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40"/>
      </w:tblGrid>
      <w:tr w:rsidR="00287BE3" w14:paraId="66A125C5" w14:textId="77777777">
        <w:trPr>
          <w:trHeight w:val="697"/>
        </w:trPr>
        <w:tc>
          <w:tcPr>
            <w:tcW w:w="9628" w:type="dxa"/>
            <w:gridSpan w:val="2"/>
            <w:shd w:val="clear" w:color="auto" w:fill="1C8AD5"/>
          </w:tcPr>
          <w:p w14:paraId="59C7F224" w14:textId="77777777" w:rsidR="00287BE3" w:rsidRDefault="00430F04">
            <w:pPr>
              <w:pStyle w:val="TableParagraph"/>
              <w:tabs>
                <w:tab w:val="left" w:pos="6998"/>
              </w:tabs>
              <w:spacing w:before="34"/>
              <w:ind w:left="7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SCHEDA</w:t>
            </w:r>
            <w:r>
              <w:rPr>
                <w:rFonts w:ascii="Arial"/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PROGETTO</w:t>
            </w:r>
            <w:r>
              <w:rPr>
                <w:rFonts w:ascii="Arial"/>
                <w:b/>
                <w:color w:val="FFFFFF"/>
                <w:sz w:val="32"/>
              </w:rPr>
              <w:tab/>
            </w:r>
            <w:r>
              <w:rPr>
                <w:rFonts w:ascii="Arial"/>
                <w:b/>
                <w:noProof/>
                <w:color w:val="FFFFFF"/>
                <w:position w:val="-19"/>
                <w:sz w:val="32"/>
                <w:lang w:eastAsia="it-IT"/>
              </w:rPr>
              <w:drawing>
                <wp:inline distT="0" distB="0" distL="0" distR="0" wp14:anchorId="195E3DAC" wp14:editId="4F70A98E">
                  <wp:extent cx="1600199" cy="3987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9" cy="39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BE3" w14:paraId="727677AC" w14:textId="77777777">
        <w:trPr>
          <w:trHeight w:val="466"/>
        </w:trPr>
        <w:tc>
          <w:tcPr>
            <w:tcW w:w="2088" w:type="dxa"/>
          </w:tcPr>
          <w:p w14:paraId="4F32D679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Nome progetto</w:t>
            </w:r>
          </w:p>
        </w:tc>
        <w:tc>
          <w:tcPr>
            <w:tcW w:w="7540" w:type="dxa"/>
          </w:tcPr>
          <w:p w14:paraId="6C5ACCFA" w14:textId="77777777" w:rsidR="00287BE3" w:rsidRPr="00373AEB" w:rsidRDefault="00430F04">
            <w:pPr>
              <w:pStyle w:val="TableParagraph"/>
              <w:spacing w:before="168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I</w:t>
            </w:r>
            <w:r w:rsidRPr="00373AE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CANTI</w:t>
            </w:r>
            <w:r w:rsidRPr="00373AE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DI</w:t>
            </w:r>
            <w:r w:rsidRPr="00373AE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MARIA</w:t>
            </w:r>
          </w:p>
        </w:tc>
      </w:tr>
      <w:tr w:rsidR="00287BE3" w14:paraId="3D95B936" w14:textId="77777777">
        <w:trPr>
          <w:trHeight w:val="785"/>
        </w:trPr>
        <w:tc>
          <w:tcPr>
            <w:tcW w:w="2088" w:type="dxa"/>
          </w:tcPr>
          <w:p w14:paraId="45D9EE35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Area geografica di intervento</w:t>
            </w:r>
          </w:p>
        </w:tc>
        <w:tc>
          <w:tcPr>
            <w:tcW w:w="7540" w:type="dxa"/>
          </w:tcPr>
          <w:p w14:paraId="5494304F" w14:textId="77777777" w:rsidR="00FE38A3" w:rsidRPr="00373AEB" w:rsidRDefault="00FE38A3">
            <w:pPr>
              <w:pStyle w:val="TableParagraph"/>
              <w:spacing w:before="52"/>
              <w:ind w:left="73"/>
              <w:rPr>
                <w:rFonts w:asciiTheme="minorHAnsi" w:hAnsiTheme="minorHAnsi" w:cstheme="minorHAnsi"/>
              </w:rPr>
            </w:pPr>
          </w:p>
          <w:p w14:paraId="540E245C" w14:textId="77777777" w:rsidR="00287BE3" w:rsidRPr="00373AEB" w:rsidRDefault="00430F04">
            <w:pPr>
              <w:pStyle w:val="TableParagraph"/>
              <w:spacing w:before="52"/>
              <w:ind w:left="7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Viterbo e</w:t>
            </w:r>
            <w:r w:rsidRPr="00373AE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Provincia</w:t>
            </w:r>
          </w:p>
        </w:tc>
      </w:tr>
      <w:tr w:rsidR="00287BE3" w14:paraId="407E5D57" w14:textId="77777777">
        <w:trPr>
          <w:trHeight w:val="440"/>
        </w:trPr>
        <w:tc>
          <w:tcPr>
            <w:tcW w:w="2088" w:type="dxa"/>
          </w:tcPr>
          <w:p w14:paraId="33EF13A6" w14:textId="77777777" w:rsidR="00373AEB" w:rsidRDefault="00373AEB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75D1A8A2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Beneficiario</w:t>
            </w:r>
          </w:p>
        </w:tc>
        <w:tc>
          <w:tcPr>
            <w:tcW w:w="7540" w:type="dxa"/>
          </w:tcPr>
          <w:p w14:paraId="073F4D2F" w14:textId="0ABFC466" w:rsidR="00287BE3" w:rsidRDefault="00FE38A3" w:rsidP="00FE38A3">
            <w:pPr>
              <w:pStyle w:val="TableParagraph"/>
              <w:spacing w:before="145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UNITA’</w:t>
            </w:r>
            <w:r w:rsidR="00430F04" w:rsidRPr="00373AE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PASTORALE</w:t>
            </w:r>
            <w:r w:rsidR="00430F04" w:rsidRPr="00373AE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S</w:t>
            </w:r>
            <w:r w:rsidR="00F273A4">
              <w:rPr>
                <w:rFonts w:asciiTheme="minorHAnsi" w:hAnsiTheme="minorHAnsi" w:cstheme="minorHAnsi"/>
              </w:rPr>
              <w:t xml:space="preserve">. </w:t>
            </w:r>
            <w:r w:rsidR="00430F04" w:rsidRPr="00373AEB">
              <w:rPr>
                <w:rFonts w:asciiTheme="minorHAnsi" w:hAnsiTheme="minorHAnsi" w:cstheme="minorHAnsi"/>
              </w:rPr>
              <w:t>M</w:t>
            </w:r>
            <w:r w:rsidR="00F273A4">
              <w:rPr>
                <w:rFonts w:asciiTheme="minorHAnsi" w:hAnsiTheme="minorHAnsi" w:cstheme="minorHAnsi"/>
              </w:rPr>
              <w:t xml:space="preserve">aria </w:t>
            </w:r>
            <w:r w:rsidRPr="00373AEB">
              <w:rPr>
                <w:rFonts w:asciiTheme="minorHAnsi" w:hAnsiTheme="minorHAnsi" w:cstheme="minorHAnsi"/>
              </w:rPr>
              <w:t xml:space="preserve">del </w:t>
            </w:r>
            <w:r w:rsidR="00430F04" w:rsidRPr="00373AEB">
              <w:rPr>
                <w:rFonts w:asciiTheme="minorHAnsi" w:hAnsiTheme="minorHAnsi" w:cstheme="minorHAnsi"/>
              </w:rPr>
              <w:t xml:space="preserve">PARADISO </w:t>
            </w:r>
            <w:r w:rsidRPr="00373AEB">
              <w:rPr>
                <w:rFonts w:asciiTheme="minorHAnsi" w:hAnsiTheme="minorHAnsi" w:cstheme="minorHAnsi"/>
              </w:rPr>
              <w:t>S</w:t>
            </w:r>
            <w:r w:rsidR="00F273A4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373AEB">
              <w:rPr>
                <w:rFonts w:asciiTheme="minorHAnsi" w:hAnsiTheme="minorHAnsi" w:cstheme="minorHAnsi"/>
              </w:rPr>
              <w:t>M</w:t>
            </w:r>
            <w:r w:rsidR="00F273A4">
              <w:rPr>
                <w:rFonts w:asciiTheme="minorHAnsi" w:hAnsiTheme="minorHAnsi" w:cstheme="minorHAnsi"/>
              </w:rPr>
              <w:t xml:space="preserve">aria </w:t>
            </w:r>
            <w:r w:rsidRPr="00373AEB">
              <w:rPr>
                <w:rFonts w:asciiTheme="minorHAnsi" w:hAnsiTheme="minorHAnsi" w:cstheme="minorHAnsi"/>
              </w:rPr>
              <w:t xml:space="preserve"> EDERA</w:t>
            </w:r>
            <w:proofErr w:type="gramEnd"/>
            <w:r w:rsidRPr="00373AEB">
              <w:rPr>
                <w:rFonts w:asciiTheme="minorHAnsi" w:hAnsiTheme="minorHAnsi" w:cstheme="minorHAnsi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MUSICHIAMO</w:t>
            </w:r>
            <w:r w:rsidR="00430F04" w:rsidRPr="00373AE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APS</w:t>
            </w:r>
          </w:p>
          <w:p w14:paraId="2280C125" w14:textId="77777777" w:rsidR="00373AEB" w:rsidRPr="00373AEB" w:rsidRDefault="00373AEB" w:rsidP="00FE38A3">
            <w:pPr>
              <w:pStyle w:val="TableParagraph"/>
              <w:spacing w:before="145"/>
              <w:ind w:left="63"/>
              <w:rPr>
                <w:rFonts w:asciiTheme="minorHAnsi" w:hAnsiTheme="minorHAnsi" w:cstheme="minorHAnsi"/>
              </w:rPr>
            </w:pPr>
          </w:p>
        </w:tc>
      </w:tr>
      <w:tr w:rsidR="00287BE3" w14:paraId="4A7A3521" w14:textId="77777777">
        <w:trPr>
          <w:trHeight w:val="547"/>
        </w:trPr>
        <w:tc>
          <w:tcPr>
            <w:tcW w:w="2088" w:type="dxa"/>
          </w:tcPr>
          <w:p w14:paraId="4ACFB596" w14:textId="77777777" w:rsidR="00373AEB" w:rsidRDefault="00373AEB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1D761350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Sede</w:t>
            </w:r>
          </w:p>
        </w:tc>
        <w:tc>
          <w:tcPr>
            <w:tcW w:w="7540" w:type="dxa"/>
          </w:tcPr>
          <w:p w14:paraId="55CF930B" w14:textId="77777777" w:rsidR="00373AEB" w:rsidRDefault="00373AEB" w:rsidP="00FE38A3">
            <w:pPr>
              <w:pStyle w:val="TableParagraph"/>
              <w:spacing w:before="74" w:line="208" w:lineRule="auto"/>
              <w:ind w:left="73" w:right="101"/>
              <w:rPr>
                <w:rFonts w:asciiTheme="minorHAnsi" w:hAnsiTheme="minorHAnsi" w:cstheme="minorHAnsi"/>
              </w:rPr>
            </w:pPr>
          </w:p>
          <w:p w14:paraId="1748E291" w14:textId="77777777" w:rsidR="00287BE3" w:rsidRDefault="00FE38A3" w:rsidP="00FE38A3">
            <w:pPr>
              <w:pStyle w:val="TableParagraph"/>
              <w:spacing w:before="74" w:line="208" w:lineRule="auto"/>
              <w:ind w:left="73" w:right="101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 xml:space="preserve">01100 </w:t>
            </w:r>
            <w:r w:rsidR="00430F04" w:rsidRPr="00373AEB">
              <w:rPr>
                <w:rFonts w:asciiTheme="minorHAnsi" w:hAnsiTheme="minorHAnsi" w:cstheme="minorHAnsi"/>
              </w:rPr>
              <w:t>VITERBO</w:t>
            </w:r>
            <w:r w:rsidRPr="00373AEB">
              <w:rPr>
                <w:rFonts w:asciiTheme="minorHAnsi" w:hAnsiTheme="minorHAnsi" w:cstheme="minorHAnsi"/>
              </w:rPr>
              <w:t xml:space="preserve"> </w:t>
            </w:r>
            <w:r w:rsidR="00F565D0" w:rsidRPr="00373AEB">
              <w:rPr>
                <w:rFonts w:asciiTheme="minorHAnsi" w:hAnsiTheme="minorHAnsi" w:cstheme="minorHAnsi"/>
              </w:rPr>
              <w:t>-</w:t>
            </w:r>
            <w:r w:rsidRPr="00373AEB">
              <w:rPr>
                <w:rFonts w:asciiTheme="minorHAnsi" w:hAnsiTheme="minorHAnsi" w:cstheme="minorHAnsi"/>
              </w:rPr>
              <w:t xml:space="preserve"> Via del Paradiso 22</w:t>
            </w:r>
          </w:p>
          <w:p w14:paraId="622898C9" w14:textId="77777777" w:rsidR="00373AEB" w:rsidRPr="00373AEB" w:rsidRDefault="00373AEB" w:rsidP="00FE38A3">
            <w:pPr>
              <w:pStyle w:val="TableParagraph"/>
              <w:spacing w:before="74" w:line="208" w:lineRule="auto"/>
              <w:ind w:left="73" w:right="101"/>
              <w:rPr>
                <w:rFonts w:asciiTheme="minorHAnsi" w:hAnsiTheme="minorHAnsi" w:cstheme="minorHAnsi"/>
              </w:rPr>
            </w:pPr>
          </w:p>
        </w:tc>
      </w:tr>
      <w:tr w:rsidR="00287BE3" w14:paraId="120DEB75" w14:textId="77777777">
        <w:trPr>
          <w:trHeight w:val="526"/>
        </w:trPr>
        <w:tc>
          <w:tcPr>
            <w:tcW w:w="2088" w:type="dxa"/>
          </w:tcPr>
          <w:p w14:paraId="4D551239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Eventuali partner</w:t>
            </w:r>
          </w:p>
        </w:tc>
        <w:tc>
          <w:tcPr>
            <w:tcW w:w="7540" w:type="dxa"/>
          </w:tcPr>
          <w:p w14:paraId="53A8E960" w14:textId="77777777" w:rsidR="00287BE3" w:rsidRPr="00373AEB" w:rsidRDefault="00430F04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GEOVIT</w:t>
            </w:r>
          </w:p>
        </w:tc>
      </w:tr>
      <w:tr w:rsidR="00287BE3" w14:paraId="535F5688" w14:textId="77777777">
        <w:trPr>
          <w:trHeight w:val="1130"/>
        </w:trPr>
        <w:tc>
          <w:tcPr>
            <w:tcW w:w="2088" w:type="dxa"/>
          </w:tcPr>
          <w:p w14:paraId="3B0EAA57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Descrizione sintetica dell’iniziativa</w:t>
            </w:r>
          </w:p>
        </w:tc>
        <w:tc>
          <w:tcPr>
            <w:tcW w:w="7540" w:type="dxa"/>
          </w:tcPr>
          <w:p w14:paraId="3CA9A658" w14:textId="77777777" w:rsidR="00287BE3" w:rsidRPr="00373AEB" w:rsidRDefault="00430F04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Progetto nato dall'esigenza di far sentire brani e canti Mariani per rievocare il ricordo dei vari riti religiosi sospesi causa Covid-19.</w:t>
            </w:r>
          </w:p>
        </w:tc>
      </w:tr>
      <w:tr w:rsidR="00287BE3" w14:paraId="6630FA7E" w14:textId="77777777">
        <w:trPr>
          <w:trHeight w:val="763"/>
        </w:trPr>
        <w:tc>
          <w:tcPr>
            <w:tcW w:w="2088" w:type="dxa"/>
          </w:tcPr>
          <w:p w14:paraId="0B879413" w14:textId="77777777" w:rsidR="00287BE3" w:rsidRPr="00373AEB" w:rsidRDefault="00287BE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6B484942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A chi è rivolta</w:t>
            </w:r>
          </w:p>
        </w:tc>
        <w:tc>
          <w:tcPr>
            <w:tcW w:w="7540" w:type="dxa"/>
          </w:tcPr>
          <w:p w14:paraId="4F2F5732" w14:textId="77777777" w:rsidR="00287BE3" w:rsidRPr="00373AEB" w:rsidRDefault="00430F04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A tutti i cittadini di qualsiasi età</w:t>
            </w:r>
            <w:r w:rsidR="00FE38A3" w:rsidRPr="00373AEB">
              <w:rPr>
                <w:rFonts w:asciiTheme="minorHAnsi" w:hAnsiTheme="minorHAnsi" w:cstheme="minorHAnsi"/>
              </w:rPr>
              <w:t>,</w:t>
            </w:r>
            <w:r w:rsidRPr="00373AEB">
              <w:rPr>
                <w:rFonts w:asciiTheme="minorHAnsi" w:hAnsiTheme="minorHAnsi" w:cstheme="minorHAnsi"/>
              </w:rPr>
              <w:t xml:space="preserve"> con particolare attenzione alle persone</w:t>
            </w:r>
            <w:r w:rsidR="00FE38A3" w:rsidRPr="00373AEB">
              <w:rPr>
                <w:rFonts w:asciiTheme="minorHAnsi" w:hAnsiTheme="minorHAnsi" w:cstheme="minorHAnsi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 xml:space="preserve"> disagiate ed anziane</w:t>
            </w:r>
          </w:p>
        </w:tc>
      </w:tr>
      <w:tr w:rsidR="00287BE3" w14:paraId="4F84480D" w14:textId="77777777">
        <w:trPr>
          <w:trHeight w:val="761"/>
        </w:trPr>
        <w:tc>
          <w:tcPr>
            <w:tcW w:w="2088" w:type="dxa"/>
          </w:tcPr>
          <w:p w14:paraId="0006B21B" w14:textId="77777777" w:rsidR="00287BE3" w:rsidRPr="00373AEB" w:rsidRDefault="00287BE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1BEB72BA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Attività</w:t>
            </w:r>
          </w:p>
        </w:tc>
        <w:tc>
          <w:tcPr>
            <w:tcW w:w="7540" w:type="dxa"/>
          </w:tcPr>
          <w:p w14:paraId="329D16E6" w14:textId="77777777" w:rsidR="00287BE3" w:rsidRPr="00373AEB" w:rsidRDefault="00430F04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4 concerti per tutta la comu</w:t>
            </w:r>
            <w:r w:rsidR="00FE38A3" w:rsidRPr="00373AEB">
              <w:rPr>
                <w:rFonts w:asciiTheme="minorHAnsi" w:hAnsiTheme="minorHAnsi" w:cstheme="minorHAnsi"/>
              </w:rPr>
              <w:t>n</w:t>
            </w:r>
            <w:r w:rsidRPr="00373AEB">
              <w:rPr>
                <w:rFonts w:asciiTheme="minorHAnsi" w:hAnsiTheme="minorHAnsi" w:cstheme="minorHAnsi"/>
              </w:rPr>
              <w:t>ità Piansano,</w:t>
            </w:r>
            <w:r w:rsidR="00FE38A3" w:rsidRPr="00373AEB">
              <w:rPr>
                <w:rFonts w:asciiTheme="minorHAnsi" w:hAnsiTheme="minorHAnsi" w:cstheme="minorHAnsi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Bolsena, Viterbo</w:t>
            </w:r>
          </w:p>
        </w:tc>
      </w:tr>
      <w:tr w:rsidR="00287BE3" w14:paraId="2AD1FCB4" w14:textId="77777777">
        <w:trPr>
          <w:trHeight w:val="506"/>
        </w:trPr>
        <w:tc>
          <w:tcPr>
            <w:tcW w:w="2088" w:type="dxa"/>
          </w:tcPr>
          <w:p w14:paraId="20CCF40A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Programma</w:t>
            </w:r>
          </w:p>
        </w:tc>
        <w:tc>
          <w:tcPr>
            <w:tcW w:w="7540" w:type="dxa"/>
          </w:tcPr>
          <w:p w14:paraId="71BAEAE3" w14:textId="77777777" w:rsidR="00287BE3" w:rsidRPr="00373AEB" w:rsidRDefault="00430F04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brani liturgici</w:t>
            </w:r>
            <w:r w:rsidR="00FE38A3" w:rsidRPr="00373AEB">
              <w:rPr>
                <w:rFonts w:asciiTheme="minorHAnsi" w:hAnsiTheme="minorHAnsi" w:cstheme="minorHAnsi"/>
              </w:rPr>
              <w:t xml:space="preserve">, </w:t>
            </w:r>
            <w:r w:rsidRPr="00373AEB">
              <w:rPr>
                <w:rFonts w:asciiTheme="minorHAnsi" w:hAnsiTheme="minorHAnsi" w:cstheme="minorHAnsi"/>
              </w:rPr>
              <w:t xml:space="preserve">marce </w:t>
            </w:r>
            <w:r w:rsidR="00FE38A3" w:rsidRPr="00373AEB">
              <w:rPr>
                <w:rFonts w:asciiTheme="minorHAnsi" w:hAnsiTheme="minorHAnsi" w:cstheme="minorHAnsi"/>
              </w:rPr>
              <w:t>originali</w:t>
            </w:r>
            <w:r w:rsidRPr="00373AEB">
              <w:rPr>
                <w:rFonts w:asciiTheme="minorHAnsi" w:hAnsiTheme="minorHAnsi" w:cstheme="minorHAnsi"/>
              </w:rPr>
              <w:t xml:space="preserve"> per banda e brani da concerto</w:t>
            </w:r>
          </w:p>
        </w:tc>
      </w:tr>
      <w:tr w:rsidR="00287BE3" w14:paraId="5E6349A2" w14:textId="77777777">
        <w:trPr>
          <w:trHeight w:val="552"/>
        </w:trPr>
        <w:tc>
          <w:tcPr>
            <w:tcW w:w="2088" w:type="dxa"/>
          </w:tcPr>
          <w:p w14:paraId="54D85124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Risultati</w:t>
            </w:r>
          </w:p>
        </w:tc>
        <w:tc>
          <w:tcPr>
            <w:tcW w:w="7540" w:type="dxa"/>
          </w:tcPr>
          <w:p w14:paraId="09ADC46C" w14:textId="77777777" w:rsidR="00287BE3" w:rsidRPr="00373AEB" w:rsidRDefault="00287B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A551DC0" w14:textId="77777777" w:rsidR="00287BE3" w:rsidRPr="00373AEB" w:rsidRDefault="00FE38A3" w:rsidP="00FE38A3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Prevista partecipazione</w:t>
            </w:r>
            <w:r w:rsidR="00430F04" w:rsidRPr="00373A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di</w:t>
            </w:r>
            <w:r w:rsidR="00430F04" w:rsidRPr="00373A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oltre</w:t>
            </w:r>
            <w:r w:rsidR="00430F04" w:rsidRPr="00373A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1000</w:t>
            </w:r>
            <w:r w:rsidR="00430F04" w:rsidRPr="00373A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30F04" w:rsidRPr="00373AEB">
              <w:rPr>
                <w:rFonts w:asciiTheme="minorHAnsi" w:hAnsiTheme="minorHAnsi" w:cstheme="minorHAnsi"/>
              </w:rPr>
              <w:t>fedeli</w:t>
            </w:r>
          </w:p>
        </w:tc>
      </w:tr>
      <w:tr w:rsidR="00287BE3" w14:paraId="061034B5" w14:textId="77777777">
        <w:trPr>
          <w:trHeight w:val="560"/>
        </w:trPr>
        <w:tc>
          <w:tcPr>
            <w:tcW w:w="2088" w:type="dxa"/>
          </w:tcPr>
          <w:p w14:paraId="220CA17F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Costo totale</w:t>
            </w:r>
          </w:p>
        </w:tc>
        <w:tc>
          <w:tcPr>
            <w:tcW w:w="7540" w:type="dxa"/>
          </w:tcPr>
          <w:p w14:paraId="599C5037" w14:textId="77777777" w:rsidR="00287BE3" w:rsidRPr="00373AEB" w:rsidRDefault="00287BE3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5CBE27F8" w14:textId="77777777" w:rsidR="00287BE3" w:rsidRPr="00373AEB" w:rsidRDefault="00726219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 xml:space="preserve">€ </w:t>
            </w:r>
            <w:r w:rsidR="00430F04" w:rsidRPr="00373AEB">
              <w:rPr>
                <w:rFonts w:asciiTheme="minorHAnsi" w:hAnsiTheme="minorHAnsi" w:cstheme="minorHAnsi"/>
              </w:rPr>
              <w:t>3</w:t>
            </w:r>
            <w:r w:rsidRPr="00373AEB">
              <w:rPr>
                <w:rFonts w:asciiTheme="minorHAnsi" w:hAnsiTheme="minorHAnsi" w:cstheme="minorHAnsi"/>
              </w:rPr>
              <w:t>.</w:t>
            </w:r>
            <w:r w:rsidR="00430F04" w:rsidRPr="00373AEB">
              <w:rPr>
                <w:rFonts w:asciiTheme="minorHAnsi" w:hAnsiTheme="minorHAnsi" w:cstheme="minorHAnsi"/>
              </w:rPr>
              <w:t>750</w:t>
            </w:r>
            <w:r w:rsidR="00FE38A3" w:rsidRPr="00373AEB">
              <w:rPr>
                <w:rFonts w:asciiTheme="minorHAnsi" w:hAnsiTheme="minorHAnsi" w:cstheme="minorHAnsi"/>
              </w:rPr>
              <w:t>,00</w:t>
            </w:r>
          </w:p>
        </w:tc>
      </w:tr>
      <w:tr w:rsidR="00287BE3" w14:paraId="522D903B" w14:textId="77777777">
        <w:trPr>
          <w:trHeight w:val="681"/>
        </w:trPr>
        <w:tc>
          <w:tcPr>
            <w:tcW w:w="2088" w:type="dxa"/>
          </w:tcPr>
          <w:p w14:paraId="36C2AE8A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Contributo assegnato</w:t>
            </w:r>
          </w:p>
        </w:tc>
        <w:tc>
          <w:tcPr>
            <w:tcW w:w="7540" w:type="dxa"/>
          </w:tcPr>
          <w:p w14:paraId="65AEB31B" w14:textId="77777777" w:rsidR="00287BE3" w:rsidRPr="00373AEB" w:rsidRDefault="00287BE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7A19FDE1" w14:textId="77777777" w:rsidR="00287BE3" w:rsidRPr="00373AEB" w:rsidRDefault="00726219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 xml:space="preserve">€ </w:t>
            </w:r>
            <w:r w:rsidR="00430F04" w:rsidRPr="00373AEB">
              <w:rPr>
                <w:rFonts w:asciiTheme="minorHAnsi" w:hAnsiTheme="minorHAnsi" w:cstheme="minorHAnsi"/>
              </w:rPr>
              <w:t>3</w:t>
            </w:r>
            <w:r w:rsidRPr="00373AEB">
              <w:rPr>
                <w:rFonts w:asciiTheme="minorHAnsi" w:hAnsiTheme="minorHAnsi" w:cstheme="minorHAnsi"/>
              </w:rPr>
              <w:t>.</w:t>
            </w:r>
            <w:r w:rsidR="00430F04" w:rsidRPr="00373AEB">
              <w:rPr>
                <w:rFonts w:asciiTheme="minorHAnsi" w:hAnsiTheme="minorHAnsi" w:cstheme="minorHAnsi"/>
              </w:rPr>
              <w:t>000,00</w:t>
            </w:r>
          </w:p>
        </w:tc>
      </w:tr>
      <w:tr w:rsidR="00287BE3" w14:paraId="7784A7FB" w14:textId="77777777">
        <w:trPr>
          <w:trHeight w:val="690"/>
        </w:trPr>
        <w:tc>
          <w:tcPr>
            <w:tcW w:w="2088" w:type="dxa"/>
          </w:tcPr>
          <w:p w14:paraId="39030C10" w14:textId="77777777" w:rsidR="00287BE3" w:rsidRPr="00373AEB" w:rsidRDefault="00287BE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44F2997B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Materiali allegati</w:t>
            </w:r>
          </w:p>
        </w:tc>
        <w:tc>
          <w:tcPr>
            <w:tcW w:w="7540" w:type="dxa"/>
          </w:tcPr>
          <w:p w14:paraId="29F6CB18" w14:textId="77777777" w:rsidR="00287BE3" w:rsidRPr="00373AEB" w:rsidRDefault="00287BE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</w:rPr>
            </w:pPr>
          </w:p>
          <w:p w14:paraId="7BDA0F2A" w14:textId="77777777" w:rsidR="00287BE3" w:rsidRPr="00373AEB" w:rsidRDefault="00430F04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locandine</w:t>
            </w:r>
            <w:r w:rsidRPr="00373A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e</w:t>
            </w:r>
            <w:r w:rsidRPr="00373A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73AEB">
              <w:rPr>
                <w:rFonts w:asciiTheme="minorHAnsi" w:hAnsiTheme="minorHAnsi" w:cstheme="minorHAnsi"/>
              </w:rPr>
              <w:t>manifesti</w:t>
            </w:r>
          </w:p>
        </w:tc>
      </w:tr>
      <w:tr w:rsidR="00287BE3" w14:paraId="632B9E6D" w14:textId="77777777">
        <w:trPr>
          <w:trHeight w:val="688"/>
        </w:trPr>
        <w:tc>
          <w:tcPr>
            <w:tcW w:w="2088" w:type="dxa"/>
          </w:tcPr>
          <w:p w14:paraId="372D2D6A" w14:textId="77777777" w:rsidR="00287BE3" w:rsidRPr="00FE38A3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FE38A3">
              <w:rPr>
                <w:rFonts w:asciiTheme="minorHAnsi" w:hAnsiTheme="minorHAnsi" w:cstheme="minorHAnsi"/>
              </w:rPr>
              <w:t>Contatti (email/telefono)</w:t>
            </w:r>
          </w:p>
        </w:tc>
        <w:tc>
          <w:tcPr>
            <w:tcW w:w="7540" w:type="dxa"/>
          </w:tcPr>
          <w:p w14:paraId="5B33FE45" w14:textId="77777777" w:rsidR="00287BE3" w:rsidRPr="00373AEB" w:rsidRDefault="00FE38A3" w:rsidP="00726219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Tel: 0761/346919</w:t>
            </w:r>
          </w:p>
          <w:p w14:paraId="74AE70D5" w14:textId="77777777" w:rsidR="00287BE3" w:rsidRPr="00373AEB" w:rsidRDefault="00430F04" w:rsidP="00FE38A3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M° Mercurio Vincenzo 3920236043</w:t>
            </w:r>
          </w:p>
        </w:tc>
      </w:tr>
      <w:tr w:rsidR="00287BE3" w14:paraId="14FC2AA5" w14:textId="77777777">
        <w:trPr>
          <w:trHeight w:val="541"/>
        </w:trPr>
        <w:tc>
          <w:tcPr>
            <w:tcW w:w="2088" w:type="dxa"/>
          </w:tcPr>
          <w:p w14:paraId="1B69AFF7" w14:textId="77777777" w:rsidR="00FE38A3" w:rsidRPr="00373AEB" w:rsidRDefault="00FE38A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40904D94" w14:textId="77777777" w:rsidR="00287BE3" w:rsidRPr="00373AEB" w:rsidRDefault="00430F04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Sito web</w:t>
            </w:r>
          </w:p>
        </w:tc>
        <w:tc>
          <w:tcPr>
            <w:tcW w:w="7540" w:type="dxa"/>
          </w:tcPr>
          <w:p w14:paraId="7AFCFF1A" w14:textId="77777777" w:rsidR="00FE38A3" w:rsidRPr="00373AEB" w:rsidRDefault="00F273A4" w:rsidP="00FE38A3">
            <w:pPr>
              <w:widowControl/>
              <w:autoSpaceDE/>
              <w:autoSpaceDN/>
              <w:rPr>
                <w:rFonts w:asciiTheme="minorHAnsi" w:hAnsiTheme="minorHAnsi" w:cstheme="minorHAnsi"/>
                <w:position w:val="-2"/>
              </w:rPr>
            </w:pPr>
            <w:hyperlink r:id="rId5">
              <w:r w:rsidR="00430F04" w:rsidRPr="00373AEB">
                <w:rPr>
                  <w:rStyle w:val="Collegamentoipertestuale"/>
                </w:rPr>
                <w:t>bandamusichiamo@libero.it</w:t>
              </w:r>
            </w:hyperlink>
          </w:p>
          <w:p w14:paraId="56D38E91" w14:textId="77777777" w:rsidR="00FE38A3" w:rsidRPr="00373AEB" w:rsidRDefault="00FE38A3" w:rsidP="00FE38A3">
            <w:pPr>
              <w:widowControl/>
              <w:autoSpaceDE/>
              <w:autoSpaceDN/>
              <w:rPr>
                <w:rFonts w:asciiTheme="minorHAnsi" w:hAnsiTheme="minorHAnsi" w:cstheme="minorHAnsi"/>
                <w:position w:val="-2"/>
              </w:rPr>
            </w:pPr>
          </w:p>
          <w:p w14:paraId="0D112FEA" w14:textId="77777777" w:rsidR="00FE38A3" w:rsidRPr="00373AEB" w:rsidRDefault="00F273A4" w:rsidP="00FE38A3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hyperlink r:id="rId6" w:history="1">
              <w:r w:rsidR="00FE38A3" w:rsidRPr="00373AEB">
                <w:rPr>
                  <w:rStyle w:val="Collegamentoipertestuale"/>
                  <w:rFonts w:asciiTheme="minorHAnsi" w:hAnsiTheme="minorHAnsi" w:cstheme="minorHAnsi"/>
                </w:rPr>
                <w:t>https://www.santamariadelparadiso.</w:t>
              </w:r>
              <w:r w:rsidR="00FE38A3" w:rsidRPr="00373AEB">
                <w:rPr>
                  <w:rStyle w:val="Collegamentoipertestuale"/>
                  <w:rFonts w:asciiTheme="minorHAnsi" w:hAnsiTheme="minorHAnsi" w:cstheme="minorHAnsi"/>
                </w:rPr>
                <w:t>i</w:t>
              </w:r>
              <w:r w:rsidR="00FE38A3" w:rsidRPr="00373AEB">
                <w:rPr>
                  <w:rStyle w:val="Collegamentoipertestuale"/>
                  <w:rFonts w:asciiTheme="minorHAnsi" w:hAnsiTheme="minorHAnsi" w:cstheme="minorHAnsi"/>
                </w:rPr>
                <w:t>t/banda-musicale-musichiamo/</w:t>
              </w:r>
            </w:hyperlink>
          </w:p>
          <w:p w14:paraId="6767D250" w14:textId="77777777" w:rsidR="00FE38A3" w:rsidRPr="00373AEB" w:rsidRDefault="00FE38A3" w:rsidP="00FE38A3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287BE3" w14:paraId="432CFB2E" w14:textId="77777777">
        <w:trPr>
          <w:trHeight w:val="703"/>
        </w:trPr>
        <w:tc>
          <w:tcPr>
            <w:tcW w:w="2088" w:type="dxa"/>
          </w:tcPr>
          <w:p w14:paraId="28FCBEC7" w14:textId="77777777" w:rsidR="00287BE3" w:rsidRPr="00373AEB" w:rsidRDefault="00287BE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</w:p>
          <w:p w14:paraId="032FB309" w14:textId="77777777" w:rsidR="00287BE3" w:rsidRPr="00373AEB" w:rsidRDefault="00FE38A3" w:rsidP="00373AEB">
            <w:pPr>
              <w:pStyle w:val="TableParagraph"/>
              <w:ind w:left="64"/>
              <w:rPr>
                <w:rFonts w:asciiTheme="minorHAnsi" w:hAnsiTheme="minorHAnsi" w:cstheme="minorHAnsi"/>
              </w:rPr>
            </w:pPr>
            <w:r w:rsidRPr="00373AEB">
              <w:rPr>
                <w:rFonts w:asciiTheme="minorHAnsi" w:hAnsiTheme="minorHAnsi" w:cstheme="minorHAnsi"/>
              </w:rPr>
              <w:t>Social</w:t>
            </w:r>
          </w:p>
        </w:tc>
        <w:tc>
          <w:tcPr>
            <w:tcW w:w="7540" w:type="dxa"/>
          </w:tcPr>
          <w:p w14:paraId="57F41278" w14:textId="77777777" w:rsidR="00FE38A3" w:rsidRPr="00373AEB" w:rsidRDefault="00FE38A3" w:rsidP="00FE38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FF"/>
                <w:u w:val="single"/>
                <w:lang w:eastAsia="it-IT"/>
              </w:rPr>
            </w:pPr>
            <w:r w:rsidRPr="00373AEB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Pr="00373AEB">
              <w:rPr>
                <w:rFonts w:ascii="Times New Roman" w:eastAsia="Times New Roman" w:hAnsi="Times New Roman" w:cs="Times New Roman"/>
                <w:lang w:eastAsia="it-IT"/>
              </w:rPr>
              <w:instrText xml:space="preserve"> HYPERLINK "https://www.google.com/url?sa=t&amp;rct=j&amp;q=&amp;esrc=s&amp;source=web&amp;cd=&amp;cad=rja&amp;uact=8&amp;ved=2ahUKEwjgjdbo_IP3AhVshv0HHVIUAK4QFnoECAsQAQ&amp;url=https%3A%2F%2Fm.facebook.com%2Fgroups%2F311482102206939&amp;usg=AOvVaw2r79KzKWjhPa6-xYQ9YwFe" </w:instrText>
            </w:r>
            <w:r w:rsidRPr="00373AEB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</w:p>
          <w:p w14:paraId="49757A42" w14:textId="77777777" w:rsidR="00FE38A3" w:rsidRPr="00373AEB" w:rsidRDefault="00FE38A3" w:rsidP="00FE38A3">
            <w:pPr>
              <w:widowControl/>
              <w:autoSpaceDE/>
              <w:autoSpaceDN/>
              <w:rPr>
                <w:rStyle w:val="Collegamentoipertestuale"/>
                <w:rFonts w:asciiTheme="minorHAnsi" w:hAnsiTheme="minorHAnsi" w:cstheme="minorHAnsi"/>
              </w:rPr>
            </w:pPr>
            <w:proofErr w:type="spellStart"/>
            <w:r w:rsidRPr="00373AEB">
              <w:rPr>
                <w:rStyle w:val="Collegamentoipertestuale"/>
                <w:rFonts w:asciiTheme="minorHAnsi" w:hAnsiTheme="minorHAnsi" w:cstheme="minorHAnsi"/>
              </w:rPr>
              <w:t>MusiChiAmo</w:t>
            </w:r>
            <w:proofErr w:type="spellEnd"/>
            <w:r w:rsidRPr="00373AEB">
              <w:rPr>
                <w:rStyle w:val="Collegamentoipertestuale"/>
                <w:rFonts w:asciiTheme="minorHAnsi" w:hAnsiTheme="minorHAnsi" w:cstheme="minorHAnsi"/>
              </w:rPr>
              <w:t xml:space="preserve"> | Facebook</w:t>
            </w:r>
          </w:p>
          <w:p w14:paraId="3AE01FB3" w14:textId="77777777" w:rsidR="00287BE3" w:rsidRPr="00373AEB" w:rsidRDefault="00FE38A3" w:rsidP="00FE38A3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</w:rPr>
            </w:pPr>
            <w:r w:rsidRPr="00373AEB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14:paraId="2FACF5CB" w14:textId="77777777" w:rsidR="00430F04" w:rsidRDefault="00430F04"/>
    <w:sectPr w:rsidR="00430F04">
      <w:type w:val="continuous"/>
      <w:pgSz w:w="11900" w:h="16840"/>
      <w:pgMar w:top="142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BE3"/>
    <w:rsid w:val="00287BE3"/>
    <w:rsid w:val="00373AEB"/>
    <w:rsid w:val="00430F04"/>
    <w:rsid w:val="00726219"/>
    <w:rsid w:val="00F273A4"/>
    <w:rsid w:val="00F565D0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8467"/>
  <w15:docId w15:val="{787E3D37-73AD-44FA-A146-7280B87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FE38A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E38A3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E38A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E38A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7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tamariadelparadiso.it/banda-musicale-musichiamo/" TargetMode="External"/><Relationship Id="rId5" Type="http://schemas.openxmlformats.org/officeDocument/2006/relationships/hyperlink" Target="mailto:bandamusichiamo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Belloni</cp:lastModifiedBy>
  <cp:revision>9</cp:revision>
  <dcterms:created xsi:type="dcterms:W3CDTF">2022-04-08T07:27:00Z</dcterms:created>
  <dcterms:modified xsi:type="dcterms:W3CDTF">2022-07-18T06:50:00Z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2022-04-08T00:00:00Z</vt:filetime>
  </property>
</Properties>
</file>