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FDEF4" w14:textId="45EC0D94" w:rsidR="00255317" w:rsidRPr="00D2130C" w:rsidRDefault="005F57B9" w:rsidP="00255317">
      <w:pPr>
        <w:pStyle w:val="Heading10"/>
        <w:keepNext/>
        <w:keepLines/>
        <w:shd w:val="clear" w:color="auto" w:fill="auto"/>
        <w:ind w:right="660"/>
        <w:jc w:val="left"/>
        <w:rPr>
          <w:sz w:val="16"/>
          <w:szCs w:val="16"/>
        </w:rPr>
      </w:pPr>
      <w:bookmarkStart w:id="0" w:name="bookmark0"/>
      <w:r>
        <w:rPr>
          <w:sz w:val="16"/>
          <w:szCs w:val="16"/>
        </w:rPr>
        <w:t>AllegatoA_Questionario_CamminodiFrancesco</w:t>
      </w:r>
    </w:p>
    <w:p w14:paraId="55D91FFD" w14:textId="6487701D" w:rsidR="00E45771" w:rsidRDefault="00194B2F" w:rsidP="00194B2F">
      <w:pPr>
        <w:pStyle w:val="Heading10"/>
        <w:keepNext/>
        <w:keepLines/>
        <w:shd w:val="clear" w:color="auto" w:fill="auto"/>
        <w:tabs>
          <w:tab w:val="center" w:pos="4820"/>
        </w:tabs>
        <w:ind w:right="-25"/>
        <w:jc w:val="left"/>
      </w:pPr>
      <w:r>
        <w:tab/>
      </w:r>
      <w:bookmarkEnd w:id="0"/>
      <w:r>
        <w:t>CAMMINO DI FRANCESCO</w:t>
      </w:r>
    </w:p>
    <w:p w14:paraId="05AD1597" w14:textId="634B5AA5" w:rsidR="00C83388" w:rsidRDefault="00194B2F" w:rsidP="00194B2F">
      <w:pPr>
        <w:pStyle w:val="Heading20"/>
        <w:keepNext/>
        <w:keepLines/>
        <w:shd w:val="clear" w:color="auto" w:fill="auto"/>
        <w:tabs>
          <w:tab w:val="center" w:pos="4820"/>
        </w:tabs>
        <w:spacing w:before="0" w:line="240" w:lineRule="auto"/>
        <w:ind w:right="-25"/>
        <w:jc w:val="left"/>
      </w:pPr>
      <w:bookmarkStart w:id="1" w:name="bookmark1"/>
      <w:r>
        <w:tab/>
      </w:r>
      <w:r w:rsidR="00AC2F97">
        <w:t>QUESTIONARIO STRUTTURE RICETTIVE</w:t>
      </w:r>
      <w:bookmarkEnd w:id="1"/>
    </w:p>
    <w:p w14:paraId="5C21EBD0" w14:textId="5CE15E0E" w:rsidR="00C83388" w:rsidRDefault="00194B2F" w:rsidP="00194B2F">
      <w:pPr>
        <w:pStyle w:val="Heading20"/>
        <w:keepNext/>
        <w:keepLines/>
        <w:shd w:val="clear" w:color="auto" w:fill="auto"/>
        <w:tabs>
          <w:tab w:val="center" w:pos="4820"/>
        </w:tabs>
        <w:spacing w:before="0" w:line="240" w:lineRule="auto"/>
        <w:ind w:right="-25"/>
        <w:jc w:val="left"/>
      </w:pPr>
      <w:r>
        <w:tab/>
      </w:r>
    </w:p>
    <w:p w14:paraId="1C607FFA" w14:textId="4CE2316D" w:rsidR="00C83388" w:rsidRDefault="00194B2F" w:rsidP="00194B2F">
      <w:pPr>
        <w:pStyle w:val="Heading20"/>
        <w:keepNext/>
        <w:keepLines/>
        <w:shd w:val="clear" w:color="auto" w:fill="auto"/>
        <w:tabs>
          <w:tab w:val="center" w:pos="4820"/>
        </w:tabs>
        <w:spacing w:before="0" w:line="240" w:lineRule="auto"/>
        <w:ind w:right="-25"/>
        <w:jc w:val="left"/>
      </w:pPr>
      <w:r>
        <w:tab/>
      </w:r>
      <w:r w:rsidR="00C83388" w:rsidRPr="00C83388">
        <w:t>REQUISITI PRINCIPALI RICHIESTI DAI CAMMINATORI</w:t>
      </w:r>
    </w:p>
    <w:tbl>
      <w:tblPr>
        <w:tblpPr w:leftFromText="141" w:rightFromText="141" w:vertAnchor="text" w:horzAnchor="margin" w:tblpY="570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4628"/>
        <w:gridCol w:w="2229"/>
        <w:gridCol w:w="2126"/>
      </w:tblGrid>
      <w:tr w:rsidR="00C83388" w14:paraId="61F0860C" w14:textId="77777777" w:rsidTr="00190E92">
        <w:trPr>
          <w:trHeight w:hRule="exact" w:val="100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A6580" w14:textId="77777777" w:rsidR="00C83388" w:rsidRPr="00C9175C" w:rsidRDefault="00C83388" w:rsidP="00C8338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4A482" w14:textId="77777777" w:rsidR="00C83388" w:rsidRPr="00752DC4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  <w:sz w:val="20"/>
                <w:szCs w:val="20"/>
              </w:rPr>
            </w:pPr>
            <w:r w:rsidRPr="00752DC4">
              <w:rPr>
                <w:rStyle w:val="Bodytext2Arial8pt"/>
                <w:color w:val="auto"/>
                <w:sz w:val="20"/>
                <w:szCs w:val="20"/>
              </w:rPr>
              <w:t>Nome della struttura ricettiva</w:t>
            </w:r>
          </w:p>
          <w:p w14:paraId="03014F95" w14:textId="2824FEC9" w:rsidR="00C83388" w:rsidRP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</w:rPr>
            </w:pPr>
            <w:r w:rsidRPr="00C83388">
              <w:rPr>
                <w:rStyle w:val="Bodytext2Arial8pt"/>
                <w:color w:val="auto"/>
              </w:rPr>
              <w:t>(Denominazione completa con specifica della tipologia ricettiva di appartenenza</w:t>
            </w:r>
            <w:r>
              <w:rPr>
                <w:rStyle w:val="Bodytext2Arial8pt"/>
                <w:color w:val="auto"/>
              </w:rPr>
              <w:t xml:space="preserve"> ad es.</w:t>
            </w:r>
            <w:r w:rsidRPr="00C83388">
              <w:rPr>
                <w:rStyle w:val="Bodytext2Arial8pt"/>
                <w:color w:val="auto"/>
              </w:rPr>
              <w:t xml:space="preserve"> "B&amp;B Colle del Sole" e non solo "Colle del Sole")</w:t>
            </w:r>
          </w:p>
          <w:p w14:paraId="6456B9EE" w14:textId="77777777" w:rsidR="00C83388" w:rsidRP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</w:rPr>
            </w:pPr>
          </w:p>
          <w:p w14:paraId="6E27BF25" w14:textId="77777777" w:rsidR="00C83388" w:rsidRP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</w:rPr>
            </w:pPr>
          </w:p>
          <w:p w14:paraId="05DCDD90" w14:textId="77777777" w:rsidR="00C83388" w:rsidRP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</w:rPr>
            </w:pPr>
          </w:p>
          <w:p w14:paraId="052C9F2E" w14:textId="77777777" w:rsidR="00C83388" w:rsidRP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</w:rPr>
            </w:pPr>
          </w:p>
          <w:p w14:paraId="1BE34E3A" w14:textId="77777777" w:rsidR="00C83388" w:rsidRP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C87B" w14:textId="77777777" w:rsidR="00C83388" w:rsidRDefault="00C83388" w:rsidP="001C6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E4067B" w14:textId="77777777" w:rsidR="00C83388" w:rsidRDefault="00C83388" w:rsidP="001C6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ED95076" w14:textId="77777777" w:rsidR="00C83388" w:rsidRPr="00C9175C" w:rsidRDefault="00C83388" w:rsidP="001C6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388" w14:paraId="12081537" w14:textId="77777777" w:rsidTr="00190E92">
        <w:trPr>
          <w:trHeight w:hRule="exact" w:val="289"/>
        </w:trPr>
        <w:tc>
          <w:tcPr>
            <w:tcW w:w="963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69A0" w14:textId="77777777" w:rsidR="00C83388" w:rsidRPr="00C83388" w:rsidRDefault="00C83388" w:rsidP="001C62BC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83388" w14:paraId="781990DD" w14:textId="77777777" w:rsidTr="00190E92">
        <w:trPr>
          <w:trHeight w:hRule="exact" w:val="212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29CA5" w14:textId="77777777" w:rsidR="00C83388" w:rsidRPr="00C9175C" w:rsidRDefault="00C83388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2" w:name="_Hlk36715509"/>
            <w:r w:rsidRPr="00C9175C">
              <w:rPr>
                <w:rStyle w:val="Bodytext2Arial8pt"/>
                <w:sz w:val="18"/>
                <w:szCs w:val="18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E05296" w14:textId="77777777" w:rsidR="00C83388" w:rsidRP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  <w:sz w:val="18"/>
                <w:szCs w:val="18"/>
              </w:rPr>
            </w:pPr>
            <w:r w:rsidRPr="00C83388">
              <w:rPr>
                <w:rStyle w:val="Bodytext2Arial8pt"/>
                <w:color w:val="auto"/>
                <w:sz w:val="18"/>
                <w:szCs w:val="18"/>
              </w:rPr>
              <w:t>Categoria</w:t>
            </w:r>
          </w:p>
          <w:p w14:paraId="0DCD2CDF" w14:textId="77777777" w:rsidR="00C83388" w:rsidRP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</w:rPr>
            </w:pPr>
            <w:r w:rsidRPr="00C83388">
              <w:rPr>
                <w:rStyle w:val="Bodytext2Arial8pt"/>
                <w:color w:val="auto"/>
              </w:rPr>
              <w:t xml:space="preserve">- </w:t>
            </w:r>
            <w:r w:rsidRPr="00C83388">
              <w:rPr>
                <w:rStyle w:val="Bodytext2Arial8pt"/>
                <w:color w:val="auto"/>
                <w:u w:val="single"/>
              </w:rPr>
              <w:t>Alberghiera</w:t>
            </w:r>
            <w:r w:rsidRPr="00C83388">
              <w:rPr>
                <w:rStyle w:val="Bodytext2Arial8pt"/>
                <w:color w:val="auto"/>
              </w:rPr>
              <w:t xml:space="preserve"> (Hotel, Residence);</w:t>
            </w:r>
          </w:p>
          <w:p w14:paraId="133F1B77" w14:textId="77777777" w:rsidR="00C83388" w:rsidRP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</w:rPr>
            </w:pPr>
            <w:r w:rsidRPr="00C83388">
              <w:rPr>
                <w:rStyle w:val="Bodytext2Arial8pt"/>
                <w:color w:val="auto"/>
              </w:rPr>
              <w:t xml:space="preserve">- </w:t>
            </w:r>
            <w:r w:rsidRPr="00C83388">
              <w:rPr>
                <w:rStyle w:val="Bodytext2Arial8pt"/>
                <w:color w:val="auto"/>
                <w:u w:val="single"/>
              </w:rPr>
              <w:t>Extralberghiera</w:t>
            </w:r>
            <w:r w:rsidRPr="00C83388">
              <w:rPr>
                <w:rStyle w:val="Bodytext2Arial8pt"/>
                <w:color w:val="auto"/>
              </w:rPr>
              <w:t xml:space="preserve"> (Affittacamere; Ostello Gioventù; Hostel;</w:t>
            </w:r>
          </w:p>
          <w:p w14:paraId="770D5D66" w14:textId="77777777" w:rsidR="00C83388" w:rsidRP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</w:rPr>
            </w:pPr>
            <w:r w:rsidRPr="00C83388">
              <w:rPr>
                <w:rStyle w:val="Bodytext2Arial8pt"/>
                <w:color w:val="auto"/>
              </w:rPr>
              <w:t xml:space="preserve">Casa Appartamento Vacanze; Casa per Ferie; B&amp;B; Country House; Rifugio montano; Rifugio escursionistico; Casa del Camminatore) oppure </w:t>
            </w:r>
            <w:r w:rsidRPr="00C83388">
              <w:rPr>
                <w:rStyle w:val="Bodytext2Arial8pt"/>
                <w:color w:val="auto"/>
                <w:u w:val="single"/>
              </w:rPr>
              <w:t>Locazione breve;</w:t>
            </w:r>
            <w:r w:rsidRPr="00C83388">
              <w:rPr>
                <w:rStyle w:val="Bodytext2Arial8pt"/>
                <w:color w:val="auto"/>
              </w:rPr>
              <w:br/>
              <w:t xml:space="preserve">- </w:t>
            </w:r>
            <w:r w:rsidRPr="00C83388">
              <w:rPr>
                <w:rStyle w:val="Bodytext2Arial8pt"/>
                <w:color w:val="auto"/>
                <w:u w:val="single"/>
              </w:rPr>
              <w:t>Albergo diffuso;</w:t>
            </w:r>
          </w:p>
          <w:p w14:paraId="56C50299" w14:textId="77777777" w:rsidR="00C83388" w:rsidRP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</w:rPr>
            </w:pPr>
            <w:r w:rsidRPr="00C83388">
              <w:rPr>
                <w:rStyle w:val="Bodytext2Arial8pt"/>
                <w:color w:val="auto"/>
              </w:rPr>
              <w:t xml:space="preserve">- </w:t>
            </w:r>
            <w:r w:rsidRPr="00C83388">
              <w:rPr>
                <w:rStyle w:val="Bodytext2Arial8pt"/>
                <w:color w:val="auto"/>
                <w:u w:val="single"/>
              </w:rPr>
              <w:t>Aria aperta</w:t>
            </w:r>
            <w:r w:rsidRPr="00C83388">
              <w:rPr>
                <w:rStyle w:val="Bodytext2Arial8pt"/>
                <w:color w:val="auto"/>
              </w:rPr>
              <w:t xml:space="preserve"> (Campeggio; Villaggio turistico; Area sosta temporanea);</w:t>
            </w:r>
          </w:p>
          <w:p w14:paraId="5F017AD3" w14:textId="77777777" w:rsidR="00C83388" w:rsidRP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</w:rPr>
            </w:pPr>
            <w:r w:rsidRPr="00C83388">
              <w:rPr>
                <w:rStyle w:val="Bodytext2Arial8pt"/>
                <w:color w:val="auto"/>
              </w:rPr>
              <w:t xml:space="preserve">- </w:t>
            </w:r>
            <w:r w:rsidRPr="00C83388">
              <w:rPr>
                <w:rStyle w:val="Bodytext2Arial8pt"/>
                <w:color w:val="auto"/>
                <w:u w:val="single"/>
              </w:rPr>
              <w:t>Agriturismo.</w:t>
            </w:r>
            <w:r w:rsidRPr="00C83388">
              <w:rPr>
                <w:rStyle w:val="Bodytext2Arial8pt"/>
                <w:color w:val="auto"/>
              </w:rPr>
              <w:br/>
            </w:r>
          </w:p>
          <w:p w14:paraId="56D1E949" w14:textId="77777777" w:rsidR="00C83388" w:rsidRP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804B" w14:textId="77777777" w:rsidR="00C83388" w:rsidRPr="00C9175C" w:rsidRDefault="00C83388" w:rsidP="001C6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388" w14:paraId="291F5B15" w14:textId="77777777" w:rsidTr="00033D28">
        <w:trPr>
          <w:trHeight w:hRule="exact"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76367" w14:textId="77777777" w:rsidR="00C83388" w:rsidRPr="00C9175C" w:rsidRDefault="00C83388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D3E13" w14:textId="284D01CB" w:rsidR="00C83388" w:rsidRPr="00FA5BB7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FA5BB7">
              <w:rPr>
                <w:rStyle w:val="Bodytext2Arial8pt"/>
                <w:sz w:val="18"/>
                <w:szCs w:val="18"/>
              </w:rPr>
              <w:t>Indirizzo (provincia,</w:t>
            </w:r>
            <w:r>
              <w:rPr>
                <w:rStyle w:val="Bodytext2Arial8pt"/>
                <w:sz w:val="18"/>
                <w:szCs w:val="18"/>
              </w:rPr>
              <w:t xml:space="preserve"> </w:t>
            </w:r>
            <w:r w:rsidRPr="00FA5BB7">
              <w:rPr>
                <w:rStyle w:val="Bodytext2Arial8pt"/>
                <w:sz w:val="18"/>
                <w:szCs w:val="18"/>
              </w:rPr>
              <w:t>comune,</w:t>
            </w:r>
            <w:r>
              <w:rPr>
                <w:rStyle w:val="Bodytext2Arial8pt"/>
                <w:sz w:val="18"/>
                <w:szCs w:val="18"/>
              </w:rPr>
              <w:t xml:space="preserve"> </w:t>
            </w:r>
            <w:r w:rsidRPr="00FA5BB7">
              <w:rPr>
                <w:rStyle w:val="Bodytext2Arial8pt"/>
                <w:sz w:val="18"/>
                <w:szCs w:val="18"/>
              </w:rPr>
              <w:t>indirizzo,</w:t>
            </w:r>
            <w:r>
              <w:rPr>
                <w:rStyle w:val="Bodytext2Arial8pt"/>
                <w:sz w:val="18"/>
                <w:szCs w:val="18"/>
              </w:rPr>
              <w:t xml:space="preserve"> </w:t>
            </w:r>
            <w:r w:rsidRPr="00FA5BB7">
              <w:rPr>
                <w:rStyle w:val="Bodytext2Arial8pt"/>
                <w:sz w:val="18"/>
                <w:szCs w:val="18"/>
              </w:rPr>
              <w:t>n. civico)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31813" w14:textId="77777777" w:rsidR="00C83388" w:rsidRPr="00C9175C" w:rsidRDefault="00C83388" w:rsidP="001C6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DC4" w14:paraId="6DA60146" w14:textId="77777777" w:rsidTr="00033D28">
        <w:trPr>
          <w:trHeight w:val="336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2F9D6" w14:textId="77777777" w:rsidR="00752DC4" w:rsidRPr="00C9175C" w:rsidRDefault="00752DC4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73054" w14:textId="3B982DED" w:rsidR="00752DC4" w:rsidRPr="00C83388" w:rsidRDefault="00752DC4" w:rsidP="00B425D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  <w:sz w:val="18"/>
                <w:szCs w:val="18"/>
              </w:rPr>
            </w:pPr>
            <w:r w:rsidRPr="00C83388">
              <w:rPr>
                <w:rStyle w:val="Bodytext2Arial8pt"/>
                <w:color w:val="auto"/>
                <w:sz w:val="18"/>
                <w:szCs w:val="18"/>
              </w:rPr>
              <w:t>Tel. (facoltativo)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/>
            <w:vAlign w:val="center"/>
          </w:tcPr>
          <w:p w14:paraId="1745D917" w14:textId="77777777" w:rsidR="00752DC4" w:rsidRPr="00C9175C" w:rsidRDefault="00752DC4" w:rsidP="001C6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DC4" w14:paraId="3DFFFD28" w14:textId="77777777" w:rsidTr="00033D28">
        <w:trPr>
          <w:trHeight w:hRule="exact" w:val="336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EA2353" w14:textId="77777777" w:rsidR="00752DC4" w:rsidRPr="00C9175C" w:rsidRDefault="00752DC4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46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5A123A" w14:textId="796C1B61" w:rsidR="00752DC4" w:rsidRPr="00C83388" w:rsidRDefault="00752DC4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  <w:sz w:val="18"/>
                <w:szCs w:val="18"/>
              </w:rPr>
            </w:pPr>
            <w:r w:rsidRPr="00C83388">
              <w:rPr>
                <w:rStyle w:val="Bodytext2Arial8pt"/>
                <w:color w:val="auto"/>
                <w:sz w:val="18"/>
                <w:szCs w:val="18"/>
              </w:rPr>
              <w:t>+ e-mail (obbligatoria</w:t>
            </w:r>
            <w:r>
              <w:rPr>
                <w:rStyle w:val="Bodytext2Arial8pt"/>
                <w:color w:val="auto"/>
                <w:sz w:val="18"/>
                <w:szCs w:val="18"/>
              </w:rPr>
              <w:t>)</w:t>
            </w:r>
          </w:p>
        </w:tc>
        <w:tc>
          <w:tcPr>
            <w:tcW w:w="435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/>
            <w:vAlign w:val="center"/>
          </w:tcPr>
          <w:p w14:paraId="227A0434" w14:textId="718B3A52" w:rsidR="00752DC4" w:rsidRPr="00C9175C" w:rsidRDefault="00752DC4" w:rsidP="001C6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DC4" w14:paraId="3E062493" w14:textId="77777777" w:rsidTr="00033D28">
        <w:trPr>
          <w:trHeight w:hRule="exact" w:val="336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FBF33" w14:textId="77777777" w:rsidR="00752DC4" w:rsidRPr="00C9175C" w:rsidRDefault="00752DC4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46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76CEF0" w14:textId="1EC13D5D" w:rsidR="00752DC4" w:rsidRPr="00C83388" w:rsidRDefault="00B425D8" w:rsidP="00B425D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color w:val="auto"/>
                <w:sz w:val="18"/>
                <w:szCs w:val="18"/>
              </w:rPr>
            </w:pPr>
            <w:r w:rsidRPr="00C83388">
              <w:rPr>
                <w:rStyle w:val="Bodytext2Arial8pt"/>
                <w:color w:val="auto"/>
                <w:sz w:val="18"/>
                <w:szCs w:val="18"/>
              </w:rPr>
              <w:t>Sito Web (se disponibile)</w:t>
            </w:r>
          </w:p>
        </w:tc>
        <w:tc>
          <w:tcPr>
            <w:tcW w:w="435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84A3" w14:textId="77777777" w:rsidR="00752DC4" w:rsidRPr="00C9175C" w:rsidRDefault="00752DC4" w:rsidP="001C6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388" w14:paraId="212D642C" w14:textId="77777777" w:rsidTr="00033D28">
        <w:trPr>
          <w:trHeight w:hRule="exact"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B43EE" w14:textId="77777777" w:rsidR="00C83388" w:rsidRPr="00C9175C" w:rsidRDefault="00C83388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AA45E" w14:textId="2E4F1E6A" w:rsidR="00C83388" w:rsidRPr="00FA5BB7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FA5BB7">
              <w:rPr>
                <w:rStyle w:val="Bodytext2Arial8pt"/>
                <w:sz w:val="18"/>
                <w:szCs w:val="18"/>
              </w:rPr>
              <w:t>Periodo di apertura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079CC" w14:textId="77777777" w:rsidR="00C83388" w:rsidRPr="00C9175C" w:rsidRDefault="00C83388" w:rsidP="001C6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DC4" w14:paraId="28EB46D2" w14:textId="77777777" w:rsidTr="00033D28">
        <w:trPr>
          <w:trHeight w:hRule="exact" w:val="39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B663" w14:textId="77777777" w:rsidR="00752DC4" w:rsidRPr="00C9175C" w:rsidRDefault="00752DC4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87111" w14:textId="14EF7F1D" w:rsidR="00752DC4" w:rsidRPr="00C9175C" w:rsidRDefault="00752DC4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Numero posti letto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/>
            <w:vAlign w:val="center"/>
          </w:tcPr>
          <w:p w14:paraId="75466706" w14:textId="77777777" w:rsidR="00752DC4" w:rsidRPr="00C9175C" w:rsidRDefault="00752DC4" w:rsidP="00752DC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DC4" w14:paraId="30C419ED" w14:textId="77777777" w:rsidTr="00033D28">
        <w:trPr>
          <w:trHeight w:hRule="exact" w:val="397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79D3F" w14:textId="77777777" w:rsidR="00752DC4" w:rsidRPr="00C9175C" w:rsidRDefault="00752DC4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4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875E5" w14:textId="31ACAD75" w:rsidR="00752DC4" w:rsidRPr="00C9175C" w:rsidRDefault="00752DC4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Numero Camere</w:t>
            </w:r>
          </w:p>
        </w:tc>
        <w:tc>
          <w:tcPr>
            <w:tcW w:w="435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/>
            <w:vAlign w:val="center"/>
          </w:tcPr>
          <w:p w14:paraId="6E7F9D58" w14:textId="77777777" w:rsidR="00752DC4" w:rsidRPr="00C9175C" w:rsidRDefault="00752DC4" w:rsidP="00752DC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DC4" w14:paraId="2D7A1002" w14:textId="77777777" w:rsidTr="00033D28">
        <w:trPr>
          <w:trHeight w:hRule="exact" w:val="397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44892" w14:textId="77777777" w:rsidR="00752DC4" w:rsidRPr="00C9175C" w:rsidRDefault="00752DC4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4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0E8BA" w14:textId="7FECC502" w:rsidR="00752DC4" w:rsidRPr="00C9175C" w:rsidRDefault="00752DC4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Numero Bagni</w:t>
            </w:r>
          </w:p>
        </w:tc>
        <w:tc>
          <w:tcPr>
            <w:tcW w:w="435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CD952" w14:textId="77777777" w:rsidR="00752DC4" w:rsidRPr="00C9175C" w:rsidRDefault="00752DC4" w:rsidP="00752DC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388" w14:paraId="094458E1" w14:textId="77777777" w:rsidTr="00190E92">
        <w:trPr>
          <w:trHeight w:hRule="exact" w:val="108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8A0A8" w14:textId="77777777" w:rsidR="00C83388" w:rsidRPr="00C9175C" w:rsidRDefault="00C83388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22F16" w14:textId="25CC305B" w:rsidR="00C83388" w:rsidRPr="00B425D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b/>
                <w:sz w:val="18"/>
                <w:szCs w:val="18"/>
              </w:rPr>
            </w:pPr>
            <w:r w:rsidRPr="00E26511">
              <w:rPr>
                <w:rStyle w:val="Bodytext2Arial8pt"/>
                <w:b/>
                <w:sz w:val="18"/>
                <w:szCs w:val="18"/>
              </w:rPr>
              <w:t>Dichiaro che la struttura è situata ad un massimo di 1 km dal percorso del</w:t>
            </w:r>
            <w:r w:rsidR="00926330">
              <w:rPr>
                <w:rStyle w:val="Bodytext2Arial8pt"/>
                <w:b/>
                <w:sz w:val="18"/>
                <w:szCs w:val="18"/>
              </w:rPr>
              <w:t xml:space="preserve"> Cammino di Francesco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4ADB" w14:textId="77777777" w:rsidR="00C83388" w:rsidRPr="00C9175C" w:rsidRDefault="00C83388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75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02B28" w14:textId="77777777" w:rsidR="00C83388" w:rsidRPr="00C9175C" w:rsidRDefault="00C83388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75C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C83388" w14:paraId="5739F075" w14:textId="77777777" w:rsidTr="00190E92">
        <w:trPr>
          <w:trHeight w:hRule="exact" w:val="141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25DD2" w14:textId="77777777" w:rsidR="00C83388" w:rsidRPr="00C9175C" w:rsidRDefault="00C83388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A60FF7" w14:textId="77777777" w:rsid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Effettuo servizio di:</w:t>
            </w:r>
          </w:p>
          <w:p w14:paraId="1ABF45EF" w14:textId="77777777" w:rsid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</w:p>
          <w:p w14:paraId="36EA9513" w14:textId="77777777" w:rsidR="00C83388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Lavaggio e asciugatura indumenti /Messa a disposizione di ambiente e attrezzature lavasciuga (anche in convenzione con altre strutture purché entro i 100 mt di distanza) per vestiti e attrezzature</w:t>
            </w:r>
          </w:p>
          <w:p w14:paraId="6065DD08" w14:textId="77777777" w:rsidR="00C83388" w:rsidRPr="00C9175C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85D7F" w14:textId="5888741A" w:rsidR="00C83388" w:rsidRDefault="00C83388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DAE11E" w14:textId="77777777" w:rsidR="00194B2F" w:rsidRDefault="00194B2F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27A774" w14:textId="77777777" w:rsidR="00C83388" w:rsidRPr="00C9175C" w:rsidRDefault="00C83388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75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1D699" w14:textId="77777777" w:rsidR="00194B2F" w:rsidRDefault="00194B2F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CCEC4E" w14:textId="77777777" w:rsidR="00C83388" w:rsidRDefault="00C83388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9228F4" w14:textId="77777777" w:rsidR="00C83388" w:rsidRPr="00C9175C" w:rsidRDefault="00C83388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75C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5A6759" w14:paraId="2605AB34" w14:textId="77777777" w:rsidTr="00190E92">
        <w:trPr>
          <w:trHeight w:val="376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A8DD8" w14:textId="77777777" w:rsidR="005A6759" w:rsidRPr="00C9175C" w:rsidRDefault="005A6759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9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09366" w14:textId="77777777" w:rsidR="005A6759" w:rsidRDefault="005A6759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FA5BB7">
              <w:rPr>
                <w:rStyle w:val="Bodytext2Arial8pt"/>
                <w:sz w:val="18"/>
                <w:szCs w:val="18"/>
              </w:rPr>
              <w:t>Nella struttura è presente:</w:t>
            </w:r>
          </w:p>
          <w:p w14:paraId="16139A88" w14:textId="77777777" w:rsidR="005A6759" w:rsidRPr="005A6759" w:rsidRDefault="005A6759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0"/>
                <w:szCs w:val="10"/>
              </w:rPr>
            </w:pPr>
          </w:p>
          <w:p w14:paraId="091C0B28" w14:textId="0046CDF6" w:rsidR="005A6759" w:rsidRDefault="005A6759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FA5BB7">
              <w:rPr>
                <w:rStyle w:val="Bodytext2Arial8pt"/>
                <w:sz w:val="18"/>
                <w:szCs w:val="18"/>
              </w:rPr>
              <w:t>Ambiente per deposito scarpe/ Locale o armadio idoneo a riporre le calzature utilizzate per il cammino</w:t>
            </w:r>
          </w:p>
          <w:p w14:paraId="37580785" w14:textId="77777777" w:rsidR="005A6759" w:rsidRPr="005A6759" w:rsidRDefault="005A6759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6"/>
                <w:szCs w:val="6"/>
              </w:rPr>
            </w:pPr>
          </w:p>
          <w:p w14:paraId="13E4B668" w14:textId="77777777" w:rsidR="005A6759" w:rsidRPr="00FA5BB7" w:rsidRDefault="005A6759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FA5BB7">
              <w:rPr>
                <w:rStyle w:val="Bodytext2Arial8pt"/>
                <w:sz w:val="18"/>
                <w:szCs w:val="18"/>
              </w:rPr>
              <w:t>Ambiente deposito biciclette</w:t>
            </w:r>
          </w:p>
          <w:p w14:paraId="48366216" w14:textId="77777777" w:rsidR="005A6759" w:rsidRPr="00FA5BB7" w:rsidRDefault="005A6759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FC91" w14:textId="1C980BFA" w:rsidR="005A6759" w:rsidRPr="00C9175C" w:rsidRDefault="005A6759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6B75F" w14:textId="7741D9DB" w:rsidR="005A6759" w:rsidRPr="00C9175C" w:rsidRDefault="005A6759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59" w14:paraId="0ED02C04" w14:textId="77777777" w:rsidTr="00190E92">
        <w:trPr>
          <w:trHeight w:hRule="exact" w:val="488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F7391A" w14:textId="77777777" w:rsidR="005A6759" w:rsidRPr="00C9175C" w:rsidRDefault="005A6759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4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64C0B" w14:textId="77777777" w:rsidR="005A6759" w:rsidRPr="00FA5BB7" w:rsidRDefault="005A6759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BA4" w14:textId="2755EC87" w:rsidR="005A6759" w:rsidRPr="00BB6774" w:rsidRDefault="005A6759" w:rsidP="00BB67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75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11DD9" w14:textId="77777777" w:rsidR="005A6759" w:rsidRPr="005A6759" w:rsidRDefault="005A6759" w:rsidP="005A6759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3A529FFB" w14:textId="1E23BF37" w:rsidR="005A6759" w:rsidRPr="005A6759" w:rsidRDefault="005A6759" w:rsidP="005A675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A6759" w14:paraId="121F350F" w14:textId="77777777" w:rsidTr="00190E92">
        <w:trPr>
          <w:trHeight w:hRule="exact" w:val="376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54209" w14:textId="77777777" w:rsidR="005A6759" w:rsidRPr="00C9175C" w:rsidRDefault="005A6759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46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333009" w14:textId="77777777" w:rsidR="005A6759" w:rsidRPr="00FA5BB7" w:rsidRDefault="005A6759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677CC" w14:textId="265FC7AB" w:rsidR="005A6759" w:rsidRPr="00BB6774" w:rsidRDefault="005A6759" w:rsidP="00BB67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EC597" w14:textId="5B47F283" w:rsidR="005A6759" w:rsidRDefault="005A6759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83388" w14:paraId="4DAACE47" w14:textId="77777777" w:rsidTr="00190E92">
        <w:trPr>
          <w:trHeight w:hRule="exact" w:val="68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5AEC0" w14:textId="77777777" w:rsidR="00C83388" w:rsidRPr="00C9175C" w:rsidRDefault="00C83388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10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8DD2D2" w14:textId="77777777" w:rsidR="00C83388" w:rsidRPr="00FA5BB7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FA5BB7">
              <w:rPr>
                <w:rStyle w:val="Bodytext2Arial8pt"/>
                <w:sz w:val="18"/>
                <w:szCs w:val="18"/>
              </w:rPr>
              <w:t>Disponibilità soggiorno una sola notte (almeno)</w:t>
            </w:r>
          </w:p>
          <w:p w14:paraId="64DD784F" w14:textId="77777777" w:rsidR="00C83388" w:rsidRPr="00FA5BB7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DC80C" w14:textId="77777777" w:rsidR="00C83388" w:rsidRPr="00C9175C" w:rsidRDefault="00C83388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75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FEA42" w14:textId="77777777" w:rsidR="00C83388" w:rsidRPr="00C9175C" w:rsidRDefault="00C83388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75C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C83388" w14:paraId="03D40A2B" w14:textId="77777777" w:rsidTr="00190E92">
        <w:trPr>
          <w:trHeight w:hRule="exact" w:val="78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864B8" w14:textId="77777777" w:rsidR="00C83388" w:rsidRPr="00C9175C" w:rsidRDefault="00C83388" w:rsidP="00C83388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FCA20A" w14:textId="77777777" w:rsidR="00C83388" w:rsidRPr="00FA5BB7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FA5BB7">
              <w:rPr>
                <w:rStyle w:val="Bodytext2Arial8pt"/>
                <w:sz w:val="18"/>
                <w:szCs w:val="18"/>
              </w:rPr>
              <w:t>Possesso di:</w:t>
            </w:r>
          </w:p>
          <w:p w14:paraId="4EE12024" w14:textId="77498742" w:rsidR="00C83388" w:rsidRPr="00FA5BB7" w:rsidRDefault="00C83388" w:rsidP="00C8338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FA5BB7">
              <w:rPr>
                <w:rStyle w:val="Bodytext2Arial8pt"/>
                <w:sz w:val="18"/>
                <w:szCs w:val="18"/>
              </w:rPr>
              <w:t xml:space="preserve">Materiale informativo </w:t>
            </w:r>
            <w:r w:rsidR="00926330">
              <w:rPr>
                <w:rStyle w:val="Bodytext2Arial8pt"/>
                <w:sz w:val="18"/>
                <w:szCs w:val="18"/>
              </w:rPr>
              <w:t xml:space="preserve">Cammino di </w:t>
            </w:r>
            <w:r w:rsidRPr="00FA5BB7">
              <w:rPr>
                <w:rStyle w:val="Bodytext2Arial8pt"/>
                <w:sz w:val="18"/>
                <w:szCs w:val="18"/>
              </w:rPr>
              <w:t>France</w:t>
            </w:r>
            <w:r w:rsidR="00926330">
              <w:rPr>
                <w:rStyle w:val="Bodytext2Arial8pt"/>
                <w:sz w:val="18"/>
                <w:szCs w:val="18"/>
              </w:rPr>
              <w:t>sco</w:t>
            </w:r>
            <w:r w:rsidRPr="00FA5BB7">
              <w:rPr>
                <w:rStyle w:val="Bodytext2Arial8pt"/>
                <w:sz w:val="18"/>
                <w:szCs w:val="18"/>
              </w:rPr>
              <w:t>, Informazioni sulle tappe e mappe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69417" w14:textId="77777777" w:rsidR="00C83388" w:rsidRPr="00C9175C" w:rsidRDefault="00C83388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75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BF647" w14:textId="77777777" w:rsidR="00C83388" w:rsidRPr="00C9175C" w:rsidRDefault="00C83388" w:rsidP="00C833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75C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bookmarkEnd w:id="2"/>
      <w:tr w:rsidR="001C62BC" w14:paraId="38F5DDBE" w14:textId="77777777" w:rsidTr="00190E92">
        <w:trPr>
          <w:trHeight w:val="304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BC8C8" w14:textId="6749C467" w:rsidR="001C62BC" w:rsidRPr="00C9175C" w:rsidRDefault="001C62BC" w:rsidP="001C62BC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276AD" w14:textId="2CB43693" w:rsidR="001C62BC" w:rsidRPr="00FA5BB7" w:rsidRDefault="001C62BC" w:rsidP="001C62BC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FA5BB7">
              <w:rPr>
                <w:rStyle w:val="Bodytext2Arial8pt"/>
                <w:sz w:val="18"/>
                <w:szCs w:val="18"/>
              </w:rPr>
              <w:t>Può mettere a disposizione: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F9268" w14:textId="5ABA8D4C" w:rsidR="001C62BC" w:rsidRPr="00C9175C" w:rsidRDefault="001C62BC" w:rsidP="001C62B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0652A" w14:textId="1323AD43" w:rsidR="001C62BC" w:rsidRPr="00C9175C" w:rsidRDefault="001C62BC" w:rsidP="001C62B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2BC" w14:paraId="5BF209A2" w14:textId="77777777" w:rsidTr="00190E92">
        <w:trPr>
          <w:trHeight w:hRule="exact" w:val="446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BD4B" w14:textId="77777777" w:rsidR="001C62BC" w:rsidRPr="00C9175C" w:rsidRDefault="001C62BC" w:rsidP="001C62BC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4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3DCC8" w14:textId="31C9193B" w:rsidR="001C62BC" w:rsidRPr="00FA5BB7" w:rsidRDefault="001C62BC" w:rsidP="001C62BC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FA5BB7">
              <w:rPr>
                <w:rStyle w:val="Bodytext2Arial8pt"/>
                <w:sz w:val="18"/>
                <w:szCs w:val="18"/>
              </w:rPr>
              <w:t>Previsioni meteo locali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CC21" w14:textId="1A1D49A2" w:rsidR="001C62BC" w:rsidRPr="00C9175C" w:rsidRDefault="001C62BC" w:rsidP="001C62B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0858" w14:textId="0FA0BBFD" w:rsidR="001C62BC" w:rsidRPr="00C9175C" w:rsidRDefault="001C62BC" w:rsidP="001C62B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5AB7E0AF" w14:textId="77777777" w:rsidR="00E45771" w:rsidRDefault="00E45771">
      <w:pPr>
        <w:rPr>
          <w:sz w:val="2"/>
          <w:szCs w:val="2"/>
        </w:rPr>
      </w:pPr>
    </w:p>
    <w:p w14:paraId="5B339115" w14:textId="77777777" w:rsidR="00E45771" w:rsidRDefault="00E45771">
      <w:pPr>
        <w:rPr>
          <w:sz w:val="2"/>
          <w:szCs w:val="2"/>
        </w:rPr>
      </w:pPr>
    </w:p>
    <w:p w14:paraId="6451C7F7" w14:textId="77777777" w:rsidR="00E45771" w:rsidRDefault="00E45771">
      <w:pPr>
        <w:framePr w:w="9101" w:wrap="notBeside" w:vAnchor="text" w:hAnchor="text" w:xAlign="center" w:y="1"/>
        <w:rPr>
          <w:sz w:val="2"/>
          <w:szCs w:val="2"/>
        </w:rPr>
      </w:pPr>
    </w:p>
    <w:p w14:paraId="307139CE" w14:textId="77777777" w:rsidR="00C83388" w:rsidRDefault="00C83388" w:rsidP="00C83388">
      <w:bookmarkStart w:id="3" w:name="bookmark3"/>
    </w:p>
    <w:tbl>
      <w:tblPr>
        <w:tblpPr w:leftFromText="141" w:rightFromText="141" w:vertAnchor="text" w:horzAnchor="margin" w:tblpY="570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4628"/>
        <w:gridCol w:w="2229"/>
        <w:gridCol w:w="2126"/>
      </w:tblGrid>
      <w:tr w:rsidR="00410902" w14:paraId="2599C0DA" w14:textId="77777777" w:rsidTr="00926330">
        <w:trPr>
          <w:trHeight w:val="39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A3B84" w14:textId="77777777" w:rsidR="00410902" w:rsidRPr="00C9175C" w:rsidRDefault="00410902" w:rsidP="00CD7AD4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lastRenderedPageBreak/>
              <w:t>13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FFFFFF"/>
            <w:vAlign w:val="bottom"/>
          </w:tcPr>
          <w:p w14:paraId="6DCA2253" w14:textId="77777777" w:rsidR="00410902" w:rsidRPr="00C9175C" w:rsidRDefault="00410902" w:rsidP="00CD7AD4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FA5BB7">
              <w:rPr>
                <w:rStyle w:val="Bodytext2Arial8pt"/>
                <w:sz w:val="18"/>
                <w:szCs w:val="18"/>
              </w:rPr>
              <w:t>Disponibilità a rilasciare le credenziali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3AF3A" w14:textId="77777777" w:rsidR="00410902" w:rsidRDefault="00410902" w:rsidP="00CD7A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AA0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45A0" w14:textId="77777777" w:rsidR="00410902" w:rsidRDefault="00410902" w:rsidP="00CD7A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6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410902" w14:paraId="2BD69568" w14:textId="77777777" w:rsidTr="00926330">
        <w:trPr>
          <w:trHeight w:val="397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8827BE" w14:textId="77777777" w:rsidR="00410902" w:rsidRPr="00C9175C" w:rsidRDefault="00410902" w:rsidP="00CD7AD4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462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FFFFFF"/>
            <w:vAlign w:val="bottom"/>
          </w:tcPr>
          <w:p w14:paraId="00696584" w14:textId="77777777" w:rsidR="00410902" w:rsidRPr="00C9175C" w:rsidRDefault="00410902" w:rsidP="00CD7AD4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FA5BB7">
              <w:rPr>
                <w:rStyle w:val="Bodytext2Arial8pt"/>
                <w:sz w:val="18"/>
                <w:szCs w:val="18"/>
              </w:rPr>
              <w:t>Disponibilità di un timbro da apporre sulla credenziale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822FC" w14:textId="77777777" w:rsidR="00410902" w:rsidRDefault="00410902" w:rsidP="00CD7A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AA0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319EE" w14:textId="77777777" w:rsidR="00410902" w:rsidRDefault="00410902" w:rsidP="00CD7A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6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410902" w14:paraId="162CD628" w14:textId="77777777" w:rsidTr="00926330">
        <w:trPr>
          <w:trHeight w:val="397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E775E" w14:textId="77777777" w:rsidR="00410902" w:rsidRPr="00C9175C" w:rsidRDefault="00410902" w:rsidP="00CD7AD4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462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A64105" w14:textId="77777777" w:rsidR="00410902" w:rsidRPr="00C9175C" w:rsidRDefault="00410902" w:rsidP="00CD7AD4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FA5BB7">
              <w:rPr>
                <w:rStyle w:val="Bodytext2Arial8pt"/>
                <w:sz w:val="18"/>
                <w:szCs w:val="18"/>
              </w:rPr>
              <w:t>Disponibilità a fornire periodicamente i flussi delle credenziali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91790" w14:textId="77777777" w:rsidR="00410902" w:rsidRDefault="00410902" w:rsidP="00CD7A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AA0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9B25F" w14:textId="77777777" w:rsidR="00410902" w:rsidRDefault="00410902" w:rsidP="00CD7A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6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410902" w:rsidRPr="00C9175C" w14:paraId="1DC4A7EF" w14:textId="77777777" w:rsidTr="00190E92">
        <w:trPr>
          <w:trHeight w:hRule="exact" w:val="78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088E2" w14:textId="77777777" w:rsidR="00410902" w:rsidRPr="00C9175C" w:rsidRDefault="00410902" w:rsidP="00CD7AD4">
            <w:pPr>
              <w:pStyle w:val="Bodytext20"/>
              <w:shd w:val="clear" w:color="auto" w:fill="auto"/>
              <w:spacing w:after="0" w:line="276" w:lineRule="auto"/>
              <w:ind w:right="260"/>
              <w:jc w:val="right"/>
              <w:rPr>
                <w:rStyle w:val="Bodytext2Arial8pt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19F06" w14:textId="77777777" w:rsidR="00033D28" w:rsidRDefault="00410902" w:rsidP="00CD7AD4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Tariffa applicata a ospiti con credenziali/</w:t>
            </w:r>
          </w:p>
          <w:p w14:paraId="68302376" w14:textId="1BEE856B" w:rsidR="00410902" w:rsidRDefault="00410902" w:rsidP="00CD7AD4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  <w:r w:rsidRPr="00C9175C">
              <w:rPr>
                <w:rStyle w:val="Bodytext2Arial8pt"/>
                <w:sz w:val="18"/>
                <w:szCs w:val="18"/>
              </w:rPr>
              <w:t>Prezzo del pernottamento a persona, senza colazione</w:t>
            </w:r>
          </w:p>
          <w:p w14:paraId="19CD4C26" w14:textId="77777777" w:rsidR="00410902" w:rsidRPr="00C9175C" w:rsidRDefault="00410902" w:rsidP="00CD7AD4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Arial8pt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EFEF4" w14:textId="77777777" w:rsidR="00410902" w:rsidRDefault="00410902" w:rsidP="00CD7A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B7DCD7" w14:textId="77777777" w:rsidR="00410902" w:rsidRPr="00C9175C" w:rsidRDefault="00410902" w:rsidP="00CD7A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75C">
              <w:rPr>
                <w:rFonts w:ascii="Arial" w:hAnsi="Arial" w:cs="Arial"/>
                <w:sz w:val="18"/>
                <w:szCs w:val="18"/>
              </w:rPr>
              <w:t>MIN €/£  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FE3DE" w14:textId="77777777" w:rsidR="00410902" w:rsidRDefault="00410902" w:rsidP="00CD7A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F5AB97" w14:textId="77777777" w:rsidR="00410902" w:rsidRPr="00C9175C" w:rsidRDefault="00410902" w:rsidP="00CD7A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75C">
              <w:rPr>
                <w:rFonts w:ascii="Arial" w:hAnsi="Arial" w:cs="Arial"/>
                <w:sz w:val="18"/>
                <w:szCs w:val="18"/>
              </w:rPr>
              <w:t>MAX €/£_________</w:t>
            </w:r>
          </w:p>
        </w:tc>
      </w:tr>
    </w:tbl>
    <w:p w14:paraId="632A59EC" w14:textId="6AB2A4A5" w:rsidR="00190E92" w:rsidRDefault="00190E92" w:rsidP="00C83388">
      <w:pPr>
        <w:jc w:val="center"/>
        <w:rPr>
          <w:b/>
        </w:rPr>
      </w:pPr>
    </w:p>
    <w:p w14:paraId="626339B0" w14:textId="13A8F66C" w:rsidR="00190E92" w:rsidRDefault="00190E92" w:rsidP="00C83388">
      <w:pPr>
        <w:jc w:val="center"/>
        <w:rPr>
          <w:b/>
        </w:rPr>
      </w:pPr>
    </w:p>
    <w:p w14:paraId="54024CC6" w14:textId="774822F7" w:rsidR="00190E92" w:rsidRDefault="00190E92" w:rsidP="00C83388">
      <w:pPr>
        <w:jc w:val="center"/>
        <w:rPr>
          <w:b/>
        </w:rPr>
      </w:pPr>
    </w:p>
    <w:p w14:paraId="2572522C" w14:textId="77777777" w:rsidR="00190E92" w:rsidRDefault="00190E92" w:rsidP="00C83388">
      <w:pPr>
        <w:jc w:val="center"/>
        <w:rPr>
          <w:b/>
        </w:rPr>
      </w:pPr>
    </w:p>
    <w:p w14:paraId="2FD07203" w14:textId="77777777" w:rsidR="00190E92" w:rsidRDefault="00190E92" w:rsidP="00C83388">
      <w:pPr>
        <w:jc w:val="center"/>
        <w:rPr>
          <w:b/>
        </w:rPr>
      </w:pPr>
    </w:p>
    <w:p w14:paraId="6EFB2516" w14:textId="21A9E2E2" w:rsidR="00E45771" w:rsidRPr="00C83388" w:rsidRDefault="00190E92" w:rsidP="00190E92">
      <w:pPr>
        <w:tabs>
          <w:tab w:val="center" w:pos="4820"/>
        </w:tabs>
        <w:rPr>
          <w:b/>
          <w:sz w:val="2"/>
          <w:szCs w:val="2"/>
        </w:rPr>
      </w:pPr>
      <w:r>
        <w:rPr>
          <w:b/>
        </w:rPr>
        <w:tab/>
      </w:r>
      <w:r w:rsidR="00AC2F97" w:rsidRPr="00C83388">
        <w:rPr>
          <w:b/>
        </w:rPr>
        <w:t>REQUISITI ACCESSORI</w:t>
      </w:r>
      <w:bookmarkEnd w:id="3"/>
    </w:p>
    <w:p w14:paraId="33CAC1C4" w14:textId="77777777" w:rsidR="0032654B" w:rsidRDefault="0032654B" w:rsidP="00C9175C">
      <w:pPr>
        <w:pStyle w:val="Heading20"/>
        <w:keepNext/>
        <w:keepLines/>
        <w:shd w:val="clear" w:color="auto" w:fill="auto"/>
        <w:spacing w:before="0" w:line="260" w:lineRule="exact"/>
        <w:ind w:left="700"/>
      </w:pPr>
    </w:p>
    <w:p w14:paraId="047850F3" w14:textId="77777777" w:rsidR="0032654B" w:rsidRDefault="0032654B" w:rsidP="00C9175C">
      <w:pPr>
        <w:pStyle w:val="Heading20"/>
        <w:keepNext/>
        <w:keepLines/>
        <w:shd w:val="clear" w:color="auto" w:fill="auto"/>
        <w:spacing w:before="0" w:line="260" w:lineRule="exact"/>
        <w:ind w:left="700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90"/>
        <w:gridCol w:w="4784"/>
        <w:gridCol w:w="2176"/>
        <w:gridCol w:w="1984"/>
      </w:tblGrid>
      <w:tr w:rsidR="0032654B" w14:paraId="27B334B0" w14:textId="77777777" w:rsidTr="00190E92">
        <w:trPr>
          <w:trHeight w:val="581"/>
        </w:trPr>
        <w:tc>
          <w:tcPr>
            <w:tcW w:w="690" w:type="dxa"/>
            <w:vAlign w:val="center"/>
          </w:tcPr>
          <w:p w14:paraId="16C63E77" w14:textId="77777777" w:rsidR="0032654B" w:rsidRPr="00BD5594" w:rsidRDefault="00BD5594" w:rsidP="00190E9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5594">
              <w:rPr>
                <w:rStyle w:val="Bodytext2Arial8pt"/>
                <w:sz w:val="18"/>
                <w:szCs w:val="18"/>
              </w:rPr>
              <w:t>15</w:t>
            </w:r>
          </w:p>
        </w:tc>
        <w:tc>
          <w:tcPr>
            <w:tcW w:w="4784" w:type="dxa"/>
            <w:vAlign w:val="center"/>
          </w:tcPr>
          <w:p w14:paraId="7E8B3406" w14:textId="77777777" w:rsidR="0032654B" w:rsidRPr="00BD5594" w:rsidRDefault="0032654B" w:rsidP="00770B7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BD5594">
              <w:rPr>
                <w:rStyle w:val="Bodytext2Arial8pt"/>
                <w:sz w:val="18"/>
                <w:szCs w:val="18"/>
              </w:rPr>
              <w:t xml:space="preserve">Possibilità di consumare la cena </w:t>
            </w:r>
          </w:p>
        </w:tc>
        <w:tc>
          <w:tcPr>
            <w:tcW w:w="2176" w:type="dxa"/>
            <w:vAlign w:val="center"/>
          </w:tcPr>
          <w:p w14:paraId="3D57C596" w14:textId="77777777" w:rsidR="0032654B" w:rsidRPr="00BD5594" w:rsidRDefault="00770B76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Si</w:t>
            </w:r>
            <w:r w:rsidR="0032654B" w:rsidRPr="00BD5594">
              <w:rPr>
                <w:rStyle w:val="Bodytext2Arial8pt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B43EB9F" w14:textId="77777777" w:rsidR="0032654B" w:rsidRPr="00BD5594" w:rsidRDefault="0032654B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 w:rsidRPr="00BD5594">
              <w:rPr>
                <w:rStyle w:val="Bodytext2Arial8pt"/>
                <w:sz w:val="18"/>
                <w:szCs w:val="18"/>
              </w:rPr>
              <w:t>N</w:t>
            </w:r>
            <w:r w:rsidR="00770B76">
              <w:rPr>
                <w:rStyle w:val="Bodytext2Arial8pt"/>
                <w:sz w:val="18"/>
                <w:szCs w:val="18"/>
              </w:rPr>
              <w:t>o</w:t>
            </w:r>
          </w:p>
        </w:tc>
      </w:tr>
      <w:tr w:rsidR="0032654B" w14:paraId="276F9E36" w14:textId="77777777" w:rsidTr="00190E92">
        <w:trPr>
          <w:trHeight w:val="602"/>
        </w:trPr>
        <w:tc>
          <w:tcPr>
            <w:tcW w:w="690" w:type="dxa"/>
            <w:vAlign w:val="center"/>
          </w:tcPr>
          <w:p w14:paraId="0FCA2F0A" w14:textId="77777777" w:rsidR="0032654B" w:rsidRPr="00BD5594" w:rsidRDefault="0032654B" w:rsidP="00190E92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4784" w:type="dxa"/>
            <w:vAlign w:val="center"/>
          </w:tcPr>
          <w:p w14:paraId="448E453E" w14:textId="77777777" w:rsidR="0032654B" w:rsidRPr="00BD5594" w:rsidRDefault="0032654B" w:rsidP="00770B76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Uso cucina</w:t>
            </w:r>
          </w:p>
        </w:tc>
        <w:tc>
          <w:tcPr>
            <w:tcW w:w="2176" w:type="dxa"/>
            <w:vAlign w:val="center"/>
          </w:tcPr>
          <w:p w14:paraId="21033943" w14:textId="77777777" w:rsidR="0032654B" w:rsidRPr="00BD5594" w:rsidRDefault="00770B76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Si</w:t>
            </w:r>
            <w:r w:rsidR="0032654B" w:rsidRPr="00BD5594">
              <w:rPr>
                <w:rStyle w:val="Bodytext2Arial8pt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3B87BBC" w14:textId="77777777" w:rsidR="0032654B" w:rsidRPr="00BD5594" w:rsidRDefault="0032654B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 w:rsidRPr="00BD5594">
              <w:rPr>
                <w:rStyle w:val="Bodytext2Arial8pt"/>
                <w:sz w:val="18"/>
                <w:szCs w:val="18"/>
              </w:rPr>
              <w:t>N</w:t>
            </w:r>
            <w:r w:rsidR="00770B76">
              <w:rPr>
                <w:rStyle w:val="Bodytext2Arial8pt"/>
                <w:sz w:val="18"/>
                <w:szCs w:val="18"/>
              </w:rPr>
              <w:t>o</w:t>
            </w:r>
          </w:p>
        </w:tc>
      </w:tr>
      <w:tr w:rsidR="0032654B" w14:paraId="5B0428B6" w14:textId="77777777" w:rsidTr="00190E92">
        <w:trPr>
          <w:trHeight w:val="581"/>
        </w:trPr>
        <w:tc>
          <w:tcPr>
            <w:tcW w:w="690" w:type="dxa"/>
            <w:vAlign w:val="center"/>
          </w:tcPr>
          <w:p w14:paraId="493709D0" w14:textId="77777777" w:rsidR="0032654B" w:rsidRPr="00BD5594" w:rsidRDefault="0032654B" w:rsidP="00190E92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784" w:type="dxa"/>
            <w:vAlign w:val="center"/>
          </w:tcPr>
          <w:p w14:paraId="5606E3FF" w14:textId="77777777" w:rsidR="0032654B" w:rsidRPr="00BD5594" w:rsidRDefault="0032654B" w:rsidP="00770B76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Accesso internet</w:t>
            </w:r>
          </w:p>
        </w:tc>
        <w:tc>
          <w:tcPr>
            <w:tcW w:w="2176" w:type="dxa"/>
            <w:vAlign w:val="center"/>
          </w:tcPr>
          <w:p w14:paraId="6165897F" w14:textId="77777777" w:rsidR="0032654B" w:rsidRPr="00BD5594" w:rsidRDefault="00770B76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Si</w:t>
            </w:r>
            <w:r w:rsidR="0032654B" w:rsidRPr="00BD5594">
              <w:rPr>
                <w:rStyle w:val="Bodytext2Arial8pt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F58C181" w14:textId="77777777" w:rsidR="0032654B" w:rsidRPr="00BD5594" w:rsidRDefault="0032654B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 w:rsidRPr="00BD5594">
              <w:rPr>
                <w:rStyle w:val="Bodytext2Arial8pt"/>
                <w:sz w:val="18"/>
                <w:szCs w:val="18"/>
              </w:rPr>
              <w:t>N</w:t>
            </w:r>
            <w:r w:rsidR="00770B76">
              <w:rPr>
                <w:rStyle w:val="Bodytext2Arial8pt"/>
                <w:sz w:val="18"/>
                <w:szCs w:val="18"/>
              </w:rPr>
              <w:t>o</w:t>
            </w:r>
          </w:p>
        </w:tc>
      </w:tr>
      <w:tr w:rsidR="0032654B" w14:paraId="650E7C15" w14:textId="77777777" w:rsidTr="00190E92">
        <w:trPr>
          <w:trHeight w:val="581"/>
        </w:trPr>
        <w:tc>
          <w:tcPr>
            <w:tcW w:w="690" w:type="dxa"/>
            <w:vAlign w:val="center"/>
          </w:tcPr>
          <w:p w14:paraId="4CF0B643" w14:textId="77777777" w:rsidR="0032654B" w:rsidRPr="00BD5594" w:rsidRDefault="0032654B" w:rsidP="00190E92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784" w:type="dxa"/>
            <w:vAlign w:val="center"/>
          </w:tcPr>
          <w:p w14:paraId="4262A755" w14:textId="77777777" w:rsidR="0032654B" w:rsidRPr="00BD5594" w:rsidRDefault="0032654B" w:rsidP="00770B76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Informazioni su altri alberghi</w:t>
            </w:r>
          </w:p>
        </w:tc>
        <w:tc>
          <w:tcPr>
            <w:tcW w:w="2176" w:type="dxa"/>
            <w:vAlign w:val="center"/>
          </w:tcPr>
          <w:p w14:paraId="5DBA2D56" w14:textId="77777777" w:rsidR="0032654B" w:rsidRPr="00BD5594" w:rsidRDefault="00770B76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Si</w:t>
            </w:r>
            <w:r w:rsidR="0032654B" w:rsidRPr="00BD5594">
              <w:rPr>
                <w:rStyle w:val="Bodytext2Arial8pt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A6A24B1" w14:textId="77777777" w:rsidR="0032654B" w:rsidRPr="00BD5594" w:rsidRDefault="0032654B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 w:rsidRPr="00BD5594">
              <w:rPr>
                <w:rStyle w:val="Bodytext2Arial8pt"/>
                <w:sz w:val="18"/>
                <w:szCs w:val="18"/>
              </w:rPr>
              <w:t>N</w:t>
            </w:r>
            <w:r w:rsidR="00770B76">
              <w:rPr>
                <w:rStyle w:val="Bodytext2Arial8pt"/>
                <w:sz w:val="18"/>
                <w:szCs w:val="18"/>
              </w:rPr>
              <w:t>o</w:t>
            </w:r>
          </w:p>
        </w:tc>
      </w:tr>
      <w:tr w:rsidR="0032654B" w14:paraId="3F81A12D" w14:textId="77777777" w:rsidTr="00190E92">
        <w:trPr>
          <w:trHeight w:val="1405"/>
        </w:trPr>
        <w:tc>
          <w:tcPr>
            <w:tcW w:w="690" w:type="dxa"/>
            <w:vAlign w:val="center"/>
          </w:tcPr>
          <w:p w14:paraId="26F7A913" w14:textId="77777777" w:rsidR="0032654B" w:rsidRPr="00BD5594" w:rsidRDefault="0032654B" w:rsidP="00190E92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784" w:type="dxa"/>
            <w:vAlign w:val="center"/>
          </w:tcPr>
          <w:p w14:paraId="0B154195" w14:textId="77777777" w:rsidR="0032654B" w:rsidRPr="00BD5594" w:rsidRDefault="0032654B" w:rsidP="00770B76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rStyle w:val="Bodytext2Arial8pt"/>
                <w:b w:val="0"/>
                <w:bCs w:val="0"/>
                <w:sz w:val="18"/>
                <w:szCs w:val="18"/>
              </w:rPr>
              <w:t xml:space="preserve">Accompagnamento da parte di guide specializzate/ Elenco guide escursionistiche per accompagnamento gruppi e famiglie lungo i percorsi dell'area  </w:t>
            </w:r>
          </w:p>
        </w:tc>
        <w:tc>
          <w:tcPr>
            <w:tcW w:w="2176" w:type="dxa"/>
            <w:vAlign w:val="center"/>
          </w:tcPr>
          <w:p w14:paraId="4981988A" w14:textId="77777777" w:rsidR="0032654B" w:rsidRPr="00BD5594" w:rsidRDefault="00770B76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Si</w:t>
            </w:r>
            <w:r w:rsidR="0032654B" w:rsidRPr="00BD5594">
              <w:rPr>
                <w:rStyle w:val="Bodytext2Arial8pt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BC5D4CE" w14:textId="77777777" w:rsidR="0032654B" w:rsidRPr="00BD5594" w:rsidRDefault="0032654B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 w:rsidRPr="00BD5594">
              <w:rPr>
                <w:rStyle w:val="Bodytext2Arial8pt"/>
                <w:sz w:val="18"/>
                <w:szCs w:val="18"/>
              </w:rPr>
              <w:t>N</w:t>
            </w:r>
            <w:r w:rsidR="00770B76">
              <w:rPr>
                <w:rStyle w:val="Bodytext2Arial8pt"/>
                <w:sz w:val="18"/>
                <w:szCs w:val="18"/>
              </w:rPr>
              <w:t>o</w:t>
            </w:r>
          </w:p>
        </w:tc>
      </w:tr>
      <w:tr w:rsidR="0032654B" w14:paraId="1616D28F" w14:textId="77777777" w:rsidTr="00190E92">
        <w:trPr>
          <w:trHeight w:val="701"/>
        </w:trPr>
        <w:tc>
          <w:tcPr>
            <w:tcW w:w="690" w:type="dxa"/>
            <w:vAlign w:val="center"/>
          </w:tcPr>
          <w:p w14:paraId="0A1E9BD6" w14:textId="77777777" w:rsidR="0032654B" w:rsidRPr="00BD5594" w:rsidRDefault="0032654B" w:rsidP="00190E92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784" w:type="dxa"/>
            <w:vAlign w:val="center"/>
          </w:tcPr>
          <w:p w14:paraId="4FB9F241" w14:textId="77777777" w:rsidR="0032654B" w:rsidRPr="00BD5594" w:rsidRDefault="0032654B" w:rsidP="00770B76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 xml:space="preserve">Trasporto bagagli/ </w:t>
            </w:r>
            <w:r w:rsidR="00BD5594">
              <w:rPr>
                <w:b w:val="0"/>
                <w:bCs w:val="0"/>
                <w:sz w:val="18"/>
                <w:szCs w:val="18"/>
              </w:rPr>
              <w:t>S</w:t>
            </w:r>
            <w:r w:rsidRPr="00BD5594">
              <w:rPr>
                <w:rStyle w:val="Bodytext2Arial8pt"/>
                <w:b w:val="0"/>
                <w:bCs w:val="0"/>
                <w:sz w:val="18"/>
                <w:szCs w:val="18"/>
              </w:rPr>
              <w:t>ervizio navetta per trasporto bagagli anche in convenzione con terzi</w:t>
            </w:r>
          </w:p>
        </w:tc>
        <w:tc>
          <w:tcPr>
            <w:tcW w:w="2176" w:type="dxa"/>
            <w:vAlign w:val="center"/>
          </w:tcPr>
          <w:p w14:paraId="2B8F9649" w14:textId="77777777" w:rsidR="0032654B" w:rsidRPr="00BD5594" w:rsidRDefault="00770B76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Si</w:t>
            </w:r>
            <w:r w:rsidR="0032654B" w:rsidRPr="00BD5594">
              <w:rPr>
                <w:rStyle w:val="Bodytext2Arial8pt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E852CDC" w14:textId="77777777" w:rsidR="0032654B" w:rsidRPr="00BD5594" w:rsidRDefault="0032654B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 w:rsidRPr="00BD5594">
              <w:rPr>
                <w:rStyle w:val="Bodytext2Arial8pt"/>
                <w:sz w:val="18"/>
                <w:szCs w:val="18"/>
              </w:rPr>
              <w:t>N</w:t>
            </w:r>
            <w:r w:rsidR="00770B76">
              <w:rPr>
                <w:rStyle w:val="Bodytext2Arial8pt"/>
                <w:sz w:val="18"/>
                <w:szCs w:val="18"/>
              </w:rPr>
              <w:t>o</w:t>
            </w:r>
          </w:p>
        </w:tc>
      </w:tr>
      <w:tr w:rsidR="0032654B" w14:paraId="13B9767C" w14:textId="77777777" w:rsidTr="00190E92">
        <w:trPr>
          <w:trHeight w:val="698"/>
        </w:trPr>
        <w:tc>
          <w:tcPr>
            <w:tcW w:w="690" w:type="dxa"/>
            <w:vAlign w:val="center"/>
          </w:tcPr>
          <w:p w14:paraId="68BC8AFB" w14:textId="77777777" w:rsidR="0032654B" w:rsidRPr="00BD5594" w:rsidRDefault="0032654B" w:rsidP="00190E92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784" w:type="dxa"/>
            <w:vAlign w:val="center"/>
          </w:tcPr>
          <w:p w14:paraId="5FD19783" w14:textId="77777777" w:rsidR="0032654B" w:rsidRPr="00BD5594" w:rsidRDefault="0032654B" w:rsidP="00770B76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rStyle w:val="Bodytext2Arial8pt"/>
                <w:b w:val="0"/>
                <w:bCs w:val="0"/>
                <w:sz w:val="18"/>
                <w:szCs w:val="18"/>
              </w:rPr>
              <w:t xml:space="preserve">Emergenza/ Possibilità recupero escursionisti in difficoltà  </w:t>
            </w:r>
          </w:p>
        </w:tc>
        <w:tc>
          <w:tcPr>
            <w:tcW w:w="2176" w:type="dxa"/>
            <w:vAlign w:val="center"/>
          </w:tcPr>
          <w:p w14:paraId="06AE608C" w14:textId="77777777" w:rsidR="0032654B" w:rsidRPr="00BD5594" w:rsidRDefault="00770B76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Si</w:t>
            </w:r>
            <w:r w:rsidR="0032654B" w:rsidRPr="00BD5594">
              <w:rPr>
                <w:rStyle w:val="Bodytext2Arial8pt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ABA9A2C" w14:textId="77777777" w:rsidR="0032654B" w:rsidRPr="00BD5594" w:rsidRDefault="0032654B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 w:rsidRPr="00BD5594">
              <w:rPr>
                <w:rStyle w:val="Bodytext2Arial8pt"/>
                <w:sz w:val="18"/>
                <w:szCs w:val="18"/>
              </w:rPr>
              <w:t>N</w:t>
            </w:r>
            <w:r w:rsidR="00770B76">
              <w:rPr>
                <w:rStyle w:val="Bodytext2Arial8pt"/>
                <w:sz w:val="18"/>
                <w:szCs w:val="18"/>
              </w:rPr>
              <w:t>o</w:t>
            </w:r>
          </w:p>
        </w:tc>
      </w:tr>
      <w:tr w:rsidR="0032654B" w14:paraId="64B58C70" w14:textId="77777777" w:rsidTr="00190E92">
        <w:trPr>
          <w:trHeight w:val="602"/>
        </w:trPr>
        <w:tc>
          <w:tcPr>
            <w:tcW w:w="690" w:type="dxa"/>
            <w:vAlign w:val="center"/>
          </w:tcPr>
          <w:p w14:paraId="0D00B352" w14:textId="77777777" w:rsidR="0032654B" w:rsidRPr="00BD5594" w:rsidRDefault="0032654B" w:rsidP="00190E92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784" w:type="dxa"/>
            <w:vAlign w:val="center"/>
          </w:tcPr>
          <w:p w14:paraId="702A2DD6" w14:textId="77777777" w:rsidR="0032654B" w:rsidRPr="00BD5594" w:rsidRDefault="0032654B" w:rsidP="00770B76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Orari di treni e mezzi pubblici</w:t>
            </w:r>
          </w:p>
        </w:tc>
        <w:tc>
          <w:tcPr>
            <w:tcW w:w="2176" w:type="dxa"/>
            <w:vAlign w:val="center"/>
          </w:tcPr>
          <w:p w14:paraId="1D2D670D" w14:textId="77777777" w:rsidR="0032654B" w:rsidRPr="00BD5594" w:rsidRDefault="00770B76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Si</w:t>
            </w:r>
            <w:r w:rsidR="0032654B" w:rsidRPr="00BD5594">
              <w:rPr>
                <w:rStyle w:val="Bodytext2Arial8pt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1D71E62" w14:textId="77777777" w:rsidR="0032654B" w:rsidRPr="00BD5594" w:rsidRDefault="0032654B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 w:rsidRPr="00BD5594">
              <w:rPr>
                <w:rStyle w:val="Bodytext2Arial8pt"/>
                <w:sz w:val="18"/>
                <w:szCs w:val="18"/>
              </w:rPr>
              <w:t>N</w:t>
            </w:r>
            <w:r w:rsidR="00770B76">
              <w:rPr>
                <w:rStyle w:val="Bodytext2Arial8pt"/>
                <w:sz w:val="18"/>
                <w:szCs w:val="18"/>
              </w:rPr>
              <w:t>o</w:t>
            </w:r>
          </w:p>
        </w:tc>
      </w:tr>
      <w:tr w:rsidR="0032654B" w14:paraId="5A921A39" w14:textId="77777777" w:rsidTr="00190E92">
        <w:trPr>
          <w:trHeight w:val="581"/>
        </w:trPr>
        <w:tc>
          <w:tcPr>
            <w:tcW w:w="690" w:type="dxa"/>
            <w:vAlign w:val="center"/>
          </w:tcPr>
          <w:p w14:paraId="6A564D06" w14:textId="77777777" w:rsidR="0032654B" w:rsidRPr="00BD5594" w:rsidRDefault="0032654B" w:rsidP="00190E92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4784" w:type="dxa"/>
            <w:vAlign w:val="center"/>
          </w:tcPr>
          <w:p w14:paraId="22A8F529" w14:textId="77777777" w:rsidR="0032654B" w:rsidRPr="00BD5594" w:rsidRDefault="0032654B" w:rsidP="00770B76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Giornali e letteratura specializzata</w:t>
            </w:r>
          </w:p>
        </w:tc>
        <w:tc>
          <w:tcPr>
            <w:tcW w:w="2176" w:type="dxa"/>
            <w:vAlign w:val="center"/>
          </w:tcPr>
          <w:p w14:paraId="46D1F026" w14:textId="77777777" w:rsidR="0032654B" w:rsidRPr="00BD5594" w:rsidRDefault="00770B76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Si</w:t>
            </w:r>
            <w:r w:rsidR="0032654B" w:rsidRPr="00BD5594">
              <w:rPr>
                <w:rStyle w:val="Bodytext2Arial8pt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EF6BBDD" w14:textId="77777777" w:rsidR="0032654B" w:rsidRPr="00BD5594" w:rsidRDefault="0032654B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 w:rsidRPr="00BD5594">
              <w:rPr>
                <w:rStyle w:val="Bodytext2Arial8pt"/>
                <w:sz w:val="18"/>
                <w:szCs w:val="18"/>
              </w:rPr>
              <w:t>N</w:t>
            </w:r>
            <w:r w:rsidR="00770B76">
              <w:rPr>
                <w:rStyle w:val="Bodytext2Arial8pt"/>
                <w:sz w:val="18"/>
                <w:szCs w:val="18"/>
              </w:rPr>
              <w:t>o</w:t>
            </w:r>
          </w:p>
        </w:tc>
      </w:tr>
      <w:tr w:rsidR="0032654B" w14:paraId="2F836D40" w14:textId="77777777" w:rsidTr="00190E92">
        <w:trPr>
          <w:trHeight w:val="581"/>
        </w:trPr>
        <w:tc>
          <w:tcPr>
            <w:tcW w:w="690" w:type="dxa"/>
            <w:vAlign w:val="center"/>
          </w:tcPr>
          <w:p w14:paraId="027E9E4E" w14:textId="77777777" w:rsidR="0032654B" w:rsidRPr="00BD5594" w:rsidRDefault="0032654B" w:rsidP="00190E92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784" w:type="dxa"/>
            <w:vAlign w:val="center"/>
          </w:tcPr>
          <w:p w14:paraId="6539F1AE" w14:textId="77777777" w:rsidR="0032654B" w:rsidRPr="00BD5594" w:rsidRDefault="0032654B" w:rsidP="00770B76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D5594">
              <w:rPr>
                <w:b w:val="0"/>
                <w:bCs w:val="0"/>
                <w:sz w:val="18"/>
                <w:szCs w:val="18"/>
              </w:rPr>
              <w:t>Libro ospiti con osservazioni e esperienze</w:t>
            </w:r>
          </w:p>
        </w:tc>
        <w:tc>
          <w:tcPr>
            <w:tcW w:w="2176" w:type="dxa"/>
            <w:vAlign w:val="center"/>
          </w:tcPr>
          <w:p w14:paraId="7AF99A31" w14:textId="77777777" w:rsidR="0032654B" w:rsidRPr="00BD5594" w:rsidRDefault="00770B76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rStyle w:val="Bodytext2Arial8pt"/>
                <w:sz w:val="18"/>
                <w:szCs w:val="18"/>
              </w:rPr>
              <w:t>Si</w:t>
            </w:r>
            <w:r w:rsidR="0032654B" w:rsidRPr="00BD5594">
              <w:rPr>
                <w:rStyle w:val="Bodytext2Arial8pt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49D3EEA" w14:textId="77777777" w:rsidR="0032654B" w:rsidRPr="00BD5594" w:rsidRDefault="0032654B" w:rsidP="00BD5594">
            <w:pPr>
              <w:pStyle w:val="Bodytext20"/>
              <w:shd w:val="clear" w:color="auto" w:fill="auto"/>
              <w:spacing w:after="0" w:line="480" w:lineRule="auto"/>
              <w:jc w:val="center"/>
              <w:rPr>
                <w:sz w:val="18"/>
                <w:szCs w:val="18"/>
              </w:rPr>
            </w:pPr>
            <w:r w:rsidRPr="00BD5594">
              <w:rPr>
                <w:rStyle w:val="Bodytext2Arial8pt"/>
                <w:sz w:val="18"/>
                <w:szCs w:val="18"/>
              </w:rPr>
              <w:t>N</w:t>
            </w:r>
            <w:r w:rsidR="00770B76">
              <w:rPr>
                <w:rStyle w:val="Bodytext2Arial8pt"/>
                <w:sz w:val="18"/>
                <w:szCs w:val="18"/>
              </w:rPr>
              <w:t>o</w:t>
            </w:r>
          </w:p>
        </w:tc>
      </w:tr>
    </w:tbl>
    <w:p w14:paraId="60030CB6" w14:textId="77777777" w:rsidR="0032654B" w:rsidRDefault="0032654B" w:rsidP="0032654B">
      <w:pPr>
        <w:pStyle w:val="Heading20"/>
        <w:keepNext/>
        <w:keepLines/>
        <w:shd w:val="clear" w:color="auto" w:fill="auto"/>
        <w:spacing w:before="0" w:line="260" w:lineRule="exact"/>
        <w:jc w:val="both"/>
      </w:pPr>
    </w:p>
    <w:p w14:paraId="4E32CDD2" w14:textId="0E0EE2CF" w:rsidR="00190E92" w:rsidRPr="0032654B" w:rsidRDefault="00190E92" w:rsidP="00190E92">
      <w:pPr>
        <w:framePr w:w="9469" w:h="1231" w:hRule="exact" w:wrap="notBeside" w:vAnchor="text" w:hAnchor="page" w:x="1093" w:y="42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</w:t>
      </w:r>
    </w:p>
    <w:p w14:paraId="700B8180" w14:textId="0D71B492" w:rsidR="0032654B" w:rsidRDefault="0032654B">
      <w:pPr>
        <w:pStyle w:val="Heading20"/>
        <w:keepNext/>
        <w:keepLines/>
        <w:shd w:val="clear" w:color="auto" w:fill="auto"/>
        <w:spacing w:before="0" w:line="260" w:lineRule="exact"/>
        <w:ind w:left="700"/>
        <w:jc w:val="both"/>
      </w:pPr>
    </w:p>
    <w:p w14:paraId="5E290EEB" w14:textId="77777777" w:rsidR="00190E92" w:rsidRDefault="00190E92">
      <w:pPr>
        <w:pStyle w:val="Heading20"/>
        <w:keepNext/>
        <w:keepLines/>
        <w:shd w:val="clear" w:color="auto" w:fill="auto"/>
        <w:spacing w:before="0" w:line="260" w:lineRule="exact"/>
        <w:ind w:left="700"/>
        <w:jc w:val="both"/>
      </w:pPr>
    </w:p>
    <w:p w14:paraId="6E825D25" w14:textId="77777777" w:rsidR="0032654B" w:rsidRDefault="0032654B">
      <w:pPr>
        <w:pStyle w:val="Heading20"/>
        <w:keepNext/>
        <w:keepLines/>
        <w:shd w:val="clear" w:color="auto" w:fill="auto"/>
        <w:spacing w:before="0" w:line="260" w:lineRule="exact"/>
        <w:ind w:left="700"/>
        <w:jc w:val="both"/>
      </w:pPr>
    </w:p>
    <w:p w14:paraId="6A20B9A3" w14:textId="77777777" w:rsidR="0032654B" w:rsidRDefault="0032654B">
      <w:pPr>
        <w:pStyle w:val="Heading20"/>
        <w:keepNext/>
        <w:keepLines/>
        <w:shd w:val="clear" w:color="auto" w:fill="auto"/>
        <w:spacing w:before="0" w:line="260" w:lineRule="exact"/>
        <w:ind w:left="700"/>
        <w:jc w:val="both"/>
      </w:pPr>
    </w:p>
    <w:p w14:paraId="047E9263" w14:textId="77777777" w:rsidR="0032654B" w:rsidRDefault="0032654B">
      <w:pPr>
        <w:pStyle w:val="Heading20"/>
        <w:keepNext/>
        <w:keepLines/>
        <w:shd w:val="clear" w:color="auto" w:fill="auto"/>
        <w:spacing w:before="0" w:line="260" w:lineRule="exact"/>
        <w:ind w:left="700"/>
        <w:jc w:val="both"/>
      </w:pPr>
    </w:p>
    <w:p w14:paraId="06C29039" w14:textId="77777777" w:rsidR="0032654B" w:rsidRDefault="0032654B">
      <w:pPr>
        <w:pStyle w:val="Heading20"/>
        <w:keepNext/>
        <w:keepLines/>
        <w:shd w:val="clear" w:color="auto" w:fill="auto"/>
        <w:spacing w:before="0" w:line="260" w:lineRule="exact"/>
        <w:ind w:left="700"/>
        <w:jc w:val="both"/>
      </w:pPr>
    </w:p>
    <w:p w14:paraId="71238D48" w14:textId="77777777" w:rsidR="0032654B" w:rsidRDefault="0032654B">
      <w:pPr>
        <w:pStyle w:val="Heading20"/>
        <w:keepNext/>
        <w:keepLines/>
        <w:shd w:val="clear" w:color="auto" w:fill="auto"/>
        <w:spacing w:before="0" w:line="260" w:lineRule="exact"/>
        <w:ind w:left="700"/>
        <w:jc w:val="both"/>
      </w:pPr>
    </w:p>
    <w:p w14:paraId="7BEFF44B" w14:textId="77777777" w:rsidR="0032654B" w:rsidRDefault="0032654B">
      <w:pPr>
        <w:pStyle w:val="Heading20"/>
        <w:keepNext/>
        <w:keepLines/>
        <w:shd w:val="clear" w:color="auto" w:fill="auto"/>
        <w:spacing w:before="0" w:line="260" w:lineRule="exact"/>
        <w:ind w:left="700"/>
        <w:jc w:val="both"/>
      </w:pPr>
    </w:p>
    <w:p w14:paraId="3F7BEC3D" w14:textId="77777777" w:rsidR="00255317" w:rsidRDefault="00255317">
      <w:pPr>
        <w:pStyle w:val="Heading20"/>
        <w:keepNext/>
        <w:keepLines/>
        <w:shd w:val="clear" w:color="auto" w:fill="auto"/>
        <w:spacing w:before="0" w:line="260" w:lineRule="exact"/>
        <w:ind w:left="700"/>
        <w:jc w:val="both"/>
      </w:pPr>
    </w:p>
    <w:p w14:paraId="1022B7E8" w14:textId="77777777" w:rsidR="00E45771" w:rsidRPr="0032654B" w:rsidRDefault="00E45771">
      <w:pPr>
        <w:framePr w:w="9101" w:wrap="notBeside" w:vAnchor="text" w:hAnchor="text" w:xAlign="center" w:y="1"/>
        <w:rPr>
          <w:rFonts w:ascii="Arial" w:hAnsi="Arial" w:cs="Arial"/>
          <w:sz w:val="18"/>
          <w:szCs w:val="18"/>
        </w:rPr>
      </w:pPr>
    </w:p>
    <w:p w14:paraId="5AB701EF" w14:textId="77777777" w:rsidR="00E45771" w:rsidRPr="0032654B" w:rsidRDefault="00E45771">
      <w:pPr>
        <w:rPr>
          <w:rFonts w:ascii="Arial" w:hAnsi="Arial" w:cs="Arial"/>
          <w:sz w:val="18"/>
          <w:szCs w:val="18"/>
        </w:rPr>
      </w:pPr>
    </w:p>
    <w:p w14:paraId="39D217EC" w14:textId="77777777" w:rsidR="0032654B" w:rsidRPr="0032654B" w:rsidRDefault="0032654B" w:rsidP="0032654B">
      <w:pPr>
        <w:framePr w:w="9101" w:wrap="notBeside" w:vAnchor="text" w:hAnchor="page" w:x="1021" w:y="203"/>
        <w:rPr>
          <w:rFonts w:ascii="Arial" w:hAnsi="Arial" w:cs="Arial"/>
          <w:sz w:val="18"/>
          <w:szCs w:val="18"/>
        </w:rPr>
      </w:pPr>
    </w:p>
    <w:p w14:paraId="4BEC9A5E" w14:textId="77777777" w:rsidR="00E45771" w:rsidRPr="0032654B" w:rsidRDefault="00E45771">
      <w:pPr>
        <w:rPr>
          <w:rFonts w:ascii="Arial" w:hAnsi="Arial" w:cs="Arial"/>
          <w:sz w:val="18"/>
          <w:szCs w:val="18"/>
        </w:rPr>
      </w:pPr>
    </w:p>
    <w:p w14:paraId="4EEAD5A0" w14:textId="77777777" w:rsidR="00BD5594" w:rsidRPr="00B50612" w:rsidRDefault="00B50612" w:rsidP="00FE76D2">
      <w:pPr>
        <w:pStyle w:val="Bodytext20"/>
        <w:shd w:val="clear" w:color="auto" w:fill="auto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B50612">
        <w:rPr>
          <w:rFonts w:ascii="Arial" w:hAnsi="Arial" w:cs="Arial"/>
          <w:sz w:val="18"/>
          <w:szCs w:val="18"/>
        </w:rPr>
        <w:t>Dichiarazione</w:t>
      </w:r>
      <w:r w:rsidR="00FE76D2">
        <w:rPr>
          <w:rFonts w:ascii="Arial" w:hAnsi="Arial" w:cs="Arial"/>
          <w:sz w:val="18"/>
          <w:szCs w:val="18"/>
        </w:rPr>
        <w:t xml:space="preserve"> di adesione al trattamento dei dati</w:t>
      </w:r>
    </w:p>
    <w:p w14:paraId="22122DEC" w14:textId="77777777" w:rsidR="00E45771" w:rsidRPr="00B50612" w:rsidRDefault="00AC2F97" w:rsidP="009D6782">
      <w:pPr>
        <w:pStyle w:val="Bodytext20"/>
        <w:shd w:val="clear" w:color="auto" w:fill="auto"/>
        <w:spacing w:line="360" w:lineRule="auto"/>
        <w:rPr>
          <w:rFonts w:ascii="Arial" w:hAnsi="Arial" w:cs="Arial"/>
          <w:sz w:val="18"/>
          <w:szCs w:val="18"/>
        </w:rPr>
      </w:pPr>
      <w:r w:rsidRPr="00B50612">
        <w:rPr>
          <w:rFonts w:ascii="Arial" w:hAnsi="Arial" w:cs="Arial"/>
          <w:sz w:val="18"/>
          <w:szCs w:val="18"/>
        </w:rPr>
        <w:t>Ai sensi del Regolamento UE 2016/679 (Regolamento generale sulla protezione dei dati</w:t>
      </w:r>
      <w:r w:rsidR="009B6E5A">
        <w:rPr>
          <w:rFonts w:ascii="Arial" w:hAnsi="Arial" w:cs="Arial"/>
          <w:sz w:val="18"/>
          <w:szCs w:val="18"/>
        </w:rPr>
        <w:t xml:space="preserve"> - GPRD</w:t>
      </w:r>
      <w:r w:rsidRPr="00B50612">
        <w:rPr>
          <w:rFonts w:ascii="Arial" w:hAnsi="Arial" w:cs="Arial"/>
          <w:sz w:val="18"/>
          <w:szCs w:val="18"/>
        </w:rPr>
        <w:t>) si forniscono le seguenti informazioni:</w:t>
      </w:r>
    </w:p>
    <w:p w14:paraId="2E78858F" w14:textId="7BC90F44" w:rsidR="00DD0E91" w:rsidRDefault="00DD0E91" w:rsidP="009D6782">
      <w:pPr>
        <w:pStyle w:val="Bodytext20"/>
        <w:numPr>
          <w:ilvl w:val="0"/>
          <w:numId w:val="1"/>
        </w:numPr>
        <w:shd w:val="clear" w:color="auto" w:fill="auto"/>
        <w:tabs>
          <w:tab w:val="left" w:pos="873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D0E91">
        <w:rPr>
          <w:rFonts w:ascii="Arial" w:hAnsi="Arial" w:cs="Arial"/>
          <w:sz w:val="18"/>
          <w:szCs w:val="18"/>
        </w:rPr>
        <w:t>Nell’ambito della raccolta dati relativa al questionario “</w:t>
      </w:r>
      <w:r w:rsidR="002B2F28">
        <w:rPr>
          <w:rFonts w:ascii="Arial" w:hAnsi="Arial" w:cs="Arial"/>
          <w:sz w:val="18"/>
          <w:szCs w:val="18"/>
        </w:rPr>
        <w:t>Cammino di Francesco</w:t>
      </w:r>
      <w:r w:rsidRPr="00DD0E91">
        <w:rPr>
          <w:rFonts w:ascii="Arial" w:hAnsi="Arial" w:cs="Arial"/>
          <w:sz w:val="18"/>
          <w:szCs w:val="18"/>
        </w:rPr>
        <w:t xml:space="preserve"> - Qu</w:t>
      </w:r>
      <w:r w:rsidR="00C87D18">
        <w:rPr>
          <w:rFonts w:ascii="Arial" w:hAnsi="Arial" w:cs="Arial"/>
          <w:sz w:val="18"/>
          <w:szCs w:val="18"/>
        </w:rPr>
        <w:t xml:space="preserve">estionario strutture ricettive”, </w:t>
      </w:r>
      <w:r w:rsidRPr="00DD0E91">
        <w:rPr>
          <w:rFonts w:ascii="Arial" w:hAnsi="Arial" w:cs="Arial"/>
          <w:sz w:val="18"/>
          <w:szCs w:val="18"/>
        </w:rPr>
        <w:t>il titolare del trattamento e protezione dei dati è la Regione Lazio</w:t>
      </w:r>
      <w:bookmarkStart w:id="4" w:name="_GoBack"/>
      <w:bookmarkEnd w:id="4"/>
      <w:r w:rsidRPr="00DD0E91">
        <w:rPr>
          <w:rFonts w:ascii="Arial" w:hAnsi="Arial" w:cs="Arial"/>
          <w:sz w:val="18"/>
          <w:szCs w:val="18"/>
        </w:rPr>
        <w:t xml:space="preserve"> - Agenzia Regionale del Turismo, in persona del direttore dell’Agenzia dott. Roberto Ottaviani, con sede in Roma – via Rosa Raimondi Garibaldi, 7 all’indirizzo PEC: </w:t>
      </w:r>
      <w:hyperlink r:id="rId7" w:history="1">
        <w:r w:rsidRPr="00EC26AE">
          <w:rPr>
            <w:rStyle w:val="Collegamentoipertestuale"/>
            <w:rFonts w:ascii="Arial" w:hAnsi="Arial" w:cs="Arial"/>
            <w:sz w:val="18"/>
            <w:szCs w:val="18"/>
          </w:rPr>
          <w:t>agenziaturismo@regione.lazio.legalmail.it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60A89C15" w14:textId="77777777" w:rsidR="00DD0E91" w:rsidRDefault="00DD0E91" w:rsidP="009D6782">
      <w:pPr>
        <w:pStyle w:val="Bodytext20"/>
        <w:numPr>
          <w:ilvl w:val="0"/>
          <w:numId w:val="1"/>
        </w:numPr>
        <w:shd w:val="clear" w:color="auto" w:fill="auto"/>
        <w:tabs>
          <w:tab w:val="left" w:pos="873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D0E91">
        <w:rPr>
          <w:rFonts w:ascii="Arial" w:hAnsi="Arial" w:cs="Arial"/>
          <w:sz w:val="18"/>
          <w:szCs w:val="18"/>
        </w:rPr>
        <w:t xml:space="preserve">i dati rimarranno depositati </w:t>
      </w:r>
      <w:r>
        <w:rPr>
          <w:rFonts w:ascii="Arial" w:hAnsi="Arial" w:cs="Arial"/>
          <w:sz w:val="18"/>
          <w:szCs w:val="18"/>
        </w:rPr>
        <w:t>presso l’Agenzia Regionale del T</w:t>
      </w:r>
      <w:r w:rsidRPr="00DD0E91">
        <w:rPr>
          <w:rFonts w:ascii="Arial" w:hAnsi="Arial" w:cs="Arial"/>
          <w:sz w:val="18"/>
          <w:szCs w:val="18"/>
        </w:rPr>
        <w:t xml:space="preserve">urismo e potranno essere ulteriormente trattati per l’inserimento in elaborazioni di tipo statistico o in altri elenchi </w:t>
      </w:r>
      <w:r w:rsidR="00C87D18">
        <w:rPr>
          <w:rFonts w:ascii="Arial" w:hAnsi="Arial" w:cs="Arial"/>
          <w:sz w:val="18"/>
          <w:szCs w:val="18"/>
        </w:rPr>
        <w:t>o pubblicazioni realizzate dall’</w:t>
      </w:r>
      <w:r w:rsidRPr="00DD0E91">
        <w:rPr>
          <w:rFonts w:ascii="Arial" w:hAnsi="Arial" w:cs="Arial"/>
          <w:sz w:val="18"/>
          <w:szCs w:val="18"/>
        </w:rPr>
        <w:t>Amministrazione regionale</w:t>
      </w:r>
      <w:r w:rsidR="00C87D18">
        <w:rPr>
          <w:rFonts w:ascii="Arial" w:hAnsi="Arial" w:cs="Arial"/>
          <w:sz w:val="18"/>
          <w:szCs w:val="18"/>
        </w:rPr>
        <w:t>.</w:t>
      </w:r>
    </w:p>
    <w:p w14:paraId="3F78C95D" w14:textId="77777777" w:rsidR="00E45771" w:rsidRPr="00B50612" w:rsidRDefault="00AC2F97" w:rsidP="009D6782">
      <w:pPr>
        <w:pStyle w:val="Bodytext20"/>
        <w:numPr>
          <w:ilvl w:val="0"/>
          <w:numId w:val="1"/>
        </w:numPr>
        <w:shd w:val="clear" w:color="auto" w:fill="auto"/>
        <w:tabs>
          <w:tab w:val="left" w:pos="863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B50612">
        <w:rPr>
          <w:rFonts w:ascii="Arial" w:hAnsi="Arial" w:cs="Arial"/>
          <w:sz w:val="18"/>
          <w:szCs w:val="18"/>
        </w:rPr>
        <w:t xml:space="preserve">i dati personali sono trattati dal personale dipendente dalla Regione </w:t>
      </w:r>
      <w:r w:rsidR="00B50612">
        <w:rPr>
          <w:rFonts w:ascii="Arial" w:hAnsi="Arial" w:cs="Arial"/>
          <w:sz w:val="18"/>
          <w:szCs w:val="18"/>
        </w:rPr>
        <w:t>Lazio</w:t>
      </w:r>
      <w:r w:rsidRPr="00B50612">
        <w:rPr>
          <w:rFonts w:ascii="Arial" w:hAnsi="Arial" w:cs="Arial"/>
          <w:sz w:val="18"/>
          <w:szCs w:val="18"/>
        </w:rPr>
        <w:t>, che agisce sulla base di specifiche istruzioni fornite in ordine alle finalità e alle modalità del trattamento medesimo</w:t>
      </w:r>
    </w:p>
    <w:p w14:paraId="17D1D8AB" w14:textId="77777777" w:rsidR="00E45771" w:rsidRPr="009B6E5A" w:rsidRDefault="00AC2F97" w:rsidP="009D6782">
      <w:pPr>
        <w:pStyle w:val="Bodytext20"/>
        <w:numPr>
          <w:ilvl w:val="0"/>
          <w:numId w:val="1"/>
        </w:numPr>
        <w:shd w:val="clear" w:color="auto" w:fill="auto"/>
        <w:tabs>
          <w:tab w:val="left" w:pos="868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B50612">
        <w:rPr>
          <w:rFonts w:ascii="Arial" w:hAnsi="Arial" w:cs="Arial"/>
          <w:sz w:val="18"/>
          <w:szCs w:val="18"/>
        </w:rPr>
        <w:t xml:space="preserve"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</w:t>
      </w:r>
      <w:r w:rsidRPr="009B6E5A">
        <w:rPr>
          <w:rFonts w:ascii="Arial" w:hAnsi="Arial" w:cs="Arial"/>
          <w:sz w:val="18"/>
          <w:szCs w:val="18"/>
        </w:rPr>
        <w:t>necessità, proporzionalità, nonché per le finalità per le quali i dati sono stati raccolti</w:t>
      </w:r>
    </w:p>
    <w:p w14:paraId="6871D077" w14:textId="0243BD7D" w:rsidR="009B6E5A" w:rsidRPr="00B50612" w:rsidRDefault="00AC2F97" w:rsidP="009D6782">
      <w:pPr>
        <w:pStyle w:val="Bodytext20"/>
        <w:numPr>
          <w:ilvl w:val="0"/>
          <w:numId w:val="1"/>
        </w:numPr>
        <w:shd w:val="clear" w:color="auto" w:fill="auto"/>
        <w:tabs>
          <w:tab w:val="left" w:pos="868"/>
        </w:tabs>
        <w:spacing w:after="0" w:line="360" w:lineRule="auto"/>
        <w:rPr>
          <w:rFonts w:ascii="Arial" w:hAnsi="Arial" w:cs="Arial"/>
          <w:strike/>
          <w:sz w:val="18"/>
          <w:szCs w:val="18"/>
        </w:rPr>
      </w:pPr>
      <w:r w:rsidRPr="009B6E5A">
        <w:rPr>
          <w:rFonts w:ascii="Arial" w:hAnsi="Arial" w:cs="Arial"/>
          <w:sz w:val="18"/>
          <w:szCs w:val="18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</w:t>
      </w:r>
      <w:r w:rsidR="009B6E5A" w:rsidRPr="009B6E5A">
        <w:rPr>
          <w:rFonts w:ascii="Arial" w:hAnsi="Arial" w:cs="Arial"/>
          <w:sz w:val="18"/>
          <w:szCs w:val="18"/>
        </w:rPr>
        <w:t>ll’Agenzia Regionale del Turismo, via Rosa Raimondi Garibaldi</w:t>
      </w:r>
      <w:r w:rsidR="009B6E5A">
        <w:rPr>
          <w:rFonts w:ascii="Arial" w:hAnsi="Arial" w:cs="Arial"/>
          <w:sz w:val="18"/>
          <w:szCs w:val="18"/>
        </w:rPr>
        <w:t xml:space="preserve"> 7 Roma o </w:t>
      </w:r>
      <w:r w:rsidR="009B6E5A" w:rsidRPr="00B50612">
        <w:rPr>
          <w:rFonts w:ascii="Arial" w:hAnsi="Arial" w:cs="Arial"/>
          <w:sz w:val="18"/>
          <w:szCs w:val="18"/>
        </w:rPr>
        <w:t>all’indirizzo PEC:</w:t>
      </w:r>
      <w:r w:rsidR="009B6E5A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9B6E5A" w:rsidRPr="00EC26AE">
          <w:rPr>
            <w:rStyle w:val="Collegamentoipertestuale"/>
            <w:rFonts w:ascii="Arial" w:hAnsi="Arial" w:cs="Arial"/>
            <w:sz w:val="18"/>
            <w:szCs w:val="18"/>
          </w:rPr>
          <w:t>agenziaturismo@regione.lazio.legalmail.it</w:t>
        </w:r>
      </w:hyperlink>
    </w:p>
    <w:p w14:paraId="715755D8" w14:textId="77777777" w:rsidR="00E45771" w:rsidRDefault="00AC2F97" w:rsidP="009D6782">
      <w:pPr>
        <w:pStyle w:val="Bodytext20"/>
        <w:numPr>
          <w:ilvl w:val="0"/>
          <w:numId w:val="1"/>
        </w:numPr>
        <w:shd w:val="clear" w:color="auto" w:fill="auto"/>
        <w:tabs>
          <w:tab w:val="left" w:pos="873"/>
        </w:tabs>
        <w:spacing w:after="0" w:line="360" w:lineRule="auto"/>
      </w:pPr>
      <w:r w:rsidRPr="00B50612">
        <w:rPr>
          <w:rFonts w:ascii="Arial" w:hAnsi="Arial" w:cs="Arial"/>
          <w:sz w:val="18"/>
          <w:szCs w:val="18"/>
        </w:rPr>
        <w:t>l’interessato, se ritiene che il trattamento dei dati personali sia avvenuto in</w:t>
      </w:r>
      <w:r w:rsidR="009B6E5A">
        <w:rPr>
          <w:rFonts w:ascii="Arial" w:hAnsi="Arial" w:cs="Arial"/>
          <w:sz w:val="18"/>
          <w:szCs w:val="18"/>
        </w:rPr>
        <w:t xml:space="preserve"> violazione di quanto previsto </w:t>
      </w:r>
      <w:r w:rsidRPr="00B50612">
        <w:rPr>
          <w:rFonts w:ascii="Arial" w:hAnsi="Arial" w:cs="Arial"/>
          <w:sz w:val="18"/>
          <w:szCs w:val="18"/>
        </w:rPr>
        <w:t xml:space="preserve">al Regolamento UE 2016/679, ha diritto di proporre reclamo al Garante per la protezione dei dati personali, si sensi dell’art. 77 del Regolamento, utilizzando gli estremi di contatto reperibili sul sito </w:t>
      </w:r>
      <w:hyperlink r:id="rId9" w:history="1">
        <w:r w:rsidRPr="00775FC9">
          <w:rPr>
            <w:rStyle w:val="Collegamentoipertestuale"/>
            <w:rFonts w:ascii="Arial" w:hAnsi="Arial" w:cs="Arial"/>
            <w:sz w:val="18"/>
            <w:szCs w:val="18"/>
            <w:lang w:eastAsia="en-US" w:bidi="en-US"/>
          </w:rPr>
          <w:t>www.garanteprivacy.it</w:t>
        </w:r>
      </w:hyperlink>
      <w:r w:rsidRPr="00775FC9">
        <w:rPr>
          <w:lang w:eastAsia="en-US" w:bidi="en-US"/>
        </w:rPr>
        <w:t>.</w:t>
      </w:r>
    </w:p>
    <w:p w14:paraId="3E853FE5" w14:textId="77777777" w:rsidR="004E2AEA" w:rsidRPr="00E26511" w:rsidRDefault="004E2AEA" w:rsidP="004E2AEA">
      <w:pPr>
        <w:pStyle w:val="Bodytext20"/>
        <w:numPr>
          <w:ilvl w:val="0"/>
          <w:numId w:val="1"/>
        </w:numPr>
        <w:shd w:val="clear" w:color="auto" w:fill="auto"/>
        <w:tabs>
          <w:tab w:val="left" w:pos="873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E26511">
        <w:rPr>
          <w:rFonts w:ascii="Arial" w:hAnsi="Arial" w:cs="Arial"/>
          <w:b/>
          <w:sz w:val="18"/>
          <w:szCs w:val="18"/>
          <w:lang w:eastAsia="en-US" w:bidi="en-US"/>
        </w:rPr>
        <w:t xml:space="preserve">l’interessato garantisce la veridicità dei dati </w:t>
      </w:r>
      <w:r w:rsidR="003D036E">
        <w:rPr>
          <w:rFonts w:ascii="Arial" w:hAnsi="Arial" w:cs="Arial"/>
          <w:b/>
          <w:sz w:val="18"/>
          <w:szCs w:val="18"/>
          <w:lang w:eastAsia="en-US" w:bidi="en-US"/>
        </w:rPr>
        <w:t>riportati</w:t>
      </w:r>
      <w:r w:rsidRPr="00E26511">
        <w:rPr>
          <w:rFonts w:ascii="Arial" w:hAnsi="Arial" w:cs="Arial"/>
          <w:b/>
          <w:sz w:val="18"/>
          <w:szCs w:val="18"/>
          <w:lang w:eastAsia="en-US" w:bidi="en-US"/>
        </w:rPr>
        <w:t xml:space="preserve"> nel presente modulo.</w:t>
      </w:r>
    </w:p>
    <w:sectPr w:rsidR="004E2AEA" w:rsidRPr="00E26511" w:rsidSect="00194B2F">
      <w:footerReference w:type="default" r:id="rId10"/>
      <w:pgSz w:w="11900" w:h="16840"/>
      <w:pgMar w:top="586" w:right="1268" w:bottom="586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3C46C" w14:textId="77777777" w:rsidR="00351EA9" w:rsidRDefault="00351EA9">
      <w:r>
        <w:separator/>
      </w:r>
    </w:p>
  </w:endnote>
  <w:endnote w:type="continuationSeparator" w:id="0">
    <w:p w14:paraId="45B7AD3D" w14:textId="77777777" w:rsidR="00351EA9" w:rsidRDefault="0035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A697A" w14:textId="77777777" w:rsidR="00770B76" w:rsidRDefault="00C833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4ACBDDC" wp14:editId="11FC5C6B">
              <wp:simplePos x="0" y="0"/>
              <wp:positionH relativeFrom="page">
                <wp:posOffset>3548380</wp:posOffset>
              </wp:positionH>
              <wp:positionV relativeFrom="page">
                <wp:posOffset>10434955</wp:posOffset>
              </wp:positionV>
              <wp:extent cx="451485" cy="255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197230E4" w14:textId="77777777" w:rsidR="00770B76" w:rsidRDefault="00770B7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Pagina </w:t>
                          </w:r>
                          <w:r w:rsidR="00BB68A9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BB68A9">
                            <w:fldChar w:fldCharType="separate"/>
                          </w:r>
                          <w:r w:rsidR="00351EA9" w:rsidRPr="00351EA9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 w:rsidR="00BB68A9"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CBD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4pt;margin-top:821.65pt;width:35.55pt;height:20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" filled="f" stroked="f">
              <v:textbox inset="0,0,0,0">
                <w:txbxContent>
                  <w:p w14:paraId="197230E4" w14:textId="77777777" w:rsidR="00770B76" w:rsidRDefault="00770B7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Pagina </w:t>
                    </w:r>
                    <w:r w:rsidR="00BB68A9">
                      <w:fldChar w:fldCharType="begin"/>
                    </w:r>
                    <w:r>
                      <w:instrText xml:space="preserve"> PAGE \* MERGEFORMAT </w:instrText>
                    </w:r>
                    <w:r w:rsidR="00BB68A9">
                      <w:fldChar w:fldCharType="separate"/>
                    </w:r>
                    <w:r w:rsidR="00351EA9" w:rsidRPr="00351EA9">
                      <w:rPr>
                        <w:rStyle w:val="Headerorfooter1"/>
                        <w:noProof/>
                      </w:rPr>
                      <w:t>1</w:t>
                    </w:r>
                    <w:r w:rsidR="00BB68A9"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69583" w14:textId="77777777" w:rsidR="00351EA9" w:rsidRDefault="00351EA9"/>
  </w:footnote>
  <w:footnote w:type="continuationSeparator" w:id="0">
    <w:p w14:paraId="64A30B64" w14:textId="77777777" w:rsidR="00351EA9" w:rsidRDefault="00351E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B50EC"/>
    <w:multiLevelType w:val="multilevel"/>
    <w:tmpl w:val="7BC6E4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71"/>
    <w:rsid w:val="00033D28"/>
    <w:rsid w:val="00037790"/>
    <w:rsid w:val="000A46F3"/>
    <w:rsid w:val="000D16FC"/>
    <w:rsid w:val="00190E92"/>
    <w:rsid w:val="00194B2F"/>
    <w:rsid w:val="001C62BC"/>
    <w:rsid w:val="00255317"/>
    <w:rsid w:val="002B2F28"/>
    <w:rsid w:val="002D0FE4"/>
    <w:rsid w:val="002E2EAB"/>
    <w:rsid w:val="0032654B"/>
    <w:rsid w:val="00333856"/>
    <w:rsid w:val="00351EA9"/>
    <w:rsid w:val="0035444A"/>
    <w:rsid w:val="003A070E"/>
    <w:rsid w:val="003D036E"/>
    <w:rsid w:val="00410902"/>
    <w:rsid w:val="004267B5"/>
    <w:rsid w:val="004634D7"/>
    <w:rsid w:val="004875D7"/>
    <w:rsid w:val="004D14FE"/>
    <w:rsid w:val="004E2AEA"/>
    <w:rsid w:val="004F5983"/>
    <w:rsid w:val="0050394C"/>
    <w:rsid w:val="00520B17"/>
    <w:rsid w:val="005957FE"/>
    <w:rsid w:val="005A6759"/>
    <w:rsid w:val="005F57B9"/>
    <w:rsid w:val="006745D5"/>
    <w:rsid w:val="00680903"/>
    <w:rsid w:val="006E2DB8"/>
    <w:rsid w:val="006F5EEA"/>
    <w:rsid w:val="006F6D7F"/>
    <w:rsid w:val="00752DC4"/>
    <w:rsid w:val="00770B76"/>
    <w:rsid w:val="00775FC9"/>
    <w:rsid w:val="007C777E"/>
    <w:rsid w:val="00837493"/>
    <w:rsid w:val="00926330"/>
    <w:rsid w:val="00943AE0"/>
    <w:rsid w:val="009B6E5A"/>
    <w:rsid w:val="009D6782"/>
    <w:rsid w:val="00A233D8"/>
    <w:rsid w:val="00A578DE"/>
    <w:rsid w:val="00AC2F97"/>
    <w:rsid w:val="00AF05FB"/>
    <w:rsid w:val="00B134CD"/>
    <w:rsid w:val="00B425D8"/>
    <w:rsid w:val="00B50612"/>
    <w:rsid w:val="00BA6A2F"/>
    <w:rsid w:val="00BB6774"/>
    <w:rsid w:val="00BB68A9"/>
    <w:rsid w:val="00BD5149"/>
    <w:rsid w:val="00BD5594"/>
    <w:rsid w:val="00C83388"/>
    <w:rsid w:val="00C87D18"/>
    <w:rsid w:val="00C9175C"/>
    <w:rsid w:val="00D2130C"/>
    <w:rsid w:val="00DD0E91"/>
    <w:rsid w:val="00DE5E4A"/>
    <w:rsid w:val="00E26511"/>
    <w:rsid w:val="00E45771"/>
    <w:rsid w:val="00E75C10"/>
    <w:rsid w:val="00E9576C"/>
    <w:rsid w:val="00FA5BB7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2F66C"/>
  <w15:docId w15:val="{79586E6E-CC19-45DF-9FB2-70853BC2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68A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B68A9"/>
    <w:rPr>
      <w:color w:val="0066CC"/>
      <w:u w:val="single"/>
    </w:rPr>
  </w:style>
  <w:style w:type="character" w:customStyle="1" w:styleId="Bodytext3Exact">
    <w:name w:val="Body text (3) Exact"/>
    <w:basedOn w:val="Carpredefinitoparagrafo"/>
    <w:rsid w:val="00BB68A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Exact0">
    <w:name w:val="Body text (3) Exact"/>
    <w:basedOn w:val="Bodytext3"/>
    <w:rsid w:val="00BB68A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Bodytext310ptItalicExact">
    <w:name w:val="Body text (3) + 10 pt;Italic Exact"/>
    <w:basedOn w:val="Bodytext3"/>
    <w:rsid w:val="00BB68A9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Heading1">
    <w:name w:val="Heading #1_"/>
    <w:basedOn w:val="Carpredefinitoparagrafo"/>
    <w:link w:val="Heading10"/>
    <w:rsid w:val="00BB68A9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Carpredefinitoparagrafo"/>
    <w:link w:val="Headerorfooter0"/>
    <w:rsid w:val="00BB68A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BB68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Heading1Italic">
    <w:name w:val="Heading #1 + Italic"/>
    <w:basedOn w:val="Heading1"/>
    <w:rsid w:val="00BB68A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it-IT" w:eastAsia="it-IT" w:bidi="it-IT"/>
    </w:rPr>
  </w:style>
  <w:style w:type="character" w:customStyle="1" w:styleId="Heading2">
    <w:name w:val="Heading #2_"/>
    <w:basedOn w:val="Carpredefinitoparagrafo"/>
    <w:link w:val="Heading20"/>
    <w:rsid w:val="00BB68A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Italic">
    <w:name w:val="Heading #2 + Italic"/>
    <w:basedOn w:val="Heading2"/>
    <w:rsid w:val="00BB68A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Bodytext2">
    <w:name w:val="Body text (2)_"/>
    <w:basedOn w:val="Carpredefinitoparagrafo"/>
    <w:link w:val="Bodytext20"/>
    <w:rsid w:val="00BB6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Arial8pt">
    <w:name w:val="Body text (2) + Arial;8 pt"/>
    <w:basedOn w:val="Bodytext2"/>
    <w:rsid w:val="00BB68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Bodytext2Arial10ptItalic">
    <w:name w:val="Body text (2) + Arial;10 pt;Italic"/>
    <w:basedOn w:val="Bodytext2"/>
    <w:rsid w:val="00BB68A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ablecaption">
    <w:name w:val="Table caption_"/>
    <w:basedOn w:val="Carpredefinitoparagrafo"/>
    <w:link w:val="Tablecaption0"/>
    <w:rsid w:val="00BB68A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0ptItalic">
    <w:name w:val="Table caption + 10 pt;Italic"/>
    <w:basedOn w:val="Tablecaption"/>
    <w:rsid w:val="00BB68A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ablecaption1">
    <w:name w:val="Table caption"/>
    <w:basedOn w:val="Tablecaption"/>
    <w:rsid w:val="00BB68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 w:eastAsia="it-IT" w:bidi="it-IT"/>
    </w:rPr>
  </w:style>
  <w:style w:type="character" w:customStyle="1" w:styleId="Tablecaption10ptItalic0">
    <w:name w:val="Table caption + 10 pt;Italic"/>
    <w:basedOn w:val="Tablecaption"/>
    <w:rsid w:val="00BB68A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Bodytext3">
    <w:name w:val="Body text (3)_"/>
    <w:basedOn w:val="Carpredefinitoparagrafo"/>
    <w:link w:val="Bodytext30"/>
    <w:rsid w:val="00BB68A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Carpredefinitoparagrafo"/>
    <w:link w:val="Bodytext40"/>
    <w:rsid w:val="00BB68A9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ale"/>
    <w:link w:val="Bodytext3"/>
    <w:rsid w:val="00BB68A9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ale"/>
    <w:link w:val="Heading1"/>
    <w:rsid w:val="00BB68A9"/>
    <w:pPr>
      <w:shd w:val="clear" w:color="auto" w:fill="FFFFFF"/>
      <w:spacing w:line="38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erorfooter0">
    <w:name w:val="Header or footer"/>
    <w:basedOn w:val="Normale"/>
    <w:link w:val="Headerorfooter"/>
    <w:rsid w:val="00BB68A9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Heading20">
    <w:name w:val="Heading #2"/>
    <w:basedOn w:val="Normale"/>
    <w:link w:val="Heading2"/>
    <w:rsid w:val="00BB68A9"/>
    <w:pPr>
      <w:shd w:val="clear" w:color="auto" w:fill="FFFFFF"/>
      <w:spacing w:before="240" w:line="523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 (2)"/>
    <w:basedOn w:val="Normale"/>
    <w:link w:val="Bodytext2"/>
    <w:rsid w:val="00BB68A9"/>
    <w:pPr>
      <w:shd w:val="clear" w:color="auto" w:fill="FFFFFF"/>
      <w:spacing w:after="180" w:line="21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caption0">
    <w:name w:val="Table caption"/>
    <w:basedOn w:val="Normale"/>
    <w:link w:val="Tablecaption"/>
    <w:rsid w:val="00BB68A9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ale"/>
    <w:link w:val="Bodytext4"/>
    <w:rsid w:val="00BB68A9"/>
    <w:pPr>
      <w:shd w:val="clear" w:color="auto" w:fill="FFFFFF"/>
      <w:spacing w:line="293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55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317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55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317"/>
    <w:rPr>
      <w:color w:val="000000"/>
    </w:rPr>
  </w:style>
  <w:style w:type="table" w:styleId="Grigliatabella">
    <w:name w:val="Table Grid"/>
    <w:basedOn w:val="Tabellanormale"/>
    <w:uiPriority w:val="39"/>
    <w:rsid w:val="0032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ziaturismo@regione.lazio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enziaturismo@regione.lazio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Ricettività_Accommodation IT-English_2019</vt:lpstr>
    </vt:vector>
  </TitlesOfParts>
  <Company>Regione Lazio - LAZIOcrea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Ricettività_Accommodation IT-English_2019</dc:title>
  <dc:creator>lproment</dc:creator>
  <cp:lastModifiedBy>Annabella Colandrea</cp:lastModifiedBy>
  <cp:revision>4</cp:revision>
  <dcterms:created xsi:type="dcterms:W3CDTF">2022-08-05T07:36:00Z</dcterms:created>
  <dcterms:modified xsi:type="dcterms:W3CDTF">2022-08-08T08:26:00Z</dcterms:modified>
</cp:coreProperties>
</file>