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5281" w14:textId="77777777" w:rsidR="00DD65F9" w:rsidRPr="001619A5" w:rsidRDefault="00DD65F9" w:rsidP="3F220ABE">
      <w:pPr>
        <w:pStyle w:val="Titolo1"/>
        <w:ind w:left="7796" w:right="0"/>
        <w:jc w:val="both"/>
        <w:rPr>
          <w:rFonts w:ascii="Garamond" w:hAnsi="Garamond"/>
          <w:sz w:val="16"/>
          <w:szCs w:val="16"/>
          <w:lang w:val="it-IT"/>
        </w:rPr>
      </w:pPr>
      <w:r w:rsidRPr="00AB020E">
        <w:rPr>
          <w:rFonts w:ascii="Garamond" w:hAnsi="Garamond"/>
          <w:smallCaps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05987" wp14:editId="561776C5">
                <wp:simplePos x="0" y="0"/>
                <wp:positionH relativeFrom="column">
                  <wp:posOffset>381000</wp:posOffset>
                </wp:positionH>
                <wp:positionV relativeFrom="paragraph">
                  <wp:posOffset>-9525</wp:posOffset>
                </wp:positionV>
                <wp:extent cx="914400" cy="914400"/>
                <wp:effectExtent l="0" t="0" r="19050" b="19050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004A6" w14:textId="77777777" w:rsidR="00DD65F9" w:rsidRPr="0015001B" w:rsidRDefault="00DD65F9" w:rsidP="00DD65F9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Contrassegno</w:t>
                            </w:r>
                            <w:proofErr w:type="spellEnd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CAF5BA8" w14:textId="77777777" w:rsidR="00DD65F9" w:rsidRPr="0015001B" w:rsidRDefault="00DD65F9" w:rsidP="00DD65F9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della</w:t>
                            </w:r>
                            <w:proofErr w:type="spellEnd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lista</w:t>
                            </w:r>
                            <w:proofErr w:type="spellEnd"/>
                          </w:p>
                          <w:p w14:paraId="564E46E7" w14:textId="77777777" w:rsidR="00DD65F9" w:rsidRPr="0015001B" w:rsidRDefault="00DD65F9" w:rsidP="00DD65F9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proofErr w:type="spellStart"/>
                            <w:r w:rsidRPr="0015001B"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circoscrizionale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205987" id="Ovale 8" o:spid="_x0000_s1026" style="position:absolute;left:0;text-align:left;margin-left:30pt;margin-top:-.7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">
                <v:textbox>
                  <w:txbxContent>
                    <w:p w14:paraId="796004A6" w14:textId="77777777" w:rsidR="00DD65F9" w:rsidRPr="0015001B" w:rsidRDefault="00DD65F9" w:rsidP="00DD65F9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</w:pP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Contrassegno</w:t>
                      </w:r>
                      <w:proofErr w:type="spellEnd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0CAF5BA8" w14:textId="77777777" w:rsidR="00DD65F9" w:rsidRPr="0015001B" w:rsidRDefault="00DD65F9" w:rsidP="00DD65F9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</w:pP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della</w:t>
                      </w:r>
                      <w:proofErr w:type="spellEnd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lista</w:t>
                      </w:r>
                      <w:proofErr w:type="spellEnd"/>
                    </w:p>
                    <w:p w14:paraId="564E46E7" w14:textId="77777777" w:rsidR="00DD65F9" w:rsidRPr="0015001B" w:rsidRDefault="00DD65F9" w:rsidP="00DD65F9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proofErr w:type="spellStart"/>
                      <w:r w:rsidRPr="0015001B"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circoscrizionale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AB020E">
        <w:rPr>
          <w:rFonts w:ascii="Garamond" w:hAnsi="Garamond"/>
          <w:smallCaps/>
          <w:sz w:val="16"/>
          <w:szCs w:val="16"/>
          <w:lang w:val="it-IT"/>
        </w:rPr>
        <w:t>A</w:t>
      </w:r>
      <w:r>
        <w:rPr>
          <w:rFonts w:ascii="Garamond" w:hAnsi="Garamond"/>
          <w:smallCaps/>
          <w:sz w:val="16"/>
          <w:szCs w:val="16"/>
          <w:lang w:val="it-IT"/>
        </w:rPr>
        <w:t>llegato</w:t>
      </w:r>
      <w:r w:rsidRPr="00AB020E">
        <w:rPr>
          <w:rFonts w:ascii="Garamond" w:hAnsi="Garamond"/>
          <w:smallCaps/>
          <w:sz w:val="16"/>
          <w:szCs w:val="16"/>
          <w:lang w:val="it-IT"/>
        </w:rPr>
        <w:t xml:space="preserve"> </w:t>
      </w:r>
      <w:r>
        <w:rPr>
          <w:rFonts w:ascii="Garamond" w:hAnsi="Garamond"/>
          <w:smallCaps/>
          <w:sz w:val="16"/>
          <w:szCs w:val="16"/>
          <w:lang w:val="it-IT"/>
        </w:rPr>
        <w:t>n</w:t>
      </w:r>
      <w:r w:rsidRPr="00AB020E">
        <w:rPr>
          <w:rFonts w:ascii="Garamond" w:hAnsi="Garamond"/>
          <w:smallCaps/>
          <w:sz w:val="16"/>
          <w:szCs w:val="16"/>
          <w:lang w:val="it-IT"/>
        </w:rPr>
        <w:t>. 1</w:t>
      </w:r>
    </w:p>
    <w:p w14:paraId="4D774AD7" w14:textId="77777777" w:rsidR="00DD65F9" w:rsidRPr="001619A5" w:rsidRDefault="00DD65F9" w:rsidP="00DD65F9">
      <w:pPr>
        <w:spacing w:before="85"/>
        <w:ind w:left="7797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1"/>
          <w:lang w:val="it-IT"/>
        </w:rPr>
        <w:t>Elezioni regionali</w:t>
      </w:r>
    </w:p>
    <w:p w14:paraId="61AF53BF" w14:textId="77777777" w:rsidR="00DD65F9" w:rsidRPr="001619A5" w:rsidRDefault="00DD65F9" w:rsidP="00DD65F9">
      <w:pPr>
        <w:spacing w:before="85"/>
        <w:ind w:left="7797"/>
        <w:rPr>
          <w:rFonts w:ascii="Garamond" w:hAnsi="Garamond"/>
          <w:sz w:val="16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Modello di atto principale di una dichiarazione di presentazione di una lista circoscrizionale di candidati</w:t>
      </w:r>
    </w:p>
    <w:p w14:paraId="672A6659" w14:textId="77777777" w:rsidR="00DD65F9" w:rsidRPr="001619A5" w:rsidRDefault="00DD65F9" w:rsidP="00DD65F9">
      <w:pPr>
        <w:rPr>
          <w:rFonts w:ascii="Garamond" w:hAnsi="Garamond"/>
          <w:sz w:val="14"/>
          <w:lang w:val="it-IT"/>
        </w:rPr>
      </w:pPr>
    </w:p>
    <w:p w14:paraId="0A37501D" w14:textId="77777777" w:rsidR="00DD65F9" w:rsidRPr="001619A5" w:rsidRDefault="00DD65F9" w:rsidP="00DD65F9">
      <w:pPr>
        <w:spacing w:before="5"/>
        <w:rPr>
          <w:rFonts w:ascii="Garamond" w:hAnsi="Garamond"/>
          <w:sz w:val="12"/>
          <w:lang w:val="it-IT"/>
        </w:rPr>
      </w:pPr>
    </w:p>
    <w:p w14:paraId="5DAB6C7B" w14:textId="77777777" w:rsidR="00DD65F9" w:rsidRPr="001619A5" w:rsidRDefault="00DD65F9" w:rsidP="00DD65F9">
      <w:pPr>
        <w:spacing w:before="1"/>
        <w:jc w:val="center"/>
        <w:rPr>
          <w:rFonts w:ascii="Garamond" w:hAnsi="Garamond"/>
          <w:color w:val="231F20"/>
          <w:sz w:val="16"/>
          <w:lang w:val="it-IT"/>
        </w:rPr>
      </w:pPr>
    </w:p>
    <w:p w14:paraId="02EB378F" w14:textId="77777777" w:rsidR="00DD65F9" w:rsidRPr="001619A5" w:rsidRDefault="00DD65F9" w:rsidP="00DD65F9">
      <w:pPr>
        <w:spacing w:before="1"/>
        <w:jc w:val="center"/>
        <w:rPr>
          <w:rFonts w:ascii="Garamond" w:hAnsi="Garamond"/>
          <w:color w:val="231F20"/>
          <w:sz w:val="16"/>
          <w:lang w:val="it-IT"/>
        </w:rPr>
      </w:pPr>
    </w:p>
    <w:p w14:paraId="6A05A809" w14:textId="77777777" w:rsidR="00DD65F9" w:rsidRPr="001619A5" w:rsidRDefault="00DD65F9" w:rsidP="00DD65F9">
      <w:pPr>
        <w:spacing w:before="1"/>
        <w:jc w:val="center"/>
        <w:rPr>
          <w:rFonts w:ascii="Garamond" w:hAnsi="Garamond"/>
          <w:color w:val="231F20"/>
          <w:sz w:val="16"/>
          <w:lang w:val="it-IT"/>
        </w:rPr>
      </w:pPr>
    </w:p>
    <w:p w14:paraId="5A39BBE3" w14:textId="77777777" w:rsidR="00DD65F9" w:rsidRPr="001619A5" w:rsidRDefault="00DD65F9" w:rsidP="00DD65F9">
      <w:pPr>
        <w:spacing w:before="1"/>
        <w:jc w:val="center"/>
        <w:rPr>
          <w:rFonts w:ascii="Garamond" w:hAnsi="Garamond"/>
          <w:color w:val="231F20"/>
          <w:sz w:val="16"/>
          <w:lang w:val="it-IT"/>
        </w:rPr>
      </w:pPr>
    </w:p>
    <w:p w14:paraId="673DEFE5" w14:textId="77777777" w:rsidR="00DD65F9" w:rsidRPr="00DF0E78" w:rsidRDefault="00DD65F9" w:rsidP="00DD65F9">
      <w:pPr>
        <w:spacing w:before="1"/>
        <w:jc w:val="center"/>
        <w:rPr>
          <w:rFonts w:ascii="Garamond" w:hAnsi="Garamond"/>
          <w:b/>
          <w:lang w:val="it-IT"/>
        </w:rPr>
      </w:pPr>
      <w:r w:rsidRPr="00DF0E78">
        <w:rPr>
          <w:rFonts w:ascii="Garamond" w:hAnsi="Garamond"/>
          <w:b/>
          <w:color w:val="231F20"/>
          <w:lang w:val="it-IT"/>
        </w:rPr>
        <w:t>DICHIARAZIONE DI PRESENTAZIONE</w:t>
      </w:r>
    </w:p>
    <w:p w14:paraId="5ED90CFF" w14:textId="5712C9AE" w:rsidR="00DD65F9" w:rsidRPr="00DF0E78" w:rsidRDefault="23BAFD6A" w:rsidP="23BAFD6A">
      <w:pPr>
        <w:spacing w:before="73"/>
        <w:jc w:val="center"/>
        <w:rPr>
          <w:rFonts w:ascii="Garamond" w:hAnsi="Garamond"/>
          <w:b/>
          <w:bCs/>
          <w:color w:val="231F20"/>
          <w:lang w:val="it-IT"/>
        </w:rPr>
      </w:pPr>
      <w:r w:rsidRPr="23BAFD6A">
        <w:rPr>
          <w:rFonts w:ascii="Garamond" w:hAnsi="Garamond"/>
          <w:b/>
          <w:bCs/>
          <w:color w:val="231F20"/>
          <w:lang w:val="it-IT"/>
        </w:rPr>
        <w:t xml:space="preserve">DI UNA LISTA CIRCOSCRIZIONALE DI CANDIDATI TENUTI ALLA SOTTOSCRIZIONE DA PARTE DEGLI ELETTORI </w:t>
      </w:r>
    </w:p>
    <w:p w14:paraId="41C8F396" w14:textId="77777777" w:rsidR="00DD65F9" w:rsidRDefault="00DD65F9" w:rsidP="00DD65F9">
      <w:pPr>
        <w:ind w:right="27"/>
        <w:jc w:val="center"/>
        <w:rPr>
          <w:rFonts w:ascii="Garamond" w:hAnsi="Garamond"/>
          <w:smallCaps/>
          <w:lang w:val="it-IT"/>
        </w:rPr>
      </w:pPr>
    </w:p>
    <w:p w14:paraId="1FB13765" w14:textId="77777777" w:rsidR="00DD65F9" w:rsidRPr="003B12C3" w:rsidRDefault="00DD65F9" w:rsidP="00DD65F9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per l’elezione del Presidente della Regione</w:t>
      </w:r>
      <w:r>
        <w:rPr>
          <w:rFonts w:ascii="Garamond" w:hAnsi="Garamond"/>
          <w:smallCaps/>
          <w:lang w:val="it-IT"/>
        </w:rPr>
        <w:t xml:space="preserve"> </w:t>
      </w: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72A3D3EC" w14:textId="77777777" w:rsidR="00DD65F9" w:rsidRPr="003B12C3" w:rsidRDefault="00DD65F9" w:rsidP="00DD65F9">
      <w:pPr>
        <w:ind w:right="27"/>
        <w:jc w:val="center"/>
        <w:rPr>
          <w:rFonts w:ascii="Garamond" w:hAnsi="Garamond"/>
          <w:smallCaps/>
          <w:lang w:val="it-IT"/>
        </w:rPr>
      </w:pPr>
    </w:p>
    <w:p w14:paraId="56B868BE" w14:textId="3CFB02BD" w:rsidR="00E9597F" w:rsidRPr="003B12C3" w:rsidRDefault="6334BCA4" w:rsidP="34DAF7BB">
      <w:pPr>
        <w:spacing w:after="360"/>
        <w:ind w:right="27"/>
        <w:jc w:val="center"/>
        <w:rPr>
          <w:rFonts w:ascii="Garamond" w:hAnsi="Garamond"/>
          <w:smallCaps/>
          <w:lang w:val="it-IT"/>
        </w:rPr>
      </w:pPr>
      <w:r w:rsidRPr="6334BCA4">
        <w:rPr>
          <w:rFonts w:ascii="Garamond" w:hAnsi="Garamond"/>
          <w:smallCaps/>
          <w:lang w:val="it-IT"/>
        </w:rPr>
        <w:t xml:space="preserve">che avrà luogo domenica 12 e lunedì 13 febbraio 2023 </w:t>
      </w:r>
    </w:p>
    <w:p w14:paraId="436E9751" w14:textId="4BFCD50D" w:rsidR="00DD65F9" w:rsidRPr="001619A5" w:rsidRDefault="00DD65F9" w:rsidP="00DD65F9">
      <w:pPr>
        <w:pStyle w:val="Corpotesto"/>
        <w:spacing w:before="172" w:line="292" w:lineRule="auto"/>
        <w:ind w:firstLine="283"/>
        <w:jc w:val="both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 xml:space="preserve">I sottoscritti elettori, compresi nelle liste elettorali dei comuni della città metropolitana / provincia di ...................................., nel numero di </w:t>
      </w:r>
      <w:r w:rsidRPr="001619A5">
        <w:rPr>
          <w:rFonts w:ascii="Garamond" w:hAnsi="Garamond"/>
          <w:color w:val="231F20"/>
          <w:sz w:val="14"/>
          <w:lang w:val="it-IT"/>
        </w:rPr>
        <w:t>......</w:t>
      </w:r>
      <w:r w:rsidR="002F5043">
        <w:rPr>
          <w:rFonts w:ascii="Garamond" w:hAnsi="Garamond"/>
          <w:color w:val="231F20"/>
          <w:sz w:val="14"/>
          <w:lang w:val="it-IT"/>
        </w:rPr>
        <w:t>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 </w:t>
      </w:r>
      <w:r w:rsidRPr="001619A5">
        <w:rPr>
          <w:rFonts w:ascii="Garamond" w:hAnsi="Garamond"/>
          <w:color w:val="231F20"/>
          <w:lang w:val="it-IT"/>
        </w:rPr>
        <w:t>risultante dalle firme (</w:t>
      </w:r>
      <w:r w:rsidRPr="001619A5">
        <w:rPr>
          <w:rStyle w:val="Rimandonotaapidipagina"/>
          <w:rFonts w:ascii="Garamond" w:hAnsi="Garamond"/>
          <w:color w:val="231F20"/>
          <w:lang w:val="it-IT"/>
        </w:rPr>
        <w:footnoteReference w:id="2"/>
      </w:r>
      <w:r w:rsidRPr="001619A5">
        <w:rPr>
          <w:rFonts w:ascii="Garamond" w:hAnsi="Garamond"/>
          <w:color w:val="231F20"/>
          <w:lang w:val="it-IT"/>
        </w:rPr>
        <w:t>) debitamente autenticate (</w:t>
      </w:r>
      <w:r w:rsidRPr="001619A5">
        <w:rPr>
          <w:rStyle w:val="Rimandonotaapidipagina"/>
          <w:rFonts w:ascii="Garamond" w:hAnsi="Garamond"/>
          <w:color w:val="231F20"/>
          <w:lang w:val="it-IT"/>
        </w:rPr>
        <w:footnoteReference w:id="3"/>
      </w:r>
      <w:r w:rsidRPr="001619A5">
        <w:rPr>
          <w:rFonts w:ascii="Garamond" w:hAnsi="Garamond"/>
          <w:color w:val="231F20"/>
          <w:lang w:val="it-IT"/>
        </w:rPr>
        <w:t xml:space="preserve">) contenute in questo foglio e in 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lang w:val="it-IT"/>
        </w:rPr>
        <w:t>atti separati (mod</w:t>
      </w:r>
      <w:r w:rsidRPr="00A7419D">
        <w:rPr>
          <w:rFonts w:ascii="Garamond" w:hAnsi="Garamond"/>
          <w:color w:val="231F20"/>
          <w:lang w:val="it-IT"/>
        </w:rPr>
        <w:t>. allegato 1-bis) nonché</w:t>
      </w:r>
      <w:r w:rsidRPr="001619A5">
        <w:rPr>
          <w:rFonts w:ascii="Garamond" w:hAnsi="Garamond"/>
          <w:color w:val="231F20"/>
          <w:lang w:val="it-IT"/>
        </w:rPr>
        <w:t xml:space="preserve"> da 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 </w:t>
      </w:r>
      <w:r w:rsidRPr="001619A5">
        <w:rPr>
          <w:rFonts w:ascii="Garamond" w:hAnsi="Garamond"/>
          <w:color w:val="231F20"/>
          <w:lang w:val="it-IT"/>
        </w:rPr>
        <w:t>dichiarazioni rese nelle forme indicate dall’articolo 28, quarto comma, del testo unico 16 maggio 1960, n. 570, e successive modificazioni,</w:t>
      </w:r>
    </w:p>
    <w:p w14:paraId="74455E19" w14:textId="77777777" w:rsidR="00DD65F9" w:rsidRPr="001619A5" w:rsidRDefault="00DD65F9" w:rsidP="00DD65F9">
      <w:pPr>
        <w:pStyle w:val="Corpotesto"/>
        <w:spacing w:before="82"/>
        <w:jc w:val="center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dichiarano di presentare,</w:t>
      </w:r>
    </w:p>
    <w:p w14:paraId="4AD9CBBC" w14:textId="4498F4C4" w:rsidR="00DD65F9" w:rsidRPr="001619A5" w:rsidRDefault="6334BCA4" w:rsidP="34DAF7BB">
      <w:pPr>
        <w:spacing w:before="96" w:line="312" w:lineRule="auto"/>
        <w:ind w:firstLine="283"/>
        <w:jc w:val="both"/>
        <w:rPr>
          <w:rFonts w:ascii="Garamond" w:hAnsi="Garamond"/>
          <w:sz w:val="20"/>
          <w:szCs w:val="20"/>
          <w:lang w:val="it-IT"/>
        </w:rPr>
      </w:pPr>
      <w:r w:rsidRPr="6334BCA4">
        <w:rPr>
          <w:rFonts w:ascii="Garamond" w:eastAsia="PMingLiU" w:hAnsi="Garamond" w:cs="PMingLiU"/>
          <w:color w:val="231F20"/>
          <w:sz w:val="20"/>
          <w:szCs w:val="20"/>
          <w:lang w:val="it-IT"/>
        </w:rPr>
        <w:t xml:space="preserve">per l’elezione del Presidente della Regione e del Consiglio regionale del Lazio </w:t>
      </w:r>
      <w:r w:rsidRPr="6334BCA4">
        <w:rPr>
          <w:rFonts w:ascii="Garamond" w:hAnsi="Garamond"/>
          <w:color w:val="231F20"/>
          <w:sz w:val="20"/>
          <w:szCs w:val="20"/>
          <w:lang w:val="it-IT"/>
        </w:rPr>
        <w:t xml:space="preserve">che avrà luogo domenica 12 e lunedì 13 febbraio 2023, nella circoscrizione elettorale della città metropolitana/provincia di </w:t>
      </w:r>
      <w:r w:rsidRPr="6334BCA4">
        <w:rPr>
          <w:rFonts w:ascii="Garamond" w:hAnsi="Garamond"/>
          <w:color w:val="231F20"/>
          <w:sz w:val="14"/>
          <w:szCs w:val="14"/>
          <w:lang w:val="it-IT"/>
        </w:rPr>
        <w:t>.............................</w:t>
      </w:r>
      <w:r w:rsidRPr="6334BCA4">
        <w:rPr>
          <w:rFonts w:ascii="Garamond" w:hAnsi="Garamond"/>
          <w:color w:val="231F20"/>
          <w:sz w:val="20"/>
          <w:szCs w:val="20"/>
          <w:lang w:val="it-IT"/>
        </w:rPr>
        <w:t>, una lista circoscrizionale</w:t>
      </w:r>
      <w:r w:rsidRPr="6334BCA4">
        <w:rPr>
          <w:rFonts w:ascii="Garamond" w:hAnsi="Garamond"/>
          <w:b/>
          <w:bCs/>
          <w:color w:val="231F20"/>
          <w:sz w:val="20"/>
          <w:szCs w:val="20"/>
          <w:lang w:val="it-IT"/>
        </w:rPr>
        <w:t xml:space="preserve"> </w:t>
      </w:r>
      <w:r w:rsidRPr="6334BCA4">
        <w:rPr>
          <w:rFonts w:ascii="Garamond" w:hAnsi="Garamond"/>
          <w:color w:val="231F20"/>
          <w:sz w:val="20"/>
          <w:szCs w:val="20"/>
          <w:lang w:val="it-IT"/>
        </w:rPr>
        <w:t xml:space="preserve">di numero </w:t>
      </w:r>
      <w:r w:rsidRPr="6334BCA4">
        <w:rPr>
          <w:rFonts w:ascii="Garamond" w:hAnsi="Garamond"/>
          <w:color w:val="231F20"/>
          <w:sz w:val="14"/>
          <w:szCs w:val="14"/>
          <w:lang w:val="it-IT"/>
        </w:rPr>
        <w:t xml:space="preserve">........ </w:t>
      </w:r>
      <w:r w:rsidR="00CB1599">
        <w:rPr>
          <w:rFonts w:ascii="Garamond" w:hAnsi="Garamond"/>
          <w:color w:val="231F20"/>
          <w:sz w:val="14"/>
          <w:szCs w:val="14"/>
          <w:lang w:val="it-IT"/>
        </w:rPr>
        <w:t xml:space="preserve"> </w:t>
      </w:r>
      <w:r w:rsidRPr="6334BCA4">
        <w:rPr>
          <w:rFonts w:ascii="Garamond" w:hAnsi="Garamond"/>
          <w:color w:val="231F20"/>
          <w:sz w:val="20"/>
          <w:szCs w:val="20"/>
          <w:lang w:val="it-IT"/>
        </w:rPr>
        <w:t>candidati alla carica di consigliere regionale nelle persone e nell’ordine sottoindicato.</w:t>
      </w:r>
    </w:p>
    <w:p w14:paraId="376EC701" w14:textId="425FBB10" w:rsidR="00DD65F9" w:rsidRPr="001619A5" w:rsidRDefault="00DD65F9" w:rsidP="00DD65F9">
      <w:pPr>
        <w:spacing w:before="2" w:line="312" w:lineRule="auto"/>
        <w:ind w:firstLine="298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La lista circoscrizionale</w:t>
      </w:r>
      <w:r w:rsidRPr="001619A5">
        <w:rPr>
          <w:rFonts w:ascii="Garamond" w:hAnsi="Garamond"/>
          <w:b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dei candidati di seguito riportata – della quale i sottoscritti dichiarano di aver preso visione – è contraddistinta dal seguente contrassegno: 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....................................................................................................................................................................................................</w:t>
      </w:r>
      <w:r w:rsidR="00FB241C">
        <w:rPr>
          <w:rFonts w:ascii="Garamond" w:hAnsi="Garamond"/>
          <w:color w:val="231F20"/>
          <w:sz w:val="14"/>
          <w:lang w:val="it-IT"/>
        </w:rPr>
        <w:t>.......</w:t>
      </w:r>
    </w:p>
    <w:p w14:paraId="6F62D942" w14:textId="77777777" w:rsidR="00DD65F9" w:rsidRPr="001619A5" w:rsidRDefault="00DD65F9" w:rsidP="00DD65F9">
      <w:pPr>
        <w:spacing w:before="58"/>
        <w:ind w:left="127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0B940D" w14:textId="77777777" w:rsidR="00DD65F9" w:rsidRPr="001619A5" w:rsidRDefault="00DD65F9" w:rsidP="00DD65F9">
      <w:pPr>
        <w:spacing w:before="10"/>
        <w:rPr>
          <w:rFonts w:ascii="Garamond" w:hAnsi="Garamond"/>
          <w:sz w:val="11"/>
          <w:lang w:val="it-IT"/>
        </w:rPr>
      </w:pPr>
    </w:p>
    <w:p w14:paraId="7C8D54CA" w14:textId="77777777" w:rsidR="00DD65F9" w:rsidRPr="001619A5" w:rsidRDefault="00DD65F9" w:rsidP="00DD65F9">
      <w:pPr>
        <w:spacing w:before="58"/>
        <w:ind w:left="127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E27B00A" w14:textId="77777777" w:rsidR="00DD65F9" w:rsidRPr="001619A5" w:rsidRDefault="00DD65F9" w:rsidP="00DD65F9">
      <w:pPr>
        <w:spacing w:before="7"/>
        <w:rPr>
          <w:rFonts w:ascii="Garamond" w:hAnsi="Garamond"/>
          <w:sz w:val="16"/>
          <w:lang w:val="it-IT"/>
        </w:rPr>
      </w:pPr>
    </w:p>
    <w:p w14:paraId="1DABB3CF" w14:textId="77777777" w:rsidR="00DD65F9" w:rsidRPr="001619A5" w:rsidRDefault="00DD65F9" w:rsidP="00DD65F9">
      <w:pPr>
        <w:spacing w:before="86"/>
        <w:jc w:val="center"/>
        <w:rPr>
          <w:rFonts w:ascii="Garamond" w:hAnsi="Garamond"/>
          <w:spacing w:val="20"/>
          <w:sz w:val="16"/>
          <w:lang w:val="it-IT"/>
        </w:rPr>
      </w:pPr>
      <w:r w:rsidRPr="001619A5">
        <w:rPr>
          <w:rFonts w:ascii="Garamond" w:hAnsi="Garamond"/>
          <w:color w:val="231F20"/>
          <w:spacing w:val="20"/>
          <w:sz w:val="16"/>
          <w:lang w:val="it-IT"/>
        </w:rPr>
        <w:t>CANDIDATI DELLA LISTA CIRCOSCRIZIONALE</w:t>
      </w:r>
    </w:p>
    <w:p w14:paraId="60061E4C" w14:textId="77777777" w:rsidR="00DD65F9" w:rsidRPr="001619A5" w:rsidRDefault="00DD65F9" w:rsidP="00DD65F9">
      <w:pPr>
        <w:spacing w:before="1"/>
        <w:rPr>
          <w:rFonts w:ascii="Garamond" w:hAnsi="Garamond"/>
          <w:sz w:val="8"/>
          <w:lang w:val="it-IT"/>
        </w:rPr>
      </w:pPr>
    </w:p>
    <w:tbl>
      <w:tblPr>
        <w:tblStyle w:val="Grigliatabella"/>
        <w:tblW w:w="9638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DD65F9" w:rsidRPr="00E45B62" w14:paraId="39FB36A8" w14:textId="77777777" w:rsidTr="006E4CA0">
        <w:trPr>
          <w:trHeight w:val="397"/>
          <w:jc w:val="center"/>
        </w:trPr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5E7811" w14:textId="77777777" w:rsidR="00DD65F9" w:rsidRPr="001B7972" w:rsidRDefault="00DD65F9" w:rsidP="006E4CA0">
            <w:pPr>
              <w:ind w:left="5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BE14CB" w14:textId="77777777" w:rsidR="00DD65F9" w:rsidRPr="001B7972" w:rsidRDefault="00DD65F9" w:rsidP="006E4CA0">
            <w:pPr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Luogo e data di nascita</w:t>
            </w:r>
          </w:p>
        </w:tc>
      </w:tr>
      <w:tr w:rsidR="00DD65F9" w:rsidRPr="001619A5" w14:paraId="38254FDA" w14:textId="77777777" w:rsidTr="006E4CA0">
        <w:trPr>
          <w:trHeight w:val="397"/>
          <w:jc w:val="center"/>
        </w:trPr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3F3692B4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A1E7E00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3C191669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5E21AB17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137C21E0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503767B8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5970386F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15D45A5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5D156164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65B8072E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8C97F67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5502EAD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769F00AC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2660C61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64E37565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56B9E391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6CB0AA5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5CCAB4F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3CAD32BD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641B5D4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1F660E89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2A6AB7EB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C935D9C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3B0BB5D2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785CE727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lastRenderedPageBreak/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C902044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76E2F439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471BE115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2CBC4AE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2AA9136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2DB9110B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98D2C84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D8388CE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6397B50E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C2D8C07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1D7A1BC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35BBC7AD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B69BCE6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03753E39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4B7869B9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19B81738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0C15401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6F12D77C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733CEC0C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EE32DA9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0061BA13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F4DBFC5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53001E67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2EE71DA3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3AB08B19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13A66B83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1978DAA3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BCBBE8D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6FA2B71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5605320D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1F7D7EAD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6AB10E01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4BE7B16E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2FAB9C49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03C0ED8E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730EDFB8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B80F1E8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D990370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2972426D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13158BC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94CE967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16058D6B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C5BA860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2D56F3F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0B61176B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72276B87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16A2A42D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319252FA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3D01D8B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6C6D8FE9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7752716D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9B09762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274ADF8B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25EE60FF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0CDF1FA2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5D9D7206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70857F9C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D2C14DC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53A9E20B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51D6958E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FB8F4C4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ED3C57F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72433C41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6F03BF24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6F0BE524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11BC54C4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41897F0A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1372FEC" w14:textId="77777777" w:rsidTr="006E4CA0">
        <w:trPr>
          <w:trHeight w:val="397"/>
          <w:jc w:val="center"/>
        </w:trPr>
        <w:tc>
          <w:tcPr>
            <w:tcW w:w="4819" w:type="dxa"/>
            <w:vAlign w:val="bottom"/>
          </w:tcPr>
          <w:p w14:paraId="3F7AF18C" w14:textId="77777777" w:rsidR="00DD65F9" w:rsidRPr="001619A5" w:rsidRDefault="00DD65F9" w:rsidP="00DD65F9">
            <w:pPr>
              <w:numPr>
                <w:ilvl w:val="0"/>
                <w:numId w:val="5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vAlign w:val="bottom"/>
          </w:tcPr>
          <w:p w14:paraId="51415B18" w14:textId="77777777" w:rsidR="00DD65F9" w:rsidRPr="001619A5" w:rsidRDefault="00DD65F9" w:rsidP="006E4CA0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DD65F9" w:rsidRPr="001619A5" w14:paraId="44EAFD9C" w14:textId="77777777" w:rsidTr="006E4CA0">
        <w:trPr>
          <w:trHeight w:val="210"/>
          <w:jc w:val="center"/>
        </w:trPr>
        <w:tc>
          <w:tcPr>
            <w:tcW w:w="4819" w:type="dxa"/>
            <w:vAlign w:val="bottom"/>
          </w:tcPr>
          <w:p w14:paraId="4B94D5A5" w14:textId="77777777" w:rsidR="00DD65F9" w:rsidRPr="001619A5" w:rsidRDefault="00DD65F9" w:rsidP="006E4CA0">
            <w:pPr>
              <w:ind w:left="311"/>
              <w:contextualSpacing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  <w:tc>
          <w:tcPr>
            <w:tcW w:w="4819" w:type="dxa"/>
            <w:vAlign w:val="bottom"/>
          </w:tcPr>
          <w:p w14:paraId="3DEEC669" w14:textId="77777777" w:rsidR="00DD65F9" w:rsidRPr="001619A5" w:rsidRDefault="00DD65F9" w:rsidP="006E4CA0">
            <w:pPr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</w:tr>
    </w:tbl>
    <w:p w14:paraId="3656B9AB" w14:textId="77777777" w:rsidR="00DD65F9" w:rsidRPr="001619A5" w:rsidRDefault="00DD65F9" w:rsidP="00DD65F9">
      <w:pPr>
        <w:tabs>
          <w:tab w:val="right" w:leader="dot" w:pos="6253"/>
        </w:tabs>
        <w:spacing w:before="137" w:line="283" w:lineRule="auto"/>
        <w:ind w:left="263" w:right="103" w:firstLine="298"/>
        <w:rPr>
          <w:rFonts w:ascii="Garamond" w:hAnsi="Garamond"/>
          <w:color w:val="231F20"/>
          <w:sz w:val="20"/>
          <w:lang w:val="it-IT"/>
        </w:rPr>
      </w:pPr>
    </w:p>
    <w:p w14:paraId="3F97241D" w14:textId="77777777" w:rsidR="00DD65F9" w:rsidRPr="001619A5" w:rsidRDefault="00DD65F9" w:rsidP="00DD65F9">
      <w:pPr>
        <w:tabs>
          <w:tab w:val="right" w:leader="dot" w:pos="6253"/>
        </w:tabs>
        <w:spacing w:before="137" w:line="283" w:lineRule="auto"/>
        <w:ind w:firstLine="298"/>
        <w:rPr>
          <w:rFonts w:ascii="Garamond" w:hAnsi="Garamond"/>
          <w:color w:val="231F20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I </w:t>
      </w:r>
      <w:r w:rsidRPr="001619A5">
        <w:rPr>
          <w:rFonts w:ascii="Garamond" w:hAnsi="Garamond"/>
          <w:color w:val="231F20"/>
          <w:sz w:val="20"/>
          <w:szCs w:val="20"/>
          <w:lang w:val="it-IT"/>
        </w:rPr>
        <w:t>sottoscritti delegano:</w:t>
      </w:r>
    </w:p>
    <w:p w14:paraId="7C51826E" w14:textId="77777777" w:rsidR="00DD65F9" w:rsidRPr="001619A5" w:rsidRDefault="00DD65F9" w:rsidP="00DD65F9">
      <w:pPr>
        <w:pStyle w:val="Paragrafoelenco"/>
        <w:widowControl/>
        <w:numPr>
          <w:ilvl w:val="0"/>
          <w:numId w:val="3"/>
        </w:numPr>
        <w:autoSpaceDE/>
        <w:autoSpaceDN/>
        <w:spacing w:before="160" w:after="240"/>
        <w:ind w:left="357" w:right="-142" w:hanging="73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…………………………………………………………………………………………………………………………………………………...….….</w:t>
      </w:r>
    </w:p>
    <w:p w14:paraId="0D921AF6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…………………………………………………………………………………………………………………………………………………....……</w:t>
      </w:r>
    </w:p>
    <w:p w14:paraId="6DFA595E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…………………………………………………………………………………………….…….</w:t>
      </w:r>
    </w:p>
    <w:p w14:paraId="1A35459B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……………………………………………………………………………………….…….</w:t>
      </w:r>
    </w:p>
    <w:p w14:paraId="2E98DCCD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ed 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…………………………………………………………………………………………………………………………………………………........</w:t>
      </w:r>
    </w:p>
    <w:p w14:paraId="0802F519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28F78528" w14:textId="77777777" w:rsidR="00DD65F9" w:rsidRPr="001619A5" w:rsidRDefault="00DD65F9" w:rsidP="00DD65F9">
      <w:pPr>
        <w:pStyle w:val="Paragrafoelenco"/>
        <w:tabs>
          <w:tab w:val="left" w:pos="9498"/>
        </w:tabs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……………………………………………………………………..………………….....………</w:t>
      </w:r>
    </w:p>
    <w:p w14:paraId="764D69E6" w14:textId="77777777" w:rsidR="00DD65F9" w:rsidRPr="001619A5" w:rsidRDefault="00DD65F9" w:rsidP="00DD65F9">
      <w:pPr>
        <w:pStyle w:val="Paragrafoelenco"/>
        <w:tabs>
          <w:tab w:val="left" w:pos="9498"/>
        </w:tabs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…………………………………………………………………………...………………………………</w:t>
      </w:r>
    </w:p>
    <w:p w14:paraId="3A1861C1" w14:textId="77777777" w:rsidR="00DD65F9" w:rsidRPr="001619A5" w:rsidRDefault="00DD65F9" w:rsidP="00DD65F9">
      <w:pPr>
        <w:pStyle w:val="Paragrafoelenco"/>
        <w:widowControl/>
        <w:numPr>
          <w:ilvl w:val="0"/>
          <w:numId w:val="2"/>
        </w:numPr>
        <w:autoSpaceDE/>
        <w:autoSpaceDN/>
        <w:spacing w:before="240" w:after="120"/>
        <w:ind w:left="851" w:hanging="142"/>
        <w:rPr>
          <w:rFonts w:ascii="Garamond" w:hAnsi="Garamond"/>
          <w:color w:val="231F20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szCs w:val="20"/>
          <w:lang w:val="it-IT"/>
        </w:rPr>
        <w:t xml:space="preserve">ad assistere, su convocazione dell’Ufficio centrale circoscrizionale costituito presso il tribunale, alle operazioni di sorteggio del numero progressivo da assegnare a ciascuna lista circoscrizionale di candidati ammessa; </w:t>
      </w:r>
    </w:p>
    <w:p w14:paraId="6B1D4A10" w14:textId="77777777" w:rsidR="00DD65F9" w:rsidRPr="001619A5" w:rsidRDefault="00DD65F9" w:rsidP="00DD65F9">
      <w:pPr>
        <w:pStyle w:val="Paragrafoelenco"/>
        <w:widowControl/>
        <w:numPr>
          <w:ilvl w:val="0"/>
          <w:numId w:val="2"/>
        </w:numPr>
        <w:autoSpaceDE/>
        <w:autoSpaceDN/>
        <w:spacing w:before="120" w:after="240"/>
        <w:ind w:left="851" w:hanging="142"/>
        <w:rPr>
          <w:rFonts w:ascii="Garamond" w:hAnsi="Garamond"/>
          <w:color w:val="231F20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szCs w:val="20"/>
          <w:lang w:val="it-IT"/>
        </w:rPr>
        <w:lastRenderedPageBreak/>
        <w:t>a designare, personalmente o per mezzo di persone da essi autorizzate con dichiarazione autenticata dal notaio, i rappresentanti della lista presso ogni seggio elettorale nonché presso l’Ufficio centrale circoscrizionale.</w:t>
      </w:r>
    </w:p>
    <w:p w14:paraId="09DDB76D" w14:textId="77777777" w:rsidR="00DD65F9" w:rsidRPr="001619A5" w:rsidRDefault="00DD65F9" w:rsidP="00DD65F9">
      <w:pPr>
        <w:pStyle w:val="Paragrafoelenco"/>
        <w:widowControl/>
        <w:numPr>
          <w:ilvl w:val="0"/>
          <w:numId w:val="3"/>
        </w:numPr>
        <w:autoSpaceDE/>
        <w:autoSpaceDN/>
        <w:spacing w:before="240" w:after="120"/>
        <w:ind w:left="357" w:right="-142" w:hanging="73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………………………………………………………………………………………………………………………………………………………….</w:t>
      </w:r>
    </w:p>
    <w:p w14:paraId="11EB07D6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</w:t>
      </w:r>
    </w:p>
    <w:p w14:paraId="2D18F1B1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…………………………………………………………………………………………...………</w:t>
      </w:r>
    </w:p>
    <w:p w14:paraId="59BFA73A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…………………………………………………………………………………………………………...</w:t>
      </w:r>
    </w:p>
    <w:p w14:paraId="75F9A64D" w14:textId="77777777" w:rsidR="00DD65F9" w:rsidRPr="001619A5" w:rsidRDefault="00DD65F9" w:rsidP="00DD65F9">
      <w:pPr>
        <w:pStyle w:val="Paragrafoelenco"/>
        <w:widowControl/>
        <w:numPr>
          <w:ilvl w:val="0"/>
          <w:numId w:val="4"/>
        </w:numPr>
        <w:autoSpaceDE/>
        <w:autoSpaceDN/>
        <w:spacing w:before="240" w:after="120"/>
        <w:ind w:left="851" w:hanging="142"/>
        <w:contextualSpacing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>a depositare la presente lista circoscrizionale e la relativa documentazione alla cancelleria dell’Ufficio centrale circoscrizionale competente;</w:t>
      </w:r>
    </w:p>
    <w:p w14:paraId="0141C340" w14:textId="77777777" w:rsidR="00DD65F9" w:rsidRPr="001619A5" w:rsidRDefault="00DD65F9" w:rsidP="00DD65F9">
      <w:pPr>
        <w:pStyle w:val="Paragrafoelenco"/>
        <w:widowControl/>
        <w:numPr>
          <w:ilvl w:val="0"/>
          <w:numId w:val="4"/>
        </w:numPr>
        <w:autoSpaceDE/>
        <w:autoSpaceDN/>
        <w:spacing w:before="240" w:after="120"/>
        <w:ind w:left="851" w:hanging="142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>a sottoscrivere la dichiarazione di collegamento, firmata ed autenticata, con la candidatura alla carica di Presidente della Regione.</w:t>
      </w:r>
    </w:p>
    <w:p w14:paraId="53085EA6" w14:textId="77777777" w:rsidR="00DD65F9" w:rsidRPr="001619A5" w:rsidRDefault="00DD65F9" w:rsidP="00DD65F9">
      <w:pPr>
        <w:pStyle w:val="Paragrafoelenco"/>
        <w:spacing w:before="240" w:after="120"/>
        <w:ind w:left="284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In sua sostituzione, delegano, per il compimento dei medesimi atti, </w:t>
      </w:r>
    </w:p>
    <w:p w14:paraId="65DE8107" w14:textId="77777777" w:rsidR="00DD65F9" w:rsidRPr="001619A5" w:rsidRDefault="00DD65F9" w:rsidP="00DD65F9">
      <w:pPr>
        <w:pStyle w:val="Paragrafoelenco"/>
        <w:spacing w:before="240" w:after="120"/>
        <w:ind w:left="357" w:right="-142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Sig.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……………………………………………………………………………………………………………………………………………………………</w:t>
      </w:r>
    </w:p>
    <w:p w14:paraId="32032A1A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nato a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…………………………………………………………………………………………………………………………………………………………...</w:t>
      </w:r>
    </w:p>
    <w:p w14:paraId="038A3D15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il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e domiciliato in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………………………………………….…………………………………………………………</w:t>
      </w:r>
    </w:p>
    <w:p w14:paraId="4462022A" w14:textId="77777777" w:rsidR="00DD65F9" w:rsidRPr="001619A5" w:rsidRDefault="00DD65F9" w:rsidP="00DD65F9">
      <w:pPr>
        <w:pStyle w:val="Paragrafoelenco"/>
        <w:spacing w:after="120"/>
        <w:ind w:left="357"/>
        <w:rPr>
          <w:rFonts w:ascii="Garamond" w:hAnsi="Garamond"/>
          <w:sz w:val="20"/>
          <w:szCs w:val="20"/>
          <w:u w:val="single"/>
          <w:lang w:val="it-IT"/>
        </w:rPr>
      </w:pPr>
      <w:r w:rsidRPr="001619A5">
        <w:rPr>
          <w:rFonts w:ascii="Garamond" w:hAnsi="Garamond"/>
          <w:sz w:val="20"/>
          <w:szCs w:val="20"/>
          <w:lang w:val="it-IT"/>
        </w:rPr>
        <w:t xml:space="preserve">tel.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</w:t>
      </w:r>
      <w:r w:rsidRPr="001619A5">
        <w:rPr>
          <w:rFonts w:ascii="Garamond" w:hAnsi="Garamond"/>
          <w:sz w:val="20"/>
          <w:szCs w:val="20"/>
          <w:lang w:val="it-IT"/>
        </w:rPr>
        <w:t xml:space="preserve"> cellulare </w:t>
      </w:r>
      <w:r w:rsidRPr="001619A5">
        <w:rPr>
          <w:rFonts w:ascii="Garamond" w:hAnsi="Garamond"/>
          <w:sz w:val="14"/>
          <w:szCs w:val="14"/>
          <w:lang w:val="it-IT"/>
        </w:rPr>
        <w:t>…………………………………………………………………………………………………………….</w:t>
      </w:r>
    </w:p>
    <w:p w14:paraId="45FB0818" w14:textId="77777777" w:rsidR="00DD65F9" w:rsidRPr="001619A5" w:rsidRDefault="00DD65F9" w:rsidP="00DD65F9">
      <w:pPr>
        <w:spacing w:after="120"/>
        <w:jc w:val="both"/>
        <w:rPr>
          <w:rFonts w:ascii="Garamond" w:hAnsi="Garamond"/>
          <w:sz w:val="20"/>
          <w:szCs w:val="20"/>
          <w:lang w:val="it-IT"/>
        </w:rPr>
      </w:pPr>
    </w:p>
    <w:p w14:paraId="043620E3" w14:textId="77777777" w:rsidR="00DD65F9" w:rsidRPr="001619A5" w:rsidRDefault="00DD65F9" w:rsidP="00DD65F9">
      <w:pPr>
        <w:pStyle w:val="Corpotesto"/>
        <w:spacing w:before="98" w:line="283" w:lineRule="auto"/>
        <w:ind w:firstLine="298"/>
        <w:jc w:val="both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Dichiarano, inoltre, di non aver sottoscritto, per l’elezione del Consiglio regionale del Lazio, nessun’altra dichiarazione di presentazione di altra lista circoscrizionale di candidati.</w:t>
      </w:r>
    </w:p>
    <w:p w14:paraId="22CEA02F" w14:textId="77777777" w:rsidR="00DD65F9" w:rsidRPr="001619A5" w:rsidRDefault="00DD65F9" w:rsidP="00DD65F9">
      <w:pPr>
        <w:pStyle w:val="Corpotesto"/>
        <w:spacing w:before="82"/>
        <w:rPr>
          <w:rFonts w:ascii="Garamond" w:hAnsi="Garamond"/>
          <w:lang w:val="it-IT"/>
        </w:rPr>
      </w:pPr>
      <w:r w:rsidRPr="001619A5">
        <w:rPr>
          <w:rFonts w:ascii="Garamond" w:hAnsi="Garamond"/>
          <w:color w:val="231F20"/>
          <w:lang w:val="it-IT"/>
        </w:rPr>
        <w:t>A corredo della presente dichiarazione, uniscono:</w:t>
      </w:r>
    </w:p>
    <w:p w14:paraId="2D59232B" w14:textId="77777777" w:rsidR="00DD65F9" w:rsidRPr="001619A5" w:rsidRDefault="00DD65F9" w:rsidP="00DD65F9">
      <w:pPr>
        <w:pStyle w:val="Paragrafoelenco"/>
        <w:numPr>
          <w:ilvl w:val="0"/>
          <w:numId w:val="1"/>
        </w:numPr>
        <w:spacing w:before="8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certificati, dei quali 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collettivi, comprovanti l’iscrizione dei presentatori della lista </w:t>
      </w:r>
      <w:r w:rsidRPr="006D1A75">
        <w:rPr>
          <w:rFonts w:ascii="Garamond" w:hAnsi="Garamond"/>
          <w:color w:val="231F20"/>
          <w:sz w:val="20"/>
          <w:lang w:val="it-IT"/>
        </w:rPr>
        <w:t xml:space="preserve">circoscrizionale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nelle liste elettorali dei comuni della Città metropolitana / Provincia di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;</w:t>
      </w:r>
    </w:p>
    <w:p w14:paraId="34BC9475" w14:textId="77777777" w:rsidR="00DD65F9" w:rsidRPr="001619A5" w:rsidRDefault="00DD65F9" w:rsidP="00DD65F9">
      <w:pPr>
        <w:pStyle w:val="Paragrafoelenco"/>
        <w:numPr>
          <w:ilvl w:val="0"/>
          <w:numId w:val="1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sz w:val="20"/>
          <w:lang w:val="it-IT"/>
        </w:rPr>
        <w:t>dichiarazioni di accettazione della candidatura alla carica di consigliere regionale, firmate e autenticate, contenenti anche le dichiarazioni sostitutive attestanti l’insussistenza della situazione di incandidabilità di ciascun candidato, a norma degli articoli 7 e 9, comma 1, del d.lgs. 31 dicembre 2012, n. 235;</w:t>
      </w:r>
    </w:p>
    <w:p w14:paraId="49BC49D0" w14:textId="77777777" w:rsidR="00DD65F9" w:rsidRPr="001619A5" w:rsidRDefault="00DD65F9" w:rsidP="00DD65F9">
      <w:pPr>
        <w:pStyle w:val="Paragrafoelenco"/>
        <w:numPr>
          <w:ilvl w:val="0"/>
          <w:numId w:val="1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numero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 </w:t>
      </w:r>
      <w:r w:rsidRPr="001619A5">
        <w:rPr>
          <w:rFonts w:ascii="Garamond" w:hAnsi="Garamond"/>
          <w:color w:val="231F20"/>
          <w:sz w:val="20"/>
          <w:lang w:val="it-IT"/>
        </w:rPr>
        <w:t>certificati attestanti che i candidati della lista circoscrizionale alla carica di consigliere regionale sono elettori di un Comune della Repubblica;</w:t>
      </w:r>
    </w:p>
    <w:p w14:paraId="240A5BE5" w14:textId="77777777" w:rsidR="00DD65F9" w:rsidRPr="006D1A75" w:rsidRDefault="00316BD8" w:rsidP="00DD65F9">
      <w:pPr>
        <w:pStyle w:val="Paragrafoelenco"/>
        <w:numPr>
          <w:ilvl w:val="0"/>
          <w:numId w:val="1"/>
        </w:numPr>
        <w:spacing w:before="43" w:line="283" w:lineRule="auto"/>
        <w:ind w:left="567"/>
        <w:rPr>
          <w:rFonts w:ascii="Garamond" w:hAnsi="Garamond"/>
          <w:color w:val="231F20"/>
          <w:sz w:val="20"/>
          <w:lang w:val="it-IT"/>
        </w:rPr>
      </w:pPr>
      <w:r>
        <w:rPr>
          <w:rFonts w:ascii="Garamond" w:hAnsi="Garamond"/>
          <w:color w:val="231F20"/>
          <w:sz w:val="20"/>
          <w:lang w:val="it-IT"/>
        </w:rPr>
        <w:t xml:space="preserve">la </w:t>
      </w:r>
      <w:r w:rsidR="00DD65F9" w:rsidRPr="006D1A75">
        <w:rPr>
          <w:rFonts w:ascii="Garamond" w:hAnsi="Garamond"/>
          <w:color w:val="231F20"/>
          <w:sz w:val="20"/>
          <w:lang w:val="it-IT"/>
        </w:rPr>
        <w:t>dichiarazione di collegamento della presente lista circoscrizionale di candidati con la candidatura alla carica di Presidente della Regione – resa dal delegato alla presentazione della presente lista – contraddistinta dal seguente contrassegno: ............................................................................................................................;</w:t>
      </w:r>
    </w:p>
    <w:p w14:paraId="54A0AB60" w14:textId="77777777" w:rsidR="00DD65F9" w:rsidRPr="006D1A75" w:rsidRDefault="00DD65F9" w:rsidP="00DD65F9">
      <w:pPr>
        <w:pStyle w:val="Paragrafoelenco"/>
        <w:numPr>
          <w:ilvl w:val="0"/>
          <w:numId w:val="1"/>
        </w:numPr>
        <w:spacing w:before="43" w:line="283" w:lineRule="auto"/>
        <w:ind w:left="567"/>
        <w:rPr>
          <w:rFonts w:ascii="Garamond" w:hAnsi="Garamond"/>
          <w:sz w:val="20"/>
          <w:lang w:val="it-IT"/>
        </w:rPr>
      </w:pPr>
      <w:r w:rsidRPr="006D1A75">
        <w:rPr>
          <w:rFonts w:ascii="Garamond" w:hAnsi="Garamond"/>
          <w:color w:val="231F20"/>
          <w:sz w:val="20"/>
          <w:lang w:val="it-IT"/>
        </w:rPr>
        <w:t xml:space="preserve">dichiarazione </w:t>
      </w:r>
      <w:r w:rsidR="00E45B62">
        <w:rPr>
          <w:rFonts w:ascii="Garamond" w:hAnsi="Garamond"/>
          <w:color w:val="231F20"/>
          <w:sz w:val="20"/>
          <w:lang w:val="it-IT"/>
        </w:rPr>
        <w:t xml:space="preserve">di collegamento </w:t>
      </w:r>
      <w:r w:rsidRPr="006D1A75">
        <w:rPr>
          <w:rFonts w:ascii="Garamond" w:hAnsi="Garamond"/>
          <w:color w:val="231F20"/>
          <w:sz w:val="20"/>
          <w:lang w:val="it-IT"/>
        </w:rPr>
        <w:t>resa dal delegato a depositare la dichiarazione di presentazione della candidatura alla carica di Presidente della Regione;</w:t>
      </w:r>
    </w:p>
    <w:p w14:paraId="0DD2ECE2" w14:textId="77777777" w:rsidR="00DD65F9" w:rsidRPr="001619A5" w:rsidRDefault="00DD65F9" w:rsidP="00DD65F9">
      <w:pPr>
        <w:pStyle w:val="Paragrafoelenco"/>
        <w:numPr>
          <w:ilvl w:val="0"/>
          <w:numId w:val="1"/>
        </w:numPr>
        <w:spacing w:before="43" w:line="283" w:lineRule="auto"/>
        <w:ind w:left="567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la dichiarazione – sottoscritta dal presidente o dal segretario del partito o gruppo politico o dai presidenti o segretari regionali o provinciali di essi, che tali risultino per attestazione dei rispettivi presidenti o segretari nazionali ovvero da rappresentanti all’uopo da loro incaricati con mandato autenticato da notaio – attestante che le liste o le candidature sono presentate in nome e per conto del partito o gruppo politico stesso (</w:t>
      </w:r>
      <w:r w:rsidRPr="001619A5">
        <w:rPr>
          <w:rStyle w:val="Rimandonotaapidipagina"/>
          <w:rFonts w:ascii="Garamond" w:hAnsi="Garamond"/>
          <w:color w:val="231F20"/>
          <w:sz w:val="20"/>
          <w:lang w:val="it-IT"/>
        </w:rPr>
        <w:footnoteReference w:id="4"/>
      </w:r>
      <w:r w:rsidRPr="001619A5">
        <w:rPr>
          <w:rFonts w:ascii="Garamond" w:hAnsi="Garamond"/>
          <w:color w:val="231F20"/>
          <w:sz w:val="20"/>
          <w:lang w:val="it-IT"/>
        </w:rPr>
        <w:t>);</w:t>
      </w:r>
    </w:p>
    <w:p w14:paraId="24870330" w14:textId="77777777" w:rsidR="00DD65F9" w:rsidRPr="001619A5" w:rsidRDefault="00DD65F9" w:rsidP="00DD65F9">
      <w:pPr>
        <w:pStyle w:val="Paragrafoelenco"/>
        <w:numPr>
          <w:ilvl w:val="0"/>
          <w:numId w:val="1"/>
        </w:numPr>
        <w:spacing w:before="43" w:line="283" w:lineRule="auto"/>
        <w:ind w:left="567" w:hanging="29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>il modello del contrassegno della lista circoscrizionale, in due dimensioni e in triplice esemplare per ciascuna dimensione.</w:t>
      </w:r>
    </w:p>
    <w:p w14:paraId="049F31CB" w14:textId="77777777" w:rsidR="00DD65F9" w:rsidRPr="001619A5" w:rsidRDefault="00DD65F9" w:rsidP="00DD65F9">
      <w:pPr>
        <w:spacing w:before="82" w:line="280" w:lineRule="auto"/>
        <w:ind w:firstLine="284"/>
        <w:jc w:val="both"/>
        <w:rPr>
          <w:rFonts w:ascii="Garamond" w:hAnsi="Garamond"/>
          <w:color w:val="231F20"/>
          <w:sz w:val="20"/>
          <w:lang w:val="it-IT"/>
        </w:rPr>
      </w:pPr>
    </w:p>
    <w:p w14:paraId="45C72FC6" w14:textId="77777777" w:rsidR="00DD65F9" w:rsidRPr="001619A5" w:rsidRDefault="00DD65F9" w:rsidP="00DD65F9">
      <w:pPr>
        <w:spacing w:before="82" w:line="280" w:lineRule="auto"/>
        <w:ind w:firstLine="284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20"/>
          <w:lang w:val="it-IT"/>
        </w:rPr>
        <w:t xml:space="preserve">Per eventuali comunicazioni da parte dell’Ufficio centrale circoscrizionale, i sottoscritti eleggono domicilio presso il sig.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, dimorante in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.</w:t>
      </w:r>
    </w:p>
    <w:p w14:paraId="53128261" w14:textId="77777777" w:rsidR="00DD65F9" w:rsidRPr="001619A5" w:rsidRDefault="00DD65F9" w:rsidP="00DD65F9">
      <w:pPr>
        <w:spacing w:before="10"/>
        <w:rPr>
          <w:rFonts w:ascii="Garamond" w:hAnsi="Garamond"/>
          <w:sz w:val="19"/>
          <w:lang w:val="it-IT"/>
        </w:rPr>
      </w:pPr>
    </w:p>
    <w:p w14:paraId="33AEE698" w14:textId="77777777" w:rsidR="00DD65F9" w:rsidRPr="001619A5" w:rsidRDefault="00DD65F9" w:rsidP="00DD65F9">
      <w:pPr>
        <w:ind w:left="400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 xml:space="preserve">, addì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 </w:t>
      </w:r>
      <w:r w:rsidRPr="001619A5">
        <w:rPr>
          <w:rFonts w:ascii="Garamond" w:hAnsi="Garamond"/>
          <w:color w:val="231F20"/>
          <w:sz w:val="20"/>
          <w:lang w:val="it-IT"/>
        </w:rPr>
        <w:t>20....  .</w:t>
      </w:r>
    </w:p>
    <w:p w14:paraId="62486C05" w14:textId="77777777" w:rsidR="00DD65F9" w:rsidRPr="001619A5" w:rsidRDefault="00DD65F9" w:rsidP="00DD65F9">
      <w:pPr>
        <w:rPr>
          <w:rFonts w:ascii="Garamond" w:hAnsi="Garamond"/>
          <w:sz w:val="20"/>
          <w:lang w:val="it-IT"/>
        </w:rPr>
      </w:pPr>
    </w:p>
    <w:p w14:paraId="4101652C" w14:textId="77777777" w:rsidR="00DD65F9" w:rsidRPr="001619A5" w:rsidRDefault="00DD65F9" w:rsidP="00DD65F9">
      <w:pPr>
        <w:rPr>
          <w:rFonts w:ascii="Garamond" w:hAnsi="Garamond"/>
          <w:sz w:val="20"/>
          <w:lang w:val="it-IT"/>
        </w:rPr>
      </w:pPr>
    </w:p>
    <w:p w14:paraId="20776981" w14:textId="77777777" w:rsidR="00DD65F9" w:rsidRPr="001619A5" w:rsidRDefault="00DD65F9" w:rsidP="00DD65F9">
      <w:pPr>
        <w:spacing w:before="179" w:line="278" w:lineRule="auto"/>
        <w:ind w:left="5954"/>
        <w:jc w:val="center"/>
        <w:rPr>
          <w:rFonts w:ascii="Garamond" w:hAnsi="Garamond"/>
          <w:i/>
          <w:sz w:val="18"/>
          <w:lang w:val="it-IT"/>
        </w:rPr>
      </w:pPr>
      <w:r w:rsidRPr="001619A5">
        <w:rPr>
          <w:rFonts w:ascii="Garamond" w:hAnsi="Garamond"/>
          <w:i/>
          <w:color w:val="231F20"/>
          <w:sz w:val="18"/>
          <w:lang w:val="it-IT"/>
        </w:rPr>
        <w:lastRenderedPageBreak/>
        <w:t>(Seguono le sottoscrizioni dei presentatori della lista circoscrizionale dei candidati)</w:t>
      </w:r>
    </w:p>
    <w:p w14:paraId="4B99056E" w14:textId="77777777" w:rsidR="00DD65F9" w:rsidRPr="001619A5" w:rsidRDefault="00DD65F9" w:rsidP="00DD65F9">
      <w:pPr>
        <w:spacing w:before="3"/>
        <w:rPr>
          <w:rFonts w:ascii="Garamond" w:hAnsi="Garamond"/>
          <w:i/>
          <w:sz w:val="18"/>
          <w:lang w:val="it-IT"/>
        </w:rPr>
      </w:pPr>
    </w:p>
    <w:p w14:paraId="02528D1C" w14:textId="77777777" w:rsidR="00DD65F9" w:rsidRPr="003C16D3" w:rsidRDefault="00DD65F9" w:rsidP="00DD65F9">
      <w:pPr>
        <w:spacing w:before="4" w:after="1"/>
        <w:jc w:val="center"/>
        <w:rPr>
          <w:rFonts w:ascii="Garamond" w:hAnsi="Garamond"/>
          <w:sz w:val="20"/>
          <w:szCs w:val="20"/>
          <w:lang w:val="it-IT"/>
        </w:rPr>
      </w:pPr>
      <w:r w:rsidRPr="003C16D3">
        <w:rPr>
          <w:rFonts w:ascii="Garamond" w:hAnsi="Garamond"/>
          <w:color w:val="231F20"/>
          <w:sz w:val="20"/>
          <w:szCs w:val="20"/>
          <w:lang w:val="it-IT"/>
        </w:rPr>
        <w:t>ELENCO DEI SOTTOSCRITTORI DELLA LISTA CIRCOSCRIZIONALE</w:t>
      </w:r>
    </w:p>
    <w:p w14:paraId="4540E748" w14:textId="77777777" w:rsidR="00DD65F9" w:rsidRPr="001619A5" w:rsidRDefault="00DD65F9" w:rsidP="00DD65F9">
      <w:pPr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5D343E87" wp14:editId="384FAE8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097905" cy="603885"/>
                <wp:effectExtent l="0" t="0" r="17145" b="24765"/>
                <wp:wrapTopAndBottom/>
                <wp:docPr id="5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53C1C" w14:textId="77777777" w:rsidR="00DD65F9" w:rsidRPr="00283BDF" w:rsidRDefault="00DD65F9" w:rsidP="00DD65F9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325CDB14" w14:textId="77777777" w:rsidR="00DD65F9" w:rsidRPr="00283BDF" w:rsidRDefault="00DD65F9" w:rsidP="00DD65F9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35A2030F" w14:textId="77777777" w:rsidR="00DD65F9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 xml:space="preserve"> DICHIARAZIONE DI PRESENTAZIONE</w:t>
                            </w:r>
                          </w:p>
                          <w:p w14:paraId="787B248C" w14:textId="77777777" w:rsidR="00DD65F9" w:rsidRPr="00283BDF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43E87" id="_x0000_t202" coordsize="21600,21600" o:spt="202" path="m,l,21600r21600,l21600,xe">
                <v:stroke joinstyle="miter"/>
                <v:path gradientshapeok="t" o:connecttype="rect"/>
              </v:shapetype>
              <v:shape id="Text Box 360" o:spid="_x0000_s1027" type="#_x0000_t202" style="position:absolute;margin-left:428.95pt;margin-top:14.1pt;width:480.15pt;height:47.55pt;z-index:25165824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" filled="f" strokecolor="#231f20" strokeweight=".5pt">
                <v:textbox inset="0,0,0,0">
                  <w:txbxContent>
                    <w:p w14:paraId="33D53C1C" w14:textId="77777777" w:rsidR="00DD65F9" w:rsidRPr="00283BDF" w:rsidRDefault="00DD65F9" w:rsidP="00DD65F9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14:paraId="325CDB14" w14:textId="77777777" w:rsidR="00DD65F9" w:rsidRPr="00283BDF" w:rsidRDefault="00DD65F9" w:rsidP="00DD65F9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14:paraId="35A2030F" w14:textId="77777777" w:rsidR="00DD65F9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</w:t>
                      </w: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 xml:space="preserve"> DICHIARAZIONE DI PRESENTAZIONE</w:t>
                      </w:r>
                    </w:p>
                    <w:p w14:paraId="787B248C" w14:textId="77777777" w:rsidR="00DD65F9" w:rsidRPr="00283BDF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99C43A" w14:textId="77777777" w:rsidR="00DD65F9" w:rsidRPr="003C16D3" w:rsidRDefault="00DD65F9" w:rsidP="00DD65F9">
      <w:pPr>
        <w:rPr>
          <w:rFonts w:ascii="Garamond" w:hAnsi="Garamond"/>
          <w:sz w:val="20"/>
          <w:lang w:val="it-IT"/>
        </w:rPr>
      </w:pPr>
    </w:p>
    <w:p w14:paraId="3DF96BF6" w14:textId="5737209A" w:rsidR="0091091D" w:rsidRPr="00E90B50" w:rsidRDefault="11C6A46C" w:rsidP="0091091D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 w:rsidR="0091091D"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 w:rsidR="0091091D">
        <w:rPr>
          <w:rFonts w:ascii="Garamond" w:hAnsi="Garamond"/>
          <w:sz w:val="20"/>
          <w:szCs w:val="20"/>
          <w:lang w:val="it-IT"/>
        </w:rPr>
        <w:t>tel</w:t>
      </w:r>
      <w:proofErr w:type="spellEnd"/>
      <w:r w:rsidR="0091091D">
        <w:rPr>
          <w:rFonts w:ascii="Garamond" w:hAnsi="Garamond"/>
          <w:sz w:val="20"/>
          <w:szCs w:val="20"/>
          <w:lang w:val="it-IT"/>
        </w:rPr>
        <w:t xml:space="preserve"> </w:t>
      </w:r>
      <w:r w:rsidR="0091091D" w:rsidRPr="00E90B50">
        <w:rPr>
          <w:rFonts w:ascii="Garamond" w:hAnsi="Garamond"/>
          <w:sz w:val="20"/>
          <w:szCs w:val="20"/>
          <w:lang w:val="it-IT"/>
        </w:rPr>
        <w:t>................</w:t>
      </w:r>
      <w:r w:rsidR="007054DB">
        <w:rPr>
          <w:rFonts w:ascii="Garamond" w:hAnsi="Garamond"/>
          <w:sz w:val="20"/>
          <w:szCs w:val="20"/>
          <w:lang w:val="it-IT"/>
        </w:rPr>
        <w:t>......</w:t>
      </w:r>
      <w:r w:rsidR="0091091D" w:rsidRPr="00E90B50">
        <w:rPr>
          <w:rFonts w:ascii="Garamond" w:hAnsi="Garamond"/>
          <w:sz w:val="20"/>
          <w:szCs w:val="20"/>
          <w:lang w:val="it-IT"/>
        </w:rPr>
        <w:t>.................</w:t>
      </w:r>
      <w:r w:rsidR="0091091D">
        <w:rPr>
          <w:rFonts w:ascii="Garamond" w:hAnsi="Garamond"/>
          <w:sz w:val="20"/>
          <w:szCs w:val="20"/>
          <w:lang w:val="it-IT"/>
        </w:rPr>
        <w:t xml:space="preserve"> e-mail: </w:t>
      </w:r>
      <w:r w:rsidR="0091091D"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5BEC2EF3" w14:textId="77777777" w:rsidR="006162F2" w:rsidRDefault="23BAFD6A" w:rsidP="0094210D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>Sono, altresì, informati che i dati compresi nella presente dichiarazione, di cui è facoltativo il conferimento, saranno utilizzati per le sole finalità previste dalla legge regionale 13 gennaio 2005, n. 2</w:t>
      </w:r>
      <w:r w:rsidR="000D2AC0" w:rsidRPr="00E90B50">
        <w:rPr>
          <w:rFonts w:ascii="Garamond" w:hAnsi="Garamond"/>
          <w:sz w:val="20"/>
          <w:szCs w:val="20"/>
          <w:lang w:val="it-IT"/>
        </w:rPr>
        <w:t xml:space="preserve"> e successive modificazioni, </w:t>
      </w:r>
      <w:r w:rsidR="00FB49DF"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7C643BAE" w14:textId="6F9C60C4" w:rsidR="0094210D" w:rsidRPr="00712513" w:rsidRDefault="0094210D" w:rsidP="0094210D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 w:rsidR="006162F2"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68A36923" w14:textId="3ED78D66" w:rsidR="009F5785" w:rsidRDefault="23BAFD6A" w:rsidP="23BAFD6A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 w:rsidR="00377396"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="00377396"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presso il quale l’interessato potrà esercitare i diritti previsti </w:t>
      </w:r>
      <w:r w:rsidR="00384549"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 w:rsidR="00B93789"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="00B93789"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="00B93789"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 w:rsidR="00B93789"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 w:rsidR="009F5785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60F41280" w14:textId="0F4366FD" w:rsidR="00E63E52" w:rsidRPr="00E90B50" w:rsidRDefault="00E63E52" w:rsidP="00E63E52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4DDBEF00" w14:textId="77777777" w:rsidR="00DD65F9" w:rsidRPr="001619A5" w:rsidRDefault="00DD65F9" w:rsidP="00DD65F9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DD65F9" w:rsidRPr="00E45B62" w14:paraId="487D0777" w14:textId="77777777" w:rsidTr="006E4CA0">
        <w:trPr>
          <w:trHeight w:val="180"/>
        </w:trPr>
        <w:tc>
          <w:tcPr>
            <w:tcW w:w="4819" w:type="dxa"/>
            <w:gridSpan w:val="2"/>
            <w:vAlign w:val="center"/>
          </w:tcPr>
          <w:p w14:paraId="462479CF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vAlign w:val="center"/>
          </w:tcPr>
          <w:p w14:paraId="13DED014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3461D779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CF2D8B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0FB7827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73395ABF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5CAADFC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3E5B372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29C1C03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1FC39945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562CB0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34CE0A4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2EBF3C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0A76739F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105D06EF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7BFCFFE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6D98A12B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2946DB8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997CC1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64DD4DC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557876C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6223AAE9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6F73D29D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110FFD37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B69937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3FE9F23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F72F64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30994F15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4C2AC2D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3209AF65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08CE6F91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1CDCEA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BB9E25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C9A4A34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DD8DF72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2AA15EB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CF4CE1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23DE523C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2E5622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07547A0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043CB0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3D2202" w14:paraId="07459315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537F28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DFB9E20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5E40BBC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71C2CA1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59A78833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75919779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70DF9E56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4E871B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144A5D2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738610E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66C6B658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299A1BF6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3ED72F60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637805D2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463F29E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B7B4B8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8F59A71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D96CD2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3C34984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66C63DD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3A0FF5F2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630AD6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6182907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2BA226A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027BFE25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04D5752F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05E84AC8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7AD93B2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0DE4B5B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6204FF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58F5B8E5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4FEA03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19D03C8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43F4D97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2DBF0D7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B62F1B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02F2C34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680A4E5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6B464A46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B7459BF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392700D9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9219836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296FEF7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194DBD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D0295A6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3FBBFE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6AA3915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1574373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769D0D3C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4CD245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1231BE6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36FEB5B0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299DA79D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B4A08C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422FBE15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30D7AA69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7196D06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4FF1C9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DD75EC8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7834B05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7173491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2B83050F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6D072C0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8A2191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6BD18F9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238601F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4A44CE7C" w14:textId="6308092B" w:rsidR="00DD65F9" w:rsidRPr="001619A5" w:rsidRDefault="00DD65F9" w:rsidP="23BAFD6A">
      <w:pPr>
        <w:spacing w:before="240" w:line="269" w:lineRule="auto"/>
        <w:jc w:val="both"/>
        <w:rPr>
          <w:rFonts w:ascii="Garamond" w:hAnsi="Garamond"/>
          <w:sz w:val="29"/>
          <w:szCs w:val="29"/>
          <w:lang w:val="it-IT"/>
        </w:rPr>
      </w:pPr>
      <w:r w:rsidRPr="23BAFD6A">
        <w:rPr>
          <w:rFonts w:ascii="Garamond" w:hAnsi="Garamond"/>
          <w:sz w:val="29"/>
          <w:szCs w:val="29"/>
          <w:lang w:val="it-IT"/>
        </w:rPr>
        <w:br w:type="page"/>
      </w:r>
    </w:p>
    <w:p w14:paraId="24555717" w14:textId="77777777" w:rsidR="00DD65F9" w:rsidRPr="001619A5" w:rsidRDefault="00DD65F9" w:rsidP="00DD65F9">
      <w:pPr>
        <w:spacing w:after="1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sz w:val="18"/>
          <w:szCs w:val="18"/>
          <w:lang w:val="it-IT"/>
        </w:rPr>
        <w:lastRenderedPageBreak/>
        <w:t>(</w:t>
      </w:r>
      <w:r w:rsidRPr="001619A5">
        <w:rPr>
          <w:rFonts w:ascii="Garamond" w:hAnsi="Garamond"/>
          <w:i/>
          <w:sz w:val="18"/>
          <w:szCs w:val="18"/>
          <w:lang w:val="it-IT"/>
        </w:rPr>
        <w:t>Segue:</w:t>
      </w:r>
      <w:r w:rsidRPr="001619A5">
        <w:rPr>
          <w:rFonts w:ascii="Garamond" w:hAnsi="Garamond"/>
          <w:sz w:val="18"/>
          <w:szCs w:val="18"/>
          <w:lang w:val="it-IT"/>
        </w:rPr>
        <w:t xml:space="preserve">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ELENCO DEI SOTTOSCRITTORI DELLA LISTA CIRCOSCRIZIONALE</w:t>
      </w:r>
      <w:r w:rsidRPr="001619A5">
        <w:rPr>
          <w:rFonts w:ascii="Garamond" w:hAnsi="Garamond"/>
          <w:sz w:val="18"/>
          <w:szCs w:val="18"/>
          <w:lang w:val="it-IT"/>
        </w:rPr>
        <w:t>)</w:t>
      </w:r>
    </w:p>
    <w:p w14:paraId="5E554B28" w14:textId="77777777" w:rsidR="00DD65F9" w:rsidRPr="001619A5" w:rsidRDefault="00DD65F9" w:rsidP="00DD65F9">
      <w:pPr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63E6BFE3" wp14:editId="265C61AD">
                <wp:simplePos x="0" y="0"/>
                <wp:positionH relativeFrom="margin">
                  <wp:posOffset>0</wp:posOffset>
                </wp:positionH>
                <wp:positionV relativeFrom="paragraph">
                  <wp:posOffset>150799</wp:posOffset>
                </wp:positionV>
                <wp:extent cx="6097905" cy="603885"/>
                <wp:effectExtent l="0" t="0" r="17145" b="24765"/>
                <wp:wrapTopAndBottom/>
                <wp:docPr id="45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3C9EA" w14:textId="77777777" w:rsidR="00DD65F9" w:rsidRPr="00283BDF" w:rsidRDefault="00DD65F9" w:rsidP="00DD65F9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3153C92A" w14:textId="77777777" w:rsidR="00DD65F9" w:rsidRPr="00283BDF" w:rsidRDefault="00DD65F9" w:rsidP="00DD65F9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5CE62D1F" w14:textId="77777777" w:rsidR="00DD65F9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 xml:space="preserve"> DICHIARAZIONE DI PRESENTAZIONE</w:t>
                            </w:r>
                          </w:p>
                          <w:p w14:paraId="1FE332AB" w14:textId="77777777" w:rsidR="00DD65F9" w:rsidRPr="00283BDF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BFE3" id="_x0000_s1028" type="#_x0000_t202" style="position:absolute;margin-left:0;margin-top:11.85pt;width:480.15pt;height:47.55pt;z-index:25165824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" filled="f" strokecolor="#231f20" strokeweight=".5pt">
                <v:textbox inset="0,0,0,0">
                  <w:txbxContent>
                    <w:p w14:paraId="6B53C9EA" w14:textId="77777777" w:rsidR="00DD65F9" w:rsidRPr="00283BDF" w:rsidRDefault="00DD65F9" w:rsidP="00DD65F9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14:paraId="3153C92A" w14:textId="77777777" w:rsidR="00DD65F9" w:rsidRPr="00283BDF" w:rsidRDefault="00DD65F9" w:rsidP="00DD65F9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14:paraId="5CE62D1F" w14:textId="77777777" w:rsidR="00DD65F9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</w:t>
                      </w: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 xml:space="preserve"> DICHIARAZIONE DI PRESENTAZIONE</w:t>
                      </w:r>
                    </w:p>
                    <w:p w14:paraId="1FE332AB" w14:textId="77777777" w:rsidR="00DD65F9" w:rsidRPr="00283BDF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3CABC7" w14:textId="77777777" w:rsidR="00DD65F9" w:rsidRPr="00283BDF" w:rsidRDefault="00DD65F9" w:rsidP="00DD65F9">
      <w:pPr>
        <w:rPr>
          <w:rFonts w:ascii="Garamond" w:hAnsi="Garamond"/>
          <w:sz w:val="20"/>
          <w:lang w:val="it-IT"/>
        </w:rPr>
      </w:pPr>
    </w:p>
    <w:p w14:paraId="1B6A79E8" w14:textId="77777777" w:rsidR="007054DB" w:rsidRPr="00E90B50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5ED37CAD" w14:textId="77777777" w:rsidR="007054DB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7262F4AA" w14:textId="77777777" w:rsidR="007054DB" w:rsidRPr="00712513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595110FF" w14:textId="77777777" w:rsidR="007054DB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1605EE91" w14:textId="77777777" w:rsidR="007054DB" w:rsidRPr="00E90B50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5B08B5D1" w14:textId="77777777" w:rsidR="00DD65F9" w:rsidRPr="001619A5" w:rsidRDefault="00DD65F9" w:rsidP="00DD65F9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DD65F9" w:rsidRPr="00E45B62" w14:paraId="759D1505" w14:textId="77777777" w:rsidTr="006E4CA0">
        <w:trPr>
          <w:trHeight w:val="180"/>
        </w:trPr>
        <w:tc>
          <w:tcPr>
            <w:tcW w:w="4819" w:type="dxa"/>
            <w:gridSpan w:val="2"/>
            <w:vAlign w:val="center"/>
          </w:tcPr>
          <w:p w14:paraId="04C8FA44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vAlign w:val="center"/>
          </w:tcPr>
          <w:p w14:paraId="0CF1534E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6DEB4AB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0AD9C6F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B1F511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5956832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509CE73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11D8CD5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59BB479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65F9C3DC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023141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1F3B140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62C75D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4730C972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5121BDA9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1D8120C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664355AD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1A96511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DF4E37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70B6EE9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4D74BB0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55D833A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C0D3A8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44FB30F8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DA6542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3041E39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722B00A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2C18E1E7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62F211F6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5FB5D5D1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42C6D796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E1831B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4E11D2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C2BF1AA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72C45822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5157691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07463249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31126E5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2DE403A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62431CD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9E398E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70E255E0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50D451A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3AACE30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6287F21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5BE93A6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84BA73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8B78008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A0A681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2708A15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12A33792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34B3F2EB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7D34F5C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0B4020A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1D7B270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3D9DC799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DE0B584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604CCF17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4F904CB7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06971CD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A1F701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3CD0949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4D9C4B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1EA8B38D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492823E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03EFCA41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F96A72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5B95CD1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5220BBB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20CFCBA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2F502A6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55911F38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3CB595B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D9C8D3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75E05E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2F98004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5D8022E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578CED7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20BBF7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2FC17F8B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A4F722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5AE48A4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50F40DE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653086FB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44940B2E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0515D126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77A52294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007DCDA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50EA2D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509ED1D5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19280E9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04C3A826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78562CBF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3DD355C9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A81F0B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717AAFB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56EE48E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7AE735F0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2C8BAC48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32BC836C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2908EB2C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121FD38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E2DD9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57BBA37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375B6E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7EC8ED4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B0B0B1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27357532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7F023C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4BDB549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2916C19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4169F22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6DEF9A4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48D50937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74869460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187F57B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4738AF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B54F711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3A6C0324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7BACF7D2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2EB25DA3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46ABBD8F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6BBA33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464FCBC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5C8C6B0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7BFCBA0C" w14:textId="32047CF1" w:rsidR="00DD65F9" w:rsidRPr="001619A5" w:rsidRDefault="00DD65F9" w:rsidP="23BAFD6A">
      <w:pPr>
        <w:spacing w:before="120" w:line="269" w:lineRule="auto"/>
        <w:jc w:val="both"/>
        <w:rPr>
          <w:rFonts w:ascii="Garamond" w:hAnsi="Garamond"/>
          <w:sz w:val="29"/>
          <w:szCs w:val="29"/>
          <w:lang w:val="it-IT"/>
        </w:rPr>
      </w:pPr>
      <w:r w:rsidRPr="23BAFD6A">
        <w:rPr>
          <w:rFonts w:ascii="Garamond" w:hAnsi="Garamond"/>
          <w:sz w:val="29"/>
          <w:szCs w:val="29"/>
          <w:lang w:val="it-IT"/>
        </w:rPr>
        <w:br w:type="page"/>
      </w:r>
    </w:p>
    <w:p w14:paraId="5ED98843" w14:textId="77777777" w:rsidR="00DD65F9" w:rsidRPr="001619A5" w:rsidRDefault="00DD65F9" w:rsidP="00DD65F9">
      <w:pPr>
        <w:spacing w:before="4" w:after="1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sz w:val="18"/>
          <w:szCs w:val="18"/>
          <w:lang w:val="it-IT"/>
        </w:rPr>
        <w:lastRenderedPageBreak/>
        <w:t>(</w:t>
      </w:r>
      <w:r w:rsidRPr="001619A5">
        <w:rPr>
          <w:rFonts w:ascii="Garamond" w:hAnsi="Garamond"/>
          <w:i/>
          <w:sz w:val="18"/>
          <w:szCs w:val="18"/>
          <w:lang w:val="it-IT"/>
        </w:rPr>
        <w:t>Segue:</w:t>
      </w:r>
      <w:r w:rsidRPr="001619A5">
        <w:rPr>
          <w:rFonts w:ascii="Garamond" w:hAnsi="Garamond"/>
          <w:sz w:val="18"/>
          <w:szCs w:val="18"/>
          <w:lang w:val="it-IT"/>
        </w:rPr>
        <w:t xml:space="preserve">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ELENCO DEI SOTTOSCRITTORI DELLA LISTA CIRCOSCRIZIONALE</w:t>
      </w:r>
      <w:r w:rsidRPr="001619A5">
        <w:rPr>
          <w:rFonts w:ascii="Garamond" w:hAnsi="Garamond"/>
          <w:sz w:val="18"/>
          <w:szCs w:val="18"/>
          <w:lang w:val="it-IT"/>
        </w:rPr>
        <w:t>)</w:t>
      </w:r>
    </w:p>
    <w:p w14:paraId="0A2C4164" w14:textId="77777777" w:rsidR="00DD65F9" w:rsidRDefault="00DD65F9" w:rsidP="00DD65F9">
      <w:pPr>
        <w:spacing w:before="5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411BE724" wp14:editId="667F19E1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97905" cy="603885"/>
                <wp:effectExtent l="0" t="0" r="17145" b="24765"/>
                <wp:wrapTopAndBottom/>
                <wp:docPr id="4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F3EF2" w14:textId="77777777" w:rsidR="00DD65F9" w:rsidRPr="00283BDF" w:rsidRDefault="00DD65F9" w:rsidP="00DD65F9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478F5D08" w14:textId="77777777" w:rsidR="00DD65F9" w:rsidRPr="00283BDF" w:rsidRDefault="00DD65F9" w:rsidP="00DD65F9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5B7B7BC3" w14:textId="77777777" w:rsidR="00DD65F9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 xml:space="preserve"> DICHIARAZIONE DI PRESENTAZIONE</w:t>
                            </w:r>
                          </w:p>
                          <w:p w14:paraId="0B76F356" w14:textId="77777777" w:rsidR="00DD65F9" w:rsidRPr="00283BDF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E724" id="_x0000_s1029" type="#_x0000_t202" style="position:absolute;margin-left:0;margin-top:11.2pt;width:480.15pt;height:47.55pt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" filled="f" strokecolor="#231f20" strokeweight=".5pt">
                <v:textbox inset="0,0,0,0">
                  <w:txbxContent>
                    <w:p w14:paraId="78AF3EF2" w14:textId="77777777" w:rsidR="00DD65F9" w:rsidRPr="00283BDF" w:rsidRDefault="00DD65F9" w:rsidP="00DD65F9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14:paraId="478F5D08" w14:textId="77777777" w:rsidR="00DD65F9" w:rsidRPr="00283BDF" w:rsidRDefault="00DD65F9" w:rsidP="00DD65F9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14:paraId="5B7B7BC3" w14:textId="77777777" w:rsidR="00DD65F9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</w:t>
                      </w: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 xml:space="preserve"> DICHIARAZIONE DI PRESENTAZIONE</w:t>
                      </w:r>
                    </w:p>
                    <w:p w14:paraId="0B76F356" w14:textId="77777777" w:rsidR="00DD65F9" w:rsidRPr="00283BDF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82A365" w14:textId="77777777" w:rsidR="00DD65F9" w:rsidRDefault="00DD65F9" w:rsidP="00DD65F9">
      <w:pPr>
        <w:spacing w:before="5"/>
        <w:rPr>
          <w:rFonts w:ascii="Garamond" w:hAnsi="Garamond"/>
          <w:color w:val="231F20"/>
          <w:sz w:val="18"/>
          <w:szCs w:val="18"/>
          <w:lang w:val="it-IT"/>
        </w:rPr>
      </w:pPr>
    </w:p>
    <w:p w14:paraId="2556767F" w14:textId="77777777" w:rsidR="007054DB" w:rsidRPr="00E90B50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010CB604" w14:textId="77777777" w:rsidR="007054DB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5FAF5CB1" w14:textId="77777777" w:rsidR="007054DB" w:rsidRPr="00712513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6583D6B4" w14:textId="77777777" w:rsidR="007054DB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0DD0ABFC" w14:textId="77777777" w:rsidR="007054DB" w:rsidRPr="00E90B50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5C71F136" w14:textId="77777777" w:rsidR="00DD65F9" w:rsidRPr="001619A5" w:rsidRDefault="00DD65F9" w:rsidP="00DD65F9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DD65F9" w:rsidRPr="00E45B62" w14:paraId="1A261115" w14:textId="77777777" w:rsidTr="006E4CA0">
        <w:trPr>
          <w:trHeight w:val="180"/>
        </w:trPr>
        <w:tc>
          <w:tcPr>
            <w:tcW w:w="4819" w:type="dxa"/>
            <w:gridSpan w:val="2"/>
            <w:vAlign w:val="center"/>
          </w:tcPr>
          <w:p w14:paraId="63E5E523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vAlign w:val="center"/>
          </w:tcPr>
          <w:p w14:paraId="3D085E90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62199465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0DA123B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4C4CEA3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69DFF09F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3F4C892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450B5B9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1EAB0D1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0895670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38C1F85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0C8FE7C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1004F1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425F1A1B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601FCF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5D43D538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67C0C651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08D56C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7E50C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094C0AF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20CB3C0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282522F3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6EF4C79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7B04FA47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68C698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1A93948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AA258D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14A81D81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F0A32A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62DFBC7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6FFBD3EC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0DCCCA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6AF688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8F05B93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A87AA7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37AE9CB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CD6315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4C529E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C0157D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3691E7B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26770C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3F87378B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1F1B4EB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1A5FFD0A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7CBEED82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E36661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8645DC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0D153972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1B790CB4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3572A8E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2BCEE2A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135E58C4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2EBF9A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0C6C2CD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709E88E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A976B4E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0E3B9D18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0CA4B7FF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508C98E9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779F8E7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818863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5456AED4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201F1DA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6C21A9E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4EE4A94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44F69B9A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5F07D11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41508A3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43D6B1D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20C3F63B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17BEE3D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56B66D23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7DBC151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F8BD81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613E9C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CB07DD9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91B902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5C8B9A8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3B8B8E5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1037B8A3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87C6DE0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5B2F9378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58E6DD4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22813966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5E6C0E41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0625B064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7D3BEE8F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B88899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9E2BB2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430D67DD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4334270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6798E22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68FF0B94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7C0D796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D142F6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4475AD1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120C4E9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13E3860B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1D687F7B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4FC35FB7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42AFC42D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271CA72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5FBE42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01F47608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3BB0E73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2DB2B69D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4E5695F2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2D3F0BEC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75CF431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3CB648E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0C178E9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04F0EE0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21350FA5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6667484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3C0395D3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254BC2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651E959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73FEBD5B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58D2FB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7A35FED4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6D7C4A7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269E314A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4734134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42EF208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7B40C95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5B836E94" w14:textId="76A869B9" w:rsidR="00DD65F9" w:rsidRPr="001619A5" w:rsidRDefault="00DD65F9" w:rsidP="23BAFD6A">
      <w:pPr>
        <w:spacing w:before="240" w:line="269" w:lineRule="auto"/>
        <w:jc w:val="both"/>
        <w:rPr>
          <w:rFonts w:ascii="Garamond" w:hAnsi="Garamond"/>
          <w:color w:val="231F20"/>
          <w:sz w:val="16"/>
          <w:szCs w:val="16"/>
          <w:lang w:val="it-IT"/>
        </w:rPr>
      </w:pPr>
      <w:r w:rsidRPr="23BAFD6A">
        <w:rPr>
          <w:rFonts w:ascii="Garamond" w:hAnsi="Garamond"/>
          <w:color w:val="231F20"/>
          <w:sz w:val="16"/>
          <w:szCs w:val="16"/>
          <w:lang w:val="it-IT"/>
        </w:rPr>
        <w:br w:type="page"/>
      </w:r>
    </w:p>
    <w:p w14:paraId="7808DCB7" w14:textId="77777777" w:rsidR="00DD65F9" w:rsidRPr="001619A5" w:rsidRDefault="00DD65F9" w:rsidP="00DD65F9">
      <w:pPr>
        <w:spacing w:before="4" w:after="1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sz w:val="18"/>
          <w:szCs w:val="18"/>
          <w:lang w:val="it-IT"/>
        </w:rPr>
        <w:lastRenderedPageBreak/>
        <w:t>(</w:t>
      </w:r>
      <w:r w:rsidRPr="001619A5">
        <w:rPr>
          <w:rFonts w:ascii="Garamond" w:hAnsi="Garamond"/>
          <w:i/>
          <w:sz w:val="18"/>
          <w:szCs w:val="18"/>
          <w:lang w:val="it-IT"/>
        </w:rPr>
        <w:t>Segue:</w:t>
      </w:r>
      <w:r w:rsidRPr="001619A5">
        <w:rPr>
          <w:rFonts w:ascii="Garamond" w:hAnsi="Garamond"/>
          <w:sz w:val="18"/>
          <w:szCs w:val="18"/>
          <w:lang w:val="it-IT"/>
        </w:rPr>
        <w:t xml:space="preserve">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ELENCO DEI SOTTOSCRITTORI DELLA LISTA CIRCOSCRIZIONALE</w:t>
      </w:r>
      <w:r w:rsidRPr="001619A5">
        <w:rPr>
          <w:rFonts w:ascii="Garamond" w:hAnsi="Garamond"/>
          <w:sz w:val="18"/>
          <w:szCs w:val="18"/>
          <w:lang w:val="it-IT"/>
        </w:rPr>
        <w:t>)</w:t>
      </w:r>
    </w:p>
    <w:p w14:paraId="3E90B5FF" w14:textId="77777777" w:rsidR="00DD65F9" w:rsidRDefault="00DD65F9" w:rsidP="00DD65F9">
      <w:pPr>
        <w:spacing w:before="5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510C9B8" wp14:editId="601770C8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97905" cy="603885"/>
                <wp:effectExtent l="0" t="0" r="17145" b="24765"/>
                <wp:wrapTopAndBottom/>
                <wp:docPr id="62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956C4" w14:textId="77777777" w:rsidR="00DD65F9" w:rsidRPr="00283BDF" w:rsidRDefault="00DD65F9" w:rsidP="00DD65F9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552C11B7" w14:textId="77777777" w:rsidR="00DD65F9" w:rsidRPr="00283BDF" w:rsidRDefault="00DD65F9" w:rsidP="00DD65F9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42BCA3C8" w14:textId="77777777" w:rsidR="00DD65F9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</w:t>
                            </w: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 xml:space="preserve"> DICHIARAZIONE DI PRESENTAZIONE</w:t>
                            </w:r>
                          </w:p>
                          <w:p w14:paraId="049B3310" w14:textId="77777777" w:rsidR="00DD65F9" w:rsidRPr="00283BDF" w:rsidRDefault="00DD65F9" w:rsidP="00DD65F9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83BDF"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C9B8" id="_x0000_s1030" type="#_x0000_t202" style="position:absolute;margin-left:0;margin-top:11.2pt;width:480.15pt;height:47.55pt;z-index:25165824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" filled="f" strokecolor="#231f20" strokeweight=".5pt">
                <v:textbox inset="0,0,0,0">
                  <w:txbxContent>
                    <w:p w14:paraId="151956C4" w14:textId="77777777" w:rsidR="00DD65F9" w:rsidRPr="00283BDF" w:rsidRDefault="00DD65F9" w:rsidP="00DD65F9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14:paraId="552C11B7" w14:textId="77777777" w:rsidR="00DD65F9" w:rsidRPr="00283BDF" w:rsidRDefault="00DD65F9" w:rsidP="00DD65F9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14:paraId="42BCA3C8" w14:textId="77777777" w:rsidR="00DD65F9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</w:t>
                      </w: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 xml:space="preserve"> DICHIARAZIONE DI PRESENTAZIONE</w:t>
                      </w:r>
                    </w:p>
                    <w:p w14:paraId="049B3310" w14:textId="77777777" w:rsidR="00DD65F9" w:rsidRPr="00283BDF" w:rsidRDefault="00DD65F9" w:rsidP="00DD65F9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 w:rsidRPr="00283BDF"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4D7232" w14:textId="77777777" w:rsidR="00DD65F9" w:rsidRDefault="00DD65F9" w:rsidP="00DD65F9">
      <w:pPr>
        <w:spacing w:before="5"/>
        <w:rPr>
          <w:rFonts w:ascii="Garamond" w:hAnsi="Garamond"/>
          <w:color w:val="231F20"/>
          <w:sz w:val="18"/>
          <w:szCs w:val="18"/>
          <w:lang w:val="it-IT"/>
        </w:rPr>
      </w:pPr>
    </w:p>
    <w:p w14:paraId="013585F2" w14:textId="77777777" w:rsidR="007054DB" w:rsidRPr="00E90B50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7D6057AC" w14:textId="77777777" w:rsidR="007054DB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74105B9E" w14:textId="77777777" w:rsidR="007054DB" w:rsidRPr="00712513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3297A4A0" w14:textId="77777777" w:rsidR="007054DB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7E935B13" w14:textId="77777777" w:rsidR="007054DB" w:rsidRPr="00E90B50" w:rsidRDefault="007054DB" w:rsidP="007054D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2093CA67" w14:textId="77777777" w:rsidR="00DD65F9" w:rsidRPr="001619A5" w:rsidRDefault="00DD65F9" w:rsidP="00DD65F9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9639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DD65F9" w:rsidRPr="00E45B62" w14:paraId="189E82AF" w14:textId="77777777" w:rsidTr="006E4CA0">
        <w:trPr>
          <w:trHeight w:val="180"/>
        </w:trPr>
        <w:tc>
          <w:tcPr>
            <w:tcW w:w="4819" w:type="dxa"/>
            <w:gridSpan w:val="2"/>
            <w:vAlign w:val="center"/>
          </w:tcPr>
          <w:p w14:paraId="49C2A55E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vAlign w:val="center"/>
          </w:tcPr>
          <w:p w14:paraId="5781CB21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2503B197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828874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0BD9A1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78B4758D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00408C0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1E46BEB9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7697CE4F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0C136CF1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A392C6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290583F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8F21D90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76970D1A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17741B5C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08A5F376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13C326F3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4853B84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50125231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54E89C26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C1D29B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6DC9D2B5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44B80D7E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A25747A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9B8D95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78BEFD2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27A7642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54A4FA6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6A70D8A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B2D2B93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49206A88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7B7A70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1887C7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AB52681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19B08780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08BC5C0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0E832F86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3B7FD67C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38D6B9B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22F860BB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98536F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359932D2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7C9BAE3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F24AD0C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7BC1BAF2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61C988F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B22BB7D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10E90C71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9812EE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1C302F5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772351F7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17B246D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BF89DA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5C3E0E7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66A1FAB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01A2512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2C93F31A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0F83504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76BB753C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513DA1E0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5CAC6F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E430A8F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1B1AF41A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1FCFF4F9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1C764F7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66060428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D0656FE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7B37605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394798F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3FF96CBE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5A1F12F3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E74BB14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3889A505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29079D35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7686DC7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30B1644C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490F5BA4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24510B3C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68DF25A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3BD644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1A3FAC4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2BBD94B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5854DE7F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3596ECBF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69A614A2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4C8A0783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2CA7ADD4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314EE24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661466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68565303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0E64BDF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0A336D03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27ECDDF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7590049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0C5B615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792F1AA2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1A499DF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5FC41262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693188FD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608B36FA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5E7E3C41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03F828E4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2AC57CB0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28F3340E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695CF0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651ADD39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48367158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5186B13D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6C57C43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3D404BC9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61319B8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E45B62" w14:paraId="78CADD56" w14:textId="77777777" w:rsidTr="006E4CA0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</w:tcBorders>
            <w:vAlign w:val="center"/>
          </w:tcPr>
          <w:p w14:paraId="13B38253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66255FB0" w14:textId="77777777" w:rsidR="00DD65F9" w:rsidRPr="001619A5" w:rsidRDefault="00DD65F9" w:rsidP="006E4CA0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Luogo e data di nascita</w:t>
            </w:r>
          </w:p>
        </w:tc>
      </w:tr>
      <w:tr w:rsidR="00DD65F9" w:rsidRPr="00E45B62" w14:paraId="31A560F4" w14:textId="77777777" w:rsidTr="006E4CA0">
        <w:trPr>
          <w:trHeight w:val="280"/>
        </w:trPr>
        <w:tc>
          <w:tcPr>
            <w:tcW w:w="4819" w:type="dxa"/>
            <w:gridSpan w:val="2"/>
            <w:vAlign w:val="center"/>
          </w:tcPr>
          <w:p w14:paraId="70DF735C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A413BF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DD65F9" w:rsidRPr="001619A5" w14:paraId="5BEEF6FB" w14:textId="77777777" w:rsidTr="006E4CA0">
        <w:trPr>
          <w:trHeight w:val="220"/>
        </w:trPr>
        <w:tc>
          <w:tcPr>
            <w:tcW w:w="3213" w:type="dxa"/>
            <w:vAlign w:val="center"/>
          </w:tcPr>
          <w:p w14:paraId="6F7FD9B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vAlign w:val="center"/>
          </w:tcPr>
          <w:p w14:paraId="40FDA361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vAlign w:val="center"/>
          </w:tcPr>
          <w:p w14:paraId="0594646B" w14:textId="77777777" w:rsidR="00DD65F9" w:rsidRPr="001619A5" w:rsidRDefault="00DD65F9" w:rsidP="006E4CA0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1619A5">
              <w:rPr>
                <w:rFonts w:ascii="Garamond" w:hAnsi="Garamond"/>
                <w:color w:val="231F20"/>
                <w:sz w:val="13"/>
                <w:lang w:val="it-IT"/>
              </w:rPr>
              <w:t>Firma del sottoscrittore</w:t>
            </w:r>
          </w:p>
        </w:tc>
      </w:tr>
      <w:tr w:rsidR="00DD65F9" w:rsidRPr="001619A5" w14:paraId="33D28B4B" w14:textId="77777777" w:rsidTr="006E4CA0">
        <w:trPr>
          <w:trHeight w:val="320"/>
        </w:trPr>
        <w:tc>
          <w:tcPr>
            <w:tcW w:w="3213" w:type="dxa"/>
            <w:tcBorders>
              <w:bottom w:val="double" w:sz="4" w:space="0" w:color="auto"/>
            </w:tcBorders>
            <w:vAlign w:val="center"/>
          </w:tcPr>
          <w:p w14:paraId="37EFA3E3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bottom w:val="double" w:sz="4" w:space="0" w:color="auto"/>
            </w:tcBorders>
            <w:vAlign w:val="center"/>
          </w:tcPr>
          <w:p w14:paraId="41C6AC2A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bottom w:val="double" w:sz="1" w:space="0" w:color="231F20"/>
            </w:tcBorders>
            <w:vAlign w:val="center"/>
          </w:tcPr>
          <w:p w14:paraId="2DC44586" w14:textId="77777777" w:rsidR="00DD65F9" w:rsidRPr="001619A5" w:rsidRDefault="00DD65F9" w:rsidP="006E4CA0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4FFCBC07" w14:textId="77777777" w:rsidR="00DD65F9" w:rsidRPr="001619A5" w:rsidRDefault="00DD65F9" w:rsidP="00DD65F9">
      <w:pPr>
        <w:spacing w:before="240" w:line="269" w:lineRule="auto"/>
        <w:jc w:val="both"/>
        <w:rPr>
          <w:rFonts w:ascii="Garamond" w:hAnsi="Garamond"/>
          <w:sz w:val="18"/>
          <w:szCs w:val="18"/>
          <w:lang w:val="it-IT"/>
        </w:rPr>
      </w:pPr>
    </w:p>
    <w:p w14:paraId="50C86B8C" w14:textId="77777777" w:rsidR="00DD65F9" w:rsidRDefault="00DD65F9" w:rsidP="00DD65F9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60EDCC55" w14:textId="77777777" w:rsidR="00DD65F9" w:rsidRDefault="00DD65F9" w:rsidP="00DD65F9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3BBB8815" w14:textId="77777777" w:rsidR="00DD65F9" w:rsidRPr="001619A5" w:rsidRDefault="00DD65F9" w:rsidP="00DD65F9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261DD9EE" w14:textId="77777777" w:rsidR="00DD65F9" w:rsidRPr="001619A5" w:rsidRDefault="00DD65F9" w:rsidP="00DD65F9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5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DELLE FIRME DEI SOTTOSCRITTORI</w:t>
      </w:r>
    </w:p>
    <w:p w14:paraId="12B114FD" w14:textId="77777777" w:rsidR="00DD65F9" w:rsidRPr="001619A5" w:rsidRDefault="00DD65F9" w:rsidP="00DD65F9">
      <w:pPr>
        <w:spacing w:before="70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DELLA DICHIARAZIONE DI PRESEN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TAZIONE DELLA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LISTA CIRCOSCRIZIONALE DI CANDIDATI</w:t>
      </w:r>
    </w:p>
    <w:p w14:paraId="55B91B0D" w14:textId="77777777" w:rsidR="00DD65F9" w:rsidRPr="001619A5" w:rsidRDefault="00DD65F9" w:rsidP="00DD65F9">
      <w:pPr>
        <w:rPr>
          <w:rFonts w:ascii="Garamond" w:hAnsi="Garamond"/>
          <w:sz w:val="18"/>
          <w:szCs w:val="18"/>
          <w:lang w:val="it-IT"/>
        </w:rPr>
      </w:pPr>
    </w:p>
    <w:p w14:paraId="0936D77E" w14:textId="77777777" w:rsidR="00DD65F9" w:rsidRPr="001619A5" w:rsidRDefault="00DD65F9" w:rsidP="00DD65F9">
      <w:pPr>
        <w:spacing w:before="93" w:after="120"/>
        <w:jc w:val="both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vere e autentiche le firme, apposte in mia presenza, degli elettori sopra indicati (n. ......................... ), da me identificati con il documento segnato a margine di ciascuno.</w:t>
      </w:r>
    </w:p>
    <w:p w14:paraId="41D55983" w14:textId="77777777" w:rsidR="00DD65F9" w:rsidRPr="001619A5" w:rsidRDefault="00DD65F9" w:rsidP="00DD65F9">
      <w:pPr>
        <w:spacing w:line="115" w:lineRule="exact"/>
        <w:ind w:left="2542"/>
        <w:rPr>
          <w:rFonts w:ascii="Garamond" w:hAnsi="Garamond"/>
          <w:sz w:val="16"/>
          <w:szCs w:val="16"/>
          <w:lang w:val="it-IT"/>
        </w:rPr>
      </w:pPr>
      <w:r w:rsidRPr="001619A5">
        <w:rPr>
          <w:rFonts w:ascii="Garamond" w:hAnsi="Garamond"/>
          <w:color w:val="231F20"/>
          <w:sz w:val="16"/>
          <w:szCs w:val="16"/>
          <w:lang w:val="it-IT"/>
        </w:rPr>
        <w:t>[indicare il numero in cifre e in lettere]</w:t>
      </w:r>
    </w:p>
    <w:p w14:paraId="68A7809F" w14:textId="77777777" w:rsidR="00DD65F9" w:rsidRPr="001619A5" w:rsidRDefault="00DD65F9" w:rsidP="00DD65F9">
      <w:pPr>
        <w:tabs>
          <w:tab w:val="right" w:leader="dot" w:pos="4115"/>
        </w:tabs>
        <w:spacing w:before="177"/>
        <w:ind w:left="532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6"/>
          <w:lang w:val="it-IT"/>
        </w:rPr>
        <w:t>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 addì</w:t>
      </w:r>
      <w:r w:rsidRPr="001619A5">
        <w:rPr>
          <w:rFonts w:ascii="Garamond" w:hAnsi="Garamond"/>
          <w:color w:val="231F20"/>
          <w:sz w:val="16"/>
          <w:lang w:val="it-IT"/>
        </w:rPr>
        <w:tab/>
        <w:t>20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 </w:t>
      </w:r>
    </w:p>
    <w:p w14:paraId="2405D56C" w14:textId="77777777" w:rsidR="00DD65F9" w:rsidRPr="00C942BF" w:rsidRDefault="00DD65F9" w:rsidP="00DD65F9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A7419D">
        <w:rPr>
          <w:rFonts w:ascii="Garamond" w:hAnsi="Garamond"/>
          <w:sz w:val="18"/>
          <w:szCs w:val="18"/>
          <w:lang w:val="it-IT"/>
        </w:rPr>
        <w:t>I sottoscrittori sono stati preventivamente ammoniti sulla responsabilità penale nella quale possono incorrere in caso di dichiarazione mendace.</w:t>
      </w:r>
    </w:p>
    <w:p w14:paraId="6810F0D1" w14:textId="77777777" w:rsidR="00DD65F9" w:rsidRPr="001619A5" w:rsidRDefault="00DD65F9" w:rsidP="00DD65F9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2F4BC071" w14:textId="77777777" w:rsidR="00DD65F9" w:rsidRPr="001619A5" w:rsidRDefault="00DD65F9" w:rsidP="00DD65F9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4E99CB" wp14:editId="286F0B97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DD65F9" w:rsidRPr="004F3EFD" w:rsidRDefault="00DD65F9" w:rsidP="00DD65F9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E99CB" id="Ovale 1" o:spid="_x0000_s1031" style="position:absolute;left:0;text-align:left;margin-left:73.5pt;margin-top:8.35pt;width:47.8pt;height:46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">
                <v:textbox>
                  <w:txbxContent>
                    <w:p w14:paraId="61D85A89" w14:textId="77777777" w:rsidR="00DD65F9" w:rsidRPr="004F3EFD" w:rsidRDefault="00DD65F9" w:rsidP="00DD65F9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</w:p>
    <w:p w14:paraId="1C10F5E9" w14:textId="77777777" w:rsidR="00C8581D" w:rsidRPr="00E45B62" w:rsidRDefault="00DD65F9" w:rsidP="00DD65F9">
      <w:pPr>
        <w:spacing w:before="75" w:line="268" w:lineRule="auto"/>
        <w:ind w:left="5528"/>
        <w:jc w:val="center"/>
        <w:rPr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e qualifica del pubblico ufficiale che </w:t>
      </w:r>
      <w:r>
        <w:rPr>
          <w:rFonts w:ascii="Garamond" w:hAnsi="Garamond"/>
          <w:color w:val="231F20"/>
          <w:sz w:val="14"/>
          <w:lang w:val="it-IT"/>
        </w:rPr>
        <w:t>procede all’autenticazion</w:t>
      </w:r>
      <w:r w:rsidR="0035336E">
        <w:rPr>
          <w:rFonts w:ascii="Garamond" w:hAnsi="Garamond"/>
          <w:color w:val="231F20"/>
          <w:sz w:val="14"/>
          <w:lang w:val="it-IT"/>
        </w:rPr>
        <w:t>e</w:t>
      </w:r>
    </w:p>
    <w:sectPr w:rsidR="00C8581D" w:rsidRPr="00E45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3631" w14:textId="77777777" w:rsidR="006F00BC" w:rsidRDefault="006F00BC" w:rsidP="00DD65F9">
      <w:r>
        <w:separator/>
      </w:r>
    </w:p>
  </w:endnote>
  <w:endnote w:type="continuationSeparator" w:id="0">
    <w:p w14:paraId="2032D9BC" w14:textId="77777777" w:rsidR="006F00BC" w:rsidRDefault="006F00BC" w:rsidP="00DD65F9">
      <w:r>
        <w:continuationSeparator/>
      </w:r>
    </w:p>
  </w:endnote>
  <w:endnote w:type="continuationNotice" w:id="1">
    <w:p w14:paraId="444475D5" w14:textId="77777777" w:rsidR="006F00BC" w:rsidRDefault="006F0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6AC9" w14:textId="77777777" w:rsidR="006F00BC" w:rsidRDefault="006F00BC" w:rsidP="00DD65F9">
      <w:r>
        <w:separator/>
      </w:r>
    </w:p>
  </w:footnote>
  <w:footnote w:type="continuationSeparator" w:id="0">
    <w:p w14:paraId="321871ED" w14:textId="77777777" w:rsidR="006F00BC" w:rsidRDefault="006F00BC" w:rsidP="00DD65F9">
      <w:r>
        <w:continuationSeparator/>
      </w:r>
    </w:p>
  </w:footnote>
  <w:footnote w:type="continuationNotice" w:id="1">
    <w:p w14:paraId="5884B27D" w14:textId="77777777" w:rsidR="006F00BC" w:rsidRDefault="006F00BC"/>
  </w:footnote>
  <w:footnote w:id="2">
    <w:p w14:paraId="625B7EAF" w14:textId="77777777" w:rsidR="00DD65F9" w:rsidRPr="00FE36C3" w:rsidRDefault="00DD65F9" w:rsidP="00DD65F9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 xml:space="preserve">– </w:t>
      </w:r>
      <w:r w:rsidRPr="00FE36C3">
        <w:rPr>
          <w:rFonts w:ascii="Garamond" w:hAnsi="Garamond"/>
          <w:b/>
          <w:color w:val="231F20"/>
          <w:w w:val="105"/>
          <w:sz w:val="18"/>
          <w:szCs w:val="18"/>
          <w:lang w:val="it-IT"/>
        </w:rPr>
        <w:t xml:space="preserve">Le firme degli elettori 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 xml:space="preserve">che sottoscrivono la dichiarazione di presentazione di una lista circoscrizionale di candidati </w:t>
      </w:r>
      <w:r w:rsidRPr="00FE36C3">
        <w:rPr>
          <w:rFonts w:ascii="Garamond" w:hAnsi="Garamond"/>
          <w:b/>
          <w:color w:val="231F20"/>
          <w:w w:val="105"/>
          <w:sz w:val="18"/>
          <w:szCs w:val="18"/>
          <w:lang w:val="it-IT"/>
        </w:rPr>
        <w:t xml:space="preserve">devono essere apposte su appositi moduli, 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>sui quali debbono essere riportati: il contrassegno della lista circoscrizionale di candidati; il cognome, nome, luogo e data di nascita di ciascun candidato; il cognome, nome, luogo e data di nascita di ciascuno dei sottoscrittori della dichiarazione di presentazione della lista circoscrizionale di candidati; deve essere indicato anche il comune nelle cui liste elettorali ogni elettore che sottoscrive dichiara di essere iscritto [articolo 9, terzo comma, della legge 17 febbraio 1968, n. 108, e successive</w:t>
      </w:r>
      <w:r w:rsidRPr="00FE36C3">
        <w:rPr>
          <w:rFonts w:ascii="Garamond" w:hAnsi="Garamond"/>
          <w:color w:val="231F20"/>
          <w:spacing w:val="2"/>
          <w:w w:val="105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>modificazioni].</w:t>
      </w:r>
    </w:p>
  </w:footnote>
  <w:footnote w:id="3">
    <w:p w14:paraId="50BAD5CF" w14:textId="77777777" w:rsidR="00DD65F9" w:rsidRPr="00FE36C3" w:rsidRDefault="00DD65F9" w:rsidP="00DD65F9">
      <w:pPr>
        <w:jc w:val="both"/>
        <w:rPr>
          <w:rFonts w:ascii="Garamond" w:hAnsi="Garamond"/>
          <w:color w:val="231F20"/>
          <w:w w:val="105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Style w:val="Rimandonotaapidipagina"/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 xml:space="preserve">– </w:t>
      </w:r>
      <w:r w:rsidRPr="00FE36C3">
        <w:rPr>
          <w:rFonts w:ascii="Garamond" w:hAnsi="Garamond"/>
          <w:b/>
          <w:color w:val="231F20"/>
          <w:w w:val="105"/>
          <w:sz w:val="18"/>
          <w:szCs w:val="18"/>
          <w:lang w:val="it-IT"/>
        </w:rPr>
        <w:t>Le firme dei sottoscrittori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 xml:space="preserve"> della dichiarazione di presentazione della lista circoscrizionali di candidati </w:t>
      </w:r>
      <w:r w:rsidRPr="00FE36C3">
        <w:rPr>
          <w:rFonts w:ascii="Garamond" w:hAnsi="Garamond"/>
          <w:b/>
          <w:color w:val="231F20"/>
          <w:w w:val="105"/>
          <w:sz w:val="18"/>
          <w:szCs w:val="18"/>
          <w:lang w:val="it-IT"/>
        </w:rPr>
        <w:t>devono essere autenticate da uno dei soggetti espressamente indicati nell’articolo 14, comma 1, della legge 21 marzo 1990, n. 53</w:t>
      </w:r>
      <w:r w:rsidRPr="00FE36C3">
        <w:rPr>
          <w:rFonts w:ascii="Garamond" w:hAnsi="Garamond"/>
          <w:color w:val="231F20"/>
          <w:w w:val="105"/>
          <w:sz w:val="18"/>
          <w:szCs w:val="18"/>
          <w:lang w:val="it-IT"/>
        </w:rPr>
        <w:t>, e successive modificazioni, e con le modalità previste dall’articolo 21, comma 2, del decreto del Presidente della Repubblica 28 dicembre 2000, n. 445.</w:t>
      </w:r>
    </w:p>
  </w:footnote>
  <w:footnote w:id="4">
    <w:p w14:paraId="6A700B59" w14:textId="77777777" w:rsidR="00DD65F9" w:rsidRPr="00FE36C3" w:rsidRDefault="00DD65F9" w:rsidP="00DD65F9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>– Solamente per i partiti o gruppi politici che abbiano avuto eletto un proprio rappresentante anche in una sola delle Camere o nel Parlamento europeo o che siano costituiti in gruppo parlamentare anche in una sola delle due Camere nella legislatura in corso.</w:t>
      </w:r>
    </w:p>
  </w:footnote>
  <w:footnote w:id="5">
    <w:p w14:paraId="3464A045" w14:textId="77777777" w:rsidR="00DD65F9" w:rsidRPr="00FE36C3" w:rsidRDefault="00DD65F9" w:rsidP="00DD65F9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</w:t>
      </w:r>
      <w:r w:rsidRPr="00FE36C3"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6FA"/>
    <w:multiLevelType w:val="hybridMultilevel"/>
    <w:tmpl w:val="7FDA5B2E"/>
    <w:lvl w:ilvl="0" w:tplc="7E40C6B4">
      <w:start w:val="1"/>
      <w:numFmt w:val="lowerLetter"/>
      <w:lvlText w:val="%1)"/>
      <w:lvlJc w:val="left"/>
      <w:pPr>
        <w:ind w:left="135" w:hanging="278"/>
      </w:pPr>
      <w:rPr>
        <w:rFonts w:ascii="Garamond" w:eastAsia="Times New Roman" w:hAnsi="Garamond" w:cs="Times New Roman" w:hint="default"/>
        <w:i/>
        <w:color w:val="231F20"/>
        <w:spacing w:val="-1"/>
        <w:w w:val="121"/>
        <w:sz w:val="20"/>
        <w:szCs w:val="20"/>
      </w:rPr>
    </w:lvl>
    <w:lvl w:ilvl="1" w:tplc="C3261A9C">
      <w:numFmt w:val="bullet"/>
      <w:lvlText w:val="•"/>
      <w:lvlJc w:val="left"/>
      <w:pPr>
        <w:ind w:left="761" w:hanging="278"/>
      </w:pPr>
      <w:rPr>
        <w:rFonts w:hint="default"/>
      </w:rPr>
    </w:lvl>
    <w:lvl w:ilvl="2" w:tplc="5B96E73E">
      <w:numFmt w:val="bullet"/>
      <w:lvlText w:val="•"/>
      <w:lvlJc w:val="left"/>
      <w:pPr>
        <w:ind w:left="1383" w:hanging="278"/>
      </w:pPr>
      <w:rPr>
        <w:rFonts w:hint="default"/>
      </w:rPr>
    </w:lvl>
    <w:lvl w:ilvl="3" w:tplc="CF0211F4">
      <w:numFmt w:val="bullet"/>
      <w:lvlText w:val="•"/>
      <w:lvlJc w:val="left"/>
      <w:pPr>
        <w:ind w:left="2005" w:hanging="278"/>
      </w:pPr>
      <w:rPr>
        <w:rFonts w:hint="default"/>
      </w:rPr>
    </w:lvl>
    <w:lvl w:ilvl="4" w:tplc="42AE8860">
      <w:numFmt w:val="bullet"/>
      <w:lvlText w:val="•"/>
      <w:lvlJc w:val="left"/>
      <w:pPr>
        <w:ind w:left="2627" w:hanging="278"/>
      </w:pPr>
      <w:rPr>
        <w:rFonts w:hint="default"/>
      </w:rPr>
    </w:lvl>
    <w:lvl w:ilvl="5" w:tplc="5F268D1A">
      <w:numFmt w:val="bullet"/>
      <w:lvlText w:val="•"/>
      <w:lvlJc w:val="left"/>
      <w:pPr>
        <w:ind w:left="3249" w:hanging="278"/>
      </w:pPr>
      <w:rPr>
        <w:rFonts w:hint="default"/>
      </w:rPr>
    </w:lvl>
    <w:lvl w:ilvl="6" w:tplc="A6B4F6F0">
      <w:numFmt w:val="bullet"/>
      <w:lvlText w:val="•"/>
      <w:lvlJc w:val="left"/>
      <w:pPr>
        <w:ind w:left="3871" w:hanging="278"/>
      </w:pPr>
      <w:rPr>
        <w:rFonts w:hint="default"/>
      </w:rPr>
    </w:lvl>
    <w:lvl w:ilvl="7" w:tplc="F9AE470A">
      <w:numFmt w:val="bullet"/>
      <w:lvlText w:val="•"/>
      <w:lvlJc w:val="left"/>
      <w:pPr>
        <w:ind w:left="4493" w:hanging="278"/>
      </w:pPr>
      <w:rPr>
        <w:rFonts w:hint="default"/>
      </w:rPr>
    </w:lvl>
    <w:lvl w:ilvl="8" w:tplc="D4FC5006">
      <w:numFmt w:val="bullet"/>
      <w:lvlText w:val="•"/>
      <w:lvlJc w:val="left"/>
      <w:pPr>
        <w:ind w:left="5115" w:hanging="278"/>
      </w:pPr>
      <w:rPr>
        <w:rFonts w:hint="default"/>
      </w:rPr>
    </w:lvl>
  </w:abstractNum>
  <w:abstractNum w:abstractNumId="1" w15:restartNumberingAfterBreak="0">
    <w:nsid w:val="1E636CFD"/>
    <w:multiLevelType w:val="hybridMultilevel"/>
    <w:tmpl w:val="89748B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D69A4"/>
    <w:multiLevelType w:val="hybridMultilevel"/>
    <w:tmpl w:val="E578ABF0"/>
    <w:lvl w:ilvl="0" w:tplc="48BEF69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140C4"/>
    <w:multiLevelType w:val="hybridMultilevel"/>
    <w:tmpl w:val="A4167384"/>
    <w:lvl w:ilvl="0" w:tplc="48BEF692">
      <w:start w:val="1"/>
      <w:numFmt w:val="bullet"/>
      <w:lvlText w:val="-"/>
      <w:lvlJc w:val="left"/>
      <w:pPr>
        <w:ind w:left="142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6B5827"/>
    <w:multiLevelType w:val="hybridMultilevel"/>
    <w:tmpl w:val="2EEEDE62"/>
    <w:lvl w:ilvl="0" w:tplc="051A1D50">
      <w:start w:val="1"/>
      <w:numFmt w:val="decimal"/>
      <w:lvlText w:val="%1."/>
      <w:lvlJc w:val="left"/>
      <w:pPr>
        <w:ind w:left="772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635263558">
    <w:abstractNumId w:val="0"/>
  </w:num>
  <w:num w:numId="2" w16cid:durableId="1161585821">
    <w:abstractNumId w:val="2"/>
  </w:num>
  <w:num w:numId="3" w16cid:durableId="1249919824">
    <w:abstractNumId w:val="1"/>
  </w:num>
  <w:num w:numId="4" w16cid:durableId="1030184588">
    <w:abstractNumId w:val="3"/>
  </w:num>
  <w:num w:numId="5" w16cid:durableId="757677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F9"/>
    <w:rsid w:val="00051653"/>
    <w:rsid w:val="000D2A53"/>
    <w:rsid w:val="000D2AC0"/>
    <w:rsid w:val="0010595F"/>
    <w:rsid w:val="00115967"/>
    <w:rsid w:val="00212010"/>
    <w:rsid w:val="00245F35"/>
    <w:rsid w:val="002F5043"/>
    <w:rsid w:val="00316BD8"/>
    <w:rsid w:val="00331046"/>
    <w:rsid w:val="0035336E"/>
    <w:rsid w:val="00377396"/>
    <w:rsid w:val="00384549"/>
    <w:rsid w:val="00392252"/>
    <w:rsid w:val="00442CE5"/>
    <w:rsid w:val="00453E84"/>
    <w:rsid w:val="00461FAA"/>
    <w:rsid w:val="004B028A"/>
    <w:rsid w:val="004B4F20"/>
    <w:rsid w:val="004C2782"/>
    <w:rsid w:val="004C7851"/>
    <w:rsid w:val="005A25AD"/>
    <w:rsid w:val="005B4BBE"/>
    <w:rsid w:val="005C337A"/>
    <w:rsid w:val="006162F2"/>
    <w:rsid w:val="00627862"/>
    <w:rsid w:val="00634FF3"/>
    <w:rsid w:val="00646720"/>
    <w:rsid w:val="006706ED"/>
    <w:rsid w:val="00677CAA"/>
    <w:rsid w:val="00686F19"/>
    <w:rsid w:val="006C2361"/>
    <w:rsid w:val="006C795F"/>
    <w:rsid w:val="006E4CA0"/>
    <w:rsid w:val="006F00BC"/>
    <w:rsid w:val="007054DB"/>
    <w:rsid w:val="00742873"/>
    <w:rsid w:val="007430AF"/>
    <w:rsid w:val="0075427A"/>
    <w:rsid w:val="00837F15"/>
    <w:rsid w:val="00904A3A"/>
    <w:rsid w:val="0091091D"/>
    <w:rsid w:val="0094210D"/>
    <w:rsid w:val="00943DDA"/>
    <w:rsid w:val="00967622"/>
    <w:rsid w:val="009D60FF"/>
    <w:rsid w:val="009F5785"/>
    <w:rsid w:val="00A855DD"/>
    <w:rsid w:val="00B93789"/>
    <w:rsid w:val="00B9755D"/>
    <w:rsid w:val="00BC6F47"/>
    <w:rsid w:val="00BE0FF3"/>
    <w:rsid w:val="00C226B2"/>
    <w:rsid w:val="00C23022"/>
    <w:rsid w:val="00C80DFA"/>
    <w:rsid w:val="00C8581D"/>
    <w:rsid w:val="00C86ADB"/>
    <w:rsid w:val="00CB1599"/>
    <w:rsid w:val="00CC53A8"/>
    <w:rsid w:val="00D047B6"/>
    <w:rsid w:val="00D359C3"/>
    <w:rsid w:val="00D446FD"/>
    <w:rsid w:val="00DC7092"/>
    <w:rsid w:val="00DD65F9"/>
    <w:rsid w:val="00E063FE"/>
    <w:rsid w:val="00E35414"/>
    <w:rsid w:val="00E45B62"/>
    <w:rsid w:val="00E6069C"/>
    <w:rsid w:val="00E6285F"/>
    <w:rsid w:val="00E62A33"/>
    <w:rsid w:val="00E63E52"/>
    <w:rsid w:val="00E70E09"/>
    <w:rsid w:val="00E90B50"/>
    <w:rsid w:val="00E92187"/>
    <w:rsid w:val="00E9597F"/>
    <w:rsid w:val="00EC3113"/>
    <w:rsid w:val="00EF7F5A"/>
    <w:rsid w:val="00F21EED"/>
    <w:rsid w:val="00F22865"/>
    <w:rsid w:val="00F406B2"/>
    <w:rsid w:val="00F61849"/>
    <w:rsid w:val="00F71457"/>
    <w:rsid w:val="00FB241C"/>
    <w:rsid w:val="00FB49DF"/>
    <w:rsid w:val="00FD093A"/>
    <w:rsid w:val="02878ED5"/>
    <w:rsid w:val="07D2BCD5"/>
    <w:rsid w:val="104DA703"/>
    <w:rsid w:val="11C6A46C"/>
    <w:rsid w:val="1BBB0CA9"/>
    <w:rsid w:val="1BD25AEA"/>
    <w:rsid w:val="23BAFD6A"/>
    <w:rsid w:val="314AB6C6"/>
    <w:rsid w:val="34DAF7BB"/>
    <w:rsid w:val="3F220ABE"/>
    <w:rsid w:val="60E5C68A"/>
    <w:rsid w:val="6334BCA4"/>
    <w:rsid w:val="7943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8F3B"/>
  <w15:chartTrackingRefBased/>
  <w15:docId w15:val="{11C3EEBB-6C0D-45E9-A2D4-A880E14A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D6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D65F9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65F9"/>
    <w:rPr>
      <w:rFonts w:ascii="Times New Roman" w:eastAsia="Times New Roman" w:hAnsi="Times New Roman" w:cs="Times New Roman"/>
      <w:sz w:val="36"/>
      <w:szCs w:val="36"/>
      <w:lang w:val="en-US"/>
    </w:rPr>
  </w:style>
  <w:style w:type="table" w:customStyle="1" w:styleId="TableNormal1">
    <w:name w:val="Table Normal1"/>
    <w:uiPriority w:val="2"/>
    <w:semiHidden/>
    <w:unhideWhenUsed/>
    <w:qFormat/>
    <w:rsid w:val="00DD65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65F9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65F9"/>
    <w:rPr>
      <w:rFonts w:ascii="PMingLiU" w:eastAsia="PMingLiU" w:hAnsi="PMingLiU" w:cs="PMingLiU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DD65F9"/>
    <w:pPr>
      <w:ind w:left="267" w:firstLine="341"/>
      <w:jc w:val="both"/>
    </w:pPr>
    <w:rPr>
      <w:rFonts w:ascii="PMingLiU" w:eastAsia="PMingLiU" w:hAnsi="PMingLiU" w:cs="PMingLiU"/>
    </w:rPr>
  </w:style>
  <w:style w:type="paragraph" w:customStyle="1" w:styleId="TableParagraph">
    <w:name w:val="Table Paragraph"/>
    <w:basedOn w:val="Normale"/>
    <w:uiPriority w:val="1"/>
    <w:qFormat/>
    <w:rsid w:val="00DD65F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65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D65F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D65F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DD65F9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DD65F9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DD65F9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65F9"/>
    <w:rPr>
      <w:vertAlign w:val="superscript"/>
    </w:rPr>
  </w:style>
  <w:style w:type="table" w:styleId="Grigliatabella">
    <w:name w:val="Table Grid"/>
    <w:basedOn w:val="Tabellanormale"/>
    <w:uiPriority w:val="39"/>
    <w:rsid w:val="00DD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70E0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E09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0E0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0E09"/>
    <w:rPr>
      <w:rFonts w:ascii="Times New Roman" w:eastAsia="Times New Roman" w:hAnsi="Times New Roman" w:cs="Times New Roman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5C337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3371</Words>
  <Characters>19215</Characters>
  <Application>Microsoft Office Word</Application>
  <DocSecurity>0</DocSecurity>
  <Lines>160</Lines>
  <Paragraphs>45</Paragraphs>
  <ScaleCrop>false</ScaleCrop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Tripodi</dc:creator>
  <cp:keywords/>
  <dc:description/>
  <cp:lastModifiedBy>Salvatore Tripodi</cp:lastModifiedBy>
  <cp:revision>16</cp:revision>
  <dcterms:created xsi:type="dcterms:W3CDTF">2022-11-30T15:51:00Z</dcterms:created>
  <dcterms:modified xsi:type="dcterms:W3CDTF">2022-12-15T09:30:00Z</dcterms:modified>
</cp:coreProperties>
</file>