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9B84" w14:textId="77777777" w:rsidR="00C31C07" w:rsidRPr="003C4551" w:rsidRDefault="00C31C07" w:rsidP="00C31C07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4</w:t>
      </w:r>
    </w:p>
    <w:p w14:paraId="4D774AD7" w14:textId="77777777" w:rsidR="00C31C07" w:rsidRPr="001619A5" w:rsidRDefault="00C31C07" w:rsidP="00C31C07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0822D6B3" w14:textId="77777777" w:rsidR="00C31C07" w:rsidRPr="001619A5" w:rsidRDefault="00C31C07" w:rsidP="00C31C07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Modello di </w:t>
      </w:r>
      <w:r w:rsidRPr="00387BB1">
        <w:rPr>
          <w:rFonts w:ascii="Garamond" w:hAnsi="Garamond"/>
          <w:color w:val="231F20"/>
          <w:sz w:val="14"/>
          <w:lang w:val="it-IT"/>
        </w:rPr>
        <w:t>dichiarazione di collegamento della lista circoscrizionale con</w:t>
      </w:r>
      <w:r>
        <w:rPr>
          <w:rFonts w:ascii="Garamond" w:hAnsi="Garamond"/>
          <w:color w:val="231F20"/>
          <w:sz w:val="14"/>
          <w:lang w:val="it-IT"/>
        </w:rPr>
        <w:t xml:space="preserve"> la candidatura alla carica di Presidente della R</w:t>
      </w:r>
      <w:r w:rsidRPr="00387BB1">
        <w:rPr>
          <w:rFonts w:ascii="Garamond" w:hAnsi="Garamond"/>
          <w:color w:val="231F20"/>
          <w:sz w:val="14"/>
          <w:lang w:val="it-IT"/>
        </w:rPr>
        <w:t>egione</w:t>
      </w:r>
    </w:p>
    <w:p w14:paraId="672A6659" w14:textId="77777777" w:rsidR="00C31C07" w:rsidRPr="001619A5" w:rsidRDefault="00C31C07" w:rsidP="00C31C07">
      <w:pPr>
        <w:rPr>
          <w:rFonts w:ascii="Garamond" w:hAnsi="Garamond"/>
          <w:sz w:val="14"/>
          <w:lang w:val="it-IT"/>
        </w:rPr>
      </w:pPr>
    </w:p>
    <w:p w14:paraId="0A37501D" w14:textId="77777777" w:rsidR="00C31C07" w:rsidRDefault="00C31C07" w:rsidP="00C31C07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</w:p>
    <w:p w14:paraId="15C8CE3C" w14:textId="77777777" w:rsidR="00C31C07" w:rsidRPr="00387BB1" w:rsidRDefault="00C31C07" w:rsidP="00C31C07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 w:rsidRPr="00387BB1">
        <w:rPr>
          <w:rFonts w:ascii="Garamond" w:hAnsi="Garamond"/>
          <w:b/>
          <w:color w:val="231F20"/>
          <w:lang w:val="it-IT"/>
        </w:rPr>
        <w:t xml:space="preserve">DICHIARAZIONE </w:t>
      </w:r>
      <w:r>
        <w:rPr>
          <w:rFonts w:ascii="Garamond" w:hAnsi="Garamond"/>
          <w:b/>
          <w:color w:val="231F20"/>
          <w:lang w:val="it-IT"/>
        </w:rPr>
        <w:t>DI</w:t>
      </w:r>
      <w:r w:rsidRPr="00387BB1">
        <w:rPr>
          <w:rFonts w:ascii="Garamond" w:hAnsi="Garamond"/>
          <w:b/>
          <w:color w:val="231F20"/>
          <w:lang w:val="it-IT"/>
        </w:rPr>
        <w:t xml:space="preserve"> COLLEGAMENTO DELLA LISTA CIRCOSCRIZIONALE CON LA CANDIDATURA ALLA CARICA DI PRESIDENTE DELLA REGIONE</w:t>
      </w:r>
    </w:p>
    <w:p w14:paraId="5DAB6C7B" w14:textId="77777777" w:rsidR="00C31C07" w:rsidRPr="001619A5" w:rsidRDefault="00C31C07" w:rsidP="00C31C07">
      <w:pPr>
        <w:rPr>
          <w:rFonts w:ascii="Garamond" w:hAnsi="Garamond"/>
          <w:sz w:val="14"/>
          <w:lang w:val="it-IT"/>
        </w:rPr>
      </w:pPr>
    </w:p>
    <w:p w14:paraId="02EB378F" w14:textId="77777777" w:rsidR="00C31C07" w:rsidRPr="001619A5" w:rsidRDefault="00C31C07" w:rsidP="00C31C07">
      <w:pPr>
        <w:rPr>
          <w:rFonts w:ascii="Garamond" w:hAnsi="Garamond"/>
          <w:sz w:val="14"/>
          <w:lang w:val="it-IT"/>
        </w:rPr>
      </w:pPr>
    </w:p>
    <w:p w14:paraId="610E36EF" w14:textId="77777777" w:rsidR="00C31C07" w:rsidRPr="001619A5" w:rsidRDefault="00C31C07" w:rsidP="00C31C07">
      <w:pPr>
        <w:tabs>
          <w:tab w:val="left" w:pos="1843"/>
        </w:tabs>
        <w:spacing w:before="98"/>
        <w:ind w:firstLine="620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Il sottoscritto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nato a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domiciliato in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delegato </w:t>
      </w:r>
      <w:r w:rsidR="00A700E5" w:rsidRPr="00A700E5">
        <w:rPr>
          <w:rFonts w:ascii="Garamond" w:hAnsi="Garamond"/>
          <w:color w:val="231F20"/>
          <w:sz w:val="20"/>
          <w:lang w:val="it-IT"/>
        </w:rPr>
        <w:t xml:space="preserve">al deposito della dichiarazione di presentazione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della lista </w:t>
      </w:r>
      <w:r>
        <w:rPr>
          <w:rFonts w:ascii="Garamond" w:hAnsi="Garamond"/>
          <w:color w:val="231F20"/>
          <w:sz w:val="20"/>
          <w:lang w:val="it-IT"/>
        </w:rPr>
        <w:t>circoscrizionale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per la circoscrizione elettorale di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recante il contrassegno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</w:t>
      </w:r>
    </w:p>
    <w:p w14:paraId="62696D6A" w14:textId="77777777" w:rsidR="00C31C07" w:rsidRPr="00AF3E3B" w:rsidRDefault="00C31C07" w:rsidP="00C31C07">
      <w:pPr>
        <w:spacing w:before="105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</w:p>
    <w:p w14:paraId="7AA64046" w14:textId="3CA72840" w:rsidR="00C31C07" w:rsidRDefault="119F441D" w:rsidP="3719CD12">
      <w:pPr>
        <w:spacing w:before="92" w:line="292" w:lineRule="auto"/>
        <w:ind w:firstLine="284"/>
        <w:jc w:val="both"/>
        <w:rPr>
          <w:rFonts w:ascii="Garamond" w:hAnsi="Garamond"/>
          <w:color w:val="231F20"/>
          <w:sz w:val="14"/>
          <w:szCs w:val="14"/>
          <w:lang w:val="it-IT"/>
        </w:rPr>
      </w:pPr>
      <w:r w:rsidRPr="119F441D">
        <w:rPr>
          <w:rFonts w:ascii="Garamond" w:hAnsi="Garamond"/>
          <w:color w:val="231F20"/>
          <w:sz w:val="20"/>
          <w:szCs w:val="20"/>
          <w:lang w:val="it-IT"/>
        </w:rPr>
        <w:t xml:space="preserve">dichiara che, in </w:t>
      </w:r>
      <w:r w:rsidRPr="119F441D">
        <w:rPr>
          <w:rFonts w:ascii="Garamond" w:hAnsi="Garamond"/>
          <w:color w:val="231F20"/>
          <w:sz w:val="20"/>
          <w:szCs w:val="20"/>
          <w:lang w:val="it-IT"/>
        </w:rPr>
        <w:t xml:space="preserve">occasione dell’elezione del Presidente della Regione e del Consiglio regionale del Lazio che si svolgerà domenica 12 e lunedì 13 febbraio 2023 la </w:t>
      </w:r>
      <w:r w:rsidRPr="119F441D">
        <w:rPr>
          <w:rFonts w:ascii="Garamond" w:hAnsi="Garamond"/>
          <w:color w:val="231F20"/>
          <w:sz w:val="20"/>
          <w:szCs w:val="20"/>
          <w:lang w:val="it-IT"/>
        </w:rPr>
        <w:t xml:space="preserve">lista circoscrizionale da lui depositata è </w:t>
      </w:r>
      <w:r w:rsidRPr="119F441D">
        <w:rPr>
          <w:rFonts w:ascii="Garamond" w:eastAsia="Garamond" w:hAnsi="Garamond" w:cs="Garamond"/>
          <w:color w:val="231F20"/>
          <w:sz w:val="20"/>
          <w:szCs w:val="20"/>
          <w:lang w:val="it-IT"/>
        </w:rPr>
        <w:t>collegata</w:t>
      </w:r>
      <w:r w:rsidRPr="119F441D">
        <w:rPr>
          <w:rFonts w:ascii="Garamond" w:hAnsi="Garamond"/>
          <w:color w:val="231F20"/>
          <w:sz w:val="20"/>
          <w:szCs w:val="20"/>
          <w:lang w:val="it-IT"/>
        </w:rPr>
        <w:t xml:space="preserve"> alla candidatura alla carica di Presidente della Regione contraddistinta dal seguente contrassegno: </w:t>
      </w:r>
      <w:r w:rsidRPr="119F441D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14:paraId="2C6F3E32" w14:textId="77777777" w:rsidR="00C31C07" w:rsidRPr="001619A5" w:rsidRDefault="00C31C07" w:rsidP="00C31C07">
      <w:pPr>
        <w:spacing w:before="92" w:line="292" w:lineRule="auto"/>
        <w:jc w:val="both"/>
        <w:rPr>
          <w:rFonts w:ascii="Garamond" w:hAnsi="Garamond"/>
          <w:sz w:val="14"/>
          <w:lang w:val="it-IT"/>
        </w:rPr>
      </w:pPr>
      <w:r>
        <w:rPr>
          <w:rFonts w:ascii="Garamond" w:hAnsi="Garamond"/>
          <w:color w:val="231F20"/>
          <w:sz w:val="14"/>
          <w:lang w:val="it-IT"/>
        </w:rPr>
        <w:t>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5A809" w14:textId="77777777" w:rsidR="00C31C07" w:rsidRPr="001619A5" w:rsidRDefault="00C31C07" w:rsidP="00C31C07">
      <w:pPr>
        <w:spacing w:before="8"/>
        <w:rPr>
          <w:rFonts w:ascii="Garamond" w:hAnsi="Garamond"/>
          <w:sz w:val="13"/>
          <w:lang w:val="it-IT"/>
        </w:rPr>
      </w:pPr>
    </w:p>
    <w:p w14:paraId="56FBD7E6" w14:textId="77777777" w:rsidR="00C31C07" w:rsidRPr="001619A5" w:rsidRDefault="00C31C07" w:rsidP="00C31C07">
      <w:pPr>
        <w:tabs>
          <w:tab w:val="right" w:leader="dot" w:pos="4035"/>
        </w:tabs>
        <w:spacing w:before="114"/>
        <w:ind w:left="463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 </w:t>
      </w:r>
      <w:r w:rsidRPr="001619A5">
        <w:rPr>
          <w:rFonts w:ascii="Garamond" w:hAnsi="Garamond"/>
          <w:color w:val="231F20"/>
          <w:sz w:val="20"/>
          <w:lang w:val="it-IT"/>
        </w:rPr>
        <w:t>, addì</w:t>
      </w:r>
      <w:r w:rsidRPr="001619A5">
        <w:rPr>
          <w:rFonts w:ascii="Garamond" w:hAnsi="Garamond"/>
          <w:color w:val="231F20"/>
          <w:sz w:val="20"/>
          <w:lang w:val="it-IT"/>
        </w:rPr>
        <w:tab/>
        <w:t>20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 </w:t>
      </w:r>
    </w:p>
    <w:p w14:paraId="5A39BBE3" w14:textId="77777777" w:rsidR="00C31C07" w:rsidRPr="001619A5" w:rsidRDefault="00C31C07" w:rsidP="00C31C07">
      <w:pPr>
        <w:spacing w:before="2"/>
        <w:rPr>
          <w:rFonts w:ascii="Garamond" w:hAnsi="Garamond"/>
          <w:sz w:val="17"/>
          <w:lang w:val="it-IT"/>
        </w:rPr>
      </w:pPr>
    </w:p>
    <w:p w14:paraId="41C8F396" w14:textId="77777777" w:rsidR="00C31C07" w:rsidRDefault="00C31C07" w:rsidP="00C31C07">
      <w:pPr>
        <w:pStyle w:val="Corpotesto"/>
        <w:ind w:left="1885"/>
        <w:jc w:val="center"/>
        <w:rPr>
          <w:rFonts w:ascii="Garamond" w:hAnsi="Garamond"/>
          <w:color w:val="231F20"/>
          <w:lang w:val="it-IT"/>
        </w:rPr>
      </w:pPr>
    </w:p>
    <w:p w14:paraId="1C9F85A8" w14:textId="77777777" w:rsidR="00C31C07" w:rsidRPr="001619A5" w:rsidRDefault="00C31C07" w:rsidP="00C31C07">
      <w:pPr>
        <w:pStyle w:val="Corpotesto"/>
        <w:ind w:left="5528"/>
        <w:jc w:val="center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 xml:space="preserve">Firma del </w:t>
      </w:r>
      <w:r>
        <w:rPr>
          <w:rFonts w:ascii="Garamond" w:hAnsi="Garamond"/>
          <w:color w:val="231F20"/>
          <w:lang w:val="it-IT"/>
        </w:rPr>
        <w:t>delegato al deposito della dichiarazione di presentazione della lista circoscrizionale per il collegamento della medesima con una candidatura alla carica di Presidente della Regione</w:t>
      </w:r>
    </w:p>
    <w:p w14:paraId="789E0CD7" w14:textId="77777777" w:rsidR="00C31C07" w:rsidRPr="001619A5" w:rsidRDefault="00C31C07" w:rsidP="00C31C07">
      <w:pPr>
        <w:spacing w:before="84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 </w:t>
      </w:r>
    </w:p>
    <w:p w14:paraId="72A3D3EC" w14:textId="77777777" w:rsidR="00C31C07" w:rsidRDefault="00C31C07" w:rsidP="00C31C07">
      <w:pPr>
        <w:rPr>
          <w:rFonts w:ascii="Garamond" w:hAnsi="Garamond"/>
          <w:sz w:val="14"/>
          <w:lang w:val="it-IT"/>
        </w:rPr>
      </w:pPr>
    </w:p>
    <w:p w14:paraId="7C02EB0B" w14:textId="77777777" w:rsidR="00C31C07" w:rsidRDefault="00C31C07" w:rsidP="00C31C07">
      <w:pPr>
        <w:spacing w:before="10"/>
        <w:rPr>
          <w:rFonts w:ascii="Garamond" w:hAnsi="Garamond"/>
          <w:sz w:val="19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F53F45" wp14:editId="3D890BBD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100445" cy="1257935"/>
                <wp:effectExtent l="0" t="0" r="14605" b="18415"/>
                <wp:wrapTopAndBottom/>
                <wp:docPr id="55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257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6040A" w14:textId="77777777" w:rsidR="00C31C07" w:rsidRPr="00794216" w:rsidRDefault="00C31C07" w:rsidP="00C31C07">
                            <w:pPr>
                              <w:spacing w:before="240" w:line="312" w:lineRule="auto"/>
                              <w:ind w:left="397" w:right="391" w:firstLine="227"/>
                              <w:jc w:val="both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Nota bene</w:t>
                            </w:r>
                            <w:r w:rsidRPr="00794216">
                              <w:rPr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— Questo documento deve essere compilato e autenticato in duplice esemplare.</w:t>
                            </w:r>
                          </w:p>
                          <w:p w14:paraId="379A26E0" w14:textId="77777777" w:rsidR="00C31C07" w:rsidRPr="00794216" w:rsidRDefault="00C31C07" w:rsidP="00C31C07">
                            <w:pPr>
                              <w:spacing w:before="116" w:line="312" w:lineRule="auto"/>
                              <w:ind w:left="396" w:right="389" w:firstLine="226"/>
                              <w:jc w:val="both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 xml:space="preserve">Uno dei detti esemplari deve essere allegato agli atti di presentazione della lista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circoscrizionale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 xml:space="preserve">; il secondo esemplare 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1"/>
                                <w:sz w:val="20"/>
                                <w:lang w:val="it-IT"/>
                              </w:rPr>
                              <w:t xml:space="preserve">deve essere consegnato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 xml:space="preserve">ai 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1"/>
                                <w:sz w:val="20"/>
                                <w:lang w:val="it-IT"/>
                              </w:rPr>
                              <w:t xml:space="preserve">delegati 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  <w:lang w:val="it-IT"/>
                              </w:rPr>
                              <w:t xml:space="preserve">a depositare 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1"/>
                                <w:sz w:val="20"/>
                                <w:lang w:val="it-IT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  <w:lang w:val="it-IT"/>
                              </w:rPr>
                              <w:t xml:space="preserve">dichiarazione di presentazione della 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0"/>
                                <w:lang w:val="it-IT"/>
                              </w:rPr>
                              <w:t>candidatura alla carica di Presidente della Regione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per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essere,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quindi,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allegato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alla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loro</w:t>
                            </w:r>
                            <w:r w:rsidRPr="00794216">
                              <w:rPr>
                                <w:b/>
                                <w:color w:val="231F20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 xml:space="preserve">documentazione di presentazione della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>candidatura</w:t>
                            </w:r>
                            <w:r w:rsidRPr="00794216">
                              <w:rPr>
                                <w:b/>
                                <w:color w:val="231F20"/>
                                <w:sz w:val="20"/>
                                <w:lang w:val="it-IT"/>
                              </w:rPr>
                              <w:t xml:space="preserve"> (atto convergente di collegamento).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AAEF568">
              <v:shapetype id="_x0000_t202" coordsize="21600,21600" o:spt="202" path="m,l,21600r21600,l21600,xe" w14:anchorId="4AF53F45">
                <v:stroke joinstyle="miter"/>
                <v:path gradientshapeok="t" o:connecttype="rect"/>
              </v:shapetype>
              <v:shape id="Text Box 271" style="position:absolute;margin-left:429.15pt;margin-top:7.45pt;width:480.35pt;height:99.0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color="#231f2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">
                <v:textbox inset="0,0,0,0">
                  <w:txbxContent>
                    <w:p w:rsidRPr="00794216" w:rsidR="00C31C07" w:rsidP="00C31C07" w:rsidRDefault="00C31C07" w14:paraId="19E66E32" w14:textId="77777777">
                      <w:pPr>
                        <w:spacing w:before="240" w:line="312" w:lineRule="auto"/>
                        <w:ind w:left="397" w:right="391" w:firstLine="227"/>
                        <w:jc w:val="both"/>
                        <w:rPr>
                          <w:b/>
                          <w:sz w:val="20"/>
                          <w:lang w:val="it-IT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  <w:lang w:val="it-IT"/>
                        </w:rPr>
                        <w:t>Nota bene</w:t>
                      </w:r>
                      <w:r w:rsidRPr="00794216">
                        <w:rPr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— Questo documento deve essere compilato e autenticato in duplice esemplare.</w:t>
                      </w:r>
                    </w:p>
                    <w:p w:rsidRPr="00794216" w:rsidR="00C31C07" w:rsidP="00C31C07" w:rsidRDefault="00C31C07" w14:paraId="35B1C534" w14:textId="77777777">
                      <w:pPr>
                        <w:spacing w:before="116" w:line="312" w:lineRule="auto"/>
                        <w:ind w:left="396" w:right="389" w:firstLine="226"/>
                        <w:jc w:val="both"/>
                        <w:rPr>
                          <w:b/>
                          <w:sz w:val="20"/>
                          <w:lang w:val="it-IT"/>
                        </w:rPr>
                      </w:pP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 xml:space="preserve">Uno dei detti esemplari deve essere allegato agli atti di presentazione della lista </w:t>
                      </w:r>
                      <w:r>
                        <w:rPr>
                          <w:b/>
                          <w:color w:val="231F20"/>
                          <w:sz w:val="20"/>
                          <w:lang w:val="it-IT"/>
                        </w:rPr>
                        <w:t>circoscrizionale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 xml:space="preserve">; il secondo esemplare </w:t>
                      </w:r>
                      <w:r w:rsidRPr="00794216">
                        <w:rPr>
                          <w:b/>
                          <w:color w:val="231F20"/>
                          <w:spacing w:val="1"/>
                          <w:sz w:val="20"/>
                          <w:lang w:val="it-IT"/>
                        </w:rPr>
                        <w:t xml:space="preserve">deve essere consegnato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 xml:space="preserve">ai </w:t>
                      </w:r>
                      <w:r w:rsidRPr="00794216">
                        <w:rPr>
                          <w:b/>
                          <w:color w:val="231F20"/>
                          <w:spacing w:val="1"/>
                          <w:sz w:val="20"/>
                          <w:lang w:val="it-IT"/>
                        </w:rPr>
                        <w:t xml:space="preserve">delegati 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  <w:lang w:val="it-IT"/>
                        </w:rPr>
                        <w:t xml:space="preserve">a depositare </w:t>
                      </w:r>
                      <w:r w:rsidRPr="00794216">
                        <w:rPr>
                          <w:b/>
                          <w:color w:val="231F20"/>
                          <w:spacing w:val="1"/>
                          <w:sz w:val="20"/>
                          <w:lang w:val="it-IT"/>
                        </w:rPr>
                        <w:t xml:space="preserve">la 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  <w:lang w:val="it-IT"/>
                        </w:rPr>
                        <w:t xml:space="preserve">dichiarazione di presentazione della </w:t>
                      </w:r>
                      <w:r>
                        <w:rPr>
                          <w:b/>
                          <w:color w:val="231F20"/>
                          <w:spacing w:val="2"/>
                          <w:sz w:val="20"/>
                          <w:lang w:val="it-IT"/>
                        </w:rPr>
                        <w:t>candidatura alla carica di Presidente della Regione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per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essere,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quindi,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allegato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alla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>loro</w:t>
                      </w:r>
                      <w:r w:rsidRPr="00794216">
                        <w:rPr>
                          <w:b/>
                          <w:color w:val="231F20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 xml:space="preserve">documentazione di presentazione della </w:t>
                      </w:r>
                      <w:r>
                        <w:rPr>
                          <w:b/>
                          <w:color w:val="231F20"/>
                          <w:sz w:val="20"/>
                          <w:lang w:val="it-IT"/>
                        </w:rPr>
                        <w:t>candidatura</w:t>
                      </w:r>
                      <w:r w:rsidRPr="00794216">
                        <w:rPr>
                          <w:b/>
                          <w:color w:val="231F20"/>
                          <w:sz w:val="20"/>
                          <w:lang w:val="it-IT"/>
                        </w:rPr>
                        <w:t xml:space="preserve"> (atto convergente di collegamento).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98F383" w14:textId="77777777" w:rsidR="005E4149" w:rsidRPr="00712513" w:rsidRDefault="005E4149" w:rsidP="005E4149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6B8C2FE0" w14:textId="596D71F2" w:rsidR="3719CD12" w:rsidRDefault="3719CD12" w:rsidP="3719CD12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43A0E4B5" w14:textId="05391A3A" w:rsidR="3719CD12" w:rsidRDefault="3719CD12" w:rsidP="3719CD12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0F35045B" w14:textId="77777777" w:rsidR="00C31C07" w:rsidRPr="001619A5" w:rsidRDefault="00C31C07" w:rsidP="00C31C07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1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DELEGATO</w:t>
      </w:r>
    </w:p>
    <w:p w14:paraId="73D653A2" w14:textId="77777777" w:rsidR="00C31C07" w:rsidRPr="001619A5" w:rsidRDefault="00C31C07" w:rsidP="00C31C07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 xml:space="preserve">AL DEPOSITO DELLA DICHIARAZIONE DI PRESENTAZIONE DELLA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LIS</w:t>
      </w:r>
      <w:r>
        <w:rPr>
          <w:rFonts w:ascii="Garamond" w:hAnsi="Garamond"/>
          <w:color w:val="231F20"/>
          <w:sz w:val="18"/>
          <w:szCs w:val="18"/>
          <w:lang w:val="it-IT"/>
        </w:rPr>
        <w:t>TA CIRCOSCRIZIONALE</w:t>
      </w:r>
    </w:p>
    <w:p w14:paraId="0D0B940D" w14:textId="77777777" w:rsidR="00C31C07" w:rsidRPr="001619A5" w:rsidRDefault="00C31C07" w:rsidP="00C31C07">
      <w:pPr>
        <w:rPr>
          <w:rFonts w:ascii="Garamond" w:hAnsi="Garamond"/>
          <w:sz w:val="18"/>
          <w:szCs w:val="18"/>
          <w:lang w:val="it-IT"/>
        </w:rPr>
      </w:pPr>
    </w:p>
    <w:p w14:paraId="24DF1B25" w14:textId="77777777" w:rsidR="00C31C07" w:rsidRDefault="00C31C07" w:rsidP="00C31C07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collegamento </w:t>
      </w:r>
      <w:r w:rsidRPr="00C33FA8">
        <w:rPr>
          <w:rFonts w:ascii="Garamond" w:hAnsi="Garamond"/>
          <w:color w:val="231F20"/>
          <w:sz w:val="18"/>
          <w:szCs w:val="18"/>
          <w:lang w:val="it-IT"/>
        </w:rPr>
        <w:t>con la candidatura alla carica di Presidente della Regione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dal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1DED0728" w14:textId="77777777" w:rsidR="00C31C07" w:rsidRPr="001619A5" w:rsidRDefault="00C31C07" w:rsidP="00C31C07">
      <w:pPr>
        <w:spacing w:before="1" w:line="288" w:lineRule="auto"/>
        <w:ind w:right="248" w:firstLine="284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lastRenderedPageBreak/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C31C07" w:rsidRPr="00C942BF" w:rsidRDefault="00C31C07" w:rsidP="00C31C07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7B48EEAB" w14:textId="77777777" w:rsidR="00C31C07" w:rsidRPr="001619A5" w:rsidRDefault="00C31C07" w:rsidP="00C31C07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2B0D" wp14:editId="48445FF3">
                <wp:simplePos x="0" y="0"/>
                <wp:positionH relativeFrom="column">
                  <wp:posOffset>932815</wp:posOffset>
                </wp:positionH>
                <wp:positionV relativeFrom="paragraph">
                  <wp:posOffset>187932</wp:posOffset>
                </wp:positionV>
                <wp:extent cx="607162" cy="591642"/>
                <wp:effectExtent l="0" t="0" r="21590" b="18415"/>
                <wp:wrapNone/>
                <wp:docPr id="38" name="Ova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C31C07" w:rsidRPr="004F3EFD" w:rsidRDefault="00C31C07" w:rsidP="00C31C0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C05AF9F">
              <v:oval id="Ovale 38" style="position:absolute;left:0;text-align:left;margin-left:73.45pt;margin-top:14.8pt;width:47.8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w14:anchorId="4D942B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">
                <v:textbox>
                  <w:txbxContent>
                    <w:p w:rsidRPr="004F3EFD" w:rsidR="00C31C07" w:rsidP="00C31C07" w:rsidRDefault="00C31C07" w14:paraId="15414CA2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C8581D" w:rsidRPr="00A700E5" w:rsidRDefault="00C31C07" w:rsidP="00C31C07">
      <w:pPr>
        <w:spacing w:before="75" w:line="268" w:lineRule="auto"/>
        <w:ind w:left="5528"/>
        <w:jc w:val="center"/>
        <w:rPr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>e qualifica del pubblico ufficiale che procede all’autenticazione</w:t>
      </w:r>
    </w:p>
    <w:sectPr w:rsidR="00C8581D" w:rsidRPr="00A70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7A4C94" w:rsidRDefault="007A4C94" w:rsidP="00C31C07">
      <w:r>
        <w:separator/>
      </w:r>
    </w:p>
  </w:endnote>
  <w:endnote w:type="continuationSeparator" w:id="0">
    <w:p w14:paraId="60061E4C" w14:textId="77777777" w:rsidR="007A4C94" w:rsidRDefault="007A4C94" w:rsidP="00C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7A4C94" w:rsidRDefault="007A4C94" w:rsidP="00C31C07">
      <w:r>
        <w:separator/>
      </w:r>
    </w:p>
  </w:footnote>
  <w:footnote w:type="continuationSeparator" w:id="0">
    <w:p w14:paraId="4B94D5A5" w14:textId="77777777" w:rsidR="007A4C94" w:rsidRDefault="007A4C94" w:rsidP="00C31C07">
      <w:r>
        <w:continuationSeparator/>
      </w:r>
    </w:p>
  </w:footnote>
  <w:footnote w:id="1">
    <w:p w14:paraId="3464A045" w14:textId="77777777" w:rsidR="00C31C07" w:rsidRPr="00FE36C3" w:rsidRDefault="00C31C07" w:rsidP="00C31C07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85090B">
        <w:rPr>
          <w:rStyle w:val="Rimandonotaapidipagina"/>
          <w:rFonts w:ascii="Garamond" w:hAnsi="Garamond"/>
          <w:sz w:val="18"/>
          <w:szCs w:val="18"/>
        </w:rPr>
        <w:footnoteRef/>
      </w:r>
      <w:r w:rsidRPr="0085090B">
        <w:rPr>
          <w:rFonts w:ascii="Garamond" w:hAnsi="Garamond"/>
          <w:sz w:val="18"/>
          <w:szCs w:val="18"/>
          <w:lang w:val="it-IT"/>
        </w:rPr>
        <w:t xml:space="preserve"> </w:t>
      </w:r>
      <w:r w:rsidRPr="0085090B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07"/>
    <w:rsid w:val="005E4149"/>
    <w:rsid w:val="006C0124"/>
    <w:rsid w:val="00775CF3"/>
    <w:rsid w:val="007A4C94"/>
    <w:rsid w:val="00A700E5"/>
    <w:rsid w:val="00AE273C"/>
    <w:rsid w:val="00C31C07"/>
    <w:rsid w:val="00C4259A"/>
    <w:rsid w:val="00C8581D"/>
    <w:rsid w:val="119F441D"/>
    <w:rsid w:val="3719C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8C9"/>
  <w15:chartTrackingRefBased/>
  <w15:docId w15:val="{BD6B23E3-2B2E-4ECE-A4ED-59ACA45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1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31C07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31C07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31C07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1C07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1C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31C0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31C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C31C07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C31C07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C31C07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1C07"/>
    <w:rPr>
      <w:vertAlign w:val="superscript"/>
    </w:rPr>
  </w:style>
  <w:style w:type="paragraph" w:styleId="Revisione">
    <w:name w:val="Revision"/>
    <w:hidden/>
    <w:uiPriority w:val="99"/>
    <w:semiHidden/>
    <w:rsid w:val="006C01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Salvatore Tripodi</cp:lastModifiedBy>
  <cp:revision>5</cp:revision>
  <dcterms:created xsi:type="dcterms:W3CDTF">2022-11-30T18:52:00Z</dcterms:created>
  <dcterms:modified xsi:type="dcterms:W3CDTF">2022-12-14T23:34:00Z</dcterms:modified>
</cp:coreProperties>
</file>