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8DE6" w14:textId="77777777" w:rsidR="00C476D2" w:rsidRPr="003C4551" w:rsidRDefault="00C476D2" w:rsidP="00C476D2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>A</w:t>
      </w:r>
      <w:r>
        <w:rPr>
          <w:rFonts w:ascii="Garamond" w:hAnsi="Garamond"/>
          <w:smallCaps/>
          <w:sz w:val="16"/>
          <w:szCs w:val="16"/>
          <w:lang w:val="it-IT"/>
        </w:rPr>
        <w:t>llegato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 </w:t>
      </w:r>
      <w:r>
        <w:rPr>
          <w:rFonts w:ascii="Garamond" w:hAnsi="Garamond"/>
          <w:smallCaps/>
          <w:sz w:val="16"/>
          <w:szCs w:val="16"/>
          <w:lang w:val="it-IT"/>
        </w:rPr>
        <w:t>n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. </w:t>
      </w:r>
      <w:r>
        <w:rPr>
          <w:rFonts w:ascii="Garamond" w:hAnsi="Garamond"/>
          <w:smallCaps/>
          <w:sz w:val="16"/>
          <w:szCs w:val="16"/>
          <w:lang w:val="it-IT"/>
        </w:rPr>
        <w:t>5</w:t>
      </w:r>
    </w:p>
    <w:p w14:paraId="4D774AD7" w14:textId="77777777" w:rsidR="00C476D2" w:rsidRPr="001619A5" w:rsidRDefault="00C476D2" w:rsidP="00C476D2">
      <w:pPr>
        <w:spacing w:before="115"/>
        <w:ind w:left="7795"/>
        <w:rPr>
          <w:rFonts w:ascii="Garamond" w:hAnsi="Garamond"/>
          <w:sz w:val="11"/>
          <w:lang w:val="it-IT"/>
        </w:rPr>
      </w:pPr>
      <w:r w:rsidRPr="001619A5">
        <w:rPr>
          <w:rFonts w:ascii="Garamond" w:hAnsi="Garamond"/>
          <w:color w:val="231F20"/>
          <w:sz w:val="11"/>
          <w:lang w:val="it-IT"/>
        </w:rPr>
        <w:t>Elezioni regionali</w:t>
      </w:r>
    </w:p>
    <w:p w14:paraId="672A6659" w14:textId="77777777" w:rsidR="00C476D2" w:rsidRPr="001619A5" w:rsidRDefault="00C476D2" w:rsidP="00C476D2">
      <w:pPr>
        <w:spacing w:before="3"/>
        <w:ind w:left="7795"/>
        <w:rPr>
          <w:rFonts w:ascii="Garamond" w:hAnsi="Garamond"/>
          <w:sz w:val="10"/>
          <w:lang w:val="it-IT"/>
        </w:rPr>
      </w:pPr>
    </w:p>
    <w:p w14:paraId="2B785075" w14:textId="77777777" w:rsidR="00C476D2" w:rsidRPr="001619A5" w:rsidRDefault="00C476D2" w:rsidP="00C476D2">
      <w:pPr>
        <w:spacing w:line="160" w:lineRule="exact"/>
        <w:ind w:left="7795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Modello di verbale di adesione alla dichiarazione di presentazione di una lista di candidati per l’elettore o l’elettrice che non sia eventualmente in grado di sottoscrivere</w:t>
      </w:r>
    </w:p>
    <w:p w14:paraId="0A37501D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5DAB6C7B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6A05A809" w14:textId="77777777" w:rsidR="00C476D2" w:rsidRDefault="00C476D2" w:rsidP="00C476D2">
      <w:pPr>
        <w:rPr>
          <w:rFonts w:ascii="Garamond" w:hAnsi="Garamond"/>
          <w:sz w:val="14"/>
          <w:lang w:val="it-IT"/>
        </w:rPr>
      </w:pPr>
    </w:p>
    <w:p w14:paraId="3944F029" w14:textId="77777777" w:rsidR="008A1C48" w:rsidRPr="001619A5" w:rsidRDefault="008A1C48" w:rsidP="00C476D2">
      <w:pPr>
        <w:rPr>
          <w:rFonts w:ascii="Garamond" w:hAnsi="Garamond"/>
          <w:sz w:val="14"/>
          <w:lang w:val="it-IT"/>
        </w:rPr>
      </w:pPr>
    </w:p>
    <w:p w14:paraId="5A39BBE3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41C8F396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10DC3FFA" w14:textId="68803DC0" w:rsidR="00C476D2" w:rsidRPr="001619A5" w:rsidRDefault="00C476D2" w:rsidP="00C476D2">
      <w:pPr>
        <w:spacing w:before="99"/>
        <w:ind w:firstLine="284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L’anno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proofErr w:type="gramEnd"/>
      <w:r w:rsidRPr="001619A5">
        <w:rPr>
          <w:rFonts w:ascii="Garamond" w:hAnsi="Garamond"/>
          <w:color w:val="231F20"/>
          <w:sz w:val="20"/>
          <w:lang w:val="it-IT"/>
        </w:rPr>
        <w:t xml:space="preserve"> addì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del mese di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, innanzi a me </w:t>
      </w:r>
      <w:r w:rsidRPr="001619A5">
        <w:rPr>
          <w:rFonts w:ascii="Garamond" w:hAnsi="Garamond"/>
          <w:i/>
          <w:color w:val="231F20"/>
          <w:sz w:val="20"/>
          <w:lang w:val="it-IT"/>
        </w:rPr>
        <w:t>(notaio o segretario comunale o impiegato comunale delegato dal sindaco)</w:t>
      </w:r>
      <w:r w:rsidR="00C31ABF">
        <w:rPr>
          <w:rFonts w:ascii="Garamond" w:hAnsi="Garamond"/>
          <w:i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 </w:t>
      </w:r>
      <w:r w:rsidRPr="001619A5">
        <w:rPr>
          <w:rFonts w:ascii="Garamond" w:hAnsi="Garamond"/>
          <w:color w:val="231F20"/>
          <w:sz w:val="20"/>
          <w:lang w:val="it-IT"/>
        </w:rPr>
        <w:t>, e alla presenza dei signori:</w:t>
      </w:r>
    </w:p>
    <w:p w14:paraId="19F8D135" w14:textId="77777777" w:rsidR="00C476D2" w:rsidRPr="001619A5" w:rsidRDefault="00C476D2" w:rsidP="00C476D2">
      <w:pPr>
        <w:ind w:left="553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1)  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RPr="001619A5">
        <w:rPr>
          <w:rFonts w:ascii="Garamond" w:hAnsi="Garamond"/>
          <w:color w:val="231F20"/>
          <w:sz w:val="20"/>
          <w:lang w:val="it-IT"/>
        </w:rPr>
        <w:t>(</w:t>
      </w:r>
      <w:r w:rsidRPr="001619A5">
        <w:rPr>
          <w:rStyle w:val="Rimandonotaapidipagina"/>
          <w:rFonts w:ascii="Garamond" w:hAnsi="Garamond"/>
          <w:color w:val="231F20"/>
          <w:sz w:val="20"/>
          <w:lang w:val="it-IT"/>
        </w:rPr>
        <w:footnoteReference w:id="1"/>
      </w:r>
      <w:r w:rsidRPr="001619A5">
        <w:rPr>
          <w:rFonts w:ascii="Garamond" w:hAnsi="Garamond"/>
          <w:color w:val="231F20"/>
          <w:sz w:val="20"/>
          <w:lang w:val="it-IT"/>
        </w:rPr>
        <w:t>) e</w:t>
      </w:r>
    </w:p>
    <w:p w14:paraId="40588516" w14:textId="77777777" w:rsidR="00C476D2" w:rsidRPr="001619A5" w:rsidRDefault="00C476D2" w:rsidP="00C476D2">
      <w:pPr>
        <w:spacing w:before="49"/>
        <w:ind w:left="553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2) 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(</w:t>
      </w:r>
      <w:r w:rsidRPr="001619A5">
        <w:rPr>
          <w:rFonts w:ascii="Garamond" w:hAnsi="Garamond"/>
          <w:color w:val="231F20"/>
          <w:sz w:val="20"/>
          <w:vertAlign w:val="superscript"/>
          <w:lang w:val="it-IT"/>
        </w:rPr>
        <w:t>1</w:t>
      </w:r>
      <w:r w:rsidRPr="001619A5">
        <w:rPr>
          <w:rFonts w:ascii="Garamond" w:hAnsi="Garamond"/>
          <w:color w:val="231F20"/>
          <w:sz w:val="20"/>
          <w:lang w:val="it-IT"/>
        </w:rPr>
        <w:t>) ,</w:t>
      </w:r>
    </w:p>
    <w:p w14:paraId="427269A3" w14:textId="77777777" w:rsidR="00C476D2" w:rsidRPr="001619A5" w:rsidRDefault="00C476D2" w:rsidP="00C476D2">
      <w:pPr>
        <w:spacing w:before="49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è comparso il sig. 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(</w:t>
      </w:r>
      <w:r w:rsidRPr="001619A5">
        <w:rPr>
          <w:rFonts w:ascii="Garamond" w:hAnsi="Garamond"/>
          <w:color w:val="231F20"/>
          <w:sz w:val="20"/>
          <w:vertAlign w:val="superscript"/>
          <w:lang w:val="it-IT"/>
        </w:rPr>
        <w:t>1</w:t>
      </w:r>
      <w:r w:rsidRPr="001619A5">
        <w:rPr>
          <w:rFonts w:ascii="Garamond" w:hAnsi="Garamond"/>
          <w:color w:val="231F20"/>
          <w:sz w:val="20"/>
          <w:lang w:val="it-IT"/>
        </w:rPr>
        <w:t>)</w:t>
      </w:r>
    </w:p>
    <w:p w14:paraId="0CC9E6FE" w14:textId="03D74AEA" w:rsidR="00C476D2" w:rsidRPr="001619A5" w:rsidRDefault="453FD124" w:rsidP="453FD124">
      <w:pPr>
        <w:pStyle w:val="Corpotesto"/>
        <w:spacing w:before="49" w:line="292" w:lineRule="auto"/>
        <w:jc w:val="both"/>
        <w:rPr>
          <w:rFonts w:ascii="Garamond" w:hAnsi="Garamond"/>
          <w:sz w:val="14"/>
          <w:szCs w:val="14"/>
          <w:lang w:val="it-IT"/>
        </w:rPr>
      </w:pPr>
      <w:r w:rsidRPr="453FD124">
        <w:rPr>
          <w:rFonts w:ascii="Garamond" w:hAnsi="Garamond"/>
          <w:color w:val="231F20"/>
          <w:lang w:val="it-IT"/>
        </w:rPr>
        <w:t xml:space="preserve">il quale ha dichiarato di non sapere </w:t>
      </w:r>
      <w:r w:rsidRPr="453FD124">
        <w:rPr>
          <w:rFonts w:ascii="Garamond" w:hAnsi="Garamond"/>
          <w:i/>
          <w:iCs/>
          <w:color w:val="231F20"/>
          <w:lang w:val="it-IT"/>
        </w:rPr>
        <w:t xml:space="preserve">ovvero </w:t>
      </w:r>
      <w:r w:rsidRPr="453FD124">
        <w:rPr>
          <w:rFonts w:ascii="Garamond" w:hAnsi="Garamond"/>
          <w:color w:val="231F20"/>
          <w:lang w:val="it-IT"/>
        </w:rPr>
        <w:t xml:space="preserve">di non poter sottoscrivere e di aderire con il presente atto – ai sensi dell’articolo 28, quarto comma, e dell’articolo 32, quarto comma, del testo unico 16 maggio 1960, n. 570, e successive modificazioni – alla dichiarazione di presentazione di una lista circoscrizionale di candidati per l’elezione del Presidente della Regione e del Consiglio regionale del Lazio, che avrà luogo domenica 12 febbraio 2023 , e recante il seguente contrassegno: </w:t>
      </w:r>
      <w:r w:rsidRPr="453FD124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 </w:t>
      </w:r>
    </w:p>
    <w:p w14:paraId="61AE538D" w14:textId="77777777" w:rsidR="00C476D2" w:rsidRPr="001619A5" w:rsidRDefault="00C476D2" w:rsidP="00C476D2">
      <w:pPr>
        <w:spacing w:before="106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F874F" w14:textId="77777777" w:rsidR="00C476D2" w:rsidRPr="001619A5" w:rsidRDefault="00C476D2" w:rsidP="00C476D2">
      <w:pPr>
        <w:spacing w:before="106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</w:p>
    <w:p w14:paraId="72A3D3EC" w14:textId="77777777" w:rsidR="00C476D2" w:rsidRPr="001619A5" w:rsidRDefault="00C476D2" w:rsidP="00C476D2">
      <w:pPr>
        <w:rPr>
          <w:rFonts w:ascii="Garamond" w:hAnsi="Garamond"/>
          <w:sz w:val="20"/>
          <w:lang w:val="it-IT"/>
        </w:rPr>
      </w:pPr>
    </w:p>
    <w:p w14:paraId="0D0B940D" w14:textId="77777777" w:rsidR="00C476D2" w:rsidRPr="001619A5" w:rsidRDefault="00C476D2" w:rsidP="00C476D2">
      <w:pPr>
        <w:spacing w:before="4"/>
        <w:rPr>
          <w:rFonts w:ascii="Garamond" w:hAnsi="Garamond"/>
          <w:sz w:val="2"/>
          <w:lang w:val="it-IT"/>
        </w:rPr>
      </w:pPr>
    </w:p>
    <w:p w14:paraId="0E27B00A" w14:textId="77777777" w:rsidR="00C476D2" w:rsidRPr="001619A5" w:rsidRDefault="00C476D2" w:rsidP="00C476D2">
      <w:pPr>
        <w:spacing w:line="20" w:lineRule="exact"/>
        <w:ind w:left="119"/>
        <w:rPr>
          <w:rFonts w:ascii="Garamond" w:hAnsi="Garamond"/>
          <w:sz w:val="2"/>
          <w:lang w:val="it-IT"/>
        </w:rPr>
      </w:pPr>
    </w:p>
    <w:p w14:paraId="4BEAC443" w14:textId="77777777" w:rsidR="00C476D2" w:rsidRPr="001619A5" w:rsidRDefault="00C476D2" w:rsidP="00C476D2">
      <w:pPr>
        <w:spacing w:before="82" w:line="292" w:lineRule="auto"/>
        <w:ind w:firstLine="284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Egli dichiara inoltre di essere iscritto nelle liste elettorali del comune di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 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  <w:proofErr w:type="gramEnd"/>
    </w:p>
    <w:p w14:paraId="63C26824" w14:textId="77777777" w:rsidR="00C476D2" w:rsidRPr="001619A5" w:rsidRDefault="00C476D2" w:rsidP="00C476D2">
      <w:pPr>
        <w:spacing w:before="171" w:line="292" w:lineRule="auto"/>
        <w:ind w:firstLine="284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I testimoni indicati nei citati articoli dichiarano, a loro volta, che il predetto è il sig.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 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  <w:proofErr w:type="gramEnd"/>
    </w:p>
    <w:p w14:paraId="00B6A8A0" w14:textId="77777777" w:rsidR="00C476D2" w:rsidRPr="001619A5" w:rsidRDefault="00C476D2" w:rsidP="00C476D2">
      <w:pPr>
        <w:spacing w:before="1" w:line="302" w:lineRule="auto"/>
        <w:ind w:left="6379"/>
        <w:rPr>
          <w:rFonts w:ascii="Garamond" w:hAnsi="Garamond"/>
          <w:sz w:val="16"/>
          <w:szCs w:val="16"/>
          <w:lang w:val="it-IT"/>
        </w:rPr>
      </w:pPr>
      <w:r w:rsidRPr="001619A5">
        <w:rPr>
          <w:rFonts w:ascii="Garamond" w:hAnsi="Garamond"/>
          <w:color w:val="231F20"/>
          <w:sz w:val="16"/>
          <w:szCs w:val="16"/>
          <w:lang w:val="it-IT"/>
        </w:rPr>
        <w:t>[cognome, nome, luogo e data di nascita dell’elettore che eventualmente non sia in grado di sottoscrivere]</w:t>
      </w:r>
    </w:p>
    <w:p w14:paraId="60061E4C" w14:textId="77777777" w:rsidR="00C476D2" w:rsidRPr="001619A5" w:rsidRDefault="00C476D2" w:rsidP="00C476D2">
      <w:pPr>
        <w:ind w:firstLine="284"/>
        <w:rPr>
          <w:rFonts w:ascii="Garamond" w:hAnsi="Garamond"/>
          <w:sz w:val="12"/>
          <w:lang w:val="it-IT"/>
        </w:rPr>
      </w:pPr>
    </w:p>
    <w:p w14:paraId="629C62A9" w14:textId="77777777" w:rsidR="00C476D2" w:rsidRPr="001619A5" w:rsidRDefault="00C476D2" w:rsidP="00C476D2">
      <w:pPr>
        <w:pStyle w:val="Corpotesto"/>
        <w:spacing w:before="69" w:line="292" w:lineRule="auto"/>
        <w:ind w:firstLine="284"/>
        <w:jc w:val="both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In fede si rilascia il presente atto che viene letto e sottoscritto da me e dai due testimoni indicati per essere allegato agli atti di presentazione della candidatura.</w:t>
      </w:r>
    </w:p>
    <w:p w14:paraId="44EAFD9C" w14:textId="77777777" w:rsidR="00C476D2" w:rsidRPr="001619A5" w:rsidRDefault="00C476D2" w:rsidP="00C476D2">
      <w:pPr>
        <w:rPr>
          <w:rFonts w:ascii="Garamond" w:hAnsi="Garamond"/>
          <w:sz w:val="20"/>
          <w:lang w:val="it-IT"/>
        </w:rPr>
      </w:pPr>
    </w:p>
    <w:p w14:paraId="4B94D5A5" w14:textId="77777777" w:rsidR="00C476D2" w:rsidRPr="001619A5" w:rsidRDefault="00C476D2" w:rsidP="00C476D2">
      <w:pPr>
        <w:spacing w:before="3"/>
        <w:rPr>
          <w:rFonts w:ascii="Garamond" w:hAnsi="Garamond"/>
          <w:sz w:val="19"/>
          <w:lang w:val="it-IT"/>
        </w:rPr>
      </w:pPr>
    </w:p>
    <w:p w14:paraId="30722CF9" w14:textId="77777777" w:rsidR="00C476D2" w:rsidRPr="001619A5" w:rsidRDefault="00C476D2" w:rsidP="00C476D2">
      <w:pPr>
        <w:ind w:left="4962"/>
        <w:jc w:val="center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6"/>
          <w:lang w:val="it-IT"/>
        </w:rPr>
        <w:t>(Firma del notaio, o del segretario comunale o dell’impiegato comunale)</w:t>
      </w:r>
    </w:p>
    <w:p w14:paraId="3DEEC669" w14:textId="77777777" w:rsidR="00C476D2" w:rsidRPr="001619A5" w:rsidRDefault="00C476D2" w:rsidP="00C476D2">
      <w:pPr>
        <w:ind w:left="4962"/>
        <w:jc w:val="center"/>
        <w:rPr>
          <w:rFonts w:ascii="Garamond" w:hAnsi="Garamond"/>
          <w:sz w:val="16"/>
          <w:lang w:val="it-IT"/>
        </w:rPr>
      </w:pPr>
    </w:p>
    <w:p w14:paraId="3656B9AB" w14:textId="77777777" w:rsidR="00C476D2" w:rsidRPr="001619A5" w:rsidRDefault="00C476D2" w:rsidP="00C476D2">
      <w:pPr>
        <w:ind w:left="4962"/>
        <w:jc w:val="center"/>
        <w:rPr>
          <w:rFonts w:ascii="Garamond" w:hAnsi="Garamond"/>
          <w:sz w:val="16"/>
          <w:lang w:val="it-IT"/>
        </w:rPr>
      </w:pPr>
    </w:p>
    <w:p w14:paraId="25842C2E" w14:textId="77777777" w:rsidR="00C476D2" w:rsidRPr="001619A5" w:rsidRDefault="00C476D2" w:rsidP="00C476D2">
      <w:pPr>
        <w:ind w:left="4962"/>
        <w:jc w:val="center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 </w:t>
      </w:r>
    </w:p>
    <w:p w14:paraId="45FB0818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049F31CB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53128261" w14:textId="77777777" w:rsidR="00C476D2" w:rsidRPr="001619A5" w:rsidRDefault="00C476D2" w:rsidP="00C476D2">
      <w:pPr>
        <w:rPr>
          <w:rFonts w:ascii="Garamond" w:hAnsi="Garamond"/>
          <w:sz w:val="14"/>
          <w:lang w:val="it-IT"/>
        </w:rPr>
      </w:pPr>
    </w:p>
    <w:p w14:paraId="756C7728" w14:textId="77777777" w:rsidR="00C476D2" w:rsidRPr="001619A5" w:rsidRDefault="00C476D2" w:rsidP="00C476D2">
      <w:pPr>
        <w:spacing w:before="87"/>
        <w:ind w:left="1134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6"/>
          <w:lang w:val="it-IT"/>
        </w:rPr>
        <w:t xml:space="preserve"> (Firme dei testimoni)</w:t>
      </w:r>
    </w:p>
    <w:p w14:paraId="62486C05" w14:textId="77777777" w:rsidR="00C476D2" w:rsidRPr="001619A5" w:rsidRDefault="00C476D2" w:rsidP="00C476D2">
      <w:pPr>
        <w:spacing w:before="10"/>
        <w:ind w:left="1037"/>
        <w:rPr>
          <w:rFonts w:ascii="Garamond" w:hAnsi="Garamond"/>
          <w:sz w:val="14"/>
          <w:lang w:val="it-IT"/>
        </w:rPr>
      </w:pPr>
    </w:p>
    <w:p w14:paraId="289A7A4A" w14:textId="77777777" w:rsidR="00C476D2" w:rsidRPr="001619A5" w:rsidRDefault="00C476D2" w:rsidP="00C476D2">
      <w:pPr>
        <w:spacing w:before="1"/>
        <w:ind w:left="709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1°  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</w:t>
      </w:r>
    </w:p>
    <w:p w14:paraId="745C2487" w14:textId="77777777" w:rsidR="00C476D2" w:rsidRPr="001619A5" w:rsidRDefault="00C476D2" w:rsidP="00C476D2">
      <w:pPr>
        <w:spacing w:before="107"/>
        <w:ind w:left="709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2°  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</w:t>
      </w:r>
    </w:p>
    <w:p w14:paraId="4101652C" w14:textId="77777777" w:rsidR="00C476D2" w:rsidRDefault="00C476D2" w:rsidP="00C476D2">
      <w:pPr>
        <w:spacing w:before="8"/>
        <w:rPr>
          <w:rFonts w:ascii="Garamond" w:hAnsi="Garamond"/>
          <w:sz w:val="24"/>
          <w:lang w:val="it-IT"/>
        </w:rPr>
      </w:pPr>
    </w:p>
    <w:p w14:paraId="6935CA20" w14:textId="77777777" w:rsidR="003B4896" w:rsidRPr="001619A5" w:rsidRDefault="003B4896" w:rsidP="00C476D2">
      <w:pPr>
        <w:spacing w:before="8"/>
        <w:rPr>
          <w:rFonts w:ascii="Garamond" w:hAnsi="Garamond"/>
          <w:sz w:val="24"/>
          <w:lang w:val="it-IT"/>
        </w:rPr>
      </w:pPr>
    </w:p>
    <w:p w14:paraId="1BBEF769" w14:textId="77777777" w:rsidR="0071154B" w:rsidRPr="00E90B50" w:rsidRDefault="0071154B" w:rsidP="0071154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082647B2" w14:textId="77777777" w:rsidR="0071154B" w:rsidRDefault="0071154B" w:rsidP="0071154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3F993541" w14:textId="77777777" w:rsidR="0071154B" w:rsidRPr="00712513" w:rsidRDefault="0071154B" w:rsidP="0071154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lastRenderedPageBreak/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739CE44A" w14:textId="77777777" w:rsidR="0071154B" w:rsidRDefault="0071154B" w:rsidP="0071154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proofErr w:type="gramStart"/>
      <w:r w:rsidRPr="23BAFD6A">
        <w:rPr>
          <w:rFonts w:ascii="Garamond" w:hAnsi="Garamond"/>
          <w:color w:val="231F20"/>
          <w:sz w:val="20"/>
          <w:szCs w:val="20"/>
          <w:lang w:val="it-IT"/>
        </w:rPr>
        <w:t>predetto</w:t>
      </w:r>
      <w:proofErr w:type="gramEnd"/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64EED761" w14:textId="77777777" w:rsidR="0071154B" w:rsidRPr="00E90B50" w:rsidRDefault="0071154B" w:rsidP="0071154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4B99056E" w14:textId="34B2796A" w:rsidR="00C476D2" w:rsidRPr="001619A5" w:rsidRDefault="00C476D2" w:rsidP="0071154B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</w:p>
    <w:sectPr w:rsidR="00C476D2" w:rsidRPr="00161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5656" w14:textId="77777777" w:rsidR="00FA30C6" w:rsidRDefault="00FA30C6" w:rsidP="00C476D2">
      <w:r>
        <w:separator/>
      </w:r>
    </w:p>
  </w:endnote>
  <w:endnote w:type="continuationSeparator" w:id="0">
    <w:p w14:paraId="3EBB7D82" w14:textId="77777777" w:rsidR="00FA30C6" w:rsidRDefault="00FA30C6" w:rsidP="00C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CC5C" w14:textId="77777777" w:rsidR="00FA30C6" w:rsidRDefault="00FA30C6" w:rsidP="00C476D2">
      <w:r>
        <w:separator/>
      </w:r>
    </w:p>
  </w:footnote>
  <w:footnote w:type="continuationSeparator" w:id="0">
    <w:p w14:paraId="4ADF2A63" w14:textId="77777777" w:rsidR="00FA30C6" w:rsidRDefault="00FA30C6" w:rsidP="00C476D2">
      <w:r>
        <w:continuationSeparator/>
      </w:r>
    </w:p>
  </w:footnote>
  <w:footnote w:id="1">
    <w:p w14:paraId="6A9EA510" w14:textId="77777777" w:rsidR="00C476D2" w:rsidRPr="00FE36C3" w:rsidRDefault="00C476D2" w:rsidP="00C476D2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>– Indicare il cognome, nome, luogo e data di nascita della persona che è comparsa dinanzi al pubblico ufficiale nonché il cognome, nome, luogo e data di nascita dei testimoni.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D2"/>
    <w:rsid w:val="00103025"/>
    <w:rsid w:val="00233A2E"/>
    <w:rsid w:val="003A318F"/>
    <w:rsid w:val="003B4896"/>
    <w:rsid w:val="0071154B"/>
    <w:rsid w:val="008A1C48"/>
    <w:rsid w:val="00C31ABF"/>
    <w:rsid w:val="00C476D2"/>
    <w:rsid w:val="00C8581D"/>
    <w:rsid w:val="00D43F0F"/>
    <w:rsid w:val="00EC09B3"/>
    <w:rsid w:val="00FA30C6"/>
    <w:rsid w:val="453FD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607D"/>
  <w15:chartTrackingRefBased/>
  <w15:docId w15:val="{E094E1D3-32D3-41BD-A672-3A012FD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7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476D2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476D2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476D2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6D2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76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6D2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476D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76D2"/>
    <w:rPr>
      <w:vertAlign w:val="superscript"/>
    </w:rPr>
  </w:style>
  <w:style w:type="paragraph" w:styleId="Revisione">
    <w:name w:val="Revision"/>
    <w:hidden/>
    <w:uiPriority w:val="99"/>
    <w:semiHidden/>
    <w:rsid w:val="00D43F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5</cp:revision>
  <dcterms:created xsi:type="dcterms:W3CDTF">2022-11-30T19:10:00Z</dcterms:created>
  <dcterms:modified xsi:type="dcterms:W3CDTF">2022-12-14T23:36:00Z</dcterms:modified>
</cp:coreProperties>
</file>