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F6159" w14:textId="77777777" w:rsidR="00EE6913" w:rsidRDefault="00EE6913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</w:p>
    <w:p w14:paraId="3D46709F" w14:textId="7E3FB7E9" w:rsidR="00706592" w:rsidRPr="00706592" w:rsidRDefault="00706592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06592">
        <w:rPr>
          <w:rFonts w:eastAsia="Calibri"/>
          <w:b/>
          <w:bCs/>
          <w:sz w:val="22"/>
          <w:szCs w:val="22"/>
          <w:lang w:eastAsia="en-US"/>
        </w:rPr>
        <w:t xml:space="preserve">ASSESSORATO POLITICHE SOCIALI, WELFARE </w:t>
      </w:r>
      <w:proofErr w:type="gramStart"/>
      <w:r w:rsidRPr="00706592">
        <w:rPr>
          <w:rFonts w:eastAsia="Calibri"/>
          <w:b/>
          <w:bCs/>
          <w:sz w:val="22"/>
          <w:szCs w:val="22"/>
          <w:lang w:eastAsia="en-US"/>
        </w:rPr>
        <w:t>E</w:t>
      </w:r>
      <w:proofErr w:type="gramEnd"/>
      <w:r w:rsidRPr="00706592">
        <w:rPr>
          <w:rFonts w:eastAsia="Calibri"/>
          <w:b/>
          <w:bCs/>
          <w:sz w:val="22"/>
          <w:szCs w:val="22"/>
          <w:lang w:eastAsia="en-US"/>
        </w:rPr>
        <w:t xml:space="preserve"> ENTI LOCALI </w:t>
      </w:r>
    </w:p>
    <w:p w14:paraId="181F77BB" w14:textId="46023205" w:rsidR="00706592" w:rsidRDefault="00706592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06592">
        <w:rPr>
          <w:rFonts w:eastAsia="Calibri"/>
          <w:b/>
          <w:bCs/>
          <w:sz w:val="22"/>
          <w:szCs w:val="22"/>
          <w:lang w:eastAsia="en-US"/>
        </w:rPr>
        <w:t>AVVISO PUBBLICO “COMUNITÀ SOLIDALI 2022”</w:t>
      </w:r>
    </w:p>
    <w:p w14:paraId="2A95E908" w14:textId="5D45B44B" w:rsidR="008878E8" w:rsidRPr="00706592" w:rsidRDefault="00EE6913" w:rsidP="00706592">
      <w:pPr>
        <w:suppressAutoHyphens w:val="0"/>
        <w:autoSpaceDN/>
        <w:spacing w:after="160" w:line="259" w:lineRule="auto"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06592">
        <w:rPr>
          <w:rFonts w:eastAsia="Calibri"/>
          <w:b/>
          <w:bCs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0997BD" wp14:editId="6C1F0CEC">
                <wp:simplePos x="0" y="0"/>
                <wp:positionH relativeFrom="margin">
                  <wp:posOffset>5009515</wp:posOffset>
                </wp:positionH>
                <wp:positionV relativeFrom="paragraph">
                  <wp:posOffset>40640</wp:posOffset>
                </wp:positionV>
                <wp:extent cx="985520" cy="295275"/>
                <wp:effectExtent l="0" t="0" r="2413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3AD67" w14:textId="3A890125" w:rsidR="00706592" w:rsidRPr="00EE6913" w:rsidRDefault="00706592" w:rsidP="00706592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EE6913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MODELLO 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97BD" id="Rettangolo 1" o:spid="_x0000_s1026" style="position:absolute;left:0;text-align:left;margin-left:394.45pt;margin-top:3.2pt;width:77.6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" fillcolor="window" strokecolor="windowText" strokeweight="1pt">
                <v:textbox>
                  <w:txbxContent>
                    <w:p w14:paraId="6F03AD67" w14:textId="3A890125" w:rsidR="00706592" w:rsidRPr="00EE6913" w:rsidRDefault="00706592" w:rsidP="00706592">
                      <w:pPr>
                        <w:jc w:val="center"/>
                        <w:rPr>
                          <w:b/>
                          <w:bCs/>
                          <w:color w:val="000000"/>
                          <w:sz w:val="20"/>
                        </w:rPr>
                      </w:pPr>
                      <w:r w:rsidRPr="00EE6913">
                        <w:rPr>
                          <w:b/>
                          <w:bCs/>
                          <w:color w:val="000000"/>
                          <w:sz w:val="20"/>
                        </w:rPr>
                        <w:t>MODELLO F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B580F8" w14:textId="77777777" w:rsidR="00EE6913" w:rsidRDefault="00757C2E" w:rsidP="00EE6913">
      <w:pPr>
        <w:jc w:val="center"/>
        <w:rPr>
          <w:b/>
          <w:smallCaps/>
          <w:sz w:val="22"/>
          <w:szCs w:val="22"/>
        </w:rPr>
      </w:pPr>
      <w:r w:rsidRPr="00706592">
        <w:rPr>
          <w:b/>
          <w:smallCaps/>
          <w:sz w:val="22"/>
          <w:szCs w:val="22"/>
        </w:rPr>
        <w:t>SCHEDA ANAGRAFICA</w:t>
      </w:r>
      <w:r w:rsidR="00960AA5" w:rsidRPr="00706592">
        <w:rPr>
          <w:b/>
          <w:smallCaps/>
          <w:sz w:val="22"/>
          <w:szCs w:val="22"/>
        </w:rPr>
        <w:t xml:space="preserve"> </w:t>
      </w:r>
      <w:r w:rsidR="00C100B1">
        <w:rPr>
          <w:b/>
          <w:smallCaps/>
          <w:sz w:val="22"/>
          <w:szCs w:val="22"/>
        </w:rPr>
        <w:t xml:space="preserve">DELL’ENTE </w:t>
      </w:r>
      <w:r w:rsidR="00572D74">
        <w:rPr>
          <w:b/>
          <w:smallCaps/>
          <w:sz w:val="22"/>
          <w:szCs w:val="22"/>
        </w:rPr>
        <w:t>RICHIEDENTE</w:t>
      </w:r>
      <w:r w:rsidR="00960AA5" w:rsidRPr="00706592">
        <w:rPr>
          <w:b/>
          <w:smallCaps/>
          <w:sz w:val="22"/>
          <w:szCs w:val="22"/>
        </w:rPr>
        <w:t xml:space="preserve"> </w:t>
      </w:r>
    </w:p>
    <w:p w14:paraId="136B233F" w14:textId="4AC68F57" w:rsidR="001126FC" w:rsidRDefault="00EE6913" w:rsidP="00EE6913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(anche in qualità di capofila</w:t>
      </w:r>
      <w:r w:rsidRPr="00706592">
        <w:rPr>
          <w:b/>
          <w:smallCaps/>
          <w:sz w:val="22"/>
          <w:szCs w:val="22"/>
        </w:rPr>
        <w:t xml:space="preserve"> </w:t>
      </w:r>
      <w:r>
        <w:rPr>
          <w:b/>
          <w:smallCaps/>
          <w:sz w:val="22"/>
          <w:szCs w:val="22"/>
        </w:rPr>
        <w:t xml:space="preserve">di </w:t>
      </w:r>
      <w:proofErr w:type="spellStart"/>
      <w:r>
        <w:rPr>
          <w:b/>
          <w:smallCaps/>
          <w:sz w:val="22"/>
          <w:szCs w:val="22"/>
        </w:rPr>
        <w:t>ats</w:t>
      </w:r>
      <w:proofErr w:type="spellEnd"/>
      <w:r>
        <w:rPr>
          <w:b/>
          <w:smallCaps/>
          <w:sz w:val="22"/>
          <w:szCs w:val="22"/>
        </w:rPr>
        <w:t>)</w:t>
      </w:r>
      <w:r w:rsidR="00960AA5" w:rsidRPr="00706592">
        <w:rPr>
          <w:b/>
          <w:smallCaps/>
          <w:sz w:val="22"/>
          <w:szCs w:val="22"/>
        </w:rPr>
        <w:t xml:space="preserve"> </w:t>
      </w:r>
    </w:p>
    <w:p w14:paraId="3E75C7C2" w14:textId="77777777" w:rsidR="00EE6913" w:rsidRDefault="00EE6913" w:rsidP="00EE6913">
      <w:pPr>
        <w:jc w:val="center"/>
        <w:rPr>
          <w:b/>
          <w:smallCaps/>
          <w:sz w:val="22"/>
          <w:szCs w:val="22"/>
        </w:rPr>
      </w:pPr>
    </w:p>
    <w:tbl>
      <w:tblPr>
        <w:tblW w:w="980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0"/>
        <w:gridCol w:w="6287"/>
      </w:tblGrid>
      <w:tr w:rsidR="001126FC" w:rsidRPr="00706592" w14:paraId="4F33C6DF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037EC" w14:textId="77777777" w:rsidR="00EE6913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Denominazione d</w:t>
            </w:r>
            <w:r w:rsidR="00181261" w:rsidRPr="00706592">
              <w:rPr>
                <w:b/>
                <w:sz w:val="22"/>
                <w:szCs w:val="22"/>
              </w:rPr>
              <w:t>ell</w:t>
            </w:r>
            <w:r w:rsidR="00585BEB" w:rsidRPr="00706592">
              <w:rPr>
                <w:b/>
                <w:sz w:val="22"/>
                <w:szCs w:val="22"/>
              </w:rPr>
              <w:t>’ETS</w:t>
            </w:r>
          </w:p>
          <w:p w14:paraId="1033D11A" w14:textId="11A367C2" w:rsidR="001126FC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 </w:t>
            </w:r>
            <w:r w:rsidR="00EE6913" w:rsidRPr="00EE6913">
              <w:rPr>
                <w:b/>
                <w:sz w:val="20"/>
                <w:szCs w:val="22"/>
              </w:rPr>
              <w:t>(anche in qualità di capofila di ATS)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22D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17023471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40A4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Tipologia giuridica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2F3F" w14:textId="58244A62" w:rsidR="00617C1B" w:rsidRPr="00706592" w:rsidRDefault="00757C2E" w:rsidP="00706592">
            <w:pPr>
              <w:rPr>
                <w:b/>
                <w:smallCaps/>
                <w:sz w:val="22"/>
                <w:szCs w:val="22"/>
              </w:rPr>
            </w:pPr>
            <w:r w:rsidRPr="00706592">
              <w:rPr>
                <w:b/>
                <w:smallCaps/>
                <w:sz w:val="22"/>
                <w:szCs w:val="22"/>
              </w:rPr>
              <w:t xml:space="preserve">[__] </w:t>
            </w:r>
            <w:r w:rsidR="0039698E" w:rsidRPr="00706592">
              <w:rPr>
                <w:b/>
                <w:smallCaps/>
                <w:sz w:val="22"/>
                <w:szCs w:val="22"/>
              </w:rPr>
              <w:t>Odv</w:t>
            </w:r>
            <w:r w:rsidR="00706592">
              <w:rPr>
                <w:b/>
                <w:smallCaps/>
                <w:sz w:val="22"/>
                <w:szCs w:val="22"/>
              </w:rPr>
              <w:t xml:space="preserve">            </w:t>
            </w:r>
            <w:proofErr w:type="gramStart"/>
            <w:r w:rsidR="00706592">
              <w:rPr>
                <w:b/>
                <w:smallCaps/>
                <w:sz w:val="22"/>
                <w:szCs w:val="22"/>
              </w:rPr>
              <w:t xml:space="preserve">   </w:t>
            </w:r>
            <w:r w:rsidRPr="00706592">
              <w:rPr>
                <w:b/>
                <w:smallCaps/>
                <w:sz w:val="22"/>
                <w:szCs w:val="22"/>
              </w:rPr>
              <w:t>[</w:t>
            </w:r>
            <w:proofErr w:type="gramEnd"/>
            <w:r w:rsidRPr="00706592">
              <w:rPr>
                <w:b/>
                <w:smallCaps/>
                <w:sz w:val="22"/>
                <w:szCs w:val="22"/>
              </w:rPr>
              <w:t>__]</w:t>
            </w:r>
            <w:r w:rsidR="0014107F" w:rsidRPr="00706592">
              <w:rPr>
                <w:b/>
                <w:smallCaps/>
                <w:sz w:val="22"/>
                <w:szCs w:val="22"/>
              </w:rPr>
              <w:t xml:space="preserve"> </w:t>
            </w:r>
            <w:r w:rsidR="0039698E" w:rsidRPr="00706592">
              <w:rPr>
                <w:b/>
                <w:smallCaps/>
                <w:sz w:val="22"/>
                <w:szCs w:val="22"/>
              </w:rPr>
              <w:t>Aps</w:t>
            </w:r>
            <w:r w:rsidR="0014107F" w:rsidRPr="00706592">
              <w:rPr>
                <w:b/>
                <w:smallCaps/>
                <w:sz w:val="22"/>
                <w:szCs w:val="22"/>
              </w:rPr>
              <w:t xml:space="preserve"> </w:t>
            </w:r>
            <w:r w:rsidR="00706592">
              <w:rPr>
                <w:b/>
                <w:smallCaps/>
                <w:sz w:val="22"/>
                <w:szCs w:val="22"/>
              </w:rPr>
              <w:t xml:space="preserve">              </w:t>
            </w:r>
            <w:r w:rsidR="00585BEB" w:rsidRPr="00706592">
              <w:rPr>
                <w:b/>
                <w:smallCaps/>
                <w:sz w:val="22"/>
                <w:szCs w:val="22"/>
              </w:rPr>
              <w:t>[__] Fondazione</w:t>
            </w:r>
          </w:p>
        </w:tc>
      </w:tr>
      <w:tr w:rsidR="001126FC" w:rsidRPr="00706592" w14:paraId="017FC08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A18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8C28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572DC5CE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1D3C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Indirizzo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50C2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1E088E09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4F3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Telefono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A0FB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5881466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A25F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EBB4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21C2957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105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PEC 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D0CA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414E69F6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1BDE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Url sito internet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EB3D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36EF3FD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E44C" w14:textId="6801E6C9" w:rsidR="001126FC" w:rsidRPr="00706592" w:rsidRDefault="002B4383" w:rsidP="00706592">
            <w:pPr>
              <w:rPr>
                <w:b/>
                <w:sz w:val="22"/>
                <w:szCs w:val="22"/>
              </w:rPr>
            </w:pPr>
            <w:r w:rsidRPr="00F27EB8">
              <w:rPr>
                <w:b/>
                <w:sz w:val="22"/>
                <w:szCs w:val="22"/>
              </w:rPr>
              <w:t>RUNTS</w:t>
            </w:r>
            <w:r w:rsidR="00757C2E" w:rsidRPr="00F27EB8">
              <w:rPr>
                <w:b/>
                <w:sz w:val="22"/>
                <w:szCs w:val="22"/>
              </w:rPr>
              <w:t>, iscrizione</w:t>
            </w:r>
            <w:r w:rsidR="009312E8" w:rsidRPr="00F27EB8">
              <w:rPr>
                <w:b/>
                <w:sz w:val="22"/>
                <w:szCs w:val="22"/>
              </w:rPr>
              <w:t xml:space="preserve"> alla</w:t>
            </w:r>
            <w:r w:rsidR="009312E8">
              <w:rPr>
                <w:b/>
                <w:sz w:val="22"/>
                <w:szCs w:val="22"/>
              </w:rPr>
              <w:t xml:space="preserve"> data del: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20F5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585BEB" w:rsidRPr="00706592" w14:paraId="60E14017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A93F5" w14:textId="5F48A4B1" w:rsidR="00585BEB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Nome e cognome 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AEBB4" w14:textId="77777777" w:rsidR="00585BEB" w:rsidRPr="00706592" w:rsidRDefault="00585BEB" w:rsidP="00706592">
            <w:pPr>
              <w:rPr>
                <w:b/>
                <w:sz w:val="22"/>
                <w:szCs w:val="22"/>
              </w:rPr>
            </w:pPr>
          </w:p>
        </w:tc>
      </w:tr>
      <w:tr w:rsidR="00585BEB" w:rsidRPr="00706592" w14:paraId="75BFC3DC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DAFD2" w14:textId="35359B18" w:rsidR="00585BEB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E-mail </w:t>
            </w:r>
            <w:r w:rsidR="00706592">
              <w:rPr>
                <w:b/>
                <w:sz w:val="22"/>
                <w:szCs w:val="22"/>
              </w:rPr>
              <w:t xml:space="preserve">e cellulare </w:t>
            </w:r>
            <w:r w:rsidRPr="00706592">
              <w:rPr>
                <w:b/>
                <w:sz w:val="22"/>
                <w:szCs w:val="22"/>
              </w:rPr>
              <w:t>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C9C8" w14:textId="77777777" w:rsidR="00585BEB" w:rsidRPr="00706592" w:rsidRDefault="00585BEB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2AEA58D8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1899" w14:textId="30C24A1A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e cognome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985F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775D23B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6C3C" w14:textId="2B3C50BB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 e cellulare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0EFD2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706592" w:rsidRPr="00706592" w14:paraId="1D549737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54B6" w14:textId="5DB92FB3" w:rsidR="00706592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e cognome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9652" w14:textId="77777777" w:rsidR="00706592" w:rsidRPr="00706592" w:rsidRDefault="00706592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4A4653AB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34EF" w14:textId="62DBEC54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 e cellulare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CA943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795E75E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A948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IBAN Conto corrente dedicato 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E0AF" w14:textId="77777777" w:rsidR="001126FC" w:rsidRPr="00706592" w:rsidRDefault="001126FC" w:rsidP="00706592">
            <w:pPr>
              <w:rPr>
                <w:b/>
                <w:color w:val="FF0000"/>
                <w:sz w:val="22"/>
                <w:szCs w:val="22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150BC" w14:paraId="6F3DD6BC" w14:textId="77777777" w:rsidTr="00460796">
        <w:tc>
          <w:tcPr>
            <w:tcW w:w="4814" w:type="dxa"/>
          </w:tcPr>
          <w:p w14:paraId="0FF1964E" w14:textId="77777777" w:rsidR="007150BC" w:rsidRDefault="007150BC" w:rsidP="00460796">
            <w:pPr>
              <w:pStyle w:val="Corpotesto"/>
              <w:tabs>
                <w:tab w:val="left" w:pos="7088"/>
              </w:tabs>
              <w:ind w:left="1440" w:hanging="369"/>
            </w:pPr>
          </w:p>
          <w:p w14:paraId="421FE748" w14:textId="77777777" w:rsidR="007150BC" w:rsidRDefault="007150BC" w:rsidP="00460796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5CF890CB" w14:textId="77777777" w:rsidR="007150BC" w:rsidRDefault="007150BC" w:rsidP="00460796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6D79B34" w14:textId="77777777" w:rsidR="007150BC" w:rsidRDefault="007150BC" w:rsidP="00460796">
            <w:pPr>
              <w:pStyle w:val="Corpotesto"/>
              <w:spacing w:before="6"/>
              <w:jc w:val="center"/>
            </w:pPr>
          </w:p>
          <w:p w14:paraId="586A0377" w14:textId="77777777" w:rsidR="007150BC" w:rsidRDefault="007150BC" w:rsidP="00460796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7613C372" w14:textId="77777777" w:rsidR="007150BC" w:rsidRDefault="007150BC" w:rsidP="00460796">
            <w:pPr>
              <w:pStyle w:val="Corpotesto"/>
              <w:spacing w:before="6"/>
              <w:jc w:val="center"/>
            </w:pPr>
            <w:r>
              <w:t>(firmato digitalmente)</w:t>
            </w:r>
          </w:p>
        </w:tc>
      </w:tr>
    </w:tbl>
    <w:p w14:paraId="4DCA460E" w14:textId="77777777" w:rsidR="001126FC" w:rsidRPr="00706592" w:rsidRDefault="001126FC" w:rsidP="00706592">
      <w:pPr>
        <w:rPr>
          <w:b/>
          <w:sz w:val="22"/>
          <w:szCs w:val="22"/>
        </w:rPr>
      </w:pPr>
    </w:p>
    <w:sectPr w:rsidR="001126FC" w:rsidRPr="00706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9DE8E" w14:textId="77777777" w:rsidR="001E08E8" w:rsidRDefault="001E08E8">
      <w:r>
        <w:separator/>
      </w:r>
    </w:p>
  </w:endnote>
  <w:endnote w:type="continuationSeparator" w:id="0">
    <w:p w14:paraId="01088706" w14:textId="77777777" w:rsidR="001E08E8" w:rsidRDefault="001E08E8">
      <w:r>
        <w:continuationSeparator/>
      </w:r>
    </w:p>
  </w:endnote>
  <w:endnote w:type="continuationNotice" w:id="1">
    <w:p w14:paraId="461B8A5F" w14:textId="77777777" w:rsidR="001E08E8" w:rsidRDefault="001E08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25E4" w14:textId="77777777" w:rsidR="00D11DF5" w:rsidRDefault="00D11D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052983"/>
      <w:docPartObj>
        <w:docPartGallery w:val="Page Numbers (Bottom of Page)"/>
        <w:docPartUnique/>
      </w:docPartObj>
    </w:sdtPr>
    <w:sdtEndPr/>
    <w:sdtContent>
      <w:p w14:paraId="42477A75" w14:textId="4C5C2B97" w:rsidR="00524045" w:rsidRDefault="005240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C9FD2" w14:textId="77777777" w:rsidR="00524045" w:rsidRDefault="005240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4FB4" w14:textId="77777777" w:rsidR="00D11DF5" w:rsidRDefault="00D11D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78DE7" w14:textId="77777777" w:rsidR="001E08E8" w:rsidRDefault="001E08E8">
      <w:r>
        <w:rPr>
          <w:color w:val="000000"/>
        </w:rPr>
        <w:separator/>
      </w:r>
    </w:p>
  </w:footnote>
  <w:footnote w:type="continuationSeparator" w:id="0">
    <w:p w14:paraId="0D5F970E" w14:textId="77777777" w:rsidR="001E08E8" w:rsidRDefault="001E08E8">
      <w:r>
        <w:continuationSeparator/>
      </w:r>
    </w:p>
  </w:footnote>
  <w:footnote w:type="continuationNotice" w:id="1">
    <w:p w14:paraId="5C47BD03" w14:textId="77777777" w:rsidR="001E08E8" w:rsidRDefault="001E08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8CD0B" w14:textId="77777777" w:rsidR="00D11DF5" w:rsidRDefault="00D11D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49D1" w14:textId="731D576B" w:rsidR="00C63893" w:rsidRDefault="009743ED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45942F5" wp14:editId="7DE29A91">
          <wp:simplePos x="0" y="0"/>
          <wp:positionH relativeFrom="margin">
            <wp:posOffset>5172075</wp:posOffset>
          </wp:positionH>
          <wp:positionV relativeFrom="paragraph">
            <wp:posOffset>-85725</wp:posOffset>
          </wp:positionV>
          <wp:extent cx="819150" cy="674659"/>
          <wp:effectExtent l="0" t="0" r="0" b="0"/>
          <wp:wrapNone/>
          <wp:docPr id="20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3CD0B1" wp14:editId="06464A71">
          <wp:extent cx="1790700" cy="4953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E75B" w14:textId="77777777" w:rsidR="00D11DF5" w:rsidRDefault="00D11DF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6FC"/>
    <w:rsid w:val="00005A3A"/>
    <w:rsid w:val="00013890"/>
    <w:rsid w:val="001126FC"/>
    <w:rsid w:val="0014107F"/>
    <w:rsid w:val="00155BD0"/>
    <w:rsid w:val="00181261"/>
    <w:rsid w:val="00191BD1"/>
    <w:rsid w:val="001E08E8"/>
    <w:rsid w:val="002A55CC"/>
    <w:rsid w:val="002B4383"/>
    <w:rsid w:val="002C6FBD"/>
    <w:rsid w:val="00326155"/>
    <w:rsid w:val="0035085F"/>
    <w:rsid w:val="00377469"/>
    <w:rsid w:val="0039698E"/>
    <w:rsid w:val="00460796"/>
    <w:rsid w:val="00470D10"/>
    <w:rsid w:val="004A757E"/>
    <w:rsid w:val="004B5E8C"/>
    <w:rsid w:val="005055D8"/>
    <w:rsid w:val="00524045"/>
    <w:rsid w:val="00572D74"/>
    <w:rsid w:val="00585BEB"/>
    <w:rsid w:val="005D10C0"/>
    <w:rsid w:val="00617C1B"/>
    <w:rsid w:val="006A6A09"/>
    <w:rsid w:val="00706592"/>
    <w:rsid w:val="0071071C"/>
    <w:rsid w:val="007150BC"/>
    <w:rsid w:val="007304DA"/>
    <w:rsid w:val="007532A2"/>
    <w:rsid w:val="00757C2E"/>
    <w:rsid w:val="0076348B"/>
    <w:rsid w:val="00777CBB"/>
    <w:rsid w:val="00814525"/>
    <w:rsid w:val="008878E8"/>
    <w:rsid w:val="008F3E0B"/>
    <w:rsid w:val="009312E8"/>
    <w:rsid w:val="009443B0"/>
    <w:rsid w:val="00957E9D"/>
    <w:rsid w:val="00960AA5"/>
    <w:rsid w:val="009624E1"/>
    <w:rsid w:val="009743ED"/>
    <w:rsid w:val="009B108F"/>
    <w:rsid w:val="00A86BCA"/>
    <w:rsid w:val="00A939CB"/>
    <w:rsid w:val="00B21EDB"/>
    <w:rsid w:val="00BC4CFF"/>
    <w:rsid w:val="00C05948"/>
    <w:rsid w:val="00C100B1"/>
    <w:rsid w:val="00C63893"/>
    <w:rsid w:val="00D11DF5"/>
    <w:rsid w:val="00E10F59"/>
    <w:rsid w:val="00E35D02"/>
    <w:rsid w:val="00EE6913"/>
    <w:rsid w:val="00F27EB8"/>
    <w:rsid w:val="00FE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8022F"/>
  <w15:docId w15:val="{AA80C920-269C-4B23-9F49-CE6B5EE5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customStyle="1" w:styleId="Corpodeltesto">
    <w:name w:val="Corpo del testo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045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50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50BC"/>
    <w:rPr>
      <w:sz w:val="24"/>
    </w:rPr>
  </w:style>
  <w:style w:type="table" w:styleId="Grigliatabella">
    <w:name w:val="Table Grid"/>
    <w:basedOn w:val="Tabellanormale"/>
    <w:uiPriority w:val="39"/>
    <w:rsid w:val="007150BC"/>
    <w:pPr>
      <w:autoSpaceDN/>
      <w:ind w:left="567" w:hanging="425"/>
      <w:jc w:val="both"/>
      <w:textAlignment w:val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12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2E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2E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2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FCD3F7-E7C5-4D47-B500-2BE1DC4CE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0AD72-74F5-4066-ADD4-EBD40ABC35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06081-6B73-45F3-9BDD-0285FB2CF4E5}">
  <ds:schemaRefs>
    <ds:schemaRef ds:uri="http://schemas.microsoft.com/office/2006/metadata/properties"/>
    <ds:schemaRef ds:uri="http://schemas.microsoft.com/office/infopath/2007/PartnerControls"/>
    <ds:schemaRef ds:uri="4bd4e383-8527-4f51-9593-0aa76f712f59"/>
    <ds:schemaRef ds:uri="fdb2fb4d-a82d-40da-b743-7bd9040082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</vt:lpstr>
      <vt:lpstr>ALL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cp:lastModifiedBy>Carlo Caprari</cp:lastModifiedBy>
  <cp:revision>8</cp:revision>
  <cp:lastPrinted>2022-12-07T14:09:00Z</cp:lastPrinted>
  <dcterms:created xsi:type="dcterms:W3CDTF">2022-12-05T16:25:00Z</dcterms:created>
  <dcterms:modified xsi:type="dcterms:W3CDTF">2022-12-07T14:09:00Z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0x0101004432FA11718318458D3FEFD99652D643</vt:lpwstr>
  </property>
  <property fmtid="{D5CDD505-2E9C-101B-9397-08002B2CF9AE}" pid="3" name="MediaServiceImageTags">
    <vt:lpwstr/>
  </property>
</Properties>
</file>