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4E1C54" w14:textId="0F9C71BD" w:rsidR="000F7F4E" w:rsidRPr="003422AE" w:rsidRDefault="000F7F4E" w:rsidP="00F65A33">
      <w:pPr>
        <w:widowControl/>
        <w:autoSpaceDE/>
        <w:autoSpaceDN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ko-KR"/>
        </w:rPr>
      </w:pPr>
      <w:r w:rsidRPr="003422AE">
        <w:rPr>
          <w:rFonts w:asciiTheme="minorHAnsi" w:eastAsia="Times New Roman" w:hAnsiTheme="minorHAnsi" w:cstheme="minorHAnsi"/>
          <w:b/>
          <w:sz w:val="24"/>
          <w:szCs w:val="24"/>
          <w:lang w:eastAsia="ko-KR"/>
        </w:rPr>
        <w:t>AVVISO PUBBLICO "COMUNITÀ SOLIDALI 2020"</w:t>
      </w:r>
    </w:p>
    <w:p w14:paraId="2635008C" w14:textId="7FC407E5" w:rsidR="000F7F4E" w:rsidRPr="003422AE" w:rsidRDefault="000F7F4E" w:rsidP="00F65A33">
      <w:pPr>
        <w:widowControl/>
        <w:autoSpaceDE/>
        <w:autoSpaceDN/>
        <w:jc w:val="center"/>
        <w:rPr>
          <w:rFonts w:asciiTheme="minorHAnsi" w:eastAsia="Times New Roman" w:hAnsiTheme="minorHAnsi" w:cstheme="minorHAnsi"/>
          <w:b/>
          <w:sz w:val="20"/>
          <w:szCs w:val="24"/>
          <w:lang w:eastAsia="ko-KR"/>
        </w:rPr>
      </w:pPr>
      <w:r w:rsidRPr="003422AE">
        <w:rPr>
          <w:rFonts w:asciiTheme="minorHAnsi" w:eastAsia="Times New Roman" w:hAnsiTheme="minorHAnsi" w:cstheme="minorHAnsi"/>
          <w:b/>
          <w:sz w:val="20"/>
          <w:szCs w:val="24"/>
          <w:lang w:eastAsia="ko-KR"/>
        </w:rPr>
        <w:t>DD G14743 07/12/2020 e successive modifiche e d integrazioni</w:t>
      </w:r>
    </w:p>
    <w:p w14:paraId="04D3F3A5" w14:textId="7E838D87" w:rsidR="005A1A59" w:rsidRPr="003422AE" w:rsidRDefault="000F7F4E" w:rsidP="00F65A33">
      <w:pPr>
        <w:widowControl/>
        <w:autoSpaceDE/>
        <w:autoSpaceDN/>
        <w:jc w:val="center"/>
        <w:rPr>
          <w:rFonts w:asciiTheme="minorHAnsi" w:eastAsia="Times New Roman" w:hAnsiTheme="minorHAnsi" w:cstheme="minorHAnsi"/>
          <w:b/>
          <w:sz w:val="20"/>
          <w:szCs w:val="24"/>
          <w:lang w:eastAsia="ko-KR"/>
        </w:rPr>
      </w:pPr>
      <w:r w:rsidRPr="003422AE">
        <w:rPr>
          <w:rFonts w:asciiTheme="minorHAnsi" w:eastAsia="Times New Roman" w:hAnsiTheme="minorHAnsi" w:cstheme="minorHAnsi"/>
          <w:b/>
          <w:sz w:val="20"/>
          <w:szCs w:val="24"/>
          <w:lang w:eastAsia="ko-KR"/>
        </w:rPr>
        <w:t xml:space="preserve">(finanziato ai sensi degli </w:t>
      </w:r>
      <w:r w:rsidR="005A1A59" w:rsidRPr="003422AE">
        <w:rPr>
          <w:rFonts w:asciiTheme="minorHAnsi" w:eastAsia="Times New Roman" w:hAnsiTheme="minorHAnsi" w:cstheme="minorHAnsi"/>
          <w:b/>
          <w:sz w:val="20"/>
          <w:szCs w:val="24"/>
          <w:lang w:eastAsia="ko-KR"/>
        </w:rPr>
        <w:t>articol</w:t>
      </w:r>
      <w:r w:rsidRPr="003422AE">
        <w:rPr>
          <w:rFonts w:asciiTheme="minorHAnsi" w:eastAsia="Times New Roman" w:hAnsiTheme="minorHAnsi" w:cstheme="minorHAnsi"/>
          <w:b/>
          <w:sz w:val="20"/>
          <w:szCs w:val="24"/>
          <w:lang w:eastAsia="ko-KR"/>
        </w:rPr>
        <w:t>i</w:t>
      </w:r>
      <w:r w:rsidR="005A1A59" w:rsidRPr="003422AE">
        <w:rPr>
          <w:rFonts w:asciiTheme="minorHAnsi" w:eastAsia="Times New Roman" w:hAnsiTheme="minorHAnsi" w:cstheme="minorHAnsi"/>
          <w:b/>
          <w:sz w:val="20"/>
          <w:szCs w:val="24"/>
          <w:lang w:eastAsia="ko-KR"/>
        </w:rPr>
        <w:t xml:space="preserve"> 72</w:t>
      </w:r>
      <w:r w:rsidRPr="003422AE">
        <w:rPr>
          <w:rFonts w:asciiTheme="minorHAnsi" w:eastAsia="Times New Roman" w:hAnsiTheme="minorHAnsi" w:cstheme="minorHAnsi"/>
          <w:b/>
          <w:sz w:val="20"/>
          <w:szCs w:val="24"/>
          <w:lang w:eastAsia="ko-KR"/>
        </w:rPr>
        <w:t xml:space="preserve"> e 73</w:t>
      </w:r>
      <w:r w:rsidR="005A1A59" w:rsidRPr="003422AE">
        <w:rPr>
          <w:rFonts w:asciiTheme="minorHAnsi" w:eastAsia="Times New Roman" w:hAnsiTheme="minorHAnsi" w:cstheme="minorHAnsi"/>
          <w:b/>
          <w:sz w:val="20"/>
          <w:szCs w:val="24"/>
          <w:lang w:eastAsia="ko-KR"/>
        </w:rPr>
        <w:t xml:space="preserve"> del decreto legislativo 3 luglio 2017, n. 117 e </w:t>
      </w:r>
      <w:proofErr w:type="spellStart"/>
      <w:r w:rsidR="005A1A59" w:rsidRPr="003422AE">
        <w:rPr>
          <w:rFonts w:asciiTheme="minorHAnsi" w:eastAsia="Times New Roman" w:hAnsiTheme="minorHAnsi" w:cstheme="minorHAnsi"/>
          <w:b/>
          <w:sz w:val="20"/>
          <w:szCs w:val="24"/>
          <w:lang w:eastAsia="ko-KR"/>
        </w:rPr>
        <w:t>s.m.i.</w:t>
      </w:r>
      <w:proofErr w:type="spellEnd"/>
      <w:r w:rsidRPr="003422AE">
        <w:rPr>
          <w:rFonts w:asciiTheme="minorHAnsi" w:eastAsia="Times New Roman" w:hAnsiTheme="minorHAnsi" w:cstheme="minorHAnsi"/>
          <w:b/>
          <w:sz w:val="20"/>
          <w:szCs w:val="24"/>
          <w:lang w:eastAsia="ko-KR"/>
        </w:rPr>
        <w:t>)</w:t>
      </w:r>
    </w:p>
    <w:p w14:paraId="485D7DAB" w14:textId="77777777" w:rsidR="000F7F4E" w:rsidRPr="003422AE" w:rsidRDefault="000F7F4E" w:rsidP="000F7F4E">
      <w:pPr>
        <w:widowControl/>
        <w:autoSpaceDE/>
        <w:autoSpaceDN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ko-KR"/>
        </w:rPr>
      </w:pPr>
      <w:r w:rsidRPr="003422AE">
        <w:rPr>
          <w:rFonts w:asciiTheme="minorHAnsi" w:eastAsia="Times New Roman" w:hAnsiTheme="minorHAnsi" w:cstheme="minorHAnsi"/>
          <w:b/>
          <w:sz w:val="20"/>
          <w:szCs w:val="24"/>
          <w:lang w:eastAsia="ko-KR"/>
        </w:rPr>
        <w:t>Accordo di programma 2020-2021</w:t>
      </w:r>
    </w:p>
    <w:p w14:paraId="5236B5FD" w14:textId="5E78C026" w:rsidR="00F65A33" w:rsidRPr="003422AE" w:rsidRDefault="000F7F4E" w:rsidP="000F7F4E">
      <w:pPr>
        <w:widowControl/>
        <w:autoSpaceDE/>
        <w:autoSpaceDN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ko-KR"/>
        </w:rPr>
      </w:pPr>
      <w:r w:rsidRPr="003422AE">
        <w:rPr>
          <w:rFonts w:asciiTheme="minorHAnsi" w:eastAsia="Times New Roman" w:hAnsiTheme="minorHAnsi" w:cstheme="minorHAnsi"/>
          <w:b/>
          <w:sz w:val="24"/>
          <w:szCs w:val="24"/>
          <w:lang w:eastAsia="ko-KR"/>
        </w:rPr>
        <w:t xml:space="preserve">RELAZIONE FINALE DI PROGETTO </w:t>
      </w:r>
    </w:p>
    <w:p w14:paraId="59706305" w14:textId="60BDAFD2" w:rsidR="00971197" w:rsidRDefault="00971197" w:rsidP="000F7F4E">
      <w:pPr>
        <w:widowControl/>
        <w:autoSpaceDE/>
        <w:autoSpaceDN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ko-KR"/>
        </w:rPr>
      </w:pPr>
    </w:p>
    <w:p w14:paraId="680EFF33" w14:textId="77777777" w:rsidR="005E0D4B" w:rsidRPr="003422AE" w:rsidRDefault="005E0D4B" w:rsidP="000F7F4E">
      <w:pPr>
        <w:widowControl/>
        <w:autoSpaceDE/>
        <w:autoSpaceDN/>
        <w:jc w:val="center"/>
        <w:rPr>
          <w:rFonts w:asciiTheme="minorHAnsi" w:eastAsia="Times New Roman" w:hAnsiTheme="minorHAnsi" w:cstheme="minorHAnsi"/>
          <w:b/>
          <w:sz w:val="24"/>
          <w:szCs w:val="24"/>
          <w:lang w:eastAsia="ko-KR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84"/>
        <w:gridCol w:w="1417"/>
        <w:gridCol w:w="1843"/>
        <w:gridCol w:w="2982"/>
      </w:tblGrid>
      <w:tr w:rsidR="009B3BA5" w:rsidRPr="003422AE" w14:paraId="2BA5EDF3" w14:textId="77777777" w:rsidTr="006D4192">
        <w:trPr>
          <w:trHeight w:val="1755"/>
        </w:trPr>
        <w:tc>
          <w:tcPr>
            <w:tcW w:w="9526" w:type="dxa"/>
            <w:gridSpan w:val="4"/>
          </w:tcPr>
          <w:p w14:paraId="17F09BD4" w14:textId="087DD59E" w:rsidR="009B3BA5" w:rsidRPr="003422AE" w:rsidRDefault="009B3BA5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Titolo del progetto:</w:t>
            </w:r>
          </w:p>
          <w:p w14:paraId="27B325FA" w14:textId="0F00494E" w:rsidR="009B3BA5" w:rsidRPr="003422AE" w:rsidRDefault="009B3BA5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___________________________________________</w:t>
            </w:r>
          </w:p>
          <w:p w14:paraId="5AD5BCFC" w14:textId="77777777" w:rsidR="009B3BA5" w:rsidRPr="003422AE" w:rsidRDefault="009B3BA5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</w:p>
          <w:p w14:paraId="2D954793" w14:textId="0BAD548C" w:rsidR="009B3BA5" w:rsidRPr="003422AE" w:rsidRDefault="009B3BA5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Durata </w:t>
            </w:r>
            <w:r w:rsidRPr="003422AE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(comprensiva di eventuale proroga)</w:t>
            </w: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:</w:t>
            </w:r>
          </w:p>
          <w:p w14:paraId="1F2E1659" w14:textId="77777777" w:rsidR="009B3BA5" w:rsidRPr="003422AE" w:rsidRDefault="009B3BA5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_________________(mesi)</w:t>
            </w:r>
          </w:p>
          <w:p w14:paraId="7EB37114" w14:textId="67D4F7A9" w:rsidR="009B3BA5" w:rsidRPr="003422AE" w:rsidRDefault="009B3BA5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con proroga di________ (mesi) accordata da Regione Lazio con nota prot. n._______________</w:t>
            </w:r>
          </w:p>
          <w:p w14:paraId="0496E398" w14:textId="29B390F4" w:rsidR="009B3BA5" w:rsidRPr="003422AE" w:rsidRDefault="009B3BA5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del__/__/____</w:t>
            </w:r>
          </w:p>
        </w:tc>
      </w:tr>
      <w:tr w:rsidR="00F65A33" w:rsidRPr="003422AE" w14:paraId="3D2582B6" w14:textId="77777777" w:rsidTr="006D4192">
        <w:tc>
          <w:tcPr>
            <w:tcW w:w="9526" w:type="dxa"/>
            <w:gridSpan w:val="4"/>
            <w:tcBorders>
              <w:bottom w:val="single" w:sz="4" w:space="0" w:color="auto"/>
            </w:tcBorders>
          </w:tcPr>
          <w:p w14:paraId="3E0C59F0" w14:textId="1E111CD8" w:rsidR="00F65A33" w:rsidRPr="003422AE" w:rsidRDefault="00E67681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Ente/i </w:t>
            </w:r>
            <w:r w:rsidR="00F65A33"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Attuatore</w:t>
            </w: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/i</w:t>
            </w:r>
            <w:r w:rsidR="00F65A33"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del Progetto</w:t>
            </w:r>
            <w:r w:rsidR="004F55FF"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</w:t>
            </w:r>
            <w:r w:rsidR="004F55FF" w:rsidRPr="003422AE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(si tratta dell’ETS che ha presentato il progetto sottoscrivendo il modello A)</w:t>
            </w:r>
            <w:r w:rsidR="006A3EFF" w:rsidRPr="003422AE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:</w:t>
            </w:r>
          </w:p>
          <w:p w14:paraId="7AE32E91" w14:textId="01CE222C" w:rsidR="00761A10" w:rsidRPr="003422AE" w:rsidRDefault="006A3EFF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Denominazione</w:t>
            </w:r>
            <w:r w:rsidR="004F55FF"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___________________________</w:t>
            </w: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CF_______________________</w:t>
            </w:r>
          </w:p>
          <w:p w14:paraId="528AD7BD" w14:textId="77777777" w:rsidR="006D4192" w:rsidRDefault="006D4192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</w:p>
          <w:p w14:paraId="22D4BAE8" w14:textId="281897F8" w:rsidR="00761A10" w:rsidRPr="003422AE" w:rsidRDefault="004F55FF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In ATS con </w:t>
            </w:r>
            <w:r w:rsidRPr="003422AE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(Indicare eventuali enti partner di progetto facenti parte dell’ATS che hanno sottoscritto il modello A1)</w:t>
            </w:r>
            <w:r w:rsidR="006A3EFF" w:rsidRPr="003422AE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:</w:t>
            </w:r>
          </w:p>
          <w:p w14:paraId="009EE762" w14:textId="54D2827E" w:rsidR="004F55FF" w:rsidRPr="003422AE" w:rsidRDefault="006A3EFF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Denominazione___________________________CF_______________________</w:t>
            </w:r>
          </w:p>
          <w:p w14:paraId="505D5406" w14:textId="77777777" w:rsidR="006D4192" w:rsidRDefault="006D4192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</w:p>
          <w:p w14:paraId="28DB3FC5" w14:textId="338354EA" w:rsidR="004F55FF" w:rsidRPr="003422AE" w:rsidRDefault="004F55FF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In partenariato gratuito con </w:t>
            </w:r>
            <w:r w:rsidRPr="003422AE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(elencare gli eventuali enti che collaborano al progetto a titolo gratuito – che hanno sottoscritto il modello A2)</w:t>
            </w:r>
            <w:r w:rsidR="006A3EFF" w:rsidRPr="003422AE">
              <w:rPr>
                <w:rFonts w:asciiTheme="minorHAnsi" w:eastAsia="Times New Roman" w:hAnsiTheme="minorHAnsi" w:cstheme="minorHAnsi"/>
                <w:bCs/>
                <w:i/>
                <w:iCs/>
                <w:sz w:val="20"/>
                <w:szCs w:val="24"/>
                <w:lang w:eastAsia="ko-KR"/>
              </w:rPr>
              <w:t>:</w:t>
            </w:r>
          </w:p>
          <w:p w14:paraId="73D03E4D" w14:textId="77777777" w:rsidR="00761A10" w:rsidRDefault="006A3EFF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Denominazione___________________________CF_______________________</w:t>
            </w:r>
          </w:p>
          <w:p w14:paraId="3815F35A" w14:textId="4CCD1CA2" w:rsidR="006D4192" w:rsidRPr="003422AE" w:rsidRDefault="006D4192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</w:p>
        </w:tc>
      </w:tr>
      <w:tr w:rsidR="00F65A33" w:rsidRPr="003422AE" w14:paraId="1D6A4D96" w14:textId="77777777" w:rsidTr="006D4192">
        <w:trPr>
          <w:trHeight w:val="573"/>
        </w:trPr>
        <w:tc>
          <w:tcPr>
            <w:tcW w:w="9526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385E827" w14:textId="6BE149A1" w:rsidR="00791C7D" w:rsidRPr="003422AE" w:rsidRDefault="00791C7D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Valore complessivo del progetto </w:t>
            </w: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€_____________</w:t>
            </w: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di cui:</w:t>
            </w:r>
          </w:p>
          <w:p w14:paraId="203DE4AD" w14:textId="7F2F0B39" w:rsidR="00791C7D" w:rsidRPr="003422AE" w:rsidRDefault="00791C7D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quota finanziata da Regione Lazio </w:t>
            </w: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€_____________</w:t>
            </w:r>
          </w:p>
          <w:p w14:paraId="631450BD" w14:textId="6FC44A71" w:rsidR="00F65A33" w:rsidRPr="003422AE" w:rsidRDefault="00791C7D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quota di cofinanziamento privato </w:t>
            </w: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>€_____________</w:t>
            </w:r>
          </w:p>
        </w:tc>
      </w:tr>
      <w:tr w:rsidR="00F65A33" w:rsidRPr="003422AE" w14:paraId="371EDC72" w14:textId="77777777" w:rsidTr="006D4192">
        <w:trPr>
          <w:trHeight w:val="435"/>
        </w:trPr>
        <w:tc>
          <w:tcPr>
            <w:tcW w:w="95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1BB2" w14:textId="08634519" w:rsidR="00F65A33" w:rsidRPr="003422AE" w:rsidRDefault="00F65A33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</w:p>
          <w:p w14:paraId="053F05FE" w14:textId="1DED3C43" w:rsidR="00791C7D" w:rsidRDefault="00791C7D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Totale effettivamente presentato a rendiconto (comprensiv</w:t>
            </w:r>
            <w:r w:rsidR="0067580F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o</w:t>
            </w: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di finanziamento e cofinanziamento)</w:t>
            </w:r>
            <w:r w:rsidRPr="003422AE"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  <w:t xml:space="preserve"> €_____________,</w:t>
            </w:r>
          </w:p>
          <w:p w14:paraId="122F2EB0" w14:textId="16F30CCE" w:rsidR="006D4192" w:rsidRPr="006D4192" w:rsidRDefault="006D4192" w:rsidP="006D4192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Cs/>
                <w:sz w:val="24"/>
                <w:szCs w:val="24"/>
                <w:lang w:eastAsia="ko-KR"/>
              </w:rPr>
            </w:pPr>
          </w:p>
        </w:tc>
      </w:tr>
      <w:tr w:rsidR="00C060AE" w:rsidRPr="003422AE" w14:paraId="14D041A9" w14:textId="77777777" w:rsidTr="006D4192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1140"/>
        </w:trPr>
        <w:tc>
          <w:tcPr>
            <w:tcW w:w="3284" w:type="dxa"/>
            <w:shd w:val="clear" w:color="auto" w:fill="auto"/>
            <w:vAlign w:val="center"/>
            <w:hideMark/>
          </w:tcPr>
          <w:p w14:paraId="0570EE43" w14:textId="597C06C8" w:rsidR="00C060AE" w:rsidRPr="00C060AE" w:rsidRDefault="009B3BA5" w:rsidP="00C060A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  <w:t>Obiettivi generali</w:t>
            </w:r>
            <w:r w:rsidRPr="003422AE">
              <w:rPr>
                <w:rStyle w:val="Rimandonotaapidipagina"/>
                <w:rFonts w:asciiTheme="minorHAnsi" w:eastAsia="Times New Roman" w:hAnsiTheme="minorHAnsi" w:cstheme="minorHAnsi"/>
                <w:b/>
                <w:bCs/>
                <w:lang w:eastAsia="it-IT"/>
              </w:rPr>
              <w:footnoteReference w:id="1"/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587135EA" w14:textId="2207B58B" w:rsidR="00C060AE" w:rsidRPr="00C060AE" w:rsidRDefault="009B3BA5" w:rsidP="00C060A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  <w:t>Aree prioritarie di intervento</w:t>
            </w:r>
            <w:r w:rsidRPr="003422AE">
              <w:rPr>
                <w:rStyle w:val="Rimandonotaapidipagina"/>
                <w:rFonts w:asciiTheme="minorHAnsi" w:eastAsia="Times New Roman" w:hAnsiTheme="minorHAnsi" w:cstheme="minorHAnsi"/>
                <w:b/>
                <w:bCs/>
                <w:lang w:eastAsia="it-IT"/>
              </w:rPr>
              <w:footnoteReference w:id="2"/>
            </w:r>
            <w:r w:rsidRPr="003422AE"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A2E26FB" w14:textId="66A4CCC5" w:rsidR="00C060AE" w:rsidRPr="00C060AE" w:rsidRDefault="009B3BA5" w:rsidP="00C060A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  <w:t>Linee di attività</w:t>
            </w:r>
            <w:r w:rsidR="00C060AE" w:rsidRPr="003422AE">
              <w:rPr>
                <w:rStyle w:val="Rimandonotaapidipagina"/>
                <w:rFonts w:asciiTheme="minorHAnsi" w:eastAsia="Times New Roman" w:hAnsiTheme="minorHAnsi" w:cstheme="minorHAnsi"/>
                <w:b/>
                <w:bCs/>
                <w:lang w:eastAsia="it-IT"/>
              </w:rPr>
              <w:footnoteReference w:id="3"/>
            </w:r>
          </w:p>
        </w:tc>
        <w:tc>
          <w:tcPr>
            <w:tcW w:w="2982" w:type="dxa"/>
            <w:shd w:val="clear" w:color="auto" w:fill="auto"/>
            <w:vAlign w:val="center"/>
            <w:hideMark/>
          </w:tcPr>
          <w:p w14:paraId="279A1DE9" w14:textId="0583544A" w:rsidR="00C060AE" w:rsidRPr="00C060AE" w:rsidRDefault="009B3BA5" w:rsidP="00C060A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lang w:eastAsia="it-IT"/>
              </w:rPr>
              <w:t>Aree di utenza</w:t>
            </w:r>
            <w:r w:rsidRPr="003422AE">
              <w:rPr>
                <w:rStyle w:val="Rimandonotaapidipagina"/>
                <w:rFonts w:asciiTheme="minorHAnsi" w:eastAsia="Times New Roman" w:hAnsiTheme="minorHAnsi" w:cstheme="minorHAnsi"/>
                <w:b/>
                <w:bCs/>
                <w:lang w:eastAsia="it-IT"/>
              </w:rPr>
              <w:footnoteReference w:id="4"/>
            </w:r>
          </w:p>
        </w:tc>
      </w:tr>
      <w:tr w:rsidR="00C060AE" w:rsidRPr="003422AE" w14:paraId="1100A872" w14:textId="77777777" w:rsidTr="006D4192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55"/>
        </w:trPr>
        <w:tc>
          <w:tcPr>
            <w:tcW w:w="3284" w:type="dxa"/>
            <w:shd w:val="clear" w:color="auto" w:fill="auto"/>
            <w:noWrap/>
            <w:vAlign w:val="bottom"/>
            <w:hideMark/>
          </w:tcPr>
          <w:p w14:paraId="36D4EBFB" w14:textId="77777777" w:rsidR="00C060AE" w:rsidRPr="00C060AE" w:rsidRDefault="00C060AE" w:rsidP="00C060A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</w:pPr>
            <w:r w:rsidRPr="00C060AE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14:paraId="216DD666" w14:textId="77777777" w:rsidR="00C060AE" w:rsidRPr="00C060AE" w:rsidRDefault="00C060AE" w:rsidP="00C060A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</w:pPr>
            <w:r w:rsidRPr="00C060AE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1843" w:type="dxa"/>
            <w:shd w:val="clear" w:color="auto" w:fill="auto"/>
            <w:noWrap/>
            <w:vAlign w:val="bottom"/>
            <w:hideMark/>
          </w:tcPr>
          <w:p w14:paraId="0DC6D535" w14:textId="77777777" w:rsidR="00C060AE" w:rsidRPr="00C060AE" w:rsidRDefault="00C060AE" w:rsidP="00C060A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</w:pPr>
            <w:r w:rsidRPr="00C060AE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982" w:type="dxa"/>
            <w:shd w:val="clear" w:color="auto" w:fill="auto"/>
            <w:noWrap/>
            <w:vAlign w:val="bottom"/>
            <w:hideMark/>
          </w:tcPr>
          <w:p w14:paraId="1FEE170A" w14:textId="77777777" w:rsidR="00C060AE" w:rsidRPr="00C060AE" w:rsidRDefault="00C060AE" w:rsidP="00C060AE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</w:pPr>
            <w:r w:rsidRPr="00C060AE">
              <w:rPr>
                <w:rFonts w:asciiTheme="minorHAnsi" w:eastAsia="Times New Roman" w:hAnsiTheme="minorHAnsi" w:cstheme="minorHAnsi"/>
                <w:sz w:val="20"/>
                <w:szCs w:val="20"/>
                <w:lang w:eastAsia="it-IT"/>
              </w:rPr>
              <w:t> </w:t>
            </w:r>
          </w:p>
        </w:tc>
      </w:tr>
    </w:tbl>
    <w:p w14:paraId="3738FAE8" w14:textId="1FFE5E84" w:rsidR="005E0D4B" w:rsidRDefault="005E0D4B"/>
    <w:p w14:paraId="7C7CA552" w14:textId="54DF43E8" w:rsidR="005E0D4B" w:rsidRDefault="005E0D4B"/>
    <w:p w14:paraId="143D04B5" w14:textId="226147A8" w:rsidR="005E0D4B" w:rsidRDefault="005E0D4B"/>
    <w:p w14:paraId="6E39C888" w14:textId="77777777" w:rsidR="005E0D4B" w:rsidRDefault="005E0D4B">
      <w:pPr>
        <w:sectPr w:rsidR="005E0D4B" w:rsidSect="005842A4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10" w:h="16840"/>
          <w:pgMar w:top="1809" w:right="1278" w:bottom="278" w:left="993" w:header="426" w:footer="0" w:gutter="0"/>
          <w:cols w:space="720"/>
          <w:docGrid w:linePitch="299"/>
        </w:sectPr>
      </w:pPr>
    </w:p>
    <w:p w14:paraId="0906C2BD" w14:textId="37EA0D00" w:rsidR="005E0D4B" w:rsidRPr="005E0D4B" w:rsidRDefault="005E0D4B" w:rsidP="005E0D4B">
      <w:pPr>
        <w:widowControl/>
        <w:autoSpaceDE/>
        <w:autoSpaceDN/>
        <w:ind w:left="567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it-IT"/>
        </w:rPr>
      </w:pPr>
      <w:r w:rsidRPr="005E0D4B">
        <w:rPr>
          <w:rFonts w:asciiTheme="minorHAnsi" w:eastAsia="Times New Roman" w:hAnsiTheme="minorHAnsi" w:cstheme="minorHAnsi"/>
          <w:b/>
          <w:bCs/>
          <w:sz w:val="24"/>
          <w:szCs w:val="24"/>
          <w:lang w:eastAsia="it-IT"/>
        </w:rPr>
        <w:lastRenderedPageBreak/>
        <w:t>Gruppo di lavoro</w:t>
      </w:r>
    </w:p>
    <w:p w14:paraId="137092D5" w14:textId="77777777" w:rsidR="005E0D4B" w:rsidRDefault="005E0D4B"/>
    <w:tbl>
      <w:tblPr>
        <w:tblW w:w="9639" w:type="dxa"/>
        <w:tblInd w:w="4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"/>
        <w:gridCol w:w="2086"/>
        <w:gridCol w:w="2508"/>
        <w:gridCol w:w="1983"/>
        <w:gridCol w:w="2098"/>
      </w:tblGrid>
      <w:tr w:rsidR="00DB10EF" w:rsidRPr="003422AE" w14:paraId="22CDC4D9" w14:textId="77777777" w:rsidTr="005E0D4B">
        <w:trPr>
          <w:trHeight w:val="343"/>
        </w:trPr>
        <w:tc>
          <w:tcPr>
            <w:tcW w:w="9639" w:type="dxa"/>
            <w:gridSpan w:val="5"/>
          </w:tcPr>
          <w:p w14:paraId="7702002D" w14:textId="338AABC5" w:rsidR="00DB10EF" w:rsidRPr="003422AE" w:rsidRDefault="00DB10EF" w:rsidP="003422AE">
            <w:pPr>
              <w:widowControl/>
              <w:autoSpaceDE/>
              <w:autoSpaceDN/>
              <w:jc w:val="both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it-IT"/>
              </w:rPr>
              <w:t xml:space="preserve">Prospetto dei </w:t>
            </w:r>
            <w:r w:rsidRPr="003422AE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  <w:lang w:eastAsia="it-IT"/>
              </w:rPr>
              <w:t>Volontari</w:t>
            </w:r>
          </w:p>
        </w:tc>
      </w:tr>
      <w:tr w:rsidR="00DB10EF" w:rsidRPr="003422AE" w14:paraId="31031542" w14:textId="77777777" w:rsidTr="005E0D4B">
        <w:trPr>
          <w:trHeight w:val="870"/>
        </w:trPr>
        <w:tc>
          <w:tcPr>
            <w:tcW w:w="964" w:type="dxa"/>
            <w:vAlign w:val="center"/>
          </w:tcPr>
          <w:p w14:paraId="522A9602" w14:textId="73BDE05C" w:rsidR="00DB10EF" w:rsidRPr="003422AE" w:rsidRDefault="00DB10EF" w:rsidP="00DB10E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Numero</w:t>
            </w:r>
          </w:p>
        </w:tc>
        <w:tc>
          <w:tcPr>
            <w:tcW w:w="2086" w:type="dxa"/>
            <w:shd w:val="clear" w:color="auto" w:fill="auto"/>
            <w:vAlign w:val="center"/>
            <w:hideMark/>
          </w:tcPr>
          <w:p w14:paraId="46C9B50D" w14:textId="1F276E93" w:rsidR="00DB10EF" w:rsidRPr="003422AE" w:rsidRDefault="00DB10EF" w:rsidP="00122EA9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% 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dei </w:t>
            </w: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volontari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 rispetto al totale delle </w:t>
            </w: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risorse umane coinvolte nel progetto</w:t>
            </w: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14:paraId="0D0519F8" w14:textId="77777777" w:rsidR="00CB7032" w:rsidRDefault="00DB10EF" w:rsidP="00DB10EF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Spese polizze assicurative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 </w:t>
            </w:r>
          </w:p>
          <w:p w14:paraId="433383E5" w14:textId="3BBB6DAA" w:rsidR="00DB10EF" w:rsidRPr="003422AE" w:rsidRDefault="00DB10EF" w:rsidP="002740B4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RCS + </w:t>
            </w:r>
            <w:r w:rsidR="002740B4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 xml:space="preserve">Malattia + 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Infortuni</w:t>
            </w:r>
            <w:r>
              <w:rPr>
                <w:rStyle w:val="Rimandonotaapidipagina"/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footnoteReference w:id="5"/>
            </w:r>
          </w:p>
        </w:tc>
        <w:tc>
          <w:tcPr>
            <w:tcW w:w="1983" w:type="dxa"/>
            <w:shd w:val="clear" w:color="auto" w:fill="auto"/>
            <w:vAlign w:val="center"/>
            <w:hideMark/>
          </w:tcPr>
          <w:p w14:paraId="2A57CFAB" w14:textId="17C20800" w:rsidR="00CB7032" w:rsidRPr="003422AE" w:rsidRDefault="00DB10EF" w:rsidP="00CB7032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Rimborsi spese</w:t>
            </w:r>
            <w:r w:rsidR="00CB7032">
              <w:rPr>
                <w:rStyle w:val="Rimandonotaapidipagina"/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footnoteReference w:id="6"/>
            </w:r>
          </w:p>
        </w:tc>
        <w:tc>
          <w:tcPr>
            <w:tcW w:w="2098" w:type="dxa"/>
            <w:shd w:val="clear" w:color="auto" w:fill="auto"/>
            <w:vAlign w:val="center"/>
            <w:hideMark/>
          </w:tcPr>
          <w:p w14:paraId="05C6A70B" w14:textId="77777777" w:rsidR="00DB10EF" w:rsidRPr="003422AE" w:rsidRDefault="00DB10EF" w:rsidP="003422AE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</w:tr>
      <w:tr w:rsidR="00DB10EF" w:rsidRPr="003422AE" w14:paraId="59C5EAA9" w14:textId="77777777" w:rsidTr="005E0D4B">
        <w:trPr>
          <w:trHeight w:val="300"/>
        </w:trPr>
        <w:tc>
          <w:tcPr>
            <w:tcW w:w="964" w:type="dxa"/>
            <w:vAlign w:val="center"/>
          </w:tcPr>
          <w:p w14:paraId="5E534AA9" w14:textId="1B72B927" w:rsidR="00DB10EF" w:rsidRPr="003422AE" w:rsidRDefault="00DB10EF" w:rsidP="00DB10E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 </w:t>
            </w:r>
          </w:p>
        </w:tc>
        <w:tc>
          <w:tcPr>
            <w:tcW w:w="2086" w:type="dxa"/>
            <w:shd w:val="clear" w:color="auto" w:fill="auto"/>
            <w:vAlign w:val="center"/>
            <w:hideMark/>
          </w:tcPr>
          <w:p w14:paraId="3C640C63" w14:textId="5A43F68C" w:rsidR="00DB10EF" w:rsidRPr="003422AE" w:rsidRDefault="00DB10EF" w:rsidP="00DB10EF">
            <w:pP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508" w:type="dxa"/>
            <w:shd w:val="clear" w:color="auto" w:fill="auto"/>
            <w:vAlign w:val="center"/>
            <w:hideMark/>
          </w:tcPr>
          <w:p w14:paraId="653C0762" w14:textId="1C4B6AC8" w:rsidR="00DB10EF" w:rsidRPr="003422AE" w:rsidRDefault="00DB10EF" w:rsidP="00DB10E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 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1983" w:type="dxa"/>
            <w:shd w:val="clear" w:color="auto" w:fill="auto"/>
            <w:vAlign w:val="center"/>
            <w:hideMark/>
          </w:tcPr>
          <w:p w14:paraId="4AF41723" w14:textId="26F897CA" w:rsidR="00DB10EF" w:rsidRPr="003422AE" w:rsidRDefault="00DB10EF" w:rsidP="00DB10E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 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€</w:t>
            </w:r>
          </w:p>
        </w:tc>
        <w:tc>
          <w:tcPr>
            <w:tcW w:w="2098" w:type="dxa"/>
            <w:shd w:val="clear" w:color="auto" w:fill="auto"/>
            <w:noWrap/>
            <w:vAlign w:val="center"/>
            <w:hideMark/>
          </w:tcPr>
          <w:p w14:paraId="11288012" w14:textId="7E1FDB2C" w:rsidR="00DB10EF" w:rsidRPr="003422AE" w:rsidRDefault="00CB7032" w:rsidP="00DB10EF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 </w:t>
            </w:r>
            <w:r>
              <w:rPr>
                <w:rFonts w:asciiTheme="minorHAnsi" w:eastAsia="Times New Roman" w:hAnsiTheme="minorHAnsi" w:cstheme="minorHAnsi"/>
                <w:b/>
                <w:bCs/>
                <w:sz w:val="20"/>
                <w:szCs w:val="20"/>
                <w:lang w:eastAsia="it-IT"/>
              </w:rPr>
              <w:t>€</w:t>
            </w:r>
          </w:p>
        </w:tc>
      </w:tr>
    </w:tbl>
    <w:p w14:paraId="13752DF5" w14:textId="77777777" w:rsidR="00621172" w:rsidRDefault="00621172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p w14:paraId="4C215F53" w14:textId="77777777" w:rsidR="00621172" w:rsidRDefault="00621172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tbl>
      <w:tblPr>
        <w:tblStyle w:val="Grigliatabella"/>
        <w:tblW w:w="14852" w:type="dxa"/>
        <w:tblInd w:w="452" w:type="dxa"/>
        <w:tblLook w:val="04A0" w:firstRow="1" w:lastRow="0" w:firstColumn="1" w:lastColumn="0" w:noHBand="0" w:noVBand="1"/>
      </w:tblPr>
      <w:tblGrid>
        <w:gridCol w:w="1473"/>
        <w:gridCol w:w="2464"/>
        <w:gridCol w:w="3119"/>
        <w:gridCol w:w="3544"/>
        <w:gridCol w:w="1526"/>
        <w:gridCol w:w="1526"/>
        <w:gridCol w:w="1200"/>
      </w:tblGrid>
      <w:tr w:rsidR="005E0D4B" w14:paraId="284466E1" w14:textId="77777777" w:rsidTr="00B93AAA">
        <w:tc>
          <w:tcPr>
            <w:tcW w:w="14852" w:type="dxa"/>
            <w:gridSpan w:val="7"/>
          </w:tcPr>
          <w:p w14:paraId="58BEBC23" w14:textId="632A21E6" w:rsidR="005E0D4B" w:rsidRPr="005E0D4B" w:rsidRDefault="005E0D4B" w:rsidP="005E0D4B">
            <w:pPr>
              <w:widowControl/>
              <w:autoSpaceDE/>
              <w:autoSpaceDN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Elencare le figure professional</w:t>
            </w:r>
            <w:r w:rsidR="000A1E3D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i</w:t>
            </w:r>
            <w:r w:rsidRPr="005E0D4B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attivate in qualità di risorse umane interne o professionisti e consulenti esterni</w:t>
            </w: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,</w:t>
            </w:r>
            <w:r w:rsidRPr="005E0D4B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reclutati per il progetto a titolo oneroso o gratuito</w:t>
            </w:r>
            <w:r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(volontari compresi)</w:t>
            </w:r>
          </w:p>
        </w:tc>
      </w:tr>
      <w:tr w:rsidR="005E0D4B" w14:paraId="3B09E353" w14:textId="77777777" w:rsidTr="00B93AAA">
        <w:tc>
          <w:tcPr>
            <w:tcW w:w="1473" w:type="dxa"/>
            <w:vAlign w:val="center"/>
          </w:tcPr>
          <w:p w14:paraId="632B893F" w14:textId="1FDDDD3E" w:rsidR="005E0D4B" w:rsidRP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  <w:t>Numero.</w:t>
            </w:r>
          </w:p>
        </w:tc>
        <w:tc>
          <w:tcPr>
            <w:tcW w:w="2464" w:type="dxa"/>
            <w:vAlign w:val="center"/>
          </w:tcPr>
          <w:p w14:paraId="1C20A684" w14:textId="36957351" w:rsidR="005E0D4B" w:rsidRPr="005E0D4B" w:rsidRDefault="005E0D4B" w:rsidP="005E0D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  <w:t>Nome e Cognome</w:t>
            </w:r>
          </w:p>
        </w:tc>
        <w:tc>
          <w:tcPr>
            <w:tcW w:w="3119" w:type="dxa"/>
            <w:vAlign w:val="center"/>
          </w:tcPr>
          <w:p w14:paraId="183D28FB" w14:textId="765B001F" w:rsidR="005E0D4B" w:rsidRPr="005E0D4B" w:rsidRDefault="005E0D4B" w:rsidP="005E0D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  <w:t>Inquadramento professionale/Competenza</w:t>
            </w:r>
          </w:p>
        </w:tc>
        <w:tc>
          <w:tcPr>
            <w:tcW w:w="3544" w:type="dxa"/>
            <w:vAlign w:val="center"/>
          </w:tcPr>
          <w:p w14:paraId="7D59D8A8" w14:textId="2D80412E" w:rsidR="005E0D4B" w:rsidRPr="005E0D4B" w:rsidRDefault="005E0D4B" w:rsidP="005E0D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  <w:t>Attività svolta</w:t>
            </w:r>
          </w:p>
        </w:tc>
        <w:tc>
          <w:tcPr>
            <w:tcW w:w="1526" w:type="dxa"/>
            <w:vAlign w:val="center"/>
          </w:tcPr>
          <w:p w14:paraId="7AD99D10" w14:textId="55BE5079" w:rsidR="005E0D4B" w:rsidRPr="005E0D4B" w:rsidRDefault="005E0D4B" w:rsidP="005E0D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  <w:t>d</w:t>
            </w:r>
            <w:r w:rsidRPr="005E0D4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  <w:t>a</w:t>
            </w:r>
          </w:p>
        </w:tc>
        <w:tc>
          <w:tcPr>
            <w:tcW w:w="1526" w:type="dxa"/>
            <w:vAlign w:val="center"/>
          </w:tcPr>
          <w:p w14:paraId="096B6EB8" w14:textId="1444EA9A" w:rsidR="005E0D4B" w:rsidRPr="005E0D4B" w:rsidRDefault="005E0D4B" w:rsidP="005E0D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  <w:t>a</w:t>
            </w:r>
          </w:p>
        </w:tc>
        <w:tc>
          <w:tcPr>
            <w:tcW w:w="1200" w:type="dxa"/>
            <w:vAlign w:val="center"/>
          </w:tcPr>
          <w:p w14:paraId="79833EB7" w14:textId="2D91C68A" w:rsidR="005E0D4B" w:rsidRPr="005E0D4B" w:rsidRDefault="005E0D4B" w:rsidP="005E0D4B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b/>
                <w:sz w:val="20"/>
                <w:szCs w:val="20"/>
                <w:lang w:eastAsia="ko-KR"/>
              </w:rPr>
              <w:t>note</w:t>
            </w:r>
          </w:p>
        </w:tc>
      </w:tr>
      <w:tr w:rsidR="005E0D4B" w14:paraId="726863A8" w14:textId="77777777" w:rsidTr="00B93AAA">
        <w:trPr>
          <w:trHeight w:val="477"/>
        </w:trPr>
        <w:tc>
          <w:tcPr>
            <w:tcW w:w="1473" w:type="dxa"/>
            <w:vAlign w:val="center"/>
          </w:tcPr>
          <w:p w14:paraId="21199D9F" w14:textId="630EEB2F" w:rsidR="005E0D4B" w:rsidRP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eastAsia="ko-KR"/>
              </w:rPr>
              <w:t>1</w:t>
            </w:r>
          </w:p>
        </w:tc>
        <w:tc>
          <w:tcPr>
            <w:tcW w:w="2464" w:type="dxa"/>
            <w:vAlign w:val="center"/>
          </w:tcPr>
          <w:p w14:paraId="5444FCA5" w14:textId="1E75B4AF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ko-KR"/>
              </w:rPr>
              <w:t>(aggiungere righe)</w:t>
            </w:r>
          </w:p>
        </w:tc>
        <w:tc>
          <w:tcPr>
            <w:tcW w:w="3119" w:type="dxa"/>
            <w:vAlign w:val="center"/>
          </w:tcPr>
          <w:p w14:paraId="6EC08DC3" w14:textId="2BA0D62B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3544" w:type="dxa"/>
            <w:vAlign w:val="center"/>
          </w:tcPr>
          <w:p w14:paraId="6C0B6A19" w14:textId="77777777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1526" w:type="dxa"/>
            <w:vAlign w:val="center"/>
          </w:tcPr>
          <w:p w14:paraId="0CF22F74" w14:textId="68FC068D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  <w:t>__/__/____</w:t>
            </w:r>
          </w:p>
        </w:tc>
        <w:tc>
          <w:tcPr>
            <w:tcW w:w="1526" w:type="dxa"/>
            <w:vAlign w:val="center"/>
          </w:tcPr>
          <w:p w14:paraId="42133E0C" w14:textId="511D92D8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  <w:t>__/__/____</w:t>
            </w:r>
          </w:p>
        </w:tc>
        <w:tc>
          <w:tcPr>
            <w:tcW w:w="1200" w:type="dxa"/>
            <w:vAlign w:val="center"/>
          </w:tcPr>
          <w:p w14:paraId="77402214" w14:textId="77777777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  <w:tr w:rsidR="005E0D4B" w14:paraId="61079765" w14:textId="77777777" w:rsidTr="00B93AAA">
        <w:trPr>
          <w:trHeight w:val="477"/>
        </w:trPr>
        <w:tc>
          <w:tcPr>
            <w:tcW w:w="1473" w:type="dxa"/>
            <w:vAlign w:val="center"/>
          </w:tcPr>
          <w:p w14:paraId="160F87AD" w14:textId="4E61652E" w:rsidR="005E0D4B" w:rsidRP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b/>
                <w:bCs/>
                <w:i/>
                <w:iCs/>
                <w:sz w:val="20"/>
                <w:szCs w:val="20"/>
                <w:lang w:eastAsia="ko-KR"/>
              </w:rPr>
              <w:t>2</w:t>
            </w:r>
          </w:p>
        </w:tc>
        <w:tc>
          <w:tcPr>
            <w:tcW w:w="2464" w:type="dxa"/>
            <w:vAlign w:val="center"/>
          </w:tcPr>
          <w:p w14:paraId="2C065D38" w14:textId="24A15147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 w:rsidRPr="005E0D4B">
              <w:rPr>
                <w:rFonts w:asciiTheme="minorHAnsi" w:eastAsia="Times New Roman" w:hAnsiTheme="minorHAnsi" w:cstheme="minorHAnsi"/>
                <w:i/>
                <w:iCs/>
                <w:sz w:val="20"/>
                <w:szCs w:val="20"/>
                <w:lang w:eastAsia="ko-KR"/>
              </w:rPr>
              <w:t>(aggiungere righe)</w:t>
            </w:r>
          </w:p>
        </w:tc>
        <w:tc>
          <w:tcPr>
            <w:tcW w:w="3119" w:type="dxa"/>
            <w:vAlign w:val="center"/>
          </w:tcPr>
          <w:p w14:paraId="6CD4B00B" w14:textId="759D3BA7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3544" w:type="dxa"/>
            <w:vAlign w:val="center"/>
          </w:tcPr>
          <w:p w14:paraId="3672842E" w14:textId="77777777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1526" w:type="dxa"/>
            <w:vAlign w:val="center"/>
          </w:tcPr>
          <w:p w14:paraId="6245A36A" w14:textId="639B2CD4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  <w:t>__/__/____</w:t>
            </w:r>
          </w:p>
        </w:tc>
        <w:tc>
          <w:tcPr>
            <w:tcW w:w="1526" w:type="dxa"/>
            <w:vAlign w:val="center"/>
          </w:tcPr>
          <w:p w14:paraId="249AF705" w14:textId="5313BCA5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  <w:t>__/__/____</w:t>
            </w:r>
          </w:p>
        </w:tc>
        <w:tc>
          <w:tcPr>
            <w:tcW w:w="1200" w:type="dxa"/>
            <w:vAlign w:val="center"/>
          </w:tcPr>
          <w:p w14:paraId="680348AA" w14:textId="77777777" w:rsidR="005E0D4B" w:rsidRDefault="005E0D4B" w:rsidP="005E0D4B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</w:tbl>
    <w:p w14:paraId="7FB9F07E" w14:textId="77777777" w:rsidR="00621172" w:rsidRDefault="00621172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p w14:paraId="4F4C41B9" w14:textId="77777777" w:rsidR="00621172" w:rsidRDefault="00621172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p w14:paraId="0E03DC51" w14:textId="77777777" w:rsidR="00621172" w:rsidRDefault="00621172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p w14:paraId="22FC779E" w14:textId="77777777" w:rsidR="00621172" w:rsidRDefault="00621172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p w14:paraId="4DC67EDE" w14:textId="4527CD51" w:rsidR="006D4192" w:rsidRDefault="00CB7032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  <w:sectPr w:rsidR="006D4192" w:rsidSect="005E0D4B">
          <w:headerReference w:type="default" r:id="rId17"/>
          <w:pgSz w:w="16840" w:h="11910" w:orient="landscape"/>
          <w:pgMar w:top="993" w:right="1809" w:bottom="1278" w:left="278" w:header="426" w:footer="0" w:gutter="0"/>
          <w:cols w:space="720"/>
          <w:docGrid w:linePitch="299"/>
        </w:sectPr>
      </w:pPr>
      <w:r>
        <w:rPr>
          <w:rFonts w:asciiTheme="minorHAnsi" w:eastAsia="Times New Roman" w:hAnsiTheme="minorHAnsi" w:cstheme="minorHAnsi"/>
          <w:sz w:val="24"/>
          <w:szCs w:val="24"/>
          <w:lang w:eastAsia="ko-KR"/>
        </w:rPr>
        <w:t xml:space="preserve"> </w:t>
      </w:r>
    </w:p>
    <w:p w14:paraId="33AEEB38" w14:textId="77777777" w:rsidR="00D56F4A" w:rsidRPr="003422AE" w:rsidRDefault="00D56F4A" w:rsidP="00D56F4A">
      <w:pPr>
        <w:widowControl/>
        <w:autoSpaceDE/>
        <w:autoSpaceDN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it-IT"/>
        </w:rPr>
      </w:pPr>
    </w:p>
    <w:tbl>
      <w:tblPr>
        <w:tblW w:w="97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D74150" w:rsidRPr="00D56F4A" w14:paraId="477C6F53" w14:textId="77777777" w:rsidTr="006D4192">
        <w:trPr>
          <w:trHeight w:val="705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</w:tcPr>
          <w:p w14:paraId="1AF1C0C1" w14:textId="57EA1C23" w:rsidR="00D74150" w:rsidRPr="00D74150" w:rsidRDefault="00D74150" w:rsidP="00D56F4A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Contesto di riferimento sul territorio</w:t>
            </w:r>
            <w:r w:rsidRPr="003422AE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it-IT"/>
              </w:rPr>
              <w:t xml:space="preserve"> e obiettivi</w:t>
            </w:r>
          </w:p>
        </w:tc>
      </w:tr>
      <w:tr w:rsidR="00D56F4A" w:rsidRPr="00D56F4A" w14:paraId="7F8911B9" w14:textId="77777777" w:rsidTr="006D4192">
        <w:trPr>
          <w:trHeight w:val="705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EA3DE04" w14:textId="5A3AEC58" w:rsidR="00D56F4A" w:rsidRPr="00D56F4A" w:rsidRDefault="00D56F4A" w:rsidP="00D56F4A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</w:pPr>
            <w:r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Descrivere sinteticamente il contesto di partenza e l'idea alla base del pr</w:t>
            </w:r>
            <w:r w:rsidR="00D74150" w:rsidRPr="005842A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o</w:t>
            </w:r>
            <w:r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getto realizzato e agli obiettivi prefissati</w:t>
            </w:r>
          </w:p>
        </w:tc>
      </w:tr>
      <w:tr w:rsidR="00D56F4A" w:rsidRPr="00D56F4A" w14:paraId="045300E2" w14:textId="77777777" w:rsidTr="006B38BE">
        <w:trPr>
          <w:trHeight w:val="1107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9D0FB" w14:textId="16CA0705" w:rsidR="00D56F4A" w:rsidRPr="00D56F4A" w:rsidRDefault="00D56F4A" w:rsidP="00D56F4A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56F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2</w:t>
            </w:r>
            <w:r w:rsidRPr="00D56F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0 righe</w:t>
            </w:r>
          </w:p>
        </w:tc>
      </w:tr>
      <w:tr w:rsidR="00D56F4A" w:rsidRPr="00D56F4A" w14:paraId="758DE8DF" w14:textId="77777777" w:rsidTr="006D4192">
        <w:trPr>
          <w:trHeight w:val="48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8B2819" w14:textId="7DC0B310" w:rsidR="00D56F4A" w:rsidRPr="00D56F4A" w:rsidRDefault="00D56F4A" w:rsidP="00D74150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56F4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Attività realizzate</w:t>
            </w:r>
            <w:r w:rsidR="00D74150">
              <w:rPr>
                <w:rStyle w:val="Rimandonotaapidipagina"/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footnoteReference w:id="7"/>
            </w:r>
            <w:r w:rsidR="00621172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-</w:t>
            </w:r>
            <w:r w:rsidRPr="00D56F4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La presente sezione dovrà:</w:t>
            </w:r>
          </w:p>
        </w:tc>
      </w:tr>
      <w:tr w:rsidR="00D56F4A" w:rsidRPr="00D56F4A" w14:paraId="0711477F" w14:textId="77777777" w:rsidTr="006D4192">
        <w:trPr>
          <w:trHeight w:val="70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602BB024" w14:textId="10809205" w:rsidR="00D56F4A" w:rsidRPr="00D56F4A" w:rsidRDefault="002F5F04" w:rsidP="00D56F4A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2.1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descrivere le attività realizzate, evidenziando la loro coerenza con gli obiettivi progettuali</w:t>
            </w:r>
          </w:p>
        </w:tc>
      </w:tr>
      <w:tr w:rsidR="00D56F4A" w:rsidRPr="00D56F4A" w14:paraId="74828E85" w14:textId="77777777" w:rsidTr="006B38BE">
        <w:trPr>
          <w:trHeight w:val="1131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094A0" w14:textId="77777777" w:rsidR="00D56F4A" w:rsidRPr="00D56F4A" w:rsidRDefault="00D56F4A" w:rsidP="00D56F4A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56F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20 righe</w:t>
            </w:r>
          </w:p>
        </w:tc>
      </w:tr>
      <w:tr w:rsidR="00BB133A" w:rsidRPr="00D56F4A" w14:paraId="7DA3FDE5" w14:textId="77777777" w:rsidTr="00157F79">
        <w:trPr>
          <w:trHeight w:val="618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F5CA8" w14:textId="630DE458" w:rsidR="00BB133A" w:rsidRDefault="00157F79" w:rsidP="00D56F4A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In riferimento a quanto sopra riportato, descrivere di seguito i prodotti realizzati (es. </w:t>
            </w:r>
            <w:r w:rsidR="002740B4" w:rsidRPr="002740B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volantini; locandine; brochure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; pagine web; fotografie di eventi) e allegati alla presente relazione</w:t>
            </w:r>
          </w:p>
          <w:p w14:paraId="5F4D1FE7" w14:textId="77777777" w:rsidR="00157F79" w:rsidRDefault="00157F79" w:rsidP="00D56F4A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43C52833" w14:textId="02826443" w:rsidR="00157F79" w:rsidRPr="00D56F4A" w:rsidRDefault="00157F79" w:rsidP="00D56F4A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D56F4A" w:rsidRPr="00D56F4A" w14:paraId="28301A96" w14:textId="77777777" w:rsidTr="006D4192">
        <w:trPr>
          <w:trHeight w:val="330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FA280B2" w14:textId="04D197EE" w:rsidR="00D56F4A" w:rsidRPr="00D56F4A" w:rsidRDefault="002F5F04" w:rsidP="00D56F4A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2.2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in caso di ATS, dettagliare le attività realizzate dal/i partner</w:t>
            </w:r>
          </w:p>
        </w:tc>
      </w:tr>
      <w:tr w:rsidR="00D56F4A" w:rsidRPr="00D56F4A" w14:paraId="294CBFDC" w14:textId="77777777" w:rsidTr="00157F79">
        <w:trPr>
          <w:trHeight w:val="1047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78B1E0" w14:textId="77777777" w:rsidR="00D56F4A" w:rsidRPr="00D56F4A" w:rsidRDefault="00D56F4A" w:rsidP="00D56F4A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56F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20 righe</w:t>
            </w:r>
          </w:p>
        </w:tc>
      </w:tr>
      <w:tr w:rsidR="006B38BE" w:rsidRPr="00D56F4A" w14:paraId="02EBE01D" w14:textId="77777777" w:rsidTr="006B38BE">
        <w:trPr>
          <w:trHeight w:val="322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5E3E70" w14:textId="38BA655C" w:rsidR="006B38BE" w:rsidRDefault="00157F79" w:rsidP="006B38BE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In riferimento a quanto sopra riportato, descrivere di seguito i prodotti realizzati (es. </w:t>
            </w:r>
            <w:r w:rsidR="002740B4" w:rsidRPr="002740B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volantini; locandine; brochure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; pagine web; fotografie di eventi) e allegati alla presente relazione</w:t>
            </w:r>
          </w:p>
          <w:p w14:paraId="5BBA7B0E" w14:textId="77777777" w:rsidR="00157F79" w:rsidRDefault="00157F79" w:rsidP="006B38BE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64D9645B" w14:textId="468E4A05" w:rsidR="00157F79" w:rsidRPr="00D56F4A" w:rsidRDefault="00157F79" w:rsidP="006B38BE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  <w:tr w:rsidR="00D56F4A" w:rsidRPr="00D56F4A" w14:paraId="5B28FBE7" w14:textId="77777777" w:rsidTr="006B38BE">
        <w:trPr>
          <w:trHeight w:val="31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0691A77" w14:textId="76674796" w:rsidR="00D56F4A" w:rsidRPr="00D56F4A" w:rsidRDefault="002F5F04" w:rsidP="00D56F4A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2.3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in caso di partenariati e collaborazioni gratuiti (no ATS), dettagliare </w:t>
            </w:r>
            <w:r w:rsidR="00D56F4A" w:rsidRPr="005842A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le attività realizzate:</w:t>
            </w:r>
          </w:p>
        </w:tc>
      </w:tr>
      <w:tr w:rsidR="00D56F4A" w:rsidRPr="00D56F4A" w14:paraId="248AB2A0" w14:textId="77777777" w:rsidTr="006B38BE">
        <w:trPr>
          <w:trHeight w:val="1113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54C15C" w14:textId="77777777" w:rsidR="00D56F4A" w:rsidRPr="00D56F4A" w:rsidRDefault="00D56F4A" w:rsidP="00D56F4A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56F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20 righe</w:t>
            </w:r>
          </w:p>
        </w:tc>
      </w:tr>
      <w:tr w:rsidR="006B38BE" w:rsidRPr="00D56F4A" w14:paraId="3D9702B8" w14:textId="77777777" w:rsidTr="006B38BE">
        <w:trPr>
          <w:trHeight w:val="42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6B04C" w14:textId="51ACB929" w:rsidR="006B38BE" w:rsidRDefault="00157F79" w:rsidP="006B38BE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In riferimento a quanto sopra riportato, descrivere di seguito i prodotti realizzati (es. </w:t>
            </w:r>
            <w:r w:rsidR="002740B4" w:rsidRPr="002740B4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volantini; locandine; brochure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; pagine web; fotografie di eventi) e allegati alla presente relazione</w:t>
            </w:r>
          </w:p>
          <w:p w14:paraId="71F1260D" w14:textId="77777777" w:rsidR="00157F79" w:rsidRDefault="00157F79" w:rsidP="006B38BE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  <w:p w14:paraId="042C9684" w14:textId="0715FF55" w:rsidR="00157F79" w:rsidRPr="00D56F4A" w:rsidRDefault="00157F79" w:rsidP="006B38BE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</w:p>
        </w:tc>
      </w:tr>
    </w:tbl>
    <w:p w14:paraId="5D2B4630" w14:textId="60308D48" w:rsidR="00385EF3" w:rsidRDefault="00385EF3"/>
    <w:p w14:paraId="4CEC72FA" w14:textId="2603ABFA" w:rsidR="00385EF3" w:rsidRDefault="00385EF3"/>
    <w:p w14:paraId="75E95069" w14:textId="77777777" w:rsidR="00385EF3" w:rsidRDefault="00385EF3"/>
    <w:tbl>
      <w:tblPr>
        <w:tblW w:w="97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81"/>
      </w:tblGrid>
      <w:tr w:rsidR="00D56F4A" w:rsidRPr="00D56F4A" w14:paraId="21FF5C64" w14:textId="77777777" w:rsidTr="006D4192">
        <w:trPr>
          <w:trHeight w:val="510"/>
        </w:trPr>
        <w:tc>
          <w:tcPr>
            <w:tcW w:w="9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745CAA54" w14:textId="7C53E684" w:rsidR="00D56F4A" w:rsidRPr="00D56F4A" w:rsidRDefault="00D56F4A" w:rsidP="00D74150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jc w:val="both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D56F4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lastRenderedPageBreak/>
              <w:t>Criticità riscontrate</w:t>
            </w:r>
            <w:r w:rsidR="00621172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-</w:t>
            </w:r>
            <w:r w:rsidRPr="00D56F4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La presente sezione dovrà indicare:</w:t>
            </w:r>
            <w:r w:rsidRPr="00D56F4A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D56F4A" w:rsidRPr="00D56F4A" w14:paraId="709351FC" w14:textId="77777777" w:rsidTr="006D4192">
        <w:trPr>
          <w:trHeight w:val="660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C88362D" w14:textId="3D09CC52" w:rsidR="00D56F4A" w:rsidRPr="00D56F4A" w:rsidRDefault="002F5F04" w:rsidP="00D56F4A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3.1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i principali problemi gestionali riscontrati durante la realizzazione delle attività </w:t>
            </w:r>
            <w:r w:rsidR="002740B4" w:rsidRPr="002740B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progettuali (anche con riferimento al cronoprogramma approvato)</w:t>
            </w:r>
            <w:r w:rsidR="002740B4" w:rsidRPr="002740B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(</w:t>
            </w:r>
            <w:r w:rsidR="002740B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Es. criticità d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i organizzazione, di gestione delle questioni amministrative, di coinvolgimento dei beneficiari degli interventi);</w:t>
            </w:r>
          </w:p>
        </w:tc>
      </w:tr>
      <w:tr w:rsidR="00D56F4A" w:rsidRPr="00D56F4A" w14:paraId="1646FE13" w14:textId="77777777" w:rsidTr="006D4192">
        <w:trPr>
          <w:trHeight w:val="1125"/>
        </w:trPr>
        <w:tc>
          <w:tcPr>
            <w:tcW w:w="97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BD1121" w14:textId="7BD8BB77" w:rsidR="00D56F4A" w:rsidRPr="00D56F4A" w:rsidRDefault="00D56F4A" w:rsidP="00D56F4A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56F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D7415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1</w:t>
            </w:r>
            <w:r w:rsidRPr="00D56F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0 righe</w:t>
            </w:r>
          </w:p>
        </w:tc>
      </w:tr>
      <w:tr w:rsidR="00D56F4A" w:rsidRPr="00D56F4A" w14:paraId="2AAF63AD" w14:textId="77777777" w:rsidTr="005842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77"/>
        </w:trPr>
        <w:tc>
          <w:tcPr>
            <w:tcW w:w="9781" w:type="dxa"/>
            <w:shd w:val="clear" w:color="000000" w:fill="D9D9D9"/>
            <w:vAlign w:val="center"/>
            <w:hideMark/>
          </w:tcPr>
          <w:p w14:paraId="3C8DE5A3" w14:textId="7C6D3A5C" w:rsidR="00D56F4A" w:rsidRPr="00D56F4A" w:rsidRDefault="002F5F04" w:rsidP="00D56F4A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3.2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le eventuali criticità esterne (mutamento del contesto </w:t>
            </w:r>
            <w:proofErr w:type="gramStart"/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socio-economico</w:t>
            </w:r>
            <w:proofErr w:type="gramEnd"/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, rapporti con il contesto di riferimento, ecc.)</w:t>
            </w:r>
          </w:p>
        </w:tc>
      </w:tr>
      <w:tr w:rsidR="00D56F4A" w:rsidRPr="00D56F4A" w14:paraId="12DDA39C" w14:textId="77777777" w:rsidTr="006D4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25"/>
        </w:trPr>
        <w:tc>
          <w:tcPr>
            <w:tcW w:w="9781" w:type="dxa"/>
            <w:shd w:val="clear" w:color="auto" w:fill="auto"/>
            <w:vAlign w:val="center"/>
            <w:hideMark/>
          </w:tcPr>
          <w:p w14:paraId="258FA5F0" w14:textId="4DC3E116" w:rsidR="00D56F4A" w:rsidRPr="00D56F4A" w:rsidRDefault="00D56F4A" w:rsidP="00D56F4A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56F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D7415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1</w:t>
            </w:r>
            <w:r w:rsidRPr="00D56F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0 righe</w:t>
            </w:r>
          </w:p>
        </w:tc>
      </w:tr>
      <w:tr w:rsidR="00D56F4A" w:rsidRPr="00D56F4A" w14:paraId="60BE1FC2" w14:textId="77777777" w:rsidTr="005842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22"/>
        </w:trPr>
        <w:tc>
          <w:tcPr>
            <w:tcW w:w="9781" w:type="dxa"/>
            <w:shd w:val="clear" w:color="000000" w:fill="D9D9D9"/>
            <w:vAlign w:val="center"/>
            <w:hideMark/>
          </w:tcPr>
          <w:p w14:paraId="5BDA4CB8" w14:textId="7A06B537" w:rsidR="00D56F4A" w:rsidRPr="00D56F4A" w:rsidRDefault="002F5F04" w:rsidP="00D56F4A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3.3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le eventuali misure correttive e variazioni progettuali adottate in corso di esecuzione e i loro effetti sul raggiungimento degli obiettivi progettuali.</w:t>
            </w:r>
          </w:p>
        </w:tc>
      </w:tr>
      <w:tr w:rsidR="00D56F4A" w:rsidRPr="00D56F4A" w14:paraId="29BAF79A" w14:textId="77777777" w:rsidTr="006D4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85"/>
        </w:trPr>
        <w:tc>
          <w:tcPr>
            <w:tcW w:w="9781" w:type="dxa"/>
            <w:shd w:val="clear" w:color="auto" w:fill="auto"/>
            <w:vAlign w:val="center"/>
            <w:hideMark/>
          </w:tcPr>
          <w:p w14:paraId="78D54B69" w14:textId="62901E9B" w:rsidR="00D56F4A" w:rsidRPr="00D56F4A" w:rsidRDefault="00D56F4A" w:rsidP="00D56F4A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56F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D7415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1</w:t>
            </w:r>
            <w:r w:rsidRPr="00D56F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0 righe</w:t>
            </w:r>
          </w:p>
        </w:tc>
      </w:tr>
      <w:tr w:rsidR="00D56F4A" w:rsidRPr="00D56F4A" w14:paraId="5FDDCC17" w14:textId="77777777" w:rsidTr="006D4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9781" w:type="dxa"/>
            <w:shd w:val="clear" w:color="000000" w:fill="D9D9D9"/>
            <w:vAlign w:val="center"/>
            <w:hideMark/>
          </w:tcPr>
          <w:p w14:paraId="04B99D8D" w14:textId="46BC9123" w:rsidR="00D56F4A" w:rsidRPr="00D56F4A" w:rsidRDefault="002F5F04" w:rsidP="00D56F4A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3.4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le motivazioni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delle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</w:t>
            </w:r>
            <w:r w:rsidR="002740B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eventuali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variazioni progettuali e fin</w:t>
            </w:r>
            <w:r w:rsidR="00D74150" w:rsidRPr="005842A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an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ziarie </w:t>
            </w:r>
            <w:r w:rsidR="002740B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autorizzate </w:t>
            </w:r>
            <w:proofErr w:type="gramStart"/>
            <w:r w:rsidR="002740B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ed</w:t>
            </w:r>
            <w:proofErr w:type="gramEnd"/>
            <w:r w:rsidR="002740B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</w:t>
            </w:r>
            <w:r w:rsidR="00D56F4A" w:rsidRPr="00D56F4A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adottate</w:t>
            </w:r>
            <w:r w:rsidR="002740B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.</w:t>
            </w:r>
            <w:r w:rsidR="00D56F4A" w:rsidRPr="00D56F4A"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  <w:t xml:space="preserve"> </w:t>
            </w:r>
          </w:p>
        </w:tc>
      </w:tr>
      <w:tr w:rsidR="00D56F4A" w:rsidRPr="00D56F4A" w14:paraId="149E911D" w14:textId="77777777" w:rsidTr="006D419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45"/>
        </w:trPr>
        <w:tc>
          <w:tcPr>
            <w:tcW w:w="9781" w:type="dxa"/>
            <w:shd w:val="clear" w:color="auto" w:fill="auto"/>
            <w:vAlign w:val="center"/>
            <w:hideMark/>
          </w:tcPr>
          <w:p w14:paraId="5AEB6C17" w14:textId="016727F5" w:rsidR="00D56F4A" w:rsidRPr="00D56F4A" w:rsidRDefault="00D56F4A" w:rsidP="00D56F4A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56F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 w:rsidR="00D74150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1</w:t>
            </w:r>
            <w:r w:rsidRPr="00D56F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0 righe</w:t>
            </w:r>
          </w:p>
        </w:tc>
      </w:tr>
    </w:tbl>
    <w:p w14:paraId="13B7559F" w14:textId="77777777" w:rsidR="00A86B1C" w:rsidRDefault="00A86B1C" w:rsidP="00F65A33">
      <w:pPr>
        <w:widowControl/>
        <w:autoSpaceDE/>
        <w:autoSpaceDN/>
        <w:jc w:val="both"/>
        <w:rPr>
          <w:rFonts w:asciiTheme="minorHAnsi" w:eastAsia="Times New Roman" w:hAnsiTheme="minorHAnsi" w:cstheme="minorHAnsi"/>
          <w:i/>
          <w:sz w:val="24"/>
          <w:szCs w:val="24"/>
          <w:lang w:eastAsia="ko-KR"/>
        </w:rPr>
        <w:sectPr w:rsidR="00A86B1C" w:rsidSect="009B3BA5">
          <w:headerReference w:type="default" r:id="rId18"/>
          <w:pgSz w:w="11910" w:h="16840"/>
          <w:pgMar w:top="2347" w:right="1278" w:bottom="278" w:left="993" w:header="426" w:footer="1560" w:gutter="0"/>
          <w:cols w:space="720"/>
          <w:docGrid w:linePitch="299"/>
        </w:sectPr>
      </w:pPr>
    </w:p>
    <w:tbl>
      <w:tblPr>
        <w:tblW w:w="9781" w:type="dxa"/>
        <w:tblInd w:w="-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89"/>
        <w:gridCol w:w="4692"/>
      </w:tblGrid>
      <w:tr w:rsidR="00E764A5" w:rsidRPr="00E764A5" w14:paraId="3AB79F9C" w14:textId="77777777" w:rsidTr="006D4192">
        <w:trPr>
          <w:trHeight w:val="30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4D651A88" w14:textId="2E960C84" w:rsidR="00E764A5" w:rsidRPr="00E764A5" w:rsidRDefault="00E764A5" w:rsidP="006D4192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E764A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lastRenderedPageBreak/>
              <w:t xml:space="preserve">Risultati raggiunti </w:t>
            </w:r>
            <w:r w:rsidR="00621172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- </w:t>
            </w:r>
            <w:r w:rsidRPr="00E764A5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La presente sezione dovrà riportare:</w:t>
            </w:r>
          </w:p>
        </w:tc>
      </w:tr>
      <w:tr w:rsidR="00E764A5" w:rsidRPr="00E764A5" w14:paraId="21E4CE3D" w14:textId="77777777" w:rsidTr="006D4192">
        <w:trPr>
          <w:trHeight w:val="510"/>
        </w:trPr>
        <w:tc>
          <w:tcPr>
            <w:tcW w:w="97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172F319" w14:textId="212EAF31" w:rsidR="00E764A5" w:rsidRPr="00E764A5" w:rsidRDefault="002F5F04" w:rsidP="00E764A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4.1 </w:t>
            </w:r>
            <w:r w:rsidR="00E764A5" w:rsidRPr="00E764A5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i risultati previsti</w:t>
            </w:r>
            <w:r w:rsidR="00157F7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e</w:t>
            </w:r>
            <w:r w:rsidR="00E764A5" w:rsidRPr="00E764A5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ottenuti in relazione ai risultati attesi di cui al punto 11 del modello C - SCHEDA DI PROGETTO;</w:t>
            </w:r>
          </w:p>
        </w:tc>
      </w:tr>
      <w:tr w:rsidR="00E764A5" w:rsidRPr="00E764A5" w14:paraId="7003FAF9" w14:textId="77777777" w:rsidTr="006D4192">
        <w:trPr>
          <w:trHeight w:val="1800"/>
        </w:trPr>
        <w:tc>
          <w:tcPr>
            <w:tcW w:w="978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8D0ED" w14:textId="4D0160A1" w:rsidR="00E764A5" w:rsidRPr="00E764A5" w:rsidRDefault="00955E6F" w:rsidP="00E764A5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D56F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2</w:t>
            </w:r>
            <w:r w:rsidRPr="00D56F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0 righe</w:t>
            </w:r>
          </w:p>
        </w:tc>
      </w:tr>
      <w:tr w:rsidR="00955E6F" w:rsidRPr="00D56F4A" w14:paraId="5CC1E2CE" w14:textId="77777777" w:rsidTr="00BF2134">
        <w:trPr>
          <w:trHeight w:val="70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112BEA22" w14:textId="236C75D3" w:rsidR="00955E6F" w:rsidRPr="00D56F4A" w:rsidRDefault="00157F79" w:rsidP="00BF2134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4.2 </w:t>
            </w:r>
            <w:r w:rsidR="00955E6F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la tipologia </w:t>
            </w:r>
            <w:r w:rsidR="00955E6F" w:rsidRPr="0095147E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dei bisogni sociali </w:t>
            </w:r>
            <w:r w:rsidR="00955E6F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registrati e presi in carico e Il </w:t>
            </w:r>
            <w:proofErr w:type="gramStart"/>
            <w:r w:rsidR="00955E6F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loro  grado</w:t>
            </w:r>
            <w:proofErr w:type="gramEnd"/>
            <w:r w:rsidR="00955E6F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di </w:t>
            </w:r>
            <w:r w:rsidR="00955E6F" w:rsidRPr="0095147E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soddisfazione</w:t>
            </w:r>
            <w:r w:rsidR="00955E6F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attraverso modalità </w:t>
            </w:r>
            <w:r w:rsidR="00955E6F" w:rsidRPr="0095147E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più efficac</w:t>
            </w:r>
            <w:r w:rsidR="00955E6F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i</w:t>
            </w:r>
            <w:r w:rsidR="00955E6F" w:rsidRPr="0095147E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delle alternative </w:t>
            </w:r>
            <w:r w:rsidR="00955E6F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già </w:t>
            </w:r>
            <w:r w:rsidR="00955E6F" w:rsidRPr="0095147E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esistenti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</w:t>
            </w:r>
            <w:r w:rsidRPr="00157F79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it-IT"/>
              </w:rPr>
              <w:t>(elementi di innovazione sociale)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it-IT"/>
              </w:rPr>
              <w:t>;</w:t>
            </w:r>
          </w:p>
        </w:tc>
      </w:tr>
      <w:tr w:rsidR="00955E6F" w:rsidRPr="00D56F4A" w14:paraId="11247DB7" w14:textId="77777777" w:rsidTr="00955E6F">
        <w:trPr>
          <w:trHeight w:val="1755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6EB7B" w14:textId="77777777" w:rsidR="00955E6F" w:rsidRPr="00D56F4A" w:rsidRDefault="00955E6F" w:rsidP="00BF2134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56F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2</w:t>
            </w:r>
            <w:r w:rsidRPr="00D56F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0 righe</w:t>
            </w:r>
          </w:p>
        </w:tc>
      </w:tr>
      <w:tr w:rsidR="00955E6F" w:rsidRPr="00D56F4A" w14:paraId="18C93419" w14:textId="77777777" w:rsidTr="00BF2134">
        <w:trPr>
          <w:trHeight w:val="69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solid" w:color="D0CECE" w:themeColor="background2" w:themeShade="E6" w:fill="D0CECE" w:themeFill="background2" w:themeFillShade="E6"/>
            <w:vAlign w:val="center"/>
          </w:tcPr>
          <w:p w14:paraId="3FF79984" w14:textId="3E2AE37B" w:rsidR="00955E6F" w:rsidRPr="00D56F4A" w:rsidRDefault="00157F79" w:rsidP="00BF2134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4.3 il grado di attivazione</w:t>
            </w:r>
            <w:r w:rsidR="00955E6F" w:rsidRPr="0095147E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di nuove relazioni e nuove collaborazioni che hanno accresciuto le possibilità di azione per le stesse comunità di riferimento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</w:t>
            </w:r>
            <w:r w:rsidRPr="00157F79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it-IT"/>
              </w:rPr>
              <w:t>(elementi di innovazione sociale)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it-IT"/>
              </w:rPr>
              <w:t>;</w:t>
            </w:r>
          </w:p>
        </w:tc>
      </w:tr>
      <w:tr w:rsidR="00955E6F" w:rsidRPr="00D56F4A" w14:paraId="2FD28D33" w14:textId="77777777" w:rsidTr="00955E6F">
        <w:trPr>
          <w:trHeight w:val="1976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06012" w14:textId="77777777" w:rsidR="00955E6F" w:rsidRPr="00D56F4A" w:rsidRDefault="00955E6F" w:rsidP="00BF2134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56F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2</w:t>
            </w:r>
            <w:r w:rsidRPr="00D56F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0 righe</w:t>
            </w:r>
          </w:p>
        </w:tc>
      </w:tr>
      <w:tr w:rsidR="00955E6F" w:rsidRPr="00D56F4A" w14:paraId="29EA4E04" w14:textId="77777777" w:rsidTr="00BF2134">
        <w:trPr>
          <w:trHeight w:val="434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0" w:color="D0CECE" w:themeColor="background2" w:themeShade="E6" w:fill="D0CECE" w:themeFill="background2" w:themeFillShade="E6"/>
            <w:vAlign w:val="center"/>
          </w:tcPr>
          <w:p w14:paraId="3B7F9E57" w14:textId="45B8646C" w:rsidR="00955E6F" w:rsidRPr="00D56F4A" w:rsidRDefault="00157F79" w:rsidP="00BF2134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4.4 il grado di </w:t>
            </w:r>
            <w:r w:rsidR="00955E6F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s</w:t>
            </w:r>
            <w:r w:rsidR="00955E6F" w:rsidRPr="0095147E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ostenibilit</w:t>
            </w:r>
            <w:r w:rsidR="00955E6F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à</w:t>
            </w:r>
            <w:r w:rsidR="00955E6F" w:rsidRPr="0095147E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l'azione sociale</w:t>
            </w:r>
            <w:r w:rsidR="00955E6F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nel futuro (anche senza finanziamento pubblico)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</w:t>
            </w:r>
            <w:r w:rsidRPr="00157F79"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it-IT"/>
              </w:rPr>
              <w:t>(elementi di innovazione sociale)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sz w:val="20"/>
                <w:szCs w:val="20"/>
                <w:lang w:eastAsia="it-IT"/>
              </w:rPr>
              <w:t>;</w:t>
            </w:r>
          </w:p>
        </w:tc>
      </w:tr>
      <w:tr w:rsidR="00955E6F" w:rsidRPr="00D56F4A" w14:paraId="03D69CB7" w14:textId="77777777" w:rsidTr="00955E6F">
        <w:trPr>
          <w:trHeight w:val="167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FC433" w14:textId="77777777" w:rsidR="00955E6F" w:rsidRPr="00D56F4A" w:rsidRDefault="00955E6F" w:rsidP="00BF2134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</w:pPr>
            <w:r w:rsidRPr="00D56F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 xml:space="preserve">MAX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2</w:t>
            </w:r>
            <w:r w:rsidRPr="00D56F4A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0 righe</w:t>
            </w:r>
          </w:p>
        </w:tc>
      </w:tr>
      <w:tr w:rsidR="00955E6F" w:rsidRPr="006D4192" w14:paraId="129CA7B1" w14:textId="77777777" w:rsidTr="00BF2134">
        <w:trPr>
          <w:trHeight w:val="510"/>
        </w:trPr>
        <w:tc>
          <w:tcPr>
            <w:tcW w:w="97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346E9D7E" w14:textId="3FEB3C1A" w:rsidR="00955E6F" w:rsidRPr="006D4192" w:rsidRDefault="00955E6F" w:rsidP="00BF2134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4.</w:t>
            </w:r>
            <w:r w:rsidR="00157F7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5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</w:t>
            </w:r>
            <w:r w:rsidRPr="006D4192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riportare l’eventuale creazione di reti di collaborazione con altri soggetti pubblici e/o privati - sulla base di protocolli, lettere di intento, documenti formali (in base alle collaborazioni</w:t>
            </w:r>
          </w:p>
        </w:tc>
      </w:tr>
      <w:tr w:rsidR="00955E6F" w:rsidRPr="003422AE" w14:paraId="1D2DCC67" w14:textId="77777777" w:rsidTr="00BF21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089" w:type="dxa"/>
            <w:shd w:val="clear" w:color="auto" w:fill="auto"/>
            <w:vAlign w:val="center"/>
          </w:tcPr>
          <w:p w14:paraId="1ED9FEA1" w14:textId="77777777" w:rsidR="00955E6F" w:rsidRPr="00BB133A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BB1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Soggetti con cui si è attivata una collaborazione</w:t>
            </w:r>
          </w:p>
        </w:tc>
        <w:tc>
          <w:tcPr>
            <w:tcW w:w="4692" w:type="dxa"/>
            <w:shd w:val="clear" w:color="auto" w:fill="auto"/>
            <w:vAlign w:val="center"/>
          </w:tcPr>
          <w:p w14:paraId="2C0A2B59" w14:textId="77777777" w:rsidR="00955E6F" w:rsidRPr="00BB133A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BB1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Documenti che attestano la collaborazione (lettere di intenti, accordi ecc.)</w:t>
            </w:r>
          </w:p>
        </w:tc>
      </w:tr>
      <w:tr w:rsidR="00955E6F" w:rsidRPr="003422AE" w14:paraId="09290FF6" w14:textId="77777777" w:rsidTr="00BF21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089" w:type="dxa"/>
            <w:shd w:val="clear" w:color="auto" w:fill="auto"/>
          </w:tcPr>
          <w:p w14:paraId="01074172" w14:textId="77777777" w:rsidR="00955E6F" w:rsidRPr="003422AE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 w:rsidRPr="005842A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  <w:t>(aggiungere righe)</w:t>
            </w:r>
          </w:p>
        </w:tc>
        <w:tc>
          <w:tcPr>
            <w:tcW w:w="4692" w:type="dxa"/>
            <w:shd w:val="clear" w:color="auto" w:fill="auto"/>
          </w:tcPr>
          <w:p w14:paraId="0E666478" w14:textId="77777777" w:rsidR="00955E6F" w:rsidRPr="003422AE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  <w:tr w:rsidR="00955E6F" w:rsidRPr="003422AE" w14:paraId="44B4BC0B" w14:textId="77777777" w:rsidTr="00BF213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c>
          <w:tcPr>
            <w:tcW w:w="5089" w:type="dxa"/>
            <w:shd w:val="clear" w:color="auto" w:fill="auto"/>
          </w:tcPr>
          <w:p w14:paraId="07561079" w14:textId="77777777" w:rsidR="00955E6F" w:rsidRPr="003422AE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 w:rsidRPr="005842A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  <w:t>(aggiungere righe)</w:t>
            </w:r>
          </w:p>
        </w:tc>
        <w:tc>
          <w:tcPr>
            <w:tcW w:w="4692" w:type="dxa"/>
            <w:shd w:val="clear" w:color="auto" w:fill="auto"/>
          </w:tcPr>
          <w:p w14:paraId="0BC2A15A" w14:textId="77777777" w:rsidR="00955E6F" w:rsidRPr="003422AE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</w:tbl>
    <w:p w14:paraId="00A34925" w14:textId="1339BCF4" w:rsidR="00955E6F" w:rsidRDefault="00955E6F"/>
    <w:p w14:paraId="29128C13" w14:textId="4794730E" w:rsidR="00955E6F" w:rsidRDefault="00955E6F"/>
    <w:p w14:paraId="250EC07C" w14:textId="41FB0F7E" w:rsidR="00955E6F" w:rsidRDefault="00955E6F"/>
    <w:p w14:paraId="578E2253" w14:textId="02C7A3EC" w:rsidR="00955E6F" w:rsidRDefault="00955E6F"/>
    <w:p w14:paraId="3FE83913" w14:textId="4AE26B6A" w:rsidR="00955E6F" w:rsidRDefault="00955E6F"/>
    <w:p w14:paraId="6B3FA65C" w14:textId="03DE03FF" w:rsidR="00955E6F" w:rsidRDefault="00955E6F"/>
    <w:p w14:paraId="7305067D" w14:textId="22D6DDDA" w:rsidR="00955E6F" w:rsidRDefault="00955E6F"/>
    <w:p w14:paraId="2809B22A" w14:textId="77777777" w:rsidR="00955E6F" w:rsidRDefault="00955E6F"/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45"/>
        <w:gridCol w:w="4643"/>
        <w:gridCol w:w="2693"/>
      </w:tblGrid>
      <w:tr w:rsidR="00955E6F" w:rsidRPr="00E764A5" w14:paraId="3CF71BC1" w14:textId="77777777" w:rsidTr="00BF2134">
        <w:trPr>
          <w:trHeight w:val="510"/>
        </w:trPr>
        <w:tc>
          <w:tcPr>
            <w:tcW w:w="9781" w:type="dxa"/>
            <w:gridSpan w:val="3"/>
            <w:shd w:val="clear" w:color="000000" w:fill="D9D9D9"/>
            <w:vAlign w:val="center"/>
            <w:hideMark/>
          </w:tcPr>
          <w:p w14:paraId="649ED8FC" w14:textId="0D56EC3E" w:rsidR="00955E6F" w:rsidRPr="00E764A5" w:rsidRDefault="00955E6F" w:rsidP="00BF2134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4.</w:t>
            </w:r>
            <w:r w:rsidR="00157F7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6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</w:t>
            </w:r>
            <w:r w:rsidRPr="005842A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efficacia della metodologia applicata</w:t>
            </w:r>
            <w:r>
              <w:t xml:space="preserve"> </w:t>
            </w:r>
            <w:r w:rsidRPr="00955E6F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in riferimento al punto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5.4</w:t>
            </w:r>
            <w:r w:rsidRPr="00955E6F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del modello C - SCHEDA DI PROGETTO</w:t>
            </w:r>
            <w:r w:rsidRPr="005842A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;</w:t>
            </w:r>
          </w:p>
        </w:tc>
      </w:tr>
      <w:tr w:rsidR="00955E6F" w:rsidRPr="00E764A5" w14:paraId="1FDC9750" w14:textId="77777777" w:rsidTr="00BF2134">
        <w:trPr>
          <w:trHeight w:val="1800"/>
        </w:trPr>
        <w:tc>
          <w:tcPr>
            <w:tcW w:w="9781" w:type="dxa"/>
            <w:gridSpan w:val="3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6EF09DA4" w14:textId="77777777" w:rsidR="00955E6F" w:rsidRPr="00E764A5" w:rsidRDefault="00955E6F" w:rsidP="00BF213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64A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E2637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15 righe</w:t>
            </w:r>
          </w:p>
        </w:tc>
      </w:tr>
      <w:tr w:rsidR="00955E6F" w:rsidRPr="00E764A5" w14:paraId="28F4DBA1" w14:textId="77777777" w:rsidTr="00BF2134">
        <w:trPr>
          <w:trHeight w:val="45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CA59FEB" w14:textId="7297BCDF" w:rsidR="00955E6F" w:rsidRPr="005842A4" w:rsidRDefault="00955E6F" w:rsidP="00BF2134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4.</w:t>
            </w:r>
            <w:r w:rsidR="00157F7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7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</w:t>
            </w:r>
            <w:r w:rsidRPr="005842A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eventuale individuazione di buone prassi;</w:t>
            </w:r>
          </w:p>
        </w:tc>
      </w:tr>
      <w:tr w:rsidR="00955E6F" w:rsidRPr="00E764A5" w14:paraId="4645BC30" w14:textId="77777777" w:rsidTr="00BF2134">
        <w:trPr>
          <w:trHeight w:val="1800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A80A2" w14:textId="77777777" w:rsidR="00955E6F" w:rsidRPr="00E764A5" w:rsidRDefault="00955E6F" w:rsidP="00BF213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E764A5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  <w:r w:rsidRPr="00E26372"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  <w:lang w:eastAsia="it-IT"/>
              </w:rPr>
              <w:t>max 15 righe</w:t>
            </w:r>
          </w:p>
        </w:tc>
      </w:tr>
      <w:tr w:rsidR="00955E6F" w:rsidRPr="005842A4" w14:paraId="5A2332B8" w14:textId="77777777" w:rsidTr="00BF2134">
        <w:trPr>
          <w:trHeight w:val="445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7C516882" w14:textId="2063DA82" w:rsidR="00955E6F" w:rsidRPr="005842A4" w:rsidRDefault="00955E6F" w:rsidP="00BF2134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4.</w:t>
            </w:r>
            <w:r w:rsidR="00157F79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8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 </w:t>
            </w:r>
            <w:r w:rsidRPr="005842A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modalità di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monitoraggio e </w:t>
            </w:r>
            <w:r w:rsidRPr="005842A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valutazione </w:t>
            </w: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effettuati </w:t>
            </w:r>
            <w:r w:rsidRPr="005842A4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in riferimento al punto 12 del modello C - SCHEDA DI PROGETTO;).</w:t>
            </w:r>
          </w:p>
        </w:tc>
      </w:tr>
      <w:tr w:rsidR="00955E6F" w:rsidRPr="00E764A5" w14:paraId="15E40238" w14:textId="77777777" w:rsidTr="00BF2134">
        <w:trPr>
          <w:trHeight w:val="696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5DA17A" w14:textId="77777777" w:rsidR="00955E6F" w:rsidRPr="00E26372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E263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 Obiettivo/Attività monitorata e valutata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0876A0" w14:textId="6401F2E1" w:rsidR="00955E6F" w:rsidRPr="00E26372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E263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Modalità di esecuzione del</w:t>
            </w:r>
            <w:r w:rsidR="00157F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le azioni di</w:t>
            </w:r>
            <w:r w:rsidRPr="00E263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 xml:space="preserve"> monitoraggio e d</w:t>
            </w:r>
            <w:r w:rsidR="00157F79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 xml:space="preserve">i </w:t>
            </w:r>
            <w:r w:rsidRPr="00E263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valutazione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BB9F89" w14:textId="77777777" w:rsidR="00955E6F" w:rsidRPr="00E26372" w:rsidRDefault="00955E6F" w:rsidP="00BF2134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E26372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Strumenti utilizzati</w:t>
            </w:r>
          </w:p>
        </w:tc>
      </w:tr>
      <w:tr w:rsidR="00955E6F" w:rsidRPr="00E764A5" w14:paraId="27DFCC20" w14:textId="77777777" w:rsidTr="00BF2134">
        <w:trPr>
          <w:trHeight w:val="696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5E1B4" w14:textId="77777777" w:rsidR="00955E6F" w:rsidRPr="00E764A5" w:rsidRDefault="00955E6F" w:rsidP="00BF213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5842A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  <w:t>(aggiungere righe)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0B28D" w14:textId="77777777" w:rsidR="00955E6F" w:rsidRPr="00E764A5" w:rsidRDefault="00955E6F" w:rsidP="00BF213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E7DE1" w14:textId="77777777" w:rsidR="00955E6F" w:rsidRPr="00E764A5" w:rsidRDefault="00955E6F" w:rsidP="00BF213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955E6F" w:rsidRPr="00E764A5" w14:paraId="3AF7D4C0" w14:textId="77777777" w:rsidTr="00BF2134">
        <w:trPr>
          <w:trHeight w:val="696"/>
        </w:trPr>
        <w:tc>
          <w:tcPr>
            <w:tcW w:w="2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A6A19E" w14:textId="77777777" w:rsidR="00955E6F" w:rsidRPr="005842A4" w:rsidRDefault="00955E6F" w:rsidP="00BF2134">
            <w:pPr>
              <w:widowControl/>
              <w:autoSpaceDE/>
              <w:autoSpaceDN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  <w:r w:rsidRPr="005842A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  <w:t>(aggiungere righe)</w:t>
            </w:r>
          </w:p>
        </w:tc>
        <w:tc>
          <w:tcPr>
            <w:tcW w:w="4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31ADE" w14:textId="77777777" w:rsidR="00955E6F" w:rsidRPr="00E764A5" w:rsidRDefault="00955E6F" w:rsidP="00BF213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7A82C7" w14:textId="77777777" w:rsidR="00955E6F" w:rsidRPr="00E764A5" w:rsidRDefault="00955E6F" w:rsidP="00BF2134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</w:tbl>
    <w:p w14:paraId="19FB4404" w14:textId="77777777" w:rsidR="00955E6F" w:rsidRDefault="00955E6F"/>
    <w:p w14:paraId="0DEE836F" w14:textId="77777777" w:rsidR="00955E6F" w:rsidRDefault="00955E6F"/>
    <w:p w14:paraId="162206FB" w14:textId="77777777" w:rsidR="00955E6F" w:rsidRDefault="00955E6F"/>
    <w:p w14:paraId="6E048478" w14:textId="77777777" w:rsidR="00955E6F" w:rsidRDefault="00955E6F"/>
    <w:p w14:paraId="3EDCB73E" w14:textId="77777777" w:rsidR="00955E6F" w:rsidRDefault="00955E6F"/>
    <w:p w14:paraId="47BA7447" w14:textId="3E5ADCFD" w:rsidR="00955E6F" w:rsidRDefault="00955E6F">
      <w:pPr>
        <w:sectPr w:rsidR="00955E6F" w:rsidSect="00955E6F">
          <w:pgSz w:w="11910" w:h="16840"/>
          <w:pgMar w:top="2347" w:right="1278" w:bottom="278" w:left="993" w:header="426" w:footer="557" w:gutter="0"/>
          <w:cols w:space="720"/>
          <w:docGrid w:linePitch="299"/>
        </w:sectPr>
      </w:pPr>
    </w:p>
    <w:p w14:paraId="704DA5D1" w14:textId="6DDF3603" w:rsidR="00955E6F" w:rsidRDefault="00955E6F"/>
    <w:p w14:paraId="2728114B" w14:textId="77777777" w:rsidR="00955E6F" w:rsidRDefault="00955E6F"/>
    <w:tbl>
      <w:tblPr>
        <w:tblW w:w="1421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51"/>
        <w:gridCol w:w="2829"/>
        <w:gridCol w:w="2777"/>
        <w:gridCol w:w="2746"/>
        <w:gridCol w:w="3007"/>
      </w:tblGrid>
      <w:tr w:rsidR="00385EF3" w:rsidRPr="00E764A5" w14:paraId="59808749" w14:textId="77777777" w:rsidTr="00AD5C59">
        <w:trPr>
          <w:trHeight w:val="510"/>
        </w:trPr>
        <w:tc>
          <w:tcPr>
            <w:tcW w:w="14210" w:type="dxa"/>
            <w:gridSpan w:val="5"/>
            <w:shd w:val="clear" w:color="000000" w:fill="D9D9D9"/>
          </w:tcPr>
          <w:p w14:paraId="63C00B5B" w14:textId="3EE9446B" w:rsidR="00385EF3" w:rsidRPr="00E764A5" w:rsidRDefault="00385EF3" w:rsidP="00E764A5">
            <w:pPr>
              <w:widowControl/>
              <w:autoSpaceDE/>
              <w:autoSpaceDN/>
              <w:rPr>
                <w:rFonts w:ascii="Arial" w:eastAsia="Times New Roman" w:hAnsi="Arial" w:cs="Arial"/>
                <w:b/>
                <w:bCs/>
                <w:i/>
                <w:iCs/>
                <w:color w:val="000000"/>
                <w:sz w:val="20"/>
                <w:szCs w:val="20"/>
                <w:lang w:eastAsia="it-IT"/>
              </w:rPr>
            </w:pPr>
            <w:r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 xml:space="preserve">4.2 i </w:t>
            </w:r>
            <w:r w:rsidRPr="00E764A5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destinatari diretti ed indiretti delle azioni progettuali in relazione al punto 11 del modello C SCHEDA DI PROGETTO</w:t>
            </w:r>
            <w:r>
              <w:t xml:space="preserve"> (</w:t>
            </w:r>
            <w:proofErr w:type="spellStart"/>
            <w:r>
              <w:t>rif.</w:t>
            </w:r>
            <w:proofErr w:type="spellEnd"/>
            <w:r>
              <w:t xml:space="preserve">  </w:t>
            </w:r>
            <w:r w:rsidRPr="00385EF3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ACCORDO DI PROGRAMMA 2020 e 2021: codici aree prioritarie (v. allegati al presente schema)</w:t>
            </w:r>
            <w:r w:rsidRPr="00E764A5">
              <w:rPr>
                <w:rFonts w:asciiTheme="minorHAnsi" w:eastAsia="Times New Roman" w:hAnsiTheme="minorHAnsi" w:cstheme="minorHAnsi"/>
                <w:b/>
                <w:bCs/>
                <w:i/>
                <w:iCs/>
                <w:color w:val="000000"/>
                <w:szCs w:val="24"/>
                <w:lang w:eastAsia="it-IT"/>
              </w:rPr>
              <w:t>;</w:t>
            </w:r>
          </w:p>
        </w:tc>
      </w:tr>
      <w:tr w:rsidR="00A86B1C" w:rsidRPr="003422AE" w14:paraId="2A63704E" w14:textId="77777777" w:rsidTr="00385EF3">
        <w:tblPrEx>
          <w:tblCellMar>
            <w:left w:w="108" w:type="dxa"/>
            <w:right w:w="108" w:type="dxa"/>
          </w:tblCellMar>
        </w:tblPrEx>
        <w:tc>
          <w:tcPr>
            <w:tcW w:w="2851" w:type="dxa"/>
            <w:vAlign w:val="center"/>
          </w:tcPr>
          <w:p w14:paraId="20C17730" w14:textId="6B9D0AC7" w:rsidR="00A86B1C" w:rsidRPr="00385EF3" w:rsidRDefault="00A86B1C" w:rsidP="00385EF3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385E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Attività di riferimento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35A7B5F5" w14:textId="315BA26D" w:rsidR="00A86B1C" w:rsidRPr="00385EF3" w:rsidRDefault="00A86B1C" w:rsidP="00385EF3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385E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Destinatari degli interventi previsti (indicare solo il numero)</w:t>
            </w:r>
          </w:p>
        </w:tc>
        <w:tc>
          <w:tcPr>
            <w:tcW w:w="2777" w:type="dxa"/>
            <w:shd w:val="clear" w:color="auto" w:fill="auto"/>
            <w:vAlign w:val="center"/>
          </w:tcPr>
          <w:p w14:paraId="7DFC47B9" w14:textId="38134EB2" w:rsidR="00A86B1C" w:rsidRPr="00385EF3" w:rsidRDefault="00A86B1C" w:rsidP="00385EF3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385E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Destinatari effettivamente raggiunti</w:t>
            </w:r>
          </w:p>
        </w:tc>
        <w:tc>
          <w:tcPr>
            <w:tcW w:w="2746" w:type="dxa"/>
            <w:vAlign w:val="center"/>
          </w:tcPr>
          <w:p w14:paraId="60E5DFE5" w14:textId="059E1F6F" w:rsidR="00A86B1C" w:rsidRPr="00385EF3" w:rsidRDefault="00385EF3" w:rsidP="00385EF3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385E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Codice area Utenza</w:t>
            </w:r>
          </w:p>
        </w:tc>
        <w:tc>
          <w:tcPr>
            <w:tcW w:w="3007" w:type="dxa"/>
            <w:shd w:val="clear" w:color="auto" w:fill="auto"/>
            <w:vAlign w:val="center"/>
          </w:tcPr>
          <w:p w14:paraId="38F5187E" w14:textId="53D65774" w:rsidR="00A86B1C" w:rsidRPr="00A86B1C" w:rsidRDefault="00A86B1C" w:rsidP="00385EF3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A86B1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Modalità di</w:t>
            </w:r>
          </w:p>
          <w:p w14:paraId="155903A1" w14:textId="28C4D776" w:rsidR="00A86B1C" w:rsidRDefault="00385EF3" w:rsidP="00385EF3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385E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I</w:t>
            </w:r>
            <w:r w:rsidR="00A86B1C" w:rsidRPr="00385EF3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ndividuazione</w:t>
            </w:r>
          </w:p>
          <w:p w14:paraId="52588E99" w14:textId="4579652D" w:rsidR="00385EF3" w:rsidRPr="00385EF3" w:rsidRDefault="00385EF3" w:rsidP="00385EF3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  <w:r w:rsidRPr="00385EF3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  <w:t>(es. avviso, call, indagine)</w:t>
            </w:r>
          </w:p>
        </w:tc>
      </w:tr>
      <w:tr w:rsidR="00A86B1C" w:rsidRPr="005842A4" w14:paraId="3FDE08DB" w14:textId="77777777" w:rsidTr="00385EF3">
        <w:tblPrEx>
          <w:tblCellMar>
            <w:left w:w="108" w:type="dxa"/>
            <w:right w:w="108" w:type="dxa"/>
          </w:tblCellMar>
        </w:tblPrEx>
        <w:trPr>
          <w:trHeight w:val="532"/>
        </w:trPr>
        <w:tc>
          <w:tcPr>
            <w:tcW w:w="2851" w:type="dxa"/>
            <w:vAlign w:val="center"/>
          </w:tcPr>
          <w:p w14:paraId="3E6CFE5D" w14:textId="57BEE1AD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  <w:r w:rsidRPr="005842A4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  <w:t>(aggiungere righe)</w:t>
            </w:r>
          </w:p>
        </w:tc>
        <w:tc>
          <w:tcPr>
            <w:tcW w:w="2829" w:type="dxa"/>
            <w:shd w:val="clear" w:color="auto" w:fill="auto"/>
            <w:vAlign w:val="center"/>
          </w:tcPr>
          <w:p w14:paraId="43D82951" w14:textId="6B3C59AF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</w:p>
        </w:tc>
        <w:tc>
          <w:tcPr>
            <w:tcW w:w="2777" w:type="dxa"/>
            <w:shd w:val="clear" w:color="auto" w:fill="auto"/>
            <w:vAlign w:val="center"/>
          </w:tcPr>
          <w:p w14:paraId="56B5DF1E" w14:textId="77777777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46" w:type="dxa"/>
            <w:vAlign w:val="center"/>
          </w:tcPr>
          <w:p w14:paraId="2901DFF0" w14:textId="77777777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3007" w:type="dxa"/>
            <w:shd w:val="clear" w:color="auto" w:fill="auto"/>
            <w:vAlign w:val="center"/>
          </w:tcPr>
          <w:p w14:paraId="1A3D61CF" w14:textId="6DCB3D77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</w:tr>
      <w:tr w:rsidR="00A86B1C" w:rsidRPr="005842A4" w14:paraId="71ABDE43" w14:textId="77777777" w:rsidTr="00385EF3">
        <w:tblPrEx>
          <w:tblCellMar>
            <w:left w:w="108" w:type="dxa"/>
            <w:right w:w="108" w:type="dxa"/>
          </w:tblCellMar>
        </w:tblPrEx>
        <w:trPr>
          <w:trHeight w:val="532"/>
        </w:trPr>
        <w:tc>
          <w:tcPr>
            <w:tcW w:w="2851" w:type="dxa"/>
            <w:vAlign w:val="center"/>
          </w:tcPr>
          <w:p w14:paraId="416C9239" w14:textId="697AAE84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</w:p>
        </w:tc>
        <w:tc>
          <w:tcPr>
            <w:tcW w:w="2829" w:type="dxa"/>
            <w:shd w:val="clear" w:color="auto" w:fill="auto"/>
            <w:vAlign w:val="center"/>
          </w:tcPr>
          <w:p w14:paraId="7D3261CE" w14:textId="77777777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</w:p>
        </w:tc>
        <w:tc>
          <w:tcPr>
            <w:tcW w:w="2777" w:type="dxa"/>
            <w:shd w:val="clear" w:color="auto" w:fill="auto"/>
            <w:vAlign w:val="center"/>
          </w:tcPr>
          <w:p w14:paraId="10DF1885" w14:textId="77777777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46" w:type="dxa"/>
            <w:vAlign w:val="center"/>
          </w:tcPr>
          <w:p w14:paraId="59BC6362" w14:textId="77777777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3007" w:type="dxa"/>
            <w:shd w:val="clear" w:color="auto" w:fill="auto"/>
            <w:vAlign w:val="center"/>
          </w:tcPr>
          <w:p w14:paraId="2B3D81DE" w14:textId="77777777" w:rsidR="00A86B1C" w:rsidRPr="005842A4" w:rsidRDefault="00A86B1C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</w:tr>
      <w:tr w:rsidR="00385EF3" w:rsidRPr="005842A4" w14:paraId="2106314D" w14:textId="77777777" w:rsidTr="00385EF3">
        <w:tblPrEx>
          <w:tblCellMar>
            <w:left w:w="108" w:type="dxa"/>
            <w:right w:w="108" w:type="dxa"/>
          </w:tblCellMar>
        </w:tblPrEx>
        <w:trPr>
          <w:trHeight w:val="532"/>
        </w:trPr>
        <w:tc>
          <w:tcPr>
            <w:tcW w:w="2851" w:type="dxa"/>
            <w:vAlign w:val="center"/>
          </w:tcPr>
          <w:p w14:paraId="3C91D06A" w14:textId="77777777" w:rsidR="00385EF3" w:rsidRDefault="00385EF3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</w:p>
        </w:tc>
        <w:tc>
          <w:tcPr>
            <w:tcW w:w="2829" w:type="dxa"/>
            <w:shd w:val="clear" w:color="auto" w:fill="auto"/>
            <w:vAlign w:val="center"/>
          </w:tcPr>
          <w:p w14:paraId="40F54B86" w14:textId="77777777" w:rsidR="00385EF3" w:rsidRPr="005842A4" w:rsidRDefault="00385EF3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</w:p>
        </w:tc>
        <w:tc>
          <w:tcPr>
            <w:tcW w:w="2777" w:type="dxa"/>
            <w:shd w:val="clear" w:color="auto" w:fill="auto"/>
            <w:vAlign w:val="center"/>
          </w:tcPr>
          <w:p w14:paraId="1D5F256E" w14:textId="77777777" w:rsidR="00385EF3" w:rsidRPr="005842A4" w:rsidRDefault="00385EF3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2746" w:type="dxa"/>
            <w:vAlign w:val="center"/>
          </w:tcPr>
          <w:p w14:paraId="662BA6F4" w14:textId="77777777" w:rsidR="00385EF3" w:rsidRPr="005842A4" w:rsidRDefault="00385EF3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  <w:tc>
          <w:tcPr>
            <w:tcW w:w="3007" w:type="dxa"/>
            <w:shd w:val="clear" w:color="auto" w:fill="auto"/>
            <w:vAlign w:val="center"/>
          </w:tcPr>
          <w:p w14:paraId="33B0CF1C" w14:textId="77777777" w:rsidR="00385EF3" w:rsidRPr="005842A4" w:rsidRDefault="00385EF3" w:rsidP="00385EF3">
            <w:pPr>
              <w:widowControl/>
              <w:tabs>
                <w:tab w:val="num" w:pos="1440"/>
              </w:tabs>
              <w:autoSpaceDE/>
              <w:autoSpaceDN/>
              <w:rPr>
                <w:rFonts w:ascii="Arial" w:eastAsia="Times New Roman" w:hAnsi="Arial" w:cs="Arial"/>
                <w:sz w:val="20"/>
                <w:szCs w:val="20"/>
                <w:lang w:eastAsia="ko-KR"/>
              </w:rPr>
            </w:pPr>
          </w:p>
        </w:tc>
      </w:tr>
    </w:tbl>
    <w:p w14:paraId="44069E6A" w14:textId="08C79DF7" w:rsidR="009744C8" w:rsidRDefault="009744C8" w:rsidP="005842A4">
      <w:pPr>
        <w:widowControl/>
        <w:tabs>
          <w:tab w:val="num" w:pos="1440"/>
        </w:tabs>
        <w:autoSpaceDE/>
        <w:autoSpaceDN/>
        <w:jc w:val="center"/>
        <w:rPr>
          <w:rFonts w:ascii="Arial" w:eastAsia="Times New Roman" w:hAnsi="Arial" w:cs="Arial"/>
          <w:sz w:val="20"/>
          <w:szCs w:val="20"/>
          <w:lang w:eastAsia="ko-KR"/>
        </w:rPr>
      </w:pPr>
    </w:p>
    <w:p w14:paraId="19E0A3F9" w14:textId="6A91FF34" w:rsidR="00F65A33" w:rsidRDefault="00F65A33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tbl>
      <w:tblPr>
        <w:tblStyle w:val="Grigliatabella"/>
        <w:tblW w:w="14312" w:type="dxa"/>
        <w:tblLook w:val="04A0" w:firstRow="1" w:lastRow="0" w:firstColumn="1" w:lastColumn="0" w:noHBand="0" w:noVBand="1"/>
      </w:tblPr>
      <w:tblGrid>
        <w:gridCol w:w="6374"/>
        <w:gridCol w:w="3119"/>
        <w:gridCol w:w="4819"/>
      </w:tblGrid>
      <w:tr w:rsidR="00385EF3" w14:paraId="1E4AB6B9" w14:textId="77777777" w:rsidTr="00B93AAA">
        <w:tc>
          <w:tcPr>
            <w:tcW w:w="14312" w:type="dxa"/>
            <w:gridSpan w:val="3"/>
            <w:shd w:val="clear" w:color="auto" w:fill="D0CECE" w:themeFill="background2" w:themeFillShade="E6"/>
          </w:tcPr>
          <w:p w14:paraId="4772E868" w14:textId="2B96414E" w:rsidR="00385EF3" w:rsidRDefault="00385EF3" w:rsidP="005B3EBC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jc w:val="both"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 w:rsidRPr="005B3EBC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Attività di comunicazione</w:t>
            </w:r>
            <w:r w:rsidR="00BB133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– Descrivere </w:t>
            </w:r>
            <w:r w:rsidR="00BB133A" w:rsidRPr="00BB133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le attività di comunicazione del progetto</w:t>
            </w:r>
            <w:r w:rsidR="00BB133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effettuate</w:t>
            </w:r>
            <w:r w:rsidR="00BB133A">
              <w:t xml:space="preserve"> </w:t>
            </w:r>
            <w:r w:rsidR="00BB133A" w:rsidRPr="00BB133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in relazione al punto 1</w:t>
            </w:r>
            <w:r w:rsidR="00BB133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>3</w:t>
            </w:r>
            <w:r w:rsidR="00BB133A" w:rsidRPr="00BB133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t xml:space="preserve"> del modello C SCHEDA DI PROGETTO</w:t>
            </w:r>
          </w:p>
        </w:tc>
      </w:tr>
      <w:tr w:rsidR="00BB133A" w14:paraId="37632507" w14:textId="77777777" w:rsidTr="00B93AAA">
        <w:tc>
          <w:tcPr>
            <w:tcW w:w="6374" w:type="dxa"/>
            <w:vAlign w:val="center"/>
          </w:tcPr>
          <w:p w14:paraId="4908A24A" w14:textId="1D02B382" w:rsidR="00BB133A" w:rsidRPr="00BB133A" w:rsidRDefault="00BB133A" w:rsidP="00BB133A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BB1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Descrizione dell’attività</w:t>
            </w:r>
          </w:p>
        </w:tc>
        <w:tc>
          <w:tcPr>
            <w:tcW w:w="3119" w:type="dxa"/>
            <w:vAlign w:val="center"/>
          </w:tcPr>
          <w:p w14:paraId="6B46C579" w14:textId="0F0825D3" w:rsidR="00BB133A" w:rsidRPr="00BB133A" w:rsidRDefault="00BB133A" w:rsidP="00BB133A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BB1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Mezzi di comunicazione utilizzati e coinvolti</w:t>
            </w:r>
          </w:p>
        </w:tc>
        <w:tc>
          <w:tcPr>
            <w:tcW w:w="4819" w:type="dxa"/>
            <w:vAlign w:val="center"/>
          </w:tcPr>
          <w:p w14:paraId="5045A0B0" w14:textId="77777777" w:rsidR="00BB133A" w:rsidRDefault="00BB133A" w:rsidP="00BB133A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</w:pPr>
            <w:r w:rsidRPr="00BB133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Risultati raggiunti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ko-KR"/>
              </w:rPr>
              <w:t>/Prodotti</w:t>
            </w:r>
          </w:p>
          <w:p w14:paraId="3350A1FD" w14:textId="5A8BA019" w:rsidR="00BB133A" w:rsidRPr="00BB133A" w:rsidRDefault="00BB133A" w:rsidP="00BB133A">
            <w:pPr>
              <w:widowControl/>
              <w:tabs>
                <w:tab w:val="num" w:pos="1440"/>
              </w:tabs>
              <w:autoSpaceDE/>
              <w:autoSpaceDN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</w:pPr>
            <w:r w:rsidRPr="00BB133A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ko-KR"/>
              </w:rPr>
              <w:t>(es, n. incontri, convegni, mailing list, stampe)</w:t>
            </w:r>
          </w:p>
        </w:tc>
      </w:tr>
      <w:tr w:rsidR="00BB133A" w14:paraId="76849CF6" w14:textId="77777777" w:rsidTr="00B93AAA">
        <w:tc>
          <w:tcPr>
            <w:tcW w:w="6374" w:type="dxa"/>
          </w:tcPr>
          <w:p w14:paraId="6C555AE7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3119" w:type="dxa"/>
          </w:tcPr>
          <w:p w14:paraId="218D32D3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4819" w:type="dxa"/>
          </w:tcPr>
          <w:p w14:paraId="40E39980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  <w:tr w:rsidR="00BB133A" w14:paraId="31D62DC1" w14:textId="77777777" w:rsidTr="00B93AAA">
        <w:tc>
          <w:tcPr>
            <w:tcW w:w="6374" w:type="dxa"/>
          </w:tcPr>
          <w:p w14:paraId="3F96C53B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3119" w:type="dxa"/>
          </w:tcPr>
          <w:p w14:paraId="16193A1C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4819" w:type="dxa"/>
          </w:tcPr>
          <w:p w14:paraId="60D6F732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  <w:tr w:rsidR="00BB133A" w14:paraId="28AB9BDC" w14:textId="77777777" w:rsidTr="00B93AAA">
        <w:tc>
          <w:tcPr>
            <w:tcW w:w="6374" w:type="dxa"/>
          </w:tcPr>
          <w:p w14:paraId="00A610DF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3119" w:type="dxa"/>
          </w:tcPr>
          <w:p w14:paraId="7DE1E09F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4819" w:type="dxa"/>
          </w:tcPr>
          <w:p w14:paraId="5D733B02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  <w:tr w:rsidR="00BB133A" w14:paraId="1CFD6C13" w14:textId="77777777" w:rsidTr="00B93AAA">
        <w:tc>
          <w:tcPr>
            <w:tcW w:w="6374" w:type="dxa"/>
          </w:tcPr>
          <w:p w14:paraId="5A87227C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3119" w:type="dxa"/>
          </w:tcPr>
          <w:p w14:paraId="0D42C78A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  <w:tc>
          <w:tcPr>
            <w:tcW w:w="4819" w:type="dxa"/>
          </w:tcPr>
          <w:p w14:paraId="55EDC077" w14:textId="77777777" w:rsidR="00BB133A" w:rsidRDefault="00BB133A" w:rsidP="00F65A33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</w:p>
        </w:tc>
      </w:tr>
    </w:tbl>
    <w:p w14:paraId="72FE0D9C" w14:textId="77777777" w:rsidR="00BB133A" w:rsidRDefault="00BB133A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  <w:sectPr w:rsidR="00BB133A" w:rsidSect="00BB133A">
          <w:headerReference w:type="default" r:id="rId19"/>
          <w:pgSz w:w="16840" w:h="11910" w:orient="landscape"/>
          <w:pgMar w:top="993" w:right="2347" w:bottom="1278" w:left="278" w:header="426" w:footer="1560" w:gutter="0"/>
          <w:cols w:space="720"/>
          <w:docGrid w:linePitch="299"/>
        </w:sect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629"/>
      </w:tblGrid>
      <w:tr w:rsidR="00BB133A" w14:paraId="702FCE75" w14:textId="77777777" w:rsidTr="00BB133A">
        <w:tc>
          <w:tcPr>
            <w:tcW w:w="9629" w:type="dxa"/>
            <w:shd w:val="clear" w:color="auto" w:fill="D0CECE" w:themeFill="background2" w:themeFillShade="E6"/>
          </w:tcPr>
          <w:p w14:paraId="77FE41D0" w14:textId="1518E910" w:rsidR="00BB133A" w:rsidRPr="00BB133A" w:rsidRDefault="00BB133A" w:rsidP="00BB133A">
            <w:pPr>
              <w:widowControl/>
              <w:numPr>
                <w:ilvl w:val="0"/>
                <w:numId w:val="3"/>
              </w:numPr>
              <w:autoSpaceDE/>
              <w:autoSpaceDN/>
              <w:ind w:hanging="720"/>
              <w:jc w:val="both"/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</w:pPr>
            <w:r w:rsidRPr="00BB133A">
              <w:rPr>
                <w:rFonts w:asciiTheme="minorHAnsi" w:eastAsia="Times New Roman" w:hAnsiTheme="minorHAnsi" w:cstheme="minorHAnsi"/>
                <w:b/>
                <w:sz w:val="24"/>
                <w:szCs w:val="24"/>
                <w:lang w:eastAsia="ko-KR"/>
              </w:rPr>
              <w:lastRenderedPageBreak/>
              <w:t>Considerazioni finali</w:t>
            </w:r>
          </w:p>
        </w:tc>
      </w:tr>
      <w:tr w:rsidR="00BB133A" w14:paraId="0DB83267" w14:textId="77777777" w:rsidTr="00BB133A">
        <w:trPr>
          <w:trHeight w:val="1966"/>
        </w:trPr>
        <w:tc>
          <w:tcPr>
            <w:tcW w:w="9629" w:type="dxa"/>
            <w:vAlign w:val="center"/>
          </w:tcPr>
          <w:p w14:paraId="75104F1E" w14:textId="6E8332B1" w:rsidR="00BB133A" w:rsidRDefault="00BB133A" w:rsidP="00BB133A">
            <w:pPr>
              <w:widowControl/>
              <w:autoSpaceDE/>
              <w:autoSpaceDN/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</w:pPr>
            <w:r>
              <w:rPr>
                <w:rFonts w:asciiTheme="minorHAnsi" w:eastAsia="Times New Roman" w:hAnsiTheme="minorHAnsi" w:cstheme="minorHAnsi"/>
                <w:sz w:val="24"/>
                <w:szCs w:val="24"/>
                <w:lang w:eastAsia="ko-KR"/>
              </w:rPr>
              <w:t>Max 10 righe</w:t>
            </w:r>
          </w:p>
        </w:tc>
      </w:tr>
    </w:tbl>
    <w:p w14:paraId="3CF1813C" w14:textId="3989B553" w:rsidR="00385EF3" w:rsidRDefault="00385EF3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p w14:paraId="13BD0FB1" w14:textId="77777777" w:rsidR="00385EF3" w:rsidRPr="003422AE" w:rsidRDefault="00385EF3" w:rsidP="00F65A33">
      <w:pPr>
        <w:widowControl/>
        <w:autoSpaceDE/>
        <w:autoSpaceDN/>
        <w:rPr>
          <w:rFonts w:asciiTheme="minorHAnsi" w:eastAsia="Times New Roman" w:hAnsiTheme="minorHAnsi" w:cstheme="minorHAnsi"/>
          <w:sz w:val="24"/>
          <w:szCs w:val="24"/>
          <w:lang w:eastAsia="ko-KR"/>
        </w:rPr>
      </w:pPr>
    </w:p>
    <w:p w14:paraId="3D984C34" w14:textId="77777777" w:rsidR="00F65A33" w:rsidRPr="003422AE" w:rsidRDefault="00F65A33" w:rsidP="002F5F04">
      <w:pPr>
        <w:widowControl/>
        <w:autoSpaceDE/>
        <w:autoSpaceDN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ko-KR"/>
        </w:rPr>
      </w:pPr>
    </w:p>
    <w:p w14:paraId="16B02B87" w14:textId="77777777" w:rsidR="00F65A33" w:rsidRPr="003422AE" w:rsidRDefault="00F65A33" w:rsidP="00F65A33">
      <w:pPr>
        <w:widowControl/>
        <w:autoSpaceDE/>
        <w:autoSpaceDN/>
        <w:jc w:val="both"/>
        <w:rPr>
          <w:rFonts w:asciiTheme="minorHAnsi" w:eastAsia="Times New Roman" w:hAnsiTheme="minorHAnsi" w:cstheme="minorHAnsi"/>
          <w:sz w:val="24"/>
          <w:szCs w:val="24"/>
          <w:lang w:eastAsia="it-IT"/>
        </w:rPr>
      </w:pPr>
    </w:p>
    <w:tbl>
      <w:tblPr>
        <w:tblW w:w="985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83"/>
        <w:gridCol w:w="3284"/>
        <w:gridCol w:w="3284"/>
      </w:tblGrid>
      <w:tr w:rsidR="00F65A33" w:rsidRPr="003422AE" w14:paraId="395C0EAF" w14:textId="77777777" w:rsidTr="00035EF1">
        <w:tc>
          <w:tcPr>
            <w:tcW w:w="3283" w:type="dxa"/>
            <w:vAlign w:val="center"/>
          </w:tcPr>
          <w:p w14:paraId="7F829C33" w14:textId="77777777" w:rsidR="00F65A33" w:rsidRPr="003422AE" w:rsidRDefault="00F65A33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  <w:t>______________________</w:t>
            </w:r>
          </w:p>
        </w:tc>
        <w:tc>
          <w:tcPr>
            <w:tcW w:w="3284" w:type="dxa"/>
            <w:vAlign w:val="center"/>
          </w:tcPr>
          <w:p w14:paraId="50AF5FA4" w14:textId="77777777" w:rsidR="00F65A33" w:rsidRPr="003422AE" w:rsidRDefault="00F65A33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  <w:tc>
          <w:tcPr>
            <w:tcW w:w="3284" w:type="dxa"/>
            <w:vAlign w:val="center"/>
          </w:tcPr>
          <w:p w14:paraId="72F4EE04" w14:textId="77777777" w:rsidR="00F65A33" w:rsidRPr="003422AE" w:rsidRDefault="00F65A33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  <w:t>______________________</w:t>
            </w:r>
          </w:p>
        </w:tc>
      </w:tr>
      <w:tr w:rsidR="00F65A33" w:rsidRPr="003422AE" w14:paraId="38375F77" w14:textId="77777777" w:rsidTr="00035EF1">
        <w:tc>
          <w:tcPr>
            <w:tcW w:w="3283" w:type="dxa"/>
            <w:vAlign w:val="center"/>
          </w:tcPr>
          <w:p w14:paraId="1BAC1389" w14:textId="46AC3324" w:rsidR="00F65A33" w:rsidRPr="003422AE" w:rsidRDefault="00F65A33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  <w:t>(Luogo e data)</w:t>
            </w:r>
          </w:p>
        </w:tc>
        <w:tc>
          <w:tcPr>
            <w:tcW w:w="3284" w:type="dxa"/>
            <w:vAlign w:val="center"/>
          </w:tcPr>
          <w:p w14:paraId="33763EF2" w14:textId="77777777" w:rsidR="00F65A33" w:rsidRPr="003422AE" w:rsidRDefault="00F65A33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  <w:tc>
          <w:tcPr>
            <w:tcW w:w="3284" w:type="dxa"/>
            <w:vAlign w:val="center"/>
          </w:tcPr>
          <w:p w14:paraId="5A598B07" w14:textId="77777777" w:rsidR="00F65A33" w:rsidRPr="003422AE" w:rsidRDefault="00F65A33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  <w:t>Il Legale Rappresentante</w:t>
            </w:r>
          </w:p>
        </w:tc>
      </w:tr>
      <w:tr w:rsidR="00F65A33" w:rsidRPr="003422AE" w14:paraId="50F60B8E" w14:textId="77777777" w:rsidTr="00035EF1">
        <w:tc>
          <w:tcPr>
            <w:tcW w:w="3283" w:type="dxa"/>
            <w:vAlign w:val="center"/>
          </w:tcPr>
          <w:p w14:paraId="3F561C7E" w14:textId="77777777" w:rsidR="00F65A33" w:rsidRPr="003422AE" w:rsidRDefault="00F65A33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  <w:tc>
          <w:tcPr>
            <w:tcW w:w="3284" w:type="dxa"/>
            <w:vAlign w:val="center"/>
          </w:tcPr>
          <w:p w14:paraId="658FD374" w14:textId="77777777" w:rsidR="00F65A33" w:rsidRPr="003422AE" w:rsidRDefault="00F65A33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</w:p>
        </w:tc>
        <w:tc>
          <w:tcPr>
            <w:tcW w:w="3284" w:type="dxa"/>
            <w:vAlign w:val="center"/>
          </w:tcPr>
          <w:p w14:paraId="59B0067F" w14:textId="77777777" w:rsidR="00F65A33" w:rsidRPr="003422AE" w:rsidRDefault="00F65A33" w:rsidP="00F65A33">
            <w:pPr>
              <w:widowControl/>
              <w:autoSpaceDE/>
              <w:autoSpaceDN/>
              <w:jc w:val="center"/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</w:pPr>
            <w:r w:rsidRPr="003422AE">
              <w:rPr>
                <w:rFonts w:asciiTheme="minorHAnsi" w:eastAsia="Times New Roman" w:hAnsiTheme="minorHAnsi" w:cstheme="minorHAnsi"/>
                <w:sz w:val="24"/>
                <w:szCs w:val="24"/>
                <w:lang w:eastAsia="it-IT"/>
              </w:rPr>
              <w:t>(Timbro e firma)</w:t>
            </w:r>
          </w:p>
        </w:tc>
      </w:tr>
    </w:tbl>
    <w:p w14:paraId="0A262320" w14:textId="77777777" w:rsidR="00F65A33" w:rsidRPr="003422AE" w:rsidRDefault="00F65A33" w:rsidP="00F65A33">
      <w:pPr>
        <w:widowControl/>
        <w:autoSpaceDE/>
        <w:autoSpaceDN/>
        <w:jc w:val="center"/>
        <w:rPr>
          <w:rFonts w:asciiTheme="minorHAnsi" w:eastAsia="Times New Roman" w:hAnsiTheme="minorHAnsi" w:cstheme="minorHAnsi"/>
          <w:b/>
          <w:sz w:val="16"/>
          <w:szCs w:val="16"/>
          <w:lang w:eastAsia="ko-KR"/>
        </w:rPr>
      </w:pPr>
    </w:p>
    <w:p w14:paraId="741E429C" w14:textId="77777777" w:rsidR="00E67754" w:rsidRPr="003422AE" w:rsidRDefault="00E67754" w:rsidP="004077CA">
      <w:pPr>
        <w:rPr>
          <w:rFonts w:asciiTheme="minorHAnsi" w:hAnsiTheme="minorHAnsi" w:cstheme="minorHAnsi"/>
          <w:sz w:val="26"/>
          <w:szCs w:val="26"/>
        </w:rPr>
      </w:pPr>
    </w:p>
    <w:sectPr w:rsidR="00E67754" w:rsidRPr="003422AE" w:rsidSect="00BB133A">
      <w:headerReference w:type="default" r:id="rId20"/>
      <w:pgSz w:w="11910" w:h="16840"/>
      <w:pgMar w:top="2347" w:right="1278" w:bottom="278" w:left="993" w:header="426" w:footer="156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0946BA3" w14:textId="77777777" w:rsidR="005E3E59" w:rsidRDefault="005E3E59" w:rsidP="00F603E5">
      <w:r>
        <w:separator/>
      </w:r>
    </w:p>
  </w:endnote>
  <w:endnote w:type="continuationSeparator" w:id="0">
    <w:p w14:paraId="3F933743" w14:textId="77777777" w:rsidR="005E3E59" w:rsidRDefault="005E3E59" w:rsidP="00F603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tillium-Light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1C0307" w14:textId="77777777" w:rsidR="009F1C85" w:rsidRDefault="009F1C8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51291491"/>
      <w:docPartObj>
        <w:docPartGallery w:val="Page Numbers (Bottom of Page)"/>
        <w:docPartUnique/>
      </w:docPartObj>
    </w:sdtPr>
    <w:sdtEndPr/>
    <w:sdtContent>
      <w:p w14:paraId="63D5C12B" w14:textId="041D944C" w:rsidR="006D4192" w:rsidRDefault="006D4192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1435191D" w14:textId="77777777" w:rsidR="006D4192" w:rsidRDefault="006D4192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FD253D" w14:textId="77777777" w:rsidR="009F1C85" w:rsidRDefault="009F1C8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B1E5A59" w14:textId="77777777" w:rsidR="005E3E59" w:rsidRDefault="005E3E59" w:rsidP="00F603E5">
      <w:r>
        <w:separator/>
      </w:r>
    </w:p>
  </w:footnote>
  <w:footnote w:type="continuationSeparator" w:id="0">
    <w:p w14:paraId="1BD8D361" w14:textId="77777777" w:rsidR="005E3E59" w:rsidRDefault="005E3E59" w:rsidP="00F603E5">
      <w:r>
        <w:continuationSeparator/>
      </w:r>
    </w:p>
  </w:footnote>
  <w:footnote w:id="1">
    <w:p w14:paraId="6FF80122" w14:textId="59C44306" w:rsidR="009B3BA5" w:rsidRDefault="009B3BA5">
      <w:pPr>
        <w:pStyle w:val="Testonotaapidipagina"/>
      </w:pPr>
      <w:r>
        <w:rPr>
          <w:rStyle w:val="Rimandonotaapidipagina"/>
        </w:rPr>
        <w:footnoteRef/>
      </w:r>
      <w:r>
        <w:t xml:space="preserve"> I</w:t>
      </w:r>
      <w:r w:rsidRPr="009B3BA5">
        <w:t xml:space="preserve">ndicare </w:t>
      </w:r>
      <w:r>
        <w:t>gli</w:t>
      </w:r>
      <w:r w:rsidRPr="009B3BA5">
        <w:t xml:space="preserve"> obiettivi generali dell’Atto di indirizzo e riportati </w:t>
      </w:r>
      <w:r>
        <w:t xml:space="preserve">al punto 2 del progetto </w:t>
      </w:r>
      <w:r w:rsidR="003422AE">
        <w:t>approvato</w:t>
      </w:r>
      <w:r w:rsidR="005E0D4B">
        <w:t>.</w:t>
      </w:r>
    </w:p>
  </w:footnote>
  <w:footnote w:id="2">
    <w:p w14:paraId="1D5D5151" w14:textId="0B6A1DF0" w:rsidR="009B3BA5" w:rsidRDefault="009B3BA5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060AE">
        <w:t>ACCORDO DI PROGRAMMA 202</w:t>
      </w:r>
      <w:r>
        <w:t>0 e 2021: codici aree prioritarie (v. allegati al presente schema)</w:t>
      </w:r>
      <w:r w:rsidR="00971197">
        <w:t xml:space="preserve"> come riportati al punto 2 del progetto approvato.</w:t>
      </w:r>
    </w:p>
  </w:footnote>
  <w:footnote w:id="3">
    <w:p w14:paraId="0E967C41" w14:textId="7FE0AA43" w:rsidR="00C060AE" w:rsidRDefault="00C060A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C060AE">
        <w:t>ACCORDO DI PROGRAMMA 202</w:t>
      </w:r>
      <w:r>
        <w:t>0 e 2021: codici linee attività (v. allegati al presente schema)</w:t>
      </w:r>
      <w:r w:rsidR="00971197">
        <w:t xml:space="preserve"> come riportati al punto 3 del progetto approvato.</w:t>
      </w:r>
    </w:p>
  </w:footnote>
  <w:footnote w:id="4">
    <w:p w14:paraId="1A4543A5" w14:textId="00893A0B" w:rsidR="009B3BA5" w:rsidRDefault="009B3BA5" w:rsidP="005842A4">
      <w:pPr>
        <w:widowControl/>
        <w:autoSpaceDE/>
        <w:autoSpaceDN/>
      </w:pPr>
      <w:r>
        <w:rPr>
          <w:rStyle w:val="Rimandonotaapidipagina"/>
        </w:rPr>
        <w:footnoteRef/>
      </w:r>
      <w:r>
        <w:t xml:space="preserve"> Indicare il codice come inserito in progetto al punto 11.1</w:t>
      </w:r>
      <w:r w:rsidR="00971197">
        <w:t>.</w:t>
      </w:r>
    </w:p>
  </w:footnote>
  <w:footnote w:id="5">
    <w:p w14:paraId="540625DF" w14:textId="2D375164" w:rsidR="00DB10EF" w:rsidRDefault="00DB10EF">
      <w:pPr>
        <w:pStyle w:val="Testonotaapidipagina"/>
      </w:pPr>
      <w:r>
        <w:rPr>
          <w:rStyle w:val="Rimandonotaapidipagina"/>
        </w:rPr>
        <w:footnoteRef/>
      </w:r>
      <w:r>
        <w:t xml:space="preserve"> Riferimento a "</w:t>
      </w:r>
      <w:r w:rsidRPr="000001BC">
        <w:t xml:space="preserve">Prospetto dei costi sostenuti </w:t>
      </w:r>
      <w:r>
        <w:t>(Allegato 5)"</w:t>
      </w:r>
      <w:r w:rsidR="00CB7032">
        <w:t>.</w:t>
      </w:r>
    </w:p>
  </w:footnote>
  <w:footnote w:id="6">
    <w:p w14:paraId="09B9B7BA" w14:textId="3E3A3C93" w:rsidR="00CB7032" w:rsidRDefault="00CB7032">
      <w:pPr>
        <w:pStyle w:val="Testonotaapidipagina"/>
      </w:pPr>
      <w:r>
        <w:rPr>
          <w:rStyle w:val="Rimandonotaapidipagina"/>
        </w:rPr>
        <w:footnoteRef/>
      </w:r>
      <w:r>
        <w:t xml:space="preserve"> Riferimento a "</w:t>
      </w:r>
      <w:r w:rsidRPr="000001BC">
        <w:t xml:space="preserve">Prospetto dei costi sostenuti </w:t>
      </w:r>
      <w:r>
        <w:t>(Allegato 5)".</w:t>
      </w:r>
    </w:p>
  </w:footnote>
  <w:footnote w:id="7">
    <w:p w14:paraId="046E3F7E" w14:textId="1513C2E6" w:rsidR="00D74150" w:rsidRDefault="00D74150">
      <w:pPr>
        <w:pStyle w:val="Testonotaapidipagina"/>
      </w:pPr>
      <w:r>
        <w:rPr>
          <w:rStyle w:val="Rimandonotaapidipagina"/>
        </w:rPr>
        <w:footnoteRef/>
      </w:r>
      <w:r>
        <w:t xml:space="preserve"> NB: le attività descritte nella presente sezione completano il quadro già delineato dalle relazioni che l'ETS avrà raccolto dalle risorse umane (interne o esterne) impiegate nel progetto e presentate in sede di rendiconto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4993995" w14:textId="77777777" w:rsidR="009F1C85" w:rsidRDefault="009F1C8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AE1F54" w14:textId="2FF4465B" w:rsidR="005E78BC" w:rsidRPr="00B367AC" w:rsidRDefault="005C0B47" w:rsidP="00B367AC">
    <w:pPr>
      <w:pStyle w:val="Intestazione"/>
    </w:pPr>
    <w:r w:rsidRPr="00B367AC">
      <w:rPr>
        <w:rFonts w:ascii="Times New Roman"/>
        <w:noProof/>
        <w:position w:val="26"/>
      </w:rPr>
      <w:drawing>
        <wp:inline distT="0" distB="0" distL="0" distR="0" wp14:anchorId="2FAEEA1E" wp14:editId="65DD01EF">
          <wp:extent cx="1914525" cy="523875"/>
          <wp:effectExtent l="19050" t="19050" r="28575" b="28575"/>
          <wp:docPr id="4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523875"/>
                  </a:xfrm>
                  <a:prstGeom prst="rect">
                    <a:avLst/>
                  </a:prstGeom>
                  <a:noFill/>
                  <a:ln>
                    <a:solidFill>
                      <a:schemeClr val="accent1"/>
                    </a:solidFill>
                  </a:ln>
                </pic:spPr>
              </pic:pic>
            </a:graphicData>
          </a:graphic>
        </wp:inline>
      </w:drawing>
    </w:r>
    <w:r w:rsidR="00B367AC">
      <w:rPr>
        <w:rFonts w:ascii="Times New Roman"/>
        <w:noProof/>
        <w:position w:val="26"/>
      </w:rPr>
      <w:t xml:space="preserve">                                  </w:t>
    </w:r>
    <w:r w:rsidR="009F1C85">
      <w:rPr>
        <w:rFonts w:ascii="Times New Roman"/>
        <w:noProof/>
        <w:position w:val="26"/>
      </w:rPr>
      <w:t xml:space="preserve">     </w:t>
    </w:r>
    <w:r w:rsidR="00DD2278">
      <w:rPr>
        <w:rFonts w:ascii="Times New Roman"/>
        <w:noProof/>
        <w:position w:val="26"/>
      </w:rPr>
      <w:t xml:space="preserve">                                </w:t>
    </w:r>
    <w:r w:rsidR="00B367AC">
      <w:rPr>
        <w:rFonts w:ascii="Times New Roman"/>
        <w:noProof/>
        <w:position w:val="26"/>
      </w:rPr>
      <w:t xml:space="preserve">    </w:t>
    </w:r>
    <w:r w:rsidRPr="00B367AC">
      <w:rPr>
        <w:rFonts w:ascii="Times New Roman"/>
        <w:noProof/>
      </w:rPr>
      <w:drawing>
        <wp:inline distT="0" distB="0" distL="0" distR="0" wp14:anchorId="64584AB3" wp14:editId="080B8604">
          <wp:extent cx="1381125" cy="866775"/>
          <wp:effectExtent l="0" t="0" r="0" b="0"/>
          <wp:docPr id="4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DFC38D" w14:textId="77777777" w:rsidR="009F1C85" w:rsidRDefault="009F1C85">
    <w:pPr>
      <w:pStyle w:val="Intestazion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00DBF3" w14:textId="22F78E44" w:rsidR="009F1C85" w:rsidRPr="00B367AC" w:rsidRDefault="009F1C85" w:rsidP="00B367AC">
    <w:pPr>
      <w:pStyle w:val="Intestazione"/>
    </w:pPr>
    <w:r w:rsidRPr="00B367AC">
      <w:rPr>
        <w:rFonts w:ascii="Times New Roman"/>
        <w:noProof/>
        <w:position w:val="26"/>
      </w:rPr>
      <w:drawing>
        <wp:inline distT="0" distB="0" distL="0" distR="0" wp14:anchorId="2C02C5A1" wp14:editId="01648EDA">
          <wp:extent cx="1914525" cy="523875"/>
          <wp:effectExtent l="19050" t="19050" r="28575" b="28575"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523875"/>
                  </a:xfrm>
                  <a:prstGeom prst="rect">
                    <a:avLst/>
                  </a:prstGeom>
                  <a:noFill/>
                  <a:ln>
                    <a:solidFill>
                      <a:schemeClr val="accent1"/>
                    </a:solidFill>
                  </a:ln>
                </pic:spPr>
              </pic:pic>
            </a:graphicData>
          </a:graphic>
        </wp:inline>
      </w:drawing>
    </w:r>
    <w:r>
      <w:rPr>
        <w:rFonts w:ascii="Times New Roman"/>
        <w:noProof/>
        <w:position w:val="26"/>
      </w:rPr>
      <w:t xml:space="preserve">                                                                                                                                                                            </w:t>
    </w:r>
    <w:r w:rsidRPr="00B367AC">
      <w:rPr>
        <w:rFonts w:ascii="Times New Roman"/>
        <w:noProof/>
      </w:rPr>
      <w:drawing>
        <wp:inline distT="0" distB="0" distL="0" distR="0" wp14:anchorId="09C9011D" wp14:editId="7F3C66B0">
          <wp:extent cx="1381125" cy="866775"/>
          <wp:effectExtent l="0" t="0" r="0" b="0"/>
          <wp:docPr id="2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2683D7" w14:textId="4848182C" w:rsidR="009F1C85" w:rsidRPr="00B367AC" w:rsidRDefault="009F1C85" w:rsidP="00B367AC">
    <w:pPr>
      <w:pStyle w:val="Intestazione"/>
    </w:pPr>
    <w:r w:rsidRPr="00B367AC">
      <w:rPr>
        <w:rFonts w:ascii="Times New Roman"/>
        <w:noProof/>
        <w:position w:val="26"/>
      </w:rPr>
      <w:drawing>
        <wp:inline distT="0" distB="0" distL="0" distR="0" wp14:anchorId="719CA2CC" wp14:editId="211E6831">
          <wp:extent cx="1914525" cy="523875"/>
          <wp:effectExtent l="19050" t="19050" r="28575" b="28575"/>
          <wp:docPr id="3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523875"/>
                  </a:xfrm>
                  <a:prstGeom prst="rect">
                    <a:avLst/>
                  </a:prstGeom>
                  <a:noFill/>
                  <a:ln>
                    <a:solidFill>
                      <a:schemeClr val="accent1"/>
                    </a:solidFill>
                  </a:ln>
                </pic:spPr>
              </pic:pic>
            </a:graphicData>
          </a:graphic>
        </wp:inline>
      </w:drawing>
    </w:r>
    <w:r>
      <w:rPr>
        <w:rFonts w:ascii="Times New Roman"/>
        <w:noProof/>
        <w:position w:val="26"/>
      </w:rPr>
      <w:t xml:space="preserve">                                                                               </w:t>
    </w:r>
    <w:r w:rsidRPr="00B367AC">
      <w:rPr>
        <w:rFonts w:ascii="Times New Roman"/>
        <w:noProof/>
      </w:rPr>
      <w:drawing>
        <wp:inline distT="0" distB="0" distL="0" distR="0" wp14:anchorId="268FF1D9" wp14:editId="7B3DE7B2">
          <wp:extent cx="1381125" cy="866775"/>
          <wp:effectExtent l="0" t="0" r="0" b="0"/>
          <wp:docPr id="4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69C340E" w14:textId="389939FC" w:rsidR="009F1C85" w:rsidRPr="00B367AC" w:rsidRDefault="009F1C85" w:rsidP="00B367AC">
    <w:pPr>
      <w:pStyle w:val="Intestazione"/>
    </w:pPr>
    <w:r w:rsidRPr="00B367AC">
      <w:rPr>
        <w:rFonts w:ascii="Times New Roman"/>
        <w:noProof/>
        <w:position w:val="26"/>
      </w:rPr>
      <w:drawing>
        <wp:inline distT="0" distB="0" distL="0" distR="0" wp14:anchorId="7185EA8E" wp14:editId="398431E3">
          <wp:extent cx="1914525" cy="523875"/>
          <wp:effectExtent l="19050" t="19050" r="28575" b="28575"/>
          <wp:docPr id="5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523875"/>
                  </a:xfrm>
                  <a:prstGeom prst="rect">
                    <a:avLst/>
                  </a:prstGeom>
                  <a:noFill/>
                  <a:ln>
                    <a:solidFill>
                      <a:schemeClr val="accent1"/>
                    </a:solidFill>
                  </a:ln>
                </pic:spPr>
              </pic:pic>
            </a:graphicData>
          </a:graphic>
        </wp:inline>
      </w:drawing>
    </w:r>
    <w:r>
      <w:rPr>
        <w:rFonts w:ascii="Times New Roman"/>
        <w:noProof/>
        <w:position w:val="26"/>
      </w:rPr>
      <w:t xml:space="preserve">                                                                                                                                                                  </w:t>
    </w:r>
    <w:r w:rsidRPr="00B367AC">
      <w:rPr>
        <w:rFonts w:ascii="Times New Roman"/>
        <w:noProof/>
      </w:rPr>
      <w:drawing>
        <wp:inline distT="0" distB="0" distL="0" distR="0" wp14:anchorId="1F7AA550" wp14:editId="3F24AB5B">
          <wp:extent cx="1381125" cy="866775"/>
          <wp:effectExtent l="0" t="0" r="0" b="0"/>
          <wp:docPr id="6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82E5F3" w14:textId="3F2BA855" w:rsidR="009F1C85" w:rsidRPr="00B367AC" w:rsidRDefault="009F1C85" w:rsidP="00B367AC">
    <w:pPr>
      <w:pStyle w:val="Intestazione"/>
    </w:pPr>
    <w:r w:rsidRPr="00B367AC">
      <w:rPr>
        <w:rFonts w:ascii="Times New Roman"/>
        <w:noProof/>
        <w:position w:val="26"/>
      </w:rPr>
      <w:drawing>
        <wp:inline distT="0" distB="0" distL="0" distR="0" wp14:anchorId="0FBC7173" wp14:editId="4B58F7E8">
          <wp:extent cx="1914525" cy="523875"/>
          <wp:effectExtent l="19050" t="19050" r="28575" b="28575"/>
          <wp:docPr id="7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e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14525" cy="523875"/>
                  </a:xfrm>
                  <a:prstGeom prst="rect">
                    <a:avLst/>
                  </a:prstGeom>
                  <a:noFill/>
                  <a:ln>
                    <a:solidFill>
                      <a:schemeClr val="accent1"/>
                    </a:solidFill>
                  </a:ln>
                </pic:spPr>
              </pic:pic>
            </a:graphicData>
          </a:graphic>
        </wp:inline>
      </w:drawing>
    </w:r>
    <w:r>
      <w:rPr>
        <w:rFonts w:ascii="Times New Roman"/>
        <w:noProof/>
        <w:position w:val="26"/>
      </w:rPr>
      <w:t xml:space="preserve">                                                                               </w:t>
    </w:r>
    <w:r w:rsidRPr="00B367AC">
      <w:rPr>
        <w:rFonts w:ascii="Times New Roman"/>
        <w:noProof/>
      </w:rPr>
      <w:drawing>
        <wp:inline distT="0" distB="0" distL="0" distR="0" wp14:anchorId="2F2B62CA" wp14:editId="2E799B40">
          <wp:extent cx="1381125" cy="866775"/>
          <wp:effectExtent l="0" t="0" r="0" b="0"/>
          <wp:docPr id="8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81125" cy="8667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A3327A"/>
    <w:multiLevelType w:val="hybridMultilevel"/>
    <w:tmpl w:val="42B694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BB6F62"/>
    <w:multiLevelType w:val="hybridMultilevel"/>
    <w:tmpl w:val="B3C2AC16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" w15:restartNumberingAfterBreak="0">
    <w:nsid w:val="40A8382F"/>
    <w:multiLevelType w:val="hybridMultilevel"/>
    <w:tmpl w:val="4F223876"/>
    <w:lvl w:ilvl="0" w:tplc="04100001">
      <w:start w:val="1"/>
      <w:numFmt w:val="bullet"/>
      <w:lvlText w:val=""/>
      <w:lvlJc w:val="left"/>
      <w:pPr>
        <w:ind w:left="232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30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7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4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9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088" w:hanging="360"/>
      </w:pPr>
      <w:rPr>
        <w:rFonts w:ascii="Wingdings" w:hAnsi="Wingdings" w:hint="default"/>
      </w:rPr>
    </w:lvl>
  </w:abstractNum>
  <w:abstractNum w:abstractNumId="3" w15:restartNumberingAfterBreak="0">
    <w:nsid w:val="41DD7F93"/>
    <w:multiLevelType w:val="hybridMultilevel"/>
    <w:tmpl w:val="304E7418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48622018"/>
    <w:multiLevelType w:val="hybridMultilevel"/>
    <w:tmpl w:val="48A8C720"/>
    <w:lvl w:ilvl="0" w:tplc="97DAFF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sz w:val="24"/>
      </w:rPr>
    </w:lvl>
    <w:lvl w:ilvl="1" w:tplc="0410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5F2DB4"/>
    <w:multiLevelType w:val="hybridMultilevel"/>
    <w:tmpl w:val="991666A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 w15:restartNumberingAfterBreak="0">
    <w:nsid w:val="4F2B6B8E"/>
    <w:multiLevelType w:val="hybridMultilevel"/>
    <w:tmpl w:val="05E43914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50B037C5"/>
    <w:multiLevelType w:val="hybridMultilevel"/>
    <w:tmpl w:val="919A2F32"/>
    <w:lvl w:ilvl="0" w:tplc="0410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8" w15:restartNumberingAfterBreak="0">
    <w:nsid w:val="6B9B6EEF"/>
    <w:multiLevelType w:val="hybridMultilevel"/>
    <w:tmpl w:val="3320E204"/>
    <w:lvl w:ilvl="0" w:tplc="AA089B6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8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2C9"/>
    <w:rsid w:val="000001BC"/>
    <w:rsid w:val="00015088"/>
    <w:rsid w:val="00035EF1"/>
    <w:rsid w:val="00073C76"/>
    <w:rsid w:val="00073EC0"/>
    <w:rsid w:val="00097149"/>
    <w:rsid w:val="000A1E3D"/>
    <w:rsid w:val="000A3028"/>
    <w:rsid w:val="000A3720"/>
    <w:rsid w:val="000A477E"/>
    <w:rsid w:val="000B5C31"/>
    <w:rsid w:val="000C27C2"/>
    <w:rsid w:val="000D002A"/>
    <w:rsid w:val="000D04BD"/>
    <w:rsid w:val="000D6917"/>
    <w:rsid w:val="000F4F42"/>
    <w:rsid w:val="000F7F4E"/>
    <w:rsid w:val="00122EA9"/>
    <w:rsid w:val="00142170"/>
    <w:rsid w:val="00152DF0"/>
    <w:rsid w:val="00157F79"/>
    <w:rsid w:val="00173A79"/>
    <w:rsid w:val="00193149"/>
    <w:rsid w:val="001A2354"/>
    <w:rsid w:val="001E2C18"/>
    <w:rsid w:val="00205B43"/>
    <w:rsid w:val="002247F5"/>
    <w:rsid w:val="002330C5"/>
    <w:rsid w:val="00245436"/>
    <w:rsid w:val="00256B6D"/>
    <w:rsid w:val="00261AC1"/>
    <w:rsid w:val="002664ED"/>
    <w:rsid w:val="002740B4"/>
    <w:rsid w:val="00280F99"/>
    <w:rsid w:val="002B1FCC"/>
    <w:rsid w:val="002B78EC"/>
    <w:rsid w:val="002C52E2"/>
    <w:rsid w:val="002F5F04"/>
    <w:rsid w:val="003422AE"/>
    <w:rsid w:val="00342FC3"/>
    <w:rsid w:val="00381423"/>
    <w:rsid w:val="00385EF3"/>
    <w:rsid w:val="003933DB"/>
    <w:rsid w:val="003B0CE8"/>
    <w:rsid w:val="003D62C8"/>
    <w:rsid w:val="003E7382"/>
    <w:rsid w:val="004035F5"/>
    <w:rsid w:val="004077CA"/>
    <w:rsid w:val="00454BAC"/>
    <w:rsid w:val="004C1CF2"/>
    <w:rsid w:val="004E76A3"/>
    <w:rsid w:val="004F55FF"/>
    <w:rsid w:val="00535438"/>
    <w:rsid w:val="005474C4"/>
    <w:rsid w:val="00562F94"/>
    <w:rsid w:val="005842A4"/>
    <w:rsid w:val="005A1A59"/>
    <w:rsid w:val="005B3EBC"/>
    <w:rsid w:val="005C0B47"/>
    <w:rsid w:val="005E0D4B"/>
    <w:rsid w:val="005E0E07"/>
    <w:rsid w:val="005E3E59"/>
    <w:rsid w:val="005E78BC"/>
    <w:rsid w:val="00612F40"/>
    <w:rsid w:val="00621172"/>
    <w:rsid w:val="0063101A"/>
    <w:rsid w:val="00640E37"/>
    <w:rsid w:val="00666FE7"/>
    <w:rsid w:val="0067580F"/>
    <w:rsid w:val="0069690B"/>
    <w:rsid w:val="006A3EFF"/>
    <w:rsid w:val="006B38BE"/>
    <w:rsid w:val="006B51FC"/>
    <w:rsid w:val="006D2F05"/>
    <w:rsid w:val="006D4192"/>
    <w:rsid w:val="006F4B5C"/>
    <w:rsid w:val="00743C90"/>
    <w:rsid w:val="00743F99"/>
    <w:rsid w:val="00761A10"/>
    <w:rsid w:val="00766033"/>
    <w:rsid w:val="00791C7D"/>
    <w:rsid w:val="007A4F98"/>
    <w:rsid w:val="007B52A2"/>
    <w:rsid w:val="007C1C76"/>
    <w:rsid w:val="007E0D19"/>
    <w:rsid w:val="007E55D4"/>
    <w:rsid w:val="00815DE2"/>
    <w:rsid w:val="0084488F"/>
    <w:rsid w:val="00855085"/>
    <w:rsid w:val="00855DB9"/>
    <w:rsid w:val="008724D0"/>
    <w:rsid w:val="00875336"/>
    <w:rsid w:val="00880926"/>
    <w:rsid w:val="008A5A95"/>
    <w:rsid w:val="008F30F3"/>
    <w:rsid w:val="009029FA"/>
    <w:rsid w:val="00911C06"/>
    <w:rsid w:val="00911D82"/>
    <w:rsid w:val="00927015"/>
    <w:rsid w:val="00932B74"/>
    <w:rsid w:val="00942403"/>
    <w:rsid w:val="0095147E"/>
    <w:rsid w:val="00955E6F"/>
    <w:rsid w:val="00965372"/>
    <w:rsid w:val="00967170"/>
    <w:rsid w:val="00971197"/>
    <w:rsid w:val="00972A16"/>
    <w:rsid w:val="009744C8"/>
    <w:rsid w:val="00984BBC"/>
    <w:rsid w:val="00996849"/>
    <w:rsid w:val="009A107F"/>
    <w:rsid w:val="009A7AFA"/>
    <w:rsid w:val="009B334E"/>
    <w:rsid w:val="009B3BA5"/>
    <w:rsid w:val="009C4D46"/>
    <w:rsid w:val="009C74AA"/>
    <w:rsid w:val="009F1C85"/>
    <w:rsid w:val="009F2F05"/>
    <w:rsid w:val="00A14A3C"/>
    <w:rsid w:val="00A23CC2"/>
    <w:rsid w:val="00A23D96"/>
    <w:rsid w:val="00A25E05"/>
    <w:rsid w:val="00A4061D"/>
    <w:rsid w:val="00A55861"/>
    <w:rsid w:val="00A71D22"/>
    <w:rsid w:val="00A81C1F"/>
    <w:rsid w:val="00A86B1C"/>
    <w:rsid w:val="00AA64BC"/>
    <w:rsid w:val="00AF55DB"/>
    <w:rsid w:val="00B02183"/>
    <w:rsid w:val="00B02204"/>
    <w:rsid w:val="00B367AC"/>
    <w:rsid w:val="00B37C63"/>
    <w:rsid w:val="00B412C9"/>
    <w:rsid w:val="00B63DC0"/>
    <w:rsid w:val="00B867F9"/>
    <w:rsid w:val="00B93AAA"/>
    <w:rsid w:val="00B97D8A"/>
    <w:rsid w:val="00BA2804"/>
    <w:rsid w:val="00BB0F58"/>
    <w:rsid w:val="00BB133A"/>
    <w:rsid w:val="00BB4B00"/>
    <w:rsid w:val="00BC3199"/>
    <w:rsid w:val="00BC6184"/>
    <w:rsid w:val="00BE5D22"/>
    <w:rsid w:val="00BF0E8A"/>
    <w:rsid w:val="00BF7EB4"/>
    <w:rsid w:val="00C060AE"/>
    <w:rsid w:val="00C0672D"/>
    <w:rsid w:val="00C124EB"/>
    <w:rsid w:val="00C47122"/>
    <w:rsid w:val="00C55C79"/>
    <w:rsid w:val="00C61BE6"/>
    <w:rsid w:val="00C72154"/>
    <w:rsid w:val="00C8758D"/>
    <w:rsid w:val="00CB333D"/>
    <w:rsid w:val="00CB7032"/>
    <w:rsid w:val="00CD4895"/>
    <w:rsid w:val="00CD5DA3"/>
    <w:rsid w:val="00D07C73"/>
    <w:rsid w:val="00D30F11"/>
    <w:rsid w:val="00D32EDB"/>
    <w:rsid w:val="00D46F80"/>
    <w:rsid w:val="00D56F4A"/>
    <w:rsid w:val="00D70397"/>
    <w:rsid w:val="00D74150"/>
    <w:rsid w:val="00DB03BC"/>
    <w:rsid w:val="00DB10EF"/>
    <w:rsid w:val="00DD197F"/>
    <w:rsid w:val="00DD2278"/>
    <w:rsid w:val="00E26372"/>
    <w:rsid w:val="00E4679D"/>
    <w:rsid w:val="00E559E4"/>
    <w:rsid w:val="00E65BA9"/>
    <w:rsid w:val="00E67681"/>
    <w:rsid w:val="00E67754"/>
    <w:rsid w:val="00E764A5"/>
    <w:rsid w:val="00E7682F"/>
    <w:rsid w:val="00EA30A5"/>
    <w:rsid w:val="00EA6E43"/>
    <w:rsid w:val="00EB6558"/>
    <w:rsid w:val="00F27C45"/>
    <w:rsid w:val="00F31D37"/>
    <w:rsid w:val="00F57BD2"/>
    <w:rsid w:val="00F603E5"/>
    <w:rsid w:val="00F65A33"/>
    <w:rsid w:val="00F7547A"/>
    <w:rsid w:val="00F770D6"/>
    <w:rsid w:val="00F8473A"/>
    <w:rsid w:val="00F96718"/>
    <w:rsid w:val="00FB6A31"/>
    <w:rsid w:val="00FE5FEF"/>
    <w:rsid w:val="00FF0DAD"/>
    <w:rsid w:val="00FF44B0"/>
    <w:rsid w:val="00FF7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E5A0CEF"/>
  <w15:docId w15:val="{83F6D06B-C7D2-490C-9B03-F1843FF6EC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pPr>
      <w:widowControl w:val="0"/>
      <w:autoSpaceDE w:val="0"/>
      <w:autoSpaceDN w:val="0"/>
    </w:pPr>
    <w:rPr>
      <w:rFonts w:ascii="Titillium-Light" w:eastAsia="Titillium-Light" w:hAnsi="Titillium-Light" w:cs="Titillium-Light"/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pPr>
      <w:spacing w:before="38"/>
      <w:ind w:left="20"/>
    </w:pPr>
    <w:rPr>
      <w:sz w:val="15"/>
      <w:szCs w:val="15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F603E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uiPriority w:val="99"/>
    <w:rsid w:val="00F603E5"/>
    <w:rPr>
      <w:rFonts w:ascii="Titillium-Light" w:eastAsia="Titillium-Light" w:hAnsi="Titillium-Light" w:cs="Titillium-Light"/>
    </w:rPr>
  </w:style>
  <w:style w:type="paragraph" w:styleId="Pidipagina">
    <w:name w:val="footer"/>
    <w:basedOn w:val="Normale"/>
    <w:link w:val="PidipaginaCarattere"/>
    <w:uiPriority w:val="99"/>
    <w:unhideWhenUsed/>
    <w:rsid w:val="00F603E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uiPriority w:val="99"/>
    <w:rsid w:val="00F603E5"/>
    <w:rPr>
      <w:rFonts w:ascii="Titillium-Light" w:eastAsia="Titillium-Light" w:hAnsi="Titillium-Light" w:cs="Titillium-Light"/>
    </w:rPr>
  </w:style>
  <w:style w:type="character" w:customStyle="1" w:styleId="CorpotestoCarattere">
    <w:name w:val="Corpo testo Carattere"/>
    <w:link w:val="Corpotesto"/>
    <w:uiPriority w:val="1"/>
    <w:rsid w:val="00F603E5"/>
    <w:rPr>
      <w:rFonts w:ascii="Titillium-Light" w:eastAsia="Titillium-Light" w:hAnsi="Titillium-Light" w:cs="Titillium-Light"/>
      <w:sz w:val="15"/>
      <w:szCs w:val="15"/>
    </w:rPr>
  </w:style>
  <w:style w:type="table" w:styleId="Grigliatabella">
    <w:name w:val="Table Grid"/>
    <w:basedOn w:val="Tabellanormale"/>
    <w:uiPriority w:val="59"/>
    <w:rsid w:val="000F4F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04BD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link w:val="Testofumetto"/>
    <w:uiPriority w:val="99"/>
    <w:semiHidden/>
    <w:rsid w:val="000D04BD"/>
    <w:rPr>
      <w:rFonts w:ascii="Segoe UI" w:eastAsia="Titillium-Light" w:hAnsi="Segoe UI" w:cs="Segoe UI"/>
      <w:sz w:val="18"/>
      <w:szCs w:val="18"/>
      <w:lang w:val="it-IT"/>
    </w:rPr>
  </w:style>
  <w:style w:type="paragraph" w:customStyle="1" w:styleId="provvr0">
    <w:name w:val="provv_r0"/>
    <w:basedOn w:val="Normale"/>
    <w:rsid w:val="00F27C45"/>
    <w:pPr>
      <w:widowControl/>
      <w:autoSpaceDE/>
      <w:autoSpaceDN/>
      <w:spacing w:before="100" w:beforeAutospacing="1" w:after="100" w:afterAutospacing="1"/>
      <w:jc w:val="both"/>
    </w:pPr>
    <w:rPr>
      <w:rFonts w:ascii="Arial Unicode MS" w:eastAsia="Arial Unicode MS" w:hAnsi="Arial Unicode MS" w:cs="Arial Unicode MS"/>
      <w:sz w:val="24"/>
      <w:szCs w:val="24"/>
      <w:lang w:eastAsia="it-IT"/>
    </w:rPr>
  </w:style>
  <w:style w:type="character" w:customStyle="1" w:styleId="FontStyle14">
    <w:name w:val="Font Style14"/>
    <w:uiPriority w:val="99"/>
    <w:rsid w:val="00FF0DAD"/>
    <w:rPr>
      <w:rFonts w:ascii="Times New Roman" w:hAnsi="Times New Roman" w:cs="Times New Roman"/>
      <w:sz w:val="22"/>
      <w:szCs w:val="22"/>
    </w:rPr>
  </w:style>
  <w:style w:type="character" w:styleId="Enfasigrassetto">
    <w:name w:val="Strong"/>
    <w:uiPriority w:val="22"/>
    <w:qFormat/>
    <w:rsid w:val="00DD197F"/>
    <w:rPr>
      <w:b/>
      <w:bCs/>
    </w:rPr>
  </w:style>
  <w:style w:type="paragraph" w:styleId="NormaleWeb">
    <w:name w:val="Normal (Web)"/>
    <w:basedOn w:val="Normale"/>
    <w:uiPriority w:val="99"/>
    <w:semiHidden/>
    <w:unhideWhenUsed/>
    <w:rsid w:val="0001508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ox-7fb4ab9171-msonormal">
    <w:name w:val="ox-7fb4ab9171-msonormal"/>
    <w:basedOn w:val="Normale"/>
    <w:rsid w:val="00015088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0B5C31"/>
    <w:pPr>
      <w:spacing w:after="120"/>
      <w:ind w:left="283"/>
    </w:pPr>
  </w:style>
  <w:style w:type="character" w:customStyle="1" w:styleId="RientrocorpodeltestoCarattere">
    <w:name w:val="Rientro corpo del testo Carattere"/>
    <w:link w:val="Rientrocorpodeltesto"/>
    <w:uiPriority w:val="99"/>
    <w:rsid w:val="000B5C31"/>
    <w:rPr>
      <w:rFonts w:ascii="Titillium-Light" w:eastAsia="Titillium-Light" w:hAnsi="Titillium-Light" w:cs="Titillium-Light"/>
      <w:lang w:val="it-IT"/>
    </w:rPr>
  </w:style>
  <w:style w:type="paragraph" w:customStyle="1" w:styleId="Default">
    <w:name w:val="Default"/>
    <w:rsid w:val="000B5C31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C060AE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C060AE"/>
    <w:rPr>
      <w:rFonts w:ascii="Titillium-Light" w:eastAsia="Titillium-Light" w:hAnsi="Titillium-Light" w:cs="Titillium-Light"/>
      <w:lang w:eastAsia="en-US"/>
    </w:rPr>
  </w:style>
  <w:style w:type="character" w:styleId="Rimandonotaapidipagina">
    <w:name w:val="footnote reference"/>
    <w:basedOn w:val="Carpredefinitoparagrafo"/>
    <w:unhideWhenUsed/>
    <w:rsid w:val="00C060A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263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3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7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4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121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554325">
              <w:blockQuote w:val="1"/>
              <w:marLeft w:val="0"/>
              <w:marRight w:val="0"/>
              <w:marTop w:val="240"/>
              <w:marBottom w:val="240"/>
              <w:divBdr>
                <w:top w:val="none" w:sz="0" w:space="0" w:color="auto"/>
                <w:left w:val="single" w:sz="6" w:space="14" w:color="0088CC"/>
                <w:bottom w:val="none" w:sz="0" w:space="0" w:color="auto"/>
                <w:right w:val="none" w:sz="0" w:space="0" w:color="auto"/>
              </w:divBdr>
              <w:divsChild>
                <w:div w:id="39990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507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7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56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63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header" Target="header5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header" Target="header7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6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5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6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7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703693476D974A40B7CF3446E25BDF4E" ma:contentTypeVersion="1" ma:contentTypeDescription="Creare un nuovo documento." ma:contentTypeScope="" ma:versionID="ed4d58333aecdc6b5a89f31297abfb8f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bfbe566d69c448939813c4e45748414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Data inizio pianificazione" ma:description="Data inizio pianificazione è una colonna del sito creata dalla funzionalità Pianificazione e usata per specificare la data e l'ora in cui la pagina apparirà per la prima volta ai visitatori del sito." ma:hidden="true" ma:internalName="PublishingStartDate">
      <xsd:simpleType>
        <xsd:restriction base="dms:Unknown"/>
      </xsd:simpleType>
    </xsd:element>
    <xsd:element name="PublishingExpirationDate" ma:index="9" nillable="true" ma:displayName="Data fine pianificazione" ma:description="Data fine pianificazione è una colonna del sito creata dalla funzionalità Pubblicazione e usata per specificare la data e l'ora in cui la pagina non apparirà più ai visitatori del sito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99A2F9DD-6BEB-4E46-9612-C68D6EA5322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FEDCDF-6CD0-4084-BC13-3543EFE7BD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7CDDAE6-F94F-43E8-8271-E574B2BC72D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201DF0-0CA9-40F2-A39E-E55B469FB5E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8</Pages>
  <Words>976</Words>
  <Characters>5565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6, Relazione finale di progetto</vt:lpstr>
    </vt:vector>
  </TitlesOfParts>
  <Company/>
  <LinksUpToDate>false</LinksUpToDate>
  <CharactersWithSpaces>6528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6, Relazione finale di progetto</dc:title>
  <dc:subject/>
  <dc:creator>Sabina Polidori</dc:creator>
  <cp:keywords/>
  <cp:lastModifiedBy>Carlo Caprari</cp:lastModifiedBy>
  <cp:revision>15</cp:revision>
  <cp:lastPrinted>2022-08-10T11:03:00Z</cp:lastPrinted>
  <dcterms:created xsi:type="dcterms:W3CDTF">2022-08-09T14:34:00Z</dcterms:created>
  <dcterms:modified xsi:type="dcterms:W3CDTF">2022-08-10T15:37:00Z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2016-10-24T00:00:00Z</vt:filetime>
  </property>
  <property fmtid="{D5CDD505-2E9C-101B-9397-08002B2CF9AE}" pid="3" name="Creator">
    <vt:lpwstr>Adobe InDesign CC 2015 (Macintosh)</vt:lpwstr>
  </property>
  <property fmtid="{D5CDD505-2E9C-101B-9397-08002B2CF9AE}" pid="4" name="LastSaved">
    <vt:filetime>2016-10-24T00:00:00Z</vt:filetime>
  </property>
  <property fmtid="{D5CDD505-2E9C-101B-9397-08002B2CF9AE}" pid="5" name="ContentTypeId">
    <vt:lpwstr>0x010100703693476D974A40B7CF3446E25BDF4E</vt:lpwstr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TemplateUrl">
    <vt:lpwstr/>
  </property>
</Properties>
</file>