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8CA76" w14:textId="77777777" w:rsidR="00487787" w:rsidRDefault="00487787" w:rsidP="00F65A33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</w:p>
    <w:p w14:paraId="50C7BC1F" w14:textId="0B499C37" w:rsidR="008E22BB" w:rsidRDefault="008E22BB" w:rsidP="008E22BB">
      <w:pPr>
        <w:widowControl/>
        <w:autoSpaceDE/>
        <w:autoSpaceDN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  <w:t xml:space="preserve">Allegato </w:t>
      </w:r>
      <w:r w:rsidR="006E4BE6"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  <w:t>20</w:t>
      </w:r>
    </w:p>
    <w:p w14:paraId="06B14555" w14:textId="77777777" w:rsidR="00487787" w:rsidRDefault="00487787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</w:pPr>
    </w:p>
    <w:p w14:paraId="5236B5FD" w14:textId="7348CE89" w:rsidR="00F65A33" w:rsidRPr="003422AE" w:rsidRDefault="000F7F4E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  <w:r w:rsidRPr="003422AE"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  <w:t>RELAZIONE FINALE DI PROGETTO</w:t>
      </w:r>
      <w:r w:rsidR="00905A56">
        <w:rPr>
          <w:rStyle w:val="Rimandonotaapidipagina"/>
          <w:rFonts w:asciiTheme="minorHAnsi" w:eastAsia="Times New Roman" w:hAnsiTheme="minorHAnsi" w:cstheme="minorHAnsi"/>
          <w:b/>
          <w:sz w:val="24"/>
          <w:szCs w:val="24"/>
          <w:lang w:eastAsia="ko-KR"/>
        </w:rPr>
        <w:footnoteReference w:id="1"/>
      </w:r>
      <w:r w:rsidRPr="003422AE"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  <w:t xml:space="preserve"> </w:t>
      </w:r>
    </w:p>
    <w:p w14:paraId="680EFF33" w14:textId="77777777" w:rsidR="005E0D4B" w:rsidRPr="003422AE" w:rsidRDefault="005E0D4B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2835"/>
        <w:gridCol w:w="2268"/>
        <w:gridCol w:w="2126"/>
      </w:tblGrid>
      <w:tr w:rsidR="009B3BA5" w:rsidRPr="003422AE" w14:paraId="2BA5EDF3" w14:textId="77777777" w:rsidTr="006D4192">
        <w:trPr>
          <w:trHeight w:val="1755"/>
        </w:trPr>
        <w:tc>
          <w:tcPr>
            <w:tcW w:w="9526" w:type="dxa"/>
            <w:gridSpan w:val="4"/>
          </w:tcPr>
          <w:p w14:paraId="17F09BD4" w14:textId="087DD59E" w:rsidR="009B3BA5" w:rsidRPr="003422AE" w:rsidRDefault="009B3BA5" w:rsidP="006D4192">
            <w:pPr>
              <w:widowControl/>
              <w:pBdr>
                <w:bottom w:val="single" w:sz="12" w:space="1" w:color="auto"/>
              </w:pBdr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Titolo del progetto:</w:t>
            </w:r>
          </w:p>
          <w:p w14:paraId="7A68C804" w14:textId="77777777" w:rsidR="007C2F25" w:rsidRDefault="007C2F2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</w:p>
          <w:p w14:paraId="0543FD80" w14:textId="5D50A8CE" w:rsidR="007C2F25" w:rsidRPr="007C2F25" w:rsidRDefault="007C2F2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7C2F2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CUP_____________________</w:t>
            </w:r>
          </w:p>
          <w:p w14:paraId="5AD5BCFC" w14:textId="77777777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2D954793" w14:textId="0BAD548C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Durata </w:t>
            </w:r>
            <w:r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(comprensiva di eventuale proroga)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:</w:t>
            </w:r>
          </w:p>
          <w:p w14:paraId="1F2E1659" w14:textId="77777777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_________________(mesi)</w:t>
            </w:r>
          </w:p>
          <w:p w14:paraId="7EB37114" w14:textId="67D4F7A9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con proroga di________ (mesi) accordata da Regione Lazio con nota prot. n._______________</w:t>
            </w:r>
          </w:p>
          <w:p w14:paraId="0496E398" w14:textId="29B390F4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del__/__/____</w:t>
            </w:r>
          </w:p>
        </w:tc>
      </w:tr>
      <w:tr w:rsidR="00F65A33" w:rsidRPr="003422AE" w14:paraId="3D2582B6" w14:textId="77777777" w:rsidTr="006D4192">
        <w:tc>
          <w:tcPr>
            <w:tcW w:w="9526" w:type="dxa"/>
            <w:gridSpan w:val="4"/>
            <w:tcBorders>
              <w:bottom w:val="single" w:sz="4" w:space="0" w:color="auto"/>
            </w:tcBorders>
          </w:tcPr>
          <w:p w14:paraId="3E0C59F0" w14:textId="1D208145" w:rsidR="00F65A33" w:rsidRPr="003422AE" w:rsidRDefault="00E67681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Ente/i </w:t>
            </w:r>
            <w:r w:rsidR="00F65A33"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Attuatore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/i</w:t>
            </w:r>
            <w:r w:rsidR="00F65A33"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del Progetto</w:t>
            </w:r>
            <w:r w:rsidR="004F55FF"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</w:t>
            </w:r>
            <w:r w:rsidR="004F55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</w:t>
            </w:r>
            <w:r w:rsidR="00487787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l</w:t>
            </w:r>
            <w:r w:rsidR="004F55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’ETS che ha presentato</w:t>
            </w:r>
            <w:r w:rsidR="00487787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 xml:space="preserve"> il progetto</w:t>
            </w:r>
            <w:r w:rsidR="004F55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)</w:t>
            </w:r>
            <w:r w:rsidR="006A3E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:</w:t>
            </w:r>
          </w:p>
          <w:p w14:paraId="7AE32E91" w14:textId="01CE222C" w:rsidR="00761A10" w:rsidRPr="003422AE" w:rsidRDefault="006A3E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</w:t>
            </w:r>
            <w:r w:rsidR="004F55FF"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___________________________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CF_______________________</w:t>
            </w:r>
          </w:p>
          <w:p w14:paraId="528AD7BD" w14:textId="77777777" w:rsidR="006D4192" w:rsidRDefault="006D4192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22D4BAE8" w14:textId="5576AB9E" w:rsidR="00761A10" w:rsidRPr="003422AE" w:rsidRDefault="004F55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In ATS con </w:t>
            </w:r>
            <w:r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(Indicare eventuali enti partner di progetto facenti parte dell’ATS)</w:t>
            </w:r>
            <w:r w:rsidR="006A3E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:</w:t>
            </w:r>
          </w:p>
          <w:p w14:paraId="009EE762" w14:textId="54D2827E" w:rsidR="004F55FF" w:rsidRPr="003422AE" w:rsidRDefault="006A3E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5BA42CCA" w14:textId="77777777" w:rsidR="00D67959" w:rsidRPr="003422AE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44571C0C" w14:textId="77777777" w:rsidR="00D67959" w:rsidRPr="003422AE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505D5406" w14:textId="0CEFC6B3" w:rsidR="006D4192" w:rsidRPr="00D67959" w:rsidRDefault="00D67959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eastAsia="ko-KR"/>
              </w:rPr>
            </w:pPr>
            <w:r w:rsidRPr="00D67959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eastAsia="ko-KR"/>
              </w:rPr>
              <w:t>Inserire tante righe quanti sono i partner</w:t>
            </w:r>
          </w:p>
          <w:p w14:paraId="3C68FAB4" w14:textId="77777777" w:rsidR="00D67959" w:rsidRDefault="00D67959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28DB3FC5" w14:textId="65A66B23" w:rsidR="004F55FF" w:rsidRPr="003422AE" w:rsidRDefault="004F55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In partenariato gratuito con </w:t>
            </w:r>
            <w:r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(elencare gli eventuali enti che collaborano al progetto a titolo gratuito</w:t>
            </w:r>
            <w:r w:rsidR="00487787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):</w:t>
            </w:r>
          </w:p>
          <w:p w14:paraId="73D03E4D" w14:textId="538220C6" w:rsidR="00761A10" w:rsidRDefault="006A3E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4CC3E120" w14:textId="77777777" w:rsidR="00D67959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11A0658A" w14:textId="77777777" w:rsidR="00D67959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0883ACD4" w14:textId="52271402" w:rsidR="00D67959" w:rsidRPr="00D67959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eastAsia="ko-KR"/>
              </w:rPr>
            </w:pPr>
            <w:r w:rsidRPr="00D67959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eastAsia="ko-KR"/>
              </w:rPr>
              <w:t xml:space="preserve">Inserire tante righe quanti sono i 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eastAsia="ko-KR"/>
              </w:rPr>
              <w:t xml:space="preserve">collaboratori a titolo gratuito </w:t>
            </w:r>
          </w:p>
          <w:p w14:paraId="3815F35A" w14:textId="4CCD1CA2" w:rsidR="006D4192" w:rsidRPr="003422AE" w:rsidRDefault="006D4192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</w:tc>
      </w:tr>
      <w:tr w:rsidR="00F65A33" w:rsidRPr="003422AE" w14:paraId="1D6A4D96" w14:textId="77777777" w:rsidTr="006D4192">
        <w:trPr>
          <w:trHeight w:val="573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85E827" w14:textId="6BE149A1" w:rsidR="00791C7D" w:rsidRPr="003422AE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Valore complessivo del progetto 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€_____________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di cui:</w:t>
            </w:r>
          </w:p>
          <w:p w14:paraId="203DE4AD" w14:textId="7F2F0B39" w:rsidR="00791C7D" w:rsidRPr="003422AE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quota finanziata da Regione Lazio 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€_____________</w:t>
            </w:r>
          </w:p>
          <w:p w14:paraId="631450BD" w14:textId="6FC44A71" w:rsidR="00F65A33" w:rsidRPr="003422AE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quota di cofinanziamento privato 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€_____________</w:t>
            </w:r>
          </w:p>
        </w:tc>
      </w:tr>
      <w:tr w:rsidR="00F65A33" w:rsidRPr="003422AE" w14:paraId="371EDC72" w14:textId="77777777" w:rsidTr="006D4192">
        <w:trPr>
          <w:trHeight w:val="435"/>
        </w:trPr>
        <w:tc>
          <w:tcPr>
            <w:tcW w:w="95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1BB2" w14:textId="08634519" w:rsidR="00F65A33" w:rsidRPr="003422AE" w:rsidRDefault="00F65A33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053F05FE" w14:textId="1DED3C43" w:rsidR="00791C7D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Totale effettivamente presentato a rendiconto (comprensiv</w:t>
            </w:r>
            <w:r w:rsidR="006758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o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di finanziamento e cofinanziamento)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 xml:space="preserve"> €_____________,</w:t>
            </w:r>
          </w:p>
          <w:p w14:paraId="122F2EB0" w14:textId="16F30CCE" w:rsidR="006D4192" w:rsidRPr="006D4192" w:rsidRDefault="006D4192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</w:p>
        </w:tc>
      </w:tr>
      <w:tr w:rsidR="00C060AE" w:rsidRPr="003422AE" w14:paraId="14D041A9" w14:textId="77777777" w:rsidTr="00487787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140"/>
        </w:trPr>
        <w:tc>
          <w:tcPr>
            <w:tcW w:w="2297" w:type="dxa"/>
            <w:shd w:val="clear" w:color="auto" w:fill="auto"/>
            <w:vAlign w:val="center"/>
            <w:hideMark/>
          </w:tcPr>
          <w:p w14:paraId="0570EE43" w14:textId="06A54FC4" w:rsidR="00C060AE" w:rsidRPr="00C060AE" w:rsidRDefault="009B3BA5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>Obiettivi generali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7135EA" w14:textId="0EF1B4E6" w:rsidR="00C060AE" w:rsidRPr="00C060AE" w:rsidRDefault="009B3BA5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 xml:space="preserve">Aree prioritarie di intervento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A2E26FB" w14:textId="69B592D9" w:rsidR="00C060AE" w:rsidRPr="00C060AE" w:rsidRDefault="009B3BA5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>Linee di attività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79A1DE9" w14:textId="0C50E7D8" w:rsidR="00C060AE" w:rsidRPr="00C060AE" w:rsidRDefault="00487787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>Destinatari</w:t>
            </w:r>
          </w:p>
        </w:tc>
      </w:tr>
      <w:tr w:rsidR="00C060AE" w:rsidRPr="003422AE" w14:paraId="1100A872" w14:textId="77777777" w:rsidTr="00487787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61"/>
        </w:trPr>
        <w:tc>
          <w:tcPr>
            <w:tcW w:w="2297" w:type="dxa"/>
            <w:shd w:val="clear" w:color="auto" w:fill="auto"/>
            <w:noWrap/>
            <w:vAlign w:val="bottom"/>
            <w:hideMark/>
          </w:tcPr>
          <w:p w14:paraId="36D4EBFB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16DD666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DC6D535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1FEE170A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</w:tr>
    </w:tbl>
    <w:p w14:paraId="3738FAE8" w14:textId="1FFE5E84" w:rsidR="005E0D4B" w:rsidRDefault="005E0D4B"/>
    <w:p w14:paraId="6E39C888" w14:textId="77777777" w:rsidR="005E0D4B" w:rsidRDefault="005E0D4B">
      <w:pPr>
        <w:sectPr w:rsidR="005E0D4B" w:rsidSect="005842A4">
          <w:headerReference w:type="default" r:id="rId11"/>
          <w:footerReference w:type="default" r:id="rId12"/>
          <w:pgSz w:w="11910" w:h="16840"/>
          <w:pgMar w:top="1809" w:right="1278" w:bottom="278" w:left="993" w:header="426" w:footer="0" w:gutter="0"/>
          <w:cols w:space="720"/>
          <w:docGrid w:linePitch="299"/>
        </w:sectPr>
      </w:pPr>
    </w:p>
    <w:p w14:paraId="7D4C1894" w14:textId="77777777" w:rsidR="00487787" w:rsidRDefault="00487787" w:rsidP="005E0D4B">
      <w:pPr>
        <w:widowControl/>
        <w:autoSpaceDE/>
        <w:autoSpaceDN/>
        <w:ind w:left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</w:pPr>
    </w:p>
    <w:p w14:paraId="27999BC5" w14:textId="77777777" w:rsidR="00487787" w:rsidRDefault="00487787" w:rsidP="005E0D4B">
      <w:pPr>
        <w:widowControl/>
        <w:autoSpaceDE/>
        <w:autoSpaceDN/>
        <w:ind w:left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</w:pPr>
    </w:p>
    <w:p w14:paraId="0906C2BD" w14:textId="6B57EFDB" w:rsidR="005E0D4B" w:rsidRPr="005E0D4B" w:rsidRDefault="005E0D4B" w:rsidP="005E0D4B">
      <w:pPr>
        <w:widowControl/>
        <w:autoSpaceDE/>
        <w:autoSpaceDN/>
        <w:ind w:left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</w:pPr>
      <w:r w:rsidRPr="005E0D4B"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  <w:t>Gruppo di lavoro</w:t>
      </w:r>
    </w:p>
    <w:p w14:paraId="137092D5" w14:textId="77777777" w:rsidR="005E0D4B" w:rsidRDefault="005E0D4B"/>
    <w:tbl>
      <w:tblPr>
        <w:tblW w:w="9639" w:type="dxa"/>
        <w:tblInd w:w="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2086"/>
        <w:gridCol w:w="2508"/>
        <w:gridCol w:w="1983"/>
        <w:gridCol w:w="2098"/>
      </w:tblGrid>
      <w:tr w:rsidR="00DB10EF" w:rsidRPr="003422AE" w14:paraId="22CDC4D9" w14:textId="77777777" w:rsidTr="005E0D4B">
        <w:trPr>
          <w:trHeight w:val="343"/>
        </w:trPr>
        <w:tc>
          <w:tcPr>
            <w:tcW w:w="9639" w:type="dxa"/>
            <w:gridSpan w:val="5"/>
          </w:tcPr>
          <w:p w14:paraId="7702002D" w14:textId="338AABC5" w:rsidR="00DB10EF" w:rsidRPr="003422AE" w:rsidRDefault="00DB10EF" w:rsidP="003422AE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it-IT"/>
              </w:rPr>
              <w:t xml:space="preserve">Prospetto dei </w:t>
            </w:r>
            <w:r w:rsidRPr="003422A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it-IT"/>
              </w:rPr>
              <w:t>Volontari</w:t>
            </w:r>
          </w:p>
        </w:tc>
      </w:tr>
      <w:tr w:rsidR="00DB10EF" w:rsidRPr="003422AE" w14:paraId="31031542" w14:textId="77777777" w:rsidTr="005E0D4B">
        <w:trPr>
          <w:trHeight w:val="870"/>
        </w:trPr>
        <w:tc>
          <w:tcPr>
            <w:tcW w:w="964" w:type="dxa"/>
            <w:vAlign w:val="center"/>
          </w:tcPr>
          <w:p w14:paraId="522A9602" w14:textId="73BDE05C" w:rsidR="00DB10EF" w:rsidRPr="003422AE" w:rsidRDefault="00DB10EF" w:rsidP="00DB10E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Numero</w:t>
            </w:r>
          </w:p>
        </w:tc>
        <w:tc>
          <w:tcPr>
            <w:tcW w:w="2086" w:type="dxa"/>
            <w:shd w:val="clear" w:color="auto" w:fill="auto"/>
            <w:vAlign w:val="center"/>
            <w:hideMark/>
          </w:tcPr>
          <w:p w14:paraId="46C9B50D" w14:textId="1F276E93" w:rsidR="00DB10EF" w:rsidRPr="003422AE" w:rsidRDefault="00DB10EF" w:rsidP="00122EA9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%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dei </w:t>
            </w: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volontari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rispetto al totale delle </w:t>
            </w: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risorse umane coinvolte nel progetto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14:paraId="0D0519F8" w14:textId="77777777" w:rsidR="00CB7032" w:rsidRDefault="00DB10EF" w:rsidP="00DB10E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Spese polizze assicurative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14:paraId="433383E5" w14:textId="5210B9F4" w:rsidR="00DB10EF" w:rsidRPr="003422AE" w:rsidRDefault="00DB10EF" w:rsidP="002740B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RCS + 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Malattia +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Infortuni</w:t>
            </w: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14:paraId="2A57CFAB" w14:textId="66BA9BF5" w:rsidR="00CB7032" w:rsidRPr="003422AE" w:rsidRDefault="00DB10EF" w:rsidP="00CB703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Rimborsi spese</w:t>
            </w:r>
          </w:p>
        </w:tc>
        <w:tc>
          <w:tcPr>
            <w:tcW w:w="2098" w:type="dxa"/>
            <w:shd w:val="clear" w:color="auto" w:fill="auto"/>
            <w:vAlign w:val="center"/>
            <w:hideMark/>
          </w:tcPr>
          <w:p w14:paraId="05C6A70B" w14:textId="77777777" w:rsidR="00DB10EF" w:rsidRPr="003422AE" w:rsidRDefault="00DB10EF" w:rsidP="003422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</w:tr>
      <w:tr w:rsidR="00DB10EF" w:rsidRPr="003422AE" w14:paraId="59C5EAA9" w14:textId="77777777" w:rsidTr="005E0D4B">
        <w:trPr>
          <w:trHeight w:val="300"/>
        </w:trPr>
        <w:tc>
          <w:tcPr>
            <w:tcW w:w="964" w:type="dxa"/>
            <w:vAlign w:val="center"/>
          </w:tcPr>
          <w:p w14:paraId="5E534AA9" w14:textId="1B72B927" w:rsidR="00DB10EF" w:rsidRPr="003422AE" w:rsidRDefault="00DB10EF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86" w:type="dxa"/>
            <w:shd w:val="clear" w:color="auto" w:fill="auto"/>
            <w:vAlign w:val="center"/>
            <w:hideMark/>
          </w:tcPr>
          <w:p w14:paraId="3C640C63" w14:textId="5A43F68C" w:rsidR="00DB10EF" w:rsidRPr="003422AE" w:rsidRDefault="00DB10EF" w:rsidP="00DB10E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14:paraId="653C0762" w14:textId="1C4B6AC8" w:rsidR="00DB10EF" w:rsidRPr="003422AE" w:rsidRDefault="00DB10EF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14:paraId="4AF41723" w14:textId="26F897CA" w:rsidR="00DB10EF" w:rsidRPr="003422AE" w:rsidRDefault="00DB10EF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1288012" w14:textId="7E1FDB2C" w:rsidR="00DB10EF" w:rsidRPr="003422AE" w:rsidRDefault="00CB7032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€</w:t>
            </w:r>
          </w:p>
        </w:tc>
      </w:tr>
    </w:tbl>
    <w:p w14:paraId="13752DF5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4C215F53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tbl>
      <w:tblPr>
        <w:tblStyle w:val="Grigliatabella"/>
        <w:tblW w:w="14852" w:type="dxa"/>
        <w:tblInd w:w="452" w:type="dxa"/>
        <w:tblLook w:val="04A0" w:firstRow="1" w:lastRow="0" w:firstColumn="1" w:lastColumn="0" w:noHBand="0" w:noVBand="1"/>
      </w:tblPr>
      <w:tblGrid>
        <w:gridCol w:w="1473"/>
        <w:gridCol w:w="2464"/>
        <w:gridCol w:w="3119"/>
        <w:gridCol w:w="3544"/>
        <w:gridCol w:w="1526"/>
        <w:gridCol w:w="1526"/>
        <w:gridCol w:w="1200"/>
      </w:tblGrid>
      <w:tr w:rsidR="005E0D4B" w14:paraId="284466E1" w14:textId="77777777" w:rsidTr="00B93AAA">
        <w:tc>
          <w:tcPr>
            <w:tcW w:w="14852" w:type="dxa"/>
            <w:gridSpan w:val="7"/>
          </w:tcPr>
          <w:p w14:paraId="58BEBC23" w14:textId="632A21E6" w:rsidR="005E0D4B" w:rsidRPr="005E0D4B" w:rsidRDefault="005E0D4B" w:rsidP="005E0D4B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Elencare le figure professional</w:t>
            </w:r>
            <w:r w:rsidR="000A1E3D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i</w:t>
            </w:r>
            <w:r w:rsidRPr="005E0D4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attivate in qualità di risorse umane interne o professionisti e consulenti esterni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,</w:t>
            </w:r>
            <w:r w:rsidRPr="005E0D4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reclutati per il progetto a titolo oneroso o gratuito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(volontari compresi)</w:t>
            </w:r>
          </w:p>
        </w:tc>
      </w:tr>
      <w:tr w:rsidR="005E0D4B" w14:paraId="3B09E353" w14:textId="77777777" w:rsidTr="00B93AAA">
        <w:tc>
          <w:tcPr>
            <w:tcW w:w="1473" w:type="dxa"/>
            <w:vAlign w:val="center"/>
          </w:tcPr>
          <w:p w14:paraId="632B893F" w14:textId="1FDDDD3E" w:rsidR="005E0D4B" w:rsidRP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Numero.</w:t>
            </w:r>
          </w:p>
        </w:tc>
        <w:tc>
          <w:tcPr>
            <w:tcW w:w="2464" w:type="dxa"/>
            <w:vAlign w:val="center"/>
          </w:tcPr>
          <w:p w14:paraId="1C20A684" w14:textId="36957351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Nome e Cognome</w:t>
            </w:r>
          </w:p>
        </w:tc>
        <w:tc>
          <w:tcPr>
            <w:tcW w:w="3119" w:type="dxa"/>
            <w:vAlign w:val="center"/>
          </w:tcPr>
          <w:p w14:paraId="183D28FB" w14:textId="765B001F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Inquadramento professionale/Competenza</w:t>
            </w:r>
          </w:p>
        </w:tc>
        <w:tc>
          <w:tcPr>
            <w:tcW w:w="3544" w:type="dxa"/>
            <w:vAlign w:val="center"/>
          </w:tcPr>
          <w:p w14:paraId="7D59D8A8" w14:textId="2D80412E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Attività svolta</w:t>
            </w:r>
          </w:p>
        </w:tc>
        <w:tc>
          <w:tcPr>
            <w:tcW w:w="1526" w:type="dxa"/>
            <w:vAlign w:val="center"/>
          </w:tcPr>
          <w:p w14:paraId="7AD99D10" w14:textId="55BE5079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d</w:t>
            </w: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a</w:t>
            </w:r>
          </w:p>
        </w:tc>
        <w:tc>
          <w:tcPr>
            <w:tcW w:w="1526" w:type="dxa"/>
            <w:vAlign w:val="center"/>
          </w:tcPr>
          <w:p w14:paraId="096B6EB8" w14:textId="1444EA9A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a</w:t>
            </w:r>
          </w:p>
        </w:tc>
        <w:tc>
          <w:tcPr>
            <w:tcW w:w="1200" w:type="dxa"/>
            <w:vAlign w:val="center"/>
          </w:tcPr>
          <w:p w14:paraId="79833EB7" w14:textId="2D91C68A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note</w:t>
            </w:r>
          </w:p>
        </w:tc>
      </w:tr>
      <w:tr w:rsidR="005E0D4B" w14:paraId="726863A8" w14:textId="77777777" w:rsidTr="00B93AAA">
        <w:trPr>
          <w:trHeight w:val="477"/>
        </w:trPr>
        <w:tc>
          <w:tcPr>
            <w:tcW w:w="1473" w:type="dxa"/>
            <w:vAlign w:val="center"/>
          </w:tcPr>
          <w:p w14:paraId="21199D9F" w14:textId="630EEB2F" w:rsidR="005E0D4B" w:rsidRP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2464" w:type="dxa"/>
            <w:vAlign w:val="center"/>
          </w:tcPr>
          <w:p w14:paraId="5444FCA5" w14:textId="1E75B4AF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3119" w:type="dxa"/>
            <w:vAlign w:val="center"/>
          </w:tcPr>
          <w:p w14:paraId="6EC08DC3" w14:textId="2BA0D62B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vAlign w:val="center"/>
          </w:tcPr>
          <w:p w14:paraId="6C0B6A19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1526" w:type="dxa"/>
            <w:vAlign w:val="center"/>
          </w:tcPr>
          <w:p w14:paraId="0CF22F74" w14:textId="68FC068D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526" w:type="dxa"/>
            <w:vAlign w:val="center"/>
          </w:tcPr>
          <w:p w14:paraId="42133E0C" w14:textId="511D92D8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200" w:type="dxa"/>
            <w:vAlign w:val="center"/>
          </w:tcPr>
          <w:p w14:paraId="77402214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5E0D4B" w14:paraId="61079765" w14:textId="77777777" w:rsidTr="00B93AAA">
        <w:trPr>
          <w:trHeight w:val="477"/>
        </w:trPr>
        <w:tc>
          <w:tcPr>
            <w:tcW w:w="1473" w:type="dxa"/>
            <w:vAlign w:val="center"/>
          </w:tcPr>
          <w:p w14:paraId="160F87AD" w14:textId="4E61652E" w:rsidR="005E0D4B" w:rsidRP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464" w:type="dxa"/>
            <w:vAlign w:val="center"/>
          </w:tcPr>
          <w:p w14:paraId="2C065D38" w14:textId="24A1514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3119" w:type="dxa"/>
            <w:vAlign w:val="center"/>
          </w:tcPr>
          <w:p w14:paraId="6CD4B00B" w14:textId="759D3BA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vAlign w:val="center"/>
          </w:tcPr>
          <w:p w14:paraId="3672842E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1526" w:type="dxa"/>
            <w:vAlign w:val="center"/>
          </w:tcPr>
          <w:p w14:paraId="6245A36A" w14:textId="639B2CD4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526" w:type="dxa"/>
            <w:vAlign w:val="center"/>
          </w:tcPr>
          <w:p w14:paraId="249AF705" w14:textId="5313BCA5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200" w:type="dxa"/>
            <w:vAlign w:val="center"/>
          </w:tcPr>
          <w:p w14:paraId="680348AA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CF07A7" w14:paraId="12DD36EE" w14:textId="77777777" w:rsidTr="00B93AAA">
        <w:trPr>
          <w:trHeight w:val="477"/>
        </w:trPr>
        <w:tc>
          <w:tcPr>
            <w:tcW w:w="1473" w:type="dxa"/>
            <w:vAlign w:val="center"/>
          </w:tcPr>
          <w:p w14:paraId="2E67C8CE" w14:textId="4B90F3EB" w:rsidR="00CF07A7" w:rsidRPr="005E0D4B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2464" w:type="dxa"/>
            <w:vAlign w:val="center"/>
          </w:tcPr>
          <w:p w14:paraId="5E8F4E3E" w14:textId="013B5B48" w:rsidR="00CF07A7" w:rsidRPr="005E0D4B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3119" w:type="dxa"/>
            <w:vAlign w:val="center"/>
          </w:tcPr>
          <w:p w14:paraId="3AB97E56" w14:textId="77777777" w:rsidR="00CF07A7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vAlign w:val="center"/>
          </w:tcPr>
          <w:p w14:paraId="79306C99" w14:textId="77777777" w:rsidR="00CF07A7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1526" w:type="dxa"/>
            <w:vAlign w:val="center"/>
          </w:tcPr>
          <w:p w14:paraId="51C33519" w14:textId="5D297926" w:rsidR="00CF07A7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526" w:type="dxa"/>
            <w:vAlign w:val="center"/>
          </w:tcPr>
          <w:p w14:paraId="48D8E250" w14:textId="1B199627" w:rsidR="00CF07A7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200" w:type="dxa"/>
            <w:vAlign w:val="center"/>
          </w:tcPr>
          <w:p w14:paraId="436EF5EC" w14:textId="77777777" w:rsidR="00CF07A7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</w:tbl>
    <w:p w14:paraId="7FB9F07E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4F4C41B9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0E03DC51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22FC779E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4DC67EDE" w14:textId="4527CD51" w:rsidR="006D4192" w:rsidRDefault="00CB703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  <w:sectPr w:rsidR="006D4192" w:rsidSect="005E0D4B">
          <w:headerReference w:type="default" r:id="rId13"/>
          <w:pgSz w:w="16840" w:h="11910" w:orient="landscape"/>
          <w:pgMar w:top="993" w:right="1809" w:bottom="1278" w:left="278" w:header="426" w:footer="0" w:gutter="0"/>
          <w:cols w:space="720"/>
          <w:docGrid w:linePitch="299"/>
        </w:sectPr>
      </w:pPr>
      <w:r>
        <w:rPr>
          <w:rFonts w:asciiTheme="minorHAnsi" w:eastAsia="Times New Roman" w:hAnsiTheme="minorHAnsi" w:cstheme="minorHAnsi"/>
          <w:sz w:val="24"/>
          <w:szCs w:val="24"/>
          <w:lang w:eastAsia="ko-KR"/>
        </w:rPr>
        <w:t xml:space="preserve"> </w:t>
      </w:r>
    </w:p>
    <w:p w14:paraId="33AEEB38" w14:textId="77777777" w:rsidR="00D56F4A" w:rsidRPr="003422AE" w:rsidRDefault="00D56F4A" w:rsidP="00D56F4A">
      <w:pPr>
        <w:widowControl/>
        <w:autoSpaceDE/>
        <w:autoSpaceDN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D74150" w:rsidRPr="00D56F4A" w14:paraId="477C6F53" w14:textId="77777777" w:rsidTr="00D67959">
        <w:trPr>
          <w:trHeight w:val="70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AF1C0C1" w14:textId="57EA1C23" w:rsidR="00D74150" w:rsidRPr="00D74150" w:rsidRDefault="00D74150" w:rsidP="00D56F4A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Contesto di riferimento sul territorio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it-IT"/>
              </w:rPr>
              <w:t xml:space="preserve"> e obiettivi</w:t>
            </w:r>
          </w:p>
        </w:tc>
      </w:tr>
      <w:tr w:rsidR="00D56F4A" w:rsidRPr="00D56F4A" w14:paraId="7F8911B9" w14:textId="77777777" w:rsidTr="00D67959">
        <w:trPr>
          <w:trHeight w:val="70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A3DE04" w14:textId="5A3AEC58" w:rsidR="00D56F4A" w:rsidRPr="00D56F4A" w:rsidRDefault="00D56F4A" w:rsidP="00D56F4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</w:pPr>
            <w:r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Descrivere sinteticamente il contesto di partenza e l'idea alla base del pr</w:t>
            </w:r>
            <w:r w:rsidR="00D74150"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o</w:t>
            </w:r>
            <w:r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getto realizzato e agli obiettivi prefissati</w:t>
            </w:r>
          </w:p>
        </w:tc>
      </w:tr>
      <w:tr w:rsidR="00D56F4A" w:rsidRPr="00D56F4A" w14:paraId="045300E2" w14:textId="77777777" w:rsidTr="00D67959">
        <w:trPr>
          <w:trHeight w:val="1107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D0FB" w14:textId="5D05C25B" w:rsidR="00D56F4A" w:rsidRPr="00D56F4A" w:rsidRDefault="00D67959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7000 caratteri</w:t>
            </w:r>
          </w:p>
        </w:tc>
      </w:tr>
      <w:tr w:rsidR="00D56F4A" w:rsidRPr="00D56F4A" w14:paraId="758DE8DF" w14:textId="77777777" w:rsidTr="00D67959">
        <w:trPr>
          <w:trHeight w:val="48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8B2819" w14:textId="7DC0B310" w:rsidR="00D56F4A" w:rsidRPr="00D56F4A" w:rsidRDefault="00D56F4A" w:rsidP="00D74150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Attività realizzate</w:t>
            </w:r>
            <w:r w:rsidR="00D74150">
              <w:rPr>
                <w:rStyle w:val="Rimandonotaapidipagina"/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footnoteReference w:id="2"/>
            </w:r>
            <w:r w:rsidR="00621172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-</w:t>
            </w: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La presente sezione dovrà:</w:t>
            </w:r>
          </w:p>
        </w:tc>
      </w:tr>
      <w:tr w:rsidR="00D56F4A" w:rsidRPr="00D56F4A" w14:paraId="0711477F" w14:textId="77777777" w:rsidTr="00D67959">
        <w:trPr>
          <w:trHeight w:val="705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BB024" w14:textId="10809205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2.1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descrivere le attività realizzate, evidenziando la loro coerenza con gli obiettivi progettuali</w:t>
            </w:r>
          </w:p>
        </w:tc>
      </w:tr>
      <w:tr w:rsidR="00D67959" w:rsidRPr="00D56F4A" w14:paraId="74828E85" w14:textId="77777777" w:rsidTr="00D67959">
        <w:trPr>
          <w:trHeight w:val="1131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94A0" w14:textId="231DB8FC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D67959" w:rsidRPr="00D56F4A" w14:paraId="7DA3FDE5" w14:textId="77777777" w:rsidTr="00D67959">
        <w:trPr>
          <w:trHeight w:val="618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5CA8" w14:textId="630DE458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In riferimento a quanto sopra riportato, descrivere di seguito i prodotti realizzati (es. </w:t>
            </w:r>
            <w:r w:rsidRPr="002740B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volantini; locandine; brochure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; pagine web; fotografie di eventi) e allegati alla presente relazione</w:t>
            </w:r>
          </w:p>
          <w:p w14:paraId="5F4D1FE7" w14:textId="77777777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43C52833" w14:textId="02826443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D67959" w:rsidRPr="00D56F4A" w14:paraId="28301A96" w14:textId="77777777" w:rsidTr="00D67959">
        <w:trPr>
          <w:trHeight w:val="330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A280B2" w14:textId="04D197EE" w:rsidR="00D67959" w:rsidRPr="00D56F4A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2.2 </w:t>
            </w:r>
            <w:r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in caso di ATS, dettagliare le attività realizzate dal/i partner</w:t>
            </w:r>
          </w:p>
        </w:tc>
      </w:tr>
      <w:tr w:rsidR="00D67959" w:rsidRPr="00D56F4A" w14:paraId="294CBFDC" w14:textId="77777777" w:rsidTr="00D67959">
        <w:trPr>
          <w:trHeight w:val="1047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B1E0" w14:textId="0F034973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D67959" w:rsidRPr="00D56F4A" w14:paraId="02EBE01D" w14:textId="77777777" w:rsidTr="00D67959">
        <w:trPr>
          <w:trHeight w:val="322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3E70" w14:textId="38BA655C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In riferimento a quanto sopra riportato, descrivere di seguito i prodotti realizzati (es. </w:t>
            </w:r>
            <w:r w:rsidRPr="002740B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volantini; locandine; brochure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; pagine web; fotografie di eventi) e allegati alla presente relazione</w:t>
            </w:r>
          </w:p>
          <w:p w14:paraId="5BBA7B0E" w14:textId="77777777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64D9645B" w14:textId="468E4A05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D67959" w:rsidRPr="00D56F4A" w14:paraId="5B28FBE7" w14:textId="77777777" w:rsidTr="00D67959">
        <w:trPr>
          <w:trHeight w:val="315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91A77" w14:textId="76674796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2.3 </w:t>
            </w:r>
            <w:r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in caso di partenariati e collaborazioni gratuiti (no ATS), dettagliare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le attività realizzate:</w:t>
            </w:r>
          </w:p>
        </w:tc>
      </w:tr>
      <w:tr w:rsidR="00D67959" w:rsidRPr="00D56F4A" w14:paraId="248AB2A0" w14:textId="77777777" w:rsidTr="00D67959">
        <w:trPr>
          <w:trHeight w:val="1113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C15C" w14:textId="7543CA34" w:rsidR="00D67959" w:rsidRPr="00D56F4A" w:rsidRDefault="00CF07A7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D67959" w:rsidRPr="00D56F4A" w14:paraId="3D9702B8" w14:textId="77777777" w:rsidTr="00D67959">
        <w:trPr>
          <w:trHeight w:val="42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B04C" w14:textId="51ACB929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In riferimento a quanto sopra riportato, descrivere di seguito i prodotti realizzati (es. </w:t>
            </w:r>
            <w:r w:rsidRPr="002740B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volantini; locandine; brochure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; pagine web; fotografie di eventi) e allegati alla presente relazione</w:t>
            </w:r>
          </w:p>
          <w:p w14:paraId="71F1260D" w14:textId="77777777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042C9684" w14:textId="0715FF55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D2B4630" w14:textId="60308D48" w:rsidR="00385EF3" w:rsidRDefault="00385EF3"/>
    <w:p w14:paraId="4CEC72FA" w14:textId="2603ABFA" w:rsidR="00385EF3" w:rsidRDefault="00385EF3"/>
    <w:p w14:paraId="75E95069" w14:textId="77777777" w:rsidR="00385EF3" w:rsidRDefault="00385EF3"/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D56F4A" w:rsidRPr="00D56F4A" w14:paraId="21FF5C64" w14:textId="77777777" w:rsidTr="006D4192">
        <w:trPr>
          <w:trHeight w:val="51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5CAA54" w14:textId="7C53E684" w:rsidR="00D56F4A" w:rsidRPr="00D56F4A" w:rsidRDefault="00D56F4A" w:rsidP="00D74150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lastRenderedPageBreak/>
              <w:t>Criticità riscontrate</w:t>
            </w:r>
            <w:r w:rsidR="00621172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-</w:t>
            </w: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La presente sezione dovrà indicare:</w:t>
            </w:r>
            <w:r w:rsidRPr="00D56F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D56F4A" w:rsidRPr="00D56F4A" w14:paraId="709351FC" w14:textId="77777777" w:rsidTr="006D4192">
        <w:trPr>
          <w:trHeight w:val="660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88362D" w14:textId="3D09CC52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3.1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i principali problemi gestionali riscontrati durante la realizzazione delle attività </w:t>
            </w:r>
            <w:r w:rsidR="002740B4" w:rsidRP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progettuali (anche con riferimento al cronoprogramma approvato)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(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Es. criticità d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 organizzazione, di gestione delle questioni amministrative, di coinvolgimento dei beneficiari degli interventi);</w:t>
            </w:r>
          </w:p>
        </w:tc>
      </w:tr>
      <w:tr w:rsidR="00D56F4A" w:rsidRPr="00D56F4A" w14:paraId="1646FE13" w14:textId="77777777" w:rsidTr="006D4192">
        <w:trPr>
          <w:trHeight w:val="112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1121" w14:textId="118CE40D" w:rsidR="00D56F4A" w:rsidRPr="00D56F4A" w:rsidRDefault="00CF07A7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2000 caratteri spazi inclusi</w:t>
            </w:r>
          </w:p>
        </w:tc>
      </w:tr>
      <w:tr w:rsidR="00D56F4A" w:rsidRPr="00D56F4A" w14:paraId="2AAF63AD" w14:textId="77777777" w:rsidTr="005842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7"/>
        </w:trPr>
        <w:tc>
          <w:tcPr>
            <w:tcW w:w="9781" w:type="dxa"/>
            <w:shd w:val="clear" w:color="000000" w:fill="D9D9D9"/>
            <w:vAlign w:val="center"/>
            <w:hideMark/>
          </w:tcPr>
          <w:p w14:paraId="3C8DE5A3" w14:textId="6AF12296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3.2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le eventuali criticità esterne (mutamento del contesto </w:t>
            </w:r>
            <w:r w:rsidR="00487787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socioeconomico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, rapporti con il contesto di riferimento, ecc.)</w:t>
            </w:r>
          </w:p>
        </w:tc>
      </w:tr>
      <w:tr w:rsidR="00D56F4A" w:rsidRPr="00D56F4A" w14:paraId="12DDA39C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5"/>
        </w:trPr>
        <w:tc>
          <w:tcPr>
            <w:tcW w:w="9781" w:type="dxa"/>
            <w:shd w:val="clear" w:color="auto" w:fill="auto"/>
            <w:vAlign w:val="center"/>
            <w:hideMark/>
          </w:tcPr>
          <w:p w14:paraId="258FA5F0" w14:textId="182BD42A" w:rsidR="00D56F4A" w:rsidRPr="00D56F4A" w:rsidRDefault="00CF07A7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2000 caratteri spazi inclusi</w:t>
            </w:r>
          </w:p>
        </w:tc>
      </w:tr>
      <w:tr w:rsidR="00D56F4A" w:rsidRPr="00D56F4A" w14:paraId="60BE1FC2" w14:textId="77777777" w:rsidTr="005842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2"/>
        </w:trPr>
        <w:tc>
          <w:tcPr>
            <w:tcW w:w="9781" w:type="dxa"/>
            <w:shd w:val="clear" w:color="000000" w:fill="D9D9D9"/>
            <w:vAlign w:val="center"/>
            <w:hideMark/>
          </w:tcPr>
          <w:p w14:paraId="5BDA4CB8" w14:textId="7A06B537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3.3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le eventuali misure correttive e variazioni progettuali adottate in corso di esecuzione e i loro effetti sul raggiungimento degli obiettivi progettuali.</w:t>
            </w:r>
          </w:p>
        </w:tc>
      </w:tr>
      <w:tr w:rsidR="00D56F4A" w:rsidRPr="00D56F4A" w14:paraId="29BAF79A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</w:trPr>
        <w:tc>
          <w:tcPr>
            <w:tcW w:w="9781" w:type="dxa"/>
            <w:shd w:val="clear" w:color="auto" w:fill="auto"/>
            <w:vAlign w:val="center"/>
            <w:hideMark/>
          </w:tcPr>
          <w:p w14:paraId="78D54B69" w14:textId="447A1A6D" w:rsidR="00D56F4A" w:rsidRPr="00D56F4A" w:rsidRDefault="00CF07A7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2000 caratteri spazi inclusi</w:t>
            </w:r>
          </w:p>
        </w:tc>
      </w:tr>
      <w:tr w:rsidR="00D56F4A" w:rsidRPr="00D56F4A" w14:paraId="5FDDCC17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781" w:type="dxa"/>
            <w:shd w:val="clear" w:color="000000" w:fill="D9D9D9"/>
            <w:vAlign w:val="center"/>
            <w:hideMark/>
          </w:tcPr>
          <w:p w14:paraId="04B99D8D" w14:textId="46BC9123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3.4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le motivazioni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delle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eventuali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variazioni progettuali e fin</w:t>
            </w:r>
            <w:r w:rsidR="00D74150"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an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ziarie 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autorizzate </w:t>
            </w:r>
            <w:proofErr w:type="gramStart"/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ed</w:t>
            </w:r>
            <w:proofErr w:type="gramEnd"/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adottate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.</w:t>
            </w:r>
            <w:r w:rsidR="00D56F4A" w:rsidRPr="00D56F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D56F4A" w:rsidRPr="00D56F4A" w14:paraId="149E911D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5"/>
        </w:trPr>
        <w:tc>
          <w:tcPr>
            <w:tcW w:w="9781" w:type="dxa"/>
            <w:shd w:val="clear" w:color="auto" w:fill="auto"/>
            <w:vAlign w:val="center"/>
            <w:hideMark/>
          </w:tcPr>
          <w:p w14:paraId="5AEB6C17" w14:textId="18ED356C" w:rsidR="00D56F4A" w:rsidRPr="00D56F4A" w:rsidRDefault="00CF07A7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2000 caratteri spazi inclusi</w:t>
            </w:r>
          </w:p>
        </w:tc>
      </w:tr>
    </w:tbl>
    <w:p w14:paraId="13B7559F" w14:textId="77777777" w:rsidR="00A86B1C" w:rsidRDefault="00A86B1C" w:rsidP="00F65A33">
      <w:pPr>
        <w:widowControl/>
        <w:autoSpaceDE/>
        <w:autoSpaceDN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ko-KR"/>
        </w:rPr>
        <w:sectPr w:rsidR="00A86B1C" w:rsidSect="009B3BA5">
          <w:headerReference w:type="default" r:id="rId14"/>
          <w:pgSz w:w="11910" w:h="16840"/>
          <w:pgMar w:top="2347" w:right="1278" w:bottom="278" w:left="993" w:header="426" w:footer="1560" w:gutter="0"/>
          <w:cols w:space="720"/>
          <w:docGrid w:linePitch="299"/>
        </w:sectPr>
      </w:pPr>
    </w:p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9"/>
        <w:gridCol w:w="4692"/>
      </w:tblGrid>
      <w:tr w:rsidR="00E764A5" w:rsidRPr="00E764A5" w14:paraId="3AB79F9C" w14:textId="77777777" w:rsidTr="006D4192">
        <w:trPr>
          <w:trHeight w:val="30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651A88" w14:textId="2E960C84" w:rsidR="00E764A5" w:rsidRPr="00E764A5" w:rsidRDefault="00E764A5" w:rsidP="006D4192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E764A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lastRenderedPageBreak/>
              <w:t xml:space="preserve">Risultati raggiunti </w:t>
            </w:r>
            <w:r w:rsidR="00621172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- </w:t>
            </w:r>
            <w:r w:rsidRPr="00E764A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La presente sezione dovrà riportare:</w:t>
            </w:r>
          </w:p>
        </w:tc>
      </w:tr>
      <w:tr w:rsidR="00E764A5" w:rsidRPr="00E764A5" w14:paraId="21E4CE3D" w14:textId="77777777" w:rsidTr="006D4192">
        <w:trPr>
          <w:trHeight w:val="510"/>
        </w:trPr>
        <w:tc>
          <w:tcPr>
            <w:tcW w:w="9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72F319" w14:textId="67631242" w:rsidR="00E764A5" w:rsidRPr="00E764A5" w:rsidRDefault="002F5F04" w:rsidP="00E764A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4.1 </w:t>
            </w:r>
            <w:r w:rsidR="00E764A5"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 risultati previsti</w:t>
            </w:r>
            <w:r w:rsidR="00157F7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e</w:t>
            </w:r>
            <w:r w:rsidR="00E764A5"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ottenuti in relazione ai risultati attesi </w:t>
            </w:r>
            <w:r w:rsidR="0048778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che erano stati definiti nella proposta progettuale</w:t>
            </w:r>
            <w:r w:rsidR="00E764A5"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;</w:t>
            </w:r>
          </w:p>
        </w:tc>
      </w:tr>
      <w:tr w:rsidR="00E764A5" w:rsidRPr="00E764A5" w14:paraId="7003FAF9" w14:textId="77777777" w:rsidTr="006D4192">
        <w:trPr>
          <w:trHeight w:val="1800"/>
        </w:trPr>
        <w:tc>
          <w:tcPr>
            <w:tcW w:w="9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D0ED" w14:textId="39619570" w:rsidR="00E764A5" w:rsidRPr="00E764A5" w:rsidRDefault="00CF07A7" w:rsidP="00E764A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955E6F" w:rsidRPr="00D56F4A" w14:paraId="5CC1E2CE" w14:textId="77777777" w:rsidTr="00BF2134">
        <w:trPr>
          <w:trHeight w:val="70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2BEA22" w14:textId="2ACC8156" w:rsidR="00955E6F" w:rsidRPr="00CF07A7" w:rsidRDefault="00157F79" w:rsidP="00BF2134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</w:pPr>
            <w:r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4.2 </w:t>
            </w:r>
            <w:r w:rsidR="00955E6F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la tipologia dei bisogni sociali registrati e presi in carico e Il loro grado di soddisfazione attraverso modalità più efficaci delle alternative già esistenti</w:t>
            </w:r>
            <w:r w:rsidR="00487787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(elementi di innovazione sociale);</w:t>
            </w:r>
          </w:p>
        </w:tc>
      </w:tr>
      <w:tr w:rsidR="00955E6F" w:rsidRPr="00D56F4A" w14:paraId="11247DB7" w14:textId="77777777" w:rsidTr="00955E6F">
        <w:trPr>
          <w:trHeight w:val="17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EB7B" w14:textId="6141321A" w:rsidR="00955E6F" w:rsidRPr="00CF07A7" w:rsidRDefault="00CF07A7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CF07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955E6F" w:rsidRPr="00D56F4A" w14:paraId="18C93419" w14:textId="77777777" w:rsidTr="00BF2134">
        <w:trPr>
          <w:trHeight w:val="69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0CECE" w:themeColor="background2" w:themeShade="E6" w:fill="D0CECE" w:themeFill="background2" w:themeFillShade="E6"/>
            <w:vAlign w:val="center"/>
          </w:tcPr>
          <w:p w14:paraId="3FF79984" w14:textId="4FBC79A6" w:rsidR="00955E6F" w:rsidRPr="00CF07A7" w:rsidRDefault="00157F79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4.3 </w:t>
            </w:r>
            <w:r w:rsidR="00CF07A7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la costruzione</w:t>
            </w:r>
            <w:r w:rsidR="00955E6F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di nuove relazioni e nuove collaborazioni che hanno accresciuto le possibilità di azione per le stesse comunità di riferimento</w:t>
            </w:r>
            <w:r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="00487787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(elementi di innovazione sociale</w:t>
            </w:r>
            <w:r w:rsidRPr="00CF07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it-IT"/>
              </w:rPr>
              <w:t>);</w:t>
            </w:r>
          </w:p>
        </w:tc>
      </w:tr>
      <w:tr w:rsidR="00955E6F" w:rsidRPr="00D56F4A" w14:paraId="2FD28D33" w14:textId="77777777" w:rsidTr="00955E6F">
        <w:trPr>
          <w:trHeight w:val="1976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6012" w14:textId="18991148" w:rsidR="00955E6F" w:rsidRPr="00CF07A7" w:rsidRDefault="00CF07A7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CF07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2000 caratteri spazi inclusi</w:t>
            </w:r>
          </w:p>
        </w:tc>
      </w:tr>
      <w:tr w:rsidR="00955E6F" w:rsidRPr="00D56F4A" w14:paraId="29EA4E04" w14:textId="77777777" w:rsidTr="00BF2134">
        <w:trPr>
          <w:trHeight w:val="43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D0CECE" w:themeColor="background2" w:themeShade="E6" w:fill="D0CECE" w:themeFill="background2" w:themeFillShade="E6"/>
            <w:vAlign w:val="center"/>
          </w:tcPr>
          <w:p w14:paraId="3B7F9E57" w14:textId="09D5C194" w:rsidR="00955E6F" w:rsidRPr="00CF07A7" w:rsidRDefault="00157F79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4.4 il grado di </w:t>
            </w:r>
            <w:r w:rsidR="00955E6F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sostenibilità </w:t>
            </w:r>
            <w:r w:rsidR="00CF07A7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del</w:t>
            </w:r>
            <w:r w:rsidR="00955E6F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l'azione sociale nel futuro (anche senza finanziamento pubblico)</w:t>
            </w:r>
            <w:r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="00487787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(elementi di innovazione sociale</w:t>
            </w:r>
            <w:r w:rsidR="00487787" w:rsidRPr="00CF07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it-IT"/>
              </w:rPr>
              <w:t>);</w:t>
            </w:r>
          </w:p>
        </w:tc>
      </w:tr>
      <w:tr w:rsidR="00955E6F" w:rsidRPr="00D56F4A" w14:paraId="03D69CB7" w14:textId="77777777" w:rsidTr="00955E6F">
        <w:trPr>
          <w:trHeight w:val="167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C433" w14:textId="29905C33" w:rsidR="00955E6F" w:rsidRPr="00D56F4A" w:rsidRDefault="00CF07A7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955E6F" w:rsidRPr="006D4192" w14:paraId="129CA7B1" w14:textId="77777777" w:rsidTr="00BF2134">
        <w:trPr>
          <w:trHeight w:val="51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6E9D7E" w14:textId="3FEB3C1A" w:rsidR="00955E6F" w:rsidRPr="006D4192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157F7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5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6D4192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riportare l’eventuale creazione di reti di collaborazione con altri soggetti pubblici e/o privati - sulla base di protocolli, lettere di intento, documenti formali (in base alle collaborazioni</w:t>
            </w:r>
          </w:p>
        </w:tc>
      </w:tr>
      <w:tr w:rsidR="00955E6F" w:rsidRPr="003422AE" w14:paraId="1D2DCC67" w14:textId="77777777" w:rsidTr="00BF2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89" w:type="dxa"/>
            <w:shd w:val="clear" w:color="auto" w:fill="auto"/>
            <w:vAlign w:val="center"/>
          </w:tcPr>
          <w:p w14:paraId="1ED9FEA1" w14:textId="77777777" w:rsidR="00955E6F" w:rsidRPr="00BB133A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Soggetti con cui si è attivata una collaborazione</w:t>
            </w:r>
          </w:p>
        </w:tc>
        <w:tc>
          <w:tcPr>
            <w:tcW w:w="4692" w:type="dxa"/>
            <w:shd w:val="clear" w:color="auto" w:fill="auto"/>
            <w:vAlign w:val="center"/>
          </w:tcPr>
          <w:p w14:paraId="2C0A2B59" w14:textId="77777777" w:rsidR="00955E6F" w:rsidRPr="00BB133A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Documenti che attestano la collaborazione (lettere di intenti, accordi ecc.)</w:t>
            </w:r>
          </w:p>
        </w:tc>
      </w:tr>
      <w:tr w:rsidR="00955E6F" w:rsidRPr="003422AE" w14:paraId="09290FF6" w14:textId="77777777" w:rsidTr="00BF2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89" w:type="dxa"/>
            <w:shd w:val="clear" w:color="auto" w:fill="auto"/>
          </w:tcPr>
          <w:p w14:paraId="01074172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92" w:type="dxa"/>
            <w:shd w:val="clear" w:color="auto" w:fill="auto"/>
          </w:tcPr>
          <w:p w14:paraId="0E666478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955E6F" w:rsidRPr="003422AE" w14:paraId="44B4BC0B" w14:textId="77777777" w:rsidTr="00BF2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89" w:type="dxa"/>
            <w:shd w:val="clear" w:color="auto" w:fill="auto"/>
          </w:tcPr>
          <w:p w14:paraId="07561079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92" w:type="dxa"/>
            <w:shd w:val="clear" w:color="auto" w:fill="auto"/>
          </w:tcPr>
          <w:p w14:paraId="0BC2A15A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</w:tbl>
    <w:p w14:paraId="00A34925" w14:textId="1339BCF4" w:rsidR="00955E6F" w:rsidRDefault="00955E6F"/>
    <w:p w14:paraId="29128C13" w14:textId="4794730E" w:rsidR="00955E6F" w:rsidRDefault="00955E6F"/>
    <w:p w14:paraId="250EC07C" w14:textId="41FB0F7E" w:rsidR="00955E6F" w:rsidRDefault="00955E6F"/>
    <w:p w14:paraId="578E2253" w14:textId="02C7A3EC" w:rsidR="00955E6F" w:rsidRDefault="00955E6F"/>
    <w:p w14:paraId="3FE83913" w14:textId="4AE26B6A" w:rsidR="00955E6F" w:rsidRDefault="00955E6F"/>
    <w:p w14:paraId="6B3FA65C" w14:textId="03DE03FF" w:rsidR="00955E6F" w:rsidRDefault="00955E6F"/>
    <w:p w14:paraId="7305067D" w14:textId="22D6DDDA" w:rsidR="00955E6F" w:rsidRDefault="00955E6F"/>
    <w:p w14:paraId="2809B22A" w14:textId="77777777" w:rsidR="00955E6F" w:rsidRDefault="00955E6F"/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5"/>
        <w:gridCol w:w="4643"/>
        <w:gridCol w:w="2693"/>
      </w:tblGrid>
      <w:tr w:rsidR="00955E6F" w:rsidRPr="00E764A5" w14:paraId="28F4DBA1" w14:textId="77777777" w:rsidTr="00BF2134">
        <w:trPr>
          <w:trHeight w:val="45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A59FEB" w14:textId="43FCD719" w:rsidR="00955E6F" w:rsidRPr="005842A4" w:rsidRDefault="00955E6F" w:rsidP="00BF2134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6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eventuale individuazione di buone prassi;</w:t>
            </w:r>
          </w:p>
        </w:tc>
      </w:tr>
      <w:tr w:rsidR="00955E6F" w:rsidRPr="00E764A5" w14:paraId="4645BC30" w14:textId="77777777" w:rsidTr="00BF2134">
        <w:trPr>
          <w:trHeight w:val="180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80A2" w14:textId="6C175033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64A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="00CF07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955E6F" w:rsidRPr="005842A4" w14:paraId="5A2332B8" w14:textId="77777777" w:rsidTr="00BF2134">
        <w:trPr>
          <w:trHeight w:val="44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516882" w14:textId="5BB3DA28" w:rsidR="00955E6F" w:rsidRPr="005842A4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7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modalità di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monitoraggio e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valutazione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effettuati</w:t>
            </w:r>
            <w:r w:rsidR="00DD111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;</w:t>
            </w:r>
          </w:p>
        </w:tc>
      </w:tr>
      <w:tr w:rsidR="00955E6F" w:rsidRPr="00E764A5" w14:paraId="15E40238" w14:textId="77777777" w:rsidTr="00BF2134">
        <w:trPr>
          <w:trHeight w:val="696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A17A" w14:textId="77777777" w:rsidR="00955E6F" w:rsidRPr="00E26372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 Obiettivo/Attività monitorata e valutata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76A0" w14:textId="6401F2E1" w:rsidR="00955E6F" w:rsidRPr="00E26372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Modalità di esecuzione del</w:t>
            </w:r>
            <w:r w:rsidR="00157F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le azioni di</w:t>
            </w: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 xml:space="preserve"> monitoraggio e d</w:t>
            </w:r>
            <w:r w:rsidR="00157F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 xml:space="preserve">i </w:t>
            </w: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valutazione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9F89" w14:textId="77777777" w:rsidR="00955E6F" w:rsidRPr="00E26372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Strumenti utilizzati</w:t>
            </w:r>
          </w:p>
        </w:tc>
      </w:tr>
      <w:tr w:rsidR="00955E6F" w:rsidRPr="00E764A5" w14:paraId="27DFCC20" w14:textId="77777777" w:rsidTr="00BF2134">
        <w:trPr>
          <w:trHeight w:val="696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E1B4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B28D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7DE1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955E6F" w:rsidRPr="00E764A5" w14:paraId="3AF7D4C0" w14:textId="77777777" w:rsidTr="00BF2134">
        <w:trPr>
          <w:trHeight w:val="696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A19E" w14:textId="77777777" w:rsidR="00955E6F" w:rsidRPr="005842A4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1ADE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82C7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19FB4404" w14:textId="77777777" w:rsidR="00955E6F" w:rsidRDefault="00955E6F"/>
    <w:p w14:paraId="0DEE836F" w14:textId="77777777" w:rsidR="00955E6F" w:rsidRDefault="00955E6F"/>
    <w:p w14:paraId="162206FB" w14:textId="77777777" w:rsidR="00955E6F" w:rsidRDefault="00955E6F"/>
    <w:p w14:paraId="6E048478" w14:textId="77777777" w:rsidR="00955E6F" w:rsidRDefault="00955E6F"/>
    <w:p w14:paraId="3EDCB73E" w14:textId="77777777" w:rsidR="00955E6F" w:rsidRDefault="00955E6F"/>
    <w:p w14:paraId="47BA7447" w14:textId="3E5ADCFD" w:rsidR="00955E6F" w:rsidRDefault="00955E6F">
      <w:pPr>
        <w:sectPr w:rsidR="00955E6F" w:rsidSect="00955E6F">
          <w:pgSz w:w="11910" w:h="16840"/>
          <w:pgMar w:top="2347" w:right="1278" w:bottom="278" w:left="993" w:header="426" w:footer="557" w:gutter="0"/>
          <w:cols w:space="720"/>
          <w:docGrid w:linePitch="299"/>
        </w:sectPr>
      </w:pPr>
    </w:p>
    <w:p w14:paraId="704DA5D1" w14:textId="6DDF3603" w:rsidR="00955E6F" w:rsidRDefault="00955E6F"/>
    <w:p w14:paraId="2728114B" w14:textId="77777777" w:rsidR="00955E6F" w:rsidRDefault="00955E6F"/>
    <w:tbl>
      <w:tblPr>
        <w:tblW w:w="14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1"/>
        <w:gridCol w:w="2394"/>
        <w:gridCol w:w="2835"/>
        <w:gridCol w:w="2552"/>
        <w:gridCol w:w="3578"/>
      </w:tblGrid>
      <w:tr w:rsidR="00385EF3" w:rsidRPr="00E764A5" w14:paraId="59808749" w14:textId="77777777" w:rsidTr="00DD111D">
        <w:trPr>
          <w:trHeight w:val="296"/>
        </w:trPr>
        <w:tc>
          <w:tcPr>
            <w:tcW w:w="14210" w:type="dxa"/>
            <w:gridSpan w:val="5"/>
            <w:shd w:val="clear" w:color="000000" w:fill="D9D9D9"/>
          </w:tcPr>
          <w:p w14:paraId="63C00B5B" w14:textId="2BC40955" w:rsidR="00385EF3" w:rsidRPr="00E764A5" w:rsidRDefault="00385EF3" w:rsidP="00E764A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8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i </w:t>
            </w:r>
            <w:r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destinatari diretti ed indiretti delle azioni progettuali</w:t>
            </w:r>
            <w:r w:rsidR="00DD111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;</w:t>
            </w:r>
          </w:p>
        </w:tc>
      </w:tr>
      <w:tr w:rsidR="00A86B1C" w:rsidRPr="003422AE" w14:paraId="2A63704E" w14:textId="77777777" w:rsidTr="00DD111D">
        <w:tblPrEx>
          <w:tblCellMar>
            <w:left w:w="108" w:type="dxa"/>
            <w:right w:w="108" w:type="dxa"/>
          </w:tblCellMar>
        </w:tblPrEx>
        <w:tc>
          <w:tcPr>
            <w:tcW w:w="2851" w:type="dxa"/>
            <w:vAlign w:val="center"/>
          </w:tcPr>
          <w:p w14:paraId="20C17730" w14:textId="6B9D0AC7" w:rsidR="00A86B1C" w:rsidRPr="00385EF3" w:rsidRDefault="00A86B1C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Attività di riferimento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35A7B5F5" w14:textId="473298E0" w:rsidR="00A86B1C" w:rsidRPr="00385EF3" w:rsidRDefault="00DD111D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Numero di destinatari previsti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FC47B9" w14:textId="034DAB51" w:rsidR="00A86B1C" w:rsidRPr="00385EF3" w:rsidRDefault="00DD111D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Numero di d</w:t>
            </w:r>
            <w:r w:rsidR="00A86B1C"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estinatari effettivamente raggiunti</w:t>
            </w:r>
          </w:p>
        </w:tc>
        <w:tc>
          <w:tcPr>
            <w:tcW w:w="2552" w:type="dxa"/>
            <w:vAlign w:val="center"/>
          </w:tcPr>
          <w:p w14:paraId="60E5DFE5" w14:textId="779F91D4" w:rsidR="00A86B1C" w:rsidRPr="00385EF3" w:rsidRDefault="00DD111D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Tipologia di destinatari</w:t>
            </w:r>
          </w:p>
        </w:tc>
        <w:tc>
          <w:tcPr>
            <w:tcW w:w="3578" w:type="dxa"/>
            <w:shd w:val="clear" w:color="auto" w:fill="auto"/>
            <w:vAlign w:val="center"/>
          </w:tcPr>
          <w:p w14:paraId="155903A1" w14:textId="66B6BF9F" w:rsidR="00A86B1C" w:rsidRDefault="00A86B1C" w:rsidP="00DD111D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A86B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Modalità di</w:t>
            </w:r>
            <w:r w:rsidR="00DD11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 xml:space="preserve"> i</w:t>
            </w:r>
            <w:r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ndividuazione</w:t>
            </w:r>
          </w:p>
          <w:p w14:paraId="52588E99" w14:textId="4579652D" w:rsidR="00385EF3" w:rsidRPr="00385EF3" w:rsidRDefault="00385EF3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385EF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(es. avviso, call, indagine)</w:t>
            </w:r>
          </w:p>
        </w:tc>
      </w:tr>
      <w:tr w:rsidR="00A86B1C" w:rsidRPr="005842A4" w14:paraId="3FDE08DB" w14:textId="77777777" w:rsidTr="00DD111D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2851" w:type="dxa"/>
            <w:vAlign w:val="center"/>
          </w:tcPr>
          <w:p w14:paraId="3E6CFE5D" w14:textId="57BEE1AD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43D82951" w14:textId="6B3C59AF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6B5DF1E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vAlign w:val="center"/>
          </w:tcPr>
          <w:p w14:paraId="2901DFF0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3578" w:type="dxa"/>
            <w:shd w:val="clear" w:color="auto" w:fill="auto"/>
            <w:vAlign w:val="center"/>
          </w:tcPr>
          <w:p w14:paraId="1A3D61CF" w14:textId="6DCB3D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A86B1C" w:rsidRPr="005842A4" w14:paraId="71ABDE43" w14:textId="77777777" w:rsidTr="00DD111D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2851" w:type="dxa"/>
            <w:vAlign w:val="center"/>
          </w:tcPr>
          <w:p w14:paraId="416C9239" w14:textId="697AAE84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7D3261CE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0DF1885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vAlign w:val="center"/>
          </w:tcPr>
          <w:p w14:paraId="59BC6362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3578" w:type="dxa"/>
            <w:shd w:val="clear" w:color="auto" w:fill="auto"/>
            <w:vAlign w:val="center"/>
          </w:tcPr>
          <w:p w14:paraId="2B3D81DE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385EF3" w:rsidRPr="005842A4" w14:paraId="2106314D" w14:textId="77777777" w:rsidTr="00DD111D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2851" w:type="dxa"/>
            <w:vAlign w:val="center"/>
          </w:tcPr>
          <w:p w14:paraId="3C91D06A" w14:textId="77777777" w:rsidR="00385EF3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40F54B86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D5F256E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vAlign w:val="center"/>
          </w:tcPr>
          <w:p w14:paraId="662BA6F4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3578" w:type="dxa"/>
            <w:shd w:val="clear" w:color="auto" w:fill="auto"/>
            <w:vAlign w:val="center"/>
          </w:tcPr>
          <w:p w14:paraId="33B0CF1C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</w:tbl>
    <w:p w14:paraId="44069E6A" w14:textId="08C79DF7" w:rsidR="009744C8" w:rsidRDefault="009744C8" w:rsidP="005842A4">
      <w:pPr>
        <w:widowControl/>
        <w:tabs>
          <w:tab w:val="num" w:pos="1440"/>
        </w:tabs>
        <w:autoSpaceDE/>
        <w:autoSpaceDN/>
        <w:jc w:val="center"/>
        <w:rPr>
          <w:rFonts w:ascii="Arial" w:eastAsia="Times New Roman" w:hAnsi="Arial" w:cs="Arial"/>
          <w:sz w:val="20"/>
          <w:szCs w:val="20"/>
          <w:lang w:eastAsia="ko-KR"/>
        </w:rPr>
      </w:pPr>
    </w:p>
    <w:p w14:paraId="19E0A3F9" w14:textId="6A91FF34" w:rsidR="00F65A33" w:rsidRDefault="00F65A33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6374"/>
        <w:gridCol w:w="3119"/>
        <w:gridCol w:w="4819"/>
      </w:tblGrid>
      <w:tr w:rsidR="00385EF3" w14:paraId="1E4AB6B9" w14:textId="77777777" w:rsidTr="00B93AAA">
        <w:tc>
          <w:tcPr>
            <w:tcW w:w="14312" w:type="dxa"/>
            <w:gridSpan w:val="3"/>
            <w:shd w:val="clear" w:color="auto" w:fill="D0CECE" w:themeFill="background2" w:themeFillShade="E6"/>
          </w:tcPr>
          <w:p w14:paraId="4772E868" w14:textId="7A754556" w:rsidR="00385EF3" w:rsidRPr="00DD111D" w:rsidRDefault="00385EF3" w:rsidP="005B3EBC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eastAsia="ko-KR"/>
              </w:rPr>
            </w:pPr>
            <w:r w:rsidRPr="00DD111D"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ko-KR"/>
              </w:rPr>
              <w:t>Attività di comunicazione</w:t>
            </w:r>
            <w:r w:rsidR="00BB133A" w:rsidRPr="00DD111D"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ko-KR"/>
              </w:rPr>
              <w:t xml:space="preserve"> – Descrivere le attività di comunicazione del progetto</w:t>
            </w:r>
            <w:r w:rsidR="00DD111D" w:rsidRPr="00DD111D"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ko-KR"/>
              </w:rPr>
              <w:t>;</w:t>
            </w:r>
          </w:p>
        </w:tc>
      </w:tr>
      <w:tr w:rsidR="00BB133A" w14:paraId="37632507" w14:textId="77777777" w:rsidTr="00B93AAA">
        <w:tc>
          <w:tcPr>
            <w:tcW w:w="6374" w:type="dxa"/>
            <w:vAlign w:val="center"/>
          </w:tcPr>
          <w:p w14:paraId="4908A24A" w14:textId="1D02B382" w:rsidR="00BB133A" w:rsidRP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Descrizione dell’attività</w:t>
            </w:r>
          </w:p>
        </w:tc>
        <w:tc>
          <w:tcPr>
            <w:tcW w:w="3119" w:type="dxa"/>
            <w:vAlign w:val="center"/>
          </w:tcPr>
          <w:p w14:paraId="6B46C579" w14:textId="0F0825D3" w:rsidR="00BB133A" w:rsidRP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Mezzi di comunicazione utilizzati e coinvolti</w:t>
            </w:r>
          </w:p>
        </w:tc>
        <w:tc>
          <w:tcPr>
            <w:tcW w:w="4819" w:type="dxa"/>
            <w:vAlign w:val="center"/>
          </w:tcPr>
          <w:p w14:paraId="5045A0B0" w14:textId="77777777" w:rsid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Risultati raggiunti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/Prodotti</w:t>
            </w:r>
          </w:p>
          <w:p w14:paraId="3350A1FD" w14:textId="5A8BA019" w:rsidR="00BB133A" w:rsidRP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(es, n. incontri, convegni, mailing list, stampe)</w:t>
            </w:r>
          </w:p>
        </w:tc>
      </w:tr>
      <w:tr w:rsidR="00BB133A" w14:paraId="76849CF6" w14:textId="77777777" w:rsidTr="00B93AAA">
        <w:tc>
          <w:tcPr>
            <w:tcW w:w="6374" w:type="dxa"/>
          </w:tcPr>
          <w:p w14:paraId="6C555AE7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218D32D3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40E39980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BB133A" w14:paraId="31D62DC1" w14:textId="77777777" w:rsidTr="00B93AAA">
        <w:tc>
          <w:tcPr>
            <w:tcW w:w="6374" w:type="dxa"/>
          </w:tcPr>
          <w:p w14:paraId="3F96C53B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16193A1C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60D6F732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BB133A" w14:paraId="28AB9BDC" w14:textId="77777777" w:rsidTr="00B93AAA">
        <w:tc>
          <w:tcPr>
            <w:tcW w:w="6374" w:type="dxa"/>
          </w:tcPr>
          <w:p w14:paraId="00A610DF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7DE1E09F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5D733B02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BB133A" w14:paraId="1CFD6C13" w14:textId="77777777" w:rsidTr="00B93AAA">
        <w:tc>
          <w:tcPr>
            <w:tcW w:w="6374" w:type="dxa"/>
          </w:tcPr>
          <w:p w14:paraId="5A87227C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0D42C78A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55EDC077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</w:tbl>
    <w:p w14:paraId="72FE0D9C" w14:textId="77777777" w:rsidR="00BB133A" w:rsidRDefault="00BB133A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  <w:sectPr w:rsidR="00BB133A" w:rsidSect="00BB133A">
          <w:headerReference w:type="default" r:id="rId15"/>
          <w:pgSz w:w="16840" w:h="11910" w:orient="landscape"/>
          <w:pgMar w:top="993" w:right="2347" w:bottom="1278" w:left="278" w:header="426" w:footer="1560" w:gutter="0"/>
          <w:cols w:space="720"/>
          <w:docGrid w:linePitch="299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B133A" w14:paraId="702FCE75" w14:textId="77777777" w:rsidTr="00BB133A">
        <w:tc>
          <w:tcPr>
            <w:tcW w:w="9629" w:type="dxa"/>
            <w:shd w:val="clear" w:color="auto" w:fill="D0CECE" w:themeFill="background2" w:themeFillShade="E6"/>
          </w:tcPr>
          <w:p w14:paraId="77FE41D0" w14:textId="1518E910" w:rsidR="00BB133A" w:rsidRPr="00BB133A" w:rsidRDefault="00BB133A" w:rsidP="00BB133A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BB133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lastRenderedPageBreak/>
              <w:t>Considerazioni finali</w:t>
            </w:r>
          </w:p>
        </w:tc>
      </w:tr>
      <w:tr w:rsidR="00BB133A" w14:paraId="0DB83267" w14:textId="77777777" w:rsidTr="00BB133A">
        <w:trPr>
          <w:trHeight w:val="1966"/>
        </w:trPr>
        <w:tc>
          <w:tcPr>
            <w:tcW w:w="9629" w:type="dxa"/>
            <w:vAlign w:val="center"/>
          </w:tcPr>
          <w:p w14:paraId="75104F1E" w14:textId="0A3A4235" w:rsidR="00BB133A" w:rsidRDefault="00CF07A7" w:rsidP="00BB133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</w:tbl>
    <w:p w14:paraId="3CF1813C" w14:textId="3989B553" w:rsidR="00385EF3" w:rsidRDefault="00385EF3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13BD0FB1" w14:textId="77777777" w:rsidR="00385EF3" w:rsidRPr="003422AE" w:rsidRDefault="00385EF3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3D984C34" w14:textId="77777777" w:rsidR="00F65A33" w:rsidRPr="003422AE" w:rsidRDefault="00F65A33" w:rsidP="002F5F04">
      <w:pPr>
        <w:widowControl/>
        <w:autoSpaceDE/>
        <w:autoSpaceDN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</w:p>
    <w:p w14:paraId="16B02B87" w14:textId="77777777" w:rsidR="00F65A33" w:rsidRPr="003422AE" w:rsidRDefault="00F65A33" w:rsidP="00F65A33">
      <w:pPr>
        <w:widowControl/>
        <w:autoSpaceDE/>
        <w:autoSpaceDN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tbl>
      <w:tblPr>
        <w:tblW w:w="85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1"/>
        <w:gridCol w:w="3284"/>
      </w:tblGrid>
      <w:tr w:rsidR="00225211" w:rsidRPr="003422AE" w14:paraId="395C0EAF" w14:textId="77777777" w:rsidTr="00225211">
        <w:tc>
          <w:tcPr>
            <w:tcW w:w="5291" w:type="dxa"/>
            <w:vAlign w:val="center"/>
          </w:tcPr>
          <w:p w14:paraId="50AF5FA4" w14:textId="77777777" w:rsidR="00225211" w:rsidRPr="003422AE" w:rsidRDefault="00225211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72F4EE04" w14:textId="77777777" w:rsidR="00225211" w:rsidRPr="003422AE" w:rsidRDefault="00225211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225211" w:rsidRPr="003422AE" w14:paraId="38375F77" w14:textId="77777777" w:rsidTr="00225211">
        <w:tc>
          <w:tcPr>
            <w:tcW w:w="5291" w:type="dxa"/>
            <w:vAlign w:val="center"/>
          </w:tcPr>
          <w:p w14:paraId="33763EF2" w14:textId="77777777" w:rsidR="00225211" w:rsidRPr="003422AE" w:rsidRDefault="00225211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14EFE352" w14:textId="77777777" w:rsidR="00225211" w:rsidRDefault="00225211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 xml:space="preserve">Firma digitale </w:t>
            </w:r>
          </w:p>
          <w:p w14:paraId="5A598B07" w14:textId="0E8EBCDB" w:rsidR="00225211" w:rsidRPr="003422AE" w:rsidRDefault="00225211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Il Legale Rappresentante</w:t>
            </w:r>
          </w:p>
        </w:tc>
      </w:tr>
      <w:tr w:rsidR="00225211" w:rsidRPr="003422AE" w14:paraId="50F60B8E" w14:textId="77777777" w:rsidTr="00225211">
        <w:tc>
          <w:tcPr>
            <w:tcW w:w="5291" w:type="dxa"/>
            <w:vAlign w:val="center"/>
          </w:tcPr>
          <w:p w14:paraId="658FD374" w14:textId="77777777" w:rsidR="00225211" w:rsidRPr="003422AE" w:rsidRDefault="00225211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59B0067F" w14:textId="768FBBD9" w:rsidR="00225211" w:rsidRPr="003422AE" w:rsidRDefault="00225211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</w:tbl>
    <w:p w14:paraId="0A262320" w14:textId="77777777" w:rsidR="00F65A33" w:rsidRPr="003422AE" w:rsidRDefault="00F65A33" w:rsidP="00F65A33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16"/>
          <w:szCs w:val="16"/>
          <w:lang w:eastAsia="ko-KR"/>
        </w:rPr>
      </w:pPr>
    </w:p>
    <w:p w14:paraId="741E429C" w14:textId="77777777" w:rsidR="00E67754" w:rsidRPr="003422AE" w:rsidRDefault="00E67754" w:rsidP="004077CA">
      <w:pPr>
        <w:rPr>
          <w:rFonts w:asciiTheme="minorHAnsi" w:hAnsiTheme="minorHAnsi" w:cstheme="minorHAnsi"/>
          <w:sz w:val="26"/>
          <w:szCs w:val="26"/>
        </w:rPr>
      </w:pPr>
    </w:p>
    <w:sectPr w:rsidR="00E67754" w:rsidRPr="003422AE" w:rsidSect="00BB133A">
      <w:headerReference w:type="default" r:id="rId16"/>
      <w:pgSz w:w="11910" w:h="16840"/>
      <w:pgMar w:top="2347" w:right="1278" w:bottom="278" w:left="993" w:header="426" w:footer="15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32FB2" w14:textId="77777777" w:rsidR="007C3870" w:rsidRDefault="007C3870" w:rsidP="00F603E5">
      <w:r>
        <w:separator/>
      </w:r>
    </w:p>
  </w:endnote>
  <w:endnote w:type="continuationSeparator" w:id="0">
    <w:p w14:paraId="492B35CA" w14:textId="77777777" w:rsidR="007C3870" w:rsidRDefault="007C3870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291491"/>
      <w:docPartObj>
        <w:docPartGallery w:val="Page Numbers (Bottom of Page)"/>
        <w:docPartUnique/>
      </w:docPartObj>
    </w:sdtPr>
    <w:sdtContent>
      <w:p w14:paraId="63D5C12B" w14:textId="041D944C" w:rsidR="006D4192" w:rsidRDefault="006D419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5191D" w14:textId="77777777" w:rsidR="006D4192" w:rsidRDefault="006D41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DA1F4" w14:textId="77777777" w:rsidR="007C3870" w:rsidRDefault="007C3870" w:rsidP="00F603E5">
      <w:r>
        <w:separator/>
      </w:r>
    </w:p>
  </w:footnote>
  <w:footnote w:type="continuationSeparator" w:id="0">
    <w:p w14:paraId="04AE0717" w14:textId="77777777" w:rsidR="007C3870" w:rsidRDefault="007C3870" w:rsidP="00F603E5">
      <w:r>
        <w:continuationSeparator/>
      </w:r>
    </w:p>
  </w:footnote>
  <w:footnote w:id="1">
    <w:p w14:paraId="4B284492" w14:textId="4D1CDFAF" w:rsidR="00905A56" w:rsidRDefault="00905A56" w:rsidP="00905A5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Il presente format è redatto sulla base degli avvisi "tipo" adottati dalla Direzione regionale competente per le politiche sociali. Detto format può essere, eventualmente, modificato e adattato in riferimento all'avviso/bando specifico che ne adotta i fini e le funzionalità.</w:t>
      </w:r>
    </w:p>
  </w:footnote>
  <w:footnote w:id="2">
    <w:p w14:paraId="046E3F7E" w14:textId="1513C2E6" w:rsidR="00D74150" w:rsidRDefault="00D74150">
      <w:pPr>
        <w:pStyle w:val="Testonotaapidipagina"/>
      </w:pPr>
      <w:r>
        <w:rPr>
          <w:rStyle w:val="Rimandonotaapidipagina"/>
        </w:rPr>
        <w:footnoteRef/>
      </w:r>
      <w:r>
        <w:t xml:space="preserve"> NB: le attività descritte nella presente sezione completano il quadro già delineato dalle relazioni che l'ETS avrà raccolto dalle risorse umane (interne o esterne) impiegate nel progetto e presentate in sede di rendiconto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E1F54" w14:textId="20BCDB46" w:rsidR="005E78BC" w:rsidRPr="00B367AC" w:rsidRDefault="008E22BB" w:rsidP="00B367AC">
    <w:pPr>
      <w:pStyle w:val="Intestazione"/>
    </w:pPr>
    <w:r>
      <w:rPr>
        <w:noProof/>
      </w:rPr>
      <w:drawing>
        <wp:anchor distT="0" distB="0" distL="114300" distR="114300" simplePos="0" relativeHeight="251668480" behindDoc="0" locked="0" layoutInCell="1" allowOverlap="1" wp14:anchorId="34220FA5" wp14:editId="3BEFCBDB">
          <wp:simplePos x="0" y="0"/>
          <wp:positionH relativeFrom="column">
            <wp:posOffset>5221605</wp:posOffset>
          </wp:positionH>
          <wp:positionV relativeFrom="paragraph">
            <wp:posOffset>50165</wp:posOffset>
          </wp:positionV>
          <wp:extent cx="876300" cy="721995"/>
          <wp:effectExtent l="0" t="0" r="0" b="1905"/>
          <wp:wrapThrough wrapText="bothSides">
            <wp:wrapPolygon edited="0">
              <wp:start x="0" y="0"/>
              <wp:lineTo x="0" y="21087"/>
              <wp:lineTo x="21130" y="21087"/>
              <wp:lineTo x="21130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F8B0B901-9C5F-3682-2D78-8D0873C57C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F8B0B901-9C5F-3682-2D78-8D0873C57C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87787">
      <w:rPr>
        <w:noProof/>
      </w:rPr>
      <w:drawing>
        <wp:anchor distT="0" distB="0" distL="114300" distR="114300" simplePos="0" relativeHeight="251659264" behindDoc="1" locked="0" layoutInCell="1" allowOverlap="1" wp14:anchorId="524FAB71" wp14:editId="796C6C0B">
          <wp:simplePos x="0" y="0"/>
          <wp:positionH relativeFrom="margin">
            <wp:posOffset>1905</wp:posOffset>
          </wp:positionH>
          <wp:positionV relativeFrom="page">
            <wp:posOffset>431165</wp:posOffset>
          </wp:positionV>
          <wp:extent cx="1790700" cy="495300"/>
          <wp:effectExtent l="0" t="0" r="0" b="0"/>
          <wp:wrapSquare wrapText="bothSides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7AC">
      <w:rPr>
        <w:rFonts w:ascii="Times New Roman"/>
        <w:noProof/>
        <w:position w:val="26"/>
      </w:rPr>
      <w:t xml:space="preserve">                                  </w:t>
    </w:r>
    <w:r w:rsidR="009F1C85">
      <w:rPr>
        <w:rFonts w:ascii="Times New Roman"/>
        <w:noProof/>
        <w:position w:val="26"/>
      </w:rPr>
      <w:t xml:space="preserve">     </w:t>
    </w:r>
    <w:r w:rsidR="00DD2278">
      <w:rPr>
        <w:rFonts w:ascii="Times New Roman"/>
        <w:noProof/>
        <w:position w:val="26"/>
      </w:rPr>
      <w:t xml:space="preserve">                                </w:t>
    </w:r>
    <w:r w:rsidR="00B367AC">
      <w:rPr>
        <w:rFonts w:ascii="Times New Roman"/>
        <w:noProof/>
        <w:position w:val="26"/>
      </w:rP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DBF3" w14:textId="3D65F80D" w:rsidR="009F1C85" w:rsidRPr="00B367AC" w:rsidRDefault="00487787" w:rsidP="00B367AC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539B2C2" wp14:editId="56447A81">
          <wp:simplePos x="0" y="0"/>
          <wp:positionH relativeFrom="margin">
            <wp:posOffset>322385</wp:posOffset>
          </wp:positionH>
          <wp:positionV relativeFrom="page">
            <wp:posOffset>276567</wp:posOffset>
          </wp:positionV>
          <wp:extent cx="1790700" cy="495300"/>
          <wp:effectExtent l="0" t="0" r="0" b="0"/>
          <wp:wrapSquare wrapText="bothSides"/>
          <wp:docPr id="9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C85">
      <w:rPr>
        <w:rFonts w:ascii="Times New Roman"/>
        <w:noProof/>
        <w:position w:val="26"/>
      </w:rPr>
      <w:t xml:space="preserve">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683D7" w14:textId="0DAD652B" w:rsidR="009F1C85" w:rsidRPr="00B367AC" w:rsidRDefault="00487787" w:rsidP="00B367AC">
    <w:pPr>
      <w:pStyle w:val="Intestazion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BBB73FA" wp14:editId="500EDD4A">
          <wp:simplePos x="0" y="0"/>
          <wp:positionH relativeFrom="margin">
            <wp:align>left</wp:align>
          </wp:positionH>
          <wp:positionV relativeFrom="page">
            <wp:posOffset>528613</wp:posOffset>
          </wp:positionV>
          <wp:extent cx="1790700" cy="495300"/>
          <wp:effectExtent l="0" t="0" r="0" b="0"/>
          <wp:wrapSquare wrapText="bothSides"/>
          <wp:docPr id="10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C85">
      <w:rPr>
        <w:rFonts w:ascii="Times New Roman"/>
        <w:noProof/>
        <w:position w:val="26"/>
      </w:rPr>
      <w:t xml:space="preserve">                                                                         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C340E" w14:textId="39F7ACE7" w:rsidR="009F1C85" w:rsidRPr="00B367AC" w:rsidRDefault="00487787" w:rsidP="00B367AC">
    <w:pPr>
      <w:pStyle w:val="Intestazion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885EB89" wp14:editId="3C99D196">
          <wp:simplePos x="0" y="0"/>
          <wp:positionH relativeFrom="margin">
            <wp:posOffset>304800</wp:posOffset>
          </wp:positionH>
          <wp:positionV relativeFrom="page">
            <wp:posOffset>294152</wp:posOffset>
          </wp:positionV>
          <wp:extent cx="1790700" cy="495300"/>
          <wp:effectExtent l="0" t="0" r="0" b="0"/>
          <wp:wrapSquare wrapText="bothSides"/>
          <wp:docPr id="552836407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C85">
      <w:rPr>
        <w:rFonts w:ascii="Times New Roman"/>
        <w:noProof/>
        <w:position w:val="26"/>
      </w:rPr>
      <w:t xml:space="preserve">                                                                                                                                                    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E5F3" w14:textId="2D9975E2" w:rsidR="009F1C85" w:rsidRPr="00B367AC" w:rsidRDefault="009F1C85" w:rsidP="00B367AC">
    <w:pPr>
      <w:pStyle w:val="Intestazione"/>
    </w:pPr>
    <w:r>
      <w:rPr>
        <w:rFonts w:ascii="Times New Roman"/>
        <w:noProof/>
        <w:position w:val="26"/>
      </w:rPr>
      <w:t xml:space="preserve">                                                                               </w:t>
    </w:r>
    <w:r w:rsidR="00487787">
      <w:rPr>
        <w:noProof/>
      </w:rPr>
      <w:drawing>
        <wp:anchor distT="0" distB="0" distL="114300" distR="114300" simplePos="0" relativeHeight="251667456" behindDoc="1" locked="0" layoutInCell="1" allowOverlap="1" wp14:anchorId="734C3185" wp14:editId="4D14B407">
          <wp:simplePos x="0" y="0"/>
          <wp:positionH relativeFrom="margin">
            <wp:posOffset>0</wp:posOffset>
          </wp:positionH>
          <wp:positionV relativeFrom="page">
            <wp:posOffset>440690</wp:posOffset>
          </wp:positionV>
          <wp:extent cx="1790700" cy="495300"/>
          <wp:effectExtent l="0" t="0" r="0" b="0"/>
          <wp:wrapSquare wrapText="bothSides"/>
          <wp:docPr id="13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3327A"/>
    <w:multiLevelType w:val="hybridMultilevel"/>
    <w:tmpl w:val="42B69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B6F62"/>
    <w:multiLevelType w:val="hybridMultilevel"/>
    <w:tmpl w:val="B3C2AC16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3" w15:restartNumberingAfterBreak="0">
    <w:nsid w:val="41DD7F93"/>
    <w:multiLevelType w:val="hybridMultilevel"/>
    <w:tmpl w:val="304E7418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8622018"/>
    <w:multiLevelType w:val="hybridMultilevel"/>
    <w:tmpl w:val="48A8C720"/>
    <w:lvl w:ilvl="0" w:tplc="97DAFF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sz w:val="24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5F2DB4"/>
    <w:multiLevelType w:val="hybridMultilevel"/>
    <w:tmpl w:val="991666A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F2B6B8E"/>
    <w:multiLevelType w:val="hybridMultilevel"/>
    <w:tmpl w:val="05E4391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B037C5"/>
    <w:multiLevelType w:val="hybridMultilevel"/>
    <w:tmpl w:val="919A2F32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B9B6EEF"/>
    <w:multiLevelType w:val="hybridMultilevel"/>
    <w:tmpl w:val="3320E204"/>
    <w:lvl w:ilvl="0" w:tplc="AA089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656582">
    <w:abstractNumId w:val="2"/>
  </w:num>
  <w:num w:numId="2" w16cid:durableId="1064795794">
    <w:abstractNumId w:val="8"/>
  </w:num>
  <w:num w:numId="3" w16cid:durableId="351342569">
    <w:abstractNumId w:val="4"/>
  </w:num>
  <w:num w:numId="4" w16cid:durableId="1873423201">
    <w:abstractNumId w:val="0"/>
  </w:num>
  <w:num w:numId="5" w16cid:durableId="815414879">
    <w:abstractNumId w:val="6"/>
  </w:num>
  <w:num w:numId="6" w16cid:durableId="1862812540">
    <w:abstractNumId w:val="5"/>
  </w:num>
  <w:num w:numId="7" w16cid:durableId="1470510993">
    <w:abstractNumId w:val="3"/>
  </w:num>
  <w:num w:numId="8" w16cid:durableId="209732011">
    <w:abstractNumId w:val="1"/>
  </w:num>
  <w:num w:numId="9" w16cid:durableId="5317689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001BC"/>
    <w:rsid w:val="00015088"/>
    <w:rsid w:val="00035EF1"/>
    <w:rsid w:val="00073C76"/>
    <w:rsid w:val="00073EC0"/>
    <w:rsid w:val="00097149"/>
    <w:rsid w:val="000A1E3D"/>
    <w:rsid w:val="000A3028"/>
    <w:rsid w:val="000A3720"/>
    <w:rsid w:val="000A477E"/>
    <w:rsid w:val="000B5C31"/>
    <w:rsid w:val="000C27C2"/>
    <w:rsid w:val="000D002A"/>
    <w:rsid w:val="000D04BD"/>
    <w:rsid w:val="000D6917"/>
    <w:rsid w:val="000F4F42"/>
    <w:rsid w:val="000F7F4E"/>
    <w:rsid w:val="00122EA9"/>
    <w:rsid w:val="00142170"/>
    <w:rsid w:val="00152DF0"/>
    <w:rsid w:val="00156507"/>
    <w:rsid w:val="00157F79"/>
    <w:rsid w:val="00173A79"/>
    <w:rsid w:val="0018417B"/>
    <w:rsid w:val="00193149"/>
    <w:rsid w:val="001A2354"/>
    <w:rsid w:val="001E2C18"/>
    <w:rsid w:val="00205B43"/>
    <w:rsid w:val="002247F5"/>
    <w:rsid w:val="00225211"/>
    <w:rsid w:val="002330C5"/>
    <w:rsid w:val="00245436"/>
    <w:rsid w:val="00256B6D"/>
    <w:rsid w:val="00261AC1"/>
    <w:rsid w:val="002664ED"/>
    <w:rsid w:val="002740B4"/>
    <w:rsid w:val="00280F99"/>
    <w:rsid w:val="002B1FCC"/>
    <w:rsid w:val="002B78EC"/>
    <w:rsid w:val="002C52E2"/>
    <w:rsid w:val="002F5F04"/>
    <w:rsid w:val="003422AE"/>
    <w:rsid w:val="00342FC3"/>
    <w:rsid w:val="00381423"/>
    <w:rsid w:val="00385EF3"/>
    <w:rsid w:val="003933DB"/>
    <w:rsid w:val="003B0CE8"/>
    <w:rsid w:val="003D62C8"/>
    <w:rsid w:val="003E7382"/>
    <w:rsid w:val="004035F5"/>
    <w:rsid w:val="004077CA"/>
    <w:rsid w:val="00446883"/>
    <w:rsid w:val="00454BAC"/>
    <w:rsid w:val="00487787"/>
    <w:rsid w:val="004C1CF2"/>
    <w:rsid w:val="004E76A3"/>
    <w:rsid w:val="004F55FF"/>
    <w:rsid w:val="00535438"/>
    <w:rsid w:val="005474C4"/>
    <w:rsid w:val="00562F94"/>
    <w:rsid w:val="005842A4"/>
    <w:rsid w:val="005A1A59"/>
    <w:rsid w:val="005B3EBC"/>
    <w:rsid w:val="005C0B47"/>
    <w:rsid w:val="005C1CF0"/>
    <w:rsid w:val="005E0D4B"/>
    <w:rsid w:val="005E0E07"/>
    <w:rsid w:val="005E3E59"/>
    <w:rsid w:val="005E78BC"/>
    <w:rsid w:val="00612F40"/>
    <w:rsid w:val="00621172"/>
    <w:rsid w:val="0063101A"/>
    <w:rsid w:val="00640E37"/>
    <w:rsid w:val="00666FE7"/>
    <w:rsid w:val="0067580F"/>
    <w:rsid w:val="0069690B"/>
    <w:rsid w:val="006A3EFF"/>
    <w:rsid w:val="006B38BE"/>
    <w:rsid w:val="006B51FC"/>
    <w:rsid w:val="006D2F05"/>
    <w:rsid w:val="006D4192"/>
    <w:rsid w:val="006E4BE6"/>
    <w:rsid w:val="006F4B5C"/>
    <w:rsid w:val="00743C90"/>
    <w:rsid w:val="00743F99"/>
    <w:rsid w:val="00761A10"/>
    <w:rsid w:val="00766033"/>
    <w:rsid w:val="00791C7D"/>
    <w:rsid w:val="007A4F98"/>
    <w:rsid w:val="007B52A2"/>
    <w:rsid w:val="007C1C76"/>
    <w:rsid w:val="007C2F25"/>
    <w:rsid w:val="007C3870"/>
    <w:rsid w:val="007E0D19"/>
    <w:rsid w:val="007E55D4"/>
    <w:rsid w:val="00815DE2"/>
    <w:rsid w:val="0084488F"/>
    <w:rsid w:val="00855085"/>
    <w:rsid w:val="00855DB9"/>
    <w:rsid w:val="00871D9C"/>
    <w:rsid w:val="008724D0"/>
    <w:rsid w:val="00875336"/>
    <w:rsid w:val="00880926"/>
    <w:rsid w:val="00895CCA"/>
    <w:rsid w:val="008A5A95"/>
    <w:rsid w:val="008E22BB"/>
    <w:rsid w:val="008F30F3"/>
    <w:rsid w:val="009029FA"/>
    <w:rsid w:val="00905A56"/>
    <w:rsid w:val="00911C06"/>
    <w:rsid w:val="00911D82"/>
    <w:rsid w:val="00927015"/>
    <w:rsid w:val="00932B74"/>
    <w:rsid w:val="00942403"/>
    <w:rsid w:val="0095147E"/>
    <w:rsid w:val="00955E6F"/>
    <w:rsid w:val="00965372"/>
    <w:rsid w:val="00967170"/>
    <w:rsid w:val="00971197"/>
    <w:rsid w:val="00972A16"/>
    <w:rsid w:val="009744C8"/>
    <w:rsid w:val="00984BBC"/>
    <w:rsid w:val="00996849"/>
    <w:rsid w:val="009A107F"/>
    <w:rsid w:val="009A7AFA"/>
    <w:rsid w:val="009B334E"/>
    <w:rsid w:val="009B3BA5"/>
    <w:rsid w:val="009C4D46"/>
    <w:rsid w:val="009C74AA"/>
    <w:rsid w:val="009F1C85"/>
    <w:rsid w:val="009F2F05"/>
    <w:rsid w:val="00A14A3C"/>
    <w:rsid w:val="00A23CC2"/>
    <w:rsid w:val="00A23D96"/>
    <w:rsid w:val="00A25E05"/>
    <w:rsid w:val="00A4061D"/>
    <w:rsid w:val="00A55861"/>
    <w:rsid w:val="00A71D22"/>
    <w:rsid w:val="00A81C1F"/>
    <w:rsid w:val="00A86B1C"/>
    <w:rsid w:val="00AA64BC"/>
    <w:rsid w:val="00AF55DB"/>
    <w:rsid w:val="00B02183"/>
    <w:rsid w:val="00B02204"/>
    <w:rsid w:val="00B367AC"/>
    <w:rsid w:val="00B37C63"/>
    <w:rsid w:val="00B412C9"/>
    <w:rsid w:val="00B63DC0"/>
    <w:rsid w:val="00B817A0"/>
    <w:rsid w:val="00B867F9"/>
    <w:rsid w:val="00B93AAA"/>
    <w:rsid w:val="00B97D8A"/>
    <w:rsid w:val="00BA2804"/>
    <w:rsid w:val="00BB0F58"/>
    <w:rsid w:val="00BB133A"/>
    <w:rsid w:val="00BB4B00"/>
    <w:rsid w:val="00BC3199"/>
    <w:rsid w:val="00BC6184"/>
    <w:rsid w:val="00BE5D22"/>
    <w:rsid w:val="00BF0E8A"/>
    <w:rsid w:val="00BF7EB4"/>
    <w:rsid w:val="00C060AE"/>
    <w:rsid w:val="00C0672D"/>
    <w:rsid w:val="00C124EB"/>
    <w:rsid w:val="00C47122"/>
    <w:rsid w:val="00C55C79"/>
    <w:rsid w:val="00C61BE6"/>
    <w:rsid w:val="00C72154"/>
    <w:rsid w:val="00C8758D"/>
    <w:rsid w:val="00CB333D"/>
    <w:rsid w:val="00CB7032"/>
    <w:rsid w:val="00CD4895"/>
    <w:rsid w:val="00CD5DA3"/>
    <w:rsid w:val="00CF07A7"/>
    <w:rsid w:val="00D07C73"/>
    <w:rsid w:val="00D30F11"/>
    <w:rsid w:val="00D32EDB"/>
    <w:rsid w:val="00D46F80"/>
    <w:rsid w:val="00D56F4A"/>
    <w:rsid w:val="00D67959"/>
    <w:rsid w:val="00D70397"/>
    <w:rsid w:val="00D74150"/>
    <w:rsid w:val="00DB03BC"/>
    <w:rsid w:val="00DB10EF"/>
    <w:rsid w:val="00DD111D"/>
    <w:rsid w:val="00DD197F"/>
    <w:rsid w:val="00DD2278"/>
    <w:rsid w:val="00E26372"/>
    <w:rsid w:val="00E4679D"/>
    <w:rsid w:val="00E559E4"/>
    <w:rsid w:val="00E65BA9"/>
    <w:rsid w:val="00E67681"/>
    <w:rsid w:val="00E67754"/>
    <w:rsid w:val="00E764A5"/>
    <w:rsid w:val="00E7682F"/>
    <w:rsid w:val="00EA30A5"/>
    <w:rsid w:val="00EA6E43"/>
    <w:rsid w:val="00EB6558"/>
    <w:rsid w:val="00EE3F76"/>
    <w:rsid w:val="00F27C45"/>
    <w:rsid w:val="00F31D37"/>
    <w:rsid w:val="00F36958"/>
    <w:rsid w:val="00F57BD2"/>
    <w:rsid w:val="00F603E5"/>
    <w:rsid w:val="00F65A33"/>
    <w:rsid w:val="00F71F80"/>
    <w:rsid w:val="00F7547A"/>
    <w:rsid w:val="00F770D6"/>
    <w:rsid w:val="00F8473A"/>
    <w:rsid w:val="00F96718"/>
    <w:rsid w:val="00FB6A31"/>
    <w:rsid w:val="00FE5FEF"/>
    <w:rsid w:val="00FF0DAD"/>
    <w:rsid w:val="00FF44B0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5A0CEF"/>
  <w15:docId w15:val="{83F6D06B-C7D2-490C-9B03-F1843FF6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table" w:styleId="Grigliatabella">
    <w:name w:val="Table Grid"/>
    <w:basedOn w:val="Tabellanormale"/>
    <w:uiPriority w:val="59"/>
    <w:rsid w:val="000F4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4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D04BD"/>
    <w:rPr>
      <w:rFonts w:ascii="Segoe UI" w:eastAsia="Titillium-Light" w:hAnsi="Segoe UI" w:cs="Segoe UI"/>
      <w:sz w:val="18"/>
      <w:szCs w:val="18"/>
      <w:lang w:val="it-IT"/>
    </w:rPr>
  </w:style>
  <w:style w:type="paragraph" w:customStyle="1" w:styleId="provvr0">
    <w:name w:val="provv_r0"/>
    <w:basedOn w:val="Normale"/>
    <w:rsid w:val="00F27C45"/>
    <w:pPr>
      <w:widowControl/>
      <w:autoSpaceDE/>
      <w:autoSpaceDN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FontStyle14">
    <w:name w:val="Font Style14"/>
    <w:uiPriority w:val="99"/>
    <w:rsid w:val="00FF0DAD"/>
    <w:rPr>
      <w:rFonts w:ascii="Times New Roman" w:hAnsi="Times New Roman" w:cs="Times New Roman"/>
      <w:sz w:val="22"/>
      <w:szCs w:val="22"/>
    </w:rPr>
  </w:style>
  <w:style w:type="character" w:styleId="Enfasigrassetto">
    <w:name w:val="Strong"/>
    <w:uiPriority w:val="22"/>
    <w:qFormat/>
    <w:rsid w:val="00DD197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1508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ox-7fb4ab9171-msonormal">
    <w:name w:val="ox-7fb4ab9171-msonormal"/>
    <w:basedOn w:val="Normale"/>
    <w:rsid w:val="0001508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B5C3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0B5C31"/>
    <w:rPr>
      <w:rFonts w:ascii="Titillium-Light" w:eastAsia="Titillium-Light" w:hAnsi="Titillium-Light" w:cs="Titillium-Light"/>
      <w:lang w:val="it-IT"/>
    </w:rPr>
  </w:style>
  <w:style w:type="paragraph" w:customStyle="1" w:styleId="Default">
    <w:name w:val="Default"/>
    <w:rsid w:val="000B5C3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060A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060AE"/>
    <w:rPr>
      <w:rFonts w:ascii="Titillium-Light" w:eastAsia="Titillium-Light" w:hAnsi="Titillium-Light" w:cs="Titillium-Light"/>
      <w:lang w:eastAsia="en-US"/>
    </w:rPr>
  </w:style>
  <w:style w:type="character" w:styleId="Rimandonotaapidipagina">
    <w:name w:val="footnote reference"/>
    <w:basedOn w:val="Carpredefinitoparagrafo"/>
    <w:unhideWhenUsed/>
    <w:rsid w:val="00C060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554325">
              <w:blockQuote w:val="1"/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single" w:sz="6" w:space="14" w:color="0088CC"/>
                <w:bottom w:val="none" w:sz="0" w:space="0" w:color="auto"/>
                <w:right w:val="none" w:sz="0" w:space="0" w:color="auto"/>
              </w:divBdr>
              <w:divsChild>
                <w:div w:id="39990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0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CDDAE6-F94F-43E8-8271-E574B2BC72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201DF0-0CA9-40F2-A39E-E55B469FB5EF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3.xml><?xml version="1.0" encoding="utf-8"?>
<ds:datastoreItem xmlns:ds="http://schemas.openxmlformats.org/officeDocument/2006/customXml" ds:itemID="{99A2F9DD-6BEB-4E46-9612-C68D6EA53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548C98-0E3C-4A6A-B52C-DADEF2BC5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953</Words>
  <Characters>5436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6, Relazione finale di progetto</vt:lpstr>
      <vt:lpstr>Allegato 6, Relazione finale di progetto</vt:lpstr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6, Relazione finale di progetto</dc:title>
  <dc:subject/>
  <dc:creator>Sabina Polidori</dc:creator>
  <cp:keywords/>
  <cp:lastModifiedBy>Carlo Caprari</cp:lastModifiedBy>
  <cp:revision>24</cp:revision>
  <cp:lastPrinted>2022-08-10T11:03:00Z</cp:lastPrinted>
  <dcterms:created xsi:type="dcterms:W3CDTF">2022-08-09T14:34:00Z</dcterms:created>
  <dcterms:modified xsi:type="dcterms:W3CDTF">2024-10-14T09:27:00Z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  <property fmtid="{D5CDD505-2E9C-101B-9397-08002B2CF9AE}" pid="5" name="ContentTypeId">
    <vt:lpwstr>0x0101004432FA11718318458D3FEFD99652D643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