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84EF1" w14:textId="5017757C" w:rsidR="002B18E4" w:rsidRPr="0024499A" w:rsidRDefault="002B18E4" w:rsidP="0063799F">
      <w:pPr>
        <w:pStyle w:val="Default"/>
        <w:jc w:val="both"/>
        <w:rPr>
          <w:sz w:val="22"/>
          <w:szCs w:val="22"/>
        </w:rPr>
      </w:pPr>
    </w:p>
    <w:p w14:paraId="219F47C6" w14:textId="77777777" w:rsidR="002B18E4" w:rsidRPr="0024499A" w:rsidRDefault="002B18E4" w:rsidP="0063799F">
      <w:pPr>
        <w:pStyle w:val="Default"/>
        <w:jc w:val="both"/>
        <w:rPr>
          <w:b/>
          <w:bCs/>
          <w:sz w:val="22"/>
          <w:szCs w:val="22"/>
        </w:rPr>
      </w:pPr>
    </w:p>
    <w:p w14:paraId="088ACD28" w14:textId="2F030338" w:rsidR="002B18E4" w:rsidRPr="0024499A" w:rsidRDefault="002B18E4" w:rsidP="0024499A">
      <w:pPr>
        <w:pStyle w:val="Default"/>
        <w:jc w:val="center"/>
        <w:rPr>
          <w:b/>
          <w:bCs/>
          <w:sz w:val="22"/>
          <w:szCs w:val="22"/>
        </w:rPr>
      </w:pPr>
      <w:r w:rsidRPr="0024499A">
        <w:rPr>
          <w:b/>
          <w:bCs/>
          <w:sz w:val="22"/>
          <w:szCs w:val="22"/>
        </w:rPr>
        <w:t>CARTA INTESTATA ISTITUTO SCOLASTICO</w:t>
      </w:r>
    </w:p>
    <w:p w14:paraId="4FED1EA5" w14:textId="77777777" w:rsidR="002B18E4" w:rsidRPr="0024499A" w:rsidRDefault="002B18E4" w:rsidP="0063799F">
      <w:pPr>
        <w:pStyle w:val="Default"/>
        <w:jc w:val="both"/>
        <w:rPr>
          <w:sz w:val="22"/>
          <w:szCs w:val="22"/>
        </w:rPr>
      </w:pPr>
    </w:p>
    <w:p w14:paraId="56BD72BC" w14:textId="77777777" w:rsidR="002B18E4" w:rsidRPr="0024499A" w:rsidRDefault="002B18E4" w:rsidP="0063799F">
      <w:pPr>
        <w:pStyle w:val="Default"/>
        <w:jc w:val="both"/>
        <w:rPr>
          <w:sz w:val="22"/>
          <w:szCs w:val="22"/>
        </w:rPr>
      </w:pPr>
    </w:p>
    <w:p w14:paraId="5C4F0DFA" w14:textId="23BC599E" w:rsidR="0040200C" w:rsidRPr="0024499A" w:rsidRDefault="0040200C" w:rsidP="0063799F">
      <w:pPr>
        <w:pStyle w:val="Default"/>
        <w:ind w:left="2124" w:firstLine="708"/>
        <w:jc w:val="both"/>
        <w:rPr>
          <w:b/>
          <w:bCs/>
          <w:sz w:val="22"/>
          <w:szCs w:val="22"/>
        </w:rPr>
      </w:pPr>
      <w:r w:rsidRPr="0024499A">
        <w:rPr>
          <w:b/>
          <w:bCs/>
          <w:sz w:val="22"/>
          <w:szCs w:val="22"/>
        </w:rPr>
        <w:t>Regione Lazio</w:t>
      </w:r>
    </w:p>
    <w:p w14:paraId="346F5B33" w14:textId="77777777" w:rsidR="00B97F67" w:rsidRPr="0024499A" w:rsidRDefault="002B18E4" w:rsidP="0063799F">
      <w:pPr>
        <w:pStyle w:val="Default"/>
        <w:ind w:left="2832"/>
        <w:jc w:val="both"/>
        <w:rPr>
          <w:b/>
          <w:bCs/>
          <w:sz w:val="22"/>
          <w:szCs w:val="22"/>
        </w:rPr>
      </w:pPr>
      <w:r w:rsidRPr="0024499A">
        <w:rPr>
          <w:b/>
          <w:bCs/>
          <w:sz w:val="22"/>
          <w:szCs w:val="22"/>
        </w:rPr>
        <w:t>Direzione</w:t>
      </w:r>
      <w:r w:rsidR="0040200C" w:rsidRPr="0024499A">
        <w:rPr>
          <w:b/>
          <w:bCs/>
          <w:sz w:val="22"/>
          <w:szCs w:val="22"/>
        </w:rPr>
        <w:t xml:space="preserve"> Regionale</w:t>
      </w:r>
      <w:r w:rsidRPr="0024499A">
        <w:rPr>
          <w:b/>
          <w:bCs/>
          <w:sz w:val="22"/>
          <w:szCs w:val="22"/>
        </w:rPr>
        <w:t xml:space="preserve"> Istruzione, Formazione </w:t>
      </w:r>
    </w:p>
    <w:p w14:paraId="13791EB0" w14:textId="392DFDD3" w:rsidR="0040200C" w:rsidRPr="0024499A" w:rsidRDefault="002B18E4" w:rsidP="0063799F">
      <w:pPr>
        <w:pStyle w:val="Default"/>
        <w:ind w:left="2832"/>
        <w:jc w:val="both"/>
        <w:rPr>
          <w:b/>
          <w:bCs/>
          <w:sz w:val="22"/>
          <w:szCs w:val="22"/>
        </w:rPr>
      </w:pPr>
      <w:r w:rsidRPr="0024499A">
        <w:rPr>
          <w:b/>
          <w:bCs/>
          <w:sz w:val="22"/>
          <w:szCs w:val="22"/>
        </w:rPr>
        <w:t>e Politiche pe</w:t>
      </w:r>
      <w:r w:rsidR="00B97F67" w:rsidRPr="0024499A">
        <w:rPr>
          <w:b/>
          <w:bCs/>
          <w:sz w:val="22"/>
          <w:szCs w:val="22"/>
        </w:rPr>
        <w:t xml:space="preserve">r </w:t>
      </w:r>
      <w:r w:rsidRPr="0024499A">
        <w:rPr>
          <w:b/>
          <w:bCs/>
          <w:sz w:val="22"/>
          <w:szCs w:val="22"/>
        </w:rPr>
        <w:t>l’Occupazione</w:t>
      </w:r>
    </w:p>
    <w:p w14:paraId="19DEF12F" w14:textId="1E77CB14" w:rsidR="002B18E4" w:rsidRPr="0024499A" w:rsidRDefault="00C83822" w:rsidP="0063799F">
      <w:pPr>
        <w:pStyle w:val="Default"/>
        <w:ind w:left="2832"/>
        <w:jc w:val="both"/>
        <w:rPr>
          <w:sz w:val="22"/>
          <w:szCs w:val="22"/>
        </w:rPr>
      </w:pPr>
      <w:r w:rsidRPr="00C83822">
        <w:rPr>
          <w:bCs/>
          <w:i/>
          <w:sz w:val="22"/>
          <w:szCs w:val="22"/>
        </w:rPr>
        <w:t>Area Attuazione, Tutela della Fragilità e Punto di Contatto</w:t>
      </w:r>
    </w:p>
    <w:p w14:paraId="18D76973" w14:textId="77777777" w:rsidR="002B18E4" w:rsidRPr="0024499A" w:rsidRDefault="002B18E4" w:rsidP="0063799F">
      <w:pPr>
        <w:pStyle w:val="Default"/>
        <w:ind w:left="2124" w:firstLine="708"/>
        <w:jc w:val="both"/>
        <w:rPr>
          <w:sz w:val="22"/>
          <w:szCs w:val="22"/>
        </w:rPr>
      </w:pPr>
      <w:r w:rsidRPr="0024499A">
        <w:rPr>
          <w:b/>
          <w:bCs/>
          <w:sz w:val="22"/>
          <w:szCs w:val="22"/>
        </w:rPr>
        <w:t>Via R. Raimondi Garibaldi 7</w:t>
      </w:r>
    </w:p>
    <w:p w14:paraId="1AF51E4C" w14:textId="2B0D388D" w:rsidR="002B18E4" w:rsidRPr="0024499A" w:rsidRDefault="002B18E4" w:rsidP="0063799F">
      <w:pPr>
        <w:pStyle w:val="Default"/>
        <w:ind w:left="2124" w:firstLine="708"/>
        <w:jc w:val="both"/>
        <w:rPr>
          <w:b/>
          <w:bCs/>
          <w:sz w:val="22"/>
          <w:szCs w:val="22"/>
        </w:rPr>
      </w:pPr>
      <w:r w:rsidRPr="0024499A">
        <w:rPr>
          <w:b/>
          <w:bCs/>
          <w:sz w:val="22"/>
          <w:szCs w:val="22"/>
        </w:rPr>
        <w:t>00145 – Roma</w:t>
      </w:r>
    </w:p>
    <w:p w14:paraId="353F53E3" w14:textId="06A44E72" w:rsidR="0063799F" w:rsidRPr="0024499A" w:rsidRDefault="0063799F" w:rsidP="0063799F">
      <w:pPr>
        <w:pStyle w:val="Default"/>
        <w:ind w:left="2124" w:firstLine="708"/>
        <w:jc w:val="both"/>
        <w:rPr>
          <w:sz w:val="22"/>
          <w:szCs w:val="22"/>
        </w:rPr>
      </w:pPr>
      <w:bookmarkStart w:id="0" w:name="_Hlk113985208"/>
      <w:r w:rsidRPr="0024499A">
        <w:rPr>
          <w:b/>
          <w:bCs/>
          <w:sz w:val="22"/>
          <w:szCs w:val="22"/>
        </w:rPr>
        <w:t>tutelafragilita@</w:t>
      </w:r>
      <w:r w:rsidR="00450BFD">
        <w:rPr>
          <w:b/>
          <w:bCs/>
          <w:sz w:val="22"/>
          <w:szCs w:val="22"/>
        </w:rPr>
        <w:t>pec.</w:t>
      </w:r>
      <w:r w:rsidRPr="0024499A">
        <w:rPr>
          <w:b/>
          <w:bCs/>
          <w:sz w:val="22"/>
          <w:szCs w:val="22"/>
        </w:rPr>
        <w:t>regione.lazio.it</w:t>
      </w:r>
    </w:p>
    <w:bookmarkEnd w:id="0"/>
    <w:p w14:paraId="3306EC05" w14:textId="7856D710" w:rsidR="00CE68AA" w:rsidRDefault="00CE68AA" w:rsidP="0063799F">
      <w:pPr>
        <w:pStyle w:val="Default"/>
        <w:spacing w:line="360" w:lineRule="exact"/>
        <w:jc w:val="both"/>
        <w:rPr>
          <w:sz w:val="22"/>
          <w:szCs w:val="22"/>
        </w:rPr>
      </w:pPr>
    </w:p>
    <w:p w14:paraId="04315DDC" w14:textId="77777777" w:rsidR="00E71391" w:rsidRDefault="00E71391" w:rsidP="0063799F">
      <w:pPr>
        <w:pStyle w:val="Default"/>
        <w:spacing w:line="360" w:lineRule="exact"/>
        <w:jc w:val="both"/>
        <w:rPr>
          <w:sz w:val="22"/>
          <w:szCs w:val="22"/>
        </w:rPr>
      </w:pPr>
    </w:p>
    <w:p w14:paraId="5EF69BF4" w14:textId="77777777" w:rsidR="00E71391" w:rsidRPr="0024499A" w:rsidRDefault="00E71391" w:rsidP="0063799F">
      <w:pPr>
        <w:pStyle w:val="Default"/>
        <w:spacing w:line="360" w:lineRule="exact"/>
        <w:jc w:val="both"/>
        <w:rPr>
          <w:sz w:val="22"/>
          <w:szCs w:val="22"/>
        </w:rPr>
      </w:pPr>
    </w:p>
    <w:p w14:paraId="0CBCB846" w14:textId="426C4C46" w:rsidR="0063799F" w:rsidRPr="0024499A" w:rsidRDefault="0063799F" w:rsidP="0063799F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  <w:lang w:eastAsia="en-US"/>
        </w:rPr>
      </w:pPr>
      <w:r w:rsidRPr="0024499A">
        <w:rPr>
          <w:b/>
          <w:bCs/>
          <w:sz w:val="22"/>
          <w:szCs w:val="22"/>
          <w:lang w:eastAsia="en-US"/>
        </w:rPr>
        <w:t>ALLEGATO 1</w:t>
      </w:r>
      <w:r w:rsidR="00450BFD">
        <w:rPr>
          <w:b/>
          <w:bCs/>
          <w:sz w:val="22"/>
          <w:szCs w:val="22"/>
          <w:lang w:eastAsia="en-US"/>
        </w:rPr>
        <w:t>6</w:t>
      </w:r>
      <w:r w:rsidRPr="0024499A">
        <w:rPr>
          <w:b/>
          <w:bCs/>
          <w:sz w:val="22"/>
          <w:szCs w:val="22"/>
          <w:lang w:eastAsia="en-US"/>
        </w:rPr>
        <w:t xml:space="preserve"> - DOMANDA DI RIMBORSO FINALE</w:t>
      </w:r>
    </w:p>
    <w:p w14:paraId="3EF61708" w14:textId="77777777" w:rsidR="0063799F" w:rsidRPr="0024499A" w:rsidRDefault="0063799F" w:rsidP="0063799F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01DE5594" w14:textId="05431453" w:rsidR="0063799F" w:rsidRPr="0024499A" w:rsidRDefault="0063799F" w:rsidP="0063799F">
      <w:pPr>
        <w:spacing w:line="360" w:lineRule="auto"/>
        <w:jc w:val="center"/>
        <w:rPr>
          <w:sz w:val="22"/>
          <w:szCs w:val="22"/>
          <w:lang w:eastAsia="en-US"/>
        </w:rPr>
      </w:pPr>
      <w:r w:rsidRPr="0024499A">
        <w:rPr>
          <w:sz w:val="22"/>
          <w:szCs w:val="22"/>
          <w:lang w:eastAsia="en-US"/>
        </w:rPr>
        <w:t>DICHIARAZIONE SOSTITUTIVA ATTO DI NOTORIET</w:t>
      </w:r>
      <w:r w:rsidR="00D0044A">
        <w:rPr>
          <w:sz w:val="22"/>
          <w:szCs w:val="22"/>
          <w:lang w:eastAsia="en-US"/>
        </w:rPr>
        <w:t>À</w:t>
      </w:r>
    </w:p>
    <w:p w14:paraId="4985CB75" w14:textId="13653657" w:rsidR="0063799F" w:rsidRPr="0024499A" w:rsidRDefault="0063799F" w:rsidP="0063799F">
      <w:pPr>
        <w:spacing w:line="360" w:lineRule="auto"/>
        <w:jc w:val="center"/>
        <w:rPr>
          <w:sz w:val="22"/>
          <w:szCs w:val="22"/>
          <w:lang w:eastAsia="en-US"/>
        </w:rPr>
      </w:pPr>
      <w:r w:rsidRPr="0024499A">
        <w:rPr>
          <w:sz w:val="22"/>
          <w:szCs w:val="22"/>
          <w:lang w:eastAsia="en-US"/>
        </w:rPr>
        <w:t xml:space="preserve"> art. 47 del </w:t>
      </w:r>
      <w:r w:rsidR="00023B18">
        <w:rPr>
          <w:sz w:val="22"/>
          <w:szCs w:val="22"/>
          <w:lang w:eastAsia="en-US"/>
        </w:rPr>
        <w:t>D</w:t>
      </w:r>
      <w:r w:rsidRPr="0024499A">
        <w:rPr>
          <w:sz w:val="22"/>
          <w:szCs w:val="22"/>
          <w:lang w:eastAsia="en-US"/>
        </w:rPr>
        <w:t>.</w:t>
      </w:r>
      <w:r w:rsidR="00023B18">
        <w:rPr>
          <w:sz w:val="22"/>
          <w:szCs w:val="22"/>
          <w:lang w:eastAsia="en-US"/>
        </w:rPr>
        <w:t>P</w:t>
      </w:r>
      <w:r w:rsidRPr="0024499A">
        <w:rPr>
          <w:sz w:val="22"/>
          <w:szCs w:val="22"/>
          <w:lang w:eastAsia="en-US"/>
        </w:rPr>
        <w:t>.</w:t>
      </w:r>
      <w:r w:rsidR="00023B18">
        <w:rPr>
          <w:sz w:val="22"/>
          <w:szCs w:val="22"/>
          <w:lang w:eastAsia="en-US"/>
        </w:rPr>
        <w:t>R</w:t>
      </w:r>
      <w:r w:rsidRPr="0024499A">
        <w:rPr>
          <w:sz w:val="22"/>
          <w:szCs w:val="22"/>
          <w:lang w:eastAsia="en-US"/>
        </w:rPr>
        <w:t>. 445/2000</w:t>
      </w:r>
    </w:p>
    <w:p w14:paraId="2CDB264B" w14:textId="77777777" w:rsidR="0063799F" w:rsidRDefault="0063799F" w:rsidP="0063799F">
      <w:pPr>
        <w:spacing w:line="360" w:lineRule="auto"/>
        <w:jc w:val="both"/>
        <w:rPr>
          <w:sz w:val="22"/>
          <w:szCs w:val="22"/>
          <w:lang w:eastAsia="en-US"/>
        </w:rPr>
      </w:pPr>
    </w:p>
    <w:p w14:paraId="36AC5864" w14:textId="77777777" w:rsidR="001C7CDB" w:rsidRPr="001C7CDB" w:rsidRDefault="0063799F" w:rsidP="001C7CDB">
      <w:pPr>
        <w:spacing w:line="360" w:lineRule="exact"/>
        <w:jc w:val="both"/>
        <w:rPr>
          <w:sz w:val="22"/>
          <w:szCs w:val="22"/>
        </w:rPr>
      </w:pPr>
      <w:r w:rsidRPr="0024499A">
        <w:rPr>
          <w:sz w:val="22"/>
          <w:szCs w:val="22"/>
        </w:rPr>
        <w:t>Il/La sottoscritto/a ……………………… nato/a a ……………………… il ………… e residente in…………………………………………</w:t>
      </w:r>
      <w:r w:rsidR="005D3D14" w:rsidRPr="0024499A">
        <w:rPr>
          <w:sz w:val="22"/>
          <w:szCs w:val="22"/>
        </w:rPr>
        <w:t>……</w:t>
      </w:r>
      <w:r w:rsidRPr="0024499A">
        <w:rPr>
          <w:sz w:val="22"/>
          <w:szCs w:val="22"/>
        </w:rPr>
        <w:t>, in qualità di Dirigente Scolastico o di Rappresentante Legale (Istituti Paritari) dell’Istituto</w:t>
      </w:r>
      <w:r w:rsidR="004D7FA3">
        <w:rPr>
          <w:sz w:val="22"/>
          <w:szCs w:val="22"/>
        </w:rPr>
        <w:t>/Ente</w:t>
      </w:r>
      <w:r w:rsidRPr="0024499A">
        <w:rPr>
          <w:sz w:val="22"/>
          <w:szCs w:val="22"/>
        </w:rPr>
        <w:t xml:space="preserve"> “……………</w:t>
      </w:r>
      <w:r w:rsidR="00FB35A4" w:rsidRPr="0024499A">
        <w:rPr>
          <w:sz w:val="22"/>
          <w:szCs w:val="22"/>
        </w:rPr>
        <w:t>……</w:t>
      </w:r>
      <w:r w:rsidR="005D3D14">
        <w:rPr>
          <w:sz w:val="22"/>
          <w:szCs w:val="22"/>
        </w:rPr>
        <w:t>….</w:t>
      </w:r>
      <w:r w:rsidRPr="0024499A">
        <w:rPr>
          <w:sz w:val="22"/>
          <w:szCs w:val="22"/>
        </w:rPr>
        <w:t>……” Codice meccanografico …</w:t>
      </w:r>
      <w:r w:rsidR="005D3D14" w:rsidRPr="0024499A">
        <w:rPr>
          <w:sz w:val="22"/>
          <w:szCs w:val="22"/>
        </w:rPr>
        <w:t>………</w:t>
      </w:r>
      <w:r w:rsidR="005D3D14">
        <w:rPr>
          <w:sz w:val="22"/>
          <w:szCs w:val="22"/>
        </w:rPr>
        <w:t>….</w:t>
      </w:r>
      <w:r w:rsidRPr="0024499A">
        <w:rPr>
          <w:sz w:val="22"/>
          <w:szCs w:val="22"/>
        </w:rPr>
        <w:t>, Codice Fiscale n. ............</w:t>
      </w:r>
      <w:r w:rsidR="005D3D14">
        <w:rPr>
          <w:sz w:val="22"/>
          <w:szCs w:val="22"/>
        </w:rPr>
        <w:t xml:space="preserve">..... </w:t>
      </w:r>
      <w:r w:rsidRPr="0024499A">
        <w:rPr>
          <w:sz w:val="22"/>
          <w:szCs w:val="22"/>
        </w:rPr>
        <w:t>Partita I.V.A. n. ............</w:t>
      </w:r>
      <w:r w:rsidR="0073353D">
        <w:rPr>
          <w:sz w:val="22"/>
          <w:szCs w:val="22"/>
        </w:rPr>
        <w:t>.......</w:t>
      </w:r>
      <w:r w:rsidRPr="0024499A">
        <w:rPr>
          <w:sz w:val="22"/>
          <w:szCs w:val="22"/>
        </w:rPr>
        <w:t xml:space="preserve"> con sede legale in …………………………………………, </w:t>
      </w:r>
      <w:r w:rsidR="00C40459" w:rsidRPr="0024499A">
        <w:rPr>
          <w:sz w:val="22"/>
          <w:szCs w:val="22"/>
        </w:rPr>
        <w:t xml:space="preserve">in riferimento al </w:t>
      </w:r>
      <w:bookmarkStart w:id="1" w:name="_Hlk190942147"/>
      <w:r w:rsidR="00C40459" w:rsidRPr="0024499A">
        <w:rPr>
          <w:sz w:val="22"/>
          <w:szCs w:val="22"/>
        </w:rPr>
        <w:t xml:space="preserve">progetto </w:t>
      </w:r>
      <w:r w:rsidR="00C40459" w:rsidRPr="004D7FA3">
        <w:rPr>
          <w:sz w:val="22"/>
          <w:szCs w:val="22"/>
        </w:rPr>
        <w:t xml:space="preserve">denominato </w:t>
      </w:r>
      <w:r w:rsidR="001C7CDB" w:rsidRPr="001C7CDB">
        <w:rPr>
          <w:sz w:val="22"/>
          <w:szCs w:val="22"/>
        </w:rPr>
        <w:t>progetto di “realizzazione dell'integrazione scolastica in favore</w:t>
      </w:r>
    </w:p>
    <w:p w14:paraId="48FE015D" w14:textId="3790AA5F" w:rsidR="00FB35A4" w:rsidRDefault="001C7CDB" w:rsidP="001C7CDB">
      <w:pPr>
        <w:spacing w:line="360" w:lineRule="exact"/>
        <w:jc w:val="both"/>
        <w:rPr>
          <w:sz w:val="22"/>
          <w:szCs w:val="22"/>
        </w:rPr>
      </w:pPr>
      <w:r w:rsidRPr="001C7CDB">
        <w:rPr>
          <w:sz w:val="22"/>
          <w:szCs w:val="22"/>
        </w:rPr>
        <w:t xml:space="preserve">degli alunni con disabilità sensoriale uditiva per l'anno scolastico 2024-2025” </w:t>
      </w:r>
      <w:r w:rsidR="00C40459" w:rsidRPr="004D7FA3">
        <w:rPr>
          <w:b/>
          <w:bCs/>
          <w:sz w:val="22"/>
          <w:szCs w:val="22"/>
        </w:rPr>
        <w:t>CUP ………………………</w:t>
      </w:r>
      <w:r w:rsidR="004D7FA3">
        <w:rPr>
          <w:b/>
          <w:bCs/>
          <w:sz w:val="22"/>
          <w:szCs w:val="22"/>
        </w:rPr>
        <w:t>,</w:t>
      </w:r>
      <w:r w:rsidR="00C40459" w:rsidRPr="0024499A">
        <w:rPr>
          <w:sz w:val="22"/>
          <w:szCs w:val="22"/>
        </w:rPr>
        <w:t xml:space="preserve"> </w:t>
      </w:r>
      <w:bookmarkStart w:id="2" w:name="_Hlk114210451"/>
      <w:r w:rsidR="00C40459" w:rsidRPr="0024499A">
        <w:rPr>
          <w:sz w:val="22"/>
          <w:szCs w:val="22"/>
        </w:rPr>
        <w:t xml:space="preserve">istituito </w:t>
      </w:r>
      <w:bookmarkStart w:id="3" w:name="_Hlk83801212"/>
      <w:r w:rsidR="00C40459" w:rsidRPr="0024499A">
        <w:rPr>
          <w:sz w:val="22"/>
          <w:szCs w:val="22"/>
        </w:rPr>
        <w:t>con</w:t>
      </w:r>
      <w:bookmarkEnd w:id="3"/>
      <w:r w:rsidR="00C40459" w:rsidRPr="0024499A">
        <w:rPr>
          <w:sz w:val="22"/>
          <w:szCs w:val="22"/>
        </w:rPr>
        <w:t xml:space="preserve"> </w:t>
      </w:r>
      <w:bookmarkStart w:id="4" w:name="_Hlk158111640"/>
      <w:r w:rsidR="00412581" w:rsidRPr="004D7FA3">
        <w:rPr>
          <w:sz w:val="22"/>
          <w:szCs w:val="22"/>
        </w:rPr>
        <w:t xml:space="preserve">Determinazione Dirigenziale </w:t>
      </w:r>
      <w:r w:rsidRPr="001C7CDB">
        <w:rPr>
          <w:sz w:val="22"/>
          <w:szCs w:val="22"/>
        </w:rPr>
        <w:t>N. G09192 del 09/07/2024</w:t>
      </w:r>
      <w:r>
        <w:rPr>
          <w:sz w:val="22"/>
          <w:szCs w:val="22"/>
        </w:rPr>
        <w:t xml:space="preserve"> </w:t>
      </w:r>
      <w:bookmarkEnd w:id="4"/>
      <w:r w:rsidR="00C40459" w:rsidRPr="004D7FA3">
        <w:rPr>
          <w:sz w:val="22"/>
          <w:szCs w:val="22"/>
        </w:rPr>
        <w:t>e finanziato con comunicazione</w:t>
      </w:r>
      <w:r w:rsidR="00412581" w:rsidRPr="004D7FA3">
        <w:rPr>
          <w:rStyle w:val="Rimandonotaapidipagina"/>
          <w:sz w:val="22"/>
          <w:szCs w:val="22"/>
        </w:rPr>
        <w:footnoteReference w:id="1"/>
      </w:r>
      <w:r w:rsidR="00C40459" w:rsidRPr="0024499A">
        <w:rPr>
          <w:sz w:val="22"/>
          <w:szCs w:val="22"/>
        </w:rPr>
        <w:t xml:space="preserve"> Prot. N. ……</w:t>
      </w:r>
      <w:r w:rsidR="0073353D">
        <w:rPr>
          <w:sz w:val="22"/>
          <w:szCs w:val="22"/>
        </w:rPr>
        <w:t>…</w:t>
      </w:r>
      <w:r w:rsidR="00C40459" w:rsidRPr="0024499A">
        <w:rPr>
          <w:sz w:val="22"/>
          <w:szCs w:val="22"/>
        </w:rPr>
        <w:t>. del ……</w:t>
      </w:r>
      <w:r w:rsidR="0073353D">
        <w:rPr>
          <w:sz w:val="22"/>
          <w:szCs w:val="22"/>
        </w:rPr>
        <w:t>….</w:t>
      </w:r>
      <w:r w:rsidR="00C40459" w:rsidRPr="0024499A">
        <w:rPr>
          <w:sz w:val="22"/>
          <w:szCs w:val="22"/>
        </w:rPr>
        <w:t xml:space="preserve"> </w:t>
      </w:r>
      <w:bookmarkEnd w:id="2"/>
      <w:r w:rsidR="00C40459" w:rsidRPr="0024499A">
        <w:rPr>
          <w:sz w:val="22"/>
          <w:szCs w:val="22"/>
        </w:rPr>
        <w:t>con la quale è stata assegnata a questa Istituzione Scolastica la somma</w:t>
      </w:r>
      <w:r w:rsidR="004D7FA3">
        <w:rPr>
          <w:sz w:val="22"/>
          <w:szCs w:val="22"/>
        </w:rPr>
        <w:t xml:space="preserve"> complessiva</w:t>
      </w:r>
      <w:r w:rsidR="00C40459" w:rsidRPr="0024499A">
        <w:rPr>
          <w:sz w:val="22"/>
          <w:szCs w:val="22"/>
        </w:rPr>
        <w:t xml:space="preserve"> di €…………………</w:t>
      </w:r>
      <w:r w:rsidR="00FB35A4" w:rsidRPr="0024499A">
        <w:rPr>
          <w:sz w:val="22"/>
          <w:szCs w:val="22"/>
        </w:rPr>
        <w:t>……</w:t>
      </w:r>
      <w:r w:rsidR="00C40459" w:rsidRPr="0024499A">
        <w:rPr>
          <w:sz w:val="22"/>
          <w:szCs w:val="22"/>
        </w:rPr>
        <w:t xml:space="preserve">. per lo svolgimento dell'intervento </w:t>
      </w:r>
      <w:r w:rsidR="005D3D14" w:rsidRPr="0024499A">
        <w:rPr>
          <w:snapToGrid w:val="0"/>
          <w:sz w:val="22"/>
          <w:szCs w:val="22"/>
          <w:lang w:eastAsia="en-US"/>
        </w:rPr>
        <w:t xml:space="preserve">di </w:t>
      </w:r>
      <w:r w:rsidR="00FB35A4">
        <w:rPr>
          <w:snapToGrid w:val="0"/>
          <w:sz w:val="22"/>
          <w:szCs w:val="22"/>
          <w:lang w:eastAsia="en-US"/>
        </w:rPr>
        <w:t>A</w:t>
      </w:r>
      <w:r w:rsidR="005D3D14" w:rsidRPr="0024499A">
        <w:rPr>
          <w:snapToGrid w:val="0"/>
          <w:sz w:val="22"/>
          <w:szCs w:val="22"/>
          <w:lang w:eastAsia="en-US"/>
        </w:rPr>
        <w:t>ssistenza</w:t>
      </w:r>
      <w:r w:rsidR="0073353D">
        <w:rPr>
          <w:snapToGrid w:val="0"/>
          <w:sz w:val="22"/>
          <w:szCs w:val="22"/>
          <w:lang w:eastAsia="en-US"/>
        </w:rPr>
        <w:t xml:space="preserve"> </w:t>
      </w:r>
      <w:r w:rsidR="00FB35A4" w:rsidRPr="00FB35A4">
        <w:rPr>
          <w:sz w:val="22"/>
          <w:szCs w:val="22"/>
        </w:rPr>
        <w:t xml:space="preserve">volta a promuovere l'integrazione degli alunni </w:t>
      </w:r>
      <w:bookmarkStart w:id="6" w:name="_Hlk146099041"/>
      <w:bookmarkStart w:id="7" w:name="_Hlk158114899"/>
      <w:r w:rsidR="00412581" w:rsidRPr="004D7FA3">
        <w:rPr>
          <w:sz w:val="22"/>
          <w:szCs w:val="22"/>
        </w:rPr>
        <w:t>con disabilità sensoriale uditiva per l'anno scolastico 202</w:t>
      </w:r>
      <w:r>
        <w:rPr>
          <w:sz w:val="22"/>
          <w:szCs w:val="22"/>
        </w:rPr>
        <w:t>4</w:t>
      </w:r>
      <w:r w:rsidR="00412581" w:rsidRPr="004D7FA3">
        <w:rPr>
          <w:sz w:val="22"/>
          <w:szCs w:val="22"/>
        </w:rPr>
        <w:t>-202</w:t>
      </w:r>
      <w:bookmarkEnd w:id="6"/>
      <w:r>
        <w:rPr>
          <w:sz w:val="22"/>
          <w:szCs w:val="22"/>
        </w:rPr>
        <w:t>5</w:t>
      </w:r>
      <w:bookmarkEnd w:id="1"/>
      <w:r w:rsidR="00412581" w:rsidRPr="004D7FA3">
        <w:rPr>
          <w:sz w:val="22"/>
          <w:szCs w:val="22"/>
        </w:rPr>
        <w:t xml:space="preserve">, </w:t>
      </w:r>
      <w:bookmarkEnd w:id="7"/>
      <w:r w:rsidR="00FB35A4" w:rsidRPr="004D7FA3">
        <w:rPr>
          <w:sz w:val="22"/>
          <w:szCs w:val="22"/>
        </w:rPr>
        <w:t>di cui al progetto presentato ed approvato, comunica che l’attività ha avuto inizio</w:t>
      </w:r>
      <w:r w:rsidR="00FB35A4" w:rsidRPr="00FB35A4">
        <w:rPr>
          <w:sz w:val="22"/>
          <w:szCs w:val="22"/>
        </w:rPr>
        <w:t xml:space="preserve"> il </w:t>
      </w:r>
      <w:r w:rsidR="004D7FA3" w:rsidRPr="004D7FA3">
        <w:rPr>
          <w:b/>
          <w:bCs/>
          <w:sz w:val="22"/>
          <w:szCs w:val="22"/>
        </w:rPr>
        <w:t>../../....</w:t>
      </w:r>
      <w:r w:rsidR="00FB35A4" w:rsidRPr="00FB35A4">
        <w:rPr>
          <w:sz w:val="22"/>
          <w:szCs w:val="22"/>
        </w:rPr>
        <w:t xml:space="preserve"> </w:t>
      </w:r>
      <w:r w:rsidR="00FB35A4" w:rsidRPr="004D7FA3">
        <w:rPr>
          <w:sz w:val="22"/>
          <w:szCs w:val="22"/>
        </w:rPr>
        <w:t xml:space="preserve">ed ha </w:t>
      </w:r>
      <w:r w:rsidR="004D7FA3" w:rsidRPr="004D7FA3">
        <w:rPr>
          <w:sz w:val="22"/>
          <w:szCs w:val="22"/>
        </w:rPr>
        <w:t>avuto termine</w:t>
      </w:r>
      <w:r w:rsidR="004D7FA3">
        <w:rPr>
          <w:sz w:val="22"/>
          <w:szCs w:val="22"/>
        </w:rPr>
        <w:t xml:space="preserve"> in data:  </w:t>
      </w:r>
      <w:r w:rsidR="004D7FA3" w:rsidRPr="004D7FA3">
        <w:rPr>
          <w:b/>
          <w:bCs/>
          <w:sz w:val="22"/>
          <w:szCs w:val="22"/>
        </w:rPr>
        <w:t>../../....</w:t>
      </w:r>
    </w:p>
    <w:p w14:paraId="31D81CD1" w14:textId="77777777" w:rsidR="00C40459" w:rsidRDefault="00C40459" w:rsidP="00C40459">
      <w:pPr>
        <w:spacing w:line="360" w:lineRule="exact"/>
        <w:jc w:val="both"/>
        <w:rPr>
          <w:b/>
          <w:bCs/>
          <w:sz w:val="22"/>
          <w:szCs w:val="22"/>
        </w:rPr>
      </w:pPr>
    </w:p>
    <w:p w14:paraId="73D2D5BE" w14:textId="77777777" w:rsidR="00F3644A" w:rsidRPr="0024499A" w:rsidRDefault="00F3644A" w:rsidP="00C40459">
      <w:pPr>
        <w:spacing w:line="360" w:lineRule="exact"/>
        <w:jc w:val="both"/>
        <w:rPr>
          <w:b/>
          <w:bCs/>
          <w:sz w:val="22"/>
          <w:szCs w:val="22"/>
        </w:rPr>
      </w:pPr>
    </w:p>
    <w:p w14:paraId="1AFE0EAC" w14:textId="77777777" w:rsidR="004D7FA3" w:rsidRDefault="004D7FA3" w:rsidP="00C40459">
      <w:pPr>
        <w:widowControl w:val="0"/>
        <w:spacing w:line="360" w:lineRule="auto"/>
        <w:jc w:val="center"/>
        <w:rPr>
          <w:b/>
          <w:snapToGrid w:val="0"/>
          <w:color w:val="000000"/>
          <w:sz w:val="22"/>
          <w:szCs w:val="22"/>
          <w:lang w:eastAsia="en-US"/>
        </w:rPr>
      </w:pPr>
    </w:p>
    <w:p w14:paraId="5FC1780C" w14:textId="2142CEA3" w:rsidR="0063799F" w:rsidRPr="0024499A" w:rsidRDefault="0063799F" w:rsidP="00C40459">
      <w:pPr>
        <w:widowControl w:val="0"/>
        <w:spacing w:line="360" w:lineRule="auto"/>
        <w:jc w:val="center"/>
        <w:rPr>
          <w:b/>
          <w:snapToGrid w:val="0"/>
          <w:color w:val="000000"/>
          <w:sz w:val="22"/>
          <w:szCs w:val="22"/>
          <w:lang w:eastAsia="en-US"/>
        </w:rPr>
      </w:pPr>
      <w:r w:rsidRPr="0024499A">
        <w:rPr>
          <w:b/>
          <w:snapToGrid w:val="0"/>
          <w:color w:val="000000"/>
          <w:sz w:val="22"/>
          <w:szCs w:val="22"/>
          <w:lang w:eastAsia="en-US"/>
        </w:rPr>
        <w:t>CHIEDE</w:t>
      </w:r>
    </w:p>
    <w:p w14:paraId="1C274C4A" w14:textId="77777777" w:rsidR="0063799F" w:rsidRDefault="0063799F" w:rsidP="0063799F">
      <w:pPr>
        <w:widowControl w:val="0"/>
        <w:spacing w:line="360" w:lineRule="auto"/>
        <w:jc w:val="both"/>
        <w:rPr>
          <w:b/>
          <w:snapToGrid w:val="0"/>
          <w:color w:val="000000"/>
          <w:sz w:val="22"/>
          <w:szCs w:val="22"/>
          <w:lang w:eastAsia="en-US"/>
        </w:rPr>
      </w:pPr>
    </w:p>
    <w:p w14:paraId="318C4643" w14:textId="68311BC0" w:rsidR="00485BF4" w:rsidRDefault="0063799F" w:rsidP="004D7FA3">
      <w:pPr>
        <w:widowControl w:val="0"/>
        <w:spacing w:line="360" w:lineRule="auto"/>
        <w:contextualSpacing/>
        <w:jc w:val="both"/>
        <w:rPr>
          <w:snapToGrid w:val="0"/>
          <w:sz w:val="22"/>
          <w:szCs w:val="22"/>
          <w:highlight w:val="yellow"/>
          <w:lang w:eastAsia="en-US"/>
        </w:rPr>
      </w:pPr>
      <w:r w:rsidRPr="00E71391">
        <w:rPr>
          <w:snapToGrid w:val="0"/>
          <w:color w:val="000000"/>
          <w:sz w:val="22"/>
          <w:szCs w:val="22"/>
          <w:lang w:eastAsia="en-US"/>
        </w:rPr>
        <w:t xml:space="preserve">il </w:t>
      </w:r>
      <w:r w:rsidRPr="00E71391">
        <w:rPr>
          <w:snapToGrid w:val="0"/>
          <w:sz w:val="22"/>
          <w:szCs w:val="22"/>
          <w:lang w:eastAsia="en-US"/>
        </w:rPr>
        <w:t>riconoscimento dell’importo</w:t>
      </w:r>
      <w:r w:rsidR="004D7FA3">
        <w:rPr>
          <w:snapToGrid w:val="0"/>
          <w:sz w:val="22"/>
          <w:szCs w:val="22"/>
          <w:lang w:eastAsia="en-US"/>
        </w:rPr>
        <w:t xml:space="preserve"> totale</w:t>
      </w:r>
      <w:r w:rsidRPr="00E71391">
        <w:rPr>
          <w:snapToGrid w:val="0"/>
          <w:sz w:val="22"/>
          <w:szCs w:val="22"/>
          <w:lang w:eastAsia="en-US"/>
        </w:rPr>
        <w:t xml:space="preserve"> di </w:t>
      </w:r>
      <w:r w:rsidRPr="004D7FA3">
        <w:rPr>
          <w:b/>
          <w:bCs/>
          <w:snapToGrid w:val="0"/>
          <w:sz w:val="22"/>
          <w:szCs w:val="22"/>
          <w:lang w:eastAsia="en-US"/>
        </w:rPr>
        <w:t>€……………………………….</w:t>
      </w:r>
      <w:r w:rsidR="004D7FA3">
        <w:rPr>
          <w:snapToGrid w:val="0"/>
          <w:sz w:val="22"/>
          <w:szCs w:val="22"/>
          <w:lang w:eastAsia="en-US"/>
        </w:rPr>
        <w:t xml:space="preserve"> derivante dai calcoli di seguito indicati.</w:t>
      </w:r>
      <w:r w:rsidRPr="00485BF4">
        <w:rPr>
          <w:snapToGrid w:val="0"/>
          <w:sz w:val="22"/>
          <w:szCs w:val="22"/>
          <w:lang w:eastAsia="en-US"/>
        </w:rPr>
        <w:t xml:space="preserve"> </w:t>
      </w:r>
    </w:p>
    <w:p w14:paraId="4373EC31" w14:textId="29CA9A1E" w:rsidR="00412581" w:rsidRPr="0066598D" w:rsidRDefault="0066598D" w:rsidP="0066598D">
      <w:pPr>
        <w:pStyle w:val="Paragrafoelenco"/>
        <w:widowControl w:val="0"/>
        <w:numPr>
          <w:ilvl w:val="0"/>
          <w:numId w:val="9"/>
        </w:numPr>
        <w:spacing w:line="360" w:lineRule="auto"/>
        <w:rPr>
          <w:b/>
          <w:bCs/>
          <w:snapToGrid w:val="0"/>
          <w:sz w:val="22"/>
          <w:szCs w:val="22"/>
          <w:u w:val="single"/>
          <w:lang w:eastAsia="en-US"/>
        </w:rPr>
      </w:pPr>
      <w:r w:rsidRPr="0066598D">
        <w:rPr>
          <w:b/>
          <w:bCs/>
          <w:snapToGrid w:val="0"/>
          <w:sz w:val="22"/>
          <w:szCs w:val="22"/>
          <w:u w:val="single"/>
          <w:lang w:eastAsia="en-US"/>
        </w:rPr>
        <w:lastRenderedPageBreak/>
        <w:t>DISABILITÀ SENSORIALE UDITIVA (PARAMETRO 22,54)</w:t>
      </w:r>
    </w:p>
    <w:p w14:paraId="7466A75D" w14:textId="77777777" w:rsidR="0066598D" w:rsidRPr="004D7FA3" w:rsidRDefault="0066598D" w:rsidP="0066598D">
      <w:pPr>
        <w:widowControl w:val="0"/>
        <w:spacing w:line="360" w:lineRule="auto"/>
        <w:jc w:val="center"/>
        <w:rPr>
          <w:snapToGrid w:val="0"/>
          <w:sz w:val="22"/>
          <w:szCs w:val="22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85BF4" w14:paraId="536D2B08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D5EC" w14:textId="77777777" w:rsidR="00485BF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MESE 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8F34" w14:textId="77777777" w:rsidR="00485BF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ORE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C13E" w14:textId="09F356FF" w:rsidR="00485BF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>Importo</w:t>
            </w:r>
            <w:r w:rsidR="004D7FA3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59592C" w:rsidRPr="004D7FA3">
              <w:rPr>
                <w:b/>
                <w:bCs/>
                <w:color w:val="000000"/>
                <w:sz w:val="22"/>
                <w:szCs w:val="22"/>
                <w:lang w:eastAsia="en-US"/>
              </w:rPr>
              <w:t>riconoscibile</w:t>
            </w:r>
            <w:r w:rsidR="0059592C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(= numero di ore moltiplicato per 22,54 euro)</w:t>
            </w:r>
          </w:p>
        </w:tc>
      </w:tr>
      <w:tr w:rsidR="00485BF4" w14:paraId="0CB862AB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C500" w14:textId="77777777" w:rsidR="00485BF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447A" w14:textId="77777777" w:rsidR="00485BF4" w:rsidRPr="0066598D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6598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CDFE" w14:textId="77777777" w:rsidR="00485BF4" w:rsidRPr="0066598D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6598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485BF4" w14:paraId="3518D829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E1FC" w14:textId="77777777" w:rsidR="00485BF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4C4C" w14:textId="77777777" w:rsidR="00485BF4" w:rsidRPr="0066598D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6598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F1F4" w14:textId="77777777" w:rsidR="00485BF4" w:rsidRPr="0066598D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6598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485BF4" w14:paraId="67892F06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716B" w14:textId="77777777" w:rsidR="00485BF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C526" w14:textId="77777777" w:rsidR="00485BF4" w:rsidRPr="0066598D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6598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343F" w14:textId="77777777" w:rsidR="00485BF4" w:rsidRPr="0066598D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6598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485BF4" w14:paraId="17E3A807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E6BA" w14:textId="77777777" w:rsidR="00485BF4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367A" w14:textId="77777777" w:rsidR="00485BF4" w:rsidRPr="0066598D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6598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B60B" w14:textId="77777777" w:rsidR="00485BF4" w:rsidRPr="0066598D" w:rsidRDefault="00485BF4" w:rsidP="002A39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6598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59592C" w:rsidRPr="0059592C" w14:paraId="0D433573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37BE" w14:textId="77777777" w:rsidR="0059592C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1DE8" w14:textId="210D0008" w:rsidR="0059592C" w:rsidRPr="0066598D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6598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3BBB" w14:textId="0AC6FCCA" w:rsidR="0059592C" w:rsidRPr="0066598D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6598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59592C" w:rsidRPr="0059592C" w14:paraId="10FB8461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F64F" w14:textId="77777777" w:rsidR="0059592C" w:rsidRPr="0059592C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highlight w:val="red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0851" w14:textId="70BB5AC1" w:rsidR="0059592C" w:rsidRPr="0066598D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6598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0089" w14:textId="5E9595FF" w:rsidR="0059592C" w:rsidRPr="0066598D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6598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59592C" w:rsidRPr="0059592C" w14:paraId="4A276E7A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336A" w14:textId="77777777" w:rsidR="0059592C" w:rsidRPr="0059592C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highlight w:val="red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2980" w14:textId="15DCDF54" w:rsidR="0059592C" w:rsidRPr="0066598D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6598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CB9F" w14:textId="557046C5" w:rsidR="0059592C" w:rsidRPr="0066598D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6598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59592C" w:rsidRPr="0059592C" w14:paraId="145CEDC7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3F50" w14:textId="77777777" w:rsidR="0059592C" w:rsidRPr="0059592C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highlight w:val="red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C54A" w14:textId="485CF2CA" w:rsidR="0059592C" w:rsidRPr="0066598D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6598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90F0" w14:textId="30DB0A1F" w:rsidR="0059592C" w:rsidRPr="0066598D" w:rsidRDefault="0059592C" w:rsidP="00595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6598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66598D" w14:paraId="32B47970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5A64" w14:textId="77777777" w:rsidR="0066598D" w:rsidRPr="0059592C" w:rsidRDefault="0066598D" w:rsidP="006659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highlight w:val="red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B414" w14:textId="18CB5241" w:rsidR="0066598D" w:rsidRPr="0066598D" w:rsidRDefault="0066598D" w:rsidP="006659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6598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1F95" w14:textId="4B1F340C" w:rsidR="0066598D" w:rsidRPr="0066598D" w:rsidRDefault="0066598D" w:rsidP="006659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6598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66598D" w14:paraId="4F46A605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B3AC" w14:textId="77777777" w:rsidR="0066598D" w:rsidRPr="0059592C" w:rsidRDefault="0066598D" w:rsidP="006659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highlight w:val="red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B928" w14:textId="15727DA8" w:rsidR="0066598D" w:rsidRPr="0066598D" w:rsidRDefault="0066598D" w:rsidP="006659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6598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0E0C" w14:textId="644B40AA" w:rsidR="0066598D" w:rsidRPr="0066598D" w:rsidRDefault="0066598D" w:rsidP="006659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6598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66598D" w14:paraId="70DBAE97" w14:textId="77777777" w:rsidTr="002A398A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DAD4" w14:textId="7AA974DC" w:rsidR="0066598D" w:rsidRDefault="0066598D" w:rsidP="006659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>T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OTALE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B907" w14:textId="77777777" w:rsidR="0066598D" w:rsidRDefault="0066598D" w:rsidP="006659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1C5C" w14:textId="77777777" w:rsidR="0066598D" w:rsidRDefault="0066598D" w:rsidP="006659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</w:tbl>
    <w:p w14:paraId="42AC704D" w14:textId="77777777" w:rsidR="0066598D" w:rsidRDefault="0066598D" w:rsidP="0063799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highlight w:val="yellow"/>
          <w:lang w:eastAsia="en-US"/>
        </w:rPr>
      </w:pPr>
      <w:bookmarkStart w:id="8" w:name="_Hlk158112592"/>
    </w:p>
    <w:bookmarkEnd w:id="8"/>
    <w:p w14:paraId="5B7B5CF3" w14:textId="77777777" w:rsidR="00412581" w:rsidRDefault="00412581" w:rsidP="0041258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eastAsia="en-US"/>
        </w:rPr>
      </w:pPr>
    </w:p>
    <w:p w14:paraId="5BCE6319" w14:textId="77777777" w:rsidR="00412581" w:rsidRDefault="00412581" w:rsidP="0063799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highlight w:val="yellow"/>
          <w:lang w:eastAsia="en-US"/>
        </w:rPr>
      </w:pPr>
    </w:p>
    <w:p w14:paraId="46DAA441" w14:textId="63CB89FE" w:rsidR="00412581" w:rsidRPr="0059592C" w:rsidRDefault="0059592C" w:rsidP="0063799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 w:themeColor="text1"/>
          <w:sz w:val="22"/>
          <w:szCs w:val="22"/>
          <w:lang w:eastAsia="en-US"/>
        </w:rPr>
      </w:pPr>
      <w:r w:rsidRPr="0066598D">
        <w:rPr>
          <w:b/>
          <w:bCs/>
          <w:color w:val="000000" w:themeColor="text1"/>
          <w:sz w:val="22"/>
          <w:szCs w:val="22"/>
          <w:lang w:eastAsia="en-US"/>
        </w:rPr>
        <w:t>IMPORTO TOTALE RICONOSCIBILE</w:t>
      </w:r>
      <w:r w:rsidR="0066598D">
        <w:rPr>
          <w:b/>
          <w:bCs/>
          <w:color w:val="000000" w:themeColor="text1"/>
          <w:sz w:val="22"/>
          <w:szCs w:val="22"/>
          <w:lang w:eastAsia="en-US"/>
        </w:rPr>
        <w:t xml:space="preserve">: .............. </w:t>
      </w:r>
      <w:r w:rsidR="001D7241">
        <w:rPr>
          <w:b/>
          <w:bCs/>
          <w:color w:val="000000" w:themeColor="text1"/>
          <w:sz w:val="22"/>
          <w:szCs w:val="22"/>
          <w:lang w:eastAsia="en-US"/>
        </w:rPr>
        <w:t>(derivante da sommatoria dei totali riportati nell</w:t>
      </w:r>
      <w:r w:rsidR="008F4756">
        <w:rPr>
          <w:b/>
          <w:bCs/>
          <w:color w:val="000000" w:themeColor="text1"/>
          <w:sz w:val="22"/>
          <w:szCs w:val="22"/>
          <w:lang w:eastAsia="en-US"/>
        </w:rPr>
        <w:t xml:space="preserve">a </w:t>
      </w:r>
      <w:r w:rsidR="001D7241">
        <w:rPr>
          <w:b/>
          <w:bCs/>
          <w:color w:val="000000" w:themeColor="text1"/>
          <w:sz w:val="22"/>
          <w:szCs w:val="22"/>
          <w:lang w:eastAsia="en-US"/>
        </w:rPr>
        <w:t xml:space="preserve"> tabell</w:t>
      </w:r>
      <w:r w:rsidR="008F4756">
        <w:rPr>
          <w:b/>
          <w:bCs/>
          <w:color w:val="000000" w:themeColor="text1"/>
          <w:sz w:val="22"/>
          <w:szCs w:val="22"/>
          <w:lang w:eastAsia="en-US"/>
        </w:rPr>
        <w:t>a</w:t>
      </w:r>
      <w:r w:rsidR="001D7241">
        <w:rPr>
          <w:b/>
          <w:bCs/>
          <w:color w:val="000000" w:themeColor="text1"/>
          <w:sz w:val="22"/>
          <w:szCs w:val="22"/>
          <w:lang w:eastAsia="en-US"/>
        </w:rPr>
        <w:t xml:space="preserve"> di cui sopra)</w:t>
      </w:r>
    </w:p>
    <w:p w14:paraId="4CB48045" w14:textId="2666C116" w:rsidR="0063799F" w:rsidRPr="00141925" w:rsidRDefault="0063799F" w:rsidP="0063799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eastAsia="en-US"/>
        </w:rPr>
      </w:pPr>
      <w:r w:rsidRPr="00141925">
        <w:rPr>
          <w:b/>
          <w:bCs/>
          <w:color w:val="000000"/>
          <w:sz w:val="22"/>
          <w:szCs w:val="22"/>
          <w:lang w:eastAsia="en-US"/>
        </w:rPr>
        <w:t>Anticip</w:t>
      </w:r>
      <w:r w:rsidR="001D7241">
        <w:rPr>
          <w:b/>
          <w:bCs/>
          <w:color w:val="000000"/>
          <w:sz w:val="22"/>
          <w:szCs w:val="22"/>
          <w:lang w:eastAsia="en-US"/>
        </w:rPr>
        <w:t>o totale</w:t>
      </w:r>
      <w:r w:rsidR="00412581">
        <w:rPr>
          <w:b/>
          <w:bCs/>
          <w:color w:val="000000"/>
          <w:sz w:val="22"/>
          <w:szCs w:val="22"/>
          <w:lang w:eastAsia="en-US"/>
        </w:rPr>
        <w:t xml:space="preserve"> </w:t>
      </w:r>
      <w:r w:rsidR="00533538" w:rsidRPr="00141925">
        <w:rPr>
          <w:b/>
          <w:bCs/>
          <w:color w:val="000000"/>
          <w:sz w:val="22"/>
          <w:szCs w:val="22"/>
          <w:lang w:eastAsia="en-US"/>
        </w:rPr>
        <w:t>ricevut</w:t>
      </w:r>
      <w:r w:rsidR="001D7241">
        <w:rPr>
          <w:b/>
          <w:bCs/>
          <w:color w:val="000000"/>
          <w:sz w:val="22"/>
          <w:szCs w:val="22"/>
          <w:lang w:eastAsia="en-US"/>
        </w:rPr>
        <w:t>o:</w:t>
      </w:r>
      <w:r w:rsidR="00533538" w:rsidRPr="00141925">
        <w:rPr>
          <w:b/>
          <w:bCs/>
          <w:color w:val="000000"/>
          <w:sz w:val="22"/>
          <w:szCs w:val="22"/>
          <w:lang w:eastAsia="en-US"/>
        </w:rPr>
        <w:t xml:space="preserve"> </w:t>
      </w:r>
      <w:r w:rsidRPr="00141925">
        <w:rPr>
          <w:b/>
          <w:bCs/>
          <w:color w:val="000000"/>
          <w:sz w:val="22"/>
          <w:szCs w:val="22"/>
          <w:lang w:eastAsia="en-US"/>
        </w:rPr>
        <w:t xml:space="preserve">€ </w:t>
      </w:r>
      <w:r w:rsidR="00141925">
        <w:rPr>
          <w:b/>
          <w:bCs/>
          <w:color w:val="000000"/>
          <w:sz w:val="22"/>
          <w:szCs w:val="22"/>
          <w:lang w:eastAsia="en-US"/>
        </w:rPr>
        <w:t>……….</w:t>
      </w:r>
      <w:r w:rsidRPr="00141925">
        <w:rPr>
          <w:b/>
          <w:bCs/>
          <w:color w:val="000000"/>
          <w:sz w:val="22"/>
          <w:szCs w:val="22"/>
          <w:lang w:eastAsia="en-US"/>
        </w:rPr>
        <w:t xml:space="preserve"> </w:t>
      </w:r>
    </w:p>
    <w:p w14:paraId="4FB80847" w14:textId="6C559C70" w:rsidR="006F7D06" w:rsidRDefault="00533538" w:rsidP="0063799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eastAsia="en-US"/>
        </w:rPr>
      </w:pPr>
      <w:r w:rsidRPr="00141925">
        <w:rPr>
          <w:b/>
          <w:bCs/>
          <w:color w:val="000000"/>
          <w:sz w:val="22"/>
          <w:szCs w:val="22"/>
          <w:lang w:eastAsia="en-US"/>
        </w:rPr>
        <w:t xml:space="preserve">Saldo richiesto € </w:t>
      </w:r>
      <w:r w:rsidR="00141925">
        <w:rPr>
          <w:b/>
          <w:bCs/>
          <w:color w:val="000000"/>
          <w:sz w:val="22"/>
          <w:szCs w:val="22"/>
          <w:lang w:eastAsia="en-US"/>
        </w:rPr>
        <w:t>……….</w:t>
      </w:r>
      <w:r w:rsidR="001C68BB">
        <w:rPr>
          <w:b/>
          <w:bCs/>
          <w:color w:val="000000"/>
          <w:sz w:val="22"/>
          <w:szCs w:val="22"/>
          <w:lang w:eastAsia="en-US"/>
        </w:rPr>
        <w:t xml:space="preserve"> (</w:t>
      </w:r>
      <w:r w:rsidR="001D7241">
        <w:rPr>
          <w:b/>
          <w:bCs/>
          <w:color w:val="000000"/>
          <w:sz w:val="22"/>
          <w:szCs w:val="22"/>
          <w:lang w:eastAsia="en-US"/>
        </w:rPr>
        <w:t>differenza fra i</w:t>
      </w:r>
      <w:r w:rsidR="001C68BB">
        <w:rPr>
          <w:b/>
          <w:bCs/>
          <w:color w:val="000000"/>
          <w:sz w:val="22"/>
          <w:szCs w:val="22"/>
          <w:lang w:eastAsia="en-US"/>
        </w:rPr>
        <w:t xml:space="preserve">mporto riconoscibile </w:t>
      </w:r>
      <w:r w:rsidR="001D7241">
        <w:rPr>
          <w:b/>
          <w:bCs/>
          <w:color w:val="000000"/>
          <w:sz w:val="22"/>
          <w:szCs w:val="22"/>
          <w:lang w:eastAsia="en-US"/>
        </w:rPr>
        <w:t>e</w:t>
      </w:r>
      <w:r w:rsidR="001C68BB">
        <w:rPr>
          <w:b/>
          <w:bCs/>
          <w:color w:val="000000"/>
          <w:sz w:val="22"/>
          <w:szCs w:val="22"/>
          <w:lang w:eastAsia="en-US"/>
        </w:rPr>
        <w:t xml:space="preserve"> totale anticip</w:t>
      </w:r>
      <w:r w:rsidR="001D7241">
        <w:rPr>
          <w:b/>
          <w:bCs/>
          <w:color w:val="000000"/>
          <w:sz w:val="22"/>
          <w:szCs w:val="22"/>
          <w:lang w:eastAsia="en-US"/>
        </w:rPr>
        <w:t>o</w:t>
      </w:r>
      <w:r w:rsidR="001C68BB">
        <w:rPr>
          <w:b/>
          <w:bCs/>
          <w:color w:val="000000"/>
          <w:sz w:val="22"/>
          <w:szCs w:val="22"/>
          <w:lang w:eastAsia="en-US"/>
        </w:rPr>
        <w:t xml:space="preserve"> ricevut</w:t>
      </w:r>
      <w:r w:rsidR="001D7241">
        <w:rPr>
          <w:b/>
          <w:bCs/>
          <w:color w:val="000000"/>
          <w:sz w:val="22"/>
          <w:szCs w:val="22"/>
          <w:lang w:eastAsia="en-US"/>
        </w:rPr>
        <w:t>o</w:t>
      </w:r>
      <w:r w:rsidR="001C68BB">
        <w:rPr>
          <w:b/>
          <w:bCs/>
          <w:color w:val="000000"/>
          <w:sz w:val="22"/>
          <w:szCs w:val="22"/>
          <w:lang w:eastAsia="en-US"/>
        </w:rPr>
        <w:t>)</w:t>
      </w:r>
    </w:p>
    <w:p w14:paraId="5ADE7DD4" w14:textId="77777777" w:rsidR="006F7D06" w:rsidRPr="0024499A" w:rsidRDefault="006F7D06" w:rsidP="0063799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eastAsia="en-US"/>
        </w:rPr>
      </w:pPr>
    </w:p>
    <w:p w14:paraId="695FED7B" w14:textId="77777777" w:rsidR="00533538" w:rsidRPr="0024499A" w:rsidRDefault="00533538" w:rsidP="0053353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24499A">
        <w:rPr>
          <w:color w:val="000000"/>
          <w:sz w:val="22"/>
          <w:szCs w:val="22"/>
          <w:lang w:eastAsia="en-US"/>
        </w:rPr>
        <w:t xml:space="preserve">TIMBRO E DATA </w:t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  <w:t xml:space="preserve">Il Dirigente scolastico </w:t>
      </w:r>
    </w:p>
    <w:p w14:paraId="202689FC" w14:textId="77777777" w:rsidR="00533538" w:rsidRPr="0024499A" w:rsidRDefault="00533538" w:rsidP="00533538">
      <w:pPr>
        <w:spacing w:line="360" w:lineRule="auto"/>
        <w:ind w:left="7080" w:firstLine="708"/>
        <w:jc w:val="both"/>
        <w:rPr>
          <w:sz w:val="22"/>
          <w:szCs w:val="22"/>
        </w:rPr>
      </w:pPr>
      <w:r w:rsidRPr="0024499A">
        <w:rPr>
          <w:sz w:val="22"/>
          <w:szCs w:val="22"/>
        </w:rPr>
        <w:t>(FIRMA)</w:t>
      </w:r>
    </w:p>
    <w:p w14:paraId="71EAC25C" w14:textId="77777777" w:rsidR="0063799F" w:rsidRPr="0024499A" w:rsidRDefault="0063799F" w:rsidP="0063799F">
      <w:pPr>
        <w:pStyle w:val="Default"/>
        <w:jc w:val="both"/>
        <w:rPr>
          <w:sz w:val="22"/>
          <w:szCs w:val="22"/>
        </w:rPr>
      </w:pPr>
    </w:p>
    <w:p w14:paraId="562F2581" w14:textId="77777777" w:rsidR="0063799F" w:rsidRPr="0024499A" w:rsidRDefault="0063799F" w:rsidP="0063799F">
      <w:pPr>
        <w:pStyle w:val="Default"/>
        <w:jc w:val="both"/>
        <w:rPr>
          <w:sz w:val="22"/>
          <w:szCs w:val="22"/>
        </w:rPr>
      </w:pPr>
    </w:p>
    <w:p w14:paraId="073D2B6A" w14:textId="50B747CA" w:rsidR="0073353D" w:rsidRPr="0073353D" w:rsidRDefault="0063799F" w:rsidP="0073353D">
      <w:pPr>
        <w:spacing w:after="200" w:line="276" w:lineRule="auto"/>
        <w:jc w:val="both"/>
        <w:rPr>
          <w:color w:val="000000"/>
          <w:sz w:val="22"/>
          <w:szCs w:val="22"/>
          <w:lang w:eastAsia="en-US"/>
        </w:rPr>
      </w:pPr>
      <w:r w:rsidRPr="0024499A">
        <w:rPr>
          <w:sz w:val="22"/>
          <w:szCs w:val="22"/>
        </w:rPr>
        <w:br w:type="page"/>
      </w:r>
    </w:p>
    <w:p w14:paraId="2158E76E" w14:textId="56F70264" w:rsidR="0063799F" w:rsidRPr="0024499A" w:rsidRDefault="001D5C50" w:rsidP="0073353D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eastAsia="en-US"/>
        </w:rPr>
        <w:lastRenderedPageBreak/>
        <w:t>ALLEGATO 1</w:t>
      </w:r>
      <w:r w:rsidR="00DF043F">
        <w:rPr>
          <w:b/>
          <w:sz w:val="22"/>
          <w:szCs w:val="22"/>
          <w:lang w:eastAsia="en-US"/>
        </w:rPr>
        <w:t>6</w:t>
      </w:r>
      <w:r>
        <w:rPr>
          <w:b/>
          <w:sz w:val="22"/>
          <w:szCs w:val="22"/>
          <w:lang w:eastAsia="en-US"/>
        </w:rPr>
        <w:t xml:space="preserve"> - </w:t>
      </w:r>
      <w:r w:rsidR="0063799F" w:rsidRPr="0024499A">
        <w:rPr>
          <w:b/>
          <w:sz w:val="22"/>
          <w:szCs w:val="22"/>
          <w:lang w:eastAsia="en-US"/>
        </w:rPr>
        <w:t>DICHIARAZIONE FINALE DI ATTIVITÀ</w:t>
      </w:r>
    </w:p>
    <w:p w14:paraId="6AB32260" w14:textId="77777777" w:rsidR="0063799F" w:rsidRPr="0024499A" w:rsidRDefault="0063799F" w:rsidP="0063799F">
      <w:pPr>
        <w:spacing w:line="360" w:lineRule="auto"/>
        <w:jc w:val="both"/>
        <w:rPr>
          <w:b/>
          <w:sz w:val="22"/>
          <w:szCs w:val="22"/>
        </w:rPr>
      </w:pPr>
    </w:p>
    <w:p w14:paraId="69B0D738" w14:textId="0BB1A590" w:rsidR="0063799F" w:rsidRDefault="0063799F" w:rsidP="001C7CDB">
      <w:pPr>
        <w:spacing w:line="360" w:lineRule="auto"/>
        <w:jc w:val="both"/>
        <w:rPr>
          <w:sz w:val="22"/>
          <w:szCs w:val="22"/>
        </w:rPr>
      </w:pPr>
      <w:r w:rsidRPr="0024499A">
        <w:rPr>
          <w:sz w:val="22"/>
          <w:szCs w:val="22"/>
        </w:rPr>
        <w:t>Il</w:t>
      </w:r>
      <w:r w:rsidR="0073353D">
        <w:rPr>
          <w:sz w:val="22"/>
          <w:szCs w:val="22"/>
        </w:rPr>
        <w:t>/La</w:t>
      </w:r>
      <w:r w:rsidRPr="0024499A">
        <w:rPr>
          <w:sz w:val="22"/>
          <w:szCs w:val="22"/>
        </w:rPr>
        <w:t xml:space="preserve"> sottoscritto ………………………… nato</w:t>
      </w:r>
      <w:r w:rsidR="0073353D">
        <w:rPr>
          <w:sz w:val="22"/>
          <w:szCs w:val="22"/>
        </w:rPr>
        <w:t>/a</w:t>
      </w:r>
      <w:r w:rsidRPr="0024499A">
        <w:rPr>
          <w:sz w:val="22"/>
          <w:szCs w:val="22"/>
        </w:rPr>
        <w:t xml:space="preserve"> a ……………………… il ………… e residente in……………………………………………., in qualità di Dirigente scolastico o di Rappresentante Legale (</w:t>
      </w:r>
      <w:r w:rsidR="0073353D">
        <w:rPr>
          <w:sz w:val="22"/>
          <w:szCs w:val="22"/>
        </w:rPr>
        <w:t>I</w:t>
      </w:r>
      <w:r w:rsidRPr="0024499A">
        <w:rPr>
          <w:sz w:val="22"/>
          <w:szCs w:val="22"/>
        </w:rPr>
        <w:t xml:space="preserve">stituti </w:t>
      </w:r>
      <w:r w:rsidR="0073353D">
        <w:rPr>
          <w:sz w:val="22"/>
          <w:szCs w:val="22"/>
        </w:rPr>
        <w:t>P</w:t>
      </w:r>
      <w:r w:rsidRPr="0024499A">
        <w:rPr>
          <w:sz w:val="22"/>
          <w:szCs w:val="22"/>
        </w:rPr>
        <w:t>aritari) dell’Istituto</w:t>
      </w:r>
      <w:r w:rsidR="0073353D">
        <w:rPr>
          <w:sz w:val="22"/>
          <w:szCs w:val="22"/>
        </w:rPr>
        <w:t xml:space="preserve"> </w:t>
      </w:r>
      <w:r w:rsidRPr="0024499A">
        <w:rPr>
          <w:sz w:val="22"/>
          <w:szCs w:val="22"/>
        </w:rPr>
        <w:t>“………………………” Codice meccanografico ………</w:t>
      </w:r>
      <w:r w:rsidR="00023B18">
        <w:rPr>
          <w:sz w:val="22"/>
          <w:szCs w:val="22"/>
        </w:rPr>
        <w:t>….</w:t>
      </w:r>
      <w:r w:rsidRPr="0024499A">
        <w:rPr>
          <w:sz w:val="22"/>
          <w:szCs w:val="22"/>
        </w:rPr>
        <w:t>..…, Codice Fiscale n. .........</w:t>
      </w:r>
      <w:r w:rsidR="00023B18">
        <w:rPr>
          <w:sz w:val="22"/>
          <w:szCs w:val="22"/>
        </w:rPr>
        <w:t>...</w:t>
      </w:r>
      <w:r w:rsidRPr="0024499A">
        <w:rPr>
          <w:sz w:val="22"/>
          <w:szCs w:val="22"/>
        </w:rPr>
        <w:t>...</w:t>
      </w:r>
      <w:r w:rsidR="00023B18">
        <w:rPr>
          <w:sz w:val="22"/>
          <w:szCs w:val="22"/>
        </w:rPr>
        <w:t>..</w:t>
      </w:r>
      <w:r w:rsidRPr="0024499A">
        <w:rPr>
          <w:sz w:val="22"/>
          <w:szCs w:val="22"/>
        </w:rPr>
        <w:t xml:space="preserve"> Partita I.V.A. n. ......</w:t>
      </w:r>
      <w:r w:rsidR="00023B18">
        <w:rPr>
          <w:sz w:val="22"/>
          <w:szCs w:val="22"/>
        </w:rPr>
        <w:t>.....</w:t>
      </w:r>
      <w:r w:rsidRPr="0024499A">
        <w:rPr>
          <w:sz w:val="22"/>
          <w:szCs w:val="22"/>
        </w:rPr>
        <w:t xml:space="preserve">...... con sede legale in …………………………………………, in riferimento al </w:t>
      </w:r>
      <w:r w:rsidR="001C7CDB" w:rsidRPr="001C7CDB">
        <w:rPr>
          <w:sz w:val="22"/>
          <w:szCs w:val="22"/>
        </w:rPr>
        <w:t>progetto denominato progetto di “realizzazione dell'integrazione scolastica in favore</w:t>
      </w:r>
      <w:r w:rsidR="001C7CDB">
        <w:rPr>
          <w:sz w:val="22"/>
          <w:szCs w:val="22"/>
        </w:rPr>
        <w:t xml:space="preserve"> </w:t>
      </w:r>
      <w:r w:rsidR="001C7CDB" w:rsidRPr="001C7CDB">
        <w:rPr>
          <w:sz w:val="22"/>
          <w:szCs w:val="22"/>
        </w:rPr>
        <w:t xml:space="preserve">degli alunni con disabilità sensoriale uditiva per l'anno scolastico 2024-2025” </w:t>
      </w:r>
      <w:r w:rsidR="001C7CDB" w:rsidRPr="001C7CDB">
        <w:rPr>
          <w:b/>
          <w:bCs/>
          <w:sz w:val="22"/>
          <w:szCs w:val="22"/>
        </w:rPr>
        <w:t>CUP ………………………,</w:t>
      </w:r>
      <w:r w:rsidR="001C7CDB" w:rsidRPr="001C7CDB">
        <w:rPr>
          <w:sz w:val="22"/>
          <w:szCs w:val="22"/>
        </w:rPr>
        <w:t xml:space="preserve"> istituito con Determinazione Dirigenziale N. G09192 del 09/07/2024 e finanziato con comunicazione</w:t>
      </w:r>
      <w:r w:rsidR="001C7CDB" w:rsidRPr="001C7CDB">
        <w:rPr>
          <w:sz w:val="22"/>
          <w:szCs w:val="22"/>
          <w:vertAlign w:val="superscript"/>
        </w:rPr>
        <w:footnoteReference w:id="2"/>
      </w:r>
      <w:r w:rsidR="001C7CDB" w:rsidRPr="001C7CDB">
        <w:rPr>
          <w:sz w:val="22"/>
          <w:szCs w:val="22"/>
        </w:rPr>
        <w:t xml:space="preserve"> Prot. N. ………. del ………. </w:t>
      </w:r>
    </w:p>
    <w:p w14:paraId="5F79068D" w14:textId="77777777" w:rsidR="00023B18" w:rsidRPr="0024499A" w:rsidRDefault="00023B18" w:rsidP="0063799F">
      <w:pPr>
        <w:spacing w:line="360" w:lineRule="auto"/>
        <w:jc w:val="both"/>
        <w:rPr>
          <w:sz w:val="22"/>
          <w:szCs w:val="22"/>
        </w:rPr>
      </w:pPr>
    </w:p>
    <w:p w14:paraId="403D755B" w14:textId="77777777" w:rsidR="0063799F" w:rsidRPr="0024499A" w:rsidRDefault="0063799F" w:rsidP="00023B18">
      <w:pPr>
        <w:spacing w:line="360" w:lineRule="auto"/>
        <w:jc w:val="center"/>
        <w:rPr>
          <w:b/>
          <w:sz w:val="22"/>
          <w:szCs w:val="22"/>
        </w:rPr>
      </w:pPr>
      <w:r w:rsidRPr="0024499A">
        <w:rPr>
          <w:b/>
          <w:sz w:val="22"/>
          <w:szCs w:val="22"/>
        </w:rPr>
        <w:t>CONSIDERATO</w:t>
      </w:r>
    </w:p>
    <w:p w14:paraId="10CC011F" w14:textId="6645557F" w:rsidR="0063799F" w:rsidRPr="0024499A" w:rsidRDefault="00023B18" w:rsidP="0063799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63799F" w:rsidRPr="0024499A">
        <w:rPr>
          <w:sz w:val="22"/>
          <w:szCs w:val="22"/>
        </w:rPr>
        <w:t xml:space="preserve">he con la suddetta </w:t>
      </w:r>
      <w:r>
        <w:rPr>
          <w:sz w:val="22"/>
          <w:szCs w:val="22"/>
        </w:rPr>
        <w:t>c</w:t>
      </w:r>
      <w:r w:rsidR="0063799F" w:rsidRPr="0024499A">
        <w:rPr>
          <w:sz w:val="22"/>
          <w:szCs w:val="22"/>
        </w:rPr>
        <w:t xml:space="preserve">omunicazione è stato finanziato l’intervento </w:t>
      </w:r>
      <w:r>
        <w:rPr>
          <w:sz w:val="22"/>
          <w:szCs w:val="22"/>
        </w:rPr>
        <w:t xml:space="preserve">di </w:t>
      </w:r>
      <w:r w:rsidR="0069475D">
        <w:rPr>
          <w:sz w:val="22"/>
          <w:szCs w:val="22"/>
        </w:rPr>
        <w:t>a</w:t>
      </w:r>
      <w:r>
        <w:rPr>
          <w:sz w:val="22"/>
          <w:szCs w:val="22"/>
        </w:rPr>
        <w:t xml:space="preserve">ssistenza </w:t>
      </w:r>
      <w:r w:rsidR="0069475D">
        <w:rPr>
          <w:sz w:val="22"/>
          <w:szCs w:val="22"/>
        </w:rPr>
        <w:t>s</w:t>
      </w:r>
      <w:r>
        <w:rPr>
          <w:sz w:val="22"/>
          <w:szCs w:val="22"/>
        </w:rPr>
        <w:t>pecialistica</w:t>
      </w:r>
      <w:r w:rsidR="0063799F" w:rsidRPr="0024499A">
        <w:rPr>
          <w:sz w:val="22"/>
          <w:szCs w:val="22"/>
        </w:rPr>
        <w:t xml:space="preserve"> per un importo pari ad € ……………</w:t>
      </w:r>
      <w:r w:rsidRPr="0024499A">
        <w:rPr>
          <w:sz w:val="22"/>
          <w:szCs w:val="22"/>
        </w:rPr>
        <w:t>……</w:t>
      </w:r>
      <w:r w:rsidR="0063799F" w:rsidRPr="0024499A">
        <w:rPr>
          <w:sz w:val="22"/>
          <w:szCs w:val="22"/>
        </w:rPr>
        <w:t>…, avvalendosi delle disposizioni in materia di autocertificazione e consapevole delle sanzioni penali previste dal D.P.R. n. 445 del 28/12/2000 s.m.i., in caso di dichiarazioni mendaci, sotto la propria personale responsabilità;</w:t>
      </w:r>
    </w:p>
    <w:p w14:paraId="7D53CCA9" w14:textId="77777777" w:rsidR="0063799F" w:rsidRPr="0024499A" w:rsidRDefault="0063799F" w:rsidP="0063799F">
      <w:pPr>
        <w:spacing w:line="360" w:lineRule="auto"/>
        <w:jc w:val="both"/>
        <w:rPr>
          <w:b/>
          <w:sz w:val="22"/>
          <w:szCs w:val="22"/>
        </w:rPr>
      </w:pPr>
    </w:p>
    <w:p w14:paraId="12DF7DC3" w14:textId="77777777" w:rsidR="0063799F" w:rsidRPr="0024499A" w:rsidRDefault="0063799F" w:rsidP="00023B18">
      <w:pPr>
        <w:spacing w:line="360" w:lineRule="auto"/>
        <w:jc w:val="center"/>
        <w:rPr>
          <w:b/>
          <w:sz w:val="22"/>
          <w:szCs w:val="22"/>
        </w:rPr>
      </w:pPr>
      <w:r w:rsidRPr="0024499A">
        <w:rPr>
          <w:b/>
          <w:sz w:val="22"/>
          <w:szCs w:val="22"/>
        </w:rPr>
        <w:t>DICHIARA</w:t>
      </w:r>
    </w:p>
    <w:p w14:paraId="22E859D0" w14:textId="77777777" w:rsidR="0063799F" w:rsidRPr="0024499A" w:rsidRDefault="0063799F" w:rsidP="0063799F">
      <w:pPr>
        <w:spacing w:line="360" w:lineRule="auto"/>
        <w:jc w:val="both"/>
        <w:rPr>
          <w:b/>
          <w:sz w:val="22"/>
          <w:szCs w:val="22"/>
        </w:rPr>
      </w:pPr>
    </w:p>
    <w:p w14:paraId="46CA4E57" w14:textId="77777777" w:rsidR="0063799F" w:rsidRPr="0024499A" w:rsidRDefault="0063799F" w:rsidP="0063799F">
      <w:pPr>
        <w:numPr>
          <w:ilvl w:val="0"/>
          <w:numId w:val="5"/>
        </w:numPr>
        <w:spacing w:line="360" w:lineRule="auto"/>
        <w:ind w:left="0"/>
        <w:contextualSpacing/>
        <w:jc w:val="both"/>
        <w:rPr>
          <w:sz w:val="22"/>
          <w:szCs w:val="22"/>
        </w:rPr>
      </w:pPr>
      <w:r w:rsidRPr="0024499A">
        <w:rPr>
          <w:sz w:val="22"/>
          <w:szCs w:val="22"/>
        </w:rPr>
        <w:t>di non aver usufruito di altri contributi pubblici per lo svolgimento dell’intervento oggetto del suddetto finanziamento;</w:t>
      </w:r>
    </w:p>
    <w:p w14:paraId="5A2C27E9" w14:textId="77777777" w:rsidR="0063799F" w:rsidRPr="0024499A" w:rsidRDefault="0063799F" w:rsidP="0063799F">
      <w:pPr>
        <w:numPr>
          <w:ilvl w:val="0"/>
          <w:numId w:val="5"/>
        </w:numPr>
        <w:spacing w:line="360" w:lineRule="auto"/>
        <w:ind w:left="0"/>
        <w:contextualSpacing/>
        <w:jc w:val="both"/>
        <w:rPr>
          <w:sz w:val="22"/>
          <w:szCs w:val="22"/>
        </w:rPr>
      </w:pPr>
      <w:r w:rsidRPr="0024499A">
        <w:rPr>
          <w:sz w:val="22"/>
          <w:szCs w:val="22"/>
        </w:rPr>
        <w:t>che all’atto della presente dichiarazione l’intervento ha raggiunto il livello di attuazione fisico e finanziario sopra indicato;</w:t>
      </w:r>
    </w:p>
    <w:p w14:paraId="11CA164C" w14:textId="6EBCCBA5" w:rsidR="0063799F" w:rsidRDefault="0063799F" w:rsidP="0063799F">
      <w:pPr>
        <w:numPr>
          <w:ilvl w:val="0"/>
          <w:numId w:val="5"/>
        </w:numPr>
        <w:spacing w:line="360" w:lineRule="auto"/>
        <w:ind w:left="0" w:hanging="357"/>
        <w:contextualSpacing/>
        <w:jc w:val="both"/>
        <w:rPr>
          <w:sz w:val="22"/>
          <w:szCs w:val="22"/>
        </w:rPr>
      </w:pPr>
      <w:r w:rsidRPr="0024499A">
        <w:rPr>
          <w:sz w:val="22"/>
          <w:szCs w:val="22"/>
        </w:rPr>
        <w:t>che nell’ambito dei rapporti di lavoro instaurati con il personale coinvolto nella realizzazione dell’intervento è stata rispettata la normativa vigente in materia di lavoro, sicurezza e assicurazioni obbligatorie, nonché la normativa in materia fiscale.</w:t>
      </w:r>
    </w:p>
    <w:p w14:paraId="5BDD5E3E" w14:textId="77777777" w:rsidR="00F4481B" w:rsidRPr="0024499A" w:rsidRDefault="00F4481B" w:rsidP="00F4481B">
      <w:pPr>
        <w:spacing w:line="360" w:lineRule="auto"/>
        <w:contextualSpacing/>
        <w:jc w:val="both"/>
        <w:rPr>
          <w:sz w:val="22"/>
          <w:szCs w:val="22"/>
        </w:rPr>
      </w:pPr>
    </w:p>
    <w:p w14:paraId="10C61D55" w14:textId="7871021F" w:rsidR="0063799F" w:rsidRDefault="0063799F" w:rsidP="0063799F">
      <w:pPr>
        <w:spacing w:line="360" w:lineRule="auto"/>
        <w:jc w:val="both"/>
        <w:rPr>
          <w:sz w:val="22"/>
          <w:szCs w:val="22"/>
        </w:rPr>
      </w:pPr>
      <w:r w:rsidRPr="0024499A">
        <w:rPr>
          <w:sz w:val="22"/>
          <w:szCs w:val="22"/>
        </w:rPr>
        <w:t>Si allegano:</w:t>
      </w:r>
    </w:p>
    <w:p w14:paraId="226B5AD2" w14:textId="77777777" w:rsidR="0069475D" w:rsidRPr="0024499A" w:rsidRDefault="0069475D" w:rsidP="0063799F">
      <w:pPr>
        <w:spacing w:line="360" w:lineRule="auto"/>
        <w:jc w:val="both"/>
        <w:rPr>
          <w:sz w:val="22"/>
          <w:szCs w:val="22"/>
        </w:rPr>
      </w:pPr>
    </w:p>
    <w:p w14:paraId="1B5FF071" w14:textId="5954FFA9" w:rsidR="0063799F" w:rsidRPr="0024499A" w:rsidRDefault="0063799F" w:rsidP="0063799F">
      <w:pPr>
        <w:numPr>
          <w:ilvl w:val="0"/>
          <w:numId w:val="6"/>
        </w:numPr>
        <w:tabs>
          <w:tab w:val="left" w:pos="720"/>
        </w:tabs>
        <w:spacing w:line="232" w:lineRule="auto"/>
        <w:ind w:left="720" w:right="240" w:hanging="360"/>
        <w:jc w:val="both"/>
        <w:rPr>
          <w:sz w:val="22"/>
          <w:szCs w:val="22"/>
        </w:rPr>
      </w:pPr>
      <w:r w:rsidRPr="0024499A">
        <w:rPr>
          <w:sz w:val="22"/>
          <w:szCs w:val="22"/>
        </w:rPr>
        <w:t xml:space="preserve">Piano di programmazione degli interventi conclusivo (allegato </w:t>
      </w:r>
      <w:r w:rsidR="001C7CDB">
        <w:rPr>
          <w:sz w:val="22"/>
          <w:szCs w:val="22"/>
        </w:rPr>
        <w:t>13</w:t>
      </w:r>
      <w:r w:rsidRPr="0024499A">
        <w:rPr>
          <w:sz w:val="22"/>
          <w:szCs w:val="22"/>
        </w:rPr>
        <w:t>)</w:t>
      </w:r>
    </w:p>
    <w:p w14:paraId="4A97D91F" w14:textId="77777777" w:rsidR="0063799F" w:rsidRPr="0024499A" w:rsidRDefault="0063799F" w:rsidP="0063799F">
      <w:pPr>
        <w:spacing w:line="137" w:lineRule="exact"/>
        <w:jc w:val="both"/>
        <w:rPr>
          <w:rFonts w:eastAsia="Gill Sans MT"/>
          <w:sz w:val="22"/>
          <w:szCs w:val="22"/>
        </w:rPr>
      </w:pPr>
    </w:p>
    <w:p w14:paraId="3E714B56" w14:textId="4A86FE1A" w:rsidR="0063799F" w:rsidRPr="0024499A" w:rsidRDefault="0063799F" w:rsidP="0063799F">
      <w:pPr>
        <w:numPr>
          <w:ilvl w:val="0"/>
          <w:numId w:val="6"/>
        </w:numPr>
        <w:tabs>
          <w:tab w:val="left" w:pos="720"/>
        </w:tabs>
        <w:spacing w:line="232" w:lineRule="auto"/>
        <w:ind w:left="720" w:right="240" w:hanging="360"/>
        <w:jc w:val="both"/>
        <w:rPr>
          <w:rFonts w:eastAsia="Gill Sans MT"/>
          <w:sz w:val="22"/>
          <w:szCs w:val="22"/>
        </w:rPr>
      </w:pPr>
      <w:r w:rsidRPr="0024499A">
        <w:rPr>
          <w:sz w:val="22"/>
          <w:szCs w:val="22"/>
        </w:rPr>
        <w:t xml:space="preserve">Riepilogo complessivo delle ore effettuate durante il servizio, sottoscritto dal Dirigente Scolastico/Direttore dell’Istituzione </w:t>
      </w:r>
      <w:r w:rsidR="0069475D">
        <w:rPr>
          <w:sz w:val="22"/>
          <w:szCs w:val="22"/>
        </w:rPr>
        <w:t>Scolastica/</w:t>
      </w:r>
      <w:r w:rsidRPr="0024499A">
        <w:rPr>
          <w:sz w:val="22"/>
          <w:szCs w:val="22"/>
        </w:rPr>
        <w:t>Formativa (allegato 1</w:t>
      </w:r>
      <w:r w:rsidR="001C7CDB">
        <w:rPr>
          <w:sz w:val="22"/>
          <w:szCs w:val="22"/>
        </w:rPr>
        <w:t>4</w:t>
      </w:r>
      <w:r w:rsidRPr="0024499A">
        <w:rPr>
          <w:sz w:val="22"/>
          <w:szCs w:val="22"/>
        </w:rPr>
        <w:t xml:space="preserve">) </w:t>
      </w:r>
    </w:p>
    <w:p w14:paraId="2C6DFFC1" w14:textId="77777777" w:rsidR="0063799F" w:rsidRPr="0069475D" w:rsidRDefault="0063799F" w:rsidP="0069475D">
      <w:pPr>
        <w:jc w:val="both"/>
        <w:rPr>
          <w:rFonts w:eastAsia="Gill Sans MT"/>
          <w:sz w:val="22"/>
          <w:szCs w:val="22"/>
        </w:rPr>
      </w:pPr>
    </w:p>
    <w:p w14:paraId="12F95506" w14:textId="1D9D0117" w:rsidR="0063799F" w:rsidRPr="0024499A" w:rsidRDefault="0063799F" w:rsidP="0063799F">
      <w:pPr>
        <w:numPr>
          <w:ilvl w:val="0"/>
          <w:numId w:val="6"/>
        </w:numPr>
        <w:tabs>
          <w:tab w:val="left" w:pos="720"/>
        </w:tabs>
        <w:spacing w:line="232" w:lineRule="auto"/>
        <w:ind w:left="720" w:right="240" w:hanging="360"/>
        <w:jc w:val="both"/>
        <w:rPr>
          <w:rFonts w:eastAsia="Gill Sans MT"/>
          <w:sz w:val="22"/>
          <w:szCs w:val="22"/>
        </w:rPr>
      </w:pPr>
      <w:r w:rsidRPr="0024499A">
        <w:rPr>
          <w:sz w:val="22"/>
          <w:szCs w:val="22"/>
        </w:rPr>
        <w:t>Riepilogo complessivo delle ore effettuate dall’assistente durante il servizio, sottoscritto dal Legale Rappresentante dell’</w:t>
      </w:r>
      <w:r w:rsidR="00647F64">
        <w:rPr>
          <w:sz w:val="22"/>
          <w:szCs w:val="22"/>
        </w:rPr>
        <w:t>E</w:t>
      </w:r>
      <w:r w:rsidRPr="0024499A">
        <w:rPr>
          <w:sz w:val="22"/>
          <w:szCs w:val="22"/>
        </w:rPr>
        <w:t>nte che gestisce il servizio/Assistente (allegato 1</w:t>
      </w:r>
      <w:r w:rsidR="001C7CDB">
        <w:rPr>
          <w:sz w:val="22"/>
          <w:szCs w:val="22"/>
        </w:rPr>
        <w:t>5</w:t>
      </w:r>
      <w:r w:rsidRPr="0024499A">
        <w:rPr>
          <w:sz w:val="22"/>
          <w:szCs w:val="22"/>
        </w:rPr>
        <w:t xml:space="preserve">) </w:t>
      </w:r>
    </w:p>
    <w:p w14:paraId="023F8CB8" w14:textId="77777777" w:rsidR="0063799F" w:rsidRPr="0024499A" w:rsidRDefault="0063799F" w:rsidP="0063799F">
      <w:pPr>
        <w:tabs>
          <w:tab w:val="left" w:pos="720"/>
        </w:tabs>
        <w:spacing w:line="232" w:lineRule="auto"/>
        <w:ind w:right="240"/>
        <w:jc w:val="both"/>
        <w:rPr>
          <w:rFonts w:eastAsia="Gill Sans MT"/>
          <w:sz w:val="22"/>
          <w:szCs w:val="22"/>
        </w:rPr>
      </w:pPr>
    </w:p>
    <w:p w14:paraId="5B061189" w14:textId="04754237" w:rsidR="0063799F" w:rsidRPr="0024499A" w:rsidRDefault="0063799F" w:rsidP="0063799F">
      <w:pPr>
        <w:numPr>
          <w:ilvl w:val="0"/>
          <w:numId w:val="6"/>
        </w:numPr>
        <w:tabs>
          <w:tab w:val="left" w:pos="720"/>
        </w:tabs>
        <w:spacing w:line="232" w:lineRule="auto"/>
        <w:ind w:left="720" w:right="240" w:hanging="360"/>
        <w:jc w:val="both"/>
        <w:rPr>
          <w:rFonts w:eastAsia="Gill Sans MT"/>
          <w:sz w:val="22"/>
          <w:szCs w:val="22"/>
        </w:rPr>
      </w:pPr>
      <w:r w:rsidRPr="0024499A">
        <w:rPr>
          <w:sz w:val="22"/>
          <w:szCs w:val="22"/>
        </w:rPr>
        <w:t xml:space="preserve">Relazione finale sulle attività svolte, a firma del Dirigente Scolastico/Direttore dell’Istituzione </w:t>
      </w:r>
      <w:r w:rsidR="0069475D">
        <w:rPr>
          <w:sz w:val="22"/>
          <w:szCs w:val="22"/>
        </w:rPr>
        <w:t>Scolastica/</w:t>
      </w:r>
      <w:r w:rsidRPr="0024499A">
        <w:rPr>
          <w:sz w:val="22"/>
          <w:szCs w:val="22"/>
        </w:rPr>
        <w:t>Formativa sulla base del modello allegato (Mod. 01</w:t>
      </w:r>
      <w:r w:rsidR="00F4481B">
        <w:rPr>
          <w:sz w:val="22"/>
          <w:szCs w:val="22"/>
        </w:rPr>
        <w:t>)</w:t>
      </w:r>
    </w:p>
    <w:p w14:paraId="12DB926F" w14:textId="77777777" w:rsidR="0063799F" w:rsidRPr="0024499A" w:rsidRDefault="0063799F" w:rsidP="0063799F">
      <w:pPr>
        <w:spacing w:line="133" w:lineRule="exact"/>
        <w:jc w:val="both"/>
        <w:rPr>
          <w:rFonts w:eastAsia="Gill Sans MT"/>
          <w:sz w:val="22"/>
          <w:szCs w:val="22"/>
        </w:rPr>
      </w:pPr>
    </w:p>
    <w:p w14:paraId="0C8D78C1" w14:textId="3BF56AE1" w:rsidR="0063799F" w:rsidRPr="00404377" w:rsidRDefault="0063799F" w:rsidP="00404377">
      <w:pPr>
        <w:numPr>
          <w:ilvl w:val="0"/>
          <w:numId w:val="6"/>
        </w:numPr>
        <w:tabs>
          <w:tab w:val="left" w:pos="720"/>
        </w:tabs>
        <w:spacing w:line="232" w:lineRule="auto"/>
        <w:ind w:left="720" w:right="240" w:hanging="360"/>
        <w:jc w:val="both"/>
        <w:rPr>
          <w:rFonts w:eastAsia="Gill Sans MT"/>
          <w:sz w:val="22"/>
          <w:szCs w:val="22"/>
        </w:rPr>
      </w:pPr>
      <w:r w:rsidRPr="001D7241">
        <w:rPr>
          <w:sz w:val="22"/>
          <w:szCs w:val="22"/>
        </w:rPr>
        <w:t xml:space="preserve">Documentazione relativa alle procedure di reclutamento del personale ai sensi del D.Lgs. n. 165/2001, </w:t>
      </w:r>
      <w:r w:rsidR="00404377" w:rsidRPr="00404377">
        <w:rPr>
          <w:sz w:val="22"/>
          <w:szCs w:val="22"/>
        </w:rPr>
        <w:t>aggiornato al D.L. 2 marzo 2024, n. 19 nonché all’affidamento di appalti ai sensi del D.Lgs. n.36/2023 e del D. Interm. n. 129 del 28 agosto 2018</w:t>
      </w:r>
      <w:r w:rsidR="00E21DD1" w:rsidRPr="00404377">
        <w:rPr>
          <w:sz w:val="22"/>
          <w:szCs w:val="22"/>
        </w:rPr>
        <w:t xml:space="preserve"> (Qualora non sia stata inviata nella fase di comunicazione di avvio delle attività)</w:t>
      </w:r>
      <w:r w:rsidR="00730CA7" w:rsidRPr="00404377">
        <w:rPr>
          <w:sz w:val="22"/>
          <w:szCs w:val="22"/>
        </w:rPr>
        <w:t>.</w:t>
      </w:r>
    </w:p>
    <w:p w14:paraId="2A5E4215" w14:textId="77777777" w:rsidR="0063799F" w:rsidRPr="00730CA7" w:rsidRDefault="0063799F" w:rsidP="0063799F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sz w:val="22"/>
          <w:szCs w:val="22"/>
          <w:highlight w:val="yellow"/>
          <w:lang w:eastAsia="en-US"/>
        </w:rPr>
      </w:pPr>
    </w:p>
    <w:p w14:paraId="7D19DB6B" w14:textId="77777777" w:rsidR="0063799F" w:rsidRPr="0024499A" w:rsidRDefault="0063799F" w:rsidP="0063799F">
      <w:pPr>
        <w:spacing w:line="360" w:lineRule="auto"/>
        <w:ind w:left="567" w:hanging="567"/>
        <w:contextualSpacing/>
        <w:jc w:val="both"/>
        <w:rPr>
          <w:sz w:val="22"/>
          <w:szCs w:val="22"/>
        </w:rPr>
      </w:pPr>
    </w:p>
    <w:p w14:paraId="64039620" w14:textId="77777777" w:rsidR="0063799F" w:rsidRPr="0024499A" w:rsidRDefault="0063799F" w:rsidP="0063799F">
      <w:pPr>
        <w:spacing w:line="360" w:lineRule="auto"/>
        <w:jc w:val="both"/>
        <w:rPr>
          <w:sz w:val="22"/>
          <w:szCs w:val="22"/>
        </w:rPr>
      </w:pPr>
    </w:p>
    <w:p w14:paraId="78A32602" w14:textId="77777777" w:rsidR="0063799F" w:rsidRPr="0024499A" w:rsidRDefault="0063799F" w:rsidP="0063799F">
      <w:pPr>
        <w:spacing w:line="360" w:lineRule="auto"/>
        <w:jc w:val="both"/>
        <w:rPr>
          <w:sz w:val="22"/>
          <w:szCs w:val="22"/>
        </w:rPr>
      </w:pPr>
    </w:p>
    <w:p w14:paraId="25F61982" w14:textId="77777777" w:rsidR="0063799F" w:rsidRPr="0024499A" w:rsidRDefault="0063799F" w:rsidP="0063799F">
      <w:pPr>
        <w:spacing w:line="360" w:lineRule="auto"/>
        <w:jc w:val="both"/>
        <w:rPr>
          <w:sz w:val="22"/>
          <w:szCs w:val="22"/>
        </w:rPr>
      </w:pPr>
      <w:r w:rsidRPr="0024499A">
        <w:rPr>
          <w:sz w:val="22"/>
          <w:szCs w:val="22"/>
        </w:rPr>
        <w:t xml:space="preserve">TIMBRO E DATA </w:t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  <w:t xml:space="preserve">Il Dirigente scolastico </w:t>
      </w:r>
    </w:p>
    <w:p w14:paraId="6D3D5096" w14:textId="77777777" w:rsidR="0063799F" w:rsidRPr="0024499A" w:rsidRDefault="0063799F" w:rsidP="0063799F">
      <w:pPr>
        <w:spacing w:line="360" w:lineRule="auto"/>
        <w:ind w:left="7080" w:firstLine="708"/>
        <w:jc w:val="both"/>
        <w:rPr>
          <w:sz w:val="22"/>
          <w:szCs w:val="22"/>
        </w:rPr>
      </w:pPr>
      <w:r w:rsidRPr="0024499A">
        <w:rPr>
          <w:sz w:val="22"/>
          <w:szCs w:val="22"/>
        </w:rPr>
        <w:t>(FIRMA)</w:t>
      </w:r>
    </w:p>
    <w:p w14:paraId="04CED3B1" w14:textId="3F092678" w:rsidR="004A7F02" w:rsidRPr="0024499A" w:rsidRDefault="004A7F02" w:rsidP="0063799F">
      <w:pPr>
        <w:pStyle w:val="Default"/>
        <w:spacing w:line="360" w:lineRule="exact"/>
        <w:jc w:val="both"/>
        <w:rPr>
          <w:sz w:val="22"/>
          <w:szCs w:val="22"/>
        </w:rPr>
      </w:pPr>
    </w:p>
    <w:sectPr w:rsidR="004A7F02" w:rsidRPr="0024499A" w:rsidSect="00240A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97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E1AC3" w14:textId="77777777" w:rsidR="004B0799" w:rsidRDefault="004B0799">
      <w:r>
        <w:separator/>
      </w:r>
    </w:p>
  </w:endnote>
  <w:endnote w:type="continuationSeparator" w:id="0">
    <w:p w14:paraId="2ECEB684" w14:textId="77777777" w:rsidR="004B0799" w:rsidRDefault="004B0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9CFDA" w14:textId="77777777" w:rsidR="00354FA2" w:rsidRDefault="00354F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DE187" w14:textId="77777777" w:rsidR="00EE74BE" w:rsidRDefault="00EE74BE" w:rsidP="00354FA2">
    <w:pPr>
      <w:spacing w:line="360" w:lineRule="aut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CC249C" wp14:editId="0BA53809">
              <wp:simplePos x="0" y="0"/>
              <wp:positionH relativeFrom="margin">
                <wp:align>center</wp:align>
              </wp:positionH>
              <wp:positionV relativeFrom="paragraph">
                <wp:posOffset>9525</wp:posOffset>
              </wp:positionV>
              <wp:extent cx="1743075" cy="455930"/>
              <wp:effectExtent l="0" t="0" r="9525" b="127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E9C1F3" w14:textId="77777777" w:rsidR="00EE74BE" w:rsidRPr="00D93C40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52C27DBD" w14:textId="77777777" w:rsidR="00EE74BE" w:rsidRPr="00D93C40" w:rsidRDefault="00EE74BE" w:rsidP="00EE74BE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C249C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0;margin-top:.75pt;width:137.25pt;height:35.9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qbk9AEAAMo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" stroked="f">
              <v:textbox>
                <w:txbxContent>
                  <w:p w14:paraId="70E9C1F3" w14:textId="77777777" w:rsidR="00EE74BE" w:rsidRPr="00D93C40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52C27DBD" w14:textId="77777777" w:rsidR="00EE74BE" w:rsidRPr="00D93C40" w:rsidRDefault="00EE74BE" w:rsidP="00EE74BE">
                    <w:pPr>
                      <w:rPr>
                        <w:color w:val="0F243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C63700F" wp14:editId="6DCED187">
              <wp:simplePos x="0" y="0"/>
              <wp:positionH relativeFrom="column">
                <wp:posOffset>4213860</wp:posOffset>
              </wp:positionH>
              <wp:positionV relativeFrom="paragraph">
                <wp:posOffset>34290</wp:posOffset>
              </wp:positionV>
              <wp:extent cx="2371725" cy="386080"/>
              <wp:effectExtent l="0" t="0" r="9525" b="0"/>
              <wp:wrapNone/>
              <wp:docPr id="9" name="Casella di tes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386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9CD588" w14:textId="77777777" w:rsidR="00EE74BE" w:rsidRPr="00D93C40" w:rsidRDefault="00EE74BE" w:rsidP="00EE74BE">
                          <w:pPr>
                            <w:spacing w:line="360" w:lineRule="auto"/>
                            <w:jc w:val="right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Pr="00D93C40">
                              <w:rPr>
                                <w:rStyle w:val="Collegamentoipertestuale"/>
                                <w:rFonts w:ascii="Gill Sans MT" w:hAnsi="Gill Sans MT"/>
                                <w:color w:val="0F243E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  <w:p w14:paraId="1DB8A889" w14:textId="434111A6" w:rsidR="00EE74BE" w:rsidRPr="00D93C40" w:rsidRDefault="00EE74BE" w:rsidP="00EE74BE">
                          <w:pPr>
                            <w:spacing w:line="360" w:lineRule="auto"/>
                            <w:ind w:left="708"/>
                            <w:jc w:val="center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  <w:t xml:space="preserve">    </w:t>
                          </w:r>
                        </w:p>
                        <w:p w14:paraId="50265959" w14:textId="77777777" w:rsidR="00EE74BE" w:rsidRPr="00FB6073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63700F" id="Casella di testo 9" o:spid="_x0000_s1027" type="#_x0000_t202" style="position:absolute;left:0;text-align:left;margin-left:331.8pt;margin-top:2.7pt;width:186.75pt;height:3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" stroked="f">
              <v:textbox>
                <w:txbxContent>
                  <w:p w14:paraId="6A9CD588" w14:textId="77777777" w:rsidR="00EE74BE" w:rsidRPr="00D93C40" w:rsidRDefault="00000000" w:rsidP="00EE74BE">
                    <w:pPr>
                      <w:spacing w:line="360" w:lineRule="auto"/>
                      <w:jc w:val="right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hyperlink r:id="rId2" w:history="1">
                      <w:r w:rsidR="00EE74BE" w:rsidRPr="00D93C40">
                        <w:rPr>
                          <w:rStyle w:val="Collegamentoipertestuale"/>
                          <w:rFonts w:ascii="Gill Sans MT" w:hAnsi="Gill Sans MT"/>
                          <w:color w:val="0F243E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  <w:p w14:paraId="1DB8A889" w14:textId="434111A6" w:rsidR="00EE74BE" w:rsidRPr="00D93C40" w:rsidRDefault="00EE74BE" w:rsidP="00EE74BE">
                    <w:pPr>
                      <w:spacing w:line="360" w:lineRule="auto"/>
                      <w:ind w:left="708"/>
                      <w:jc w:val="center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  <w:t xml:space="preserve">    </w:t>
                    </w:r>
                  </w:p>
                  <w:p w14:paraId="50265959" w14:textId="77777777" w:rsidR="00EE74BE" w:rsidRPr="00FB6073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2491F54" wp14:editId="3A43B9F3">
              <wp:simplePos x="0" y="0"/>
              <wp:positionH relativeFrom="column">
                <wp:posOffset>-266700</wp:posOffset>
              </wp:positionH>
              <wp:positionV relativeFrom="paragraph">
                <wp:posOffset>-28575</wp:posOffset>
              </wp:positionV>
              <wp:extent cx="1619250" cy="553085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570AC" w14:textId="356817B4" w:rsidR="00354FA2" w:rsidRPr="00DB20A3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0757BC10" w14:textId="233057BE" w:rsidR="00EE74BE" w:rsidRPr="00354FA2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491F54" id="Casella di testo 7" o:spid="_x0000_s1028" type="#_x0000_t202" style="position:absolute;left:0;text-align:left;margin-left:-21pt;margin-top:-2.25pt;width:127.5pt;height:4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nRa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" stroked="f">
              <v:textbox>
                <w:txbxContent>
                  <w:p w14:paraId="3E3570AC" w14:textId="356817B4" w:rsidR="00354FA2" w:rsidRPr="00DB20A3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0757BC10" w14:textId="233057BE" w:rsidR="00EE74BE" w:rsidRPr="00354FA2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9BB8E" w14:textId="77777777" w:rsidR="00836138" w:rsidRDefault="004A7F02" w:rsidP="00354FA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DB6639" wp14:editId="03308728">
              <wp:simplePos x="0" y="0"/>
              <wp:positionH relativeFrom="column">
                <wp:posOffset>3554730</wp:posOffset>
              </wp:positionH>
              <wp:positionV relativeFrom="paragraph">
                <wp:posOffset>-92075</wp:posOffset>
              </wp:positionV>
              <wp:extent cx="2895600" cy="576580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0" cy="576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B92D0D" w14:textId="733E435E" w:rsidR="00836138" w:rsidRPr="00D930F5" w:rsidRDefault="00DB20A3" w:rsidP="00D930F5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           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</w:t>
                          </w:r>
                          <w:r w:rsidR="00D930F5"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</w:t>
                          </w:r>
                          <w:r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hyperlink r:id="rId1" w:history="1">
                            <w:r w:rsidR="00D930F5" w:rsidRPr="00D930F5">
                              <w:rPr>
                                <w:rStyle w:val="Collegamentoipertestuale"/>
                                <w:rFonts w:ascii="Gill Sans MT" w:hAnsi="Gill Sans MT"/>
                                <w:color w:val="auto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DB6639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9" type="#_x0000_t202" style="position:absolute;margin-left:279.9pt;margin-top:-7.25pt;width:228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" stroked="f">
              <v:textbox>
                <w:txbxContent>
                  <w:p w14:paraId="3DB92D0D" w14:textId="733E435E" w:rsidR="00836138" w:rsidRPr="00D930F5" w:rsidRDefault="00DB20A3" w:rsidP="00D930F5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           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</w:t>
                    </w: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</w:t>
                    </w:r>
                    <w:r w:rsidR="00D930F5"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</w:t>
                    </w:r>
                    <w:r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hyperlink r:id="rId2" w:history="1">
                      <w:r w:rsidR="00D930F5" w:rsidRPr="00D930F5">
                        <w:rPr>
                          <w:rStyle w:val="Collegamentoipertestuale"/>
                          <w:rFonts w:ascii="Gill Sans MT" w:hAnsi="Gill Sans MT"/>
                          <w:color w:val="auto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C0D404" wp14:editId="5F9289B9">
              <wp:simplePos x="0" y="0"/>
              <wp:positionH relativeFrom="column">
                <wp:posOffset>2042160</wp:posOffset>
              </wp:positionH>
              <wp:positionV relativeFrom="paragraph">
                <wp:posOffset>-75565</wp:posOffset>
              </wp:positionV>
              <wp:extent cx="1743075" cy="455930"/>
              <wp:effectExtent l="0" t="0" r="0" b="1905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5D7A55" w14:textId="77777777" w:rsidR="00836138" w:rsidRPr="00D93C40" w:rsidRDefault="00836138" w:rsidP="00A1764D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0D2ADB16" w14:textId="77777777" w:rsidR="00836138" w:rsidRPr="00D93C40" w:rsidRDefault="00836138" w:rsidP="00055C26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C0D404" id="Casella di testo 3" o:spid="_x0000_s1030" type="#_x0000_t202" style="position:absolute;margin-left:160.8pt;margin-top:-5.95pt;width:137.25pt;height:3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/Mu+AEAANE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" stroked="f">
              <v:textbox>
                <w:txbxContent>
                  <w:p w14:paraId="305D7A55" w14:textId="77777777" w:rsidR="00836138" w:rsidRPr="00D93C40" w:rsidRDefault="00836138" w:rsidP="00A1764D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0D2ADB16" w14:textId="77777777" w:rsidR="00836138" w:rsidRPr="00D93C40" w:rsidRDefault="00836138" w:rsidP="00055C26">
                    <w:pPr>
                      <w:rPr>
                        <w:color w:val="0F243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BA6A2F" wp14:editId="718836BB">
              <wp:simplePos x="0" y="0"/>
              <wp:positionH relativeFrom="column">
                <wp:posOffset>-215265</wp:posOffset>
              </wp:positionH>
              <wp:positionV relativeFrom="paragraph">
                <wp:posOffset>-75565</wp:posOffset>
              </wp:positionV>
              <wp:extent cx="1619250" cy="5530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77C863" w14:textId="77777777" w:rsidR="00354FA2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bookmarkStart w:id="9" w:name="_Hlk113875103"/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24DFE88F" w14:textId="5528CE1B" w:rsidR="00DB20A3" w:rsidRPr="00DB20A3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  <w:bookmarkEnd w:id="9"/>
                        </w:p>
                        <w:p w14:paraId="353A824B" w14:textId="28A6DFAE" w:rsidR="00836138" w:rsidRPr="00D93C40" w:rsidRDefault="00836138" w:rsidP="00AB7D9B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20A537C3" w14:textId="77777777" w:rsidR="00836138" w:rsidRDefault="00836138" w:rsidP="00E15FA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BA6A2F" id="Casella di testo 2" o:spid="_x0000_s1031" type="#_x0000_t202" style="position:absolute;margin-left:-16.95pt;margin-top:-5.95pt;width:127.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S2x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" stroked="f">
              <v:textbox>
                <w:txbxContent>
                  <w:p w14:paraId="1977C863" w14:textId="77777777" w:rsidR="00354FA2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bookmarkStart w:id="12" w:name="_Hlk113875103"/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24DFE88F" w14:textId="5528CE1B" w:rsidR="00DB20A3" w:rsidRPr="00DB20A3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  <w:bookmarkEnd w:id="12"/>
                  </w:p>
                  <w:p w14:paraId="353A824B" w14:textId="28A6DFAE" w:rsidR="00836138" w:rsidRPr="00D93C40" w:rsidRDefault="00836138" w:rsidP="00AB7D9B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20A537C3" w14:textId="77777777" w:rsidR="00836138" w:rsidRDefault="00836138" w:rsidP="00E15FA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02117" w14:textId="77777777" w:rsidR="004B0799" w:rsidRDefault="004B0799">
      <w:r>
        <w:separator/>
      </w:r>
    </w:p>
  </w:footnote>
  <w:footnote w:type="continuationSeparator" w:id="0">
    <w:p w14:paraId="3C59E87E" w14:textId="77777777" w:rsidR="004B0799" w:rsidRDefault="004B0799">
      <w:r>
        <w:continuationSeparator/>
      </w:r>
    </w:p>
  </w:footnote>
  <w:footnote w:id="1">
    <w:p w14:paraId="007F1552" w14:textId="55110FA0" w:rsidR="001769A1" w:rsidRPr="00B37022" w:rsidRDefault="00412581" w:rsidP="001769A1">
      <w:pPr>
        <w:pStyle w:val="Testonotaapidipagina"/>
        <w:jc w:val="both"/>
      </w:pPr>
      <w:r w:rsidRPr="001D7241">
        <w:rPr>
          <w:rStyle w:val="Rimandonotaapidipagina"/>
        </w:rPr>
        <w:footnoteRef/>
      </w:r>
      <w:r w:rsidRPr="001D7241">
        <w:t xml:space="preserve"> </w:t>
      </w:r>
      <w:bookmarkStart w:id="5" w:name="_Hlk158111719"/>
      <w:r w:rsidR="001769A1" w:rsidRPr="001D7241">
        <w:rPr>
          <w:b/>
          <w:bCs/>
          <w:sz w:val="18"/>
          <w:szCs w:val="18"/>
        </w:rPr>
        <w:t>INDICARE GLI ESTREMI D</w:t>
      </w:r>
      <w:r w:rsidR="001D7241">
        <w:rPr>
          <w:b/>
          <w:bCs/>
          <w:sz w:val="18"/>
          <w:szCs w:val="18"/>
        </w:rPr>
        <w:t>EL</w:t>
      </w:r>
      <w:r w:rsidR="001769A1" w:rsidRPr="001D7241">
        <w:rPr>
          <w:b/>
          <w:bCs/>
          <w:sz w:val="18"/>
          <w:szCs w:val="18"/>
        </w:rPr>
        <w:t xml:space="preserve">LE COMUNICAZIONI DI ASSEGNAZIONE </w:t>
      </w:r>
      <w:r w:rsidR="001D7241">
        <w:rPr>
          <w:b/>
          <w:bCs/>
          <w:sz w:val="18"/>
          <w:szCs w:val="18"/>
        </w:rPr>
        <w:t>DEFINITIVA (ULTIMO AGGIORNAMENTO)</w:t>
      </w:r>
      <w:r w:rsidR="001769A1" w:rsidRPr="001D7241">
        <w:rPr>
          <w:b/>
          <w:bCs/>
          <w:sz w:val="18"/>
          <w:szCs w:val="18"/>
        </w:rPr>
        <w:t xml:space="preserve"> SPECIFICANDO SE TRATTASI DI </w:t>
      </w:r>
      <w:r w:rsidR="001769A1" w:rsidRPr="001D7241">
        <w:rPr>
          <w:b/>
          <w:bCs/>
          <w:i/>
          <w:iCs/>
          <w:sz w:val="18"/>
          <w:szCs w:val="18"/>
        </w:rPr>
        <w:t>CASISTICA ASSEGNAZIONE D’UFFICIO</w:t>
      </w:r>
      <w:r w:rsidR="004D7FA3" w:rsidRPr="001D7241">
        <w:rPr>
          <w:b/>
          <w:bCs/>
          <w:i/>
          <w:iCs/>
          <w:sz w:val="18"/>
          <w:szCs w:val="18"/>
        </w:rPr>
        <w:t xml:space="preserve"> O DI</w:t>
      </w:r>
      <w:r w:rsidR="001769A1" w:rsidRPr="001D7241">
        <w:rPr>
          <w:b/>
          <w:bCs/>
          <w:i/>
          <w:iCs/>
          <w:sz w:val="18"/>
          <w:szCs w:val="18"/>
        </w:rPr>
        <w:t xml:space="preserve"> CASISTICA ORDINARIA</w:t>
      </w:r>
      <w:bookmarkEnd w:id="5"/>
      <w:r w:rsidR="001769A1" w:rsidRPr="001D7241">
        <w:rPr>
          <w:b/>
          <w:bCs/>
          <w:sz w:val="18"/>
          <w:szCs w:val="18"/>
        </w:rPr>
        <w:t>.</w:t>
      </w:r>
    </w:p>
    <w:p w14:paraId="636672EC" w14:textId="2661A0AA" w:rsidR="00412581" w:rsidRPr="00412581" w:rsidRDefault="00412581">
      <w:pPr>
        <w:pStyle w:val="Testonotaapidipagina"/>
        <w:rPr>
          <w:b/>
          <w:bCs/>
          <w:color w:val="FF0000"/>
          <w:sz w:val="18"/>
          <w:szCs w:val="18"/>
        </w:rPr>
      </w:pPr>
    </w:p>
  </w:footnote>
  <w:footnote w:id="2">
    <w:p w14:paraId="6715462A" w14:textId="77777777" w:rsidR="001C7CDB" w:rsidRPr="00B37022" w:rsidRDefault="001C7CDB" w:rsidP="001C7CDB">
      <w:pPr>
        <w:pStyle w:val="Testonotaapidipagina"/>
        <w:jc w:val="both"/>
      </w:pPr>
      <w:r w:rsidRPr="001D7241">
        <w:rPr>
          <w:rStyle w:val="Rimandonotaapidipagina"/>
        </w:rPr>
        <w:footnoteRef/>
      </w:r>
      <w:r w:rsidRPr="001D7241">
        <w:t xml:space="preserve"> </w:t>
      </w:r>
      <w:r w:rsidRPr="001D7241">
        <w:rPr>
          <w:b/>
          <w:bCs/>
          <w:sz w:val="18"/>
          <w:szCs w:val="18"/>
        </w:rPr>
        <w:t>INDICARE GLI ESTREMI D</w:t>
      </w:r>
      <w:r>
        <w:rPr>
          <w:b/>
          <w:bCs/>
          <w:sz w:val="18"/>
          <w:szCs w:val="18"/>
        </w:rPr>
        <w:t>EL</w:t>
      </w:r>
      <w:r w:rsidRPr="001D7241">
        <w:rPr>
          <w:b/>
          <w:bCs/>
          <w:sz w:val="18"/>
          <w:szCs w:val="18"/>
        </w:rPr>
        <w:t xml:space="preserve">LE COMUNICAZIONI DI ASSEGNAZIONE </w:t>
      </w:r>
      <w:r>
        <w:rPr>
          <w:b/>
          <w:bCs/>
          <w:sz w:val="18"/>
          <w:szCs w:val="18"/>
        </w:rPr>
        <w:t>DEFINITIVA (ULTIMO AGGIORNAMENTO)</w:t>
      </w:r>
      <w:r w:rsidRPr="001D7241">
        <w:rPr>
          <w:b/>
          <w:bCs/>
          <w:sz w:val="18"/>
          <w:szCs w:val="18"/>
        </w:rPr>
        <w:t xml:space="preserve"> SPECIFICANDO SE TRATTASI DI </w:t>
      </w:r>
      <w:r w:rsidRPr="001D7241">
        <w:rPr>
          <w:b/>
          <w:bCs/>
          <w:i/>
          <w:iCs/>
          <w:sz w:val="18"/>
          <w:szCs w:val="18"/>
        </w:rPr>
        <w:t>CASISTICA ASSEGNAZIONE D’UFFICIO O DI CASISTICA ORDINARIA</w:t>
      </w:r>
      <w:r w:rsidRPr="001D7241">
        <w:rPr>
          <w:b/>
          <w:bCs/>
          <w:sz w:val="18"/>
          <w:szCs w:val="18"/>
        </w:rPr>
        <w:t>.</w:t>
      </w:r>
    </w:p>
    <w:p w14:paraId="3631A442" w14:textId="77777777" w:rsidR="001C7CDB" w:rsidRPr="00412581" w:rsidRDefault="001C7CDB" w:rsidP="001C7CDB">
      <w:pPr>
        <w:pStyle w:val="Testonotaapidipagina"/>
        <w:rPr>
          <w:b/>
          <w:bCs/>
          <w:color w:val="FF0000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B2E9C" w14:textId="77777777" w:rsidR="00354FA2" w:rsidRDefault="00354F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6717D" w14:textId="77777777" w:rsidR="00354FA2" w:rsidRDefault="00354FA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C2BF7" w14:textId="68CE001F" w:rsidR="00836138" w:rsidRPr="00AB3CC9" w:rsidRDefault="00AB3CC9" w:rsidP="00AB3CC9">
    <w:pPr>
      <w:pStyle w:val="Intestazione"/>
    </w:pPr>
    <w:r w:rsidRPr="00957901">
      <w:rPr>
        <w:noProof/>
        <w:sz w:val="20"/>
      </w:rPr>
      <w:drawing>
        <wp:inline distT="0" distB="0" distL="0" distR="0" wp14:anchorId="41E781CC" wp14:editId="2E5241FC">
          <wp:extent cx="1981200" cy="540674"/>
          <wp:effectExtent l="0" t="0" r="0" b="0"/>
          <wp:docPr id="46875924" name="Immagine 468759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565" cy="5806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hybridMultilevel"/>
    <w:tmpl w:val="3D1B58BA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2A211B3"/>
    <w:multiLevelType w:val="hybridMultilevel"/>
    <w:tmpl w:val="50A095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 w15:restartNumberingAfterBreak="0">
    <w:nsid w:val="216D7977"/>
    <w:multiLevelType w:val="hybridMultilevel"/>
    <w:tmpl w:val="1C4AC6BA"/>
    <w:lvl w:ilvl="0" w:tplc="AD7E4BD6">
      <w:start w:val="1"/>
      <w:numFmt w:val="bullet"/>
      <w:lvlText w:val="-"/>
      <w:lvlJc w:val="left"/>
      <w:pPr>
        <w:ind w:left="360" w:hanging="360"/>
      </w:pPr>
      <w:rPr>
        <w:rFonts w:ascii="Courier New" w:hAnsi="Courier New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8A327F"/>
    <w:multiLevelType w:val="hybridMultilevel"/>
    <w:tmpl w:val="C2CEF1A0"/>
    <w:lvl w:ilvl="0" w:tplc="372853A4">
      <w:start w:val="1"/>
      <w:numFmt w:val="bullet"/>
      <w:lvlText w:val="□"/>
      <w:lvlJc w:val="left"/>
      <w:pPr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B1690"/>
    <w:multiLevelType w:val="hybridMultilevel"/>
    <w:tmpl w:val="C28AB0CA"/>
    <w:lvl w:ilvl="0" w:tplc="DCFAF5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90273F"/>
    <w:multiLevelType w:val="hybridMultilevel"/>
    <w:tmpl w:val="BE6CAC38"/>
    <w:lvl w:ilvl="0" w:tplc="6B307B8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D1A8D"/>
    <w:multiLevelType w:val="hybridMultilevel"/>
    <w:tmpl w:val="24C4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B83057"/>
    <w:multiLevelType w:val="hybridMultilevel"/>
    <w:tmpl w:val="096E2252"/>
    <w:lvl w:ilvl="0" w:tplc="A68A6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5B64EE"/>
    <w:multiLevelType w:val="hybridMultilevel"/>
    <w:tmpl w:val="9430816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4736803">
    <w:abstractNumId w:val="8"/>
  </w:num>
  <w:num w:numId="2" w16cid:durableId="630137686">
    <w:abstractNumId w:val="6"/>
  </w:num>
  <w:num w:numId="3" w16cid:durableId="259870540">
    <w:abstractNumId w:val="1"/>
  </w:num>
  <w:num w:numId="4" w16cid:durableId="1864511281">
    <w:abstractNumId w:val="3"/>
  </w:num>
  <w:num w:numId="5" w16cid:durableId="423645564">
    <w:abstractNumId w:val="2"/>
  </w:num>
  <w:num w:numId="6" w16cid:durableId="902906340">
    <w:abstractNumId w:val="0"/>
  </w:num>
  <w:num w:numId="7" w16cid:durableId="641077293">
    <w:abstractNumId w:val="7"/>
  </w:num>
  <w:num w:numId="8" w16cid:durableId="226112597">
    <w:abstractNumId w:val="4"/>
  </w:num>
  <w:num w:numId="9" w16cid:durableId="17616783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02"/>
    <w:rsid w:val="0000349A"/>
    <w:rsid w:val="00017631"/>
    <w:rsid w:val="00023B18"/>
    <w:rsid w:val="000652E8"/>
    <w:rsid w:val="00072082"/>
    <w:rsid w:val="00075B08"/>
    <w:rsid w:val="0008189C"/>
    <w:rsid w:val="00097C8B"/>
    <w:rsid w:val="000A3B17"/>
    <w:rsid w:val="000A4507"/>
    <w:rsid w:val="000C42D2"/>
    <w:rsid w:val="000C58F9"/>
    <w:rsid w:val="000D179F"/>
    <w:rsid w:val="00124CB9"/>
    <w:rsid w:val="00141925"/>
    <w:rsid w:val="0016157E"/>
    <w:rsid w:val="001769A1"/>
    <w:rsid w:val="001C4682"/>
    <w:rsid w:val="001C68BB"/>
    <w:rsid w:val="001C7CDB"/>
    <w:rsid w:val="001D5C50"/>
    <w:rsid w:val="001D70A1"/>
    <w:rsid w:val="001D7241"/>
    <w:rsid w:val="0020219C"/>
    <w:rsid w:val="00240ADA"/>
    <w:rsid w:val="0024499A"/>
    <w:rsid w:val="002606E0"/>
    <w:rsid w:val="00270BD2"/>
    <w:rsid w:val="00276F67"/>
    <w:rsid w:val="00277F0D"/>
    <w:rsid w:val="00286938"/>
    <w:rsid w:val="00290C4F"/>
    <w:rsid w:val="002A325A"/>
    <w:rsid w:val="002B18E4"/>
    <w:rsid w:val="002C797F"/>
    <w:rsid w:val="002D202C"/>
    <w:rsid w:val="002D7B52"/>
    <w:rsid w:val="002F43D3"/>
    <w:rsid w:val="002F493C"/>
    <w:rsid w:val="002F6F1C"/>
    <w:rsid w:val="00324D18"/>
    <w:rsid w:val="00354FA2"/>
    <w:rsid w:val="003660E8"/>
    <w:rsid w:val="00372DBC"/>
    <w:rsid w:val="00376F62"/>
    <w:rsid w:val="003936EF"/>
    <w:rsid w:val="00397415"/>
    <w:rsid w:val="003A23FE"/>
    <w:rsid w:val="003C1F2B"/>
    <w:rsid w:val="003C2955"/>
    <w:rsid w:val="003F62B9"/>
    <w:rsid w:val="0040200C"/>
    <w:rsid w:val="00404377"/>
    <w:rsid w:val="00412581"/>
    <w:rsid w:val="00431985"/>
    <w:rsid w:val="00435679"/>
    <w:rsid w:val="00450BFD"/>
    <w:rsid w:val="004552A4"/>
    <w:rsid w:val="0046036A"/>
    <w:rsid w:val="00470FA8"/>
    <w:rsid w:val="00471B2D"/>
    <w:rsid w:val="004729E7"/>
    <w:rsid w:val="00473095"/>
    <w:rsid w:val="00485BF4"/>
    <w:rsid w:val="004A2FD8"/>
    <w:rsid w:val="004A7F02"/>
    <w:rsid w:val="004B0799"/>
    <w:rsid w:val="004D7FA3"/>
    <w:rsid w:val="004E564B"/>
    <w:rsid w:val="004F6999"/>
    <w:rsid w:val="00533538"/>
    <w:rsid w:val="00535E8C"/>
    <w:rsid w:val="00540751"/>
    <w:rsid w:val="005607EA"/>
    <w:rsid w:val="00573174"/>
    <w:rsid w:val="005923E4"/>
    <w:rsid w:val="0059592C"/>
    <w:rsid w:val="005A62ED"/>
    <w:rsid w:val="005B35D7"/>
    <w:rsid w:val="005D1229"/>
    <w:rsid w:val="005D3D14"/>
    <w:rsid w:val="005D3E85"/>
    <w:rsid w:val="005F5238"/>
    <w:rsid w:val="00603677"/>
    <w:rsid w:val="00607AE4"/>
    <w:rsid w:val="00616E29"/>
    <w:rsid w:val="0063799F"/>
    <w:rsid w:val="00642226"/>
    <w:rsid w:val="00647F64"/>
    <w:rsid w:val="0066598D"/>
    <w:rsid w:val="00667964"/>
    <w:rsid w:val="0069475D"/>
    <w:rsid w:val="006A6BC1"/>
    <w:rsid w:val="006B0DED"/>
    <w:rsid w:val="006E61F3"/>
    <w:rsid w:val="006F7D06"/>
    <w:rsid w:val="00700F20"/>
    <w:rsid w:val="00711860"/>
    <w:rsid w:val="007146D1"/>
    <w:rsid w:val="00730CA7"/>
    <w:rsid w:val="0073353D"/>
    <w:rsid w:val="007A1C6F"/>
    <w:rsid w:val="007B1471"/>
    <w:rsid w:val="007B24D7"/>
    <w:rsid w:val="007C0B8A"/>
    <w:rsid w:val="007D10E9"/>
    <w:rsid w:val="007E57E5"/>
    <w:rsid w:val="007E6474"/>
    <w:rsid w:val="007F35DB"/>
    <w:rsid w:val="00827788"/>
    <w:rsid w:val="00835F0B"/>
    <w:rsid w:val="00836138"/>
    <w:rsid w:val="00842808"/>
    <w:rsid w:val="00877F93"/>
    <w:rsid w:val="008836EF"/>
    <w:rsid w:val="00884408"/>
    <w:rsid w:val="00891A4A"/>
    <w:rsid w:val="0089395D"/>
    <w:rsid w:val="008B2AFA"/>
    <w:rsid w:val="008F4756"/>
    <w:rsid w:val="008F49EE"/>
    <w:rsid w:val="00901BE1"/>
    <w:rsid w:val="0092271B"/>
    <w:rsid w:val="009241C3"/>
    <w:rsid w:val="009349BC"/>
    <w:rsid w:val="009430F7"/>
    <w:rsid w:val="00961F27"/>
    <w:rsid w:val="00995ADC"/>
    <w:rsid w:val="009B7087"/>
    <w:rsid w:val="009D53BA"/>
    <w:rsid w:val="00A0358F"/>
    <w:rsid w:val="00A05569"/>
    <w:rsid w:val="00A1596D"/>
    <w:rsid w:val="00A43867"/>
    <w:rsid w:val="00A44404"/>
    <w:rsid w:val="00A46AEB"/>
    <w:rsid w:val="00A50ABB"/>
    <w:rsid w:val="00A56DE2"/>
    <w:rsid w:val="00A5782D"/>
    <w:rsid w:val="00A75AB9"/>
    <w:rsid w:val="00A97BC3"/>
    <w:rsid w:val="00AB3CC9"/>
    <w:rsid w:val="00AC15EC"/>
    <w:rsid w:val="00AE235B"/>
    <w:rsid w:val="00AE3A43"/>
    <w:rsid w:val="00AE52DC"/>
    <w:rsid w:val="00AF171F"/>
    <w:rsid w:val="00B17E9A"/>
    <w:rsid w:val="00B248DD"/>
    <w:rsid w:val="00B262CF"/>
    <w:rsid w:val="00B327F3"/>
    <w:rsid w:val="00B41828"/>
    <w:rsid w:val="00B46D28"/>
    <w:rsid w:val="00B879B6"/>
    <w:rsid w:val="00B97F67"/>
    <w:rsid w:val="00BC6134"/>
    <w:rsid w:val="00BD4EDD"/>
    <w:rsid w:val="00BE3A0F"/>
    <w:rsid w:val="00C20D12"/>
    <w:rsid w:val="00C24FFA"/>
    <w:rsid w:val="00C40459"/>
    <w:rsid w:val="00C416E7"/>
    <w:rsid w:val="00C45EF4"/>
    <w:rsid w:val="00C83822"/>
    <w:rsid w:val="00C86E77"/>
    <w:rsid w:val="00C91262"/>
    <w:rsid w:val="00CD7062"/>
    <w:rsid w:val="00CD7491"/>
    <w:rsid w:val="00CE68AA"/>
    <w:rsid w:val="00D0044A"/>
    <w:rsid w:val="00D401FB"/>
    <w:rsid w:val="00D60063"/>
    <w:rsid w:val="00D744EB"/>
    <w:rsid w:val="00D74788"/>
    <w:rsid w:val="00D83838"/>
    <w:rsid w:val="00D847D8"/>
    <w:rsid w:val="00D85B2A"/>
    <w:rsid w:val="00D930F5"/>
    <w:rsid w:val="00D943F7"/>
    <w:rsid w:val="00DA3941"/>
    <w:rsid w:val="00DA502D"/>
    <w:rsid w:val="00DB20A3"/>
    <w:rsid w:val="00DD43F5"/>
    <w:rsid w:val="00DE5FB6"/>
    <w:rsid w:val="00DF043F"/>
    <w:rsid w:val="00E17AE8"/>
    <w:rsid w:val="00E202BD"/>
    <w:rsid w:val="00E21DD1"/>
    <w:rsid w:val="00E4409C"/>
    <w:rsid w:val="00E64148"/>
    <w:rsid w:val="00E71391"/>
    <w:rsid w:val="00E977BE"/>
    <w:rsid w:val="00EA731D"/>
    <w:rsid w:val="00EE20F9"/>
    <w:rsid w:val="00EE5B6A"/>
    <w:rsid w:val="00EE6F0A"/>
    <w:rsid w:val="00EE74BE"/>
    <w:rsid w:val="00F03ABE"/>
    <w:rsid w:val="00F16BFC"/>
    <w:rsid w:val="00F3644A"/>
    <w:rsid w:val="00F4481B"/>
    <w:rsid w:val="00F67845"/>
    <w:rsid w:val="00F74EAB"/>
    <w:rsid w:val="00F90002"/>
    <w:rsid w:val="00FA7CE6"/>
    <w:rsid w:val="00FB2EF3"/>
    <w:rsid w:val="00FB35A4"/>
    <w:rsid w:val="00FD28FF"/>
    <w:rsid w:val="00FF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51E0CF"/>
  <w15:docId w15:val="{5239E1D1-9F42-40A6-A50C-6AA67944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B18E4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F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4A7F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A7F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5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5EC"/>
    <w:rPr>
      <w:rFonts w:ascii="Segoe UI" w:eastAsia="Times New Roman" w:hAnsi="Segoe UI" w:cs="Segoe UI"/>
      <w:sz w:val="18"/>
      <w:szCs w:val="18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395D"/>
    <w:rPr>
      <w:color w:val="605E5C"/>
      <w:shd w:val="clear" w:color="auto" w:fill="E1DFDD"/>
    </w:rPr>
  </w:style>
  <w:style w:type="paragraph" w:customStyle="1" w:styleId="Default">
    <w:name w:val="Default"/>
    <w:rsid w:val="006679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B18E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3799F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1258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1258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12581"/>
    <w:rPr>
      <w:vertAlign w:val="superscript"/>
    </w:rPr>
  </w:style>
  <w:style w:type="table" w:styleId="Grigliatabella">
    <w:name w:val="Table Grid"/>
    <w:basedOn w:val="Tabellanormale"/>
    <w:uiPriority w:val="39"/>
    <w:rsid w:val="00412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4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 - CLES SRL</dc:creator>
  <cp:keywords/>
  <dc:description/>
  <cp:lastModifiedBy>Vera Venditti</cp:lastModifiedBy>
  <cp:revision>11</cp:revision>
  <cp:lastPrinted>2022-09-13T07:58:00Z</cp:lastPrinted>
  <dcterms:created xsi:type="dcterms:W3CDTF">2025-02-20T09:59:00Z</dcterms:created>
  <dcterms:modified xsi:type="dcterms:W3CDTF">2025-03-13T09:22:00Z</dcterms:modified>
</cp:coreProperties>
</file>