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AAA0B" w14:textId="117446FC" w:rsidR="00D92EBF" w:rsidRDefault="00814447">
      <w:r>
        <w:t>ARCHIVIO ATTIVITA’ ANNI PRECEDENTI</w:t>
      </w:r>
    </w:p>
    <w:p w14:paraId="3361330C" w14:textId="77777777" w:rsidR="00814447" w:rsidRPr="00814447" w:rsidRDefault="00814447" w:rsidP="00814447">
      <w:hyperlink r:id="rId5" w:tgtFrame="_blank" w:tooltip="URL originale: https://www.regione.lazio.it/sites/default/files/2021-12/Programma-piu-libri-liberi-2019x.pdf. Fare clic o toccare se si considera attendibile questo collegamento." w:history="1">
        <w:r w:rsidRPr="00814447">
          <w:rPr>
            <w:rStyle w:val="Collegamentoipertestuale"/>
          </w:rPr>
          <w:t>Programma incontri promossi dalla Regione Lazio a Più Libri Più Liberi 2021</w:t>
        </w:r>
      </w:hyperlink>
      <w:r w:rsidRPr="00814447">
        <w:t> (3.44 MB)</w:t>
      </w:r>
    </w:p>
    <w:p w14:paraId="32F02422" w14:textId="77777777" w:rsidR="00814447" w:rsidRPr="00814447" w:rsidRDefault="00814447" w:rsidP="00814447">
      <w:r w:rsidRPr="00814447">
        <w:t> </w:t>
      </w:r>
    </w:p>
    <w:p w14:paraId="41A6FED9" w14:textId="77777777" w:rsidR="00814447" w:rsidRPr="00814447" w:rsidRDefault="00814447" w:rsidP="00814447">
      <w:hyperlink r:id="rId6" w:tgtFrame="_blank" w:tooltip="URL originale: https://www.regione.lazio.it/sites/default/files/2024-02/Programma%20Regione%20Lazio%20a%20Pi%C3%B9%20Libri%20Pi%C3%B9%20Liberi%202022.pdf. Fare clic o toccare se si considera attendibile questo collegamento." w:history="1">
        <w:r w:rsidRPr="00814447">
          <w:rPr>
            <w:rStyle w:val="Collegamentoipertestuale"/>
          </w:rPr>
          <w:t>Programma Regione Lazio a Più Libri Più Liberi 2022.pdf</w:t>
        </w:r>
      </w:hyperlink>
      <w:r w:rsidRPr="00814447">
        <w:t> (1.51 MB)</w:t>
      </w:r>
    </w:p>
    <w:p w14:paraId="3E8BA426" w14:textId="77777777" w:rsidR="00814447" w:rsidRPr="00814447" w:rsidRDefault="00814447" w:rsidP="00814447">
      <w:r w:rsidRPr="00814447">
        <w:t> </w:t>
      </w:r>
    </w:p>
    <w:p w14:paraId="0E250D11" w14:textId="77777777" w:rsidR="00814447" w:rsidRPr="00814447" w:rsidRDefault="00814447" w:rsidP="00814447">
      <w:hyperlink r:id="rId7" w:tgtFrame="_blank" w:tooltip="URL originale: https://www.regione.lazio.it/sites/default/files/2024-01/Programma%20Regione%20Lazio%20a%20Pi%C3%B9%20Libri%20Pi%C3%B9%20Liberi%202023.pdf. Fare clic o toccare se si considera attendibile questo collegamento." w:history="1">
        <w:r w:rsidRPr="00814447">
          <w:rPr>
            <w:rStyle w:val="Collegamentoipertestuale"/>
          </w:rPr>
          <w:t>Programma Regione Lazio a Più Libri Più Liberi 2023.pdf</w:t>
        </w:r>
      </w:hyperlink>
      <w:r w:rsidRPr="00814447">
        <w:t> </w:t>
      </w:r>
    </w:p>
    <w:p w14:paraId="7AD15BE3" w14:textId="77777777" w:rsidR="00814447" w:rsidRDefault="00814447"/>
    <w:sectPr w:rsidR="008144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B53F7"/>
    <w:multiLevelType w:val="multilevel"/>
    <w:tmpl w:val="FCC6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014D9F"/>
    <w:multiLevelType w:val="multilevel"/>
    <w:tmpl w:val="3ACE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9D42AB"/>
    <w:multiLevelType w:val="multilevel"/>
    <w:tmpl w:val="DB06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9670072">
    <w:abstractNumId w:val="2"/>
  </w:num>
  <w:num w:numId="2" w16cid:durableId="1024481281">
    <w:abstractNumId w:val="1"/>
  </w:num>
  <w:num w:numId="3" w16cid:durableId="116073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47"/>
    <w:rsid w:val="0035208B"/>
    <w:rsid w:val="0071385D"/>
    <w:rsid w:val="00814447"/>
    <w:rsid w:val="00D9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C019"/>
  <w15:chartTrackingRefBased/>
  <w15:docId w15:val="{B2804928-DA30-4674-AACC-A8AB0081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4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4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4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4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4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4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4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4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4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4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4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4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444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444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444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444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444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444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4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4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4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4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4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444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444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444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4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444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444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1444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4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7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5.safelinks.protection.outlook.com/?url=https%3A%2F%2Fwww.regione.lazio.it%2Fsites%2Fdefault%2Ffiles%2F2024-01%2FProgramma%2520Regione%2520Lazio%2520a%2520Pi%25C3%25B9%2520Libri%2520Pi%25C3%25B9%2520Liberi%25202023.pdf&amp;data=05%7C02%7Clnunzi%40regione.lazio.it%7Ce3dd555d1fad4bec38ec08ddd0246aec%7C64e64a64fc734b3c9278af7b68d66544%7C0%7C0%7C638895577006000496%7CUnknown%7CTWFpbGZsb3d8eyJFbXB0eU1hcGkiOnRydWUsIlYiOiIwLjAuMDAwMCIsIlAiOiJXaW4zMiIsIkFOIjoiTWFpbCIsIldUIjoyfQ%3D%3D%7C0%7C%7C%7C&amp;sdata=FtroW%2Bs%2FB03RE4nTTNZXmuq0flJaDYhxRkbqdA6mIZg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5.safelinks.protection.outlook.com/?url=https%3A%2F%2Fwww.regione.lazio.it%2Fsites%2Fdefault%2Ffiles%2F2024-02%2FProgramma%2520Regione%2520Lazio%2520a%2520Pi%25C3%25B9%2520Libri%2520Pi%25C3%25B9%2520Liberi%25202022.pdf&amp;data=05%7C02%7Clnunzi%40regione.lazio.it%7Ce3dd555d1fad4bec38ec08ddd0246aec%7C64e64a64fc734b3c9278af7b68d66544%7C0%7C0%7C638895577005986488%7CUnknown%7CTWFpbGZsb3d8eyJFbXB0eU1hcGkiOnRydWUsIlYiOiIwLjAuMDAwMCIsIlAiOiJXaW4zMiIsIkFOIjoiTWFpbCIsIldUIjoyfQ%3D%3D%7C0%7C%7C%7C&amp;sdata=f2axc1xhLUCwMXqtvhskixfTTOaxy7OtdsLVpxwdXiE%3D&amp;reserved=0" TargetMode="External"/><Relationship Id="rId5" Type="http://schemas.openxmlformats.org/officeDocument/2006/relationships/hyperlink" Target="https://eur05.safelinks.protection.outlook.com/?url=https%3A%2F%2Fwww.regione.lazio.it%2Fsites%2Fdefault%2Ffiles%2F2021-12%2FProgramma-piu-libri-liberi-2019x.pdf&amp;data=05%7C02%7Clnunzi%40regione.lazio.it%7Ce3dd555d1fad4bec38ec08ddd0246aec%7C64e64a64fc734b3c9278af7b68d66544%7C0%7C0%7C638895577005972754%7CUnknown%7CTWFpbGZsb3d8eyJFbXB0eU1hcGkiOnRydWUsIlYiOiIwLjAuMDAwMCIsIlAiOiJXaW4zMiIsIkFOIjoiTWFpbCIsIldUIjoyfQ%3D%3D%7C0%7C%7C%7C&amp;sdata=XeksvqOudF5zncS577NTeyoUvV5P3aDbuOPX2yJJz4w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Nunzi</dc:creator>
  <cp:keywords/>
  <dc:description/>
  <cp:lastModifiedBy>Loredana Nunzi</cp:lastModifiedBy>
  <cp:revision>1</cp:revision>
  <dcterms:created xsi:type="dcterms:W3CDTF">2025-08-01T07:29:00Z</dcterms:created>
  <dcterms:modified xsi:type="dcterms:W3CDTF">2025-08-01T07:31:00Z</dcterms:modified>
</cp:coreProperties>
</file>