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498A" w14:textId="77777777" w:rsidR="006826D2" w:rsidRDefault="006826D2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</w:tblGrid>
      <w:tr w:rsidR="007E4622" w:rsidRPr="000B7EAE" w14:paraId="67B22C60" w14:textId="77777777" w:rsidTr="007E4622">
        <w:trPr>
          <w:jc w:val="center"/>
        </w:trPr>
        <w:tc>
          <w:tcPr>
            <w:tcW w:w="3212" w:type="dxa"/>
            <w:shd w:val="clear" w:color="auto" w:fill="auto"/>
          </w:tcPr>
          <w:p w14:paraId="41747F0B" w14:textId="77777777" w:rsidR="007E4622" w:rsidRPr="000B7EAE" w:rsidRDefault="007E4622" w:rsidP="00E90474">
            <w:pPr>
              <w:widowControl w:val="0"/>
              <w:tabs>
                <w:tab w:val="center" w:pos="4594"/>
                <w:tab w:val="right" w:pos="9634"/>
              </w:tabs>
              <w:suppressAutoHyphens/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  <w14:ligatures w14:val="none"/>
              </w:rPr>
              <w:t>LOGO ORGANISMO FORMATIVO</w:t>
            </w:r>
          </w:p>
        </w:tc>
      </w:tr>
    </w:tbl>
    <w:p w14:paraId="7618C15E" w14:textId="77777777" w:rsidR="00BD7C60" w:rsidRDefault="00BD7C60"/>
    <w:p w14:paraId="076F4C6C" w14:textId="7B392BA0" w:rsidR="007F02EA" w:rsidRPr="00FA5EBD" w:rsidRDefault="007F02EA" w:rsidP="007F02EA">
      <w:pPr>
        <w:jc w:val="center"/>
        <w:rPr>
          <w:b/>
          <w:bCs/>
        </w:rPr>
      </w:pPr>
      <w:r w:rsidRPr="00FA5EBD">
        <w:rPr>
          <w:b/>
          <w:bCs/>
        </w:rPr>
        <w:t>ATTESTATO DI FREQUENZA</w:t>
      </w:r>
      <w:r w:rsidR="0016559D">
        <w:rPr>
          <w:b/>
          <w:bCs/>
        </w:rPr>
        <w:t>/ATTESTATO FINALE MESSA IN TRASPARENZA DEGLI APPRENDIMENTI E DELLE COMPETENZE</w:t>
      </w:r>
    </w:p>
    <w:p w14:paraId="2314B10B" w14:textId="77777777" w:rsidR="000B7EAE" w:rsidRPr="000B7EAE" w:rsidRDefault="000B7EAE" w:rsidP="000B7EAE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  <w14:ligatures w14:val="none"/>
        </w:rPr>
      </w:pPr>
      <w:r w:rsidRPr="000B7EAE">
        <w:rPr>
          <w:rFonts w:ascii="Calibri" w:eastAsia="SimSun" w:hAnsi="Calibri" w:cs="Calibri"/>
          <w:b/>
          <w:bCs/>
          <w:kern w:val="1"/>
          <w:sz w:val="28"/>
          <w:szCs w:val="28"/>
          <w:lang w:eastAsia="zh-CN" w:bidi="hi-IN"/>
          <w14:ligatures w14:val="none"/>
        </w:rPr>
        <w:t>ATTESTATO DI FREQUENZA</w:t>
      </w:r>
    </w:p>
    <w:p w14:paraId="6BD8BD3F" w14:textId="77777777" w:rsidR="000B7EAE" w:rsidRPr="000B7EAE" w:rsidRDefault="000B7EAE" w:rsidP="000B7EAE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i/>
          <w:kern w:val="1"/>
          <w:sz w:val="24"/>
          <w:szCs w:val="24"/>
          <w:lang w:eastAsia="zh-CN" w:bidi="hi-IN"/>
          <w14:ligatures w14:val="none"/>
        </w:rPr>
      </w:pPr>
      <w:proofErr w:type="spellStart"/>
      <w:r w:rsidRPr="000B7EAE">
        <w:rPr>
          <w:rFonts w:ascii="Calibri" w:eastAsia="SimSun" w:hAnsi="Calibri" w:cs="Calibri"/>
          <w:i/>
          <w:kern w:val="1"/>
          <w:sz w:val="24"/>
          <w:szCs w:val="24"/>
          <w:lang w:eastAsia="zh-CN" w:bidi="hi-IN"/>
          <w14:ligatures w14:val="none"/>
        </w:rPr>
        <w:t>Document</w:t>
      </w:r>
      <w:proofErr w:type="spellEnd"/>
      <w:r w:rsidRPr="000B7EAE">
        <w:rPr>
          <w:rFonts w:ascii="Calibri" w:eastAsia="SimSun" w:hAnsi="Calibri" w:cs="Calibri"/>
          <w:i/>
          <w:kern w:val="1"/>
          <w:sz w:val="24"/>
          <w:szCs w:val="24"/>
          <w:lang w:eastAsia="zh-CN" w:bidi="hi-IN"/>
          <w14:ligatures w14:val="none"/>
        </w:rPr>
        <w:t xml:space="preserve"> of </w:t>
      </w:r>
      <w:proofErr w:type="spellStart"/>
      <w:r w:rsidRPr="000B7EAE">
        <w:rPr>
          <w:rFonts w:ascii="Calibri" w:eastAsia="SimSun" w:hAnsi="Calibri" w:cs="Calibri"/>
          <w:i/>
          <w:kern w:val="1"/>
          <w:sz w:val="24"/>
          <w:szCs w:val="24"/>
          <w:lang w:eastAsia="zh-CN" w:bidi="hi-IN"/>
          <w14:ligatures w14:val="none"/>
        </w:rPr>
        <w:t>attendance</w:t>
      </w:r>
      <w:proofErr w:type="spellEnd"/>
    </w:p>
    <w:p w14:paraId="74E11A50" w14:textId="77777777" w:rsidR="000B7EAE" w:rsidRPr="000B7EAE" w:rsidRDefault="000B7EAE" w:rsidP="000B7E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</w:pPr>
    </w:p>
    <w:p w14:paraId="7ABB55C9" w14:textId="77777777" w:rsidR="000B7EAE" w:rsidRPr="000B7EAE" w:rsidRDefault="000B7EAE" w:rsidP="000B7E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libri" w:eastAsia="SimSun" w:hAnsi="Calibri" w:cs="Calibri"/>
          <w:i/>
          <w:kern w:val="1"/>
          <w:lang w:eastAsia="zh-CN" w:bidi="hi-IN"/>
          <w14:ligatures w14:val="none"/>
        </w:rPr>
      </w:pP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>Relativo al percorso formativo</w:t>
      </w:r>
      <w:r w:rsidRPr="000B7EAE">
        <w:rPr>
          <w:rFonts w:ascii="Calibri" w:eastAsia="SimSun" w:hAnsi="Calibri" w:cs="Calibri"/>
          <w:i/>
          <w:kern w:val="1"/>
          <w:lang w:eastAsia="zh-CN" w:bidi="hi-IN"/>
          <w14:ligatures w14:val="none"/>
        </w:rPr>
        <w:t>/</w:t>
      </w:r>
      <w:proofErr w:type="spellStart"/>
      <w:r w:rsidRPr="000B7EAE">
        <w:rPr>
          <w:rFonts w:ascii="Calibri" w:eastAsia="SimSun" w:hAnsi="Calibri" w:cs="Calibri"/>
          <w:i/>
          <w:kern w:val="1"/>
          <w:lang w:eastAsia="zh-CN" w:bidi="hi-IN"/>
          <w14:ligatures w14:val="none"/>
        </w:rPr>
        <w:t>referred</w:t>
      </w:r>
      <w:proofErr w:type="spellEnd"/>
      <w:r w:rsidRPr="000B7EAE">
        <w:rPr>
          <w:rFonts w:ascii="Calibri" w:eastAsia="SimSun" w:hAnsi="Calibri" w:cs="Calibri"/>
          <w:i/>
          <w:kern w:val="1"/>
          <w:lang w:eastAsia="zh-CN" w:bidi="hi-IN"/>
          <w14:ligatures w14:val="none"/>
        </w:rPr>
        <w:t xml:space="preserve"> to the training </w:t>
      </w:r>
      <w:proofErr w:type="spellStart"/>
      <w:r w:rsidRPr="000B7EAE">
        <w:rPr>
          <w:rFonts w:ascii="Calibri" w:eastAsia="SimSun" w:hAnsi="Calibri" w:cs="Calibri"/>
          <w:i/>
          <w:kern w:val="1"/>
          <w:lang w:eastAsia="zh-CN" w:bidi="hi-IN"/>
          <w14:ligatures w14:val="none"/>
        </w:rPr>
        <w:t>course</w:t>
      </w:r>
      <w:proofErr w:type="spellEnd"/>
    </w:p>
    <w:p w14:paraId="7FD7016B" w14:textId="77777777" w:rsidR="000B7EAE" w:rsidRPr="000B7EAE" w:rsidRDefault="000B7EAE" w:rsidP="000B7E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  <w14:ligatures w14:val="none"/>
        </w:rPr>
      </w:pPr>
    </w:p>
    <w:p w14:paraId="765E5A62" w14:textId="77777777" w:rsidR="000B7EAE" w:rsidRPr="000B7EAE" w:rsidRDefault="000B7EAE" w:rsidP="000B7EAE">
      <w:pPr>
        <w:widowControl w:val="0"/>
        <w:pBdr>
          <w:top w:val="single" w:sz="1" w:space="1" w:color="000000"/>
          <w:left w:val="none" w:sz="0" w:space="0" w:color="000000"/>
          <w:bottom w:val="single" w:sz="1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  <w14:ligatures w14:val="none"/>
        </w:rPr>
      </w:pPr>
      <w:r w:rsidRPr="000B7EAE"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  <w:t>&lt;titolo del percorso&gt;</w:t>
      </w:r>
    </w:p>
    <w:p w14:paraId="1CBE4CD4" w14:textId="77777777" w:rsidR="000B7EAE" w:rsidRPr="000B7EAE" w:rsidRDefault="000B7EAE" w:rsidP="000B7EAE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sz w:val="24"/>
          <w:szCs w:val="24"/>
          <w:lang w:eastAsia="zh-CN" w:bidi="hi-IN"/>
          <w14:ligatures w14:val="none"/>
        </w:rPr>
      </w:pP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>così come descritto nel presente documento/</w:t>
      </w:r>
      <w:proofErr w:type="spellStart"/>
      <w:r w:rsidRPr="000B7EAE">
        <w:rPr>
          <w:rFonts w:ascii="Calibri" w:eastAsia="SimSun" w:hAnsi="Calibri" w:cs="Calibri"/>
          <w:i/>
          <w:iCs/>
          <w:kern w:val="1"/>
          <w:sz w:val="21"/>
          <w:szCs w:val="21"/>
          <w:lang w:eastAsia="zh-CN" w:bidi="hi-IN"/>
          <w14:ligatures w14:val="none"/>
        </w:rPr>
        <w:t>as</w:t>
      </w:r>
      <w:proofErr w:type="spellEnd"/>
      <w:r w:rsidRPr="000B7EAE">
        <w:rPr>
          <w:rFonts w:ascii="Calibri" w:eastAsia="SimSun" w:hAnsi="Calibri" w:cs="Calibri"/>
          <w:i/>
          <w:iCs/>
          <w:kern w:val="1"/>
          <w:sz w:val="21"/>
          <w:szCs w:val="21"/>
          <w:lang w:eastAsia="zh-CN" w:bidi="hi-IN"/>
          <w14:ligatures w14:val="none"/>
        </w:rPr>
        <w:t xml:space="preserve"> </w:t>
      </w:r>
      <w:proofErr w:type="spellStart"/>
      <w:r w:rsidRPr="000B7EAE">
        <w:rPr>
          <w:rFonts w:ascii="Calibri" w:eastAsia="SimSun" w:hAnsi="Calibri" w:cs="Calibri"/>
          <w:i/>
          <w:iCs/>
          <w:kern w:val="1"/>
          <w:sz w:val="21"/>
          <w:szCs w:val="21"/>
          <w:lang w:eastAsia="zh-CN" w:bidi="hi-IN"/>
          <w14:ligatures w14:val="none"/>
        </w:rPr>
        <w:t>described</w:t>
      </w:r>
      <w:proofErr w:type="spellEnd"/>
      <w:r w:rsidRPr="000B7EAE">
        <w:rPr>
          <w:rFonts w:ascii="Calibri" w:eastAsia="SimSun" w:hAnsi="Calibri" w:cs="Calibri"/>
          <w:i/>
          <w:iCs/>
          <w:kern w:val="1"/>
          <w:sz w:val="21"/>
          <w:szCs w:val="21"/>
          <w:lang w:eastAsia="zh-CN" w:bidi="hi-IN"/>
          <w14:ligatures w14:val="none"/>
        </w:rPr>
        <w:t xml:space="preserve"> in </w:t>
      </w:r>
      <w:proofErr w:type="spellStart"/>
      <w:r w:rsidRPr="000B7EAE">
        <w:rPr>
          <w:rFonts w:ascii="Calibri" w:eastAsia="SimSun" w:hAnsi="Calibri" w:cs="Calibri"/>
          <w:i/>
          <w:iCs/>
          <w:kern w:val="1"/>
          <w:sz w:val="21"/>
          <w:szCs w:val="21"/>
          <w:lang w:eastAsia="zh-CN" w:bidi="hi-IN"/>
          <w14:ligatures w14:val="none"/>
        </w:rPr>
        <w:t>this</w:t>
      </w:r>
      <w:proofErr w:type="spellEnd"/>
      <w:r w:rsidRPr="000B7EAE">
        <w:rPr>
          <w:rFonts w:ascii="Calibri" w:eastAsia="SimSun" w:hAnsi="Calibri" w:cs="Calibri"/>
          <w:i/>
          <w:iCs/>
          <w:kern w:val="1"/>
          <w:sz w:val="21"/>
          <w:szCs w:val="21"/>
          <w:lang w:eastAsia="zh-CN" w:bidi="hi-IN"/>
          <w14:ligatures w14:val="none"/>
        </w:rPr>
        <w:t xml:space="preserve"> </w:t>
      </w:r>
      <w:proofErr w:type="spellStart"/>
      <w:r w:rsidRPr="000B7EAE">
        <w:rPr>
          <w:rFonts w:ascii="Calibri" w:eastAsia="SimSun" w:hAnsi="Calibri" w:cs="Calibri"/>
          <w:i/>
          <w:iCs/>
          <w:kern w:val="1"/>
          <w:sz w:val="21"/>
          <w:szCs w:val="21"/>
          <w:lang w:eastAsia="zh-CN" w:bidi="hi-IN"/>
          <w14:ligatures w14:val="none"/>
        </w:rPr>
        <w:t>document</w:t>
      </w:r>
      <w:proofErr w:type="spellEnd"/>
    </w:p>
    <w:p w14:paraId="4B9611CB" w14:textId="77777777" w:rsidR="000B7EAE" w:rsidRPr="000B7EAE" w:rsidRDefault="000B7EAE" w:rsidP="000B7EA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  <w14:ligatures w14:val="none"/>
        </w:rPr>
      </w:pPr>
    </w:p>
    <w:p w14:paraId="57357C1A" w14:textId="77777777" w:rsidR="000B7EAE" w:rsidRPr="000B7EAE" w:rsidRDefault="000B7EAE" w:rsidP="000B7EAE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</w:pPr>
    </w:p>
    <w:p w14:paraId="39E6C5BE" w14:textId="77777777" w:rsidR="000B7EAE" w:rsidRPr="000B7EAE" w:rsidRDefault="000B7EAE" w:rsidP="000B7EAE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</w:pPr>
    </w:p>
    <w:p w14:paraId="653CCAC2" w14:textId="77777777" w:rsidR="000B7EAE" w:rsidRPr="000B7EAE" w:rsidRDefault="000B7EAE" w:rsidP="000B7EAE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i/>
          <w:kern w:val="1"/>
          <w:sz w:val="24"/>
          <w:szCs w:val="24"/>
          <w:lang w:eastAsia="zh-CN" w:bidi="hi-IN"/>
          <w14:ligatures w14:val="none"/>
        </w:rPr>
      </w:pP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>RILASCIATO A/</w:t>
      </w:r>
      <w:r w:rsidRPr="000B7EAE">
        <w:rPr>
          <w:rFonts w:ascii="Calibri" w:eastAsia="SimSun" w:hAnsi="Calibri" w:cs="Calibri"/>
          <w:i/>
          <w:kern w:val="1"/>
          <w:sz w:val="24"/>
          <w:szCs w:val="24"/>
          <w:lang w:eastAsia="zh-CN" w:bidi="hi-IN"/>
          <w14:ligatures w14:val="none"/>
        </w:rPr>
        <w:t>AWARDED TO</w:t>
      </w:r>
    </w:p>
    <w:p w14:paraId="683B7247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</w:pPr>
    </w:p>
    <w:p w14:paraId="4B9C0D05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</w:pPr>
    </w:p>
    <w:p w14:paraId="3CAC62FE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  <w14:ligatures w14:val="none"/>
        </w:rPr>
      </w:pP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 xml:space="preserve">Cognome e Nome </w:t>
      </w:r>
      <w:r w:rsidRPr="000B7EAE"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  <w:tab/>
      </w:r>
    </w:p>
    <w:p w14:paraId="3C5E6C83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</w:pPr>
    </w:p>
    <w:p w14:paraId="0D75A6F3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  <w14:ligatures w14:val="none"/>
        </w:rPr>
      </w:pPr>
      <w:proofErr w:type="spellStart"/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>Nat</w:t>
      </w:r>
      <w:proofErr w:type="spellEnd"/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Pr="000B7EAE"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  <w:t xml:space="preserve">    </w:t>
      </w: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 xml:space="preserve"> a </w:t>
      </w:r>
      <w:r w:rsidRPr="000B7EAE"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  <w:t xml:space="preserve">                                                                                                                      </w:t>
      </w: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 xml:space="preserve">Prov. </w:t>
      </w:r>
      <w:r w:rsidRPr="000B7EAE"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  <w:t xml:space="preserve">           </w:t>
      </w: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 xml:space="preserve"> il  </w:t>
      </w:r>
      <w:r w:rsidRPr="000B7EAE"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  <w:t xml:space="preserve">    /    /</w:t>
      </w:r>
      <w:r w:rsidRPr="000B7EAE"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  <w:tab/>
      </w:r>
    </w:p>
    <w:p w14:paraId="75926515" w14:textId="77777777" w:rsidR="000B7EAE" w:rsidRPr="000B7EAE" w:rsidRDefault="000B7EAE" w:rsidP="000B7EAE">
      <w:pPr>
        <w:widowControl w:val="0"/>
        <w:tabs>
          <w:tab w:val="right" w:pos="18030"/>
        </w:tabs>
        <w:suppressAutoHyphens/>
        <w:spacing w:after="0" w:line="240" w:lineRule="auto"/>
        <w:ind w:left="8447" w:hanging="7824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  <w14:ligatures w14:val="none"/>
        </w:rPr>
      </w:pPr>
      <w:r w:rsidRPr="000B7EAE">
        <w:rPr>
          <w:rFonts w:ascii="Calibri" w:eastAsia="SimSun" w:hAnsi="Calibri" w:cs="Calibri"/>
          <w:i/>
          <w:iCs/>
          <w:kern w:val="1"/>
          <w:sz w:val="21"/>
          <w:szCs w:val="21"/>
          <w:lang w:eastAsia="zh-CN" w:bidi="hi-IN"/>
          <w14:ligatures w14:val="none"/>
        </w:rPr>
        <w:tab/>
      </w:r>
    </w:p>
    <w:p w14:paraId="0C3CC84C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  <w14:ligatures w14:val="none"/>
        </w:rPr>
      </w:pP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 xml:space="preserve">Nazionalità </w:t>
      </w:r>
      <w:r w:rsidRPr="000B7EAE"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  <w:tab/>
      </w:r>
    </w:p>
    <w:p w14:paraId="12DCD438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</w:pPr>
    </w:p>
    <w:p w14:paraId="3CC61C32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  <w14:ligatures w14:val="none"/>
        </w:rPr>
      </w:pP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 xml:space="preserve">Codice fiscale </w:t>
      </w:r>
      <w:r w:rsidRPr="000B7EAE"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  <w:tab/>
      </w:r>
    </w:p>
    <w:p w14:paraId="17347851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</w:pPr>
    </w:p>
    <w:p w14:paraId="225B67B8" w14:textId="77777777" w:rsidR="000B7EAE" w:rsidRPr="000B7EAE" w:rsidRDefault="000B7EAE" w:rsidP="000B7EAE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</w:pPr>
    </w:p>
    <w:p w14:paraId="27A6B7FD" w14:textId="77777777" w:rsidR="000B7EAE" w:rsidRPr="000B7EAE" w:rsidRDefault="000B7EAE" w:rsidP="000B7EAE">
      <w:pPr>
        <w:widowControl w:val="0"/>
        <w:suppressAutoHyphens/>
        <w:spacing w:after="0" w:line="240" w:lineRule="auto"/>
        <w:jc w:val="center"/>
        <w:rPr>
          <w:rFonts w:ascii="Calibri" w:eastAsia="SimSun" w:hAnsi="Calibri" w:cs="Calibri"/>
          <w:i/>
          <w:kern w:val="1"/>
          <w:sz w:val="24"/>
          <w:szCs w:val="24"/>
          <w:lang w:eastAsia="zh-CN" w:bidi="hi-IN"/>
          <w14:ligatures w14:val="none"/>
        </w:rPr>
      </w:pP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>RILASCIATO DA/</w:t>
      </w:r>
      <w:r w:rsidRPr="000B7EAE">
        <w:rPr>
          <w:rFonts w:ascii="Calibri" w:eastAsia="SimSun" w:hAnsi="Calibri" w:cs="Calibri"/>
          <w:i/>
          <w:kern w:val="1"/>
          <w:sz w:val="24"/>
          <w:szCs w:val="24"/>
          <w:lang w:eastAsia="zh-CN" w:bidi="hi-IN"/>
          <w14:ligatures w14:val="none"/>
        </w:rPr>
        <w:t>ISSUED BY</w:t>
      </w:r>
    </w:p>
    <w:p w14:paraId="41ED3CF3" w14:textId="77777777" w:rsidR="000B7EAE" w:rsidRPr="000B7EAE" w:rsidRDefault="000B7EAE" w:rsidP="000B7EAE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</w:pPr>
    </w:p>
    <w:p w14:paraId="45482087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Calibri" w:eastAsia="SimSun" w:hAnsi="Calibri" w:cs="Calibri"/>
          <w:i/>
          <w:iCs/>
          <w:kern w:val="1"/>
          <w:sz w:val="20"/>
          <w:szCs w:val="20"/>
          <w:lang w:eastAsia="zh-CN" w:bidi="hi-IN"/>
          <w14:ligatures w14:val="none"/>
        </w:rPr>
      </w:pPr>
    </w:p>
    <w:p w14:paraId="7B14A43F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Calibri" w:eastAsia="SimSun" w:hAnsi="Calibri" w:cs="Calibri"/>
          <w:i/>
          <w:iCs/>
          <w:kern w:val="1"/>
          <w:sz w:val="20"/>
          <w:szCs w:val="20"/>
          <w:lang w:eastAsia="zh-CN" w:bidi="hi-IN"/>
          <w14:ligatures w14:val="no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51"/>
        <w:gridCol w:w="3293"/>
      </w:tblGrid>
      <w:tr w:rsidR="000B7EAE" w:rsidRPr="000B7EAE" w14:paraId="2027B73D" w14:textId="77777777" w:rsidTr="000347F6">
        <w:tc>
          <w:tcPr>
            <w:tcW w:w="6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DF07B" w14:textId="77777777" w:rsidR="000B7EAE" w:rsidRPr="000B7EAE" w:rsidRDefault="000B7EAE" w:rsidP="000B7EAE">
            <w:pPr>
              <w:widowControl w:val="0"/>
              <w:tabs>
                <w:tab w:val="right" w:pos="6291"/>
                <w:tab w:val="right" w:pos="9583"/>
              </w:tabs>
              <w:suppressAutoHyphens/>
              <w:spacing w:after="0" w:line="240" w:lineRule="auto"/>
              <w:rPr>
                <w:rFonts w:ascii="Liberation Serif" w:eastAsia="SimSun" w:hAnsi="Liberation Serif" w:cs="Lucida Sans" w:hint="eastAsia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  <w14:ligatures w14:val="none"/>
              </w:rPr>
              <w:t xml:space="preserve">Organismo formativo: </w:t>
            </w: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highlight w:val="lightGray"/>
                <w:lang w:eastAsia="zh-CN" w:bidi="hi-IN"/>
                <w14:ligatures w14:val="none"/>
              </w:rPr>
              <w:tab/>
            </w:r>
          </w:p>
          <w:p w14:paraId="002F9899" w14:textId="77777777" w:rsidR="000B7EAE" w:rsidRPr="000B7EAE" w:rsidRDefault="000B7EAE" w:rsidP="000B7EAE">
            <w:pPr>
              <w:widowControl w:val="0"/>
              <w:tabs>
                <w:tab w:val="right" w:pos="6291"/>
                <w:tab w:val="right" w:pos="9583"/>
              </w:tabs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24"/>
                <w:szCs w:val="24"/>
                <w:highlight w:val="white"/>
                <w:lang w:eastAsia="zh-CN" w:bidi="hi-IN"/>
                <w14:ligatures w14:val="none"/>
              </w:rPr>
            </w:pPr>
          </w:p>
          <w:p w14:paraId="3CFDC700" w14:textId="77777777" w:rsidR="000B7EAE" w:rsidRPr="000B7EAE" w:rsidRDefault="000B7EAE" w:rsidP="000B7EAE">
            <w:pPr>
              <w:widowControl w:val="0"/>
              <w:tabs>
                <w:tab w:val="right" w:pos="6291"/>
                <w:tab w:val="right" w:pos="9583"/>
              </w:tabs>
              <w:suppressAutoHyphens/>
              <w:spacing w:after="0" w:line="240" w:lineRule="auto"/>
              <w:rPr>
                <w:rFonts w:ascii="Liberation Serif" w:eastAsia="SimSun" w:hAnsi="Liberation Serif" w:cs="Lucida Sans" w:hint="eastAsia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highlight w:val="white"/>
                <w:lang w:eastAsia="zh-CN" w:bidi="hi-IN"/>
                <w14:ligatures w14:val="none"/>
              </w:rPr>
              <w:t>accreditato/autorizzato dalla Regione Lazio</w:t>
            </w: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highlight w:val="white"/>
                <w:lang w:eastAsia="zh-CN" w:bidi="hi-IN"/>
                <w14:ligatures w14:val="none"/>
              </w:rPr>
              <w:t xml:space="preserve">in data </w:t>
            </w: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highlight w:val="lightGray"/>
                <w:lang w:eastAsia="zh-CN" w:bidi="hi-IN"/>
                <w14:ligatures w14:val="none"/>
              </w:rPr>
              <w:t xml:space="preserve">     /    /       </w:t>
            </w: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highlight w:val="white"/>
                <w:lang w:eastAsia="zh-CN" w:bidi="hi-IN"/>
                <w14:ligatures w14:val="none"/>
              </w:rPr>
              <w:t xml:space="preserve"> con DD  numero </w:t>
            </w: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highlight w:val="lightGray"/>
                <w:lang w:eastAsia="zh-CN" w:bidi="hi-IN"/>
                <w14:ligatures w14:val="none"/>
              </w:rPr>
              <w:tab/>
            </w:r>
          </w:p>
          <w:p w14:paraId="6EC8254A" w14:textId="77777777" w:rsidR="000B7EAE" w:rsidRPr="000B7EAE" w:rsidRDefault="000B7EAE" w:rsidP="000B7EAE">
            <w:pPr>
              <w:widowControl w:val="0"/>
              <w:tabs>
                <w:tab w:val="right" w:pos="6291"/>
                <w:tab w:val="right" w:pos="9583"/>
              </w:tabs>
              <w:suppressAutoHyphens/>
              <w:spacing w:after="0" w:line="240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  <w14:ligatures w14:val="none"/>
              </w:rPr>
              <w:t>nella persona di:</w:t>
            </w:r>
          </w:p>
          <w:p w14:paraId="0F4B6B64" w14:textId="77777777" w:rsidR="000B7EAE" w:rsidRPr="000B7EAE" w:rsidRDefault="000B7EAE" w:rsidP="000B7EAE">
            <w:pPr>
              <w:widowControl w:val="0"/>
              <w:tabs>
                <w:tab w:val="right" w:pos="6291"/>
                <w:tab w:val="right" w:pos="9583"/>
              </w:tabs>
              <w:suppressAutoHyphens/>
              <w:spacing w:after="0" w:line="240" w:lineRule="auto"/>
              <w:rPr>
                <w:rFonts w:ascii="Liberation Serif" w:eastAsia="SimSun" w:hAnsi="Liberation Serif" w:cs="Lucida Sans" w:hint="eastAsia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  <w14:ligatures w14:val="none"/>
              </w:rPr>
              <w:t xml:space="preserve">legale rappresentante/delegato: </w:t>
            </w: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highlight w:val="lightGray"/>
                <w:lang w:eastAsia="zh-CN" w:bidi="hi-IN"/>
                <w14:ligatures w14:val="none"/>
              </w:rPr>
              <w:tab/>
            </w:r>
          </w:p>
        </w:tc>
        <w:tc>
          <w:tcPr>
            <w:tcW w:w="3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639732" w14:textId="77777777" w:rsidR="000B7EAE" w:rsidRPr="000B7EAE" w:rsidRDefault="000B7EAE" w:rsidP="000B7EA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Lucida Sans" w:hint="eastAsia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  <w14:ligatures w14:val="none"/>
              </w:rPr>
              <w:t>Timbro</w:t>
            </w:r>
            <w:r w:rsidRPr="000B7EAE">
              <w:rPr>
                <w:rFonts w:ascii="Calibri" w:eastAsia="SimSun" w:hAnsi="Calibri" w:cs="Calibri"/>
                <w:i/>
                <w:iCs/>
                <w:kern w:val="1"/>
                <w:sz w:val="21"/>
                <w:szCs w:val="21"/>
                <w:lang w:eastAsia="zh-CN" w:bidi="hi-IN"/>
                <w14:ligatures w14:val="none"/>
              </w:rPr>
              <w:t>/Stamp</w:t>
            </w:r>
          </w:p>
          <w:p w14:paraId="16AC3807" w14:textId="77777777" w:rsidR="000B7EAE" w:rsidRPr="000B7EAE" w:rsidRDefault="000B7EAE" w:rsidP="000B7EAE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i/>
                <w:iCs/>
                <w:kern w:val="1"/>
                <w:sz w:val="21"/>
                <w:szCs w:val="21"/>
                <w:lang w:eastAsia="zh-CN" w:bidi="hi-IN"/>
                <w14:ligatures w14:val="none"/>
              </w:rPr>
            </w:pPr>
          </w:p>
          <w:p w14:paraId="67EE165E" w14:textId="77777777" w:rsidR="000B7EAE" w:rsidRPr="000B7EAE" w:rsidRDefault="000B7EAE" w:rsidP="000B7EAE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i/>
                <w:iCs/>
                <w:kern w:val="1"/>
                <w:sz w:val="21"/>
                <w:szCs w:val="21"/>
                <w:lang w:eastAsia="zh-CN" w:bidi="hi-IN"/>
                <w14:ligatures w14:val="none"/>
              </w:rPr>
            </w:pPr>
          </w:p>
          <w:p w14:paraId="33DD0C56" w14:textId="77777777" w:rsidR="000B7EAE" w:rsidRPr="000B7EAE" w:rsidRDefault="000B7EAE" w:rsidP="000B7EA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Lucida Sans" w:hint="eastAsia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0B7EAE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  <w14:ligatures w14:val="none"/>
              </w:rPr>
              <w:t>Firma</w:t>
            </w:r>
            <w:r w:rsidRPr="000B7EAE">
              <w:rPr>
                <w:rFonts w:ascii="Calibri" w:eastAsia="SimSun" w:hAnsi="Calibri" w:cs="Calibri"/>
                <w:i/>
                <w:iCs/>
                <w:kern w:val="1"/>
                <w:sz w:val="21"/>
                <w:szCs w:val="21"/>
                <w:lang w:eastAsia="zh-CN" w:bidi="hi-IN"/>
                <w14:ligatures w14:val="none"/>
              </w:rPr>
              <w:t>/Signature</w:t>
            </w:r>
          </w:p>
          <w:p w14:paraId="422F0035" w14:textId="77777777" w:rsidR="000B7EAE" w:rsidRPr="000B7EAE" w:rsidRDefault="000B7EAE" w:rsidP="000B7EAE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SimSun" w:hAnsi="Calibri" w:cs="Calibri"/>
                <w:i/>
                <w:iCs/>
                <w:kern w:val="1"/>
                <w:sz w:val="21"/>
                <w:szCs w:val="21"/>
                <w:lang w:eastAsia="zh-CN" w:bidi="hi-IN"/>
                <w14:ligatures w14:val="none"/>
              </w:rPr>
            </w:pPr>
          </w:p>
        </w:tc>
      </w:tr>
    </w:tbl>
    <w:p w14:paraId="2EAD6BAA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</w:pPr>
    </w:p>
    <w:p w14:paraId="4E081DB1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</w:pPr>
    </w:p>
    <w:p w14:paraId="2867ED56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  <w14:ligatures w14:val="none"/>
        </w:rPr>
      </w:pP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 xml:space="preserve">Data rilascio:  </w:t>
      </w:r>
      <w:r w:rsidRPr="000B7EAE"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  <w:t xml:space="preserve">    /    /       </w:t>
      </w:r>
      <w:r w:rsidRPr="000B7EAE">
        <w:rPr>
          <w:rFonts w:ascii="Calibri" w:eastAsia="SimSun" w:hAnsi="Calibri" w:cs="Calibri"/>
          <w:kern w:val="1"/>
          <w:sz w:val="24"/>
          <w:szCs w:val="24"/>
          <w:lang w:eastAsia="zh-CN" w:bidi="hi-IN"/>
          <w14:ligatures w14:val="none"/>
        </w:rPr>
        <w:tab/>
        <w:t xml:space="preserve">Numero protocollo: </w:t>
      </w:r>
      <w:r w:rsidRPr="000B7EAE"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  <w:t xml:space="preserve">                  </w:t>
      </w:r>
    </w:p>
    <w:p w14:paraId="3608D482" w14:textId="77777777" w:rsidR="000B7EAE" w:rsidRPr="000B7EAE" w:rsidRDefault="000B7EAE" w:rsidP="000B7EAE">
      <w:pPr>
        <w:widowControl w:val="0"/>
        <w:tabs>
          <w:tab w:val="right" w:pos="9583"/>
        </w:tabs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highlight w:val="lightGray"/>
          <w:lang w:eastAsia="zh-CN" w:bidi="hi-IN"/>
          <w14:ligatures w14:val="none"/>
        </w:rPr>
      </w:pPr>
    </w:p>
    <w:p w14:paraId="4D2D91BF" w14:textId="77777777" w:rsidR="007F02EA" w:rsidRDefault="007F02EA" w:rsidP="007F02EA"/>
    <w:p w14:paraId="0E8B5E40" w14:textId="77777777" w:rsidR="007F02EA" w:rsidRDefault="007F02EA" w:rsidP="007F02EA"/>
    <w:p w14:paraId="71568EA5" w14:textId="63C05AF6" w:rsidR="006826D2" w:rsidRPr="00F31563" w:rsidRDefault="00426CE5" w:rsidP="00F31563">
      <w:pPr>
        <w:pStyle w:val="Paragrafoelenco"/>
        <w:numPr>
          <w:ilvl w:val="0"/>
          <w:numId w:val="2"/>
        </w:numPr>
        <w:rPr>
          <w:b/>
          <w:bCs/>
        </w:rPr>
      </w:pPr>
      <w:r w:rsidRPr="00D41DA4">
        <w:rPr>
          <w:b/>
          <w:bCs/>
        </w:rPr>
        <w:lastRenderedPageBreak/>
        <w:t>Apprendimenti</w:t>
      </w:r>
      <w:r w:rsidR="00F44E05" w:rsidRPr="00D41DA4">
        <w:rPr>
          <w:b/>
          <w:bCs/>
        </w:rPr>
        <w:t xml:space="preserve"> del </w:t>
      </w:r>
      <w:r w:rsidR="009963BA" w:rsidRPr="00D41DA4">
        <w:rPr>
          <w:b/>
          <w:bCs/>
        </w:rPr>
        <w:t>Corso</w:t>
      </w:r>
      <w:r w:rsidR="00F44E05" w:rsidRPr="00D41DA4">
        <w:rPr>
          <w:b/>
          <w:bCs/>
        </w:rPr>
        <w:t xml:space="preserve"> in moduli, durata</w:t>
      </w:r>
      <w:r w:rsidR="00EE2F61" w:rsidRPr="00D41DA4">
        <w:rPr>
          <w:b/>
          <w:bCs/>
        </w:rPr>
        <w:t>, SEP (Settore Economico Professionale</w:t>
      </w:r>
      <w:r w:rsidR="003D1048" w:rsidRPr="00D41DA4">
        <w:rPr>
          <w:b/>
          <w:bCs/>
        </w:rPr>
        <w:t>)</w:t>
      </w:r>
      <w:r w:rsidR="00EE2F61" w:rsidRPr="00D41DA4">
        <w:rPr>
          <w:b/>
          <w:bCs/>
        </w:rPr>
        <w:t>,</w:t>
      </w:r>
      <w:r w:rsidR="00F44E05" w:rsidRPr="00D41DA4">
        <w:rPr>
          <w:b/>
          <w:bCs/>
        </w:rPr>
        <w:t xml:space="preserve"> Area di Attività (ADA)</w:t>
      </w:r>
      <w:r w:rsidR="003D1048" w:rsidRPr="00D41DA4">
        <w:rPr>
          <w:b/>
          <w:bCs/>
        </w:rPr>
        <w:t xml:space="preserve"> e risultati attesi</w:t>
      </w:r>
      <w:r w:rsidR="00F44E05" w:rsidRPr="00D41DA4">
        <w:rPr>
          <w:b/>
          <w:bCs/>
        </w:rPr>
        <w:t xml:space="preserve"> present</w:t>
      </w:r>
      <w:r w:rsidR="005103FA" w:rsidRPr="00D41DA4">
        <w:rPr>
          <w:b/>
          <w:bCs/>
        </w:rPr>
        <w:t>i</w:t>
      </w:r>
      <w:r w:rsidR="00F44E05" w:rsidRPr="00D41DA4">
        <w:rPr>
          <w:b/>
          <w:bCs/>
        </w:rPr>
        <w:t xml:space="preserve"> nell’Atlante del lavoro e delle qualificazioni</w:t>
      </w:r>
      <w:r w:rsidR="005103FA" w:rsidRPr="00D41DA4">
        <w:rPr>
          <w:b/>
          <w:bCs/>
        </w:rPr>
        <w:t xml:space="preserve"> </w:t>
      </w:r>
      <w:r w:rsidR="005103FA">
        <w:rPr>
          <w:rStyle w:val="Rimandonotaapidipagina"/>
          <w:b/>
          <w:bCs/>
        </w:rPr>
        <w:footnoteReference w:id="1"/>
      </w:r>
      <w:r w:rsidR="00766D40" w:rsidRPr="00D41DA4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6"/>
        <w:gridCol w:w="1219"/>
        <w:gridCol w:w="716"/>
        <w:gridCol w:w="1021"/>
        <w:gridCol w:w="1961"/>
        <w:gridCol w:w="1905"/>
      </w:tblGrid>
      <w:tr w:rsidR="001A32A4" w14:paraId="11846CAA" w14:textId="29884B6B" w:rsidTr="00F31563">
        <w:tc>
          <w:tcPr>
            <w:tcW w:w="2806" w:type="dxa"/>
          </w:tcPr>
          <w:p w14:paraId="3B161524" w14:textId="1B16CCA9" w:rsidR="00BE6E9C" w:rsidRPr="000E7A6F" w:rsidRDefault="001A32A4" w:rsidP="006826D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Contenuto articolato per m</w:t>
            </w:r>
            <w:r w:rsidR="00BE6E9C" w:rsidRPr="000E7A6F">
              <w:rPr>
                <w:b/>
                <w:bCs/>
                <w:sz w:val="22"/>
                <w:szCs w:val="22"/>
              </w:rPr>
              <w:t xml:space="preserve">oduli </w:t>
            </w:r>
          </w:p>
          <w:p w14:paraId="2046889F" w14:textId="77777777" w:rsidR="00BE6E9C" w:rsidRPr="000E7A6F" w:rsidRDefault="00BE6E9C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14:paraId="78A891C9" w14:textId="37E193A4" w:rsidR="00BE6E9C" w:rsidRPr="000E7A6F" w:rsidRDefault="00BE6E9C">
            <w:pPr>
              <w:rPr>
                <w:b/>
                <w:bCs/>
              </w:rPr>
            </w:pPr>
            <w:r>
              <w:rPr>
                <w:b/>
                <w:bCs/>
              </w:rPr>
              <w:t>Modalità di erogazione</w:t>
            </w:r>
          </w:p>
        </w:tc>
        <w:tc>
          <w:tcPr>
            <w:tcW w:w="716" w:type="dxa"/>
          </w:tcPr>
          <w:p w14:paraId="4CF41035" w14:textId="0484E096" w:rsidR="00BE6E9C" w:rsidRPr="000E7A6F" w:rsidRDefault="00BE6E9C">
            <w:pPr>
              <w:rPr>
                <w:b/>
                <w:bCs/>
              </w:rPr>
            </w:pPr>
            <w:r w:rsidRPr="000E7A6F">
              <w:rPr>
                <w:b/>
                <w:bCs/>
              </w:rPr>
              <w:t>Ore</w:t>
            </w:r>
          </w:p>
        </w:tc>
        <w:tc>
          <w:tcPr>
            <w:tcW w:w="1021" w:type="dxa"/>
          </w:tcPr>
          <w:p w14:paraId="6BDC4141" w14:textId="03E61002" w:rsidR="00BE6E9C" w:rsidRPr="000E7A6F" w:rsidRDefault="00BE6E9C">
            <w:pPr>
              <w:rPr>
                <w:b/>
                <w:bCs/>
              </w:rPr>
            </w:pPr>
            <w:r w:rsidRPr="000E7A6F">
              <w:rPr>
                <w:b/>
                <w:bCs/>
              </w:rPr>
              <w:t xml:space="preserve">SEP  </w:t>
            </w:r>
          </w:p>
        </w:tc>
        <w:tc>
          <w:tcPr>
            <w:tcW w:w="1961" w:type="dxa"/>
          </w:tcPr>
          <w:p w14:paraId="4A1E8FEE" w14:textId="5AA65949" w:rsidR="00BE6E9C" w:rsidRPr="000E7A6F" w:rsidRDefault="00BE6E9C">
            <w:pPr>
              <w:rPr>
                <w:b/>
                <w:bCs/>
              </w:rPr>
            </w:pPr>
            <w:r w:rsidRPr="000E7A6F">
              <w:rPr>
                <w:b/>
                <w:bCs/>
              </w:rPr>
              <w:t>Codice e titolo dell</w:t>
            </w:r>
            <w:r w:rsidR="00283D7C">
              <w:rPr>
                <w:b/>
                <w:bCs/>
              </w:rPr>
              <w:t>e</w:t>
            </w:r>
            <w:r w:rsidRPr="000E7A6F">
              <w:rPr>
                <w:b/>
                <w:bCs/>
              </w:rPr>
              <w:t xml:space="preserve"> ADA di riferimento del modulo </w:t>
            </w:r>
          </w:p>
        </w:tc>
        <w:tc>
          <w:tcPr>
            <w:tcW w:w="1905" w:type="dxa"/>
          </w:tcPr>
          <w:p w14:paraId="6CC2187E" w14:textId="6B3532F1" w:rsidR="00BE6E9C" w:rsidRPr="000E7A6F" w:rsidRDefault="00BE6E9C">
            <w:pPr>
              <w:rPr>
                <w:b/>
                <w:bCs/>
              </w:rPr>
            </w:pPr>
            <w:r w:rsidRPr="000E7A6F">
              <w:rPr>
                <w:b/>
                <w:bCs/>
              </w:rPr>
              <w:t>Risultati Attesi</w:t>
            </w:r>
          </w:p>
        </w:tc>
      </w:tr>
      <w:tr w:rsidR="001A32A4" w14:paraId="5462392A" w14:textId="5BA86B29" w:rsidTr="00F31563">
        <w:tc>
          <w:tcPr>
            <w:tcW w:w="2806" w:type="dxa"/>
          </w:tcPr>
          <w:p w14:paraId="20496903" w14:textId="77777777" w:rsidR="00BE6E9C" w:rsidRDefault="00BE6E9C"/>
        </w:tc>
        <w:tc>
          <w:tcPr>
            <w:tcW w:w="1219" w:type="dxa"/>
          </w:tcPr>
          <w:p w14:paraId="2E632FC0" w14:textId="77777777" w:rsidR="00BE6E9C" w:rsidRDefault="00BE6E9C"/>
        </w:tc>
        <w:tc>
          <w:tcPr>
            <w:tcW w:w="716" w:type="dxa"/>
          </w:tcPr>
          <w:p w14:paraId="3B4E54DB" w14:textId="2C009BBB" w:rsidR="00BE6E9C" w:rsidRDefault="00BE6E9C"/>
        </w:tc>
        <w:tc>
          <w:tcPr>
            <w:tcW w:w="1021" w:type="dxa"/>
          </w:tcPr>
          <w:p w14:paraId="5436204F" w14:textId="77777777" w:rsidR="00BE6E9C" w:rsidRDefault="00BE6E9C"/>
        </w:tc>
        <w:tc>
          <w:tcPr>
            <w:tcW w:w="1961" w:type="dxa"/>
          </w:tcPr>
          <w:p w14:paraId="471A3B50" w14:textId="3D1470BF" w:rsidR="00BE6E9C" w:rsidRDefault="00BE6E9C"/>
        </w:tc>
        <w:tc>
          <w:tcPr>
            <w:tcW w:w="1905" w:type="dxa"/>
          </w:tcPr>
          <w:p w14:paraId="6723DDA8" w14:textId="77777777" w:rsidR="00BE6E9C" w:rsidRDefault="00BE6E9C"/>
        </w:tc>
      </w:tr>
      <w:tr w:rsidR="001A32A4" w14:paraId="00404C90" w14:textId="6DC32011" w:rsidTr="00F31563">
        <w:tc>
          <w:tcPr>
            <w:tcW w:w="2806" w:type="dxa"/>
          </w:tcPr>
          <w:p w14:paraId="5737D693" w14:textId="77777777" w:rsidR="00BE6E9C" w:rsidRDefault="00BE6E9C"/>
        </w:tc>
        <w:tc>
          <w:tcPr>
            <w:tcW w:w="1219" w:type="dxa"/>
          </w:tcPr>
          <w:p w14:paraId="090A1826" w14:textId="77777777" w:rsidR="00BE6E9C" w:rsidRDefault="00BE6E9C"/>
        </w:tc>
        <w:tc>
          <w:tcPr>
            <w:tcW w:w="716" w:type="dxa"/>
          </w:tcPr>
          <w:p w14:paraId="142FA8D6" w14:textId="3AB9E81B" w:rsidR="00BE6E9C" w:rsidRDefault="00BE6E9C"/>
        </w:tc>
        <w:tc>
          <w:tcPr>
            <w:tcW w:w="1021" w:type="dxa"/>
          </w:tcPr>
          <w:p w14:paraId="4A9E3023" w14:textId="77777777" w:rsidR="00BE6E9C" w:rsidRDefault="00BE6E9C"/>
        </w:tc>
        <w:tc>
          <w:tcPr>
            <w:tcW w:w="1961" w:type="dxa"/>
          </w:tcPr>
          <w:p w14:paraId="036CCEA5" w14:textId="75C6119A" w:rsidR="00BE6E9C" w:rsidRDefault="00BE6E9C"/>
        </w:tc>
        <w:tc>
          <w:tcPr>
            <w:tcW w:w="1905" w:type="dxa"/>
          </w:tcPr>
          <w:p w14:paraId="71B221E3" w14:textId="77777777" w:rsidR="00BE6E9C" w:rsidRDefault="00BE6E9C"/>
        </w:tc>
      </w:tr>
      <w:tr w:rsidR="001A32A4" w14:paraId="0599F065" w14:textId="01D44EDF" w:rsidTr="00F31563">
        <w:tc>
          <w:tcPr>
            <w:tcW w:w="2806" w:type="dxa"/>
          </w:tcPr>
          <w:p w14:paraId="3DC5E1C4" w14:textId="77777777" w:rsidR="00BE6E9C" w:rsidRDefault="00BE6E9C"/>
        </w:tc>
        <w:tc>
          <w:tcPr>
            <w:tcW w:w="1219" w:type="dxa"/>
          </w:tcPr>
          <w:p w14:paraId="436FEA52" w14:textId="77777777" w:rsidR="00BE6E9C" w:rsidRDefault="00BE6E9C"/>
        </w:tc>
        <w:tc>
          <w:tcPr>
            <w:tcW w:w="716" w:type="dxa"/>
          </w:tcPr>
          <w:p w14:paraId="6B72F18C" w14:textId="2C4DE5A6" w:rsidR="00BE6E9C" w:rsidRDefault="00BE6E9C"/>
        </w:tc>
        <w:tc>
          <w:tcPr>
            <w:tcW w:w="1021" w:type="dxa"/>
          </w:tcPr>
          <w:p w14:paraId="1EDECFF6" w14:textId="77777777" w:rsidR="00BE6E9C" w:rsidRDefault="00BE6E9C"/>
        </w:tc>
        <w:tc>
          <w:tcPr>
            <w:tcW w:w="1961" w:type="dxa"/>
          </w:tcPr>
          <w:p w14:paraId="33A96BD1" w14:textId="7BD11350" w:rsidR="00BE6E9C" w:rsidRDefault="00BE6E9C"/>
        </w:tc>
        <w:tc>
          <w:tcPr>
            <w:tcW w:w="1905" w:type="dxa"/>
          </w:tcPr>
          <w:p w14:paraId="48E28353" w14:textId="77777777" w:rsidR="00BE6E9C" w:rsidRDefault="00BE6E9C"/>
        </w:tc>
      </w:tr>
      <w:tr w:rsidR="001A32A4" w14:paraId="2AC6B2B3" w14:textId="44FBA92E" w:rsidTr="00F31563">
        <w:tc>
          <w:tcPr>
            <w:tcW w:w="2806" w:type="dxa"/>
          </w:tcPr>
          <w:p w14:paraId="7DA80065" w14:textId="3398827F" w:rsidR="00BE6E9C" w:rsidRPr="00637BB7" w:rsidRDefault="00BE6E9C">
            <w:pPr>
              <w:rPr>
                <w:b/>
                <w:bCs/>
              </w:rPr>
            </w:pPr>
            <w:r w:rsidRPr="00637BB7">
              <w:rPr>
                <w:b/>
                <w:bCs/>
              </w:rPr>
              <w:t>TOTALE</w:t>
            </w:r>
          </w:p>
        </w:tc>
        <w:tc>
          <w:tcPr>
            <w:tcW w:w="1219" w:type="dxa"/>
          </w:tcPr>
          <w:p w14:paraId="0CC14240" w14:textId="77777777" w:rsidR="00BE6E9C" w:rsidRDefault="00BE6E9C"/>
        </w:tc>
        <w:tc>
          <w:tcPr>
            <w:tcW w:w="716" w:type="dxa"/>
          </w:tcPr>
          <w:p w14:paraId="31241B41" w14:textId="4EA0E014" w:rsidR="00BE6E9C" w:rsidRDefault="00BE6E9C"/>
        </w:tc>
        <w:tc>
          <w:tcPr>
            <w:tcW w:w="1021" w:type="dxa"/>
          </w:tcPr>
          <w:p w14:paraId="5F2224F1" w14:textId="77777777" w:rsidR="00BE6E9C" w:rsidRDefault="00BE6E9C"/>
        </w:tc>
        <w:tc>
          <w:tcPr>
            <w:tcW w:w="1961" w:type="dxa"/>
          </w:tcPr>
          <w:p w14:paraId="51364A21" w14:textId="1319C834" w:rsidR="00BE6E9C" w:rsidRDefault="00BE6E9C"/>
        </w:tc>
        <w:tc>
          <w:tcPr>
            <w:tcW w:w="1905" w:type="dxa"/>
          </w:tcPr>
          <w:p w14:paraId="059611B9" w14:textId="77777777" w:rsidR="00BE6E9C" w:rsidRDefault="00BE6E9C"/>
        </w:tc>
      </w:tr>
    </w:tbl>
    <w:p w14:paraId="6811830B" w14:textId="77777777" w:rsidR="006826D2" w:rsidRDefault="006826D2"/>
    <w:p w14:paraId="4D9E7A4D" w14:textId="59EF25C6" w:rsidR="00F44E05" w:rsidRDefault="00F44E05" w:rsidP="00D41DA4">
      <w:pPr>
        <w:pStyle w:val="Paragrafoelenco"/>
        <w:numPr>
          <w:ilvl w:val="0"/>
          <w:numId w:val="2"/>
        </w:numPr>
        <w:rPr>
          <w:b/>
          <w:bCs/>
        </w:rPr>
      </w:pPr>
      <w:r w:rsidRPr="00D41DA4">
        <w:rPr>
          <w:b/>
          <w:bCs/>
        </w:rPr>
        <w:t xml:space="preserve">Sede </w:t>
      </w:r>
      <w:r w:rsidR="00283D7C">
        <w:rPr>
          <w:b/>
          <w:bCs/>
        </w:rPr>
        <w:t xml:space="preserve">e periodo </w:t>
      </w:r>
      <w:r w:rsidRPr="00D41DA4">
        <w:rPr>
          <w:b/>
          <w:bCs/>
        </w:rPr>
        <w:t>di svolgimento</w:t>
      </w:r>
      <w:r w:rsidR="004C328B" w:rsidRPr="00D41DA4">
        <w:rPr>
          <w:b/>
          <w:bCs/>
        </w:rPr>
        <w:t xml:space="preserve"> </w:t>
      </w:r>
      <w:r w:rsidR="004C328B">
        <w:rPr>
          <w:rStyle w:val="Rimandonotaapidipagina"/>
          <w:b/>
          <w:bCs/>
        </w:rPr>
        <w:footnoteReference w:id="2"/>
      </w:r>
    </w:p>
    <w:p w14:paraId="2C67F316" w14:textId="77777777" w:rsidR="006378F2" w:rsidRDefault="006378F2" w:rsidP="006378F2">
      <w:pPr>
        <w:shd w:val="clear" w:color="auto" w:fill="CCCCCC"/>
        <w:tabs>
          <w:tab w:val="right" w:pos="9583"/>
        </w:tabs>
        <w:rPr>
          <w:rFonts w:ascii="Calibri" w:hAnsi="Calibri" w:cs="Calibri"/>
          <w:b/>
          <w:bCs/>
        </w:rPr>
      </w:pPr>
      <w:bookmarkStart w:id="1" w:name="_Hlk167181954"/>
    </w:p>
    <w:bookmarkEnd w:id="1"/>
    <w:p w14:paraId="713C98A3" w14:textId="77777777" w:rsidR="006378F2" w:rsidRDefault="006378F2"/>
    <w:p w14:paraId="00CD9FFA" w14:textId="5491126C" w:rsidR="0025107B" w:rsidRPr="00F31563" w:rsidRDefault="00387D6D" w:rsidP="00F31563">
      <w:pPr>
        <w:pStyle w:val="Paragrafoelenco"/>
        <w:numPr>
          <w:ilvl w:val="0"/>
          <w:numId w:val="2"/>
        </w:numPr>
        <w:rPr>
          <w:b/>
          <w:bCs/>
        </w:rPr>
      </w:pPr>
      <w:bookmarkStart w:id="2" w:name="_Hlk167112333"/>
      <w:r w:rsidRPr="00D41DA4">
        <w:rPr>
          <w:b/>
          <w:bCs/>
        </w:rPr>
        <w:t>Ore di f</w:t>
      </w:r>
      <w:r w:rsidR="00F44E05" w:rsidRPr="00D41DA4">
        <w:rPr>
          <w:b/>
          <w:bCs/>
        </w:rPr>
        <w:t>requenza del partecipante per Moduli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4E05" w14:paraId="326C96EB" w14:textId="77777777" w:rsidTr="00033427">
        <w:tc>
          <w:tcPr>
            <w:tcW w:w="3209" w:type="dxa"/>
          </w:tcPr>
          <w:p w14:paraId="2E60447B" w14:textId="77777777" w:rsidR="00F44E05" w:rsidRPr="00C34476" w:rsidRDefault="00F44E05" w:rsidP="00033427">
            <w:pPr>
              <w:pStyle w:val="Default"/>
              <w:rPr>
                <w:b/>
                <w:bCs/>
              </w:rPr>
            </w:pPr>
            <w:r w:rsidRPr="00C34476">
              <w:rPr>
                <w:b/>
                <w:bCs/>
                <w:sz w:val="22"/>
                <w:szCs w:val="22"/>
              </w:rPr>
              <w:t xml:space="preserve">Moduli </w:t>
            </w:r>
          </w:p>
          <w:p w14:paraId="3E2FE991" w14:textId="77777777" w:rsidR="00F44E05" w:rsidRPr="00C34476" w:rsidRDefault="00F44E05" w:rsidP="00033427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4F203312" w14:textId="2898FAD7" w:rsidR="00F44E05" w:rsidRPr="00C34476" w:rsidRDefault="00F44E05" w:rsidP="00033427">
            <w:pPr>
              <w:rPr>
                <w:b/>
                <w:bCs/>
              </w:rPr>
            </w:pPr>
            <w:r w:rsidRPr="00C34476">
              <w:rPr>
                <w:b/>
                <w:bCs/>
              </w:rPr>
              <w:t>Ore Previste dal Corso</w:t>
            </w:r>
          </w:p>
        </w:tc>
        <w:tc>
          <w:tcPr>
            <w:tcW w:w="3210" w:type="dxa"/>
          </w:tcPr>
          <w:p w14:paraId="215419C0" w14:textId="36BBFA36" w:rsidR="00F44E05" w:rsidRPr="00C34476" w:rsidRDefault="00F44E05" w:rsidP="00033427">
            <w:pPr>
              <w:rPr>
                <w:b/>
                <w:bCs/>
              </w:rPr>
            </w:pPr>
            <w:r w:rsidRPr="00C34476">
              <w:rPr>
                <w:b/>
                <w:bCs/>
              </w:rPr>
              <w:t>Ore frequentate</w:t>
            </w:r>
            <w:r w:rsidR="00387D6D" w:rsidRPr="00C34476">
              <w:rPr>
                <w:b/>
                <w:bCs/>
              </w:rPr>
              <w:t xml:space="preserve"> per ogni modulo</w:t>
            </w:r>
          </w:p>
        </w:tc>
      </w:tr>
      <w:tr w:rsidR="00F44E05" w14:paraId="4D4F58DA" w14:textId="77777777" w:rsidTr="00033427">
        <w:tc>
          <w:tcPr>
            <w:tcW w:w="3209" w:type="dxa"/>
          </w:tcPr>
          <w:p w14:paraId="0AE689BE" w14:textId="77777777" w:rsidR="00F44E05" w:rsidRDefault="00F44E05" w:rsidP="00033427"/>
        </w:tc>
        <w:tc>
          <w:tcPr>
            <w:tcW w:w="3209" w:type="dxa"/>
          </w:tcPr>
          <w:p w14:paraId="493F05BB" w14:textId="77777777" w:rsidR="00F44E05" w:rsidRDefault="00F44E05" w:rsidP="00033427"/>
        </w:tc>
        <w:tc>
          <w:tcPr>
            <w:tcW w:w="3210" w:type="dxa"/>
          </w:tcPr>
          <w:p w14:paraId="11CBAA42" w14:textId="77777777" w:rsidR="00F44E05" w:rsidRDefault="00F44E05" w:rsidP="00033427"/>
        </w:tc>
      </w:tr>
      <w:tr w:rsidR="00F44E05" w14:paraId="3E962752" w14:textId="77777777" w:rsidTr="00033427">
        <w:tc>
          <w:tcPr>
            <w:tcW w:w="3209" w:type="dxa"/>
          </w:tcPr>
          <w:p w14:paraId="781089D8" w14:textId="77777777" w:rsidR="00F44E05" w:rsidRDefault="00F44E05" w:rsidP="00033427"/>
        </w:tc>
        <w:tc>
          <w:tcPr>
            <w:tcW w:w="3209" w:type="dxa"/>
          </w:tcPr>
          <w:p w14:paraId="2D851DD4" w14:textId="77777777" w:rsidR="00F44E05" w:rsidRDefault="00F44E05" w:rsidP="00033427"/>
        </w:tc>
        <w:tc>
          <w:tcPr>
            <w:tcW w:w="3210" w:type="dxa"/>
          </w:tcPr>
          <w:p w14:paraId="66D61951" w14:textId="77777777" w:rsidR="00F44E05" w:rsidRDefault="00F44E05" w:rsidP="00033427"/>
        </w:tc>
      </w:tr>
      <w:tr w:rsidR="00F44E05" w14:paraId="2B3EFAE7" w14:textId="77777777" w:rsidTr="00033427">
        <w:tc>
          <w:tcPr>
            <w:tcW w:w="3209" w:type="dxa"/>
          </w:tcPr>
          <w:p w14:paraId="216F4809" w14:textId="77777777" w:rsidR="00F44E05" w:rsidRDefault="00F44E05" w:rsidP="00033427"/>
        </w:tc>
        <w:tc>
          <w:tcPr>
            <w:tcW w:w="3209" w:type="dxa"/>
          </w:tcPr>
          <w:p w14:paraId="452B538A" w14:textId="77777777" w:rsidR="00F44E05" w:rsidRDefault="00F44E05" w:rsidP="00033427"/>
        </w:tc>
        <w:tc>
          <w:tcPr>
            <w:tcW w:w="3210" w:type="dxa"/>
          </w:tcPr>
          <w:p w14:paraId="2A30BFE8" w14:textId="77777777" w:rsidR="00F44E05" w:rsidRDefault="00F44E05" w:rsidP="00033427"/>
        </w:tc>
      </w:tr>
      <w:tr w:rsidR="00F44E05" w14:paraId="3D71DE75" w14:textId="77777777" w:rsidTr="00033427">
        <w:tc>
          <w:tcPr>
            <w:tcW w:w="3209" w:type="dxa"/>
          </w:tcPr>
          <w:p w14:paraId="2A2C3EAB" w14:textId="37D6F579" w:rsidR="00F44E05" w:rsidRPr="00637BB7" w:rsidRDefault="00637BB7" w:rsidP="00033427">
            <w:pPr>
              <w:rPr>
                <w:b/>
                <w:bCs/>
              </w:rPr>
            </w:pPr>
            <w:r w:rsidRPr="00637BB7">
              <w:rPr>
                <w:b/>
                <w:bCs/>
              </w:rPr>
              <w:t>TOTALE</w:t>
            </w:r>
          </w:p>
        </w:tc>
        <w:tc>
          <w:tcPr>
            <w:tcW w:w="3209" w:type="dxa"/>
          </w:tcPr>
          <w:p w14:paraId="7E6CFC49" w14:textId="77777777" w:rsidR="00F44E05" w:rsidRDefault="00F44E05" w:rsidP="00033427"/>
        </w:tc>
        <w:tc>
          <w:tcPr>
            <w:tcW w:w="3210" w:type="dxa"/>
          </w:tcPr>
          <w:p w14:paraId="36177860" w14:textId="77777777" w:rsidR="00F44E05" w:rsidRDefault="00F44E05" w:rsidP="00033427"/>
        </w:tc>
      </w:tr>
    </w:tbl>
    <w:p w14:paraId="597E89FA" w14:textId="77777777" w:rsidR="00637BB7" w:rsidRDefault="00637BB7">
      <w:pPr>
        <w:rPr>
          <w:b/>
          <w:bCs/>
        </w:rPr>
      </w:pPr>
    </w:p>
    <w:p w14:paraId="1280A87C" w14:textId="5A809E1D" w:rsidR="00F44E05" w:rsidRDefault="00CC22B7" w:rsidP="00D41DA4">
      <w:pPr>
        <w:pStyle w:val="Paragrafoelenco"/>
        <w:numPr>
          <w:ilvl w:val="0"/>
          <w:numId w:val="2"/>
        </w:numPr>
        <w:rPr>
          <w:b/>
          <w:bCs/>
        </w:rPr>
      </w:pPr>
      <w:r w:rsidRPr="00CC22B7">
        <w:rPr>
          <w:b/>
          <w:bCs/>
        </w:rPr>
        <w:t>Modalità di valutazione degli apprendimenti</w:t>
      </w:r>
    </w:p>
    <w:p w14:paraId="534CCDD7" w14:textId="77777777" w:rsidR="00F31563" w:rsidRDefault="00F31563" w:rsidP="00F31563">
      <w:pPr>
        <w:shd w:val="clear" w:color="auto" w:fill="CCCCCC"/>
        <w:tabs>
          <w:tab w:val="right" w:pos="9583"/>
        </w:tabs>
        <w:rPr>
          <w:rFonts w:ascii="Calibri" w:hAnsi="Calibri" w:cs="Calibri"/>
          <w:b/>
          <w:bCs/>
        </w:rPr>
      </w:pPr>
    </w:p>
    <w:p w14:paraId="16482455" w14:textId="77777777" w:rsidR="00F31563" w:rsidRDefault="00F31563"/>
    <w:p w14:paraId="2CB35974" w14:textId="40E75B7A" w:rsidR="00637BB7" w:rsidRDefault="006378F2" w:rsidP="00D41DA4">
      <w:pPr>
        <w:pStyle w:val="Paragrafoelenco"/>
        <w:numPr>
          <w:ilvl w:val="0"/>
          <w:numId w:val="2"/>
        </w:numPr>
        <w:rPr>
          <w:b/>
          <w:bCs/>
        </w:rPr>
      </w:pPr>
      <w:bookmarkStart w:id="3" w:name="_Hlk167112604"/>
      <w:r w:rsidRPr="006378F2">
        <w:rPr>
          <w:b/>
          <w:bCs/>
        </w:rPr>
        <w:t>Eventuali disposizioni normative a cui il percorso è conforme</w:t>
      </w:r>
    </w:p>
    <w:p w14:paraId="640E2AEB" w14:textId="77777777" w:rsidR="00F31563" w:rsidRDefault="00F31563" w:rsidP="00F31563">
      <w:pPr>
        <w:shd w:val="clear" w:color="auto" w:fill="CCCCCC"/>
        <w:tabs>
          <w:tab w:val="right" w:pos="9583"/>
        </w:tabs>
        <w:rPr>
          <w:rFonts w:ascii="Calibri" w:hAnsi="Calibri" w:cs="Calibri"/>
          <w:b/>
          <w:bCs/>
        </w:rPr>
      </w:pPr>
      <w:bookmarkStart w:id="4" w:name="_Hlk167182095"/>
      <w:bookmarkStart w:id="5" w:name="_Hlk167182065"/>
    </w:p>
    <w:bookmarkEnd w:id="4"/>
    <w:bookmarkEnd w:id="5"/>
    <w:p w14:paraId="7479AEEC" w14:textId="77777777" w:rsidR="00F31563" w:rsidRPr="00F31563" w:rsidRDefault="00F31563" w:rsidP="00F31563">
      <w:pPr>
        <w:rPr>
          <w:b/>
          <w:bCs/>
        </w:rPr>
      </w:pPr>
    </w:p>
    <w:p w14:paraId="2DDCCDF8" w14:textId="3DEB1336" w:rsidR="006378F2" w:rsidRPr="00F31563" w:rsidRDefault="006378F2" w:rsidP="00F31563">
      <w:pPr>
        <w:pStyle w:val="Paragrafoelenc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Note integrative</w:t>
      </w:r>
      <w:bookmarkEnd w:id="3"/>
    </w:p>
    <w:p w14:paraId="56808DB1" w14:textId="77777777" w:rsidR="00F31563" w:rsidRDefault="00F31563" w:rsidP="00F31563">
      <w:pPr>
        <w:shd w:val="clear" w:color="auto" w:fill="CCCCCC"/>
        <w:tabs>
          <w:tab w:val="right" w:pos="9583"/>
        </w:tabs>
        <w:rPr>
          <w:rFonts w:ascii="Calibri" w:hAnsi="Calibri" w:cs="Calibri"/>
          <w:b/>
          <w:bCs/>
        </w:rPr>
      </w:pPr>
    </w:p>
    <w:p w14:paraId="3E430025" w14:textId="77777777" w:rsidR="00016A0F" w:rsidRPr="00637BB7" w:rsidRDefault="00016A0F" w:rsidP="00016A0F">
      <w:pPr>
        <w:jc w:val="both"/>
        <w:rPr>
          <w:b/>
          <w:bCs/>
        </w:rPr>
      </w:pPr>
    </w:p>
    <w:sectPr w:rsidR="00016A0F" w:rsidRPr="00637BB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C29B7" w14:textId="77777777" w:rsidR="001F65B5" w:rsidRDefault="001F65B5" w:rsidP="00637BB7">
      <w:pPr>
        <w:spacing w:after="0" w:line="240" w:lineRule="auto"/>
      </w:pPr>
      <w:r>
        <w:separator/>
      </w:r>
    </w:p>
  </w:endnote>
  <w:endnote w:type="continuationSeparator" w:id="0">
    <w:p w14:paraId="60A4C1C2" w14:textId="77777777" w:rsidR="001F65B5" w:rsidRDefault="001F65B5" w:rsidP="0063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B5DA0" w14:textId="77777777" w:rsidR="001F65B5" w:rsidRDefault="001F65B5" w:rsidP="00637BB7">
      <w:pPr>
        <w:spacing w:after="0" w:line="240" w:lineRule="auto"/>
      </w:pPr>
      <w:r>
        <w:separator/>
      </w:r>
    </w:p>
  </w:footnote>
  <w:footnote w:type="continuationSeparator" w:id="0">
    <w:p w14:paraId="737EA58E" w14:textId="77777777" w:rsidR="001F65B5" w:rsidRDefault="001F65B5" w:rsidP="00637BB7">
      <w:pPr>
        <w:spacing w:after="0" w:line="240" w:lineRule="auto"/>
      </w:pPr>
      <w:r>
        <w:continuationSeparator/>
      </w:r>
    </w:p>
  </w:footnote>
  <w:footnote w:id="1">
    <w:p w14:paraId="08274EB9" w14:textId="0CCD7CD5" w:rsidR="005103FA" w:rsidRPr="00C34476" w:rsidRDefault="005103FA" w:rsidP="006378F2">
      <w:pPr>
        <w:pStyle w:val="Testonotaapidipagina"/>
        <w:jc w:val="both"/>
        <w:rPr>
          <w:i/>
          <w:iCs/>
        </w:rPr>
      </w:pPr>
      <w:r w:rsidRPr="00387D6D">
        <w:rPr>
          <w:rStyle w:val="Rimandonotaapidipagina"/>
          <w:i/>
          <w:iCs/>
        </w:rPr>
        <w:footnoteRef/>
      </w:r>
      <w:r w:rsidRPr="00387D6D">
        <w:rPr>
          <w:i/>
          <w:iCs/>
        </w:rPr>
        <w:t xml:space="preserve"> </w:t>
      </w:r>
      <w:r w:rsidRPr="00C34476">
        <w:rPr>
          <w:i/>
          <w:iCs/>
        </w:rPr>
        <w:t>E’</w:t>
      </w:r>
      <w:r w:rsidR="00CA4211" w:rsidRPr="00C34476">
        <w:rPr>
          <w:i/>
          <w:iCs/>
        </w:rPr>
        <w:t xml:space="preserve"> </w:t>
      </w:r>
      <w:r w:rsidRPr="00C34476">
        <w:rPr>
          <w:i/>
          <w:iCs/>
        </w:rPr>
        <w:t xml:space="preserve">possibile inserire una o più </w:t>
      </w:r>
      <w:r w:rsidR="003D1048" w:rsidRPr="00C34476">
        <w:rPr>
          <w:i/>
          <w:iCs/>
        </w:rPr>
        <w:t xml:space="preserve">SEP, </w:t>
      </w:r>
      <w:r w:rsidRPr="00C34476">
        <w:rPr>
          <w:i/>
          <w:iCs/>
        </w:rPr>
        <w:t>ADA</w:t>
      </w:r>
      <w:r w:rsidR="003D1048" w:rsidRPr="00C34476">
        <w:rPr>
          <w:i/>
          <w:iCs/>
        </w:rPr>
        <w:t xml:space="preserve"> e risultato atteso</w:t>
      </w:r>
      <w:r w:rsidRPr="00C34476">
        <w:rPr>
          <w:i/>
          <w:iCs/>
        </w:rPr>
        <w:t xml:space="preserve"> per ogni modulo</w:t>
      </w:r>
      <w:r w:rsidR="0099595A" w:rsidRPr="00C34476">
        <w:rPr>
          <w:i/>
          <w:iCs/>
        </w:rPr>
        <w:t xml:space="preserve">. </w:t>
      </w:r>
      <w:r w:rsidR="00C04C43" w:rsidRPr="00C34476">
        <w:rPr>
          <w:i/>
          <w:iCs/>
        </w:rPr>
        <w:t>Nel caso di apprendimenti non riferibili alle ADA è possibile far riferimento ad altri standard a valenza nazionale ed europea (ad esempio: il Quadro comune europeo di riferimento per la conoscenza delle lingue (QCER); il Quadro europeo per le competenze digitali (</w:t>
      </w:r>
      <w:proofErr w:type="spellStart"/>
      <w:r w:rsidR="00C04C43" w:rsidRPr="00C34476">
        <w:rPr>
          <w:i/>
          <w:iCs/>
        </w:rPr>
        <w:t>DigComp</w:t>
      </w:r>
      <w:proofErr w:type="spellEnd"/>
      <w:r w:rsidR="00C04C43" w:rsidRPr="00C34476">
        <w:rPr>
          <w:i/>
          <w:iCs/>
        </w:rPr>
        <w:t xml:space="preserve">); il Quadro europeo delle competenze ICT (e-CF), Competenze Chiave Europee (Key </w:t>
      </w:r>
      <w:proofErr w:type="spellStart"/>
      <w:r w:rsidR="00C04C43" w:rsidRPr="00C34476">
        <w:rPr>
          <w:i/>
          <w:iCs/>
        </w:rPr>
        <w:t>Competences</w:t>
      </w:r>
      <w:proofErr w:type="spellEnd"/>
      <w:r w:rsidR="00C04C43" w:rsidRPr="00C34476">
        <w:rPr>
          <w:i/>
          <w:iCs/>
        </w:rPr>
        <w:t>). In generale le informazioni riportate nell’attestazione devono favorire, in termini di evidenza, la spendibilità e il riconoscimento nel Sistema Nazionale di Certificazione delle competenze ai sensi e per gli effetti del Decreto 13/2013</w:t>
      </w:r>
    </w:p>
  </w:footnote>
  <w:footnote w:id="2">
    <w:p w14:paraId="279DEA4C" w14:textId="2215D9FD" w:rsidR="004C328B" w:rsidRPr="00C34476" w:rsidRDefault="004C328B" w:rsidP="006378F2">
      <w:pPr>
        <w:pStyle w:val="Testonotaapidipagina"/>
        <w:jc w:val="both"/>
        <w:rPr>
          <w:i/>
          <w:iCs/>
        </w:rPr>
      </w:pPr>
      <w:r w:rsidRPr="00C34476">
        <w:rPr>
          <w:rStyle w:val="Rimandonotaapidipagina"/>
          <w:i/>
          <w:iCs/>
        </w:rPr>
        <w:footnoteRef/>
      </w:r>
      <w:r w:rsidR="00FA62F4" w:rsidRPr="00C34476">
        <w:rPr>
          <w:i/>
          <w:iCs/>
        </w:rPr>
        <w:t xml:space="preserve"> </w:t>
      </w:r>
      <w:r w:rsidRPr="00C34476">
        <w:rPr>
          <w:i/>
          <w:iCs/>
        </w:rPr>
        <w:t xml:space="preserve"> </w:t>
      </w:r>
      <w:bookmarkStart w:id="0" w:name="_Hlk167112314"/>
      <w:r w:rsidRPr="00C34476">
        <w:rPr>
          <w:i/>
          <w:iCs/>
        </w:rPr>
        <w:t>Inserire indirizzo, comune, provincia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AB0F4" w14:textId="73499DCC" w:rsidR="00637BB7" w:rsidRPr="00637BB7" w:rsidRDefault="00E90474">
    <w:pPr>
      <w:pStyle w:val="Intestazione"/>
      <w:rPr>
        <w:i/>
        <w:iCs/>
      </w:rPr>
    </w:pPr>
    <w:r>
      <w:rPr>
        <w:noProof/>
      </w:rPr>
      <w:drawing>
        <wp:inline distT="0" distB="0" distL="0" distR="0" wp14:anchorId="6A377F83" wp14:editId="6E23ADB6">
          <wp:extent cx="1531620" cy="438785"/>
          <wp:effectExtent l="0" t="0" r="0" b="0"/>
          <wp:docPr id="856574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69CC1940" wp14:editId="55F18916">
          <wp:extent cx="987425" cy="433070"/>
          <wp:effectExtent l="0" t="0" r="3175" b="5080"/>
          <wp:docPr id="63527770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2E24ECDB" wp14:editId="599F5B8F">
          <wp:extent cx="1420495" cy="389890"/>
          <wp:effectExtent l="0" t="0" r="8255" b="0"/>
          <wp:docPr id="175312040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1885A29" wp14:editId="76F7AF3B">
          <wp:extent cx="1664335" cy="506095"/>
          <wp:effectExtent l="0" t="0" r="0" b="8255"/>
          <wp:docPr id="446439196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 w:rsidR="00637BB7" w:rsidRPr="00637BB7">
      <w:rPr>
        <w:i/>
        <w:iCs/>
      </w:rPr>
      <w:ptab w:relativeTo="margin" w:alignment="center" w:leader="none"/>
    </w:r>
    <w:r w:rsidR="00637BB7" w:rsidRPr="00637BB7">
      <w:rPr>
        <w:i/>
        <w:i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0D4"/>
    <w:multiLevelType w:val="hybridMultilevel"/>
    <w:tmpl w:val="24B6A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9124B"/>
    <w:multiLevelType w:val="hybridMultilevel"/>
    <w:tmpl w:val="69F8DD04"/>
    <w:lvl w:ilvl="0" w:tplc="9410B9C0">
      <w:start w:val="1"/>
      <w:numFmt w:val="bullet"/>
      <w:pStyle w:val="ATT-ADARiferimen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1456">
    <w:abstractNumId w:val="1"/>
  </w:num>
  <w:num w:numId="2" w16cid:durableId="75937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D2"/>
    <w:rsid w:val="00016A0F"/>
    <w:rsid w:val="00041A0A"/>
    <w:rsid w:val="000B2ABA"/>
    <w:rsid w:val="000B7EAE"/>
    <w:rsid w:val="000C1701"/>
    <w:rsid w:val="000E7A6F"/>
    <w:rsid w:val="001037A8"/>
    <w:rsid w:val="0016559D"/>
    <w:rsid w:val="001A32A4"/>
    <w:rsid w:val="001F65B5"/>
    <w:rsid w:val="00220063"/>
    <w:rsid w:val="0025107B"/>
    <w:rsid w:val="00260C10"/>
    <w:rsid w:val="00283D7C"/>
    <w:rsid w:val="00287B4E"/>
    <w:rsid w:val="002D1889"/>
    <w:rsid w:val="00387D6D"/>
    <w:rsid w:val="003A58CB"/>
    <w:rsid w:val="003D1048"/>
    <w:rsid w:val="00426CE5"/>
    <w:rsid w:val="00462932"/>
    <w:rsid w:val="00473F53"/>
    <w:rsid w:val="00484DC8"/>
    <w:rsid w:val="004C328B"/>
    <w:rsid w:val="005103FA"/>
    <w:rsid w:val="005A3DDB"/>
    <w:rsid w:val="006378F2"/>
    <w:rsid w:val="00637BB7"/>
    <w:rsid w:val="006826D2"/>
    <w:rsid w:val="007164DF"/>
    <w:rsid w:val="0072768C"/>
    <w:rsid w:val="00745104"/>
    <w:rsid w:val="00766D40"/>
    <w:rsid w:val="007E4622"/>
    <w:rsid w:val="007F02EA"/>
    <w:rsid w:val="00864616"/>
    <w:rsid w:val="008646FC"/>
    <w:rsid w:val="00897075"/>
    <w:rsid w:val="0092344F"/>
    <w:rsid w:val="0099595A"/>
    <w:rsid w:val="009963BA"/>
    <w:rsid w:val="009E371B"/>
    <w:rsid w:val="00A306D3"/>
    <w:rsid w:val="00A84A1E"/>
    <w:rsid w:val="00B4713E"/>
    <w:rsid w:val="00B6392E"/>
    <w:rsid w:val="00BD7C60"/>
    <w:rsid w:val="00BE6E9C"/>
    <w:rsid w:val="00C04C43"/>
    <w:rsid w:val="00C14AE1"/>
    <w:rsid w:val="00C34476"/>
    <w:rsid w:val="00CA4211"/>
    <w:rsid w:val="00CC22B7"/>
    <w:rsid w:val="00D41DA4"/>
    <w:rsid w:val="00DF6032"/>
    <w:rsid w:val="00DF70E1"/>
    <w:rsid w:val="00E204A5"/>
    <w:rsid w:val="00E5423B"/>
    <w:rsid w:val="00E90474"/>
    <w:rsid w:val="00EB6159"/>
    <w:rsid w:val="00EE2F61"/>
    <w:rsid w:val="00F31563"/>
    <w:rsid w:val="00F44E05"/>
    <w:rsid w:val="00F63AF7"/>
    <w:rsid w:val="00FA5EBD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24C1"/>
  <w15:chartTrackingRefBased/>
  <w15:docId w15:val="{7213AF9E-3181-4DCC-B35B-32B54372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5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7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BB7"/>
  </w:style>
  <w:style w:type="paragraph" w:styleId="Pidipagina">
    <w:name w:val="footer"/>
    <w:basedOn w:val="Normale"/>
    <w:link w:val="PidipaginaCarattere"/>
    <w:uiPriority w:val="99"/>
    <w:unhideWhenUsed/>
    <w:rsid w:val="00637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BB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7B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7B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7BB7"/>
    <w:rPr>
      <w:vertAlign w:val="superscript"/>
    </w:rPr>
  </w:style>
  <w:style w:type="paragraph" w:styleId="NormaleWeb">
    <w:name w:val="Normal (Web)"/>
    <w:basedOn w:val="Normale"/>
    <w:rsid w:val="00016A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it-IT"/>
      <w14:ligatures w14:val="none"/>
    </w:rPr>
  </w:style>
  <w:style w:type="paragraph" w:customStyle="1" w:styleId="ATT-Testo">
    <w:name w:val="ATT-Testo"/>
    <w:qFormat/>
    <w:rsid w:val="00016A0F"/>
    <w:pPr>
      <w:autoSpaceDE w:val="0"/>
      <w:autoSpaceDN w:val="0"/>
      <w:adjustRightInd w:val="0"/>
      <w:spacing w:after="0" w:line="240" w:lineRule="auto"/>
      <w:ind w:left="119"/>
    </w:pPr>
    <w:rPr>
      <w:rFonts w:eastAsia="Times New Roman" w:cstheme="minorHAnsi"/>
      <w:kern w:val="0"/>
      <w:sz w:val="18"/>
      <w:szCs w:val="18"/>
      <w:lang w:eastAsia="it-IT"/>
      <w14:ligatures w14:val="none"/>
    </w:rPr>
  </w:style>
  <w:style w:type="paragraph" w:customStyle="1" w:styleId="ATT-ADARiferimento">
    <w:name w:val="ATT-ADARiferimento"/>
    <w:qFormat/>
    <w:rsid w:val="00EB6159"/>
    <w:pPr>
      <w:numPr>
        <w:numId w:val="1"/>
      </w:numPr>
      <w:spacing w:after="0" w:line="240" w:lineRule="auto"/>
      <w:ind w:left="1025" w:hanging="426"/>
    </w:pPr>
    <w:rPr>
      <w:rFonts w:ascii="Calibri" w:eastAsia="Times New Roman" w:hAnsi="Calibri" w:cs="Calibri"/>
      <w:bCs/>
      <w:i/>
      <w:color w:val="000000" w:themeColor="text1"/>
      <w:kern w:val="0"/>
      <w:sz w:val="20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4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Dinepi</dc:creator>
  <cp:keywords/>
  <dc:description/>
  <cp:lastModifiedBy>Laura Sposato</cp:lastModifiedBy>
  <cp:revision>7</cp:revision>
  <dcterms:created xsi:type="dcterms:W3CDTF">2024-05-21T09:09:00Z</dcterms:created>
  <dcterms:modified xsi:type="dcterms:W3CDTF">2024-05-28T14:59:00Z</dcterms:modified>
</cp:coreProperties>
</file>