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122E2" w14:textId="5E995D02" w:rsidR="00FF06DE" w:rsidRPr="009D6057" w:rsidRDefault="00FF06DE" w:rsidP="00361F6B">
      <w:pPr>
        <w:pBdr>
          <w:top w:val="single" w:sz="6" w:space="2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after="0" w:line="276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D6057">
        <w:rPr>
          <w:rFonts w:ascii="Times New Roman" w:hAnsi="Times New Roman" w:cs="Times New Roman"/>
          <w:b/>
          <w:sz w:val="26"/>
          <w:szCs w:val="26"/>
        </w:rPr>
        <w:t xml:space="preserve">ALLEGATO </w:t>
      </w:r>
      <w:r w:rsidR="003F6D40">
        <w:rPr>
          <w:rFonts w:ascii="Times New Roman" w:hAnsi="Times New Roman" w:cs="Times New Roman"/>
          <w:b/>
          <w:sz w:val="26"/>
          <w:szCs w:val="26"/>
        </w:rPr>
        <w:t>1</w:t>
      </w:r>
      <w:r w:rsidRPr="009D60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03B9">
        <w:rPr>
          <w:rFonts w:ascii="Times New Roman" w:hAnsi="Times New Roman" w:cs="Times New Roman"/>
          <w:b/>
          <w:sz w:val="26"/>
          <w:szCs w:val="26"/>
        </w:rPr>
        <w:t>–</w:t>
      </w:r>
      <w:r w:rsidR="00361F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1F6B" w:rsidRPr="009D6057">
        <w:rPr>
          <w:rFonts w:ascii="Times New Roman" w:hAnsi="Times New Roman" w:cs="Times New Roman"/>
          <w:b/>
          <w:sz w:val="26"/>
          <w:szCs w:val="26"/>
        </w:rPr>
        <w:t>D</w:t>
      </w:r>
      <w:r w:rsidRPr="009D6057">
        <w:rPr>
          <w:rFonts w:ascii="Times New Roman" w:hAnsi="Times New Roman" w:cs="Times New Roman"/>
          <w:b/>
          <w:sz w:val="26"/>
          <w:szCs w:val="26"/>
        </w:rPr>
        <w:t>omanda</w:t>
      </w:r>
      <w:r w:rsidR="00F903B9">
        <w:rPr>
          <w:rFonts w:ascii="Times New Roman" w:hAnsi="Times New Roman" w:cs="Times New Roman"/>
          <w:b/>
          <w:sz w:val="26"/>
          <w:szCs w:val="26"/>
        </w:rPr>
        <w:t xml:space="preserve"> di contributo</w:t>
      </w:r>
    </w:p>
    <w:p w14:paraId="087FE476" w14:textId="77777777" w:rsidR="00FC1A6B" w:rsidRDefault="00FC1A6B" w:rsidP="00FC1A6B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2BF49A76" w14:textId="77874839" w:rsidR="00712F39" w:rsidRDefault="00712F39" w:rsidP="00FA79BF">
      <w:pPr>
        <w:spacing w:after="0" w:line="276" w:lineRule="auto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 xml:space="preserve">Spett.le </w:t>
      </w:r>
      <w:r w:rsidRPr="009D6057">
        <w:rPr>
          <w:rFonts w:ascii="Times New Roman" w:hAnsi="Times New Roman" w:cs="Times New Roman"/>
          <w:sz w:val="26"/>
          <w:szCs w:val="26"/>
        </w:rPr>
        <w:br/>
      </w:r>
      <w:r w:rsidR="008F306D">
        <w:rPr>
          <w:rFonts w:ascii="Times New Roman" w:hAnsi="Times New Roman" w:cs="Times New Roman"/>
          <w:sz w:val="26"/>
          <w:szCs w:val="26"/>
        </w:rPr>
        <w:t>Regione Lazio – Direzione regionale Agricoltura</w:t>
      </w:r>
      <w:r w:rsidR="00DB104A">
        <w:rPr>
          <w:rFonts w:ascii="Times New Roman" w:hAnsi="Times New Roman" w:cs="Times New Roman"/>
          <w:sz w:val="26"/>
          <w:szCs w:val="26"/>
        </w:rPr>
        <w:t xml:space="preserve"> e Sovranità Alimentare</w:t>
      </w:r>
      <w:r w:rsidR="00845AB0">
        <w:rPr>
          <w:rFonts w:ascii="Times New Roman" w:hAnsi="Times New Roman" w:cs="Times New Roman"/>
          <w:sz w:val="26"/>
          <w:szCs w:val="26"/>
        </w:rPr>
        <w:t>,</w:t>
      </w:r>
      <w:r w:rsidR="00DB104A">
        <w:rPr>
          <w:rFonts w:ascii="Times New Roman" w:hAnsi="Times New Roman" w:cs="Times New Roman"/>
          <w:sz w:val="26"/>
          <w:szCs w:val="26"/>
        </w:rPr>
        <w:t xml:space="preserve"> Caccia e Pesca, Foreste – Area Organizzazioni Comuni dei Mercati e Sistemi di Qualità</w:t>
      </w:r>
    </w:p>
    <w:p w14:paraId="5ED0E941" w14:textId="3730CFE3" w:rsidR="002D41F4" w:rsidRDefault="002D41F4" w:rsidP="002D41F4">
      <w:pPr>
        <w:spacing w:after="0" w:line="276" w:lineRule="auto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PEC: </w:t>
      </w:r>
      <w:hyperlink r:id="rId9" w:history="1">
        <w:r w:rsidR="00FA79BF" w:rsidRPr="009847EF">
          <w:rPr>
            <w:rStyle w:val="Collegamentoipertestuale"/>
            <w:rFonts w:ascii="Times New Roman" w:hAnsi="Times New Roman" w:cs="Times New Roman"/>
            <w:sz w:val="26"/>
            <w:szCs w:val="26"/>
          </w:rPr>
          <w:t>agriqualita@pec.regione.lazio.it</w:t>
        </w:r>
      </w:hyperlink>
    </w:p>
    <w:p w14:paraId="525F3C4B" w14:textId="77777777" w:rsidR="00FA79BF" w:rsidRDefault="00FA79BF" w:rsidP="002D41F4">
      <w:pPr>
        <w:spacing w:after="0" w:line="276" w:lineRule="auto"/>
        <w:ind w:left="4536"/>
        <w:rPr>
          <w:rFonts w:ascii="Times New Roman" w:hAnsi="Times New Roman" w:cs="Times New Roman"/>
          <w:sz w:val="26"/>
          <w:szCs w:val="26"/>
        </w:rPr>
      </w:pPr>
    </w:p>
    <w:p w14:paraId="21F49AB9" w14:textId="649525FE" w:rsidR="00712F39" w:rsidRPr="009D6057" w:rsidRDefault="00712F39" w:rsidP="009D6057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D6057">
        <w:rPr>
          <w:rFonts w:ascii="Times New Roman" w:hAnsi="Times New Roman" w:cs="Times New Roman"/>
          <w:b/>
          <w:bCs/>
          <w:sz w:val="26"/>
          <w:szCs w:val="26"/>
        </w:rPr>
        <w:t xml:space="preserve">Oggetto: </w:t>
      </w:r>
      <w:r w:rsidR="00430238" w:rsidRPr="009D6057">
        <w:rPr>
          <w:rFonts w:ascii="Times New Roman" w:hAnsi="Times New Roman" w:cs="Times New Roman"/>
          <w:b/>
          <w:bCs/>
          <w:sz w:val="26"/>
          <w:szCs w:val="26"/>
        </w:rPr>
        <w:t xml:space="preserve">OCM Vino </w:t>
      </w:r>
      <w:r w:rsidR="00F31E0E"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="00430238" w:rsidRPr="009D605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31E0E" w:rsidRPr="00912622">
        <w:rPr>
          <w:rFonts w:ascii="Times New Roman" w:hAnsi="Times New Roman" w:cs="Times New Roman"/>
          <w:b/>
          <w:bCs/>
          <w:sz w:val="26"/>
          <w:szCs w:val="26"/>
        </w:rPr>
        <w:t>Intervento settoriale</w:t>
      </w:r>
      <w:r w:rsidR="00430238" w:rsidRPr="009D6057">
        <w:rPr>
          <w:rFonts w:ascii="Times New Roman" w:hAnsi="Times New Roman" w:cs="Times New Roman"/>
          <w:b/>
          <w:bCs/>
          <w:sz w:val="26"/>
          <w:szCs w:val="26"/>
        </w:rPr>
        <w:t xml:space="preserve"> “Promozione sui mercati dei Paesi terzi” - Avviso per la presentazione dei progetti campagna </w:t>
      </w:r>
      <w:r w:rsidR="00F0711C" w:rsidRPr="009D6057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154C20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430238" w:rsidRPr="009D6057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0711C" w:rsidRPr="009D6057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154C20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430238" w:rsidRPr="009D6057">
        <w:rPr>
          <w:rFonts w:ascii="Times New Roman" w:hAnsi="Times New Roman" w:cs="Times New Roman"/>
          <w:b/>
          <w:bCs/>
          <w:sz w:val="26"/>
          <w:szCs w:val="26"/>
        </w:rPr>
        <w:t>. Modalità operative e procedurali per l’attuazione del Decreto del Ministro dell</w:t>
      </w:r>
      <w:r w:rsidR="220ABFA5" w:rsidRPr="009D6057">
        <w:rPr>
          <w:rFonts w:ascii="Times New Roman" w:hAnsi="Times New Roman" w:cs="Times New Roman"/>
          <w:b/>
          <w:bCs/>
          <w:sz w:val="26"/>
          <w:szCs w:val="26"/>
        </w:rPr>
        <w:t>'agricoltura, della sovranità alimentare e delle foreste</w:t>
      </w:r>
      <w:r w:rsidR="00430238" w:rsidRPr="009D6057">
        <w:rPr>
          <w:rFonts w:ascii="Times New Roman" w:hAnsi="Times New Roman" w:cs="Times New Roman"/>
          <w:b/>
          <w:bCs/>
          <w:sz w:val="26"/>
          <w:szCs w:val="26"/>
        </w:rPr>
        <w:t xml:space="preserve"> n.</w:t>
      </w:r>
      <w:r w:rsidR="4176BF98" w:rsidRPr="009D6057">
        <w:rPr>
          <w:rFonts w:ascii="Times New Roman" w:hAnsi="Times New Roman" w:cs="Times New Roman"/>
          <w:b/>
          <w:bCs/>
          <w:sz w:val="26"/>
          <w:szCs w:val="26"/>
        </w:rPr>
        <w:t xml:space="preserve"> 331843 del 26 giugno 2023</w:t>
      </w:r>
      <w:r w:rsidRPr="009D6057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5DAB6C7B" w14:textId="77777777" w:rsidR="005905ED" w:rsidRPr="009D6057" w:rsidRDefault="005905ED" w:rsidP="009D6057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ACC5FF1" w14:textId="77777777" w:rsidR="00712F39" w:rsidRPr="009D6057" w:rsidRDefault="00712F39" w:rsidP="009D6057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>Il/la sottoscritto/a __________________________________________________ nato/a a ________________________ il _______________, nella qualità di ______________________________________ del/della ____________________________ codice fiscale ____________________, partita IVA _________________,</w:t>
      </w:r>
    </w:p>
    <w:p w14:paraId="64AC2C87" w14:textId="77777777" w:rsidR="00712F39" w:rsidRPr="009D6057" w:rsidRDefault="00430238" w:rsidP="009D6057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 xml:space="preserve">in relazione all’invito di cui in oggetto, </w:t>
      </w:r>
      <w:r w:rsidR="00712F39" w:rsidRPr="009D6057">
        <w:rPr>
          <w:rFonts w:ascii="Times New Roman" w:hAnsi="Times New Roman" w:cs="Times New Roman"/>
          <w:sz w:val="26"/>
          <w:szCs w:val="26"/>
        </w:rPr>
        <w:t>presenta la seguente documentazione allegata</w:t>
      </w:r>
      <w:r w:rsidR="00591772" w:rsidRPr="009D6057">
        <w:rPr>
          <w:rFonts w:ascii="Times New Roman" w:hAnsi="Times New Roman" w:cs="Times New Roman"/>
          <w:sz w:val="26"/>
          <w:szCs w:val="26"/>
        </w:rPr>
        <w:t xml:space="preserve"> per la mandataria e per i singoli partecipanti</w:t>
      </w:r>
      <w:r w:rsidR="00712F39" w:rsidRPr="009D6057">
        <w:rPr>
          <w:rFonts w:ascii="Times New Roman" w:hAnsi="Times New Roman" w:cs="Times New Roman"/>
          <w:sz w:val="26"/>
          <w:szCs w:val="26"/>
        </w:rPr>
        <w:t>:</w:t>
      </w:r>
    </w:p>
    <w:p w14:paraId="2A5AFBCB" w14:textId="7EEABA63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 xml:space="preserve">Dichiarazioni sostitutive di certificazione amministrativa e finanziaria (Allegato </w:t>
      </w:r>
      <w:r w:rsidR="003F6D40">
        <w:rPr>
          <w:rFonts w:ascii="Times New Roman" w:hAnsi="Times New Roman" w:cs="Times New Roman"/>
          <w:sz w:val="26"/>
          <w:szCs w:val="26"/>
        </w:rPr>
        <w:t>2</w:t>
      </w:r>
      <w:r w:rsidRPr="009D6057">
        <w:rPr>
          <w:rFonts w:ascii="Times New Roman" w:hAnsi="Times New Roman" w:cs="Times New Roman"/>
          <w:sz w:val="26"/>
          <w:szCs w:val="26"/>
        </w:rPr>
        <w:t>)</w:t>
      </w:r>
    </w:p>
    <w:p w14:paraId="67C19546" w14:textId="635C1A87" w:rsidR="006B1EAD" w:rsidRPr="009D6057" w:rsidDel="00AC6DD2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 w:rsidDel="00AC6DD2">
        <w:rPr>
          <w:rFonts w:ascii="Times New Roman" w:hAnsi="Times New Roman" w:cs="Times New Roman"/>
          <w:sz w:val="26"/>
          <w:szCs w:val="26"/>
        </w:rPr>
        <w:t xml:space="preserve">Referenze bancarie (Allegato </w:t>
      </w:r>
      <w:r w:rsidR="003F6D40" w:rsidDel="00AC6DD2">
        <w:rPr>
          <w:rFonts w:ascii="Times New Roman" w:hAnsi="Times New Roman" w:cs="Times New Roman"/>
          <w:sz w:val="26"/>
          <w:szCs w:val="26"/>
        </w:rPr>
        <w:t>3</w:t>
      </w:r>
      <w:r w:rsidRPr="009D6057" w:rsidDel="00AC6DD2">
        <w:rPr>
          <w:rFonts w:ascii="Times New Roman" w:hAnsi="Times New Roman" w:cs="Times New Roman"/>
          <w:sz w:val="26"/>
          <w:szCs w:val="26"/>
        </w:rPr>
        <w:t>)</w:t>
      </w:r>
    </w:p>
    <w:p w14:paraId="15C33CE5" w14:textId="0EB52628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 xml:space="preserve">Dichiarazione sostitutiva di certificazione antimafia (Allegato </w:t>
      </w:r>
      <w:r w:rsidR="003F6D40">
        <w:rPr>
          <w:rFonts w:ascii="Times New Roman" w:hAnsi="Times New Roman" w:cs="Times New Roman"/>
          <w:sz w:val="26"/>
          <w:szCs w:val="26"/>
        </w:rPr>
        <w:t>4</w:t>
      </w:r>
      <w:r w:rsidRPr="009D6057">
        <w:rPr>
          <w:rFonts w:ascii="Times New Roman" w:hAnsi="Times New Roman" w:cs="Times New Roman"/>
          <w:sz w:val="26"/>
          <w:szCs w:val="26"/>
        </w:rPr>
        <w:t>)</w:t>
      </w:r>
    </w:p>
    <w:p w14:paraId="0179ACA7" w14:textId="3B035A9B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 xml:space="preserve">Dichiarazioni relative alla qualifica di piccole e microimprese (Allegato </w:t>
      </w:r>
      <w:r w:rsidR="003F6D40">
        <w:rPr>
          <w:rFonts w:ascii="Times New Roman" w:hAnsi="Times New Roman" w:cs="Times New Roman"/>
          <w:sz w:val="26"/>
          <w:szCs w:val="26"/>
        </w:rPr>
        <w:t>5</w:t>
      </w:r>
      <w:r w:rsidRPr="009D6057">
        <w:rPr>
          <w:rFonts w:ascii="Times New Roman" w:hAnsi="Times New Roman" w:cs="Times New Roman"/>
          <w:sz w:val="26"/>
          <w:szCs w:val="26"/>
        </w:rPr>
        <w:t>)</w:t>
      </w:r>
    </w:p>
    <w:p w14:paraId="57E7C376" w14:textId="5022549D" w:rsidR="006B1EAD" w:rsidRPr="009D6057" w:rsidDel="00AC6DD2" w:rsidRDefault="003F6D40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Del="00AC6DD2">
        <w:rPr>
          <w:rFonts w:ascii="Times New Roman" w:hAnsi="Times New Roman" w:cs="Times New Roman"/>
          <w:sz w:val="26"/>
          <w:szCs w:val="26"/>
        </w:rPr>
        <w:t xml:space="preserve">Disponibilità dei </w:t>
      </w:r>
      <w:r w:rsidRPr="009D6057" w:rsidDel="00AC6DD2">
        <w:rPr>
          <w:rFonts w:ascii="Times New Roman" w:hAnsi="Times New Roman" w:cs="Times New Roman"/>
          <w:sz w:val="26"/>
          <w:szCs w:val="26"/>
        </w:rPr>
        <w:t>prodotti</w:t>
      </w:r>
      <w:r w:rsidR="006B1EAD" w:rsidRPr="009D6057" w:rsidDel="00AC6DD2">
        <w:rPr>
          <w:rFonts w:ascii="Times New Roman" w:hAnsi="Times New Roman" w:cs="Times New Roman"/>
          <w:sz w:val="26"/>
          <w:szCs w:val="26"/>
        </w:rPr>
        <w:t xml:space="preserve"> (Allegato </w:t>
      </w:r>
      <w:r w:rsidDel="00AC6DD2">
        <w:rPr>
          <w:rFonts w:ascii="Times New Roman" w:hAnsi="Times New Roman" w:cs="Times New Roman"/>
          <w:sz w:val="26"/>
          <w:szCs w:val="26"/>
        </w:rPr>
        <w:t>6</w:t>
      </w:r>
      <w:r w:rsidR="006B1EAD" w:rsidRPr="009D6057" w:rsidDel="00AC6DD2">
        <w:rPr>
          <w:rFonts w:ascii="Times New Roman" w:hAnsi="Times New Roman" w:cs="Times New Roman"/>
          <w:sz w:val="26"/>
          <w:szCs w:val="26"/>
        </w:rPr>
        <w:t>)</w:t>
      </w:r>
    </w:p>
    <w:p w14:paraId="39F1237E" w14:textId="045A329B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>Progetto</w:t>
      </w:r>
      <w:r w:rsidR="008B6511">
        <w:rPr>
          <w:rFonts w:ascii="Times New Roman" w:hAnsi="Times New Roman" w:cs="Times New Roman"/>
          <w:sz w:val="26"/>
          <w:szCs w:val="26"/>
        </w:rPr>
        <w:t xml:space="preserve"> </w:t>
      </w:r>
      <w:r w:rsidR="00BD5B73">
        <w:rPr>
          <w:rFonts w:ascii="Times New Roman" w:hAnsi="Times New Roman" w:cs="Times New Roman"/>
          <w:sz w:val="26"/>
          <w:szCs w:val="26"/>
        </w:rPr>
        <w:t>comprensivo di</w:t>
      </w:r>
      <w:r w:rsidR="008B6511">
        <w:rPr>
          <w:rFonts w:ascii="Times New Roman" w:hAnsi="Times New Roman" w:cs="Times New Roman"/>
          <w:sz w:val="26"/>
          <w:szCs w:val="26"/>
        </w:rPr>
        <w:t xml:space="preserve"> relativo cronoprogramma</w:t>
      </w:r>
      <w:r w:rsidRPr="009D6057">
        <w:rPr>
          <w:rFonts w:ascii="Times New Roman" w:hAnsi="Times New Roman" w:cs="Times New Roman"/>
          <w:sz w:val="26"/>
          <w:szCs w:val="26"/>
        </w:rPr>
        <w:t xml:space="preserve"> (Allegato </w:t>
      </w:r>
      <w:r w:rsidR="003F6D40">
        <w:rPr>
          <w:rFonts w:ascii="Times New Roman" w:hAnsi="Times New Roman" w:cs="Times New Roman"/>
          <w:sz w:val="26"/>
          <w:szCs w:val="26"/>
        </w:rPr>
        <w:t>7</w:t>
      </w:r>
      <w:r w:rsidRPr="009D6057">
        <w:rPr>
          <w:rFonts w:ascii="Times New Roman" w:hAnsi="Times New Roman" w:cs="Times New Roman"/>
          <w:sz w:val="26"/>
          <w:szCs w:val="26"/>
        </w:rPr>
        <w:t>)</w:t>
      </w:r>
    </w:p>
    <w:p w14:paraId="4CA76705" w14:textId="4F84B27C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 xml:space="preserve">Dati Tecnici Economi e Finanziari del progetto (Allegato </w:t>
      </w:r>
      <w:r w:rsidR="003F6D40">
        <w:rPr>
          <w:rFonts w:ascii="Times New Roman" w:hAnsi="Times New Roman" w:cs="Times New Roman"/>
          <w:sz w:val="26"/>
          <w:szCs w:val="26"/>
        </w:rPr>
        <w:t>8</w:t>
      </w:r>
      <w:r w:rsidRPr="009D6057">
        <w:rPr>
          <w:rFonts w:ascii="Times New Roman" w:hAnsi="Times New Roman" w:cs="Times New Roman"/>
          <w:sz w:val="26"/>
          <w:szCs w:val="26"/>
        </w:rPr>
        <w:t>)</w:t>
      </w:r>
    </w:p>
    <w:p w14:paraId="2B46423A" w14:textId="3ECD20CC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 xml:space="preserve">Impegno a costituirsi in ATI/Copia Atto costitutivo ATI/Copia Contratto di Rete (Allegato </w:t>
      </w:r>
      <w:r w:rsidR="003F6D40">
        <w:rPr>
          <w:rFonts w:ascii="Times New Roman" w:hAnsi="Times New Roman" w:cs="Times New Roman"/>
          <w:sz w:val="26"/>
          <w:szCs w:val="26"/>
        </w:rPr>
        <w:t>9</w:t>
      </w:r>
      <w:r w:rsidRPr="009D6057">
        <w:rPr>
          <w:rFonts w:ascii="Times New Roman" w:hAnsi="Times New Roman" w:cs="Times New Roman"/>
          <w:sz w:val="26"/>
          <w:szCs w:val="26"/>
        </w:rPr>
        <w:t>)</w:t>
      </w:r>
    </w:p>
    <w:p w14:paraId="1AA19742" w14:textId="04FCD3E0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>Curriculum aziendal</w:t>
      </w:r>
      <w:r w:rsidR="00C57444">
        <w:rPr>
          <w:rFonts w:ascii="Times New Roman" w:hAnsi="Times New Roman" w:cs="Times New Roman"/>
          <w:sz w:val="26"/>
          <w:szCs w:val="26"/>
        </w:rPr>
        <w:t>e</w:t>
      </w:r>
    </w:p>
    <w:p w14:paraId="4FF6B1E5" w14:textId="77777777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>Copia Statuto ed elenco Soci</w:t>
      </w:r>
    </w:p>
    <w:p w14:paraId="44B201DA" w14:textId="77777777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>C</w:t>
      </w:r>
      <w:r w:rsidR="0015509B" w:rsidRPr="009D6057">
        <w:rPr>
          <w:rFonts w:ascii="Times New Roman" w:hAnsi="Times New Roman" w:cs="Times New Roman"/>
          <w:sz w:val="26"/>
          <w:szCs w:val="26"/>
        </w:rPr>
        <w:t>opia ultimo bilancio approvato o altro documento da cui desumere il fatturato aziendale (ad esempio, dichiarazione IVA)</w:t>
      </w:r>
    </w:p>
    <w:p w14:paraId="20C63DAA" w14:textId="361D0389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>Copia del documento di identità del soggetto proponente</w:t>
      </w:r>
    </w:p>
    <w:p w14:paraId="5522F6DC" w14:textId="00BA4E5A" w:rsidR="006B1EAD" w:rsidRPr="009D6057" w:rsidRDefault="006B1EAD" w:rsidP="009D6057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>Copia dei documenti di identità di ciascun partecipante</w:t>
      </w:r>
      <w:r w:rsidR="00912622">
        <w:rPr>
          <w:rFonts w:ascii="Times New Roman" w:hAnsi="Times New Roman" w:cs="Times New Roman"/>
          <w:sz w:val="26"/>
          <w:szCs w:val="26"/>
        </w:rPr>
        <w:t>.</w:t>
      </w:r>
    </w:p>
    <w:p w14:paraId="02EB378F" w14:textId="77777777" w:rsidR="00591772" w:rsidRPr="009D6057" w:rsidRDefault="00591772" w:rsidP="009D6057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6EDA063C" w14:textId="77777777" w:rsidR="00591772" w:rsidRPr="009D6057" w:rsidRDefault="00591772" w:rsidP="009D6057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>Luogo, Data</w:t>
      </w:r>
      <w:r w:rsidR="00430238" w:rsidRPr="009D6057">
        <w:rPr>
          <w:rFonts w:ascii="Times New Roman" w:hAnsi="Times New Roman" w:cs="Times New Roman"/>
          <w:sz w:val="26"/>
          <w:szCs w:val="26"/>
        </w:rPr>
        <w:t xml:space="preserve"> _______________</w:t>
      </w:r>
    </w:p>
    <w:p w14:paraId="50257058" w14:textId="66339F83" w:rsidR="00591772" w:rsidRPr="009D6057" w:rsidRDefault="00591772" w:rsidP="009D6057">
      <w:pPr>
        <w:tabs>
          <w:tab w:val="center" w:pos="7230"/>
        </w:tabs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9D6057">
        <w:rPr>
          <w:rFonts w:ascii="Times New Roman" w:hAnsi="Times New Roman" w:cs="Times New Roman"/>
          <w:sz w:val="26"/>
          <w:szCs w:val="26"/>
        </w:rPr>
        <w:tab/>
      </w:r>
      <w:r w:rsidR="005076DE" w:rsidRPr="009D6057">
        <w:rPr>
          <w:rFonts w:ascii="Times New Roman" w:hAnsi="Times New Roman" w:cs="Times New Roman"/>
          <w:sz w:val="26"/>
          <w:szCs w:val="26"/>
        </w:rPr>
        <w:t xml:space="preserve">Firma </w:t>
      </w:r>
      <w:r w:rsidRPr="009D6057">
        <w:rPr>
          <w:rFonts w:ascii="Times New Roman" w:hAnsi="Times New Roman" w:cs="Times New Roman"/>
          <w:sz w:val="26"/>
          <w:szCs w:val="26"/>
        </w:rPr>
        <w:t>del legale rappresentante</w:t>
      </w:r>
    </w:p>
    <w:sectPr w:rsidR="00591772" w:rsidRPr="009D6057" w:rsidSect="00557C6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B47E0" w14:textId="77777777" w:rsidR="001F0FDD" w:rsidRDefault="001F0FDD" w:rsidP="00FF06DE">
      <w:pPr>
        <w:spacing w:after="0" w:line="240" w:lineRule="auto"/>
      </w:pPr>
      <w:r>
        <w:separator/>
      </w:r>
    </w:p>
  </w:endnote>
  <w:endnote w:type="continuationSeparator" w:id="0">
    <w:p w14:paraId="424F0BF9" w14:textId="77777777" w:rsidR="001F0FDD" w:rsidRDefault="001F0FDD" w:rsidP="00FF06DE">
      <w:pPr>
        <w:spacing w:after="0" w:line="240" w:lineRule="auto"/>
      </w:pPr>
      <w:r>
        <w:continuationSeparator/>
      </w:r>
    </w:p>
  </w:endnote>
  <w:endnote w:type="continuationNotice" w:id="1">
    <w:p w14:paraId="0C635550" w14:textId="77777777" w:rsidR="001F0FDD" w:rsidRDefault="001F0F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8BBC8" w14:textId="77777777" w:rsidR="001F0FDD" w:rsidRDefault="001F0FDD" w:rsidP="00FF06DE">
      <w:pPr>
        <w:spacing w:after="0" w:line="240" w:lineRule="auto"/>
      </w:pPr>
      <w:r>
        <w:separator/>
      </w:r>
    </w:p>
  </w:footnote>
  <w:footnote w:type="continuationSeparator" w:id="0">
    <w:p w14:paraId="3B583703" w14:textId="77777777" w:rsidR="001F0FDD" w:rsidRDefault="001F0FDD" w:rsidP="00FF06DE">
      <w:pPr>
        <w:spacing w:after="0" w:line="240" w:lineRule="auto"/>
      </w:pPr>
      <w:r>
        <w:continuationSeparator/>
      </w:r>
    </w:p>
  </w:footnote>
  <w:footnote w:type="continuationNotice" w:id="1">
    <w:p w14:paraId="28A73898" w14:textId="77777777" w:rsidR="001F0FDD" w:rsidRDefault="001F0FD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9575E"/>
    <w:multiLevelType w:val="hybridMultilevel"/>
    <w:tmpl w:val="F3C67528"/>
    <w:lvl w:ilvl="0" w:tplc="7B0266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513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08"/>
    <w:rsid w:val="0000148E"/>
    <w:rsid w:val="000373F6"/>
    <w:rsid w:val="00051ADF"/>
    <w:rsid w:val="00085232"/>
    <w:rsid w:val="000A305E"/>
    <w:rsid w:val="000E259B"/>
    <w:rsid w:val="00121308"/>
    <w:rsid w:val="00154C20"/>
    <w:rsid w:val="0015509B"/>
    <w:rsid w:val="00155B1B"/>
    <w:rsid w:val="00172E8A"/>
    <w:rsid w:val="001D10B4"/>
    <w:rsid w:val="001D54EC"/>
    <w:rsid w:val="001E3A35"/>
    <w:rsid w:val="001E6BA0"/>
    <w:rsid w:val="001F0FDD"/>
    <w:rsid w:val="002079F5"/>
    <w:rsid w:val="002179D8"/>
    <w:rsid w:val="002554CD"/>
    <w:rsid w:val="002D41F4"/>
    <w:rsid w:val="00300FB2"/>
    <w:rsid w:val="00313FBE"/>
    <w:rsid w:val="00323D33"/>
    <w:rsid w:val="00361F6B"/>
    <w:rsid w:val="003C06C5"/>
    <w:rsid w:val="003C204D"/>
    <w:rsid w:val="003F6D40"/>
    <w:rsid w:val="00410920"/>
    <w:rsid w:val="00430238"/>
    <w:rsid w:val="00446AFC"/>
    <w:rsid w:val="004527BC"/>
    <w:rsid w:val="005076DE"/>
    <w:rsid w:val="00557C65"/>
    <w:rsid w:val="005905ED"/>
    <w:rsid w:val="00591772"/>
    <w:rsid w:val="005B34BF"/>
    <w:rsid w:val="005E7755"/>
    <w:rsid w:val="006023B0"/>
    <w:rsid w:val="00620510"/>
    <w:rsid w:val="00636BC7"/>
    <w:rsid w:val="00673D3B"/>
    <w:rsid w:val="00676FD4"/>
    <w:rsid w:val="006B11F9"/>
    <w:rsid w:val="006B1EAD"/>
    <w:rsid w:val="006D2D9F"/>
    <w:rsid w:val="006E4049"/>
    <w:rsid w:val="00712F39"/>
    <w:rsid w:val="00770514"/>
    <w:rsid w:val="00827151"/>
    <w:rsid w:val="00827B7F"/>
    <w:rsid w:val="00845AB0"/>
    <w:rsid w:val="00896D8A"/>
    <w:rsid w:val="008B6511"/>
    <w:rsid w:val="008F1EBE"/>
    <w:rsid w:val="008F306D"/>
    <w:rsid w:val="00912622"/>
    <w:rsid w:val="009440A7"/>
    <w:rsid w:val="00955470"/>
    <w:rsid w:val="009711DF"/>
    <w:rsid w:val="0099470F"/>
    <w:rsid w:val="009B2BF5"/>
    <w:rsid w:val="009D6057"/>
    <w:rsid w:val="00A83230"/>
    <w:rsid w:val="00AC6DD2"/>
    <w:rsid w:val="00AD61EB"/>
    <w:rsid w:val="00B45BD2"/>
    <w:rsid w:val="00B7474F"/>
    <w:rsid w:val="00B81F5C"/>
    <w:rsid w:val="00BA082A"/>
    <w:rsid w:val="00BD5B73"/>
    <w:rsid w:val="00C57444"/>
    <w:rsid w:val="00C94A63"/>
    <w:rsid w:val="00CE2AD5"/>
    <w:rsid w:val="00D146EC"/>
    <w:rsid w:val="00D50E01"/>
    <w:rsid w:val="00D846D8"/>
    <w:rsid w:val="00DB104A"/>
    <w:rsid w:val="00F0711C"/>
    <w:rsid w:val="00F31E0E"/>
    <w:rsid w:val="00F32AA8"/>
    <w:rsid w:val="00F903B9"/>
    <w:rsid w:val="00FA79BF"/>
    <w:rsid w:val="00FB6A2C"/>
    <w:rsid w:val="00FC1A6B"/>
    <w:rsid w:val="00FE1F84"/>
    <w:rsid w:val="00FF06DE"/>
    <w:rsid w:val="1207A863"/>
    <w:rsid w:val="16B4DA9A"/>
    <w:rsid w:val="1BA42941"/>
    <w:rsid w:val="220ABFA5"/>
    <w:rsid w:val="335A1A5F"/>
    <w:rsid w:val="4176BF98"/>
    <w:rsid w:val="4AD3E527"/>
    <w:rsid w:val="4BE41BE6"/>
    <w:rsid w:val="6879D142"/>
    <w:rsid w:val="78359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EB5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305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rsid w:val="00FF0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06D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FF06DE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5905ED"/>
    <w:pPr>
      <w:ind w:left="720"/>
      <w:contextualSpacing/>
    </w:pPr>
  </w:style>
  <w:style w:type="paragraph" w:styleId="Revisione">
    <w:name w:val="Revision"/>
    <w:hidden/>
    <w:uiPriority w:val="99"/>
    <w:semiHidden/>
    <w:rsid w:val="00AC6DD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827B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7B7F"/>
  </w:style>
  <w:style w:type="paragraph" w:styleId="Pidipagina">
    <w:name w:val="footer"/>
    <w:basedOn w:val="Normale"/>
    <w:link w:val="PidipaginaCarattere"/>
    <w:uiPriority w:val="99"/>
    <w:unhideWhenUsed/>
    <w:rsid w:val="00827B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7B7F"/>
  </w:style>
  <w:style w:type="character" w:styleId="Rimandocommento">
    <w:name w:val="annotation reference"/>
    <w:basedOn w:val="Carpredefinitoparagrafo"/>
    <w:uiPriority w:val="99"/>
    <w:semiHidden/>
    <w:unhideWhenUsed/>
    <w:rsid w:val="006B11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B11F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B11F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11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11F9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A79B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79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agriqualita@pec.regione.laz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6" ma:contentTypeDescription="Creare un nuovo documento." ma:contentTypeScope="" ma:versionID="6a3809bf21af02d50b56601006fef87f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9cf93659a68498c4745efa72cd3f2217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9F784A-4355-4FEA-9A45-1A779CB01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40FD26-CEE0-46C6-9BB5-2B734C294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999cf-f43b-4ce4-af40-0ca19c8af6f8"/>
    <ds:schemaRef ds:uri="96dcb752-f810-4720-8ca5-05a0e7c3e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2024-05-07T13:40:00Z</dcterms:created>
  <dcterms:modified xsi:type="dcterms:W3CDTF">2024-05-31T07:58:00Z</dcterms:modified>
</cp:coreProperties>
</file>