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358CC" w14:textId="77777777" w:rsidR="003F28F5" w:rsidRDefault="003F28F5" w:rsidP="003F28F5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6162A6" wp14:editId="051265C1">
                <wp:simplePos x="0" y="0"/>
                <wp:positionH relativeFrom="column">
                  <wp:posOffset>162560</wp:posOffset>
                </wp:positionH>
                <wp:positionV relativeFrom="paragraph">
                  <wp:posOffset>40640</wp:posOffset>
                </wp:positionV>
                <wp:extent cx="2428875" cy="923925"/>
                <wp:effectExtent l="0" t="0" r="28575" b="2857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A7925" w14:textId="77777777" w:rsidR="003F28F5" w:rsidRDefault="003F28F5" w:rsidP="003F28F5"/>
                          <w:p w14:paraId="0B66642D" w14:textId="77777777" w:rsidR="003F28F5" w:rsidRDefault="003F28F5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Marca da Bollo</w:t>
                            </w:r>
                          </w:p>
                          <w:p w14:paraId="721DBCC1" w14:textId="77777777" w:rsidR="003F28F5" w:rsidRDefault="003F28F5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da € 16,00</w:t>
                            </w:r>
                          </w:p>
                          <w:p w14:paraId="79DF30F8" w14:textId="77777777" w:rsidR="003F28F5" w:rsidRDefault="003E633A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DPR</w:t>
                            </w:r>
                            <w:r w:rsidR="003F28F5">
                              <w:rPr>
                                <w:i/>
                              </w:rPr>
                              <w:t xml:space="preserve"> 26 ottobre 1972 n° 642</w:t>
                            </w:r>
                          </w:p>
                          <w:p w14:paraId="026699DA" w14:textId="77777777" w:rsidR="003F28F5" w:rsidRDefault="003F28F5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succ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 mod.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162A6" id="Rettangolo 1" o:spid="_x0000_s1026" style="position:absolute;left:0;text-align:left;margin-left:12.8pt;margin-top:3.2pt;width:191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">
                <v:textbox>
                  <w:txbxContent>
                    <w:p w14:paraId="4FDA7925" w14:textId="77777777" w:rsidR="003F28F5" w:rsidRDefault="003F28F5" w:rsidP="003F28F5"/>
                    <w:p w14:paraId="0B66642D" w14:textId="77777777" w:rsidR="003F28F5" w:rsidRDefault="003F28F5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Marca da Bollo</w:t>
                      </w:r>
                    </w:p>
                    <w:p w14:paraId="721DBCC1" w14:textId="77777777" w:rsidR="003F28F5" w:rsidRDefault="003F28F5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da € 16,00</w:t>
                      </w:r>
                    </w:p>
                    <w:p w14:paraId="79DF30F8" w14:textId="77777777" w:rsidR="003F28F5" w:rsidRDefault="003E633A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DPR</w:t>
                      </w:r>
                      <w:r w:rsidR="003F28F5">
                        <w:rPr>
                          <w:i/>
                        </w:rPr>
                        <w:t xml:space="preserve"> 26 ottobre 1972 n° 642</w:t>
                      </w:r>
                    </w:p>
                    <w:p w14:paraId="026699DA" w14:textId="77777777" w:rsidR="003F28F5" w:rsidRDefault="003F28F5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e </w:t>
                      </w:r>
                      <w:proofErr w:type="spellStart"/>
                      <w:r>
                        <w:rPr>
                          <w:i/>
                        </w:rPr>
                        <w:t>succ</w:t>
                      </w:r>
                      <w:proofErr w:type="spellEnd"/>
                      <w:r>
                        <w:rPr>
                          <w:i/>
                        </w:rPr>
                        <w:t>. mod.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>
        <w:rPr>
          <w:rFonts w:eastAsia="TimesNewRomanPSMT"/>
          <w:color w:val="000000"/>
        </w:rPr>
        <w:t>Alla  REGIONE</w:t>
      </w:r>
      <w:proofErr w:type="gramEnd"/>
      <w:r>
        <w:rPr>
          <w:rFonts w:eastAsia="TimesNewRomanPSMT"/>
          <w:color w:val="000000"/>
        </w:rPr>
        <w:t xml:space="preserve"> LAZIO</w:t>
      </w:r>
    </w:p>
    <w:p w14:paraId="7D4238E3" w14:textId="77777777" w:rsidR="00B3101F" w:rsidRDefault="00B3101F" w:rsidP="00B3101F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708D4D4E" w14:textId="77777777" w:rsidR="00B3101F" w:rsidRDefault="00B3101F" w:rsidP="00B3101F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77DB9874" w14:textId="77777777" w:rsidR="00B3101F" w:rsidRDefault="00B3101F" w:rsidP="00B3101F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3E74825E" w14:textId="77777777" w:rsidR="00B3101F" w:rsidRDefault="00B3101F" w:rsidP="00B3101F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00172  ROMA</w:t>
      </w:r>
    </w:p>
    <w:p w14:paraId="24A90866" w14:textId="77777777" w:rsidR="00776F91" w:rsidRDefault="00776F91" w:rsidP="00776F91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730E5281" w14:textId="77777777" w:rsidR="00C216C7" w:rsidRDefault="00C216C7" w:rsidP="00690C84">
      <w:pPr>
        <w:spacing w:line="360" w:lineRule="auto"/>
        <w:ind w:left="851" w:hanging="902"/>
        <w:jc w:val="both"/>
      </w:pPr>
    </w:p>
    <w:p w14:paraId="07800AFD" w14:textId="77777777" w:rsidR="00010AA3" w:rsidRDefault="00492365" w:rsidP="00690C84">
      <w:pPr>
        <w:spacing w:line="360" w:lineRule="auto"/>
        <w:ind w:left="709" w:hanging="760"/>
        <w:jc w:val="both"/>
        <w:rPr>
          <w:b/>
        </w:rPr>
      </w:pPr>
      <w:r w:rsidRPr="00DE73C5">
        <w:t xml:space="preserve">Oggetto: </w:t>
      </w:r>
      <w:r w:rsidR="001207BD">
        <w:rPr>
          <w:b/>
        </w:rPr>
        <w:t xml:space="preserve">Istanza di </w:t>
      </w:r>
      <w:r w:rsidR="00F645BB">
        <w:rPr>
          <w:b/>
        </w:rPr>
        <w:t>adeguamento del</w:t>
      </w:r>
      <w:r w:rsidR="001207BD">
        <w:rPr>
          <w:b/>
        </w:rPr>
        <w:t xml:space="preserve"> corso abilitante alla professione di tecnico com</w:t>
      </w:r>
      <w:r w:rsidR="00010AA3">
        <w:rPr>
          <w:b/>
        </w:rPr>
        <w:t xml:space="preserve">petente in acustica </w:t>
      </w:r>
      <w:r w:rsidR="00F645BB">
        <w:rPr>
          <w:b/>
        </w:rPr>
        <w:t xml:space="preserve">già riconosciuto secondo i parametri del DPCM 31/03/1998 </w:t>
      </w:r>
      <w:r w:rsidR="00010AA3">
        <w:rPr>
          <w:b/>
        </w:rPr>
        <w:t xml:space="preserve">(ex </w:t>
      </w:r>
      <w:r w:rsidR="00F645BB">
        <w:rPr>
          <w:b/>
        </w:rPr>
        <w:t xml:space="preserve">comma 2 dell’art. 25 del </w:t>
      </w:r>
      <w:proofErr w:type="spellStart"/>
      <w:r w:rsidR="00E65722">
        <w:rPr>
          <w:b/>
        </w:rPr>
        <w:t>D.Lgs.</w:t>
      </w:r>
      <w:proofErr w:type="spellEnd"/>
      <w:r w:rsidR="00E65722">
        <w:rPr>
          <w:b/>
        </w:rPr>
        <w:t xml:space="preserve"> n. 42 del 17 febbraio 2017</w:t>
      </w:r>
      <w:r w:rsidR="001207BD">
        <w:rPr>
          <w:b/>
        </w:rPr>
        <w:t>).</w:t>
      </w:r>
      <w:r w:rsidR="00010AA3">
        <w:rPr>
          <w:b/>
        </w:rPr>
        <w:t xml:space="preserve"> </w:t>
      </w:r>
    </w:p>
    <w:p w14:paraId="56324395" w14:textId="77777777" w:rsidR="00010AA3" w:rsidRDefault="00010AA3" w:rsidP="00690C84">
      <w:pPr>
        <w:spacing w:line="360" w:lineRule="auto"/>
        <w:ind w:left="709" w:hanging="760"/>
        <w:jc w:val="both"/>
        <w:rPr>
          <w:b/>
        </w:rPr>
      </w:pPr>
    </w:p>
    <w:p w14:paraId="61578365" w14:textId="77777777" w:rsidR="00010AA3" w:rsidRPr="00C713A8" w:rsidRDefault="00010AA3" w:rsidP="00690C84">
      <w:pPr>
        <w:spacing w:line="360" w:lineRule="auto"/>
        <w:jc w:val="both"/>
        <w:rPr>
          <w:bCs/>
          <w:u w:val="single"/>
        </w:rPr>
      </w:pPr>
      <w:r w:rsidRPr="000F55D7">
        <w:rPr>
          <w:b/>
          <w:u w:val="single"/>
        </w:rPr>
        <w:t>Tale istanza va inoltrata esclusivamente tramite PEC con firma digitale.</w:t>
      </w:r>
    </w:p>
    <w:p w14:paraId="7558927A" w14:textId="77777777" w:rsidR="004C3761" w:rsidRDefault="004C3761" w:rsidP="004C3761">
      <w:pPr>
        <w:spacing w:line="360" w:lineRule="auto"/>
        <w:ind w:left="851" w:hanging="851"/>
        <w:jc w:val="both"/>
      </w:pPr>
      <w:r w:rsidRPr="00C15077">
        <w:t>Il/La sottoscritto/a (</w:t>
      </w:r>
      <w:r w:rsidRPr="00C15077">
        <w:rPr>
          <w:i/>
        </w:rPr>
        <w:t>cognome</w:t>
      </w:r>
      <w:r w:rsidRPr="00C15077">
        <w:t>) ____________________</w:t>
      </w:r>
      <w:r>
        <w:t>______</w:t>
      </w:r>
      <w:r w:rsidRPr="00C15077">
        <w:t>_______ (</w:t>
      </w:r>
      <w:r w:rsidRPr="00C15077">
        <w:rPr>
          <w:i/>
        </w:rPr>
        <w:t>nome</w:t>
      </w:r>
      <w:r w:rsidRPr="00C15077">
        <w:t>) ______</w:t>
      </w:r>
      <w:r>
        <w:t>__</w:t>
      </w:r>
      <w:r w:rsidRPr="00C15077">
        <w:t>_</w:t>
      </w:r>
      <w:r>
        <w:t>_</w:t>
      </w:r>
      <w:r w:rsidRPr="00C15077">
        <w:t xml:space="preserve">______________________ </w:t>
      </w:r>
    </w:p>
    <w:p w14:paraId="61F85BE3" w14:textId="77777777" w:rsidR="004C3761" w:rsidRDefault="004C3761" w:rsidP="004C3761">
      <w:pPr>
        <w:spacing w:line="360" w:lineRule="auto"/>
        <w:jc w:val="both"/>
      </w:pPr>
      <w:r w:rsidRPr="00DE73C5">
        <w:t xml:space="preserve">nato/a </w:t>
      </w:r>
      <w:proofErr w:type="spellStart"/>
      <w:r w:rsidRPr="00DE73C5">
        <w:t>a</w:t>
      </w:r>
      <w:proofErr w:type="spellEnd"/>
      <w:r w:rsidRPr="00DE73C5">
        <w:t xml:space="preserve"> _________________________</w:t>
      </w:r>
      <w:r>
        <w:t>___________</w:t>
      </w:r>
      <w:r w:rsidRPr="00DE73C5">
        <w:t>____</w:t>
      </w:r>
      <w:r>
        <w:t>_</w:t>
      </w:r>
      <w:r w:rsidRPr="00DE73C5">
        <w:t>__________ (Prov._</w:t>
      </w:r>
      <w:r>
        <w:t>___</w:t>
      </w:r>
      <w:r w:rsidRPr="00DE73C5">
        <w:t>_</w:t>
      </w:r>
      <w:r>
        <w:t xml:space="preserve">____) il_____________________ </w:t>
      </w:r>
      <w:r w:rsidRPr="00DE73C5">
        <w:t xml:space="preserve"> </w:t>
      </w:r>
    </w:p>
    <w:p w14:paraId="0FEA0030" w14:textId="77777777" w:rsidR="004C3761" w:rsidRDefault="004C3761" w:rsidP="004C3761">
      <w:pPr>
        <w:spacing w:line="360" w:lineRule="auto"/>
        <w:jc w:val="both"/>
      </w:pPr>
      <w:r w:rsidRPr="00C15077">
        <w:t>residente a _________________</w:t>
      </w:r>
      <w:r>
        <w:t>_________________</w:t>
      </w:r>
      <w:r w:rsidRPr="00C15077">
        <w:t>___</w:t>
      </w:r>
      <w:r>
        <w:t>__</w:t>
      </w:r>
      <w:r w:rsidRPr="00C15077">
        <w:t>__</w:t>
      </w:r>
      <w:r>
        <w:t>__</w:t>
      </w:r>
      <w:r w:rsidRPr="00C15077">
        <w:t>_________</w:t>
      </w:r>
      <w:r>
        <w:t xml:space="preserve"> </w:t>
      </w:r>
      <w:r w:rsidR="004C2D47">
        <w:t>(Prov.</w:t>
      </w:r>
      <w:r w:rsidRPr="00C15077">
        <w:t>_</w:t>
      </w:r>
      <w:r>
        <w:t>_</w:t>
      </w:r>
      <w:r w:rsidRPr="00C15077">
        <w:t>_</w:t>
      </w:r>
      <w:r>
        <w:t>__</w:t>
      </w:r>
      <w:r w:rsidR="004C2D47">
        <w:t>__</w:t>
      </w:r>
      <w:r w:rsidRPr="00C15077">
        <w:t xml:space="preserve">) </w:t>
      </w:r>
      <w:r>
        <w:t>in</w:t>
      </w:r>
      <w:r w:rsidR="004C2D47">
        <w:t xml:space="preserve"> </w:t>
      </w:r>
      <w:r>
        <w:t>v</w:t>
      </w:r>
      <w:r w:rsidRPr="00C15077">
        <w:t>ia ______________________________</w:t>
      </w:r>
      <w:r w:rsidR="004C2D47">
        <w:t>__________________</w:t>
      </w:r>
      <w:r>
        <w:t>_</w:t>
      </w:r>
      <w:r w:rsidRPr="00C15077">
        <w:t>______________ n°__</w:t>
      </w:r>
      <w:r>
        <w:t>____</w:t>
      </w:r>
      <w:r w:rsidRPr="00C15077">
        <w:t xml:space="preserve">____, </w:t>
      </w:r>
      <w:r w:rsidR="004C2D47">
        <w:t>CAP</w:t>
      </w:r>
      <w:r w:rsidR="004C2D47" w:rsidRPr="00C15077">
        <w:t xml:space="preserve"> _____</w:t>
      </w:r>
      <w:r w:rsidR="004C2D47">
        <w:t>__</w:t>
      </w:r>
      <w:r w:rsidR="004C2D47" w:rsidRPr="00C15077">
        <w:t>_____</w:t>
      </w:r>
      <w:r w:rsidR="004C2D47">
        <w:t xml:space="preserve"> </w:t>
      </w:r>
      <w:r>
        <w:t>con codice fiscale ______________________________________,</w:t>
      </w:r>
    </w:p>
    <w:p w14:paraId="1F15FA6C" w14:textId="77777777" w:rsidR="004C3761" w:rsidRDefault="004C3761" w:rsidP="004C3761">
      <w:pPr>
        <w:spacing w:line="360" w:lineRule="auto"/>
        <w:jc w:val="both"/>
      </w:pPr>
    </w:p>
    <w:p w14:paraId="2934B191" w14:textId="77777777" w:rsidR="004C3761" w:rsidRPr="00E03460" w:rsidRDefault="004C3761" w:rsidP="004C3761">
      <w:pPr>
        <w:spacing w:line="360" w:lineRule="auto"/>
        <w:rPr>
          <w:u w:val="single"/>
        </w:rPr>
      </w:pPr>
      <w:r w:rsidRPr="00E03460">
        <w:rPr>
          <w:u w:val="single"/>
        </w:rPr>
        <w:t xml:space="preserve">in qualità di legale rappresentante </w:t>
      </w:r>
      <w:r>
        <w:rPr>
          <w:u w:val="single"/>
        </w:rPr>
        <w:t>di/del</w:t>
      </w:r>
    </w:p>
    <w:p w14:paraId="658CC138" w14:textId="77777777" w:rsidR="004C3761" w:rsidRDefault="004C3761" w:rsidP="004C3761">
      <w:pPr>
        <w:spacing w:line="360" w:lineRule="auto"/>
      </w:pPr>
      <w:r>
        <w:t xml:space="preserve">Ente (soggetto </w:t>
      </w:r>
      <w:proofErr w:type="gramStart"/>
      <w:r>
        <w:t xml:space="preserve">proponente)  </w:t>
      </w:r>
      <w:r w:rsidRPr="00DE73C5">
        <w:t xml:space="preserve"> </w:t>
      </w:r>
      <w:proofErr w:type="gramEnd"/>
      <w:r>
        <w:t>___________________</w:t>
      </w:r>
      <w:r w:rsidRPr="00DE73C5">
        <w:t xml:space="preserve">______________________________________________________ </w:t>
      </w:r>
    </w:p>
    <w:p w14:paraId="63DD6E5D" w14:textId="77777777" w:rsidR="004C3761" w:rsidRDefault="004C3761" w:rsidP="004C3761">
      <w:pPr>
        <w:spacing w:line="360" w:lineRule="auto"/>
        <w:jc w:val="both"/>
      </w:pPr>
      <w:r>
        <w:t xml:space="preserve">con sede legale </w:t>
      </w:r>
      <w:r w:rsidRPr="00C15077">
        <w:t xml:space="preserve">a </w:t>
      </w:r>
      <w:r>
        <w:t>______________</w:t>
      </w:r>
      <w:r w:rsidRPr="00C15077">
        <w:t>______</w:t>
      </w:r>
      <w:r>
        <w:t xml:space="preserve"> (Prov.___</w:t>
      </w:r>
      <w:r w:rsidRPr="00C15077">
        <w:t xml:space="preserve">) </w:t>
      </w:r>
      <w:r>
        <w:t>in via __________________________</w:t>
      </w:r>
      <w:r w:rsidRPr="00C15077">
        <w:t>__ n°__</w:t>
      </w:r>
      <w:r>
        <w:t>_</w:t>
      </w:r>
      <w:r w:rsidRPr="00C15077">
        <w:t xml:space="preserve">, </w:t>
      </w:r>
      <w:r>
        <w:t>CAP __</w:t>
      </w:r>
      <w:r w:rsidRPr="00C15077">
        <w:t>_____</w:t>
      </w:r>
      <w:r>
        <w:t>, con partita IVA n.______________________________________,</w:t>
      </w:r>
    </w:p>
    <w:p w14:paraId="40DFCAA4" w14:textId="77777777" w:rsidR="004C3761" w:rsidRDefault="004C3761" w:rsidP="004C3761">
      <w:pPr>
        <w:spacing w:line="360" w:lineRule="auto"/>
      </w:pPr>
    </w:p>
    <w:p w14:paraId="646DBBC9" w14:textId="77777777" w:rsidR="004C3761" w:rsidRDefault="004C3761" w:rsidP="004C3761">
      <w:pPr>
        <w:spacing w:line="360" w:lineRule="auto"/>
      </w:pPr>
      <w:r>
        <w:t>contattabile ai seguenti recapiti:</w:t>
      </w:r>
    </w:p>
    <w:p w14:paraId="60C9EF6D" w14:textId="77777777" w:rsidR="004C3761" w:rsidRDefault="004C3761" w:rsidP="004C3761">
      <w:pPr>
        <w:spacing w:line="360" w:lineRule="auto"/>
      </w:pPr>
      <w:r>
        <w:t>telefono _________________________________________________________;</w:t>
      </w:r>
    </w:p>
    <w:p w14:paraId="3DF30788" w14:textId="77777777" w:rsidR="004C3761" w:rsidRDefault="004C3761" w:rsidP="004C3761">
      <w:pPr>
        <w:spacing w:line="360" w:lineRule="auto"/>
      </w:pPr>
      <w:r w:rsidRPr="00DE73C5">
        <w:t>indirizzo e</w:t>
      </w:r>
      <w:r>
        <w:t>-</w:t>
      </w:r>
      <w:r w:rsidRPr="00DE73C5">
        <w:t>mail ___________________</w:t>
      </w:r>
      <w:r>
        <w:t>___</w:t>
      </w:r>
      <w:r w:rsidRPr="00DE73C5">
        <w:t>____</w:t>
      </w:r>
      <w:r>
        <w:t>_________________________;</w:t>
      </w:r>
    </w:p>
    <w:p w14:paraId="2F74CB91" w14:textId="77777777" w:rsidR="004C3761" w:rsidRPr="00DE73C5" w:rsidRDefault="004C3761" w:rsidP="004C3761">
      <w:pPr>
        <w:spacing w:line="360" w:lineRule="auto"/>
      </w:pPr>
      <w:r>
        <w:t>indirizzo PEC</w:t>
      </w:r>
      <w:r w:rsidRPr="00DE73C5">
        <w:t>______</w:t>
      </w:r>
      <w:r>
        <w:t>___</w:t>
      </w:r>
      <w:r w:rsidRPr="00DE73C5">
        <w:t>___</w:t>
      </w:r>
      <w:r>
        <w:t>__</w:t>
      </w:r>
      <w:r w:rsidRPr="00DE73C5">
        <w:t>___________________</w:t>
      </w:r>
      <w:r>
        <w:t>____________________;</w:t>
      </w:r>
    </w:p>
    <w:p w14:paraId="2EB24761" w14:textId="77777777" w:rsidR="001207BD" w:rsidRPr="00DE73C5" w:rsidRDefault="001207BD" w:rsidP="00690C84">
      <w:pPr>
        <w:spacing w:line="360" w:lineRule="auto"/>
      </w:pPr>
    </w:p>
    <w:p w14:paraId="08691594" w14:textId="77777777" w:rsidR="00EC4EB4" w:rsidRPr="00DE73C5" w:rsidRDefault="00EC4EB4" w:rsidP="00690C84">
      <w:pPr>
        <w:spacing w:line="360" w:lineRule="auto"/>
        <w:jc w:val="center"/>
        <w:rPr>
          <w:b/>
        </w:rPr>
      </w:pPr>
      <w:r w:rsidRPr="00DE73C5">
        <w:rPr>
          <w:b/>
        </w:rPr>
        <w:t>CHIEDE</w:t>
      </w:r>
    </w:p>
    <w:p w14:paraId="426D913A" w14:textId="77777777" w:rsidR="00F645BB" w:rsidRDefault="001B2F1A" w:rsidP="00690C84">
      <w:pPr>
        <w:spacing w:line="360" w:lineRule="auto"/>
        <w:jc w:val="both"/>
      </w:pPr>
      <w:r>
        <w:t>ai sensi del</w:t>
      </w:r>
      <w:r w:rsidRPr="001B2F1A">
        <w:rPr>
          <w:b/>
        </w:rPr>
        <w:t xml:space="preserve"> </w:t>
      </w:r>
      <w:r w:rsidR="00F645BB">
        <w:t xml:space="preserve">comma 2 dell’art. 25 del </w:t>
      </w:r>
      <w:proofErr w:type="spellStart"/>
      <w:r w:rsidR="00F645BB">
        <w:t>D.Lgs.</w:t>
      </w:r>
      <w:proofErr w:type="spellEnd"/>
      <w:r w:rsidR="00F645BB">
        <w:t xml:space="preserve"> 42/2017</w:t>
      </w:r>
      <w:r w:rsidR="00F45C86">
        <w:t>,</w:t>
      </w:r>
      <w:r w:rsidR="00F645BB">
        <w:t xml:space="preserve"> l’adeguamento del corso </w:t>
      </w:r>
      <w:r w:rsidR="00F45C86">
        <w:t xml:space="preserve">già autorizzato con Determinazione regionale n. __________ del ___________ </w:t>
      </w:r>
      <w:r w:rsidR="00F645BB">
        <w:t xml:space="preserve">ai criteri del </w:t>
      </w:r>
      <w:proofErr w:type="spellStart"/>
      <w:r w:rsidRPr="001B2F1A">
        <w:t>D.Lgs</w:t>
      </w:r>
      <w:proofErr w:type="spellEnd"/>
      <w:r w:rsidRPr="001B2F1A">
        <w:t xml:space="preserve"> 42/2017</w:t>
      </w:r>
      <w:r w:rsidR="00F45C86">
        <w:t>.</w:t>
      </w:r>
    </w:p>
    <w:p w14:paraId="00693C56" w14:textId="77777777" w:rsidR="00F45C86" w:rsidRDefault="00F45C86" w:rsidP="00690C84">
      <w:pPr>
        <w:spacing w:line="360" w:lineRule="auto"/>
        <w:jc w:val="both"/>
      </w:pPr>
    </w:p>
    <w:p w14:paraId="603C4FAF" w14:textId="77777777" w:rsidR="00461B7B" w:rsidRPr="00DE73C5" w:rsidRDefault="00461B7B" w:rsidP="00690C84">
      <w:pPr>
        <w:spacing w:line="360" w:lineRule="auto"/>
        <w:jc w:val="both"/>
      </w:pPr>
      <w:r w:rsidRPr="00DE73C5">
        <w:t>A tal fine, ai sen</w:t>
      </w:r>
      <w:r w:rsidR="00770E97">
        <w:t>si degli art. 46 e 47 del DPR</w:t>
      </w:r>
      <w:r w:rsidRPr="00DE73C5">
        <w:t xml:space="preserve"> 28 dicembre 2000, n° 445 e consapevole delle sanzioni penali previste </w:t>
      </w:r>
      <w:r w:rsidR="00770E97">
        <w:t>dall’art. 76 del medesimo DPR</w:t>
      </w:r>
      <w:r w:rsidRPr="00DE73C5">
        <w:t xml:space="preserve"> 445/2000, per le ipotesi di falsità in atti e dic</w:t>
      </w:r>
      <w:r>
        <w:t>hiarazioni mendaci ivi indicate</w:t>
      </w:r>
      <w:r w:rsidRPr="000F4D71">
        <w:t xml:space="preserve"> </w:t>
      </w:r>
      <w:r>
        <w:t>nonché della decadenza dei benefici eventualmente conseguenti al provvedimento emanato sulla base di dichiarazioni non veritiere,</w:t>
      </w:r>
    </w:p>
    <w:p w14:paraId="04C9DF5F" w14:textId="77777777" w:rsidR="00F45C86" w:rsidRDefault="00F45C86" w:rsidP="00CB5EA7">
      <w:pPr>
        <w:spacing w:line="360" w:lineRule="auto"/>
        <w:jc w:val="center"/>
        <w:rPr>
          <w:b/>
        </w:rPr>
      </w:pPr>
    </w:p>
    <w:p w14:paraId="4F8AE580" w14:textId="77777777" w:rsidR="00CB5EA7" w:rsidRPr="00DE73C5" w:rsidRDefault="00CB5EA7" w:rsidP="00CB5EA7">
      <w:pPr>
        <w:spacing w:line="360" w:lineRule="auto"/>
        <w:jc w:val="center"/>
        <w:rPr>
          <w:b/>
        </w:rPr>
      </w:pPr>
      <w:r w:rsidRPr="00DE73C5">
        <w:rPr>
          <w:b/>
        </w:rPr>
        <w:t>DICHIARA</w:t>
      </w:r>
      <w:r>
        <w:rPr>
          <w:b/>
        </w:rPr>
        <w:t xml:space="preserve"> CHE</w:t>
      </w:r>
    </w:p>
    <w:p w14:paraId="1E933CDD" w14:textId="77777777" w:rsidR="00CB5EA7" w:rsidRDefault="00CB5EA7" w:rsidP="00CB5EA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tale corso verrà esperito nella struttura sita a ____</w:t>
      </w:r>
      <w:r w:rsidRPr="00DE73C5">
        <w:t>_______</w:t>
      </w:r>
      <w:r>
        <w:t xml:space="preserve">_______ </w:t>
      </w:r>
      <w:r w:rsidRPr="00DE73C5">
        <w:t>(Prov. _</w:t>
      </w:r>
      <w:r>
        <w:t>___</w:t>
      </w:r>
      <w:r w:rsidRPr="00DE73C5">
        <w:t>)</w:t>
      </w:r>
      <w:r>
        <w:t>,</w:t>
      </w:r>
      <w:r w:rsidRPr="00DE73C5">
        <w:t xml:space="preserve"> </w:t>
      </w:r>
      <w:r>
        <w:t>in v</w:t>
      </w:r>
      <w:r w:rsidRPr="00DE73C5">
        <w:t>ia ____</w:t>
      </w:r>
      <w:r>
        <w:t>___</w:t>
      </w:r>
      <w:r w:rsidRPr="00DE73C5">
        <w:t>____</w:t>
      </w:r>
      <w:r>
        <w:t>___</w:t>
      </w:r>
      <w:r w:rsidRPr="00DE73C5">
        <w:t>___ n°____</w:t>
      </w:r>
      <w:r>
        <w:t>__, CA</w:t>
      </w:r>
      <w:r w:rsidRPr="00DE73C5">
        <w:t>P ______</w:t>
      </w:r>
      <w:r>
        <w:t>_</w:t>
      </w:r>
      <w:r w:rsidRPr="00DE73C5">
        <w:t>_____</w:t>
      </w:r>
      <w:r w:rsidR="00F45C86">
        <w:t>;</w:t>
      </w:r>
    </w:p>
    <w:p w14:paraId="1192AA34" w14:textId="77777777" w:rsidR="00F45C86" w:rsidRDefault="00F45C86" w:rsidP="00F45C86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il Direttore didattico del corso abilitante sarà il/</w:t>
      </w:r>
      <w:proofErr w:type="gramStart"/>
      <w:r>
        <w:t xml:space="preserve">la </w:t>
      </w:r>
      <w:r w:rsidRPr="00DE73C5">
        <w:t xml:space="preserve"> _</w:t>
      </w:r>
      <w:proofErr w:type="gramEnd"/>
      <w:r w:rsidRPr="00DE73C5">
        <w:t>_____________________</w:t>
      </w:r>
      <w:r>
        <w:t>_____________________</w:t>
      </w:r>
      <w:r w:rsidRPr="00DE73C5">
        <w:t>_________</w:t>
      </w:r>
      <w:r>
        <w:t>;</w:t>
      </w:r>
    </w:p>
    <w:p w14:paraId="42983E0B" w14:textId="77777777" w:rsidR="00CB5EA7" w:rsidRDefault="00CB5EA7" w:rsidP="00CB5EA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tale struttura rispetta la normativa</w:t>
      </w:r>
      <w:r w:rsidRPr="00DE73C5">
        <w:t xml:space="preserve"> </w:t>
      </w:r>
      <w:r>
        <w:t xml:space="preserve">vigente in di sicurezza statica, antincendio e gli adempimenti relativi all’eliminazione e al superamento </w:t>
      </w:r>
      <w:r w:rsidR="00F45C86">
        <w:t>delle barriere architettoniche;</w:t>
      </w:r>
    </w:p>
    <w:p w14:paraId="65910BD4" w14:textId="77777777" w:rsidR="00F45C86" w:rsidRDefault="00F45C86">
      <w:r>
        <w:br w:type="page"/>
      </w:r>
    </w:p>
    <w:p w14:paraId="087FAA12" w14:textId="77777777" w:rsidR="00CB5EA7" w:rsidRDefault="00CB5EA7" w:rsidP="00CB5EA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lastRenderedPageBreak/>
        <w:t>le lezioni avranno inizio il ___________________ e si concluderanno il_______________________</w:t>
      </w:r>
    </w:p>
    <w:p w14:paraId="24AC3727" w14:textId="77777777" w:rsidR="00CB5EA7" w:rsidRDefault="00CB5EA7" w:rsidP="00CB5EA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le lezioni si terranno nei giorni di __________________________________________________________dalle ore </w:t>
      </w:r>
    </w:p>
    <w:p w14:paraId="7DCC98FF" w14:textId="77777777" w:rsidR="00CB5EA7" w:rsidRDefault="00CB5EA7" w:rsidP="00CB5EA7">
      <w:pPr>
        <w:spacing w:line="360" w:lineRule="auto"/>
      </w:pPr>
      <w:r>
        <w:t>______________alle ore_______________.</w:t>
      </w:r>
    </w:p>
    <w:p w14:paraId="2D1679EE" w14:textId="77777777" w:rsidR="00CB5EA7" w:rsidRDefault="00CB5EA7" w:rsidP="00CB5EA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il corso abilitante prevede un massimo di n° ___________________ partecipanti.</w:t>
      </w:r>
    </w:p>
    <w:p w14:paraId="52506CB6" w14:textId="77777777" w:rsidR="00CB5EA7" w:rsidRDefault="00CB5EA7" w:rsidP="00CB5EA7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si impegna a:</w:t>
      </w:r>
    </w:p>
    <w:p w14:paraId="7267665E" w14:textId="77777777" w:rsidR="00CB5EA7" w:rsidRPr="004C1F4B" w:rsidRDefault="00CB5EA7" w:rsidP="00CB5EA7">
      <w:pPr>
        <w:pStyle w:val="Paragrafoelenco"/>
        <w:numPr>
          <w:ilvl w:val="0"/>
          <w:numId w:val="25"/>
        </w:numPr>
        <w:spacing w:line="360" w:lineRule="auto"/>
        <w:jc w:val="both"/>
      </w:pPr>
      <w:r w:rsidRPr="004C1F4B">
        <w:t>conservare copia dell’elenco degli iscritti, copia delle firme presenza e copia dei diplomi rilasciati</w:t>
      </w:r>
      <w:r>
        <w:t>;</w:t>
      </w:r>
    </w:p>
    <w:p w14:paraId="03CF25B4" w14:textId="77777777" w:rsidR="00CB5EA7" w:rsidRDefault="00CB5EA7" w:rsidP="00CB5EA7">
      <w:pPr>
        <w:pStyle w:val="Paragrafoelenco"/>
        <w:numPr>
          <w:ilvl w:val="0"/>
          <w:numId w:val="25"/>
        </w:numPr>
        <w:spacing w:line="360" w:lineRule="auto"/>
        <w:jc w:val="both"/>
      </w:pPr>
      <w:r>
        <w:t>comunicare all’ufficio competente, con un anticipo di almeno 15 giorni, la data dell’esame finale al fine di consentire l’ottemperanza di quanto disposto dal punto 2 dell’Allegato 2 parte B del D. Lgs n° 42/2017;</w:t>
      </w:r>
    </w:p>
    <w:p w14:paraId="3CE6201D" w14:textId="77777777" w:rsidR="00CB5EA7" w:rsidRDefault="00CB5EA7" w:rsidP="00CB5EA7">
      <w:pPr>
        <w:pStyle w:val="Paragrafoelenco"/>
        <w:numPr>
          <w:ilvl w:val="0"/>
          <w:numId w:val="25"/>
        </w:numPr>
        <w:spacing w:line="360" w:lineRule="auto"/>
        <w:jc w:val="both"/>
      </w:pPr>
      <w:r>
        <w:t>comunicare qualsiasi variazione rispetto al programma fornito;</w:t>
      </w:r>
    </w:p>
    <w:p w14:paraId="636ADB70" w14:textId="77777777" w:rsidR="00C216C7" w:rsidRDefault="00CB5EA7" w:rsidP="00CB5EA7">
      <w:pPr>
        <w:pStyle w:val="Paragrafoelenco"/>
        <w:numPr>
          <w:ilvl w:val="0"/>
          <w:numId w:val="25"/>
        </w:numPr>
        <w:spacing w:line="360" w:lineRule="auto"/>
        <w:jc w:val="both"/>
      </w:pPr>
      <w:r>
        <w:t>trasmettere, all’ufficio competente, l’elenco dei nominativi dei partecipanti che hanno frequentato e superato il previsto esame finale del corso in oggetto, nonché copia del registro firme e copia dei diplomi rilasciati.</w:t>
      </w:r>
    </w:p>
    <w:p w14:paraId="15714EE7" w14:textId="77777777" w:rsidR="00CB5EA7" w:rsidRDefault="00CB5EA7" w:rsidP="00690C84">
      <w:pPr>
        <w:spacing w:line="360" w:lineRule="auto"/>
        <w:jc w:val="both"/>
      </w:pPr>
    </w:p>
    <w:p w14:paraId="36ECA705" w14:textId="77777777" w:rsidR="004C1F4B" w:rsidRDefault="004C1F4B" w:rsidP="00690C84">
      <w:pPr>
        <w:spacing w:line="360" w:lineRule="auto"/>
        <w:jc w:val="both"/>
      </w:pPr>
      <w:r>
        <w:t xml:space="preserve">Si allega alla presente il programma didattico </w:t>
      </w:r>
      <w:r w:rsidR="00F645BB">
        <w:t xml:space="preserve">che integra il corso già </w:t>
      </w:r>
      <w:r w:rsidR="002B541F">
        <w:t>autorizzato</w:t>
      </w:r>
      <w:r w:rsidR="00F645BB">
        <w:t xml:space="preserve"> utile</w:t>
      </w:r>
      <w:r>
        <w:t xml:space="preserve"> per</w:t>
      </w:r>
      <w:r w:rsidR="00F645BB">
        <w:t xml:space="preserve"> acquisire la conformità</w:t>
      </w:r>
      <w:r>
        <w:t xml:space="preserve"> all’Allegat</w:t>
      </w:r>
      <w:r w:rsidR="0039234B">
        <w:t>o 2 parte B del D. Lgs n° 42/20</w:t>
      </w:r>
      <w:r>
        <w:t>17.</w:t>
      </w:r>
    </w:p>
    <w:p w14:paraId="2FD04003" w14:textId="77777777" w:rsidR="00B74002" w:rsidRDefault="00B74002" w:rsidP="00D22E49">
      <w:pPr>
        <w:spacing w:line="360" w:lineRule="auto"/>
        <w:jc w:val="right"/>
      </w:pPr>
    </w:p>
    <w:p w14:paraId="63347AB8" w14:textId="77777777" w:rsidR="00FD5F1A" w:rsidRDefault="00253491" w:rsidP="00690C84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 w:rsidR="00FD5F1A">
        <w:t xml:space="preserve"> e certifica il su indicato indirizzo </w:t>
      </w:r>
      <w:r w:rsidR="00770E97">
        <w:t>di posta elettronica certificata</w:t>
      </w:r>
      <w:r w:rsidR="00FD5F1A">
        <w:t xml:space="preserve"> come valido indirizzo personale per la tr</w:t>
      </w:r>
      <w:r w:rsidR="00770E97">
        <w:t>asmissione documentale con la P</w:t>
      </w:r>
      <w:r w:rsidR="00FD5F1A">
        <w:t>A, ai sensi dell’art. 5 del DM 02 novembre 2005; all’uopo trasmette il presente con firma digitale.</w:t>
      </w:r>
    </w:p>
    <w:p w14:paraId="6F54D78E" w14:textId="77777777" w:rsidR="00A914E1" w:rsidRDefault="00A914E1" w:rsidP="00690C84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</w:p>
    <w:p w14:paraId="24DE6650" w14:textId="77777777" w:rsidR="00FD5F1A" w:rsidRPr="00DE73C5" w:rsidRDefault="00FD5F1A" w:rsidP="00690C84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  <w:r w:rsidRPr="00DE73C5"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DE73C5">
        <w:rPr>
          <w:rFonts w:eastAsia="TimesNewRomanPSMT"/>
          <w:color w:val="000000"/>
        </w:rPr>
        <w:t>D.Lgs.</w:t>
      </w:r>
      <w:proofErr w:type="spellEnd"/>
      <w:r w:rsidRPr="00DE73C5">
        <w:rPr>
          <w:rFonts w:eastAsia="TimesNewRomanPSMT"/>
          <w:color w:val="000000"/>
        </w:rPr>
        <w:t xml:space="preserve"> 42/2017.</w:t>
      </w:r>
    </w:p>
    <w:p w14:paraId="0307CB21" w14:textId="77777777" w:rsidR="00A914E1" w:rsidRDefault="00A914E1" w:rsidP="00690C84">
      <w:pPr>
        <w:spacing w:line="360" w:lineRule="auto"/>
        <w:rPr>
          <w:u w:val="single"/>
        </w:rPr>
      </w:pPr>
    </w:p>
    <w:p w14:paraId="5D087014" w14:textId="77777777" w:rsidR="00FD5F1A" w:rsidRPr="00C713A8" w:rsidRDefault="00FD5F1A" w:rsidP="0039234B">
      <w:pPr>
        <w:spacing w:line="360" w:lineRule="auto"/>
        <w:rPr>
          <w:b/>
          <w:bCs/>
          <w:u w:val="single"/>
        </w:rPr>
      </w:pPr>
      <w:r w:rsidRPr="000F55D7">
        <w:rPr>
          <w:b/>
          <w:bCs/>
          <w:u w:val="single"/>
        </w:rPr>
        <w:t>Si allega fotocopia di un documento d’identità</w:t>
      </w:r>
      <w:r w:rsidRPr="000F55D7" w:rsidDel="00431DA3">
        <w:rPr>
          <w:b/>
          <w:bCs/>
          <w:u w:val="single"/>
        </w:rPr>
        <w:t xml:space="preserve"> </w:t>
      </w:r>
      <w:r w:rsidR="0039234B" w:rsidRPr="000F55D7">
        <w:rPr>
          <w:b/>
          <w:bCs/>
          <w:u w:val="single"/>
        </w:rPr>
        <w:t>del dichiarante in corso di validità.</w:t>
      </w:r>
    </w:p>
    <w:p w14:paraId="27C086DC" w14:textId="77777777" w:rsidR="00A914E1" w:rsidRDefault="00A914E1" w:rsidP="00690C84">
      <w:pPr>
        <w:spacing w:line="360" w:lineRule="auto"/>
        <w:ind w:right="-1"/>
        <w:rPr>
          <w:color w:val="000000"/>
        </w:rPr>
      </w:pPr>
    </w:p>
    <w:p w14:paraId="20027D5E" w14:textId="77777777" w:rsidR="00FD5F1A" w:rsidRDefault="00FD5F1A" w:rsidP="00690C84">
      <w:pPr>
        <w:spacing w:line="360" w:lineRule="auto"/>
        <w:ind w:right="-1"/>
        <w:rPr>
          <w:color w:val="000000"/>
          <w:sz w:val="18"/>
        </w:rPr>
      </w:pPr>
      <w:r w:rsidRPr="00FE3598">
        <w:rPr>
          <w:color w:val="000000"/>
        </w:rPr>
        <w:t>Luogo e Data 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92365" w:rsidRPr="00DE73C5">
        <w:rPr>
          <w:color w:val="000000"/>
          <w:sz w:val="18"/>
        </w:rPr>
        <w:t>FIRMA</w:t>
      </w:r>
      <w:r w:rsidR="00460BCB">
        <w:rPr>
          <w:color w:val="000000"/>
          <w:sz w:val="18"/>
        </w:rPr>
        <w:t xml:space="preserve"> DEL LEGALE RAPPRESENTANTE</w:t>
      </w:r>
    </w:p>
    <w:p w14:paraId="1A9031A7" w14:textId="77777777" w:rsidR="00B74002" w:rsidRDefault="00B74002" w:rsidP="00690C84">
      <w:pPr>
        <w:spacing w:line="360" w:lineRule="auto"/>
        <w:ind w:right="-1"/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______________________________________</w:t>
      </w:r>
    </w:p>
    <w:p w14:paraId="28CD977B" w14:textId="77777777" w:rsidR="00253491" w:rsidRDefault="00253491" w:rsidP="00690C84">
      <w:pPr>
        <w:spacing w:line="360" w:lineRule="auto"/>
        <w:ind w:right="-1"/>
        <w:rPr>
          <w:color w:val="000000"/>
          <w:sz w:val="18"/>
        </w:rPr>
      </w:pPr>
    </w:p>
    <w:p w14:paraId="72390BEB" w14:textId="77777777" w:rsidR="00253491" w:rsidRPr="00744973" w:rsidRDefault="00253491" w:rsidP="0025349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744973">
        <w:rPr>
          <w:b/>
          <w:color w:val="000000"/>
          <w:sz w:val="16"/>
          <w:szCs w:val="16"/>
        </w:rPr>
        <w:t>NOTE INFORMATIVE</w:t>
      </w:r>
    </w:p>
    <w:p w14:paraId="118B2618" w14:textId="77777777" w:rsidR="00253491" w:rsidRPr="00744973" w:rsidRDefault="00253491" w:rsidP="00253491">
      <w:pPr>
        <w:spacing w:line="360" w:lineRule="auto"/>
        <w:jc w:val="both"/>
        <w:rPr>
          <w:b/>
          <w:sz w:val="16"/>
          <w:szCs w:val="16"/>
        </w:rPr>
      </w:pPr>
      <w:r w:rsidRPr="00744973">
        <w:rPr>
          <w:b/>
          <w:sz w:val="16"/>
          <w:szCs w:val="16"/>
        </w:rPr>
        <w:t>La data sulla marca da bollo non può essere successiva alla data del protocollo di acquisizione dell’istanza stessa.</w:t>
      </w:r>
    </w:p>
    <w:p w14:paraId="2241139A" w14:textId="77777777" w:rsidR="00253491" w:rsidRPr="00744973" w:rsidRDefault="00253491" w:rsidP="00253491">
      <w:pPr>
        <w:spacing w:line="360" w:lineRule="auto"/>
        <w:jc w:val="both"/>
        <w:rPr>
          <w:b/>
          <w:sz w:val="16"/>
          <w:szCs w:val="16"/>
        </w:rPr>
      </w:pPr>
    </w:p>
    <w:p w14:paraId="3599CD38" w14:textId="77777777" w:rsidR="00253491" w:rsidRPr="00744973" w:rsidRDefault="00253491" w:rsidP="00253491">
      <w:pPr>
        <w:spacing w:line="360" w:lineRule="auto"/>
        <w:jc w:val="both"/>
        <w:rPr>
          <w:b/>
          <w:sz w:val="16"/>
          <w:szCs w:val="16"/>
        </w:rPr>
      </w:pPr>
      <w:r w:rsidRPr="00744973">
        <w:rPr>
          <w:b/>
          <w:sz w:val="16"/>
          <w:szCs w:val="16"/>
        </w:rPr>
        <w:t>Ai sensi dell’art. 19 del DPR 642/1972, gli atti e i documenti per i quali l’imposta dovuta non sia stata assolta o sia stata assolta in misura insufficiente, sono inviati entro 30 giorni all’Agenzia delle Entrate competente per la regolarizzazione.</w:t>
      </w:r>
    </w:p>
    <w:p w14:paraId="6862A1C0" w14:textId="77777777" w:rsidR="00F45C86" w:rsidRDefault="00F45C86" w:rsidP="00253491">
      <w:pPr>
        <w:spacing w:line="360" w:lineRule="auto"/>
        <w:ind w:right="-1"/>
        <w:jc w:val="both"/>
        <w:rPr>
          <w:b/>
          <w:sz w:val="16"/>
          <w:szCs w:val="16"/>
        </w:rPr>
      </w:pPr>
    </w:p>
    <w:p w14:paraId="2AE43CBC" w14:textId="77777777" w:rsidR="00253491" w:rsidRPr="004A39DC" w:rsidRDefault="00253491" w:rsidP="00253491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713A8" w:rsidRPr="00C23255" w14:paraId="22C637EF" w14:textId="77777777" w:rsidTr="00476364">
        <w:tc>
          <w:tcPr>
            <w:tcW w:w="4814" w:type="dxa"/>
          </w:tcPr>
          <w:p w14:paraId="66A933E9" w14:textId="77777777" w:rsidR="00C713A8" w:rsidRPr="00C23255" w:rsidRDefault="00C713A8" w:rsidP="00476364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bookmarkStart w:id="0" w:name="_Hlk86760253"/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04395F91" w14:textId="77777777" w:rsidR="00C713A8" w:rsidRDefault="00C713A8" w:rsidP="00476364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28140310" w14:textId="05A126B3" w:rsidR="00C713A8" w:rsidRPr="009F4D24" w:rsidRDefault="00C713A8" w:rsidP="00476364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7F7224" w:rsidRPr="00171A6A">
                <w:rPr>
                  <w:rStyle w:val="Collegamentoipertestuale"/>
                  <w:sz w:val="16"/>
                  <w:szCs w:val="16"/>
                </w:rPr>
                <w:t>direzioneambiente@pec.regione.lazio.it</w:t>
              </w:r>
            </w:hyperlink>
          </w:p>
        </w:tc>
      </w:tr>
      <w:bookmarkEnd w:id="0"/>
      <w:tr w:rsidR="00C713A8" w:rsidRPr="00C23255" w14:paraId="121F4190" w14:textId="77777777" w:rsidTr="0044035D">
        <w:tc>
          <w:tcPr>
            <w:tcW w:w="4814" w:type="dxa"/>
          </w:tcPr>
          <w:p w14:paraId="0DF9505A" w14:textId="77777777" w:rsidR="00C713A8" w:rsidRPr="00C23255" w:rsidRDefault="00C713A8" w:rsidP="00C713A8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4CF857A7" w14:textId="77777777" w:rsidR="00C713A8" w:rsidRPr="007A5FC5" w:rsidRDefault="00C713A8" w:rsidP="00C713A8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6E479069" w14:textId="77777777" w:rsidR="00C713A8" w:rsidRPr="007A5FC5" w:rsidRDefault="00C713A8" w:rsidP="00C713A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4A7BF7D1" w14:textId="3EC4A93E" w:rsidR="00C713A8" w:rsidRPr="007A5FC5" w:rsidRDefault="00C713A8" w:rsidP="00C713A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lastRenderedPageBreak/>
              <w:t xml:space="preserve">PEC: </w:t>
            </w:r>
            <w:hyperlink r:id="rId9" w:history="1">
              <w:r w:rsidR="007F7224" w:rsidRPr="00171A6A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10DEE784" w14:textId="5C03BF72" w:rsidR="00C713A8" w:rsidRPr="007A5FC5" w:rsidRDefault="00C713A8" w:rsidP="00C713A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proofErr w:type="gramStart"/>
            <w:r w:rsidRPr="007A5FC5">
              <w:rPr>
                <w:sz w:val="16"/>
                <w:szCs w:val="16"/>
              </w:rPr>
              <w:t>email</w:t>
            </w:r>
            <w:proofErr w:type="gramEnd"/>
            <w:r w:rsidRPr="007A5FC5">
              <w:rPr>
                <w:sz w:val="16"/>
                <w:szCs w:val="16"/>
              </w:rPr>
              <w:t xml:space="preserve"> istituzionale: </w:t>
            </w:r>
            <w:hyperlink r:id="rId10" w:history="1">
              <w:r w:rsidR="007F7224" w:rsidRPr="00171A6A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3AF2DD44" w14:textId="52647D95" w:rsidR="00C713A8" w:rsidRPr="00C23255" w:rsidRDefault="00C713A8" w:rsidP="00C713A8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253491" w:rsidRPr="00C23255" w14:paraId="721444A6" w14:textId="77777777" w:rsidTr="0044035D">
        <w:tc>
          <w:tcPr>
            <w:tcW w:w="4814" w:type="dxa"/>
          </w:tcPr>
          <w:p w14:paraId="5422EC35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lastRenderedPageBreak/>
              <w:t>Finalità e base giuridica del trattamento</w:t>
            </w:r>
          </w:p>
        </w:tc>
        <w:tc>
          <w:tcPr>
            <w:tcW w:w="4814" w:type="dxa"/>
          </w:tcPr>
          <w:p w14:paraId="5ACC7E40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253491" w:rsidRPr="00C23255" w14:paraId="2C88DB9F" w14:textId="77777777" w:rsidTr="0044035D">
        <w:tc>
          <w:tcPr>
            <w:tcW w:w="4814" w:type="dxa"/>
          </w:tcPr>
          <w:p w14:paraId="0E9A879F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5951A737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253491" w:rsidRPr="00C23255" w14:paraId="3BCECCD1" w14:textId="77777777" w:rsidTr="0044035D">
        <w:tc>
          <w:tcPr>
            <w:tcW w:w="4814" w:type="dxa"/>
          </w:tcPr>
          <w:p w14:paraId="195E3928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4EC37791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253491" w:rsidRPr="00C23255" w14:paraId="566721E1" w14:textId="77777777" w:rsidTr="0044035D">
        <w:tc>
          <w:tcPr>
            <w:tcW w:w="4814" w:type="dxa"/>
          </w:tcPr>
          <w:p w14:paraId="07945149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5FFF0B73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253491" w:rsidRPr="00C23255" w14:paraId="3C498694" w14:textId="77777777" w:rsidTr="0044035D">
        <w:tc>
          <w:tcPr>
            <w:tcW w:w="4814" w:type="dxa"/>
          </w:tcPr>
          <w:p w14:paraId="4D8B8C2E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7D8D9993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253491" w:rsidRPr="00C23255" w14:paraId="0259B0E9" w14:textId="77777777" w:rsidTr="0044035D">
        <w:tc>
          <w:tcPr>
            <w:tcW w:w="4814" w:type="dxa"/>
          </w:tcPr>
          <w:p w14:paraId="6BBC9E13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3E093597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253491" w:rsidRPr="00C23255" w14:paraId="2D59EFE2" w14:textId="77777777" w:rsidTr="0044035D">
        <w:tc>
          <w:tcPr>
            <w:tcW w:w="4814" w:type="dxa"/>
          </w:tcPr>
          <w:p w14:paraId="45E47FF5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6A0DC560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253491" w:rsidRPr="00C23255" w14:paraId="636914B5" w14:textId="77777777" w:rsidTr="0044035D">
        <w:tc>
          <w:tcPr>
            <w:tcW w:w="4814" w:type="dxa"/>
          </w:tcPr>
          <w:p w14:paraId="6E547C2D" w14:textId="77777777" w:rsidR="00253491" w:rsidRPr="00C23255" w:rsidRDefault="00253491" w:rsidP="0044035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3A2CCAB3" w14:textId="77777777" w:rsidR="00253491" w:rsidRPr="00C23255" w:rsidRDefault="00253491" w:rsidP="0044035D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514C623B" w14:textId="77777777" w:rsidR="00253491" w:rsidRPr="00B577F7" w:rsidRDefault="00253491" w:rsidP="00253491">
      <w:pPr>
        <w:spacing w:line="360" w:lineRule="auto"/>
        <w:ind w:right="-1"/>
        <w:jc w:val="both"/>
        <w:rPr>
          <w:color w:val="000000"/>
        </w:rPr>
      </w:pPr>
    </w:p>
    <w:sectPr w:rsidR="00253491" w:rsidRPr="00B577F7" w:rsidSect="00EA5EF7">
      <w:footerReference w:type="default" r:id="rId11"/>
      <w:footerReference w:type="first" r:id="rId12"/>
      <w:type w:val="continuous"/>
      <w:pgSz w:w="11906" w:h="16838"/>
      <w:pgMar w:top="567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62103" w14:textId="77777777" w:rsidR="00F52112" w:rsidRDefault="00F52112">
      <w:r>
        <w:separator/>
      </w:r>
    </w:p>
  </w:endnote>
  <w:endnote w:type="continuationSeparator" w:id="0">
    <w:p w14:paraId="4975BCAE" w14:textId="77777777" w:rsidR="00F52112" w:rsidRDefault="00F5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5157"/>
      <w:docPartObj>
        <w:docPartGallery w:val="Page Numbers (Bottom of Page)"/>
        <w:docPartUnique/>
      </w:docPartObj>
    </w:sdtPr>
    <w:sdtEndPr/>
    <w:sdtContent>
      <w:p w14:paraId="1BDCE210" w14:textId="77777777" w:rsidR="00727365" w:rsidRDefault="007F7224">
        <w:pPr>
          <w:pStyle w:val="Pidipagina"/>
          <w:jc w:val="right"/>
        </w:pPr>
      </w:p>
    </w:sdtContent>
  </w:sdt>
  <w:p w14:paraId="03D93A69" w14:textId="77777777" w:rsidR="00CE5BF5" w:rsidRDefault="00CE5BF5" w:rsidP="0081289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EndPr/>
    <w:sdtContent>
      <w:p w14:paraId="5892BF96" w14:textId="77777777" w:rsidR="00602785" w:rsidRDefault="007F7224">
        <w:pPr>
          <w:pStyle w:val="Pidipagina"/>
          <w:jc w:val="right"/>
        </w:pPr>
      </w:p>
    </w:sdtContent>
  </w:sdt>
  <w:p w14:paraId="10CCCF50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662DF" w14:textId="77777777" w:rsidR="00F52112" w:rsidRDefault="00F52112">
      <w:r>
        <w:separator/>
      </w:r>
    </w:p>
  </w:footnote>
  <w:footnote w:type="continuationSeparator" w:id="0">
    <w:p w14:paraId="3B5F3BC1" w14:textId="77777777" w:rsidR="00F52112" w:rsidRDefault="00F52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16A6F5F"/>
    <w:multiLevelType w:val="hybridMultilevel"/>
    <w:tmpl w:val="EA6CF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632DB1"/>
    <w:multiLevelType w:val="hybridMultilevel"/>
    <w:tmpl w:val="38EE54A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123122"/>
    <w:multiLevelType w:val="hybridMultilevel"/>
    <w:tmpl w:val="62AE4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77AFC"/>
    <w:multiLevelType w:val="hybridMultilevel"/>
    <w:tmpl w:val="C8445B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544895">
    <w:abstractNumId w:val="20"/>
  </w:num>
  <w:num w:numId="2" w16cid:durableId="312028338">
    <w:abstractNumId w:val="25"/>
  </w:num>
  <w:num w:numId="3" w16cid:durableId="256327305">
    <w:abstractNumId w:val="15"/>
  </w:num>
  <w:num w:numId="4" w16cid:durableId="1473905171">
    <w:abstractNumId w:val="24"/>
  </w:num>
  <w:num w:numId="5" w16cid:durableId="1231423845">
    <w:abstractNumId w:val="19"/>
  </w:num>
  <w:num w:numId="6" w16cid:durableId="1314677012">
    <w:abstractNumId w:val="16"/>
  </w:num>
  <w:num w:numId="7" w16cid:durableId="1803110829">
    <w:abstractNumId w:val="18"/>
  </w:num>
  <w:num w:numId="8" w16cid:durableId="1370452387">
    <w:abstractNumId w:val="12"/>
  </w:num>
  <w:num w:numId="9" w16cid:durableId="1013068318">
    <w:abstractNumId w:val="8"/>
  </w:num>
  <w:num w:numId="10" w16cid:durableId="1926569901">
    <w:abstractNumId w:val="9"/>
  </w:num>
  <w:num w:numId="11" w16cid:durableId="1785347131">
    <w:abstractNumId w:val="14"/>
  </w:num>
  <w:num w:numId="12" w16cid:durableId="1198423609">
    <w:abstractNumId w:val="26"/>
  </w:num>
  <w:num w:numId="13" w16cid:durableId="626282490">
    <w:abstractNumId w:val="21"/>
  </w:num>
  <w:num w:numId="14" w16cid:durableId="1111705003">
    <w:abstractNumId w:val="17"/>
  </w:num>
  <w:num w:numId="15" w16cid:durableId="615211538">
    <w:abstractNumId w:val="29"/>
  </w:num>
  <w:num w:numId="16" w16cid:durableId="1767069401">
    <w:abstractNumId w:val="22"/>
  </w:num>
  <w:num w:numId="17" w16cid:durableId="244805639">
    <w:abstractNumId w:val="10"/>
  </w:num>
  <w:num w:numId="18" w16cid:durableId="885797556">
    <w:abstractNumId w:val="27"/>
  </w:num>
  <w:num w:numId="19" w16cid:durableId="995886522">
    <w:abstractNumId w:val="30"/>
  </w:num>
  <w:num w:numId="20" w16cid:durableId="836455424">
    <w:abstractNumId w:val="7"/>
  </w:num>
  <w:num w:numId="21" w16cid:durableId="2002812616">
    <w:abstractNumId w:val="7"/>
  </w:num>
  <w:num w:numId="22" w16cid:durableId="265503104">
    <w:abstractNumId w:val="23"/>
  </w:num>
  <w:num w:numId="23" w16cid:durableId="714039840">
    <w:abstractNumId w:val="11"/>
  </w:num>
  <w:num w:numId="24" w16cid:durableId="409431619">
    <w:abstractNumId w:val="13"/>
  </w:num>
  <w:num w:numId="25" w16cid:durableId="81999369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EC"/>
    <w:rsid w:val="00000E81"/>
    <w:rsid w:val="00001B27"/>
    <w:rsid w:val="00002E6D"/>
    <w:rsid w:val="00003B77"/>
    <w:rsid w:val="00004383"/>
    <w:rsid w:val="00004CE7"/>
    <w:rsid w:val="00007418"/>
    <w:rsid w:val="00010AA3"/>
    <w:rsid w:val="000117E9"/>
    <w:rsid w:val="00013536"/>
    <w:rsid w:val="00013BB0"/>
    <w:rsid w:val="00014215"/>
    <w:rsid w:val="00014905"/>
    <w:rsid w:val="00015B33"/>
    <w:rsid w:val="00017A41"/>
    <w:rsid w:val="00020D29"/>
    <w:rsid w:val="00021F7D"/>
    <w:rsid w:val="00025D2C"/>
    <w:rsid w:val="00026268"/>
    <w:rsid w:val="00027318"/>
    <w:rsid w:val="00027D75"/>
    <w:rsid w:val="00032125"/>
    <w:rsid w:val="00032705"/>
    <w:rsid w:val="000347FE"/>
    <w:rsid w:val="000409B7"/>
    <w:rsid w:val="00042B9C"/>
    <w:rsid w:val="00042CAD"/>
    <w:rsid w:val="000453D6"/>
    <w:rsid w:val="0004593E"/>
    <w:rsid w:val="00045CB6"/>
    <w:rsid w:val="00045FD3"/>
    <w:rsid w:val="00047716"/>
    <w:rsid w:val="00047A34"/>
    <w:rsid w:val="00047E50"/>
    <w:rsid w:val="00051152"/>
    <w:rsid w:val="000521E8"/>
    <w:rsid w:val="00052F54"/>
    <w:rsid w:val="0005346A"/>
    <w:rsid w:val="0005453A"/>
    <w:rsid w:val="0005457A"/>
    <w:rsid w:val="00057801"/>
    <w:rsid w:val="00060032"/>
    <w:rsid w:val="00060499"/>
    <w:rsid w:val="00060F2F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1F6E"/>
    <w:rsid w:val="00082DAD"/>
    <w:rsid w:val="00082F2D"/>
    <w:rsid w:val="000830DF"/>
    <w:rsid w:val="00083326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47E4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F1FF2"/>
    <w:rsid w:val="000F2FE3"/>
    <w:rsid w:val="000F4CFA"/>
    <w:rsid w:val="000F51E1"/>
    <w:rsid w:val="000F55D7"/>
    <w:rsid w:val="000F5AD1"/>
    <w:rsid w:val="000F5F36"/>
    <w:rsid w:val="000F6005"/>
    <w:rsid w:val="001024E0"/>
    <w:rsid w:val="00103690"/>
    <w:rsid w:val="00106FAD"/>
    <w:rsid w:val="001120CD"/>
    <w:rsid w:val="001149F3"/>
    <w:rsid w:val="00114AAB"/>
    <w:rsid w:val="00114C4D"/>
    <w:rsid w:val="001164D2"/>
    <w:rsid w:val="00116AD9"/>
    <w:rsid w:val="0011759B"/>
    <w:rsid w:val="00120368"/>
    <w:rsid w:val="001204E9"/>
    <w:rsid w:val="001207BD"/>
    <w:rsid w:val="001214DA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4CF0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62B22"/>
    <w:rsid w:val="0016483B"/>
    <w:rsid w:val="00165479"/>
    <w:rsid w:val="00165621"/>
    <w:rsid w:val="0016608F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5771"/>
    <w:rsid w:val="00186A43"/>
    <w:rsid w:val="00186B91"/>
    <w:rsid w:val="001915AA"/>
    <w:rsid w:val="00191E8F"/>
    <w:rsid w:val="00194469"/>
    <w:rsid w:val="001959C4"/>
    <w:rsid w:val="00195A5E"/>
    <w:rsid w:val="00196A4A"/>
    <w:rsid w:val="00196A7B"/>
    <w:rsid w:val="00196B72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2F1A"/>
    <w:rsid w:val="001B4069"/>
    <w:rsid w:val="001B53E6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F27"/>
    <w:rsid w:val="001E7113"/>
    <w:rsid w:val="001E78F7"/>
    <w:rsid w:val="001F1D40"/>
    <w:rsid w:val="001F22C4"/>
    <w:rsid w:val="001F3212"/>
    <w:rsid w:val="001F5714"/>
    <w:rsid w:val="001F7232"/>
    <w:rsid w:val="0020015D"/>
    <w:rsid w:val="00200A21"/>
    <w:rsid w:val="00200AD0"/>
    <w:rsid w:val="00201AF7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E13"/>
    <w:rsid w:val="00251F68"/>
    <w:rsid w:val="002521FA"/>
    <w:rsid w:val="00253491"/>
    <w:rsid w:val="00253B08"/>
    <w:rsid w:val="00255BBB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0136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D7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191F"/>
    <w:rsid w:val="002B39A9"/>
    <w:rsid w:val="002B3A26"/>
    <w:rsid w:val="002B3BED"/>
    <w:rsid w:val="002B400E"/>
    <w:rsid w:val="002B408E"/>
    <w:rsid w:val="002B541F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3258"/>
    <w:rsid w:val="002E3F13"/>
    <w:rsid w:val="002E5C20"/>
    <w:rsid w:val="002F01EE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1AFA"/>
    <w:rsid w:val="003328A3"/>
    <w:rsid w:val="00332C7B"/>
    <w:rsid w:val="00333571"/>
    <w:rsid w:val="00337778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3619"/>
    <w:rsid w:val="00363DBE"/>
    <w:rsid w:val="00364360"/>
    <w:rsid w:val="003644B5"/>
    <w:rsid w:val="003657EC"/>
    <w:rsid w:val="00367CA6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41D"/>
    <w:rsid w:val="0038550A"/>
    <w:rsid w:val="00386850"/>
    <w:rsid w:val="003869A6"/>
    <w:rsid w:val="0038706E"/>
    <w:rsid w:val="003871E8"/>
    <w:rsid w:val="00392004"/>
    <w:rsid w:val="0039234B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5102"/>
    <w:rsid w:val="003B5EEC"/>
    <w:rsid w:val="003B6ADC"/>
    <w:rsid w:val="003B703E"/>
    <w:rsid w:val="003B77DD"/>
    <w:rsid w:val="003B7D03"/>
    <w:rsid w:val="003C05FA"/>
    <w:rsid w:val="003C0F7D"/>
    <w:rsid w:val="003C4ABC"/>
    <w:rsid w:val="003C4E8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49CD"/>
    <w:rsid w:val="003E4ACC"/>
    <w:rsid w:val="003E5692"/>
    <w:rsid w:val="003E633A"/>
    <w:rsid w:val="003E6DC1"/>
    <w:rsid w:val="003E790C"/>
    <w:rsid w:val="003F062A"/>
    <w:rsid w:val="003F0CBB"/>
    <w:rsid w:val="003F176F"/>
    <w:rsid w:val="003F1ABC"/>
    <w:rsid w:val="003F2368"/>
    <w:rsid w:val="003F2531"/>
    <w:rsid w:val="003F25CE"/>
    <w:rsid w:val="003F26E6"/>
    <w:rsid w:val="003F28F5"/>
    <w:rsid w:val="003F4ECC"/>
    <w:rsid w:val="003F5C77"/>
    <w:rsid w:val="003F5CFD"/>
    <w:rsid w:val="003F6D49"/>
    <w:rsid w:val="003F6EAD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BE9"/>
    <w:rsid w:val="00421999"/>
    <w:rsid w:val="004222FE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0731"/>
    <w:rsid w:val="00441E51"/>
    <w:rsid w:val="00445BE0"/>
    <w:rsid w:val="0044708D"/>
    <w:rsid w:val="00450AA9"/>
    <w:rsid w:val="00451E99"/>
    <w:rsid w:val="00452566"/>
    <w:rsid w:val="0045671F"/>
    <w:rsid w:val="00456802"/>
    <w:rsid w:val="00460BCB"/>
    <w:rsid w:val="00460E57"/>
    <w:rsid w:val="00461055"/>
    <w:rsid w:val="00461B7B"/>
    <w:rsid w:val="00462808"/>
    <w:rsid w:val="00462DCA"/>
    <w:rsid w:val="00463DA1"/>
    <w:rsid w:val="0046423C"/>
    <w:rsid w:val="0046444F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7E59"/>
    <w:rsid w:val="004A0529"/>
    <w:rsid w:val="004A145C"/>
    <w:rsid w:val="004A3E3E"/>
    <w:rsid w:val="004A4045"/>
    <w:rsid w:val="004A4B6C"/>
    <w:rsid w:val="004A535C"/>
    <w:rsid w:val="004A6B8D"/>
    <w:rsid w:val="004A7E8A"/>
    <w:rsid w:val="004B04B4"/>
    <w:rsid w:val="004B12FE"/>
    <w:rsid w:val="004B2997"/>
    <w:rsid w:val="004B7C3B"/>
    <w:rsid w:val="004C1F4B"/>
    <w:rsid w:val="004C2D47"/>
    <w:rsid w:val="004C3761"/>
    <w:rsid w:val="004C7471"/>
    <w:rsid w:val="004D0C9D"/>
    <w:rsid w:val="004D1650"/>
    <w:rsid w:val="004D3742"/>
    <w:rsid w:val="004D47FA"/>
    <w:rsid w:val="004D635D"/>
    <w:rsid w:val="004D7CCE"/>
    <w:rsid w:val="004E1D0F"/>
    <w:rsid w:val="004E508E"/>
    <w:rsid w:val="004E58BB"/>
    <w:rsid w:val="004E64ED"/>
    <w:rsid w:val="004F05BE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C3C"/>
    <w:rsid w:val="00514982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611"/>
    <w:rsid w:val="00537853"/>
    <w:rsid w:val="00540000"/>
    <w:rsid w:val="00540BA9"/>
    <w:rsid w:val="00541FA9"/>
    <w:rsid w:val="005437DB"/>
    <w:rsid w:val="0054537C"/>
    <w:rsid w:val="005460E7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56BDD"/>
    <w:rsid w:val="00556C6A"/>
    <w:rsid w:val="005612D6"/>
    <w:rsid w:val="00561940"/>
    <w:rsid w:val="00562913"/>
    <w:rsid w:val="00563592"/>
    <w:rsid w:val="00565280"/>
    <w:rsid w:val="0056609F"/>
    <w:rsid w:val="00567A4A"/>
    <w:rsid w:val="00570A30"/>
    <w:rsid w:val="00571EDA"/>
    <w:rsid w:val="00573B63"/>
    <w:rsid w:val="00574888"/>
    <w:rsid w:val="00575949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4427"/>
    <w:rsid w:val="005944CB"/>
    <w:rsid w:val="005946DF"/>
    <w:rsid w:val="005947BB"/>
    <w:rsid w:val="0059499A"/>
    <w:rsid w:val="00595091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2EE4"/>
    <w:rsid w:val="005C3312"/>
    <w:rsid w:val="005C3507"/>
    <w:rsid w:val="005C3E98"/>
    <w:rsid w:val="005C4295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5F6"/>
    <w:rsid w:val="006009F0"/>
    <w:rsid w:val="00602785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3001"/>
    <w:rsid w:val="0062403F"/>
    <w:rsid w:val="00624FD6"/>
    <w:rsid w:val="00625187"/>
    <w:rsid w:val="00626748"/>
    <w:rsid w:val="0062686C"/>
    <w:rsid w:val="00626A26"/>
    <w:rsid w:val="00626B7A"/>
    <w:rsid w:val="00626D7E"/>
    <w:rsid w:val="00633365"/>
    <w:rsid w:val="006334B4"/>
    <w:rsid w:val="006340C4"/>
    <w:rsid w:val="00634613"/>
    <w:rsid w:val="006348CF"/>
    <w:rsid w:val="006348E0"/>
    <w:rsid w:val="00634B6D"/>
    <w:rsid w:val="00634F1D"/>
    <w:rsid w:val="0063632A"/>
    <w:rsid w:val="00636555"/>
    <w:rsid w:val="00641791"/>
    <w:rsid w:val="00642840"/>
    <w:rsid w:val="00642990"/>
    <w:rsid w:val="006437AF"/>
    <w:rsid w:val="006454A2"/>
    <w:rsid w:val="006458A6"/>
    <w:rsid w:val="00647378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0C84"/>
    <w:rsid w:val="00691066"/>
    <w:rsid w:val="006911E1"/>
    <w:rsid w:val="006917A6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3237"/>
    <w:rsid w:val="006F4231"/>
    <w:rsid w:val="006F557E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427AA"/>
    <w:rsid w:val="007445D5"/>
    <w:rsid w:val="00744973"/>
    <w:rsid w:val="00744A35"/>
    <w:rsid w:val="007456E3"/>
    <w:rsid w:val="00747657"/>
    <w:rsid w:val="007508AF"/>
    <w:rsid w:val="007509D2"/>
    <w:rsid w:val="00750E68"/>
    <w:rsid w:val="00752D68"/>
    <w:rsid w:val="00755224"/>
    <w:rsid w:val="00756683"/>
    <w:rsid w:val="00756720"/>
    <w:rsid w:val="00757EE2"/>
    <w:rsid w:val="00762472"/>
    <w:rsid w:val="00763A19"/>
    <w:rsid w:val="00763BBC"/>
    <w:rsid w:val="007650F3"/>
    <w:rsid w:val="0076698D"/>
    <w:rsid w:val="00767A63"/>
    <w:rsid w:val="00770E97"/>
    <w:rsid w:val="0077305E"/>
    <w:rsid w:val="00775272"/>
    <w:rsid w:val="00775BF6"/>
    <w:rsid w:val="00775F3A"/>
    <w:rsid w:val="00776F91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A124C"/>
    <w:rsid w:val="007A14C2"/>
    <w:rsid w:val="007A1AB8"/>
    <w:rsid w:val="007A223E"/>
    <w:rsid w:val="007A232C"/>
    <w:rsid w:val="007A45EA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9C5"/>
    <w:rsid w:val="007D0F41"/>
    <w:rsid w:val="007D1591"/>
    <w:rsid w:val="007D1782"/>
    <w:rsid w:val="007D2206"/>
    <w:rsid w:val="007D222A"/>
    <w:rsid w:val="007D3476"/>
    <w:rsid w:val="007D4285"/>
    <w:rsid w:val="007D496D"/>
    <w:rsid w:val="007D543E"/>
    <w:rsid w:val="007D54B7"/>
    <w:rsid w:val="007D6FED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2524"/>
    <w:rsid w:val="007F6E5A"/>
    <w:rsid w:val="007F7224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60B09"/>
    <w:rsid w:val="0086179A"/>
    <w:rsid w:val="00863341"/>
    <w:rsid w:val="00864A55"/>
    <w:rsid w:val="00864C61"/>
    <w:rsid w:val="00865738"/>
    <w:rsid w:val="00865CF9"/>
    <w:rsid w:val="008660AF"/>
    <w:rsid w:val="008718CA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2AF"/>
    <w:rsid w:val="00885676"/>
    <w:rsid w:val="008864DE"/>
    <w:rsid w:val="00886632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7BFE"/>
    <w:rsid w:val="008B055C"/>
    <w:rsid w:val="008B16D2"/>
    <w:rsid w:val="008B194E"/>
    <w:rsid w:val="008B1DDC"/>
    <w:rsid w:val="008B25C4"/>
    <w:rsid w:val="008B36AB"/>
    <w:rsid w:val="008B40AB"/>
    <w:rsid w:val="008B45A9"/>
    <w:rsid w:val="008B4A0C"/>
    <w:rsid w:val="008B4F39"/>
    <w:rsid w:val="008C2514"/>
    <w:rsid w:val="008C4F39"/>
    <w:rsid w:val="008C4F9C"/>
    <w:rsid w:val="008C52DB"/>
    <w:rsid w:val="008C673E"/>
    <w:rsid w:val="008C7EDC"/>
    <w:rsid w:val="008D4CC6"/>
    <w:rsid w:val="008D5219"/>
    <w:rsid w:val="008D64ED"/>
    <w:rsid w:val="008D6838"/>
    <w:rsid w:val="008D6C8E"/>
    <w:rsid w:val="008D6FB2"/>
    <w:rsid w:val="008E052B"/>
    <w:rsid w:val="008E05F4"/>
    <w:rsid w:val="008E2CEE"/>
    <w:rsid w:val="008E4D19"/>
    <w:rsid w:val="008E5232"/>
    <w:rsid w:val="008E5F6A"/>
    <w:rsid w:val="008E7473"/>
    <w:rsid w:val="008E7993"/>
    <w:rsid w:val="008F1794"/>
    <w:rsid w:val="008F2FEF"/>
    <w:rsid w:val="008F332A"/>
    <w:rsid w:val="008F49C3"/>
    <w:rsid w:val="008F4A7C"/>
    <w:rsid w:val="008F590A"/>
    <w:rsid w:val="009002B6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AF8"/>
    <w:rsid w:val="00997735"/>
    <w:rsid w:val="00997EAE"/>
    <w:rsid w:val="009A11C7"/>
    <w:rsid w:val="009A2383"/>
    <w:rsid w:val="009A32BE"/>
    <w:rsid w:val="009A3683"/>
    <w:rsid w:val="009A7833"/>
    <w:rsid w:val="009A7BB4"/>
    <w:rsid w:val="009B01FB"/>
    <w:rsid w:val="009B11B3"/>
    <w:rsid w:val="009B293C"/>
    <w:rsid w:val="009B2CAC"/>
    <w:rsid w:val="009B3DE1"/>
    <w:rsid w:val="009B4C67"/>
    <w:rsid w:val="009B6F20"/>
    <w:rsid w:val="009C0148"/>
    <w:rsid w:val="009C11B4"/>
    <w:rsid w:val="009C18B1"/>
    <w:rsid w:val="009C1FBF"/>
    <w:rsid w:val="009C3656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5C5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5063"/>
    <w:rsid w:val="00A86856"/>
    <w:rsid w:val="00A906D2"/>
    <w:rsid w:val="00A914E1"/>
    <w:rsid w:val="00A92499"/>
    <w:rsid w:val="00A92B72"/>
    <w:rsid w:val="00A92B82"/>
    <w:rsid w:val="00A95148"/>
    <w:rsid w:val="00A953B8"/>
    <w:rsid w:val="00A9601A"/>
    <w:rsid w:val="00A966DB"/>
    <w:rsid w:val="00A96AD6"/>
    <w:rsid w:val="00A96E06"/>
    <w:rsid w:val="00A96F80"/>
    <w:rsid w:val="00A97BA2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632D"/>
    <w:rsid w:val="00AB7662"/>
    <w:rsid w:val="00AB7AC3"/>
    <w:rsid w:val="00AC1ECD"/>
    <w:rsid w:val="00AC22AD"/>
    <w:rsid w:val="00AC28A1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862"/>
    <w:rsid w:val="00B02EF5"/>
    <w:rsid w:val="00B03332"/>
    <w:rsid w:val="00B0420D"/>
    <w:rsid w:val="00B048FD"/>
    <w:rsid w:val="00B049AD"/>
    <w:rsid w:val="00B0519C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8AC"/>
    <w:rsid w:val="00B22B34"/>
    <w:rsid w:val="00B22CF5"/>
    <w:rsid w:val="00B24F51"/>
    <w:rsid w:val="00B255F8"/>
    <w:rsid w:val="00B258DE"/>
    <w:rsid w:val="00B25F70"/>
    <w:rsid w:val="00B26025"/>
    <w:rsid w:val="00B27528"/>
    <w:rsid w:val="00B30A6A"/>
    <w:rsid w:val="00B3101F"/>
    <w:rsid w:val="00B33D7B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46A09"/>
    <w:rsid w:val="00B47C04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456"/>
    <w:rsid w:val="00B738F1"/>
    <w:rsid w:val="00B74002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A0B80"/>
    <w:rsid w:val="00BA3F44"/>
    <w:rsid w:val="00BA55DB"/>
    <w:rsid w:val="00BA725E"/>
    <w:rsid w:val="00BA7CDC"/>
    <w:rsid w:val="00BA7E0E"/>
    <w:rsid w:val="00BB013F"/>
    <w:rsid w:val="00BB061B"/>
    <w:rsid w:val="00BB669B"/>
    <w:rsid w:val="00BC05A4"/>
    <w:rsid w:val="00BC07EC"/>
    <w:rsid w:val="00BC08A6"/>
    <w:rsid w:val="00BC2CE2"/>
    <w:rsid w:val="00BC3DBF"/>
    <w:rsid w:val="00BC44C6"/>
    <w:rsid w:val="00BC4CAE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F0306"/>
    <w:rsid w:val="00BF12B1"/>
    <w:rsid w:val="00BF3144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5130"/>
    <w:rsid w:val="00C15654"/>
    <w:rsid w:val="00C216C7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5FE0"/>
    <w:rsid w:val="00C66BC5"/>
    <w:rsid w:val="00C679AD"/>
    <w:rsid w:val="00C67ADE"/>
    <w:rsid w:val="00C7020E"/>
    <w:rsid w:val="00C70CDC"/>
    <w:rsid w:val="00C712D0"/>
    <w:rsid w:val="00C713A8"/>
    <w:rsid w:val="00C71B21"/>
    <w:rsid w:val="00C71DF7"/>
    <w:rsid w:val="00C73438"/>
    <w:rsid w:val="00C75785"/>
    <w:rsid w:val="00C75C17"/>
    <w:rsid w:val="00C7786B"/>
    <w:rsid w:val="00C77C67"/>
    <w:rsid w:val="00C811A8"/>
    <w:rsid w:val="00C812BD"/>
    <w:rsid w:val="00C81674"/>
    <w:rsid w:val="00C81CB1"/>
    <w:rsid w:val="00C82252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522"/>
    <w:rsid w:val="00C95AEC"/>
    <w:rsid w:val="00C95EC5"/>
    <w:rsid w:val="00C95EF4"/>
    <w:rsid w:val="00C97607"/>
    <w:rsid w:val="00CA09B1"/>
    <w:rsid w:val="00CA161D"/>
    <w:rsid w:val="00CA2426"/>
    <w:rsid w:val="00CA27D7"/>
    <w:rsid w:val="00CA2FAB"/>
    <w:rsid w:val="00CA3CB4"/>
    <w:rsid w:val="00CA3E6F"/>
    <w:rsid w:val="00CA42BE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5EA7"/>
    <w:rsid w:val="00CB609B"/>
    <w:rsid w:val="00CB72E3"/>
    <w:rsid w:val="00CC0037"/>
    <w:rsid w:val="00CC0101"/>
    <w:rsid w:val="00CC0496"/>
    <w:rsid w:val="00CC04E7"/>
    <w:rsid w:val="00CC115C"/>
    <w:rsid w:val="00CC1527"/>
    <w:rsid w:val="00CC17E4"/>
    <w:rsid w:val="00CC2923"/>
    <w:rsid w:val="00CC413D"/>
    <w:rsid w:val="00CC4C79"/>
    <w:rsid w:val="00CC5375"/>
    <w:rsid w:val="00CC5765"/>
    <w:rsid w:val="00CC6E56"/>
    <w:rsid w:val="00CC7BF1"/>
    <w:rsid w:val="00CC7E7B"/>
    <w:rsid w:val="00CD12CC"/>
    <w:rsid w:val="00CD644A"/>
    <w:rsid w:val="00CD666B"/>
    <w:rsid w:val="00CD697C"/>
    <w:rsid w:val="00CD7340"/>
    <w:rsid w:val="00CE09DA"/>
    <w:rsid w:val="00CE1908"/>
    <w:rsid w:val="00CE1DD2"/>
    <w:rsid w:val="00CE213E"/>
    <w:rsid w:val="00CE5BF5"/>
    <w:rsid w:val="00CF1248"/>
    <w:rsid w:val="00CF18A1"/>
    <w:rsid w:val="00CF1C75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48F8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2E49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564D"/>
    <w:rsid w:val="00D55A4D"/>
    <w:rsid w:val="00D55AFB"/>
    <w:rsid w:val="00D57E46"/>
    <w:rsid w:val="00D6060A"/>
    <w:rsid w:val="00D63AEC"/>
    <w:rsid w:val="00D65752"/>
    <w:rsid w:val="00D65F80"/>
    <w:rsid w:val="00D66339"/>
    <w:rsid w:val="00D66521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7D63"/>
    <w:rsid w:val="00D90BFC"/>
    <w:rsid w:val="00D925F0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5C8"/>
    <w:rsid w:val="00DC1857"/>
    <w:rsid w:val="00DC24AA"/>
    <w:rsid w:val="00DC2789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73C5"/>
    <w:rsid w:val="00DF0C4F"/>
    <w:rsid w:val="00DF0DA4"/>
    <w:rsid w:val="00DF1047"/>
    <w:rsid w:val="00DF16B2"/>
    <w:rsid w:val="00DF2112"/>
    <w:rsid w:val="00DF26BD"/>
    <w:rsid w:val="00DF28C7"/>
    <w:rsid w:val="00DF335B"/>
    <w:rsid w:val="00DF3869"/>
    <w:rsid w:val="00DF46A9"/>
    <w:rsid w:val="00DF5437"/>
    <w:rsid w:val="00DF798E"/>
    <w:rsid w:val="00E014AB"/>
    <w:rsid w:val="00E017C6"/>
    <w:rsid w:val="00E02B5A"/>
    <w:rsid w:val="00E03460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06A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D1B"/>
    <w:rsid w:val="00E54F60"/>
    <w:rsid w:val="00E55982"/>
    <w:rsid w:val="00E567A6"/>
    <w:rsid w:val="00E567BB"/>
    <w:rsid w:val="00E6186F"/>
    <w:rsid w:val="00E61D89"/>
    <w:rsid w:val="00E65722"/>
    <w:rsid w:val="00E66643"/>
    <w:rsid w:val="00E67C1E"/>
    <w:rsid w:val="00E70607"/>
    <w:rsid w:val="00E714A8"/>
    <w:rsid w:val="00E71B5D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5C89"/>
    <w:rsid w:val="00E85EF3"/>
    <w:rsid w:val="00E86CB8"/>
    <w:rsid w:val="00E903EF"/>
    <w:rsid w:val="00E90F0B"/>
    <w:rsid w:val="00E911A5"/>
    <w:rsid w:val="00E933CD"/>
    <w:rsid w:val="00E95902"/>
    <w:rsid w:val="00E95E87"/>
    <w:rsid w:val="00EA0BEC"/>
    <w:rsid w:val="00EA1A0D"/>
    <w:rsid w:val="00EA5AB4"/>
    <w:rsid w:val="00EA5EF7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B6577"/>
    <w:rsid w:val="00EC0D3A"/>
    <w:rsid w:val="00EC1038"/>
    <w:rsid w:val="00EC14E2"/>
    <w:rsid w:val="00EC19FD"/>
    <w:rsid w:val="00EC2E1B"/>
    <w:rsid w:val="00EC3945"/>
    <w:rsid w:val="00EC4189"/>
    <w:rsid w:val="00EC4EB4"/>
    <w:rsid w:val="00EC53DB"/>
    <w:rsid w:val="00EC69A8"/>
    <w:rsid w:val="00ED06AE"/>
    <w:rsid w:val="00ED27B2"/>
    <w:rsid w:val="00ED2EA6"/>
    <w:rsid w:val="00ED358F"/>
    <w:rsid w:val="00ED3C1C"/>
    <w:rsid w:val="00ED451F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A"/>
    <w:rsid w:val="00EE4B61"/>
    <w:rsid w:val="00EE5195"/>
    <w:rsid w:val="00EE5F9D"/>
    <w:rsid w:val="00EE6B21"/>
    <w:rsid w:val="00EF2931"/>
    <w:rsid w:val="00EF4BFF"/>
    <w:rsid w:val="00EF6224"/>
    <w:rsid w:val="00EF6448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473A"/>
    <w:rsid w:val="00F1596A"/>
    <w:rsid w:val="00F179C0"/>
    <w:rsid w:val="00F21329"/>
    <w:rsid w:val="00F21FB4"/>
    <w:rsid w:val="00F228F6"/>
    <w:rsid w:val="00F23CAA"/>
    <w:rsid w:val="00F24847"/>
    <w:rsid w:val="00F26119"/>
    <w:rsid w:val="00F2677C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3092"/>
    <w:rsid w:val="00F43346"/>
    <w:rsid w:val="00F4391F"/>
    <w:rsid w:val="00F44CCA"/>
    <w:rsid w:val="00F45293"/>
    <w:rsid w:val="00F45C86"/>
    <w:rsid w:val="00F45CD5"/>
    <w:rsid w:val="00F46208"/>
    <w:rsid w:val="00F46391"/>
    <w:rsid w:val="00F46B7D"/>
    <w:rsid w:val="00F47511"/>
    <w:rsid w:val="00F5004E"/>
    <w:rsid w:val="00F51BFD"/>
    <w:rsid w:val="00F52112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1054"/>
    <w:rsid w:val="00F61886"/>
    <w:rsid w:val="00F61DB3"/>
    <w:rsid w:val="00F624F2"/>
    <w:rsid w:val="00F62886"/>
    <w:rsid w:val="00F6296B"/>
    <w:rsid w:val="00F634A8"/>
    <w:rsid w:val="00F635C0"/>
    <w:rsid w:val="00F63A6F"/>
    <w:rsid w:val="00F645BB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48E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5F1A"/>
    <w:rsid w:val="00FD6AA4"/>
    <w:rsid w:val="00FD6FB7"/>
    <w:rsid w:val="00FD7195"/>
    <w:rsid w:val="00FD77DB"/>
    <w:rsid w:val="00FE1577"/>
    <w:rsid w:val="00FE1946"/>
    <w:rsid w:val="00FE1F16"/>
    <w:rsid w:val="00FE376C"/>
    <w:rsid w:val="00FE4A5F"/>
    <w:rsid w:val="00FE6047"/>
    <w:rsid w:val="00FE6F44"/>
    <w:rsid w:val="00FE7DDE"/>
    <w:rsid w:val="00FF07BF"/>
    <w:rsid w:val="00FF0DAD"/>
    <w:rsid w:val="00FF167E"/>
    <w:rsid w:val="00FF2040"/>
    <w:rsid w:val="00FF420C"/>
    <w:rsid w:val="00FF4B86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A6972E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7F7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lazio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F865-778E-4807-9CFB-68123A4E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1309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14</cp:revision>
  <cp:lastPrinted>2017-09-27T09:24:00Z</cp:lastPrinted>
  <dcterms:created xsi:type="dcterms:W3CDTF">2021-10-28T07:36:00Z</dcterms:created>
  <dcterms:modified xsi:type="dcterms:W3CDTF">2024-07-04T09:51:00Z</dcterms:modified>
</cp:coreProperties>
</file>