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B425" w14:textId="77777777" w:rsidR="008D4112" w:rsidRDefault="008D4112" w:rsidP="008D4112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Alla  REGIONE LAZIO</w:t>
      </w:r>
    </w:p>
    <w:p w14:paraId="6B7606DF" w14:textId="77777777" w:rsidR="005463B8" w:rsidRDefault="005463B8" w:rsidP="005463B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29F2770C" w14:textId="77777777" w:rsidR="005463B8" w:rsidRDefault="005463B8" w:rsidP="005463B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55CDDFB3" w14:textId="77777777" w:rsidR="005463B8" w:rsidRDefault="005463B8" w:rsidP="005463B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560BB5C9" w14:textId="77777777" w:rsidR="005463B8" w:rsidRDefault="005463B8" w:rsidP="005463B8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00172  ROMA</w:t>
      </w:r>
    </w:p>
    <w:p w14:paraId="25BF3BC3" w14:textId="77777777" w:rsidR="00526D71" w:rsidRDefault="00526D71" w:rsidP="00526D71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2E3101F1" w14:textId="43165442" w:rsidR="00C55245" w:rsidRDefault="00C55245" w:rsidP="008D4112">
      <w:pPr>
        <w:autoSpaceDE w:val="0"/>
        <w:autoSpaceDN w:val="0"/>
        <w:adjustRightInd w:val="0"/>
        <w:spacing w:line="360" w:lineRule="auto"/>
        <w:ind w:left="4678"/>
        <w:jc w:val="both"/>
        <w:rPr>
          <w:i/>
          <w:noProof/>
        </w:rPr>
      </w:pPr>
    </w:p>
    <w:p w14:paraId="4AAB4676" w14:textId="77777777" w:rsidR="005463B8" w:rsidRPr="005463B8" w:rsidRDefault="005463B8" w:rsidP="008D4112">
      <w:pPr>
        <w:autoSpaceDE w:val="0"/>
        <w:autoSpaceDN w:val="0"/>
        <w:adjustRightInd w:val="0"/>
        <w:spacing w:line="360" w:lineRule="auto"/>
        <w:ind w:left="4678"/>
        <w:jc w:val="both"/>
        <w:rPr>
          <w:i/>
          <w:noProof/>
          <w:sz w:val="12"/>
          <w:szCs w:val="12"/>
        </w:rPr>
      </w:pPr>
    </w:p>
    <w:p w14:paraId="29243AFE" w14:textId="77777777" w:rsidR="00C55245" w:rsidRDefault="00C55245" w:rsidP="00C55245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Alla  REGIONE ___________</w:t>
      </w:r>
    </w:p>
    <w:p w14:paraId="6DF7DDD7" w14:textId="77777777" w:rsidR="00C55245" w:rsidRDefault="00C55245" w:rsidP="008D4112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rFonts w:eastAsia="TimesNewRomanPSMT"/>
          <w:color w:val="000081"/>
        </w:rPr>
        <w:t>_________________________</w:t>
      </w:r>
    </w:p>
    <w:p w14:paraId="59066A74" w14:textId="77777777" w:rsidR="00B05349" w:rsidRDefault="00B05349" w:rsidP="00337A9C">
      <w:pPr>
        <w:spacing w:line="360" w:lineRule="auto"/>
        <w:ind w:left="709" w:hanging="760"/>
        <w:jc w:val="both"/>
      </w:pPr>
    </w:p>
    <w:p w14:paraId="662ECCF7" w14:textId="77777777" w:rsidR="00492365" w:rsidRPr="00DE73C5" w:rsidRDefault="00492365" w:rsidP="00292E70">
      <w:pPr>
        <w:spacing w:line="360" w:lineRule="auto"/>
        <w:ind w:left="851" w:hanging="851"/>
        <w:jc w:val="both"/>
        <w:rPr>
          <w:b/>
        </w:rPr>
      </w:pPr>
      <w:r w:rsidRPr="00DE73C5">
        <w:t xml:space="preserve">Oggetto: </w:t>
      </w:r>
      <w:r w:rsidR="000928EF">
        <w:t>N</w:t>
      </w:r>
      <w:r w:rsidR="00F8755B">
        <w:rPr>
          <w:b/>
        </w:rPr>
        <w:t>otifica per l’avvicendamento della competenza regionale a seguito di cambio di residenza.</w:t>
      </w:r>
      <w:r w:rsidR="00292E70">
        <w:rPr>
          <w:b/>
        </w:rPr>
        <w:t xml:space="preserve"> Cognome_________ Nome________</w:t>
      </w:r>
    </w:p>
    <w:p w14:paraId="2C79FDFE" w14:textId="77777777" w:rsidR="00B05349" w:rsidRDefault="00B05349" w:rsidP="00337A9C">
      <w:pPr>
        <w:spacing w:line="360" w:lineRule="auto"/>
      </w:pPr>
    </w:p>
    <w:p w14:paraId="5F11C014" w14:textId="77777777" w:rsidR="007A48F8" w:rsidRPr="005A58CA" w:rsidRDefault="007A48F8" w:rsidP="00337A9C">
      <w:pPr>
        <w:spacing w:line="360" w:lineRule="auto"/>
      </w:pPr>
      <w:r w:rsidRPr="005A58CA">
        <w:t>Il/La sottoscritto/a (</w:t>
      </w:r>
      <w:r w:rsidRPr="005A58CA">
        <w:rPr>
          <w:i/>
        </w:rPr>
        <w:t>cognome</w:t>
      </w:r>
      <w:r w:rsidRPr="005A58CA">
        <w:t>) ______________________________ (</w:t>
      </w:r>
      <w:r w:rsidRPr="005A58CA">
        <w:rPr>
          <w:i/>
        </w:rPr>
        <w:t>nome</w:t>
      </w:r>
      <w:r w:rsidRPr="005A58CA">
        <w:t xml:space="preserve">) _______________________________ </w:t>
      </w:r>
    </w:p>
    <w:p w14:paraId="4702B20E" w14:textId="77777777" w:rsidR="0099446A" w:rsidRDefault="0099446A" w:rsidP="0099446A">
      <w:pPr>
        <w:spacing w:line="360" w:lineRule="auto"/>
        <w:jc w:val="both"/>
      </w:pPr>
    </w:p>
    <w:p w14:paraId="4D75A76A" w14:textId="77777777" w:rsidR="0099446A" w:rsidRDefault="0099446A" w:rsidP="0099446A">
      <w:pPr>
        <w:spacing w:line="360" w:lineRule="auto"/>
        <w:jc w:val="both"/>
      </w:pPr>
      <w:r w:rsidRPr="005A58CA">
        <w:t>ai sen</w:t>
      </w:r>
      <w:r>
        <w:t>si degli art. 46 e 47 del DPR</w:t>
      </w:r>
      <w:r w:rsidRPr="005A58CA">
        <w:t xml:space="preserve"> 28 dicembre 2000, n° 445 e consapevole delle sanzioni penali previste dal</w:t>
      </w:r>
      <w:r>
        <w:t>l’art. 76 del medesimo DPR</w:t>
      </w:r>
      <w:r w:rsidRPr="005A58CA">
        <w:t xml:space="preserve"> 445/2000, per le ipotesi di falsità in atti e dichiarazioni mendaci ivi indicate nonché della decadenza dei benefici eventualmente conseguenti al provvedimento emanato sulla base di dichiarazioni non veritiere,</w:t>
      </w:r>
    </w:p>
    <w:p w14:paraId="35A46FAA" w14:textId="77777777" w:rsidR="00BA3116" w:rsidRDefault="00BA3116" w:rsidP="00337A9C">
      <w:pPr>
        <w:spacing w:line="360" w:lineRule="auto"/>
        <w:jc w:val="center"/>
        <w:rPr>
          <w:b/>
        </w:rPr>
      </w:pPr>
    </w:p>
    <w:p w14:paraId="005CA4A7" w14:textId="77777777" w:rsidR="0099446A" w:rsidRDefault="0099446A" w:rsidP="0099446A">
      <w:pPr>
        <w:spacing w:line="360" w:lineRule="auto"/>
        <w:jc w:val="center"/>
        <w:rPr>
          <w:b/>
        </w:rPr>
      </w:pPr>
      <w:r w:rsidRPr="001D170D">
        <w:rPr>
          <w:b/>
        </w:rPr>
        <w:t>DICHIARA</w:t>
      </w:r>
    </w:p>
    <w:p w14:paraId="7D25509D" w14:textId="77777777" w:rsidR="0099446A" w:rsidRDefault="0099446A" w:rsidP="0099446A">
      <w:pPr>
        <w:spacing w:line="360" w:lineRule="auto"/>
        <w:jc w:val="center"/>
        <w:rPr>
          <w:b/>
        </w:rPr>
      </w:pPr>
    </w:p>
    <w:p w14:paraId="1B928ED9" w14:textId="77777777" w:rsidR="0099446A" w:rsidRPr="009B69B8" w:rsidRDefault="0099446A" w:rsidP="00BF667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</w:t>
      </w:r>
      <w:r w:rsidRPr="009B69B8">
        <w:t>i essere iscritto nell’</w:t>
      </w:r>
      <w:r>
        <w:t>e</w:t>
      </w:r>
      <w:r w:rsidRPr="009B69B8">
        <w:t xml:space="preserve">lenco </w:t>
      </w:r>
      <w:r>
        <w:t>nazionale</w:t>
      </w:r>
      <w:r w:rsidRPr="009B69B8">
        <w:t xml:space="preserve"> </w:t>
      </w:r>
      <w:r>
        <w:t>dei tecnici competenti in acustica</w:t>
      </w:r>
      <w:r w:rsidRPr="005200A1">
        <w:t xml:space="preserve"> </w:t>
      </w:r>
      <w:r w:rsidRPr="00DE73C5">
        <w:t>istituito presso il MATTM</w:t>
      </w:r>
      <w:r>
        <w:t xml:space="preserve">, </w:t>
      </w:r>
      <w:r w:rsidRPr="00DE73C5">
        <w:t>ai sensi</w:t>
      </w:r>
      <w:r>
        <w:t xml:space="preserve"> del</w:t>
      </w:r>
      <w:r w:rsidRPr="00DE73C5">
        <w:t xml:space="preserve"> comma 1 dell’art. 21 del </w:t>
      </w:r>
      <w:proofErr w:type="spellStart"/>
      <w:r>
        <w:t>D</w:t>
      </w:r>
      <w:r w:rsidRPr="00DE73C5">
        <w:t>.</w:t>
      </w:r>
      <w:r>
        <w:t>L</w:t>
      </w:r>
      <w:r w:rsidRPr="00DE73C5">
        <w:t>gs.</w:t>
      </w:r>
      <w:proofErr w:type="spellEnd"/>
      <w:r w:rsidRPr="00DE73C5">
        <w:t xml:space="preserve"> n. 42 del 17 febbraio 2017, </w:t>
      </w:r>
      <w:r>
        <w:t>con numero</w:t>
      </w:r>
      <w:r w:rsidR="00C55245">
        <w:t xml:space="preserve"> </w:t>
      </w:r>
      <w:r>
        <w:t>________________</w:t>
      </w:r>
      <w:r w:rsidR="00C55245">
        <w:t xml:space="preserve"> </w:t>
      </w:r>
      <w:r>
        <w:t>del</w:t>
      </w:r>
      <w:r w:rsidR="00C55245">
        <w:t xml:space="preserve"> </w:t>
      </w:r>
      <w:r>
        <w:t>_________</w:t>
      </w:r>
      <w:r w:rsidR="00C55245">
        <w:t>__</w:t>
      </w:r>
      <w:r>
        <w:t>;</w:t>
      </w:r>
    </w:p>
    <w:p w14:paraId="607EEDC7" w14:textId="77777777" w:rsidR="0099446A" w:rsidRDefault="0099446A" w:rsidP="00BF667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_____________________________________ (Prov.______) il___________________ con codice fiscale ______________________________________;</w:t>
      </w:r>
    </w:p>
    <w:p w14:paraId="0074C80F" w14:textId="77777777" w:rsidR="0099446A" w:rsidRDefault="0099446A" w:rsidP="00BF667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 xml:space="preserve">di essere residente a ________________________________________________________ (Prov. _________ ) in via ______________________________________________________ n°_________, CAP ____________ </w:t>
      </w:r>
    </w:p>
    <w:p w14:paraId="1B2B95FB" w14:textId="77777777" w:rsidR="0099446A" w:rsidRDefault="0099446A" w:rsidP="00BF667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essere di nazionalità _____________________</w:t>
      </w:r>
    </w:p>
    <w:p w14:paraId="7225904E" w14:textId="77777777" w:rsidR="0099446A" w:rsidRDefault="0099446A" w:rsidP="00BF667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essere contattabile ai seguenti recapiti:</w:t>
      </w:r>
    </w:p>
    <w:p w14:paraId="261DE8AD" w14:textId="77777777" w:rsidR="00BF667C" w:rsidRDefault="00BF667C" w:rsidP="00BF667C">
      <w:pPr>
        <w:pStyle w:val="Paragrafoelenco"/>
        <w:numPr>
          <w:ilvl w:val="1"/>
          <w:numId w:val="22"/>
        </w:numPr>
        <w:spacing w:line="360" w:lineRule="auto"/>
        <w:ind w:left="851" w:hanging="284"/>
        <w:jc w:val="both"/>
      </w:pPr>
      <w:r>
        <w:t>numero telefonico __________________________________________;</w:t>
      </w:r>
    </w:p>
    <w:p w14:paraId="6473F91B" w14:textId="77777777" w:rsidR="00BF667C" w:rsidRDefault="00BF667C" w:rsidP="00BF667C">
      <w:pPr>
        <w:pStyle w:val="Paragrafoelenco"/>
        <w:numPr>
          <w:ilvl w:val="1"/>
          <w:numId w:val="22"/>
        </w:numPr>
        <w:spacing w:line="360" w:lineRule="auto"/>
        <w:ind w:left="851" w:hanging="284"/>
        <w:jc w:val="both"/>
      </w:pPr>
      <w:r>
        <w:t>indirizzo e-mail ____________________________________________;</w:t>
      </w:r>
    </w:p>
    <w:p w14:paraId="50286CDB" w14:textId="77777777" w:rsidR="00BF667C" w:rsidRDefault="00BF667C" w:rsidP="00BF667C">
      <w:pPr>
        <w:pStyle w:val="Paragrafoelenco"/>
        <w:numPr>
          <w:ilvl w:val="1"/>
          <w:numId w:val="22"/>
        </w:numPr>
        <w:spacing w:line="360" w:lineRule="auto"/>
        <w:ind w:left="851" w:hanging="284"/>
        <w:jc w:val="both"/>
      </w:pPr>
      <w:r>
        <w:t>indirizzo PEC______________________________________________;</w:t>
      </w:r>
    </w:p>
    <w:p w14:paraId="39E4E48D" w14:textId="77777777" w:rsidR="00BF667C" w:rsidRDefault="00BF667C" w:rsidP="00BF667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essere in possesso del titolo di studio* _____________________ conseguito in data_______________ presso ___________________________________________________________________________________;</w:t>
      </w:r>
    </w:p>
    <w:p w14:paraId="1D20CAA5" w14:textId="77777777" w:rsidR="007977E9" w:rsidRDefault="007977E9" w:rsidP="003E7BD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assumere</w:t>
      </w:r>
      <w:r w:rsidRPr="00DE73C5">
        <w:t xml:space="preserve"> l’impegno ad astenersi dall’esercizio della professione i</w:t>
      </w:r>
      <w:r w:rsidR="00DF443C">
        <w:t>n caso di conflitto d’interessi;</w:t>
      </w:r>
    </w:p>
    <w:p w14:paraId="0E0AD21E" w14:textId="77777777" w:rsidR="00DF443C" w:rsidRDefault="00DF443C" w:rsidP="003E7BD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di avere sino ad oggi un numero di ore di formazione professionale pari a ____ conseguiti in un numero di anni pari a ______</w:t>
      </w:r>
    </w:p>
    <w:p w14:paraId="502B88E3" w14:textId="77777777" w:rsidR="0016680E" w:rsidRDefault="0016680E" w:rsidP="003E7BDC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 xml:space="preserve">di </w:t>
      </w:r>
      <w:r w:rsidR="00C55245">
        <w:t>indirizzare la presente alle</w:t>
      </w:r>
      <w:r>
        <w:t xml:space="preserve"> </w:t>
      </w:r>
      <w:r w:rsidR="00C55245">
        <w:t>R</w:t>
      </w:r>
      <w:r>
        <w:t>egion</w:t>
      </w:r>
      <w:r w:rsidR="00C55245">
        <w:t>i</w:t>
      </w:r>
      <w:r>
        <w:t xml:space="preserve"> </w:t>
      </w:r>
      <w:r w:rsidR="00C55245">
        <w:t>interessate dall’</w:t>
      </w:r>
      <w:r>
        <w:t>avvicendamento della competenza regionale a seguito di cambio di residenza</w:t>
      </w:r>
      <w:r w:rsidR="0099446A">
        <w:t>,</w:t>
      </w:r>
    </w:p>
    <w:p w14:paraId="312F4AF3" w14:textId="77777777" w:rsidR="00B05349" w:rsidRDefault="00B05349" w:rsidP="00337A9C">
      <w:pPr>
        <w:spacing w:line="360" w:lineRule="auto"/>
        <w:jc w:val="both"/>
      </w:pPr>
    </w:p>
    <w:p w14:paraId="7E5B27FC" w14:textId="77777777" w:rsidR="0099446A" w:rsidRDefault="0099446A" w:rsidP="0099446A">
      <w:pPr>
        <w:spacing w:line="360" w:lineRule="auto"/>
        <w:jc w:val="center"/>
        <w:rPr>
          <w:b/>
        </w:rPr>
      </w:pPr>
      <w:r>
        <w:rPr>
          <w:b/>
        </w:rPr>
        <w:t>E NOTIFICA, DUNQUE,</w:t>
      </w:r>
      <w:r w:rsidR="00380DAF">
        <w:rPr>
          <w:b/>
        </w:rPr>
        <w:t xml:space="preserve"> PER QUANTO CONCERNE LA COMPETENZA REGIONALE</w:t>
      </w:r>
    </w:p>
    <w:p w14:paraId="0A19FB57" w14:textId="77777777" w:rsidR="0099446A" w:rsidRDefault="0099446A" w:rsidP="00380DAF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 w:rsidRPr="00380DAF">
        <w:lastRenderedPageBreak/>
        <w:t>che lo scrivente è ora residente nella Regione ______________</w:t>
      </w:r>
      <w:r w:rsidR="00E253DF">
        <w:t xml:space="preserve"> dal __________;</w:t>
      </w:r>
    </w:p>
    <w:p w14:paraId="21CBF7C6" w14:textId="77777777" w:rsidR="0099446A" w:rsidRDefault="0099446A" w:rsidP="00380DAF">
      <w:pPr>
        <w:pStyle w:val="Paragrafoelenco"/>
        <w:numPr>
          <w:ilvl w:val="0"/>
          <w:numId w:val="22"/>
        </w:numPr>
        <w:spacing w:line="360" w:lineRule="auto"/>
        <w:ind w:left="284" w:hanging="284"/>
        <w:jc w:val="both"/>
      </w:pPr>
      <w:r>
        <w:t>che lo scrivente era resident</w:t>
      </w:r>
      <w:r w:rsidR="00E253DF">
        <w:t>e nella Regione _______________.</w:t>
      </w:r>
    </w:p>
    <w:p w14:paraId="28ED1F21" w14:textId="77777777" w:rsidR="0099446A" w:rsidRDefault="0099446A" w:rsidP="00337A9C">
      <w:pPr>
        <w:spacing w:line="360" w:lineRule="auto"/>
        <w:jc w:val="both"/>
      </w:pPr>
    </w:p>
    <w:p w14:paraId="2BCFF14F" w14:textId="77777777" w:rsidR="00121A11" w:rsidRDefault="00121A11" w:rsidP="00121A11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>
        <w:t>.</w:t>
      </w:r>
    </w:p>
    <w:p w14:paraId="63691FA4" w14:textId="77777777" w:rsidR="00530A1C" w:rsidRDefault="00530A1C" w:rsidP="008C4937">
      <w:pPr>
        <w:spacing w:line="360" w:lineRule="auto"/>
        <w:jc w:val="both"/>
      </w:pPr>
    </w:p>
    <w:p w14:paraId="52EFBC68" w14:textId="77777777" w:rsidR="008C4937" w:rsidRDefault="008C4937" w:rsidP="008C4937">
      <w:pPr>
        <w:spacing w:line="360" w:lineRule="auto"/>
        <w:jc w:val="both"/>
      </w:pPr>
      <w:r>
        <w:t xml:space="preserve">Il sottoscritto certifica, qualora indicato, l’indirizzo </w:t>
      </w:r>
      <w:r w:rsidR="000F1736">
        <w:t>di posta elettronica certificata</w:t>
      </w:r>
      <w:r>
        <w:t xml:space="preserve"> come valido indirizzo personale per la tr</w:t>
      </w:r>
      <w:r w:rsidR="000F1736">
        <w:t>asmissione documentale con la P</w:t>
      </w:r>
      <w:r>
        <w:t>A, ai sensi dell’art. 5 del DM 02 novembre 2005; all’uopo trasmette il presente con firma digitale.</w:t>
      </w:r>
      <w:r>
        <w:rPr>
          <w:rFonts w:eastAsia="TimesNewRomanPSMT"/>
          <w:color w:val="000000"/>
        </w:rPr>
        <w:t xml:space="preserve"> </w:t>
      </w:r>
    </w:p>
    <w:p w14:paraId="521BB5DA" w14:textId="77777777" w:rsidR="003B412B" w:rsidRDefault="003B412B" w:rsidP="00337A9C">
      <w:pPr>
        <w:spacing w:line="360" w:lineRule="auto"/>
        <w:jc w:val="both"/>
        <w:rPr>
          <w:rFonts w:eastAsia="TimesNewRomanPSMT"/>
          <w:color w:val="000000"/>
        </w:rPr>
      </w:pPr>
    </w:p>
    <w:p w14:paraId="0C1C3E65" w14:textId="77777777" w:rsidR="006A5F81" w:rsidRDefault="006A5F81" w:rsidP="00337A9C">
      <w:pPr>
        <w:spacing w:line="360" w:lineRule="auto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>
        <w:rPr>
          <w:rFonts w:eastAsia="TimesNewRomanPSMT"/>
          <w:color w:val="000000"/>
        </w:rPr>
        <w:t>D.Lgs.</w:t>
      </w:r>
      <w:proofErr w:type="spellEnd"/>
      <w:r>
        <w:rPr>
          <w:rFonts w:eastAsia="TimesNewRomanPSMT"/>
          <w:color w:val="000000"/>
        </w:rPr>
        <w:t xml:space="preserve"> 42/2017.</w:t>
      </w:r>
    </w:p>
    <w:p w14:paraId="32926622" w14:textId="77777777" w:rsidR="003B412B" w:rsidRDefault="003B412B" w:rsidP="00337A9C">
      <w:pPr>
        <w:spacing w:line="360" w:lineRule="auto"/>
        <w:jc w:val="both"/>
        <w:rPr>
          <w:u w:val="single"/>
        </w:rPr>
      </w:pPr>
    </w:p>
    <w:p w14:paraId="3564FE18" w14:textId="77777777" w:rsidR="006A5F81" w:rsidRPr="005463B8" w:rsidRDefault="006A5F81" w:rsidP="00337A9C">
      <w:pPr>
        <w:spacing w:line="360" w:lineRule="auto"/>
        <w:jc w:val="both"/>
        <w:rPr>
          <w:b/>
          <w:bCs/>
          <w:u w:val="single"/>
        </w:rPr>
      </w:pPr>
      <w:r w:rsidRPr="005463B8">
        <w:rPr>
          <w:b/>
          <w:bCs/>
          <w:u w:val="single"/>
        </w:rPr>
        <w:t>Si allega fotocopi</w:t>
      </w:r>
      <w:r w:rsidR="00A4676A" w:rsidRPr="005463B8">
        <w:rPr>
          <w:b/>
          <w:bCs/>
          <w:u w:val="single"/>
        </w:rPr>
        <w:t>a di un documento d’identità</w:t>
      </w:r>
      <w:r w:rsidR="000F1736" w:rsidRPr="005463B8">
        <w:rPr>
          <w:b/>
          <w:bCs/>
          <w:u w:val="single"/>
        </w:rPr>
        <w:t xml:space="preserve"> in corso di validità.</w:t>
      </w:r>
    </w:p>
    <w:p w14:paraId="7E74AD17" w14:textId="77777777" w:rsidR="00337A9C" w:rsidRDefault="00337A9C" w:rsidP="00337A9C">
      <w:pPr>
        <w:spacing w:line="360" w:lineRule="auto"/>
        <w:ind w:right="-1"/>
        <w:jc w:val="both"/>
        <w:rPr>
          <w:color w:val="000000"/>
        </w:rPr>
      </w:pPr>
    </w:p>
    <w:p w14:paraId="5D214B68" w14:textId="77777777" w:rsidR="00502F6A" w:rsidRDefault="006A5F81" w:rsidP="00337A9C">
      <w:pPr>
        <w:spacing w:line="360" w:lineRule="auto"/>
        <w:ind w:right="-1"/>
        <w:jc w:val="both"/>
        <w:rPr>
          <w:color w:val="000000"/>
          <w:sz w:val="18"/>
        </w:rPr>
      </w:pPr>
      <w:r>
        <w:rPr>
          <w:color w:val="000000"/>
        </w:rPr>
        <w:t>Luogo e Data 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18"/>
        </w:rPr>
        <w:t>FIRMA_________________________</w:t>
      </w:r>
    </w:p>
    <w:p w14:paraId="6156BEF4" w14:textId="77777777" w:rsidR="00BA3116" w:rsidRDefault="00BA3116" w:rsidP="00337A9C">
      <w:pPr>
        <w:spacing w:line="360" w:lineRule="auto"/>
        <w:ind w:right="-1"/>
        <w:jc w:val="both"/>
        <w:rPr>
          <w:color w:val="000000"/>
          <w:sz w:val="18"/>
        </w:rPr>
      </w:pPr>
    </w:p>
    <w:p w14:paraId="57E87F3D" w14:textId="77777777" w:rsidR="00BA3116" w:rsidRDefault="00BA3116" w:rsidP="00337A9C">
      <w:pPr>
        <w:spacing w:line="360" w:lineRule="auto"/>
        <w:ind w:right="-1"/>
        <w:jc w:val="both"/>
        <w:rPr>
          <w:color w:val="000000"/>
          <w:sz w:val="18"/>
        </w:rPr>
      </w:pPr>
    </w:p>
    <w:p w14:paraId="0D6636E2" w14:textId="77777777" w:rsidR="00121A11" w:rsidRPr="00F8755B" w:rsidRDefault="00121A11" w:rsidP="00121A1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F8755B">
        <w:rPr>
          <w:b/>
          <w:color w:val="000000"/>
          <w:sz w:val="16"/>
          <w:szCs w:val="16"/>
        </w:rPr>
        <w:t>NOTE INFORMATIVE</w:t>
      </w:r>
    </w:p>
    <w:p w14:paraId="5771E772" w14:textId="77777777" w:rsidR="007977E9" w:rsidRDefault="007977E9">
      <w:pPr>
        <w:rPr>
          <w:color w:val="000000"/>
          <w:sz w:val="24"/>
          <w:szCs w:val="24"/>
        </w:rPr>
      </w:pPr>
    </w:p>
    <w:p w14:paraId="47C8D2AF" w14:textId="77777777" w:rsidR="00121A11" w:rsidRPr="004A39DC" w:rsidRDefault="00121A11" w:rsidP="00121A11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p w14:paraId="7E476E58" w14:textId="77777777" w:rsidR="00121A11" w:rsidRDefault="00121A11" w:rsidP="00121A11">
      <w:pPr>
        <w:spacing w:line="360" w:lineRule="auto"/>
        <w:ind w:right="-1"/>
        <w:jc w:val="both"/>
        <w:rPr>
          <w:color w:val="000000"/>
          <w:sz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82EBA" w:rsidRPr="00C23255" w14:paraId="394F24D0" w14:textId="77777777" w:rsidTr="00E82EBA">
        <w:tc>
          <w:tcPr>
            <w:tcW w:w="4814" w:type="dxa"/>
          </w:tcPr>
          <w:p w14:paraId="2FA1A988" w14:textId="77777777" w:rsidR="00E82EBA" w:rsidRPr="00C23255" w:rsidRDefault="00E82EBA" w:rsidP="00484E73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bookmarkStart w:id="0" w:name="_Hlk86760253"/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67F1A616" w14:textId="77777777" w:rsidR="00E82EBA" w:rsidRDefault="00E82EBA" w:rsidP="00484E73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3C7D9879" w14:textId="3EED6DDD" w:rsidR="00E82EBA" w:rsidRPr="009F4D24" w:rsidRDefault="00E82EBA" w:rsidP="00484E73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3E7496" w:rsidRPr="00066FE5">
                <w:rPr>
                  <w:rStyle w:val="Collegamentoipertestuale"/>
                  <w:sz w:val="16"/>
                  <w:szCs w:val="16"/>
                </w:rPr>
                <w:t>direzioneambiente@pec.regione.lazio.it</w:t>
              </w:r>
            </w:hyperlink>
          </w:p>
        </w:tc>
      </w:tr>
      <w:bookmarkEnd w:id="0"/>
      <w:tr w:rsidR="00E82EBA" w:rsidRPr="00C23255" w14:paraId="3B0E7A9E" w14:textId="77777777" w:rsidTr="00F26C7B">
        <w:tc>
          <w:tcPr>
            <w:tcW w:w="4814" w:type="dxa"/>
          </w:tcPr>
          <w:p w14:paraId="1B6B59A2" w14:textId="77777777" w:rsidR="00E82EBA" w:rsidRPr="00C23255" w:rsidRDefault="00E82EBA" w:rsidP="00E82EBA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0C5CF405" w14:textId="77777777" w:rsidR="00E82EBA" w:rsidRPr="007A5FC5" w:rsidRDefault="00E82EBA" w:rsidP="00E82EBA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650A2707" w14:textId="77777777" w:rsidR="00E82EBA" w:rsidRPr="007A5FC5" w:rsidRDefault="00E82EBA" w:rsidP="00E82EBA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518825C1" w14:textId="4F98FB45" w:rsidR="00E82EBA" w:rsidRPr="007A5FC5" w:rsidRDefault="00E82EBA" w:rsidP="00E82EBA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3E7496" w:rsidRPr="00066FE5">
                <w:rPr>
                  <w:rStyle w:val="Collegamentoipertestuale"/>
                  <w:sz w:val="16"/>
                  <w:szCs w:val="16"/>
                </w:rPr>
                <w:t>DPO@</w:t>
              </w:r>
              <w:r w:rsidR="003E7496" w:rsidRPr="00066FE5">
                <w:rPr>
                  <w:rStyle w:val="Collegamentoipertestuale"/>
                  <w:sz w:val="16"/>
                  <w:szCs w:val="16"/>
                </w:rPr>
                <w:t>pec.regione.lazio.it</w:t>
              </w:r>
              <w:r w:rsidR="003E7496" w:rsidRPr="00066FE5">
                <w:rPr>
                  <w:rStyle w:val="Collegamentoipertestuale"/>
                  <w:sz w:val="16"/>
                  <w:szCs w:val="16"/>
                </w:rPr>
                <w:t xml:space="preserve"> </w:t>
              </w:r>
            </w:hyperlink>
          </w:p>
          <w:p w14:paraId="6F1D2F15" w14:textId="4541A211" w:rsidR="00E82EBA" w:rsidRPr="007A5FC5" w:rsidRDefault="00E82EBA" w:rsidP="00E82EBA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email istituzionale: </w:t>
            </w:r>
            <w:hyperlink r:id="rId10" w:history="1">
              <w:r w:rsidR="003E7496" w:rsidRPr="00066FE5">
                <w:rPr>
                  <w:rStyle w:val="Collegamentoipertestuale"/>
                  <w:sz w:val="16"/>
                  <w:szCs w:val="16"/>
                </w:rPr>
                <w:t>dpo@</w:t>
              </w:r>
              <w:r w:rsidR="003E7496" w:rsidRPr="00066FE5">
                <w:rPr>
                  <w:rStyle w:val="Collegamentoipertestuale"/>
                  <w:sz w:val="16"/>
                  <w:szCs w:val="16"/>
                </w:rPr>
                <w:t>pec.regione.lazio.it</w:t>
              </w:r>
              <w:r w:rsidR="003E7496" w:rsidRPr="00066FE5">
                <w:rPr>
                  <w:rStyle w:val="Collegamentoipertestuale"/>
                  <w:sz w:val="16"/>
                  <w:szCs w:val="16"/>
                </w:rPr>
                <w:t xml:space="preserve"> </w:t>
              </w:r>
            </w:hyperlink>
          </w:p>
          <w:p w14:paraId="144F236B" w14:textId="4DA42DE4" w:rsidR="00E82EBA" w:rsidRPr="00C23255" w:rsidRDefault="00E82EBA" w:rsidP="00E82EBA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121A11" w:rsidRPr="00C23255" w14:paraId="45D86802" w14:textId="77777777" w:rsidTr="00F26C7B">
        <w:tc>
          <w:tcPr>
            <w:tcW w:w="4814" w:type="dxa"/>
          </w:tcPr>
          <w:p w14:paraId="3582C276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746AF225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121A11" w:rsidRPr="00C23255" w14:paraId="1854D4D0" w14:textId="77777777" w:rsidTr="00F26C7B">
        <w:tc>
          <w:tcPr>
            <w:tcW w:w="4814" w:type="dxa"/>
          </w:tcPr>
          <w:p w14:paraId="1A1AE43A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14B25433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121A11" w:rsidRPr="00C23255" w14:paraId="3FEB3C28" w14:textId="77777777" w:rsidTr="00F26C7B">
        <w:tc>
          <w:tcPr>
            <w:tcW w:w="4814" w:type="dxa"/>
          </w:tcPr>
          <w:p w14:paraId="0974F074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66395127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</w:t>
            </w:r>
            <w:r w:rsidRPr="00C23255">
              <w:rPr>
                <w:sz w:val="16"/>
                <w:szCs w:val="16"/>
              </w:rPr>
              <w:lastRenderedPageBreak/>
              <w:t>giudiziari. A titolo esemplificativo, i predetti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121A11" w:rsidRPr="00C23255" w14:paraId="6F9A4583" w14:textId="77777777" w:rsidTr="00F26C7B">
        <w:tc>
          <w:tcPr>
            <w:tcW w:w="4814" w:type="dxa"/>
          </w:tcPr>
          <w:p w14:paraId="3E6F8F17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lastRenderedPageBreak/>
              <w:t>Modalità del trattamento</w:t>
            </w:r>
          </w:p>
        </w:tc>
        <w:tc>
          <w:tcPr>
            <w:tcW w:w="4814" w:type="dxa"/>
          </w:tcPr>
          <w:p w14:paraId="58D146E9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121A11" w:rsidRPr="00C23255" w14:paraId="2D8CAB87" w14:textId="77777777" w:rsidTr="00F26C7B">
        <w:tc>
          <w:tcPr>
            <w:tcW w:w="4814" w:type="dxa"/>
          </w:tcPr>
          <w:p w14:paraId="0C69AFE0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4D8CCC76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121A11" w:rsidRPr="00C23255" w14:paraId="03E95D97" w14:textId="77777777" w:rsidTr="00F26C7B">
        <w:tc>
          <w:tcPr>
            <w:tcW w:w="4814" w:type="dxa"/>
          </w:tcPr>
          <w:p w14:paraId="089D19A9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0DEE240A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121A11" w:rsidRPr="00C23255" w14:paraId="72CB7BF9" w14:textId="77777777" w:rsidTr="00F26C7B">
        <w:tc>
          <w:tcPr>
            <w:tcW w:w="4814" w:type="dxa"/>
          </w:tcPr>
          <w:p w14:paraId="2AB8280C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75E5250E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121A11" w:rsidRPr="00C23255" w14:paraId="1541C831" w14:textId="77777777" w:rsidTr="00F26C7B">
        <w:tc>
          <w:tcPr>
            <w:tcW w:w="4814" w:type="dxa"/>
          </w:tcPr>
          <w:p w14:paraId="03600343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1569C1F0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17A9B587" w14:textId="77777777" w:rsidR="00121A11" w:rsidRPr="006A5F81" w:rsidRDefault="00121A11" w:rsidP="00337A9C">
      <w:pPr>
        <w:spacing w:line="360" w:lineRule="auto"/>
        <w:ind w:right="-1"/>
        <w:jc w:val="both"/>
        <w:rPr>
          <w:color w:val="000000"/>
        </w:rPr>
      </w:pPr>
    </w:p>
    <w:sectPr w:rsidR="00121A11" w:rsidRPr="006A5F81" w:rsidSect="003B41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56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D8087" w14:textId="77777777" w:rsidR="00393982" w:rsidRDefault="00393982">
      <w:r>
        <w:separator/>
      </w:r>
    </w:p>
  </w:endnote>
  <w:endnote w:type="continuationSeparator" w:id="0">
    <w:p w14:paraId="4FA88E9E" w14:textId="77777777" w:rsidR="00393982" w:rsidRDefault="0039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C62A2" w14:textId="77777777" w:rsidR="00B23A26" w:rsidRDefault="00B23A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5157"/>
      <w:docPartObj>
        <w:docPartGallery w:val="Page Numbers (Bottom of Page)"/>
        <w:docPartUnique/>
      </w:docPartObj>
    </w:sdtPr>
    <w:sdtContent>
      <w:p w14:paraId="4E1AD94E" w14:textId="77777777" w:rsidR="00727365" w:rsidRDefault="00000000">
        <w:pPr>
          <w:pStyle w:val="Pidipagina"/>
          <w:jc w:val="right"/>
        </w:pPr>
      </w:p>
    </w:sdtContent>
  </w:sdt>
  <w:p w14:paraId="770F6ADC" w14:textId="77777777" w:rsidR="00CE5BF5" w:rsidRDefault="00CE5BF5" w:rsidP="0081289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Content>
      <w:p w14:paraId="1DDC2EC8" w14:textId="77777777" w:rsidR="00602785" w:rsidRDefault="006027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12B">
          <w:rPr>
            <w:noProof/>
          </w:rPr>
          <w:t>1</w:t>
        </w:r>
        <w:r>
          <w:fldChar w:fldCharType="end"/>
        </w:r>
        <w:r w:rsidR="003B412B">
          <w:t>/2</w:t>
        </w:r>
      </w:p>
    </w:sdtContent>
  </w:sdt>
  <w:p w14:paraId="22FB837A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DDC2" w14:textId="77777777" w:rsidR="00393982" w:rsidRDefault="00393982">
      <w:r>
        <w:separator/>
      </w:r>
    </w:p>
  </w:footnote>
  <w:footnote w:type="continuationSeparator" w:id="0">
    <w:p w14:paraId="0C555761" w14:textId="77777777" w:rsidR="00393982" w:rsidRDefault="0039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C0839" w14:textId="77777777" w:rsidR="00B23A26" w:rsidRDefault="00B23A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2B630" w14:textId="77777777" w:rsidR="00B23A26" w:rsidRDefault="00B23A2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6074D" w14:textId="77777777" w:rsidR="00B23A26" w:rsidRDefault="00B23A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67B49"/>
    <w:multiLevelType w:val="hybridMultilevel"/>
    <w:tmpl w:val="92707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F0C6F"/>
    <w:multiLevelType w:val="hybridMultilevel"/>
    <w:tmpl w:val="91B0A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51E79"/>
    <w:multiLevelType w:val="hybridMultilevel"/>
    <w:tmpl w:val="73C23D66"/>
    <w:lvl w:ilvl="0" w:tplc="7AC091B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53063">
    <w:abstractNumId w:val="20"/>
  </w:num>
  <w:num w:numId="2" w16cid:durableId="537475972">
    <w:abstractNumId w:val="25"/>
  </w:num>
  <w:num w:numId="3" w16cid:durableId="89619855">
    <w:abstractNumId w:val="13"/>
  </w:num>
  <w:num w:numId="4" w16cid:durableId="612982118">
    <w:abstractNumId w:val="24"/>
  </w:num>
  <w:num w:numId="5" w16cid:durableId="695887345">
    <w:abstractNumId w:val="19"/>
  </w:num>
  <w:num w:numId="6" w16cid:durableId="1739404440">
    <w:abstractNumId w:val="14"/>
  </w:num>
  <w:num w:numId="7" w16cid:durableId="1712726836">
    <w:abstractNumId w:val="18"/>
  </w:num>
  <w:num w:numId="8" w16cid:durableId="2054958722">
    <w:abstractNumId w:val="10"/>
  </w:num>
  <w:num w:numId="9" w16cid:durableId="1344749804">
    <w:abstractNumId w:val="7"/>
  </w:num>
  <w:num w:numId="10" w16cid:durableId="11037082">
    <w:abstractNumId w:val="8"/>
  </w:num>
  <w:num w:numId="11" w16cid:durableId="1552306614">
    <w:abstractNumId w:val="12"/>
  </w:num>
  <w:num w:numId="12" w16cid:durableId="18435964">
    <w:abstractNumId w:val="26"/>
  </w:num>
  <w:num w:numId="13" w16cid:durableId="122190788">
    <w:abstractNumId w:val="21"/>
  </w:num>
  <w:num w:numId="14" w16cid:durableId="47120533">
    <w:abstractNumId w:val="17"/>
  </w:num>
  <w:num w:numId="15" w16cid:durableId="1207140089">
    <w:abstractNumId w:val="28"/>
  </w:num>
  <w:num w:numId="16" w16cid:durableId="1250189444">
    <w:abstractNumId w:val="23"/>
  </w:num>
  <w:num w:numId="17" w16cid:durableId="1440028732">
    <w:abstractNumId w:val="9"/>
  </w:num>
  <w:num w:numId="18" w16cid:durableId="363482426">
    <w:abstractNumId w:val="27"/>
  </w:num>
  <w:num w:numId="19" w16cid:durableId="686638231">
    <w:abstractNumId w:val="29"/>
  </w:num>
  <w:num w:numId="20" w16cid:durableId="116410515">
    <w:abstractNumId w:val="22"/>
  </w:num>
  <w:num w:numId="21" w16cid:durableId="1321885321">
    <w:abstractNumId w:val="11"/>
  </w:num>
  <w:num w:numId="22" w16cid:durableId="1144078023">
    <w:abstractNumId w:val="15"/>
  </w:num>
  <w:num w:numId="23" w16cid:durableId="60196205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EEC"/>
    <w:rsid w:val="00000E81"/>
    <w:rsid w:val="00001B27"/>
    <w:rsid w:val="00002E6D"/>
    <w:rsid w:val="00003B77"/>
    <w:rsid w:val="00004383"/>
    <w:rsid w:val="00004CE7"/>
    <w:rsid w:val="00007418"/>
    <w:rsid w:val="000117E9"/>
    <w:rsid w:val="00013536"/>
    <w:rsid w:val="00013BB0"/>
    <w:rsid w:val="00014215"/>
    <w:rsid w:val="00014905"/>
    <w:rsid w:val="00015B33"/>
    <w:rsid w:val="00017A41"/>
    <w:rsid w:val="00020D29"/>
    <w:rsid w:val="00021F7D"/>
    <w:rsid w:val="00023736"/>
    <w:rsid w:val="00025D2C"/>
    <w:rsid w:val="00026268"/>
    <w:rsid w:val="00027318"/>
    <w:rsid w:val="00027861"/>
    <w:rsid w:val="00027D75"/>
    <w:rsid w:val="00032125"/>
    <w:rsid w:val="00032705"/>
    <w:rsid w:val="000340E8"/>
    <w:rsid w:val="000409B7"/>
    <w:rsid w:val="00042B9C"/>
    <w:rsid w:val="00042CAD"/>
    <w:rsid w:val="000453D6"/>
    <w:rsid w:val="0004593E"/>
    <w:rsid w:val="00045CB6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7801"/>
    <w:rsid w:val="00060032"/>
    <w:rsid w:val="00060499"/>
    <w:rsid w:val="00060F2F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28EF"/>
    <w:rsid w:val="000935D1"/>
    <w:rsid w:val="00093782"/>
    <w:rsid w:val="00093963"/>
    <w:rsid w:val="00094374"/>
    <w:rsid w:val="0009678A"/>
    <w:rsid w:val="00096D0E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5C5E"/>
    <w:rsid w:val="000D760B"/>
    <w:rsid w:val="000D77B6"/>
    <w:rsid w:val="000E0C3C"/>
    <w:rsid w:val="000E12EA"/>
    <w:rsid w:val="000E13A1"/>
    <w:rsid w:val="000E2062"/>
    <w:rsid w:val="000E3FB9"/>
    <w:rsid w:val="000E5C40"/>
    <w:rsid w:val="000E5CB3"/>
    <w:rsid w:val="000E5D1C"/>
    <w:rsid w:val="000E6B57"/>
    <w:rsid w:val="000F1736"/>
    <w:rsid w:val="000F1FF2"/>
    <w:rsid w:val="000F248B"/>
    <w:rsid w:val="000F2FE3"/>
    <w:rsid w:val="000F4CFA"/>
    <w:rsid w:val="000F51E1"/>
    <w:rsid w:val="000F5AD1"/>
    <w:rsid w:val="000F5F36"/>
    <w:rsid w:val="000F6005"/>
    <w:rsid w:val="000F6EA3"/>
    <w:rsid w:val="001024E0"/>
    <w:rsid w:val="00103690"/>
    <w:rsid w:val="00106FAD"/>
    <w:rsid w:val="001120CD"/>
    <w:rsid w:val="001149F3"/>
    <w:rsid w:val="00114AAB"/>
    <w:rsid w:val="00114C4D"/>
    <w:rsid w:val="001164D2"/>
    <w:rsid w:val="00116AD9"/>
    <w:rsid w:val="0011759B"/>
    <w:rsid w:val="00120368"/>
    <w:rsid w:val="001214DA"/>
    <w:rsid w:val="00121A11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5702F"/>
    <w:rsid w:val="00162B22"/>
    <w:rsid w:val="0016483B"/>
    <w:rsid w:val="00165479"/>
    <w:rsid w:val="00165621"/>
    <w:rsid w:val="0016608F"/>
    <w:rsid w:val="0016680E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915AA"/>
    <w:rsid w:val="00191E8F"/>
    <w:rsid w:val="00194469"/>
    <w:rsid w:val="001959C4"/>
    <w:rsid w:val="00195A5E"/>
    <w:rsid w:val="00196A4A"/>
    <w:rsid w:val="00196B72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4069"/>
    <w:rsid w:val="001B53E6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4C6B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F27"/>
    <w:rsid w:val="001E7113"/>
    <w:rsid w:val="001E78F7"/>
    <w:rsid w:val="001F22C4"/>
    <w:rsid w:val="001F3212"/>
    <w:rsid w:val="001F5714"/>
    <w:rsid w:val="001F6EC5"/>
    <w:rsid w:val="001F7232"/>
    <w:rsid w:val="0020015D"/>
    <w:rsid w:val="00200A21"/>
    <w:rsid w:val="00200AD0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E98"/>
    <w:rsid w:val="002901B9"/>
    <w:rsid w:val="00291197"/>
    <w:rsid w:val="00291662"/>
    <w:rsid w:val="00291C9D"/>
    <w:rsid w:val="00292E70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191F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077B"/>
    <w:rsid w:val="002E3258"/>
    <w:rsid w:val="002E3F13"/>
    <w:rsid w:val="002E5C20"/>
    <w:rsid w:val="002F01EE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D7C"/>
    <w:rsid w:val="00323786"/>
    <w:rsid w:val="003250FA"/>
    <w:rsid w:val="00325B40"/>
    <w:rsid w:val="00327C71"/>
    <w:rsid w:val="00331AFA"/>
    <w:rsid w:val="003328A3"/>
    <w:rsid w:val="00332C7B"/>
    <w:rsid w:val="00333571"/>
    <w:rsid w:val="00337778"/>
    <w:rsid w:val="00337A9C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18DE"/>
    <w:rsid w:val="00363619"/>
    <w:rsid w:val="00363DBE"/>
    <w:rsid w:val="00364360"/>
    <w:rsid w:val="003657EC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0DAF"/>
    <w:rsid w:val="0038113D"/>
    <w:rsid w:val="00383499"/>
    <w:rsid w:val="00383695"/>
    <w:rsid w:val="003841AA"/>
    <w:rsid w:val="0038441D"/>
    <w:rsid w:val="0038550A"/>
    <w:rsid w:val="00386850"/>
    <w:rsid w:val="003869A6"/>
    <w:rsid w:val="0038706E"/>
    <w:rsid w:val="003871E8"/>
    <w:rsid w:val="00392004"/>
    <w:rsid w:val="00392456"/>
    <w:rsid w:val="0039255D"/>
    <w:rsid w:val="00392A90"/>
    <w:rsid w:val="003936DA"/>
    <w:rsid w:val="00393982"/>
    <w:rsid w:val="00394E27"/>
    <w:rsid w:val="003956A9"/>
    <w:rsid w:val="00397200"/>
    <w:rsid w:val="00397FD3"/>
    <w:rsid w:val="003A27ED"/>
    <w:rsid w:val="003A2D19"/>
    <w:rsid w:val="003A3170"/>
    <w:rsid w:val="003A37AA"/>
    <w:rsid w:val="003A3CFC"/>
    <w:rsid w:val="003A462E"/>
    <w:rsid w:val="003A4F4D"/>
    <w:rsid w:val="003A50CF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412B"/>
    <w:rsid w:val="003B5102"/>
    <w:rsid w:val="003B5EEC"/>
    <w:rsid w:val="003B6ADC"/>
    <w:rsid w:val="003B703E"/>
    <w:rsid w:val="003B7D03"/>
    <w:rsid w:val="003C05FA"/>
    <w:rsid w:val="003C0F7D"/>
    <w:rsid w:val="003C4AB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48B7"/>
    <w:rsid w:val="003E49CD"/>
    <w:rsid w:val="003E4ACC"/>
    <w:rsid w:val="003E5692"/>
    <w:rsid w:val="003E6DC1"/>
    <w:rsid w:val="003E7496"/>
    <w:rsid w:val="003E790C"/>
    <w:rsid w:val="003E7BD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0EF2"/>
    <w:rsid w:val="00411333"/>
    <w:rsid w:val="00415144"/>
    <w:rsid w:val="004158EB"/>
    <w:rsid w:val="00415B8C"/>
    <w:rsid w:val="00417519"/>
    <w:rsid w:val="00420BE9"/>
    <w:rsid w:val="00421999"/>
    <w:rsid w:val="004222FE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1E51"/>
    <w:rsid w:val="00445BE0"/>
    <w:rsid w:val="0044708D"/>
    <w:rsid w:val="00451E99"/>
    <w:rsid w:val="00452566"/>
    <w:rsid w:val="0045671F"/>
    <w:rsid w:val="00456802"/>
    <w:rsid w:val="00460E57"/>
    <w:rsid w:val="00461055"/>
    <w:rsid w:val="004624FB"/>
    <w:rsid w:val="00462808"/>
    <w:rsid w:val="00462DCA"/>
    <w:rsid w:val="00463DA1"/>
    <w:rsid w:val="0046423C"/>
    <w:rsid w:val="0046444F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6A4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7E59"/>
    <w:rsid w:val="004A0529"/>
    <w:rsid w:val="004A145C"/>
    <w:rsid w:val="004A3E3E"/>
    <w:rsid w:val="004A4045"/>
    <w:rsid w:val="004A4B6C"/>
    <w:rsid w:val="004A535C"/>
    <w:rsid w:val="004A6B8D"/>
    <w:rsid w:val="004A7E8A"/>
    <w:rsid w:val="004B04B4"/>
    <w:rsid w:val="004B12FE"/>
    <w:rsid w:val="004B2997"/>
    <w:rsid w:val="004B7C3B"/>
    <w:rsid w:val="004C7471"/>
    <w:rsid w:val="004D0C9D"/>
    <w:rsid w:val="004D1650"/>
    <w:rsid w:val="004D3742"/>
    <w:rsid w:val="004D47FA"/>
    <w:rsid w:val="004D635D"/>
    <w:rsid w:val="004D7CCE"/>
    <w:rsid w:val="004E1D0F"/>
    <w:rsid w:val="004E508E"/>
    <w:rsid w:val="004E58BB"/>
    <w:rsid w:val="004E64ED"/>
    <w:rsid w:val="004F05BE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C3C"/>
    <w:rsid w:val="0051720E"/>
    <w:rsid w:val="005200A1"/>
    <w:rsid w:val="0052092A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26D71"/>
    <w:rsid w:val="00530A1C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611"/>
    <w:rsid w:val="00537853"/>
    <w:rsid w:val="00540000"/>
    <w:rsid w:val="00540BA9"/>
    <w:rsid w:val="00541FA9"/>
    <w:rsid w:val="0054329D"/>
    <w:rsid w:val="0054537C"/>
    <w:rsid w:val="005460E7"/>
    <w:rsid w:val="005463B8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56C6A"/>
    <w:rsid w:val="005612D6"/>
    <w:rsid w:val="00561940"/>
    <w:rsid w:val="00562913"/>
    <w:rsid w:val="00563592"/>
    <w:rsid w:val="00565280"/>
    <w:rsid w:val="00567A4A"/>
    <w:rsid w:val="00570A30"/>
    <w:rsid w:val="00571EDA"/>
    <w:rsid w:val="00573B63"/>
    <w:rsid w:val="00574888"/>
    <w:rsid w:val="00575949"/>
    <w:rsid w:val="0057650D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4427"/>
    <w:rsid w:val="005944CB"/>
    <w:rsid w:val="005946DF"/>
    <w:rsid w:val="005947BB"/>
    <w:rsid w:val="0059499A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2EE4"/>
    <w:rsid w:val="005C3312"/>
    <w:rsid w:val="005C3507"/>
    <w:rsid w:val="005C3E98"/>
    <w:rsid w:val="005C4295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9F0"/>
    <w:rsid w:val="00602785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0783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3001"/>
    <w:rsid w:val="0062403F"/>
    <w:rsid w:val="00624FD6"/>
    <w:rsid w:val="00625187"/>
    <w:rsid w:val="00626748"/>
    <w:rsid w:val="0062686C"/>
    <w:rsid w:val="00626B7A"/>
    <w:rsid w:val="00626D7E"/>
    <w:rsid w:val="00633365"/>
    <w:rsid w:val="006334B4"/>
    <w:rsid w:val="006340C4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318F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1066"/>
    <w:rsid w:val="006911E1"/>
    <w:rsid w:val="006917A6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A5F81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1B9"/>
    <w:rsid w:val="006F17BF"/>
    <w:rsid w:val="006F2C79"/>
    <w:rsid w:val="006F3237"/>
    <w:rsid w:val="006F4231"/>
    <w:rsid w:val="006F557E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7222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A2E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427AA"/>
    <w:rsid w:val="007445D5"/>
    <w:rsid w:val="00744A35"/>
    <w:rsid w:val="007456E3"/>
    <w:rsid w:val="00747657"/>
    <w:rsid w:val="007508AF"/>
    <w:rsid w:val="007509D2"/>
    <w:rsid w:val="00750E68"/>
    <w:rsid w:val="00752D68"/>
    <w:rsid w:val="007539C7"/>
    <w:rsid w:val="00755224"/>
    <w:rsid w:val="00756683"/>
    <w:rsid w:val="00756720"/>
    <w:rsid w:val="00757EE2"/>
    <w:rsid w:val="00762472"/>
    <w:rsid w:val="00763A19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977E9"/>
    <w:rsid w:val="007A124C"/>
    <w:rsid w:val="007A14C2"/>
    <w:rsid w:val="007A1AB8"/>
    <w:rsid w:val="007A223E"/>
    <w:rsid w:val="007A232C"/>
    <w:rsid w:val="007A45EA"/>
    <w:rsid w:val="007A48F8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5D7B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60B09"/>
    <w:rsid w:val="0086179A"/>
    <w:rsid w:val="00863341"/>
    <w:rsid w:val="00864A55"/>
    <w:rsid w:val="00864C61"/>
    <w:rsid w:val="00865738"/>
    <w:rsid w:val="00865CF9"/>
    <w:rsid w:val="008660AF"/>
    <w:rsid w:val="008718CA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676"/>
    <w:rsid w:val="008864DE"/>
    <w:rsid w:val="00886632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404D"/>
    <w:rsid w:val="008A5694"/>
    <w:rsid w:val="008A582B"/>
    <w:rsid w:val="008A7BFE"/>
    <w:rsid w:val="008B055C"/>
    <w:rsid w:val="008B16D2"/>
    <w:rsid w:val="008B1DDC"/>
    <w:rsid w:val="008B25C4"/>
    <w:rsid w:val="008B36AB"/>
    <w:rsid w:val="008B40AB"/>
    <w:rsid w:val="008B45A9"/>
    <w:rsid w:val="008B4A0C"/>
    <w:rsid w:val="008B4F39"/>
    <w:rsid w:val="008C4937"/>
    <w:rsid w:val="008C4E08"/>
    <w:rsid w:val="008C4F39"/>
    <w:rsid w:val="008C4F9C"/>
    <w:rsid w:val="008C52DB"/>
    <w:rsid w:val="008C673E"/>
    <w:rsid w:val="008C7EDC"/>
    <w:rsid w:val="008D4112"/>
    <w:rsid w:val="008D4CC6"/>
    <w:rsid w:val="008D5219"/>
    <w:rsid w:val="008D64ED"/>
    <w:rsid w:val="008D6838"/>
    <w:rsid w:val="008D6C8E"/>
    <w:rsid w:val="008D6FB2"/>
    <w:rsid w:val="008E052B"/>
    <w:rsid w:val="008E05F4"/>
    <w:rsid w:val="008E2CEE"/>
    <w:rsid w:val="008E4D19"/>
    <w:rsid w:val="008E5232"/>
    <w:rsid w:val="008E5F6A"/>
    <w:rsid w:val="008E7473"/>
    <w:rsid w:val="008E7993"/>
    <w:rsid w:val="008F1794"/>
    <w:rsid w:val="008F2FEF"/>
    <w:rsid w:val="008F332A"/>
    <w:rsid w:val="008F49C3"/>
    <w:rsid w:val="008F4A7C"/>
    <w:rsid w:val="008F590A"/>
    <w:rsid w:val="009002B6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B7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5AB6"/>
    <w:rsid w:val="009360B4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46A"/>
    <w:rsid w:val="00994BCF"/>
    <w:rsid w:val="00996AF8"/>
    <w:rsid w:val="00997735"/>
    <w:rsid w:val="00997EAE"/>
    <w:rsid w:val="009A11C7"/>
    <w:rsid w:val="009A2383"/>
    <w:rsid w:val="009A32BE"/>
    <w:rsid w:val="009A3683"/>
    <w:rsid w:val="009A7833"/>
    <w:rsid w:val="009A7BB4"/>
    <w:rsid w:val="009B01FB"/>
    <w:rsid w:val="009B293C"/>
    <w:rsid w:val="009B2CAC"/>
    <w:rsid w:val="009B37E8"/>
    <w:rsid w:val="009B3DE1"/>
    <w:rsid w:val="009B4C67"/>
    <w:rsid w:val="009B69B8"/>
    <w:rsid w:val="009B6F20"/>
    <w:rsid w:val="009B7D30"/>
    <w:rsid w:val="009C0148"/>
    <w:rsid w:val="009C11B4"/>
    <w:rsid w:val="009C18B1"/>
    <w:rsid w:val="009C1FBF"/>
    <w:rsid w:val="009C3656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2AC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062B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5C5"/>
    <w:rsid w:val="00A4676A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5063"/>
    <w:rsid w:val="00A86856"/>
    <w:rsid w:val="00A906D2"/>
    <w:rsid w:val="00A92499"/>
    <w:rsid w:val="00A92712"/>
    <w:rsid w:val="00A92B72"/>
    <w:rsid w:val="00A953B8"/>
    <w:rsid w:val="00A9601A"/>
    <w:rsid w:val="00A965C3"/>
    <w:rsid w:val="00A966DB"/>
    <w:rsid w:val="00A96AD6"/>
    <w:rsid w:val="00A96E06"/>
    <w:rsid w:val="00A96F80"/>
    <w:rsid w:val="00A97BA2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5FE5"/>
    <w:rsid w:val="00AB632D"/>
    <w:rsid w:val="00AB7662"/>
    <w:rsid w:val="00AB7AC3"/>
    <w:rsid w:val="00AC15F4"/>
    <w:rsid w:val="00AC1ECD"/>
    <w:rsid w:val="00AC22AD"/>
    <w:rsid w:val="00AC28A1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2775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9A1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EF5"/>
    <w:rsid w:val="00B03332"/>
    <w:rsid w:val="00B0420D"/>
    <w:rsid w:val="00B048FD"/>
    <w:rsid w:val="00B049AD"/>
    <w:rsid w:val="00B0519C"/>
    <w:rsid w:val="00B05349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67C"/>
    <w:rsid w:val="00B228AC"/>
    <w:rsid w:val="00B22B34"/>
    <w:rsid w:val="00B22CF5"/>
    <w:rsid w:val="00B23A26"/>
    <w:rsid w:val="00B24F51"/>
    <w:rsid w:val="00B255F8"/>
    <w:rsid w:val="00B25F70"/>
    <w:rsid w:val="00B26025"/>
    <w:rsid w:val="00B27528"/>
    <w:rsid w:val="00B30A6A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1A0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773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A0B80"/>
    <w:rsid w:val="00BA3116"/>
    <w:rsid w:val="00BA3F44"/>
    <w:rsid w:val="00BA55DB"/>
    <w:rsid w:val="00BA725E"/>
    <w:rsid w:val="00BA7CDC"/>
    <w:rsid w:val="00BA7E0E"/>
    <w:rsid w:val="00BB013F"/>
    <w:rsid w:val="00BB061B"/>
    <w:rsid w:val="00BB669B"/>
    <w:rsid w:val="00BC05A4"/>
    <w:rsid w:val="00BC07EC"/>
    <w:rsid w:val="00BC08A6"/>
    <w:rsid w:val="00BC2CE2"/>
    <w:rsid w:val="00BC3DBF"/>
    <w:rsid w:val="00BC44C6"/>
    <w:rsid w:val="00BC4CAE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F0306"/>
    <w:rsid w:val="00BF12B1"/>
    <w:rsid w:val="00BF3144"/>
    <w:rsid w:val="00BF667C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5130"/>
    <w:rsid w:val="00C15654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55245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C67"/>
    <w:rsid w:val="00C811A8"/>
    <w:rsid w:val="00C812BD"/>
    <w:rsid w:val="00C81674"/>
    <w:rsid w:val="00C81CB1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522"/>
    <w:rsid w:val="00C95AEC"/>
    <w:rsid w:val="00C95EC5"/>
    <w:rsid w:val="00C95EF4"/>
    <w:rsid w:val="00C97607"/>
    <w:rsid w:val="00CA09B1"/>
    <w:rsid w:val="00CA161D"/>
    <w:rsid w:val="00CA2426"/>
    <w:rsid w:val="00CA27D7"/>
    <w:rsid w:val="00CA2FAB"/>
    <w:rsid w:val="00CA3CB4"/>
    <w:rsid w:val="00CA3E6F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765"/>
    <w:rsid w:val="00CC6E56"/>
    <w:rsid w:val="00CC7BF1"/>
    <w:rsid w:val="00CC7E7B"/>
    <w:rsid w:val="00CD12CC"/>
    <w:rsid w:val="00CD2562"/>
    <w:rsid w:val="00CD644A"/>
    <w:rsid w:val="00CD666B"/>
    <w:rsid w:val="00CD697C"/>
    <w:rsid w:val="00CD7340"/>
    <w:rsid w:val="00CE09DA"/>
    <w:rsid w:val="00CE1908"/>
    <w:rsid w:val="00CE1DD2"/>
    <w:rsid w:val="00CE213E"/>
    <w:rsid w:val="00CE5BF5"/>
    <w:rsid w:val="00CF1248"/>
    <w:rsid w:val="00CF18A1"/>
    <w:rsid w:val="00CF1C75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5287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564D"/>
    <w:rsid w:val="00D55AFB"/>
    <w:rsid w:val="00D57E46"/>
    <w:rsid w:val="00D6060A"/>
    <w:rsid w:val="00D63AEC"/>
    <w:rsid w:val="00D65752"/>
    <w:rsid w:val="00D65F80"/>
    <w:rsid w:val="00D66521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7D63"/>
    <w:rsid w:val="00D90BFC"/>
    <w:rsid w:val="00D925F0"/>
    <w:rsid w:val="00D95F20"/>
    <w:rsid w:val="00DA2E64"/>
    <w:rsid w:val="00DA318F"/>
    <w:rsid w:val="00DA3450"/>
    <w:rsid w:val="00DA4DBB"/>
    <w:rsid w:val="00DA5404"/>
    <w:rsid w:val="00DA68D1"/>
    <w:rsid w:val="00DA787C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5C8"/>
    <w:rsid w:val="00DC1857"/>
    <w:rsid w:val="00DC1B37"/>
    <w:rsid w:val="00DC24AA"/>
    <w:rsid w:val="00DC2789"/>
    <w:rsid w:val="00DC27BE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73C5"/>
    <w:rsid w:val="00DF0C4F"/>
    <w:rsid w:val="00DF0DA4"/>
    <w:rsid w:val="00DF16B2"/>
    <w:rsid w:val="00DF2112"/>
    <w:rsid w:val="00DF26BD"/>
    <w:rsid w:val="00DF28C7"/>
    <w:rsid w:val="00DF335B"/>
    <w:rsid w:val="00DF3869"/>
    <w:rsid w:val="00DF443C"/>
    <w:rsid w:val="00DF46A9"/>
    <w:rsid w:val="00DF5437"/>
    <w:rsid w:val="00DF798E"/>
    <w:rsid w:val="00E014AB"/>
    <w:rsid w:val="00E017C6"/>
    <w:rsid w:val="00E02B5A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3DF"/>
    <w:rsid w:val="00E254B2"/>
    <w:rsid w:val="00E26179"/>
    <w:rsid w:val="00E26DA2"/>
    <w:rsid w:val="00E30A0C"/>
    <w:rsid w:val="00E31393"/>
    <w:rsid w:val="00E31598"/>
    <w:rsid w:val="00E317C2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478F2"/>
    <w:rsid w:val="00E50AB1"/>
    <w:rsid w:val="00E50C29"/>
    <w:rsid w:val="00E51D1B"/>
    <w:rsid w:val="00E54F60"/>
    <w:rsid w:val="00E55982"/>
    <w:rsid w:val="00E567A6"/>
    <w:rsid w:val="00E567BB"/>
    <w:rsid w:val="00E6186F"/>
    <w:rsid w:val="00E61D89"/>
    <w:rsid w:val="00E66643"/>
    <w:rsid w:val="00E67C1E"/>
    <w:rsid w:val="00E70607"/>
    <w:rsid w:val="00E714A8"/>
    <w:rsid w:val="00E71B5D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2EBA"/>
    <w:rsid w:val="00E85C89"/>
    <w:rsid w:val="00E85EF3"/>
    <w:rsid w:val="00E86CB8"/>
    <w:rsid w:val="00E903EF"/>
    <w:rsid w:val="00E90F0B"/>
    <w:rsid w:val="00E911A5"/>
    <w:rsid w:val="00E933CD"/>
    <w:rsid w:val="00E95902"/>
    <w:rsid w:val="00E95E87"/>
    <w:rsid w:val="00EA0BEC"/>
    <w:rsid w:val="00EA1A0D"/>
    <w:rsid w:val="00EA5AB4"/>
    <w:rsid w:val="00EA5E66"/>
    <w:rsid w:val="00EA5EF7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C0D3A"/>
    <w:rsid w:val="00EC0E72"/>
    <w:rsid w:val="00EC14E2"/>
    <w:rsid w:val="00EC19FD"/>
    <w:rsid w:val="00EC2E1B"/>
    <w:rsid w:val="00EC3945"/>
    <w:rsid w:val="00EC4189"/>
    <w:rsid w:val="00EC4EB4"/>
    <w:rsid w:val="00EC53DB"/>
    <w:rsid w:val="00EC69A8"/>
    <w:rsid w:val="00ED06AE"/>
    <w:rsid w:val="00ED27B2"/>
    <w:rsid w:val="00ED2EA6"/>
    <w:rsid w:val="00ED358F"/>
    <w:rsid w:val="00ED3C1C"/>
    <w:rsid w:val="00ED451F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A"/>
    <w:rsid w:val="00EE4B61"/>
    <w:rsid w:val="00EE5195"/>
    <w:rsid w:val="00EE5F9D"/>
    <w:rsid w:val="00EF2931"/>
    <w:rsid w:val="00EF4BFF"/>
    <w:rsid w:val="00EF6224"/>
    <w:rsid w:val="00EF6448"/>
    <w:rsid w:val="00EF6BBC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1329"/>
    <w:rsid w:val="00F21FB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1054"/>
    <w:rsid w:val="00F61886"/>
    <w:rsid w:val="00F624F2"/>
    <w:rsid w:val="00F62886"/>
    <w:rsid w:val="00F6296B"/>
    <w:rsid w:val="00F634A8"/>
    <w:rsid w:val="00F635C0"/>
    <w:rsid w:val="00F63A6F"/>
    <w:rsid w:val="00F640BD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55B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67CA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6AA4"/>
    <w:rsid w:val="00FD6FB7"/>
    <w:rsid w:val="00FD7195"/>
    <w:rsid w:val="00FD77DB"/>
    <w:rsid w:val="00FE1577"/>
    <w:rsid w:val="00FE1946"/>
    <w:rsid w:val="00FE1F16"/>
    <w:rsid w:val="00FE376C"/>
    <w:rsid w:val="00FE4A5F"/>
    <w:rsid w:val="00FE6047"/>
    <w:rsid w:val="00FE7DDE"/>
    <w:rsid w:val="00FF07BF"/>
    <w:rsid w:val="00FF0DAD"/>
    <w:rsid w:val="00FF167E"/>
    <w:rsid w:val="00FF420C"/>
    <w:rsid w:val="00FF4B86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179BB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74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1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lazio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po@pec.regione.lazio.it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1DB7-0A1D-4ED9-B803-D54F5637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11</cp:revision>
  <cp:lastPrinted>2019-02-22T11:34:00Z</cp:lastPrinted>
  <dcterms:created xsi:type="dcterms:W3CDTF">2021-09-30T10:04:00Z</dcterms:created>
  <dcterms:modified xsi:type="dcterms:W3CDTF">2024-07-04T09:43:00Z</dcterms:modified>
</cp:coreProperties>
</file>