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43972" w14:textId="09B8B63D" w:rsidR="00591593" w:rsidRDefault="00591593" w:rsidP="00591593">
      <w:pPr>
        <w:jc w:val="center"/>
        <w:rPr>
          <w:b/>
          <w:bCs/>
        </w:rPr>
      </w:pPr>
    </w:p>
    <w:p w14:paraId="7F33488B" w14:textId="38481DBE" w:rsidR="001F50E6" w:rsidRDefault="00591593" w:rsidP="001F50E6">
      <w:pPr>
        <w:jc w:val="center"/>
        <w:rPr>
          <w:b/>
          <w:bCs/>
        </w:rPr>
      </w:pPr>
      <w:r w:rsidRPr="00EF4621">
        <w:rPr>
          <w:b/>
          <w:bCs/>
        </w:rPr>
        <w:t>“</w:t>
      </w:r>
      <w:r>
        <w:rPr>
          <w:b/>
          <w:bCs/>
        </w:rPr>
        <w:t xml:space="preserve">Alimenta la Solidarietà. </w:t>
      </w:r>
      <w:r w:rsidR="001F50E6" w:rsidRPr="001F50E6">
        <w:rPr>
          <w:b/>
          <w:bCs/>
        </w:rPr>
        <w:t xml:space="preserve">Interventi di contrasto allo spreco alimentare promossi da Organizzazioni di Volontariato, Associazioni di Promozione sociale e </w:t>
      </w:r>
    </w:p>
    <w:p w14:paraId="2A95E908" w14:textId="0E3401A1" w:rsidR="008878E8" w:rsidRDefault="001F50E6" w:rsidP="001F50E6">
      <w:pPr>
        <w:jc w:val="center"/>
        <w:rPr>
          <w:b/>
          <w:bCs/>
        </w:rPr>
      </w:pPr>
      <w:r w:rsidRPr="00706592">
        <w:rPr>
          <w:rFonts w:eastAsia="Calibri"/>
          <w:b/>
          <w:bCs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0997BD" wp14:editId="7C2F2B31">
                <wp:simplePos x="0" y="0"/>
                <wp:positionH relativeFrom="margin">
                  <wp:align>left</wp:align>
                </wp:positionH>
                <wp:positionV relativeFrom="paragraph">
                  <wp:posOffset>6781</wp:posOffset>
                </wp:positionV>
                <wp:extent cx="833932" cy="248717"/>
                <wp:effectExtent l="0" t="0" r="23495" b="1841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932" cy="2487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03AD67" w14:textId="6938F956" w:rsidR="00706592" w:rsidRPr="001F50E6" w:rsidRDefault="00706592" w:rsidP="001F50E6">
                            <w:pPr>
                              <w:rPr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F50E6">
                              <w:rPr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MODELLO </w:t>
                            </w:r>
                            <w:r w:rsidR="008E3A4E" w:rsidRPr="001F50E6">
                              <w:rPr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997BD" id="Rettangolo 1" o:spid="_x0000_s1026" style="position:absolute;left:0;text-align:left;margin-left:0;margin-top:.55pt;width:65.65pt;height:19.6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" fillcolor="window" strokecolor="windowText" strokeweight="1pt">
                <v:textbox>
                  <w:txbxContent>
                    <w:p w14:paraId="6F03AD67" w14:textId="6938F956" w:rsidR="00706592" w:rsidRPr="001F50E6" w:rsidRDefault="00706592" w:rsidP="001F50E6">
                      <w:pPr>
                        <w:rPr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 w:rsidRPr="001F50E6">
                        <w:rPr>
                          <w:b/>
                          <w:bCs/>
                          <w:color w:val="000000"/>
                          <w:sz w:val="16"/>
                          <w:szCs w:val="16"/>
                        </w:rPr>
                        <w:t xml:space="preserve">MODELLO </w:t>
                      </w:r>
                      <w:r w:rsidR="008E3A4E" w:rsidRPr="001F50E6">
                        <w:rPr>
                          <w:b/>
                          <w:bCs/>
                          <w:color w:val="000000"/>
                          <w:sz w:val="16"/>
                          <w:szCs w:val="16"/>
                        </w:rPr>
                        <w:t>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1F50E6">
        <w:rPr>
          <w:b/>
          <w:bCs/>
        </w:rPr>
        <w:t>Fondazioni del Terzo settore</w:t>
      </w:r>
    </w:p>
    <w:p w14:paraId="529E23A8" w14:textId="77777777" w:rsidR="001F50E6" w:rsidRPr="00706592" w:rsidRDefault="001F50E6" w:rsidP="001F50E6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136B233F" w14:textId="14221781" w:rsidR="001126FC" w:rsidRPr="00ED659E" w:rsidRDefault="00757C2E" w:rsidP="00706592">
      <w:pPr>
        <w:spacing w:after="120"/>
        <w:jc w:val="center"/>
        <w:rPr>
          <w:b/>
          <w:smallCaps/>
          <w:sz w:val="20"/>
        </w:rPr>
      </w:pPr>
      <w:r w:rsidRPr="00ED659E">
        <w:rPr>
          <w:b/>
          <w:smallCaps/>
          <w:sz w:val="20"/>
        </w:rPr>
        <w:t>SCHEDA ANAGRAFICA</w:t>
      </w:r>
      <w:r w:rsidR="00960AA5" w:rsidRPr="00ED659E">
        <w:rPr>
          <w:b/>
          <w:smallCaps/>
          <w:sz w:val="20"/>
        </w:rPr>
        <w:t xml:space="preserve"> </w:t>
      </w:r>
      <w:r w:rsidR="00C100B1" w:rsidRPr="00ED659E">
        <w:rPr>
          <w:b/>
          <w:smallCaps/>
          <w:sz w:val="20"/>
        </w:rPr>
        <w:t xml:space="preserve">DELL’ENTE </w:t>
      </w:r>
      <w:r w:rsidR="00572D74" w:rsidRPr="00ED659E">
        <w:rPr>
          <w:b/>
          <w:smallCaps/>
          <w:sz w:val="20"/>
        </w:rPr>
        <w:t>RICHIEDENTE</w:t>
      </w:r>
      <w:r w:rsidR="00960AA5" w:rsidRPr="00ED659E">
        <w:rPr>
          <w:b/>
          <w:smallCaps/>
          <w:sz w:val="20"/>
        </w:rPr>
        <w:t xml:space="preserve"> O </w:t>
      </w:r>
      <w:r w:rsidR="004A757E" w:rsidRPr="00ED659E">
        <w:rPr>
          <w:b/>
          <w:smallCaps/>
          <w:sz w:val="20"/>
        </w:rPr>
        <w:t>DELL’</w:t>
      </w:r>
      <w:r w:rsidR="00960AA5" w:rsidRPr="00ED659E">
        <w:rPr>
          <w:b/>
          <w:smallCaps/>
          <w:sz w:val="20"/>
        </w:rPr>
        <w:t>ENTE CHE OPERA IN VIA TRANSITORIA IN QUALITÀ DI RETE ASSOCIATIVA</w:t>
      </w:r>
      <w:r w:rsidR="004A757E" w:rsidRPr="00ED659E">
        <w:rPr>
          <w:b/>
          <w:smallCaps/>
          <w:sz w:val="20"/>
        </w:rPr>
        <w:t xml:space="preserve"> (ATS)</w:t>
      </w:r>
      <w:r w:rsidR="00960AA5" w:rsidRPr="00ED659E">
        <w:rPr>
          <w:b/>
          <w:smallCaps/>
          <w:sz w:val="20"/>
        </w:rPr>
        <w:t xml:space="preserve"> RICHIEDENTE</w:t>
      </w:r>
    </w:p>
    <w:tbl>
      <w:tblPr>
        <w:tblW w:w="980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0"/>
        <w:gridCol w:w="6287"/>
      </w:tblGrid>
      <w:tr w:rsidR="001126FC" w:rsidRPr="00706592" w14:paraId="4F33C6DF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3D11A" w14:textId="2C700CAD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Denominazione d</w:t>
            </w:r>
            <w:r w:rsidR="00181261" w:rsidRPr="00706592">
              <w:rPr>
                <w:b/>
                <w:sz w:val="22"/>
                <w:szCs w:val="22"/>
              </w:rPr>
              <w:t>ell</w:t>
            </w:r>
            <w:r w:rsidR="00585BEB" w:rsidRPr="00706592">
              <w:rPr>
                <w:b/>
                <w:sz w:val="22"/>
                <w:szCs w:val="22"/>
              </w:rPr>
              <w:t>’ETS o dell’ente capofila dell’ATS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822D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17023471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140A4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Tipologia giuridica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2F3F" w14:textId="58244A62" w:rsidR="00617C1B" w:rsidRPr="00706592" w:rsidRDefault="00757C2E" w:rsidP="00706592">
            <w:pPr>
              <w:rPr>
                <w:b/>
                <w:smallCaps/>
                <w:sz w:val="22"/>
                <w:szCs w:val="22"/>
              </w:rPr>
            </w:pPr>
            <w:r w:rsidRPr="00706592">
              <w:rPr>
                <w:b/>
                <w:smallCaps/>
                <w:sz w:val="22"/>
                <w:szCs w:val="22"/>
              </w:rPr>
              <w:t xml:space="preserve">[__] </w:t>
            </w:r>
            <w:r w:rsidR="0039698E" w:rsidRPr="00706592">
              <w:rPr>
                <w:b/>
                <w:smallCaps/>
                <w:sz w:val="22"/>
                <w:szCs w:val="22"/>
              </w:rPr>
              <w:t>Odv</w:t>
            </w:r>
            <w:r w:rsidR="00706592">
              <w:rPr>
                <w:b/>
                <w:smallCaps/>
                <w:sz w:val="22"/>
                <w:szCs w:val="22"/>
              </w:rPr>
              <w:t xml:space="preserve">            </w:t>
            </w:r>
            <w:proofErr w:type="gramStart"/>
            <w:r w:rsidR="00706592">
              <w:rPr>
                <w:b/>
                <w:smallCaps/>
                <w:sz w:val="22"/>
                <w:szCs w:val="22"/>
              </w:rPr>
              <w:t xml:space="preserve">   </w:t>
            </w:r>
            <w:r w:rsidRPr="00706592">
              <w:rPr>
                <w:b/>
                <w:smallCaps/>
                <w:sz w:val="22"/>
                <w:szCs w:val="22"/>
              </w:rPr>
              <w:t>[</w:t>
            </w:r>
            <w:proofErr w:type="gramEnd"/>
            <w:r w:rsidRPr="00706592">
              <w:rPr>
                <w:b/>
                <w:smallCaps/>
                <w:sz w:val="22"/>
                <w:szCs w:val="22"/>
              </w:rPr>
              <w:t>__]</w:t>
            </w:r>
            <w:r w:rsidR="0014107F" w:rsidRPr="00706592">
              <w:rPr>
                <w:b/>
                <w:smallCaps/>
                <w:sz w:val="22"/>
                <w:szCs w:val="22"/>
              </w:rPr>
              <w:t xml:space="preserve"> </w:t>
            </w:r>
            <w:r w:rsidR="0039698E" w:rsidRPr="00706592">
              <w:rPr>
                <w:b/>
                <w:smallCaps/>
                <w:sz w:val="22"/>
                <w:szCs w:val="22"/>
              </w:rPr>
              <w:t>Aps</w:t>
            </w:r>
            <w:r w:rsidR="0014107F" w:rsidRPr="00706592">
              <w:rPr>
                <w:b/>
                <w:smallCaps/>
                <w:sz w:val="22"/>
                <w:szCs w:val="22"/>
              </w:rPr>
              <w:t xml:space="preserve"> </w:t>
            </w:r>
            <w:r w:rsidR="00706592">
              <w:rPr>
                <w:b/>
                <w:smallCaps/>
                <w:sz w:val="22"/>
                <w:szCs w:val="22"/>
              </w:rPr>
              <w:t xml:space="preserve">              </w:t>
            </w:r>
            <w:r w:rsidR="00585BEB" w:rsidRPr="00706592">
              <w:rPr>
                <w:b/>
                <w:smallCaps/>
                <w:sz w:val="22"/>
                <w:szCs w:val="22"/>
              </w:rPr>
              <w:t>[__] Fondazione</w:t>
            </w:r>
          </w:p>
        </w:tc>
      </w:tr>
      <w:tr w:rsidR="001126FC" w:rsidRPr="00706592" w14:paraId="017FC083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2A180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A8C28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572DC5CE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91D3C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Indirizzo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350C2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1E088E09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A4F30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Telefono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CA0FB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58814662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DA25F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AEBB4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21C29573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61050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PEC 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CD0CA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414E69F6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1BDE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Url sito internet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5EB3D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36EF3FD4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E44C" w14:textId="32922CE1" w:rsidR="001126FC" w:rsidRPr="00706592" w:rsidRDefault="002B4383" w:rsidP="00706592">
            <w:pPr>
              <w:rPr>
                <w:b/>
                <w:sz w:val="22"/>
                <w:szCs w:val="22"/>
              </w:rPr>
            </w:pPr>
            <w:r w:rsidRPr="00F27EB8">
              <w:rPr>
                <w:b/>
                <w:sz w:val="22"/>
                <w:szCs w:val="22"/>
              </w:rPr>
              <w:t>RUNTS</w:t>
            </w:r>
            <w:r w:rsidR="00757C2E" w:rsidRPr="00F27EB8">
              <w:rPr>
                <w:b/>
                <w:sz w:val="22"/>
                <w:szCs w:val="22"/>
              </w:rPr>
              <w:t>, iscrizione</w:t>
            </w:r>
            <w:r w:rsidR="00167FC7">
              <w:rPr>
                <w:b/>
                <w:sz w:val="22"/>
                <w:szCs w:val="22"/>
              </w:rPr>
              <w:t xml:space="preserve"> n. e </w:t>
            </w:r>
            <w:r w:rsidR="009312E8">
              <w:rPr>
                <w:b/>
                <w:sz w:val="22"/>
                <w:szCs w:val="22"/>
              </w:rPr>
              <w:t>data: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A20F5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585BEB" w:rsidRPr="00706592" w14:paraId="60E14017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A93F5" w14:textId="5F48A4B1" w:rsidR="00585BEB" w:rsidRPr="00706592" w:rsidRDefault="00585BEB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Nome e cognome del legale rappresentante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AEBB4" w14:textId="77777777" w:rsidR="00585BEB" w:rsidRPr="00706592" w:rsidRDefault="00585BEB" w:rsidP="00706592">
            <w:pPr>
              <w:rPr>
                <w:b/>
                <w:sz w:val="22"/>
                <w:szCs w:val="22"/>
              </w:rPr>
            </w:pPr>
          </w:p>
        </w:tc>
      </w:tr>
      <w:tr w:rsidR="00585BEB" w:rsidRPr="00706592" w14:paraId="75BFC3DC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DAFD2" w14:textId="35359B18" w:rsidR="00585BEB" w:rsidRPr="00706592" w:rsidRDefault="00585BEB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 xml:space="preserve">E-mail </w:t>
            </w:r>
            <w:r w:rsidR="00706592">
              <w:rPr>
                <w:b/>
                <w:sz w:val="22"/>
                <w:szCs w:val="22"/>
              </w:rPr>
              <w:t xml:space="preserve">e cellulare </w:t>
            </w:r>
            <w:r w:rsidRPr="00706592">
              <w:rPr>
                <w:b/>
                <w:sz w:val="22"/>
                <w:szCs w:val="22"/>
              </w:rPr>
              <w:t>del legale rappresentante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C9C8" w14:textId="77777777" w:rsidR="00585BEB" w:rsidRPr="00706592" w:rsidRDefault="00585BEB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2AEA58D8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C1899" w14:textId="30C24A1A" w:rsidR="001126FC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Nome e cognome del referente di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8985F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775D23B4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C6C3C" w14:textId="2B3C50BB" w:rsidR="001126FC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E-mail e cellulare del referente di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0EFD2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706592" w:rsidRPr="00706592" w14:paraId="1D549737" w14:textId="77777777" w:rsidTr="00706592">
        <w:trPr>
          <w:trHeight w:val="85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354B6" w14:textId="5DB92FB3" w:rsidR="00706592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Nome e cognome del referente amministrativo del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59652" w14:textId="77777777" w:rsidR="00706592" w:rsidRPr="00706592" w:rsidRDefault="00706592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4A4653AB" w14:textId="77777777" w:rsidTr="00706592">
        <w:trPr>
          <w:trHeight w:val="85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534EF" w14:textId="62DBEC54" w:rsidR="001126FC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E-mail e cellulare del referente amministrativo del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CA943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795E75E2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4A948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 xml:space="preserve">IBAN Conto corrente dedicato 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EE0AF" w14:textId="77777777" w:rsidR="001126FC" w:rsidRPr="00706592" w:rsidRDefault="001126FC" w:rsidP="00706592">
            <w:pPr>
              <w:rPr>
                <w:b/>
                <w:color w:val="FF0000"/>
                <w:sz w:val="22"/>
                <w:szCs w:val="22"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150BC" w14:paraId="6F3DD6BC" w14:textId="77777777" w:rsidTr="00460796">
        <w:tc>
          <w:tcPr>
            <w:tcW w:w="4814" w:type="dxa"/>
          </w:tcPr>
          <w:p w14:paraId="20D83383" w14:textId="77777777" w:rsidR="00ED659E" w:rsidRDefault="00ED659E" w:rsidP="00460796">
            <w:pPr>
              <w:pStyle w:val="Corpotesto"/>
              <w:tabs>
                <w:tab w:val="left" w:pos="7088"/>
              </w:tabs>
              <w:ind w:left="1440" w:hanging="369"/>
            </w:pPr>
          </w:p>
          <w:p w14:paraId="421FE748" w14:textId="3A927D28" w:rsidR="007150BC" w:rsidRDefault="007150BC" w:rsidP="00460796">
            <w:pPr>
              <w:pStyle w:val="Corpotesto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5CF890CB" w14:textId="77777777" w:rsidR="007150BC" w:rsidRDefault="007150BC" w:rsidP="00460796">
            <w:pPr>
              <w:pStyle w:val="Corpotesto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46D79B34" w14:textId="77777777" w:rsidR="007150BC" w:rsidRDefault="007150BC" w:rsidP="00460796">
            <w:pPr>
              <w:pStyle w:val="Corpotesto"/>
              <w:spacing w:before="6"/>
              <w:jc w:val="center"/>
            </w:pPr>
          </w:p>
          <w:p w14:paraId="586A0377" w14:textId="77777777" w:rsidR="007150BC" w:rsidRDefault="007150BC" w:rsidP="00460796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7613C372" w14:textId="77777777" w:rsidR="007150BC" w:rsidRDefault="007150BC" w:rsidP="00460796">
            <w:pPr>
              <w:pStyle w:val="Corpotesto"/>
              <w:spacing w:before="6"/>
              <w:jc w:val="center"/>
            </w:pPr>
            <w:r>
              <w:t>(firmato digitalmente)</w:t>
            </w:r>
          </w:p>
        </w:tc>
      </w:tr>
    </w:tbl>
    <w:p w14:paraId="4DCA460E" w14:textId="77777777" w:rsidR="001126FC" w:rsidRPr="00706592" w:rsidRDefault="001126FC" w:rsidP="00706592">
      <w:pPr>
        <w:rPr>
          <w:b/>
          <w:sz w:val="22"/>
          <w:szCs w:val="22"/>
        </w:rPr>
      </w:pPr>
    </w:p>
    <w:sectPr w:rsidR="001126FC" w:rsidRPr="00706592">
      <w:headerReference w:type="default" r:id="rId9"/>
      <w:footerReference w:type="default" r:id="rId10"/>
      <w:pgSz w:w="11906" w:h="16838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664F5" w14:textId="77777777" w:rsidR="006D69EC" w:rsidRDefault="006D69EC">
      <w:r>
        <w:separator/>
      </w:r>
    </w:p>
  </w:endnote>
  <w:endnote w:type="continuationSeparator" w:id="0">
    <w:p w14:paraId="18B8BB7F" w14:textId="77777777" w:rsidR="006D69EC" w:rsidRDefault="006D69EC">
      <w:r>
        <w:continuationSeparator/>
      </w:r>
    </w:p>
  </w:endnote>
  <w:endnote w:type="continuationNotice" w:id="1">
    <w:p w14:paraId="7B535D08" w14:textId="77777777" w:rsidR="006D69EC" w:rsidRDefault="006D69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052983"/>
      <w:docPartObj>
        <w:docPartGallery w:val="Page Numbers (Bottom of Page)"/>
        <w:docPartUnique/>
      </w:docPartObj>
    </w:sdtPr>
    <w:sdtContent>
      <w:p w14:paraId="42477A75" w14:textId="4C5C2B97" w:rsidR="00524045" w:rsidRDefault="0052404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C9FD2" w14:textId="77777777" w:rsidR="00524045" w:rsidRDefault="005240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AAA7E" w14:textId="77777777" w:rsidR="006D69EC" w:rsidRDefault="006D69EC">
      <w:r>
        <w:rPr>
          <w:color w:val="000000"/>
        </w:rPr>
        <w:separator/>
      </w:r>
    </w:p>
  </w:footnote>
  <w:footnote w:type="continuationSeparator" w:id="0">
    <w:p w14:paraId="2B0C1199" w14:textId="77777777" w:rsidR="006D69EC" w:rsidRDefault="006D69EC">
      <w:r>
        <w:continuationSeparator/>
      </w:r>
    </w:p>
  </w:footnote>
  <w:footnote w:type="continuationNotice" w:id="1">
    <w:p w14:paraId="2ADAA2D7" w14:textId="77777777" w:rsidR="006D69EC" w:rsidRDefault="006D69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016" w14:textId="5E1457A5" w:rsidR="009743ED" w:rsidRDefault="009743ED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645942F5" wp14:editId="7DE29A91">
          <wp:simplePos x="0" y="0"/>
          <wp:positionH relativeFrom="margin">
            <wp:posOffset>5172075</wp:posOffset>
          </wp:positionH>
          <wp:positionV relativeFrom="paragraph">
            <wp:posOffset>-85725</wp:posOffset>
          </wp:positionV>
          <wp:extent cx="819150" cy="674659"/>
          <wp:effectExtent l="0" t="0" r="0" b="0"/>
          <wp:wrapNone/>
          <wp:docPr id="20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3CD0B1" wp14:editId="06464A71">
          <wp:extent cx="1790700" cy="4953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6FC"/>
    <w:rsid w:val="00005A3A"/>
    <w:rsid w:val="00102F65"/>
    <w:rsid w:val="001126FC"/>
    <w:rsid w:val="0014107F"/>
    <w:rsid w:val="00155BD0"/>
    <w:rsid w:val="00167FC7"/>
    <w:rsid w:val="00181261"/>
    <w:rsid w:val="00191BD1"/>
    <w:rsid w:val="001F50E6"/>
    <w:rsid w:val="002A55CC"/>
    <w:rsid w:val="002B4383"/>
    <w:rsid w:val="002C6FBD"/>
    <w:rsid w:val="002D0D85"/>
    <w:rsid w:val="00326155"/>
    <w:rsid w:val="0035085F"/>
    <w:rsid w:val="00377469"/>
    <w:rsid w:val="0039698E"/>
    <w:rsid w:val="003D4E6A"/>
    <w:rsid w:val="00460796"/>
    <w:rsid w:val="0048256C"/>
    <w:rsid w:val="004A757E"/>
    <w:rsid w:val="004B5E8C"/>
    <w:rsid w:val="005055D8"/>
    <w:rsid w:val="00524045"/>
    <w:rsid w:val="00572D74"/>
    <w:rsid w:val="005742CB"/>
    <w:rsid w:val="00585BEB"/>
    <w:rsid w:val="00591593"/>
    <w:rsid w:val="005D10C0"/>
    <w:rsid w:val="00617C1B"/>
    <w:rsid w:val="00660264"/>
    <w:rsid w:val="006D69EC"/>
    <w:rsid w:val="00706592"/>
    <w:rsid w:val="0071071C"/>
    <w:rsid w:val="007150BC"/>
    <w:rsid w:val="007304DA"/>
    <w:rsid w:val="007532A2"/>
    <w:rsid w:val="00757C2E"/>
    <w:rsid w:val="0076348B"/>
    <w:rsid w:val="00777CBB"/>
    <w:rsid w:val="00814525"/>
    <w:rsid w:val="008878E8"/>
    <w:rsid w:val="008D2955"/>
    <w:rsid w:val="008E3A4E"/>
    <w:rsid w:val="008F3E0B"/>
    <w:rsid w:val="009312E8"/>
    <w:rsid w:val="009443B0"/>
    <w:rsid w:val="00957E9D"/>
    <w:rsid w:val="00960AA5"/>
    <w:rsid w:val="009624E1"/>
    <w:rsid w:val="009743ED"/>
    <w:rsid w:val="009B108F"/>
    <w:rsid w:val="00A86BCA"/>
    <w:rsid w:val="00A939CB"/>
    <w:rsid w:val="00B21EDB"/>
    <w:rsid w:val="00B46E72"/>
    <w:rsid w:val="00BC4CFF"/>
    <w:rsid w:val="00C05948"/>
    <w:rsid w:val="00C100B1"/>
    <w:rsid w:val="00C25F21"/>
    <w:rsid w:val="00C72C0F"/>
    <w:rsid w:val="00CF2B7E"/>
    <w:rsid w:val="00DA5C8C"/>
    <w:rsid w:val="00DC591D"/>
    <w:rsid w:val="00E003A5"/>
    <w:rsid w:val="00E10F59"/>
    <w:rsid w:val="00E35D02"/>
    <w:rsid w:val="00ED659E"/>
    <w:rsid w:val="00F27EB8"/>
    <w:rsid w:val="00F9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8022F"/>
  <w15:docId w15:val="{AA80C920-269C-4B23-9F49-CE6B5EE5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</w:rPr>
  </w:style>
  <w:style w:type="paragraph" w:styleId="Titolo1">
    <w:name w:val="heading 1"/>
    <w:basedOn w:val="Normale"/>
    <w:next w:val="Normale"/>
    <w:uiPriority w:val="9"/>
    <w:qFormat/>
    <w:pPr>
      <w:keepNext/>
      <w:jc w:val="both"/>
      <w:outlineLvl w:val="0"/>
    </w:pPr>
    <w:rPr>
      <w:rFonts w:ascii="Verdana" w:hAnsi="Verdana"/>
      <w:b/>
      <w:sz w:val="2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after="120" w:line="360" w:lineRule="auto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after="120"/>
      <w:jc w:val="both"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">
    <w:name w:val="SU"/>
    <w:basedOn w:val="Normale"/>
    <w:pPr>
      <w:spacing w:after="120"/>
      <w:jc w:val="both"/>
    </w:pPr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customStyle="1" w:styleId="Corpodeltesto">
    <w:name w:val="Corpo del testo"/>
    <w:basedOn w:val="Normale"/>
    <w:pPr>
      <w:spacing w:line="480" w:lineRule="auto"/>
      <w:jc w:val="both"/>
    </w:pPr>
    <w:rPr>
      <w:rFonts w:ascii="Verdana" w:hAnsi="Verdana"/>
      <w:b/>
      <w:sz w:val="22"/>
    </w:rPr>
  </w:style>
  <w:style w:type="paragraph" w:styleId="Testonotaapidipagina">
    <w:name w:val="footnote text"/>
    <w:basedOn w:val="Normale"/>
    <w:rPr>
      <w:sz w:val="20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Corpodeltesto2">
    <w:name w:val="Body Text 2"/>
    <w:basedOn w:val="Normale"/>
    <w:pPr>
      <w:spacing w:after="120" w:line="360" w:lineRule="auto"/>
    </w:pPr>
    <w:rPr>
      <w:rFonts w:ascii="Verdana" w:hAnsi="Verdana"/>
      <w:b/>
      <w:sz w:val="22"/>
    </w:rPr>
  </w:style>
  <w:style w:type="paragraph" w:customStyle="1" w:styleId="usoboll1">
    <w:name w:val="usoboll1"/>
    <w:basedOn w:val="Normale"/>
    <w:pPr>
      <w:widowControl w:val="0"/>
      <w:spacing w:line="482" w:lineRule="exact"/>
      <w:jc w:val="both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4045"/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150B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150BC"/>
    <w:rPr>
      <w:sz w:val="24"/>
    </w:rPr>
  </w:style>
  <w:style w:type="table" w:styleId="Grigliatabella">
    <w:name w:val="Table Grid"/>
    <w:basedOn w:val="Tabellanormale"/>
    <w:uiPriority w:val="39"/>
    <w:rsid w:val="007150BC"/>
    <w:pPr>
      <w:autoSpaceDN/>
      <w:ind w:left="567" w:hanging="425"/>
      <w:jc w:val="both"/>
      <w:textAlignment w:val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312E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12E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12E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12E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12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8A93A-DD8F-4615-B725-697A164A8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06081-6B73-45F3-9BDD-0285FB2CF4E5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3.xml><?xml version="1.0" encoding="utf-8"?>
<ds:datastoreItem xmlns:ds="http://schemas.openxmlformats.org/officeDocument/2006/customXml" ds:itemID="{0810AD72-74F5-4066-ADD4-EBD40ABC35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</vt:lpstr>
      <vt:lpstr>ALL</vt:lpstr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regione lombardia</dc:creator>
  <cp:keywords/>
  <cp:lastModifiedBy>Carlo Caprari</cp:lastModifiedBy>
  <cp:revision>28</cp:revision>
  <cp:lastPrinted>2017-11-14T16:08:00Z</cp:lastPrinted>
  <dcterms:created xsi:type="dcterms:W3CDTF">2022-10-20T15:28:00Z</dcterms:created>
  <dcterms:modified xsi:type="dcterms:W3CDTF">2024-05-08T15:13:00Z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0x01010026EA68351D4EE547A46F19F595B42ECD</vt:lpwstr>
  </property>
  <property fmtid="{D5CDD505-2E9C-101B-9397-08002B2CF9AE}" pid="3" name="MediaServiceImageTags">
    <vt:lpwstr/>
  </property>
  <property fmtid="{D5CDD505-2E9C-101B-9397-08002B2CF9AE}" pid="4" name="Order">
    <vt:r8>63300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