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2CE1" w:rsidRDefault="002C2CE1" w:rsidP="002C2CE1">
      <w:pPr>
        <w:ind w:right="75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Allegato 2.1</w:t>
      </w:r>
    </w:p>
    <w:p w:rsidR="002C2CE1" w:rsidRDefault="002C2CE1" w:rsidP="002C2CE1">
      <w:pPr>
        <w:spacing w:after="120"/>
        <w:ind w:right="75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[Modulo attestazione responsabile Servizio]</w:t>
      </w:r>
    </w:p>
    <w:p w:rsidR="002C2CE1" w:rsidRDefault="002C2CE1" w:rsidP="002C2CE1">
      <w:pPr>
        <w:ind w:right="755"/>
        <w:jc w:val="right"/>
        <w:rPr>
          <w:rFonts w:ascii="Times New Roman" w:hAnsi="Times New Roman" w:cs="Times New Roman"/>
          <w:b/>
        </w:rPr>
      </w:pPr>
    </w:p>
    <w:p w:rsidR="002C2CE1" w:rsidRDefault="002C2CE1" w:rsidP="002C2CE1">
      <w:pPr>
        <w:ind w:right="755"/>
        <w:jc w:val="right"/>
        <w:rPr>
          <w:rFonts w:ascii="Times New Roman" w:hAnsi="Times New Roman" w:cs="Times New Roman"/>
          <w:b/>
        </w:rPr>
      </w:pPr>
    </w:p>
    <w:p w:rsidR="002C2CE1" w:rsidRDefault="002C2CE1" w:rsidP="002C2CE1">
      <w:pPr>
        <w:pStyle w:val="Corpotesto"/>
        <w:spacing w:after="120"/>
        <w:ind w:left="1418" w:right="755" w:hanging="141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ATTESTAZIONE</w:t>
      </w:r>
      <w:r>
        <w:rPr>
          <w:rFonts w:ascii="Times New Roman" w:hAnsi="Times New Roman" w:cs="Times New Roman"/>
          <w:b/>
          <w:spacing w:val="-14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CONTABILE </w:t>
      </w:r>
      <w:r>
        <w:rPr>
          <w:rFonts w:ascii="Times New Roman" w:hAnsi="Times New Roman" w:cs="Times New Roman"/>
          <w:b/>
          <w:sz w:val="16"/>
          <w:szCs w:val="22"/>
        </w:rPr>
        <w:t>(1)</w:t>
      </w:r>
    </w:p>
    <w:p w:rsidR="002C2CE1" w:rsidRDefault="002C2CE1" w:rsidP="002C2CE1">
      <w:pPr>
        <w:pStyle w:val="Corpotesto"/>
        <w:spacing w:after="120"/>
        <w:ind w:left="1418" w:right="755" w:hanging="141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C2CE1" w:rsidRDefault="002C2CE1" w:rsidP="002C2CE1">
      <w:pPr>
        <w:pStyle w:val="Corpotesto"/>
        <w:spacing w:after="120"/>
        <w:ind w:left="1418" w:right="755" w:hanging="141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C2CE1" w:rsidRDefault="002C2CE1" w:rsidP="002C2CE1">
      <w:pPr>
        <w:pStyle w:val="Corpotesto"/>
        <w:spacing w:after="120"/>
        <w:ind w:left="1418" w:right="755" w:hanging="141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C2CE1" w:rsidRDefault="002C2CE1" w:rsidP="002C2CE1">
      <w:pPr>
        <w:spacing w:after="120"/>
        <w:ind w:left="1418" w:right="755" w:hanging="141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(Da allegare all’istanza di concessione del contributo regionale di cui alla L.R. n. 15/2023)</w:t>
      </w:r>
    </w:p>
    <w:p w:rsidR="002C2CE1" w:rsidRDefault="002C2CE1" w:rsidP="002C2CE1">
      <w:pPr>
        <w:pStyle w:val="Corpotesto"/>
        <w:spacing w:after="120"/>
        <w:ind w:left="1418" w:right="755" w:hanging="1418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2C2CE1" w:rsidRDefault="002C2CE1" w:rsidP="002C2CE1">
      <w:pPr>
        <w:pStyle w:val="Corpotesto"/>
        <w:tabs>
          <w:tab w:val="left" w:leader="dot" w:pos="10125"/>
        </w:tabs>
        <w:spacing w:after="120"/>
        <w:ind w:right="755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Il/La sottoscritto/a____________________________________, in qualità di Responsabile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del</w:t>
      </w:r>
      <w:r>
        <w:rPr>
          <w:rFonts w:ascii="Times New Roman" w:hAnsi="Times New Roman" w:cs="Times New Roman"/>
          <w:spacing w:val="13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Servizio Ragioneria del Comune di</w:t>
      </w:r>
      <w:r>
        <w:rPr>
          <w:rFonts w:ascii="Times New Roman" w:hAnsi="Times New Roman" w:cs="Times New Roman"/>
          <w:spacing w:val="13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 e il sottoscritto ____________________ in qualità di Responsabile del Servizio preposto alla Gestione dell’Ufficio del giudice di pace del </w:t>
      </w:r>
      <w:r>
        <w:rPr>
          <w:rFonts w:ascii="Times New Roman" w:hAnsi="Times New Roman" w:cs="Times New Roman"/>
          <w:spacing w:val="13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Comune/Unione</w:t>
      </w:r>
      <w:r>
        <w:rPr>
          <w:rFonts w:ascii="Times New Roman" w:hAnsi="Times New Roman" w:cs="Times New Roman"/>
          <w:spacing w:val="13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di____________________________________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, </w:t>
      </w:r>
      <w:r>
        <w:rPr>
          <w:rFonts w:ascii="Times New Roman" w:hAnsi="Times New Roman" w:cs="Times New Roman"/>
          <w:iCs/>
          <w:sz w:val="22"/>
          <w:szCs w:val="22"/>
        </w:rPr>
        <w:t xml:space="preserve">consapevoli delle sanzioni penali nel caso di attestazioni e </w:t>
      </w:r>
      <w:r>
        <w:rPr>
          <w:rFonts w:ascii="Times New Roman" w:hAnsi="Times New Roman" w:cs="Times New Roman"/>
          <w:iCs/>
          <w:spacing w:val="-142"/>
          <w:sz w:val="22"/>
          <w:szCs w:val="22"/>
        </w:rPr>
        <w:t xml:space="preserve">   </w:t>
      </w:r>
      <w:r>
        <w:rPr>
          <w:rFonts w:ascii="Times New Roman" w:hAnsi="Times New Roman" w:cs="Times New Roman"/>
          <w:iCs/>
          <w:sz w:val="22"/>
          <w:szCs w:val="22"/>
        </w:rPr>
        <w:t>di dichiarazioni non veritiere, di formazione o di uso di</w:t>
      </w:r>
      <w:r>
        <w:rPr>
          <w:rFonts w:ascii="Times New Roman" w:hAnsi="Times New Roman" w:cs="Times New Roman"/>
          <w:iCs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</w:rPr>
        <w:t>atti</w:t>
      </w:r>
      <w:r>
        <w:rPr>
          <w:rFonts w:ascii="Times New Roman" w:hAnsi="Times New Roman" w:cs="Times New Roman"/>
          <w:iCs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</w:rPr>
        <w:t>falsi,</w:t>
      </w:r>
      <w:r>
        <w:rPr>
          <w:rFonts w:ascii="Times New Roman" w:hAnsi="Times New Roman" w:cs="Times New Roman"/>
          <w:iCs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</w:rPr>
        <w:t>ai</w:t>
      </w:r>
      <w:r>
        <w:rPr>
          <w:rFonts w:ascii="Times New Roman" w:hAnsi="Times New Roman" w:cs="Times New Roman"/>
          <w:iCs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</w:rPr>
        <w:t>sensi</w:t>
      </w:r>
      <w:r>
        <w:rPr>
          <w:rFonts w:ascii="Times New Roman" w:hAnsi="Times New Roman" w:cs="Times New Roman"/>
          <w:iCs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</w:rPr>
        <w:t>dell’art.</w:t>
      </w:r>
      <w:r>
        <w:rPr>
          <w:rFonts w:ascii="Times New Roman" w:hAnsi="Times New Roman" w:cs="Times New Roman"/>
          <w:iCs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</w:rPr>
        <w:t>76</w:t>
      </w:r>
      <w:r>
        <w:rPr>
          <w:rFonts w:ascii="Times New Roman" w:hAnsi="Times New Roman" w:cs="Times New Roman"/>
          <w:iCs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</w:rPr>
        <w:t>del</w:t>
      </w:r>
      <w:r>
        <w:rPr>
          <w:rFonts w:ascii="Times New Roman" w:hAnsi="Times New Roman" w:cs="Times New Roman"/>
          <w:iCs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</w:rPr>
        <w:t>DPR</w:t>
      </w:r>
      <w:r>
        <w:rPr>
          <w:rFonts w:ascii="Times New Roman" w:hAnsi="Times New Roman" w:cs="Times New Roman"/>
          <w:iCs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</w:rPr>
        <w:t>445/2000,</w:t>
      </w:r>
      <w:r>
        <w:rPr>
          <w:rFonts w:ascii="Times New Roman" w:hAnsi="Times New Roman" w:cs="Times New Roman"/>
          <w:iCs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</w:rPr>
        <w:t>assumendosi le responsabilità relative alla veridicità di</w:t>
      </w:r>
      <w:r>
        <w:rPr>
          <w:rFonts w:ascii="Times New Roman" w:hAnsi="Times New Roman" w:cs="Times New Roman"/>
          <w:iCs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</w:rPr>
        <w:t>quanto</w:t>
      </w:r>
      <w:r>
        <w:rPr>
          <w:rFonts w:ascii="Times New Roman" w:hAnsi="Times New Roman" w:cs="Times New Roman"/>
          <w:iCs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</w:rPr>
        <w:t>dichiarato</w:t>
      </w:r>
      <w:r>
        <w:rPr>
          <w:rFonts w:ascii="Times New Roman" w:hAnsi="Times New Roman" w:cs="Times New Roman"/>
          <w:iCs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</w:rPr>
        <w:t>ed</w:t>
      </w:r>
      <w:r>
        <w:rPr>
          <w:rFonts w:ascii="Times New Roman" w:hAnsi="Times New Roman" w:cs="Times New Roman"/>
          <w:iCs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</w:rPr>
        <w:t>esposto</w:t>
      </w:r>
    </w:p>
    <w:p w:rsidR="002C2CE1" w:rsidRDefault="002C2CE1" w:rsidP="002C2CE1">
      <w:pPr>
        <w:pStyle w:val="Corpotesto"/>
        <w:spacing w:after="120"/>
        <w:ind w:left="1418" w:right="755" w:hanging="1418"/>
        <w:rPr>
          <w:rFonts w:ascii="Times New Roman" w:hAnsi="Times New Roman" w:cs="Times New Roman"/>
          <w:sz w:val="22"/>
          <w:szCs w:val="22"/>
        </w:rPr>
      </w:pPr>
    </w:p>
    <w:p w:rsidR="002C2CE1" w:rsidRDefault="002C2CE1" w:rsidP="002C2CE1">
      <w:pPr>
        <w:pStyle w:val="Corpotesto"/>
        <w:spacing w:after="120"/>
        <w:ind w:left="1418" w:right="755" w:hanging="141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ATTESTANO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CHE:</w:t>
      </w:r>
    </w:p>
    <w:p w:rsidR="002C2CE1" w:rsidRDefault="002C2CE1" w:rsidP="002C2CE1">
      <w:pPr>
        <w:pStyle w:val="Corpotesto"/>
        <w:spacing w:after="120"/>
        <w:ind w:left="1418" w:right="755" w:hanging="1418"/>
        <w:jc w:val="center"/>
        <w:rPr>
          <w:rFonts w:ascii="Times New Roman" w:hAnsi="Times New Roman" w:cs="Times New Roman"/>
          <w:sz w:val="22"/>
          <w:szCs w:val="22"/>
        </w:rPr>
      </w:pPr>
    </w:p>
    <w:p w:rsidR="002C2CE1" w:rsidRDefault="002C2CE1" w:rsidP="002C2CE1">
      <w:pPr>
        <w:pStyle w:val="Corpotesto"/>
        <w:spacing w:after="120"/>
        <w:ind w:left="1418" w:right="755" w:hanging="1418"/>
        <w:jc w:val="center"/>
        <w:rPr>
          <w:rFonts w:ascii="Times New Roman" w:hAnsi="Times New Roman" w:cs="Times New Roman"/>
          <w:sz w:val="22"/>
          <w:szCs w:val="22"/>
        </w:rPr>
      </w:pPr>
    </w:p>
    <w:p w:rsidR="002C2CE1" w:rsidRDefault="002C2CE1" w:rsidP="002C2CE1">
      <w:pPr>
        <w:pStyle w:val="Corpotesto"/>
        <w:numPr>
          <w:ilvl w:val="0"/>
          <w:numId w:val="1"/>
        </w:numPr>
        <w:spacing w:after="120"/>
        <w:ind w:left="567" w:right="755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 sede dell’Ufficio del Giudice di pace è nell’immobile sito in via ___________________________________n. __, Comune di ______________________, di proprietà del _____________________________, ovvero in locazione/comodato d’uso a titolo oneroso/gratuito a favore del Comune di _________________________________;</w:t>
      </w:r>
    </w:p>
    <w:p w:rsidR="002C2CE1" w:rsidRDefault="002C2CE1" w:rsidP="002C2CE1">
      <w:pPr>
        <w:pStyle w:val="Corpotesto"/>
        <w:numPr>
          <w:ilvl w:val="0"/>
          <w:numId w:val="1"/>
        </w:numPr>
        <w:spacing w:after="120"/>
        <w:ind w:left="567" w:right="755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nel periodo dal 1/1/20___ al 31/12/20___ la spesa complessiva per le attività dell’Ufficio del giudice di pace,</w:t>
      </w:r>
      <w:r>
        <w:rPr>
          <w:rFonts w:ascii="Times New Roman" w:hAnsi="Times New Roman" w:cs="Times New Roman"/>
          <w:spacing w:val="7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risultante dalla somma delle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voci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sottoelencate è pari ad euro ________________________________:</w:t>
      </w:r>
    </w:p>
    <w:p w:rsidR="002C2CE1" w:rsidRDefault="002C2CE1" w:rsidP="002C2CE1">
      <w:pPr>
        <w:tabs>
          <w:tab w:val="left" w:pos="1848"/>
        </w:tabs>
        <w:spacing w:after="120"/>
        <w:ind w:left="1418" w:right="755" w:hanging="1418"/>
        <w:jc w:val="both"/>
        <w:rPr>
          <w:rFonts w:ascii="Times New Roman" w:hAnsi="Times New Roman" w:cs="Times New Roman"/>
        </w:rPr>
      </w:pPr>
    </w:p>
    <w:p w:rsidR="002C2CE1" w:rsidRDefault="002C2CE1" w:rsidP="002C2CE1">
      <w:pPr>
        <w:pStyle w:val="Paragrafoelenco"/>
        <w:numPr>
          <w:ilvl w:val="1"/>
          <w:numId w:val="2"/>
        </w:numPr>
        <w:tabs>
          <w:tab w:val="left" w:pos="2208"/>
          <w:tab w:val="left" w:leader="dot" w:pos="8543"/>
        </w:tabs>
        <w:spacing w:before="0" w:after="120"/>
        <w:ind w:left="1418" w:right="755" w:hanging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SPESE PER IL PERSONALE</w:t>
      </w:r>
    </w:p>
    <w:p w:rsidR="002C2CE1" w:rsidRDefault="002C2CE1" w:rsidP="002C2CE1">
      <w:pPr>
        <w:pStyle w:val="Paragrafoelenco"/>
        <w:tabs>
          <w:tab w:val="left" w:pos="2208"/>
          <w:tab w:val="left" w:leader="dot" w:pos="8543"/>
          <w:tab w:val="left" w:pos="8789"/>
        </w:tabs>
        <w:spacing w:before="0" w:after="120"/>
        <w:ind w:left="1418" w:right="75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spese lorde per trattamento economico per n. _____unità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lavorative a tempo pieno e per n. ______unità lavorative 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tempo parziale di personale, assegnato all’ufficio del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Giudice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pace,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complessivi euro_______________. </w:t>
      </w:r>
    </w:p>
    <w:p w:rsidR="002C2CE1" w:rsidRDefault="002C2CE1" w:rsidP="002C2CE1">
      <w:pPr>
        <w:pStyle w:val="Paragrafoelenco"/>
        <w:tabs>
          <w:tab w:val="left" w:pos="2208"/>
          <w:tab w:val="left" w:leader="dot" w:pos="8543"/>
          <w:tab w:val="left" w:pos="8789"/>
        </w:tabs>
        <w:spacing w:before="0" w:after="120"/>
        <w:ind w:left="1418" w:right="75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proposito si allega, </w:t>
      </w:r>
      <w:r>
        <w:rPr>
          <w:rFonts w:ascii="Times New Roman" w:hAnsi="Times New Roman" w:cs="Times New Roman"/>
          <w:u w:val="single"/>
        </w:rPr>
        <w:t>per ciascun dipendente</w:t>
      </w:r>
      <w:r>
        <w:rPr>
          <w:rFonts w:ascii="Times New Roman" w:hAnsi="Times New Roman" w:cs="Times New Roman"/>
        </w:rPr>
        <w:t>:</w:t>
      </w:r>
    </w:p>
    <w:p w:rsidR="002C2CE1" w:rsidRDefault="002C2CE1" w:rsidP="002C2CE1">
      <w:pPr>
        <w:pStyle w:val="Paragrafoelenco"/>
        <w:numPr>
          <w:ilvl w:val="0"/>
          <w:numId w:val="3"/>
        </w:numPr>
        <w:tabs>
          <w:tab w:val="left" w:pos="2208"/>
          <w:tab w:val="left" w:leader="dot" w:pos="8543"/>
          <w:tab w:val="left" w:pos="8789"/>
        </w:tabs>
        <w:spacing w:before="0" w:after="120"/>
        <w:ind w:left="1843" w:right="755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atto di assegnazione all’Ufficio del Giudice di Pace;</w:t>
      </w:r>
    </w:p>
    <w:p w:rsidR="002C2CE1" w:rsidRDefault="002C2CE1" w:rsidP="002C2CE1">
      <w:pPr>
        <w:pStyle w:val="Paragrafoelenco"/>
        <w:numPr>
          <w:ilvl w:val="0"/>
          <w:numId w:val="3"/>
        </w:numPr>
        <w:tabs>
          <w:tab w:val="left" w:pos="2208"/>
          <w:tab w:val="left" w:leader="dot" w:pos="8543"/>
          <w:tab w:val="left" w:pos="8789"/>
        </w:tabs>
        <w:spacing w:before="0" w:after="120"/>
        <w:ind w:left="1843" w:right="755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certificazione giuridico-economica riepilogativa degli importi versati (con l’indicazione delle singole voci di spesa: fisso, accessorio, previdenziale, straordinari, buoni pasto </w:t>
      </w:r>
      <w:proofErr w:type="spellStart"/>
      <w:r>
        <w:rPr>
          <w:rFonts w:ascii="Times New Roman" w:hAnsi="Times New Roman" w:cs="Times New Roman"/>
        </w:rPr>
        <w:t>ecc</w:t>
      </w:r>
      <w:proofErr w:type="spellEnd"/>
      <w:r>
        <w:rPr>
          <w:rFonts w:ascii="Times New Roman" w:hAnsi="Times New Roman" w:cs="Times New Roman"/>
        </w:rPr>
        <w:t>);</w:t>
      </w:r>
    </w:p>
    <w:p w:rsidR="002C2CE1" w:rsidRDefault="002C2CE1" w:rsidP="002C2CE1">
      <w:pPr>
        <w:pStyle w:val="Paragrafoelenco"/>
        <w:numPr>
          <w:ilvl w:val="0"/>
          <w:numId w:val="3"/>
        </w:numPr>
        <w:tabs>
          <w:tab w:val="left" w:pos="2208"/>
          <w:tab w:val="left" w:leader="dot" w:pos="8543"/>
          <w:tab w:val="left" w:pos="8789"/>
        </w:tabs>
        <w:spacing w:before="0" w:after="120"/>
        <w:ind w:left="1843" w:right="755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buste paga;</w:t>
      </w:r>
    </w:p>
    <w:p w:rsidR="002C2CE1" w:rsidRDefault="002C2CE1" w:rsidP="002C2CE1">
      <w:pPr>
        <w:spacing w:after="120"/>
        <w:ind w:right="755"/>
        <w:rPr>
          <w:rFonts w:ascii="Times New Roman" w:hAnsi="Times New Roman" w:cs="Times New Roman"/>
        </w:rPr>
      </w:pPr>
    </w:p>
    <w:p w:rsidR="002C2CE1" w:rsidRDefault="002C2CE1" w:rsidP="002C2CE1">
      <w:pPr>
        <w:spacing w:after="120"/>
        <w:ind w:right="755"/>
        <w:rPr>
          <w:rFonts w:ascii="Times New Roman" w:hAnsi="Times New Roman" w:cs="Times New Roman"/>
        </w:rPr>
      </w:pPr>
    </w:p>
    <w:p w:rsidR="002C2CE1" w:rsidRDefault="002C2CE1" w:rsidP="002C2CE1">
      <w:pPr>
        <w:spacing w:after="120"/>
        <w:ind w:right="755"/>
        <w:rPr>
          <w:rFonts w:ascii="Times New Roman" w:hAnsi="Times New Roman" w:cs="Times New Roman"/>
        </w:rPr>
      </w:pPr>
    </w:p>
    <w:p w:rsidR="002C2CE1" w:rsidRDefault="002C2CE1" w:rsidP="002C2CE1">
      <w:pPr>
        <w:pStyle w:val="Paragrafoelenco"/>
        <w:numPr>
          <w:ilvl w:val="1"/>
          <w:numId w:val="2"/>
        </w:numPr>
        <w:spacing w:before="0" w:after="120"/>
        <w:ind w:left="567" w:right="755" w:hanging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SPESE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PER IL FUNZIONAMENTO DEGLI UFFICI </w:t>
      </w:r>
    </w:p>
    <w:tbl>
      <w:tblPr>
        <w:tblStyle w:val="Grigliatabella"/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50"/>
        <w:gridCol w:w="1530"/>
        <w:gridCol w:w="2129"/>
        <w:gridCol w:w="2633"/>
        <w:gridCol w:w="1023"/>
      </w:tblGrid>
      <w:tr w:rsidR="002C2CE1" w:rsidTr="007233B5">
        <w:trPr>
          <w:trHeight w:val="34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C2CE1" w:rsidRDefault="002C2CE1" w:rsidP="007233B5">
            <w:pPr>
              <w:pStyle w:val="Paragrafoelenc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Tipologia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C2CE1" w:rsidRDefault="002C2CE1" w:rsidP="007233B5">
            <w:pPr>
              <w:pStyle w:val="Paragrafoelenc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Importo complessivo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C2CE1" w:rsidRDefault="002C2CE1" w:rsidP="007233B5">
            <w:pPr>
              <w:pStyle w:val="Paragrafoelenco"/>
              <w:ind w:left="0" w:right="3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Descrizione sintetica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C2CE1" w:rsidRDefault="002C2CE1" w:rsidP="007233B5">
            <w:pPr>
              <w:pStyle w:val="Paragrafoelenc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Titoli di spesa documentazione contabile allegata</w:t>
            </w:r>
          </w:p>
          <w:p w:rsidR="002C2CE1" w:rsidRDefault="002C2CE1" w:rsidP="007233B5">
            <w:pPr>
              <w:pStyle w:val="Paragrafoelenc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(Fatture/atti di impegno/provvedimenti di liquidazione/mandati di pagamento quietanzati)</w:t>
            </w:r>
          </w:p>
          <w:p w:rsidR="002C2CE1" w:rsidRDefault="002C2CE1" w:rsidP="007233B5">
            <w:pPr>
              <w:pStyle w:val="Paragrafoelenc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C2CE1" w:rsidRDefault="002C2CE1" w:rsidP="007233B5">
            <w:pPr>
              <w:pStyle w:val="Paragrafoelenco"/>
              <w:ind w:left="0" w:right="3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Note</w:t>
            </w:r>
          </w:p>
        </w:tc>
      </w:tr>
      <w:tr w:rsidR="002C2CE1" w:rsidTr="007233B5">
        <w:trPr>
          <w:trHeight w:val="43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C2CE1" w:rsidRDefault="002C2CE1" w:rsidP="007233B5">
            <w:pPr>
              <w:pStyle w:val="Paragrafoelenco"/>
              <w:spacing w:before="0" w:line="36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cancelleria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E1" w:rsidRDefault="002C2CE1" w:rsidP="007233B5">
            <w:pPr>
              <w:pStyle w:val="Paragrafoelenco"/>
              <w:spacing w:before="0" w:line="36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euro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spacing w:line="360" w:lineRule="auto"/>
              <w:ind w:right="47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spacing w:line="360" w:lineRule="auto"/>
              <w:ind w:right="47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spacing w:line="360" w:lineRule="auto"/>
              <w:ind w:right="47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CE1" w:rsidTr="007233B5">
        <w:trPr>
          <w:trHeight w:val="43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C2CE1" w:rsidRDefault="002C2CE1" w:rsidP="007233B5">
            <w:pPr>
              <w:pStyle w:val="Paragrafoelenco"/>
              <w:spacing w:before="0" w:line="36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spese postali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E1" w:rsidRDefault="002C2CE1" w:rsidP="007233B5">
            <w:pPr>
              <w:pStyle w:val="Paragrafoelenco"/>
              <w:spacing w:before="0" w:line="36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euro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pStyle w:val="Paragrafoelenco"/>
              <w:spacing w:before="0" w:line="360" w:lineRule="auto"/>
              <w:ind w:left="0" w:right="471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pStyle w:val="Paragrafoelenco"/>
              <w:spacing w:before="0" w:line="360" w:lineRule="auto"/>
              <w:ind w:left="0" w:right="471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pStyle w:val="Paragrafoelenco"/>
              <w:spacing w:before="0" w:line="360" w:lineRule="auto"/>
              <w:ind w:left="0" w:right="471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CE1" w:rsidTr="007233B5">
        <w:trPr>
          <w:trHeight w:val="43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C2CE1" w:rsidRDefault="002C2CE1" w:rsidP="007233B5">
            <w:pPr>
              <w:pStyle w:val="Paragrafoelenco"/>
              <w:spacing w:before="0" w:line="36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software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E1" w:rsidRDefault="002C2CE1" w:rsidP="007233B5">
            <w:pPr>
              <w:pStyle w:val="Paragrafoelenco"/>
              <w:spacing w:before="0" w:line="36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euro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pStyle w:val="Paragrafoelenco"/>
              <w:spacing w:before="0" w:line="360" w:lineRule="auto"/>
              <w:ind w:left="0" w:right="471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pStyle w:val="Paragrafoelenco"/>
              <w:spacing w:before="0" w:line="360" w:lineRule="auto"/>
              <w:ind w:left="0" w:right="471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pStyle w:val="Paragrafoelenco"/>
              <w:spacing w:before="0" w:line="360" w:lineRule="auto"/>
              <w:ind w:left="0" w:right="471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CE1" w:rsidTr="007233B5">
        <w:trPr>
          <w:trHeight w:val="43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C2CE1" w:rsidRDefault="002C2CE1" w:rsidP="007233B5">
            <w:pPr>
              <w:pStyle w:val="Paragrafoelenco"/>
              <w:spacing w:before="0" w:line="36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fotocopiatrici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E1" w:rsidRDefault="002C2CE1" w:rsidP="007233B5">
            <w:pPr>
              <w:pStyle w:val="Paragrafoelenco"/>
              <w:spacing w:before="0" w:line="36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euro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pStyle w:val="Paragrafoelenco"/>
              <w:spacing w:before="0" w:line="360" w:lineRule="auto"/>
              <w:ind w:left="0" w:right="471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pStyle w:val="Paragrafoelenco"/>
              <w:spacing w:before="0" w:line="360" w:lineRule="auto"/>
              <w:ind w:left="0" w:right="471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pStyle w:val="Paragrafoelenco"/>
              <w:spacing w:before="0" w:line="360" w:lineRule="auto"/>
              <w:ind w:left="0" w:right="471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CE1" w:rsidTr="007233B5">
        <w:trPr>
          <w:trHeight w:val="74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C2CE1" w:rsidRDefault="002C2CE1" w:rsidP="007233B5">
            <w:pPr>
              <w:pStyle w:val="Paragrafoelenco"/>
              <w:spacing w:before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manutenzione beni in dotazione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E1" w:rsidRDefault="002C2CE1" w:rsidP="007233B5">
            <w:pPr>
              <w:pStyle w:val="Paragrafoelenco"/>
              <w:spacing w:before="0" w:line="36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euro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pStyle w:val="Paragrafoelenco"/>
              <w:spacing w:before="0" w:line="360" w:lineRule="auto"/>
              <w:ind w:left="0" w:right="471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pStyle w:val="Paragrafoelenco"/>
              <w:spacing w:before="0" w:line="360" w:lineRule="auto"/>
              <w:ind w:left="0" w:right="471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pStyle w:val="Paragrafoelenco"/>
              <w:spacing w:before="0" w:line="360" w:lineRule="auto"/>
              <w:ind w:left="0" w:right="471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CE1" w:rsidTr="007233B5">
        <w:trPr>
          <w:trHeight w:val="43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C2CE1" w:rsidRDefault="002C2CE1" w:rsidP="007233B5">
            <w:pPr>
              <w:pStyle w:val="Paragrafoelenco"/>
              <w:spacing w:before="0" w:line="36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altro…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E1" w:rsidRDefault="002C2CE1" w:rsidP="007233B5">
            <w:pPr>
              <w:pStyle w:val="Paragrafoelenco"/>
              <w:spacing w:before="0" w:line="36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euro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pStyle w:val="Paragrafoelenco"/>
              <w:spacing w:before="0" w:line="360" w:lineRule="auto"/>
              <w:ind w:left="0" w:right="471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pStyle w:val="Paragrafoelenco"/>
              <w:spacing w:before="0" w:line="360" w:lineRule="auto"/>
              <w:ind w:left="0" w:right="471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pStyle w:val="Paragrafoelenco"/>
              <w:spacing w:before="0" w:line="360" w:lineRule="auto"/>
              <w:ind w:left="0" w:right="471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C2CE1" w:rsidRDefault="002C2CE1" w:rsidP="002C2CE1">
      <w:pPr>
        <w:pStyle w:val="Paragrafoelenco"/>
        <w:spacing w:before="0" w:after="120"/>
        <w:ind w:left="1418" w:right="755" w:hanging="1418"/>
        <w:rPr>
          <w:rFonts w:ascii="Times New Roman" w:hAnsi="Times New Roman" w:cs="Times New Roman"/>
        </w:rPr>
      </w:pPr>
    </w:p>
    <w:p w:rsidR="002C2CE1" w:rsidRDefault="002C2CE1" w:rsidP="002C2CE1">
      <w:pPr>
        <w:pStyle w:val="Paragrafoelenco"/>
        <w:numPr>
          <w:ilvl w:val="1"/>
          <w:numId w:val="2"/>
        </w:numPr>
        <w:tabs>
          <w:tab w:val="left" w:pos="2208"/>
          <w:tab w:val="left" w:leader="dot" w:pos="8543"/>
        </w:tabs>
        <w:spacing w:before="0" w:after="120"/>
        <w:ind w:left="567" w:right="755" w:hanging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SPESE PER LE UTENZE RELATIVE ALLE SEDI DELL’UFFICIO DEL GIUDICE DI PACE</w:t>
      </w:r>
      <w:bookmarkStart w:id="0" w:name="_Hlk157001319"/>
      <w:r>
        <w:rPr>
          <w:rFonts w:ascii="Times New Roman" w:hAnsi="Times New Roman" w:cs="Times New Roman"/>
          <w:b/>
          <w:bCs/>
        </w:rPr>
        <w:t xml:space="preserve"> – SERVIZI DI PULIZIA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037"/>
        <w:gridCol w:w="2306"/>
        <w:gridCol w:w="3044"/>
        <w:gridCol w:w="993"/>
      </w:tblGrid>
      <w:tr w:rsidR="002C2CE1" w:rsidTr="007233B5">
        <w:trPr>
          <w:trHeight w:val="1923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C2CE1" w:rsidRDefault="002C2CE1" w:rsidP="007233B5">
            <w:pPr>
              <w:pStyle w:val="Paragrafoelenco"/>
              <w:spacing w:before="0" w:after="120"/>
              <w:ind w:left="0" w:right="75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Tipologia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C2CE1" w:rsidRDefault="002C2CE1" w:rsidP="007233B5">
            <w:pPr>
              <w:pStyle w:val="Paragrafoelenco"/>
              <w:spacing w:before="0" w:after="120"/>
              <w:ind w:left="0" w:right="75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Importo complessivo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C2CE1" w:rsidRDefault="002C2CE1" w:rsidP="007233B5">
            <w:pPr>
              <w:pStyle w:val="Paragrafoelenco"/>
              <w:spacing w:before="0" w:after="120"/>
              <w:ind w:left="0" w:right="75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CE1" w:rsidRDefault="002C2CE1" w:rsidP="007233B5">
            <w:pPr>
              <w:pStyle w:val="Paragrafoelenco"/>
              <w:spacing w:before="0" w:after="120"/>
              <w:ind w:left="0" w:right="75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Titoli di spesa documentazione contabile allegata</w:t>
            </w:r>
          </w:p>
          <w:p w:rsidR="002C2CE1" w:rsidRDefault="002C2CE1" w:rsidP="007233B5">
            <w:pPr>
              <w:pStyle w:val="Paragrafoelenco"/>
              <w:spacing w:before="0" w:after="120"/>
              <w:ind w:left="0" w:right="75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(Fatture/atti di impegno/provvedimenti di liquidazione/mandati di pagamento quietanzati)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C2CE1" w:rsidRDefault="002C2CE1" w:rsidP="007233B5">
            <w:pPr>
              <w:pStyle w:val="Paragrafoelenco"/>
              <w:spacing w:before="0" w:after="120"/>
              <w:ind w:left="0" w:right="6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Note</w:t>
            </w:r>
          </w:p>
        </w:tc>
      </w:tr>
      <w:tr w:rsidR="002C2CE1" w:rsidTr="007233B5">
        <w:trPr>
          <w:trHeight w:val="357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C2CE1" w:rsidRDefault="002C2CE1" w:rsidP="007233B5">
            <w:pPr>
              <w:pStyle w:val="Paragrafoelenco"/>
              <w:spacing w:before="0" w:after="120"/>
              <w:ind w:left="1418" w:right="755" w:hanging="14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energia elettrica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E1" w:rsidRDefault="002C2CE1" w:rsidP="007233B5">
            <w:pPr>
              <w:pStyle w:val="Paragrafoelenco"/>
              <w:spacing w:before="0" w:after="120"/>
              <w:ind w:left="1418" w:right="755" w:hanging="14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euro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E1" w:rsidRDefault="002C2CE1" w:rsidP="007233B5">
            <w:pPr>
              <w:spacing w:after="120" w:line="240" w:lineRule="auto"/>
              <w:ind w:left="1418" w:right="755" w:hanging="14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E1" w:rsidRDefault="002C2CE1" w:rsidP="007233B5">
            <w:pPr>
              <w:spacing w:after="120" w:line="240" w:lineRule="auto"/>
              <w:ind w:left="1418" w:right="755" w:hanging="14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CE1" w:rsidTr="007233B5">
        <w:trPr>
          <w:trHeight w:val="346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C2CE1" w:rsidRDefault="002C2CE1" w:rsidP="007233B5">
            <w:pPr>
              <w:pStyle w:val="Paragrafoelenco"/>
              <w:spacing w:before="0" w:after="120"/>
              <w:ind w:left="1418" w:right="755" w:hanging="14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telefonia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E1" w:rsidRDefault="002C2CE1" w:rsidP="007233B5">
            <w:pPr>
              <w:pStyle w:val="Paragrafoelenco"/>
              <w:spacing w:before="0" w:after="120"/>
              <w:ind w:left="1418" w:right="755" w:hanging="14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euro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E1" w:rsidRDefault="002C2CE1" w:rsidP="007233B5">
            <w:pPr>
              <w:pStyle w:val="Paragrafoelenco"/>
              <w:spacing w:before="0" w:after="120"/>
              <w:ind w:left="1418" w:right="755" w:hanging="14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E1" w:rsidRDefault="002C2CE1" w:rsidP="007233B5">
            <w:pPr>
              <w:pStyle w:val="Paragrafoelenco"/>
              <w:spacing w:before="0" w:after="120"/>
              <w:ind w:left="1418" w:right="755" w:hanging="14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CE1" w:rsidTr="007233B5">
        <w:trPr>
          <w:trHeight w:val="346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C2CE1" w:rsidRDefault="002C2CE1" w:rsidP="007233B5">
            <w:pPr>
              <w:pStyle w:val="Paragrafoelenco"/>
              <w:spacing w:before="0" w:after="120"/>
              <w:ind w:left="1418" w:right="755" w:hanging="14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gas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E1" w:rsidRDefault="002C2CE1" w:rsidP="007233B5">
            <w:pPr>
              <w:pStyle w:val="Paragrafoelenco"/>
              <w:spacing w:before="0" w:after="120"/>
              <w:ind w:left="1418" w:right="755" w:hanging="14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euro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E1" w:rsidRDefault="002C2CE1" w:rsidP="007233B5">
            <w:pPr>
              <w:pStyle w:val="Paragrafoelenco"/>
              <w:spacing w:before="0" w:after="120"/>
              <w:ind w:left="1418" w:right="755" w:hanging="14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E1" w:rsidRDefault="002C2CE1" w:rsidP="007233B5">
            <w:pPr>
              <w:pStyle w:val="Paragrafoelenco"/>
              <w:spacing w:before="0" w:after="120"/>
              <w:ind w:left="1418" w:right="755" w:hanging="14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CE1" w:rsidTr="007233B5">
        <w:trPr>
          <w:trHeight w:val="346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C2CE1" w:rsidRDefault="002C2CE1" w:rsidP="007233B5">
            <w:pPr>
              <w:pStyle w:val="Paragrafoelenco"/>
              <w:spacing w:before="0" w:after="120"/>
              <w:ind w:left="1418" w:right="755" w:hanging="14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altro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E1" w:rsidRDefault="002C2CE1" w:rsidP="007233B5">
            <w:pPr>
              <w:pStyle w:val="Paragrafoelenco"/>
              <w:spacing w:before="0" w:after="120"/>
              <w:ind w:left="1418" w:right="755" w:hanging="14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euro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E1" w:rsidRDefault="002C2CE1" w:rsidP="007233B5">
            <w:pPr>
              <w:pStyle w:val="Paragrafoelenco"/>
              <w:spacing w:before="0" w:after="120"/>
              <w:ind w:left="1418" w:right="755" w:hanging="14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E1" w:rsidRDefault="002C2CE1" w:rsidP="007233B5">
            <w:pPr>
              <w:pStyle w:val="Paragrafoelenco"/>
              <w:spacing w:before="0" w:after="120"/>
              <w:ind w:left="1418" w:right="755" w:hanging="14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C2CE1" w:rsidRDefault="002C2CE1" w:rsidP="002C2CE1">
      <w:pPr>
        <w:pStyle w:val="Paragrafoelenco"/>
        <w:tabs>
          <w:tab w:val="left" w:pos="2208"/>
          <w:tab w:val="left" w:leader="dot" w:pos="8543"/>
        </w:tabs>
        <w:spacing w:before="0" w:after="120"/>
        <w:ind w:left="1418" w:right="755" w:hanging="1418"/>
        <w:rPr>
          <w:rFonts w:ascii="Times New Roman" w:hAnsi="Times New Roman" w:cs="Times New Roman"/>
          <w:sz w:val="20"/>
          <w:szCs w:val="20"/>
        </w:rPr>
      </w:pPr>
    </w:p>
    <w:p w:rsidR="002C2CE1" w:rsidRDefault="002C2CE1" w:rsidP="002C2CE1">
      <w:pPr>
        <w:pStyle w:val="Paragrafoelenco"/>
        <w:numPr>
          <w:ilvl w:val="1"/>
          <w:numId w:val="2"/>
        </w:numPr>
        <w:tabs>
          <w:tab w:val="left" w:pos="2208"/>
          <w:tab w:val="left" w:leader="dot" w:pos="8543"/>
        </w:tabs>
        <w:spacing w:before="0" w:after="120"/>
        <w:ind w:left="567" w:right="755" w:hanging="567"/>
        <w:rPr>
          <w:rFonts w:ascii="Times New Roman" w:hAnsi="Times New Roman" w:cs="Times New Roman"/>
          <w:b/>
          <w:bCs/>
        </w:rPr>
      </w:pPr>
      <w:bookmarkStart w:id="1" w:name="_Hlk157002860"/>
      <w:bookmarkEnd w:id="0"/>
      <w:r>
        <w:rPr>
          <w:rFonts w:ascii="Times New Roman" w:hAnsi="Times New Roman" w:cs="Times New Roman"/>
          <w:b/>
          <w:bCs/>
        </w:rPr>
        <w:t>SPESE PER LA MANUTENZIONE ORDINARIA DELLA SEDE DEGLI UFFICI DEL GIUDICE DI PACE</w:t>
      </w:r>
    </w:p>
    <w:tbl>
      <w:tblPr>
        <w:tblStyle w:val="Grigliatabella"/>
        <w:tblpPr w:leftFromText="141" w:rightFromText="141" w:vertAnchor="text" w:horzAnchor="margin" w:tblpY="120"/>
        <w:tblW w:w="9374" w:type="dxa"/>
        <w:tblLook w:val="04A0" w:firstRow="1" w:lastRow="0" w:firstColumn="1" w:lastColumn="0" w:noHBand="0" w:noVBand="1"/>
      </w:tblPr>
      <w:tblGrid>
        <w:gridCol w:w="2013"/>
        <w:gridCol w:w="1614"/>
        <w:gridCol w:w="1990"/>
        <w:gridCol w:w="2704"/>
        <w:gridCol w:w="1053"/>
      </w:tblGrid>
      <w:tr w:rsidR="002C2CE1" w:rsidTr="007233B5">
        <w:trPr>
          <w:trHeight w:val="34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C2CE1" w:rsidRDefault="002C2CE1" w:rsidP="007233B5">
            <w:pPr>
              <w:pStyle w:val="Paragrafoelenco"/>
              <w:spacing w:before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Tipologia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C2CE1" w:rsidRDefault="002C2CE1" w:rsidP="007233B5">
            <w:pPr>
              <w:pStyle w:val="Paragrafoelenco"/>
              <w:spacing w:before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Importo complessivo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C2CE1" w:rsidRDefault="002C2CE1" w:rsidP="007233B5">
            <w:pPr>
              <w:pStyle w:val="Paragrafoelenco"/>
              <w:spacing w:before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Descrizione sintetica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C2CE1" w:rsidRDefault="002C2CE1" w:rsidP="007233B5">
            <w:pPr>
              <w:pStyle w:val="Paragrafoelenco"/>
              <w:spacing w:before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CE1" w:rsidRDefault="002C2CE1" w:rsidP="007233B5">
            <w:pPr>
              <w:pStyle w:val="Paragrafoelenco"/>
              <w:spacing w:before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Titoli di spesa documentazione contabile allegata</w:t>
            </w:r>
          </w:p>
          <w:p w:rsidR="002C2CE1" w:rsidRDefault="002C2CE1" w:rsidP="007233B5">
            <w:pPr>
              <w:pStyle w:val="Paragrafoelenco"/>
              <w:spacing w:before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(Fatture/atti di impegno/provvedimenti di liquidazione/mandati di pagamento quietanzati)</w:t>
            </w:r>
          </w:p>
          <w:p w:rsidR="002C2CE1" w:rsidRDefault="002C2CE1" w:rsidP="007233B5">
            <w:pPr>
              <w:pStyle w:val="Paragrafoelenco"/>
              <w:spacing w:before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C2CE1" w:rsidRDefault="002C2CE1" w:rsidP="007233B5">
            <w:pPr>
              <w:pStyle w:val="Paragrafoelenco"/>
              <w:spacing w:before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Note</w:t>
            </w:r>
          </w:p>
        </w:tc>
      </w:tr>
      <w:tr w:rsidR="002C2CE1" w:rsidTr="007233B5">
        <w:trPr>
          <w:trHeight w:val="34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2CE1" w:rsidRDefault="002C2CE1" w:rsidP="007233B5">
            <w:pPr>
              <w:pStyle w:val="Paragrafoelenco"/>
              <w:spacing w:before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pStyle w:val="Paragrafoelenco"/>
              <w:spacing w:before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CE1" w:rsidTr="007233B5">
        <w:trPr>
          <w:trHeight w:val="34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2CE1" w:rsidRDefault="002C2CE1" w:rsidP="007233B5">
            <w:pPr>
              <w:pStyle w:val="Paragrafoelenco"/>
              <w:spacing w:before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pStyle w:val="Paragrafoelenco"/>
              <w:spacing w:before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pStyle w:val="Paragrafoelenco"/>
              <w:spacing w:before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pStyle w:val="Paragrafoelenco"/>
              <w:spacing w:before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pStyle w:val="Paragrafoelenco"/>
              <w:spacing w:before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CE1" w:rsidTr="007233B5">
        <w:trPr>
          <w:trHeight w:val="34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2CE1" w:rsidRDefault="002C2CE1" w:rsidP="007233B5">
            <w:pPr>
              <w:pStyle w:val="Paragrafoelenco"/>
              <w:spacing w:before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pStyle w:val="Paragrafoelenco"/>
              <w:spacing w:before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pStyle w:val="Paragrafoelenco"/>
              <w:spacing w:before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pStyle w:val="Paragrafoelenco"/>
              <w:spacing w:before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pStyle w:val="Paragrafoelenco"/>
              <w:spacing w:before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CE1" w:rsidTr="007233B5">
        <w:trPr>
          <w:trHeight w:val="34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2CE1" w:rsidRDefault="002C2CE1" w:rsidP="007233B5">
            <w:pPr>
              <w:pStyle w:val="Paragrafoelenco"/>
              <w:spacing w:before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pStyle w:val="Paragrafoelenco"/>
              <w:spacing w:before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pStyle w:val="Paragrafoelenco"/>
              <w:spacing w:before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pStyle w:val="Paragrafoelenco"/>
              <w:spacing w:before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pStyle w:val="Paragrafoelenco"/>
              <w:spacing w:before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C2CE1" w:rsidRDefault="002C2CE1" w:rsidP="002C2CE1">
      <w:pPr>
        <w:pStyle w:val="Paragrafoelenco"/>
        <w:tabs>
          <w:tab w:val="left" w:pos="2208"/>
          <w:tab w:val="left" w:leader="dot" w:pos="8543"/>
        </w:tabs>
        <w:spacing w:before="0" w:after="120"/>
        <w:ind w:left="0" w:right="755" w:firstLine="0"/>
        <w:rPr>
          <w:rFonts w:ascii="Times New Roman" w:hAnsi="Times New Roman" w:cs="Times New Roman"/>
          <w:b/>
          <w:bCs/>
        </w:rPr>
      </w:pPr>
    </w:p>
    <w:bookmarkEnd w:id="1"/>
    <w:p w:rsidR="002C2CE1" w:rsidRDefault="002C2CE1" w:rsidP="002C2CE1">
      <w:pPr>
        <w:pStyle w:val="Paragrafoelenco"/>
        <w:numPr>
          <w:ilvl w:val="1"/>
          <w:numId w:val="2"/>
        </w:numPr>
        <w:tabs>
          <w:tab w:val="left" w:pos="2208"/>
          <w:tab w:val="left" w:leader="dot" w:pos="8543"/>
        </w:tabs>
        <w:spacing w:before="0" w:after="120"/>
        <w:ind w:left="567" w:right="755" w:hanging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SPESE PER LA LOCAZIONE DELLA SEDE DEGLI UFFICI DEL GIUDICE DI PACE - QUOTE DI AMMORTAMENTO DI MUTUI (LIMITATAMENTE AGLI INTERESSI) RIFERITI AI LOCALI DESTINATI AI GIUDICI DI PACE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633"/>
        <w:gridCol w:w="6400"/>
        <w:gridCol w:w="1312"/>
      </w:tblGrid>
      <w:tr w:rsidR="002C2CE1" w:rsidTr="007233B5">
        <w:trPr>
          <w:trHeight w:val="770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C2CE1" w:rsidRDefault="002C2CE1" w:rsidP="007233B5">
            <w:pPr>
              <w:spacing w:line="240" w:lineRule="auto"/>
              <w:ind w:left="1418" w:right="755" w:hanging="141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Spese locazione/comodato/altro</w:t>
            </w:r>
          </w:p>
        </w:tc>
      </w:tr>
      <w:tr w:rsidR="002C2CE1" w:rsidTr="007233B5">
        <w:trPr>
          <w:trHeight w:val="1423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C2CE1" w:rsidRDefault="002C2CE1" w:rsidP="007233B5">
            <w:pPr>
              <w:pStyle w:val="Paragrafoelenco"/>
              <w:spacing w:before="0"/>
              <w:ind w:left="1418" w:right="755" w:hanging="14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Importo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C2CE1" w:rsidRDefault="002C2CE1" w:rsidP="007233B5">
            <w:pPr>
              <w:pStyle w:val="Paragrafoelenco"/>
              <w:spacing w:before="0"/>
              <w:ind w:left="1" w:right="755" w:hang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Titoli di spesa/documentazione allegata (contratto di locazione/comodato/altro- atti di impegno/provvedimenti di liquidazione/mandati di pagamento quietanzati)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C2CE1" w:rsidRDefault="002C2CE1" w:rsidP="007233B5">
            <w:pPr>
              <w:tabs>
                <w:tab w:val="left" w:pos="440"/>
              </w:tabs>
              <w:spacing w:line="240" w:lineRule="auto"/>
              <w:ind w:left="1418" w:right="755" w:hanging="14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note</w:t>
            </w:r>
          </w:p>
        </w:tc>
      </w:tr>
      <w:tr w:rsidR="002C2CE1" w:rsidTr="007233B5">
        <w:trPr>
          <w:trHeight w:val="16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CE1" w:rsidRDefault="002C2CE1" w:rsidP="007233B5">
            <w:pPr>
              <w:pStyle w:val="Paragrafoelenco"/>
              <w:spacing w:before="0"/>
              <w:ind w:left="1418" w:right="755" w:hanging="14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E1" w:rsidRDefault="002C2CE1" w:rsidP="007233B5">
            <w:pPr>
              <w:pStyle w:val="Paragrafoelenco"/>
              <w:spacing w:before="0"/>
              <w:ind w:left="1418" w:right="755" w:hanging="14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E1" w:rsidRDefault="002C2CE1" w:rsidP="007233B5">
            <w:pPr>
              <w:pStyle w:val="Paragrafoelenco"/>
              <w:spacing w:before="0"/>
              <w:ind w:left="1418" w:right="755" w:hanging="14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CE1" w:rsidTr="007233B5">
        <w:trPr>
          <w:trHeight w:val="16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CE1" w:rsidRDefault="002C2CE1" w:rsidP="007233B5">
            <w:pPr>
              <w:pStyle w:val="Paragrafoelenco"/>
              <w:spacing w:before="0"/>
              <w:ind w:left="1418" w:right="755" w:hanging="14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E1" w:rsidRDefault="002C2CE1" w:rsidP="007233B5">
            <w:pPr>
              <w:pStyle w:val="Paragrafoelenco"/>
              <w:spacing w:before="0"/>
              <w:ind w:left="1418" w:right="755" w:hanging="14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E1" w:rsidRDefault="002C2CE1" w:rsidP="007233B5">
            <w:pPr>
              <w:pStyle w:val="Paragrafoelenco"/>
              <w:spacing w:before="0"/>
              <w:ind w:left="1418" w:right="755" w:hanging="14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CE1" w:rsidTr="007233B5">
        <w:trPr>
          <w:trHeight w:val="16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CE1" w:rsidRDefault="002C2CE1" w:rsidP="007233B5">
            <w:pPr>
              <w:pStyle w:val="Paragrafoelenco"/>
              <w:spacing w:before="0"/>
              <w:ind w:left="1418" w:right="755" w:hanging="14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E1" w:rsidRDefault="002C2CE1" w:rsidP="007233B5">
            <w:pPr>
              <w:pStyle w:val="Paragrafoelenco"/>
              <w:spacing w:before="0"/>
              <w:ind w:left="1418" w:right="755" w:hanging="14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E1" w:rsidRDefault="002C2CE1" w:rsidP="007233B5">
            <w:pPr>
              <w:pStyle w:val="Paragrafoelenco"/>
              <w:spacing w:before="0"/>
              <w:ind w:left="1418" w:right="755" w:hanging="14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CE1" w:rsidTr="007233B5">
        <w:trPr>
          <w:trHeight w:val="16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CE1" w:rsidRDefault="002C2CE1" w:rsidP="007233B5">
            <w:pPr>
              <w:pStyle w:val="Paragrafoelenco"/>
              <w:spacing w:before="0"/>
              <w:ind w:left="1418" w:right="755" w:hanging="14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E1" w:rsidRDefault="002C2CE1" w:rsidP="007233B5">
            <w:pPr>
              <w:pStyle w:val="Paragrafoelenco"/>
              <w:spacing w:before="0"/>
              <w:ind w:left="1418" w:right="755" w:hanging="14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E1" w:rsidRDefault="002C2CE1" w:rsidP="007233B5">
            <w:pPr>
              <w:pStyle w:val="Paragrafoelenco"/>
              <w:spacing w:before="0"/>
              <w:ind w:left="1418" w:right="755" w:hanging="14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CE1" w:rsidTr="007233B5">
        <w:trPr>
          <w:trHeight w:val="644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C2CE1" w:rsidRDefault="002C2CE1" w:rsidP="007233B5">
            <w:pPr>
              <w:pStyle w:val="Paragrafoelenco"/>
              <w:spacing w:before="0"/>
              <w:ind w:left="1418" w:right="755" w:hanging="141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Quote di ammortamento (limitatamente agli interessi)</w:t>
            </w:r>
          </w:p>
        </w:tc>
      </w:tr>
      <w:tr w:rsidR="002C2CE1" w:rsidTr="007233B5">
        <w:trPr>
          <w:trHeight w:val="1166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C2CE1" w:rsidRDefault="002C2CE1" w:rsidP="007233B5">
            <w:pPr>
              <w:pStyle w:val="Paragrafoelenco"/>
              <w:tabs>
                <w:tab w:val="left" w:pos="603"/>
              </w:tabs>
              <w:spacing w:before="0"/>
              <w:ind w:left="1418" w:right="755" w:hanging="14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Importo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C2CE1" w:rsidRDefault="002C2CE1" w:rsidP="007233B5">
            <w:pPr>
              <w:pStyle w:val="Paragrafoelenco"/>
              <w:spacing w:before="0"/>
              <w:ind w:left="0" w:right="75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Titoli di spesa/documentazione allegata (contratto atti di impegno/provvedimenti di liquidazione/mandati di pagamento quietanzati)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C2CE1" w:rsidRDefault="002C2CE1" w:rsidP="007233B5">
            <w:pPr>
              <w:pStyle w:val="Paragrafoelenco"/>
              <w:spacing w:before="0"/>
              <w:ind w:left="1418" w:right="755" w:hanging="14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note</w:t>
            </w:r>
          </w:p>
        </w:tc>
      </w:tr>
      <w:tr w:rsidR="002C2CE1" w:rsidTr="007233B5">
        <w:trPr>
          <w:trHeight w:val="268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CE1" w:rsidRDefault="002C2CE1" w:rsidP="007233B5">
            <w:pPr>
              <w:pStyle w:val="Paragrafoelenco"/>
              <w:spacing w:before="0"/>
              <w:ind w:left="1418" w:right="755" w:hanging="14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E1" w:rsidRDefault="002C2CE1" w:rsidP="007233B5">
            <w:pPr>
              <w:pStyle w:val="Paragrafoelenco"/>
              <w:spacing w:before="0"/>
              <w:ind w:left="1418" w:right="755" w:hanging="14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E1" w:rsidRDefault="002C2CE1" w:rsidP="007233B5">
            <w:pPr>
              <w:pStyle w:val="Paragrafoelenco"/>
              <w:spacing w:before="0"/>
              <w:ind w:left="1418" w:right="755" w:hanging="14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CE1" w:rsidTr="007233B5">
        <w:trPr>
          <w:trHeight w:val="268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CE1" w:rsidRDefault="002C2CE1" w:rsidP="007233B5">
            <w:pPr>
              <w:pStyle w:val="Paragrafoelenco"/>
              <w:spacing w:before="0"/>
              <w:ind w:left="1418" w:right="755" w:hanging="14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E1" w:rsidRDefault="002C2CE1" w:rsidP="007233B5">
            <w:pPr>
              <w:pStyle w:val="Paragrafoelenco"/>
              <w:spacing w:before="0"/>
              <w:ind w:left="1418" w:right="755" w:hanging="14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E1" w:rsidRDefault="002C2CE1" w:rsidP="007233B5">
            <w:pPr>
              <w:pStyle w:val="Paragrafoelenco"/>
              <w:spacing w:before="0"/>
              <w:ind w:left="1418" w:right="755" w:hanging="14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CE1" w:rsidTr="007233B5">
        <w:trPr>
          <w:trHeight w:val="268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CE1" w:rsidRDefault="002C2CE1" w:rsidP="007233B5">
            <w:pPr>
              <w:pStyle w:val="Paragrafoelenco"/>
              <w:spacing w:before="0"/>
              <w:ind w:left="1418" w:right="755" w:hanging="14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E1" w:rsidRDefault="002C2CE1" w:rsidP="007233B5">
            <w:pPr>
              <w:pStyle w:val="Paragrafoelenco"/>
              <w:spacing w:before="0"/>
              <w:ind w:left="1418" w:right="755" w:hanging="14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E1" w:rsidRDefault="002C2CE1" w:rsidP="007233B5">
            <w:pPr>
              <w:pStyle w:val="Paragrafoelenco"/>
              <w:spacing w:before="0"/>
              <w:ind w:left="1418" w:right="755" w:hanging="14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CE1" w:rsidTr="007233B5">
        <w:trPr>
          <w:trHeight w:val="268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CE1" w:rsidRDefault="002C2CE1" w:rsidP="007233B5">
            <w:pPr>
              <w:pStyle w:val="Paragrafoelenco"/>
              <w:spacing w:before="0"/>
              <w:ind w:left="1418" w:right="755" w:hanging="14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E1" w:rsidRDefault="002C2CE1" w:rsidP="007233B5">
            <w:pPr>
              <w:pStyle w:val="Paragrafoelenco"/>
              <w:spacing w:before="0"/>
              <w:ind w:left="1418" w:right="755" w:hanging="14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E1" w:rsidRDefault="002C2CE1" w:rsidP="007233B5">
            <w:pPr>
              <w:pStyle w:val="Paragrafoelenco"/>
              <w:spacing w:before="0"/>
              <w:ind w:left="1418" w:right="755" w:hanging="14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C2CE1" w:rsidRDefault="002C2CE1" w:rsidP="002C2CE1">
      <w:pPr>
        <w:tabs>
          <w:tab w:val="left" w:pos="2208"/>
          <w:tab w:val="left" w:leader="dot" w:pos="8543"/>
        </w:tabs>
        <w:spacing w:after="120"/>
        <w:ind w:left="1418" w:right="755" w:hanging="1418"/>
        <w:rPr>
          <w:rFonts w:ascii="Times New Roman" w:hAnsi="Times New Roman" w:cs="Times New Roman"/>
        </w:rPr>
      </w:pPr>
    </w:p>
    <w:p w:rsidR="002C2CE1" w:rsidRDefault="002C2CE1" w:rsidP="002C2CE1">
      <w:pPr>
        <w:pStyle w:val="Paragrafoelenco"/>
        <w:numPr>
          <w:ilvl w:val="1"/>
          <w:numId w:val="2"/>
        </w:numPr>
        <w:tabs>
          <w:tab w:val="left" w:pos="2208"/>
          <w:tab w:val="left" w:leader="dot" w:pos="8543"/>
        </w:tabs>
        <w:spacing w:before="0" w:after="120"/>
        <w:ind w:left="567" w:right="755" w:hanging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altre tipologie di spese di natura corrente, inerenti al funzionamento del giudice di pace </w:t>
      </w:r>
    </w:p>
    <w:tbl>
      <w:tblPr>
        <w:tblStyle w:val="Grigliatabella"/>
        <w:tblpPr w:leftFromText="141" w:rightFromText="141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2005"/>
        <w:gridCol w:w="1608"/>
        <w:gridCol w:w="1983"/>
        <w:gridCol w:w="2694"/>
        <w:gridCol w:w="1050"/>
      </w:tblGrid>
      <w:tr w:rsidR="002C2CE1" w:rsidTr="007233B5">
        <w:trPr>
          <w:trHeight w:val="33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C2CE1" w:rsidRDefault="002C2CE1" w:rsidP="007233B5">
            <w:pPr>
              <w:pStyle w:val="Paragrafoelenco"/>
              <w:spacing w:before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Tipologia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C2CE1" w:rsidRDefault="002C2CE1" w:rsidP="007233B5">
            <w:pPr>
              <w:pStyle w:val="Paragrafoelenco"/>
              <w:spacing w:before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Importo complessivo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C2CE1" w:rsidRDefault="002C2CE1" w:rsidP="007233B5">
            <w:pPr>
              <w:pStyle w:val="Paragrafoelenco"/>
              <w:spacing w:before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Descrizione sintetica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C2CE1" w:rsidRDefault="002C2CE1" w:rsidP="007233B5">
            <w:pPr>
              <w:pStyle w:val="Paragrafoelenco"/>
              <w:spacing w:before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CE1" w:rsidRDefault="002C2CE1" w:rsidP="007233B5">
            <w:pPr>
              <w:pStyle w:val="Paragrafoelenco"/>
              <w:spacing w:before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Titoli di spesa documentazione contabile allegata</w:t>
            </w:r>
          </w:p>
          <w:p w:rsidR="002C2CE1" w:rsidRDefault="002C2CE1" w:rsidP="007233B5">
            <w:pPr>
              <w:pStyle w:val="Paragrafoelenco"/>
              <w:spacing w:before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(Fatture/atti di impegno/provvedimenti di liquidazione/mandati di pagamento quietanzati)</w:t>
            </w:r>
          </w:p>
          <w:p w:rsidR="002C2CE1" w:rsidRDefault="002C2CE1" w:rsidP="007233B5">
            <w:pPr>
              <w:pStyle w:val="Paragrafoelenco"/>
              <w:spacing w:before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C2CE1" w:rsidRDefault="002C2CE1" w:rsidP="007233B5">
            <w:pPr>
              <w:pStyle w:val="Paragrafoelenco"/>
              <w:spacing w:before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Note</w:t>
            </w:r>
          </w:p>
        </w:tc>
      </w:tr>
      <w:tr w:rsidR="002C2CE1" w:rsidTr="007233B5">
        <w:trPr>
          <w:trHeight w:val="33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2CE1" w:rsidRDefault="002C2CE1" w:rsidP="007233B5">
            <w:pPr>
              <w:pStyle w:val="Paragrafoelenco"/>
              <w:spacing w:before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pStyle w:val="Paragrafoelenco"/>
              <w:spacing w:before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CE1" w:rsidTr="007233B5">
        <w:trPr>
          <w:trHeight w:val="33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2CE1" w:rsidRDefault="002C2CE1" w:rsidP="007233B5">
            <w:pPr>
              <w:pStyle w:val="Paragrafoelenco"/>
              <w:spacing w:before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pStyle w:val="Paragrafoelenco"/>
              <w:spacing w:before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pStyle w:val="Paragrafoelenco"/>
              <w:spacing w:before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pStyle w:val="Paragrafoelenco"/>
              <w:spacing w:before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pStyle w:val="Paragrafoelenco"/>
              <w:spacing w:before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CE1" w:rsidTr="007233B5">
        <w:trPr>
          <w:trHeight w:val="33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2CE1" w:rsidRDefault="002C2CE1" w:rsidP="007233B5">
            <w:pPr>
              <w:pStyle w:val="Paragrafoelenco"/>
              <w:spacing w:before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pStyle w:val="Paragrafoelenco"/>
              <w:spacing w:before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pStyle w:val="Paragrafoelenco"/>
              <w:spacing w:before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pStyle w:val="Paragrafoelenco"/>
              <w:spacing w:before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pStyle w:val="Paragrafoelenco"/>
              <w:spacing w:before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CE1" w:rsidTr="007233B5">
        <w:trPr>
          <w:trHeight w:val="33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2CE1" w:rsidRDefault="002C2CE1" w:rsidP="007233B5">
            <w:pPr>
              <w:pStyle w:val="Paragrafoelenco"/>
              <w:spacing w:before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pStyle w:val="Paragrafoelenco"/>
              <w:spacing w:before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pStyle w:val="Paragrafoelenco"/>
              <w:spacing w:before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pStyle w:val="Paragrafoelenco"/>
              <w:spacing w:before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E1" w:rsidRDefault="002C2CE1" w:rsidP="007233B5">
            <w:pPr>
              <w:pStyle w:val="Paragrafoelenco"/>
              <w:spacing w:before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C2CE1" w:rsidRDefault="002C2CE1" w:rsidP="002C2CE1">
      <w:pPr>
        <w:pStyle w:val="Paragrafoelenco"/>
        <w:tabs>
          <w:tab w:val="left" w:pos="2208"/>
          <w:tab w:val="left" w:leader="dot" w:pos="8543"/>
        </w:tabs>
        <w:spacing w:before="0" w:after="120"/>
        <w:ind w:left="1418" w:right="755" w:hanging="1418"/>
        <w:rPr>
          <w:rFonts w:ascii="Times New Roman" w:hAnsi="Times New Roman" w:cs="Times New Roman"/>
          <w:b/>
          <w:bCs/>
          <w:sz w:val="16"/>
          <w:szCs w:val="16"/>
        </w:rPr>
      </w:pPr>
    </w:p>
    <w:p w:rsidR="002C2CE1" w:rsidRDefault="002C2CE1" w:rsidP="002C2CE1">
      <w:pPr>
        <w:spacing w:after="120"/>
        <w:ind w:right="282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Le spese devono fare</w:t>
      </w:r>
      <w:r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riferimento</w:t>
      </w:r>
      <w:r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in</w:t>
      </w:r>
      <w:r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via</w:t>
      </w:r>
      <w:r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esclusiva</w:t>
      </w:r>
      <w:r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ai</w:t>
      </w:r>
      <w:r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locali</w:t>
      </w:r>
      <w:r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riservati</w:t>
      </w:r>
      <w:r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all’ufficio del giudice</w:t>
      </w:r>
      <w:r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di</w:t>
      </w:r>
      <w:r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pace e alla relativa attività</w:t>
      </w:r>
      <w:r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In</w:t>
      </w:r>
      <w:r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assenza</w:t>
      </w:r>
      <w:r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di</w:t>
      </w:r>
      <w:r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attribuibilità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esclusiva, è necessario attestare la spesa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pro</w:t>
      </w:r>
      <w:r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quota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e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specificare nella colonna note </w:t>
      </w:r>
      <w:r>
        <w:rPr>
          <w:rFonts w:ascii="Times New Roman" w:hAnsi="Times New Roman" w:cs="Times New Roman"/>
          <w:i/>
          <w:sz w:val="20"/>
          <w:szCs w:val="20"/>
        </w:rPr>
        <w:t>il</w:t>
      </w:r>
      <w:r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metodo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di</w:t>
      </w:r>
      <w:r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calcolo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utilizzato).</w:t>
      </w:r>
    </w:p>
    <w:p w:rsidR="002C2CE1" w:rsidRDefault="002C2CE1" w:rsidP="002C2CE1">
      <w:pPr>
        <w:pStyle w:val="Corpotesto"/>
        <w:spacing w:after="120"/>
        <w:ind w:left="1418" w:right="755" w:hanging="1418"/>
        <w:rPr>
          <w:rFonts w:ascii="Times New Roman" w:hAnsi="Times New Roman" w:cs="Times New Roman"/>
          <w:sz w:val="22"/>
          <w:szCs w:val="22"/>
        </w:rPr>
      </w:pPr>
    </w:p>
    <w:p w:rsidR="002C2CE1" w:rsidRDefault="002C2CE1" w:rsidP="002C2CE1">
      <w:pPr>
        <w:pStyle w:val="Corpotesto"/>
        <w:spacing w:after="120"/>
        <w:ind w:left="5664" w:right="755" w:hanging="566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 Responsabile del Servizio Ragioneria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Il Responsabile del Servizio preposto all’Ufficio del Giudice di pace</w:t>
      </w:r>
    </w:p>
    <w:p w:rsidR="002C2CE1" w:rsidRDefault="002C2CE1" w:rsidP="002C2CE1">
      <w:pPr>
        <w:pStyle w:val="Corpotesto"/>
        <w:spacing w:after="120"/>
        <w:ind w:left="5664" w:right="755" w:hanging="5664"/>
        <w:rPr>
          <w:rFonts w:ascii="Times New Roman" w:hAnsi="Times New Roman" w:cs="Times New Roman"/>
          <w:sz w:val="22"/>
          <w:szCs w:val="22"/>
        </w:rPr>
      </w:pPr>
    </w:p>
    <w:p w:rsidR="002C2CE1" w:rsidRDefault="002C2CE1" w:rsidP="002C2CE1">
      <w:pPr>
        <w:pStyle w:val="Corpotesto"/>
        <w:spacing w:after="120"/>
        <w:ind w:left="1418" w:right="755" w:hanging="710"/>
      </w:pPr>
      <w:r>
        <w:rPr>
          <w:rFonts w:ascii="Times New Roman" w:hAnsi="Times New Roman" w:cs="Times New Roman"/>
          <w:sz w:val="22"/>
          <w:szCs w:val="22"/>
        </w:rPr>
        <w:t>[firma digitale]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[firma digitale</w:t>
      </w:r>
      <w:r>
        <w:t>]</w:t>
      </w:r>
    </w:p>
    <w:p w:rsidR="002C2CE1" w:rsidRDefault="002C2CE1" w:rsidP="002C2CE1">
      <w:pPr>
        <w:ind w:right="755"/>
        <w:rPr>
          <w:rFonts w:ascii="Times New Roman" w:hAnsi="Times New Roman" w:cs="Times New Roman"/>
        </w:rPr>
      </w:pPr>
    </w:p>
    <w:sectPr w:rsidR="002C2CE1" w:rsidSect="00BC4F64">
      <w:pgSz w:w="11906" w:h="16838"/>
      <w:pgMar w:top="141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F7C"/>
    <w:multiLevelType w:val="hybridMultilevel"/>
    <w:tmpl w:val="1298B320"/>
    <w:lvl w:ilvl="0" w:tplc="493E27A2">
      <w:start w:val="1"/>
      <w:numFmt w:val="decimal"/>
      <w:lvlText w:val="%1)"/>
      <w:lvlJc w:val="left"/>
      <w:pPr>
        <w:ind w:left="1848" w:hanging="360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it-IT" w:eastAsia="en-US" w:bidi="ar-SA"/>
      </w:rPr>
    </w:lvl>
    <w:lvl w:ilvl="1" w:tplc="C5F4BBE0">
      <w:start w:val="1"/>
      <w:numFmt w:val="lowerLetter"/>
      <w:lvlText w:val="%2)"/>
      <w:lvlJc w:val="left"/>
      <w:pPr>
        <w:ind w:left="2208" w:hanging="360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it-IT" w:eastAsia="en-US" w:bidi="ar-SA"/>
      </w:rPr>
    </w:lvl>
    <w:lvl w:ilvl="2" w:tplc="194E2FCE">
      <w:numFmt w:val="bullet"/>
      <w:lvlText w:val="•"/>
      <w:lvlJc w:val="left"/>
      <w:pPr>
        <w:ind w:left="3157" w:hanging="360"/>
      </w:pPr>
      <w:rPr>
        <w:rFonts w:hint="default"/>
        <w:lang w:val="it-IT" w:eastAsia="en-US" w:bidi="ar-SA"/>
      </w:rPr>
    </w:lvl>
    <w:lvl w:ilvl="3" w:tplc="7BDE505A">
      <w:numFmt w:val="bullet"/>
      <w:lvlText w:val="•"/>
      <w:lvlJc w:val="left"/>
      <w:pPr>
        <w:ind w:left="4115" w:hanging="360"/>
      </w:pPr>
      <w:rPr>
        <w:rFonts w:hint="default"/>
        <w:lang w:val="it-IT" w:eastAsia="en-US" w:bidi="ar-SA"/>
      </w:rPr>
    </w:lvl>
    <w:lvl w:ilvl="4" w:tplc="F2E01266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5" w:tplc="3B963EBE">
      <w:numFmt w:val="bullet"/>
      <w:lvlText w:val="•"/>
      <w:lvlJc w:val="left"/>
      <w:pPr>
        <w:ind w:left="6031" w:hanging="360"/>
      </w:pPr>
      <w:rPr>
        <w:rFonts w:hint="default"/>
        <w:lang w:val="it-IT" w:eastAsia="en-US" w:bidi="ar-SA"/>
      </w:rPr>
    </w:lvl>
    <w:lvl w:ilvl="6" w:tplc="8A741C0E">
      <w:numFmt w:val="bullet"/>
      <w:lvlText w:val="•"/>
      <w:lvlJc w:val="left"/>
      <w:pPr>
        <w:ind w:left="6988" w:hanging="360"/>
      </w:pPr>
      <w:rPr>
        <w:rFonts w:hint="default"/>
        <w:lang w:val="it-IT" w:eastAsia="en-US" w:bidi="ar-SA"/>
      </w:rPr>
    </w:lvl>
    <w:lvl w:ilvl="7" w:tplc="9564C1AA">
      <w:numFmt w:val="bullet"/>
      <w:lvlText w:val="•"/>
      <w:lvlJc w:val="left"/>
      <w:pPr>
        <w:ind w:left="7946" w:hanging="360"/>
      </w:pPr>
      <w:rPr>
        <w:rFonts w:hint="default"/>
        <w:lang w:val="it-IT" w:eastAsia="en-US" w:bidi="ar-SA"/>
      </w:rPr>
    </w:lvl>
    <w:lvl w:ilvl="8" w:tplc="24AE813E">
      <w:numFmt w:val="bullet"/>
      <w:lvlText w:val="•"/>
      <w:lvlJc w:val="left"/>
      <w:pPr>
        <w:ind w:left="890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57A1B96"/>
    <w:multiLevelType w:val="hybridMultilevel"/>
    <w:tmpl w:val="D9820B22"/>
    <w:lvl w:ilvl="0" w:tplc="E28E15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9117B76"/>
    <w:multiLevelType w:val="hybridMultilevel"/>
    <w:tmpl w:val="1F8EF252"/>
    <w:lvl w:ilvl="0" w:tplc="64E886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287648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194602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162626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0D"/>
    <w:rsid w:val="00177A32"/>
    <w:rsid w:val="002C2CE1"/>
    <w:rsid w:val="00743F4E"/>
    <w:rsid w:val="009543D4"/>
    <w:rsid w:val="00BC4F64"/>
    <w:rsid w:val="00D910FE"/>
    <w:rsid w:val="00DC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F0CC"/>
  <w15:chartTrackingRefBased/>
  <w15:docId w15:val="{E7FF09FA-0CF1-4739-B93D-0C08FCB6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2CE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C2CE1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C2CE1"/>
    <w:rPr>
      <w:rFonts w:ascii="Courier New" w:eastAsia="Courier New" w:hAnsi="Courier New" w:cs="Courier New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C2CE1"/>
    <w:pPr>
      <w:widowControl w:val="0"/>
      <w:autoSpaceDE w:val="0"/>
      <w:autoSpaceDN w:val="0"/>
      <w:spacing w:before="120" w:after="0" w:line="240" w:lineRule="auto"/>
      <w:ind w:left="1772" w:hanging="360"/>
      <w:jc w:val="both"/>
    </w:pPr>
    <w:rPr>
      <w:rFonts w:ascii="Courier New" w:eastAsia="Courier New" w:hAnsi="Courier New" w:cs="Courier New"/>
    </w:rPr>
  </w:style>
  <w:style w:type="table" w:styleId="Grigliatabella">
    <w:name w:val="Table Grid"/>
    <w:basedOn w:val="Tabellanormale"/>
    <w:uiPriority w:val="39"/>
    <w:qFormat/>
    <w:rsid w:val="002C2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Fagiani</dc:creator>
  <cp:keywords/>
  <dc:description/>
  <cp:lastModifiedBy>Martina Corami</cp:lastModifiedBy>
  <cp:revision>1</cp:revision>
  <dcterms:created xsi:type="dcterms:W3CDTF">2024-02-27T10:23:00Z</dcterms:created>
  <dcterms:modified xsi:type="dcterms:W3CDTF">2024-02-27T10:23:00Z</dcterms:modified>
</cp:coreProperties>
</file>