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1F3E" w14:textId="330A3F97" w:rsidR="00501D37" w:rsidRPr="00F41994" w:rsidRDefault="00501D37" w:rsidP="0037789B">
      <w:pPr>
        <w:pStyle w:val="Titolo1"/>
        <w:ind w:left="5760" w:right="3" w:firstLine="720"/>
        <w:jc w:val="right"/>
        <w:rPr>
          <w:rFonts w:ascii="Gill Sans MT" w:hAnsi="Gill Sans MT"/>
          <w:u w:val="single"/>
        </w:rPr>
      </w:pPr>
      <w:r w:rsidRPr="00F41994">
        <w:rPr>
          <w:rFonts w:ascii="Gill Sans MT" w:hAnsi="Gill Sans MT"/>
          <w:u w:val="single"/>
        </w:rPr>
        <w:t xml:space="preserve">ALLEGATO </w:t>
      </w:r>
      <w:r w:rsidR="00166D92" w:rsidRPr="00F41994">
        <w:rPr>
          <w:rFonts w:ascii="Gill Sans MT" w:hAnsi="Gill Sans MT"/>
          <w:u w:val="single"/>
        </w:rPr>
        <w:t>1.A</w:t>
      </w:r>
    </w:p>
    <w:p w14:paraId="2C1E6B8F" w14:textId="77777777" w:rsidR="00501D37" w:rsidRPr="00F41994" w:rsidRDefault="00501D37" w:rsidP="00352C32">
      <w:pPr>
        <w:spacing w:before="85"/>
        <w:ind w:right="3"/>
        <w:jc w:val="center"/>
        <w:rPr>
          <w:rFonts w:ascii="Gill Sans MT" w:hAnsi="Gill Sans MT" w:cs="Arial"/>
          <w:b/>
          <w:sz w:val="18"/>
          <w:szCs w:val="18"/>
        </w:rPr>
      </w:pPr>
    </w:p>
    <w:p w14:paraId="26112537" w14:textId="77777777" w:rsidR="00501D37" w:rsidRPr="00F41994" w:rsidRDefault="00501D37" w:rsidP="00352C32">
      <w:pPr>
        <w:spacing w:before="85"/>
        <w:ind w:right="3"/>
        <w:jc w:val="center"/>
        <w:rPr>
          <w:rFonts w:ascii="Gill Sans MT" w:hAnsi="Gill Sans MT"/>
          <w:b/>
        </w:rPr>
      </w:pPr>
      <w:bookmarkStart w:id="0" w:name="_Hlk95465414"/>
    </w:p>
    <w:p w14:paraId="7ACD87C4" w14:textId="575A253E" w:rsidR="00501D37" w:rsidRPr="00F41994" w:rsidRDefault="00501D37" w:rsidP="00352C32">
      <w:pPr>
        <w:spacing w:before="85"/>
        <w:ind w:right="3"/>
        <w:jc w:val="center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b/>
          <w:sz w:val="24"/>
          <w:szCs w:val="24"/>
        </w:rPr>
        <w:t xml:space="preserve">DICHIARAZIONE SUL POSSESSO DEI REQUISITI </w:t>
      </w:r>
      <w:r w:rsidR="008668B3" w:rsidRPr="00F41994">
        <w:rPr>
          <w:rFonts w:ascii="Gill Sans MT" w:hAnsi="Gill Sans MT"/>
          <w:b/>
          <w:sz w:val="24"/>
          <w:szCs w:val="24"/>
        </w:rPr>
        <w:t>DI PARTECIPAZIONE</w:t>
      </w:r>
    </w:p>
    <w:p w14:paraId="260C394A" w14:textId="77777777" w:rsidR="00501D37" w:rsidRPr="00F41994" w:rsidRDefault="00501D37" w:rsidP="00352C32">
      <w:pPr>
        <w:ind w:right="3"/>
        <w:rPr>
          <w:rFonts w:ascii="Gill Sans MT" w:hAnsi="Gill Sans MT" w:cs="Arial"/>
          <w:i/>
        </w:rPr>
      </w:pPr>
    </w:p>
    <w:p w14:paraId="3DFE94DD" w14:textId="77777777" w:rsidR="00501D37" w:rsidRPr="00F41994" w:rsidRDefault="00501D37" w:rsidP="00352C32">
      <w:pPr>
        <w:ind w:right="3"/>
        <w:rPr>
          <w:rFonts w:ascii="Gill Sans MT" w:hAnsi="Gill Sans MT" w:cs="Arial"/>
          <w:i/>
        </w:rPr>
      </w:pPr>
    </w:p>
    <w:p w14:paraId="6AA1B8FA" w14:textId="77777777" w:rsidR="00501D37" w:rsidRPr="00F41994" w:rsidRDefault="00501D37" w:rsidP="00352C32">
      <w:pPr>
        <w:spacing w:before="3"/>
        <w:ind w:right="3"/>
        <w:rPr>
          <w:rFonts w:ascii="Gill Sans MT" w:hAnsi="Gill Sans MT" w:cs="Arial"/>
          <w:i/>
        </w:rPr>
      </w:pPr>
    </w:p>
    <w:p w14:paraId="59422EBA" w14:textId="6BAEA764" w:rsidR="00501D37" w:rsidRPr="00F41994" w:rsidRDefault="00501D37" w:rsidP="00352C32">
      <w:pPr>
        <w:spacing w:line="261" w:lineRule="auto"/>
        <w:ind w:right="3"/>
        <w:jc w:val="both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Il/la Sottoscritto/a __________________nato/a ________________ il ____________, Codice</w:t>
      </w:r>
      <w:r w:rsidR="008668B3" w:rsidRPr="00F41994">
        <w:rPr>
          <w:rFonts w:ascii="Gill Sans MT" w:hAnsi="Gill Sans MT"/>
          <w:sz w:val="24"/>
          <w:szCs w:val="24"/>
        </w:rPr>
        <w:t xml:space="preserve"> </w:t>
      </w:r>
      <w:r w:rsidRPr="00F41994">
        <w:rPr>
          <w:rFonts w:ascii="Gill Sans MT" w:hAnsi="Gill Sans MT"/>
          <w:sz w:val="24"/>
          <w:szCs w:val="24"/>
        </w:rPr>
        <w:t>Fiscale _______________ in qualit</w:t>
      </w:r>
      <w:r w:rsidR="008668B3" w:rsidRPr="00F41994">
        <w:rPr>
          <w:rFonts w:ascii="Gill Sans MT" w:hAnsi="Gill Sans MT"/>
          <w:sz w:val="24"/>
          <w:szCs w:val="24"/>
        </w:rPr>
        <w:t xml:space="preserve">à di legale rappresentante del </w:t>
      </w:r>
      <w:r w:rsidRPr="00F41994">
        <w:rPr>
          <w:rFonts w:ascii="Gill Sans MT" w:hAnsi="Gill Sans MT"/>
          <w:sz w:val="24"/>
          <w:szCs w:val="24"/>
        </w:rPr>
        <w:t xml:space="preserve">__________________ in relazione al progetto denominato______________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F41994">
        <w:rPr>
          <w:rFonts w:ascii="Gill Sans MT" w:hAnsi="Gill Sans MT"/>
          <w:spacing w:val="1"/>
          <w:sz w:val="24"/>
          <w:szCs w:val="24"/>
        </w:rPr>
        <w:t xml:space="preserve">o di </w:t>
      </w:r>
      <w:r w:rsidRPr="00F41994">
        <w:rPr>
          <w:rFonts w:ascii="Gill Sans MT" w:hAnsi="Gill Sans MT"/>
          <w:sz w:val="24"/>
          <w:szCs w:val="24"/>
        </w:rPr>
        <w:t>uso di atti falsi,</w:t>
      </w:r>
      <w:r w:rsidR="00166D92" w:rsidRPr="00F41994">
        <w:rPr>
          <w:rFonts w:ascii="Gill Sans MT" w:hAnsi="Gill Sans MT"/>
          <w:sz w:val="24"/>
          <w:szCs w:val="24"/>
        </w:rPr>
        <w:t xml:space="preserve"> </w:t>
      </w:r>
      <w:r w:rsidRPr="00F41994">
        <w:rPr>
          <w:rFonts w:ascii="Gill Sans MT" w:hAnsi="Gill Sans MT"/>
          <w:sz w:val="24"/>
          <w:szCs w:val="24"/>
        </w:rPr>
        <w:t>previste dall’art.76 del D.P.R.445 del 28/12/2000</w:t>
      </w:r>
    </w:p>
    <w:p w14:paraId="5B078297" w14:textId="77777777" w:rsidR="00501D37" w:rsidRPr="00F41994" w:rsidRDefault="00501D37" w:rsidP="00352C32">
      <w:pPr>
        <w:ind w:right="3"/>
        <w:rPr>
          <w:rFonts w:ascii="Gill Sans MT" w:hAnsi="Gill Sans MT" w:cs="Arial"/>
        </w:rPr>
      </w:pPr>
    </w:p>
    <w:p w14:paraId="4A29BFB5" w14:textId="77777777" w:rsidR="00501D37" w:rsidRPr="00F41994" w:rsidRDefault="00501D37" w:rsidP="00352C32">
      <w:pPr>
        <w:spacing w:before="6"/>
        <w:ind w:right="3"/>
        <w:rPr>
          <w:rFonts w:ascii="Gill Sans MT" w:hAnsi="Gill Sans MT" w:cs="Arial"/>
          <w:sz w:val="19"/>
        </w:rPr>
      </w:pPr>
    </w:p>
    <w:p w14:paraId="3EAC6F53" w14:textId="60BC11D7" w:rsidR="00501D37" w:rsidRPr="00F41994" w:rsidRDefault="00AF3A87" w:rsidP="00352C32">
      <w:pPr>
        <w:pStyle w:val="Titolo1"/>
        <w:ind w:left="0" w:right="3"/>
        <w:rPr>
          <w:rFonts w:ascii="Gill Sans MT" w:hAnsi="Gill Sans MT"/>
        </w:rPr>
      </w:pPr>
      <w:r w:rsidRPr="00F41994">
        <w:rPr>
          <w:rFonts w:ascii="Gill Sans MT" w:hAnsi="Gill Sans MT"/>
        </w:rPr>
        <w:t>DICHIARA</w:t>
      </w:r>
    </w:p>
    <w:bookmarkEnd w:id="0"/>
    <w:p w14:paraId="7837A48E" w14:textId="77777777" w:rsidR="00501D37" w:rsidRPr="00F41994" w:rsidRDefault="00501D37" w:rsidP="00352C32">
      <w:pPr>
        <w:spacing w:before="5"/>
        <w:ind w:right="3"/>
        <w:rPr>
          <w:rFonts w:ascii="Gill Sans MT" w:hAnsi="Gill Sans MT" w:cs="Arial"/>
          <w:b/>
          <w:sz w:val="21"/>
        </w:rPr>
      </w:pPr>
    </w:p>
    <w:p w14:paraId="09B0E0E3" w14:textId="43EB8CCB" w:rsidR="00501D37" w:rsidRPr="00F41994" w:rsidRDefault="00501D37" w:rsidP="00A16E01">
      <w:pPr>
        <w:pStyle w:val="Paragrafoelenco"/>
        <w:numPr>
          <w:ilvl w:val="0"/>
          <w:numId w:val="2"/>
        </w:numPr>
        <w:tabs>
          <w:tab w:val="left" w:pos="284"/>
        </w:tabs>
        <w:ind w:left="284" w:right="3" w:hanging="284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di essere in possesso, pena l</w:t>
      </w:r>
      <w:r w:rsidR="00166D92" w:rsidRPr="00F41994">
        <w:rPr>
          <w:rFonts w:ascii="Gill Sans MT" w:hAnsi="Gill Sans MT"/>
          <w:sz w:val="24"/>
          <w:szCs w:val="24"/>
        </w:rPr>
        <w:t>’in</w:t>
      </w:r>
      <w:r w:rsidRPr="00F41994">
        <w:rPr>
          <w:rFonts w:ascii="Gill Sans MT" w:hAnsi="Gill Sans MT"/>
          <w:sz w:val="24"/>
          <w:szCs w:val="24"/>
        </w:rPr>
        <w:t>ammissibilità della domanda stessa, dei requisiti</w:t>
      </w:r>
      <w:r w:rsidR="00166D92" w:rsidRPr="00F41994">
        <w:rPr>
          <w:rFonts w:ascii="Gill Sans MT" w:hAnsi="Gill Sans MT"/>
          <w:sz w:val="24"/>
          <w:szCs w:val="24"/>
        </w:rPr>
        <w:t xml:space="preserve"> di cui </w:t>
      </w:r>
      <w:r w:rsidR="00F41994">
        <w:rPr>
          <w:rFonts w:ascii="Gill Sans MT" w:hAnsi="Gill Sans MT"/>
          <w:sz w:val="24"/>
          <w:szCs w:val="24"/>
        </w:rPr>
        <w:t>al paragrafo 3</w:t>
      </w:r>
      <w:r w:rsidR="008668B3" w:rsidRPr="00F41994">
        <w:rPr>
          <w:rFonts w:ascii="Gill Sans MT" w:hAnsi="Gill Sans MT"/>
          <w:sz w:val="24"/>
          <w:szCs w:val="24"/>
        </w:rPr>
        <w:t xml:space="preserve"> dell’Avviso pubblico</w:t>
      </w:r>
      <w:r w:rsidR="008D4394" w:rsidRPr="00F41994">
        <w:rPr>
          <w:rFonts w:ascii="Gill Sans MT" w:hAnsi="Gill Sans MT"/>
          <w:sz w:val="24"/>
          <w:szCs w:val="24"/>
        </w:rPr>
        <w:t>;</w:t>
      </w:r>
    </w:p>
    <w:p w14:paraId="0548055E" w14:textId="77777777" w:rsidR="008D4394" w:rsidRPr="00F41994" w:rsidRDefault="008D4394" w:rsidP="00352C32">
      <w:pPr>
        <w:ind w:right="3"/>
        <w:rPr>
          <w:rFonts w:ascii="Gill Sans MT" w:hAnsi="Gill Sans MT"/>
          <w:sz w:val="24"/>
          <w:szCs w:val="24"/>
        </w:rPr>
      </w:pPr>
    </w:p>
    <w:p w14:paraId="11E65CB0" w14:textId="0DF5D395" w:rsidR="008D4394" w:rsidRPr="00F41994" w:rsidRDefault="008D4394" w:rsidP="00A16E01">
      <w:pPr>
        <w:pStyle w:val="Paragrafoelenco"/>
        <w:numPr>
          <w:ilvl w:val="0"/>
          <w:numId w:val="2"/>
        </w:numPr>
        <w:tabs>
          <w:tab w:val="left" w:pos="284"/>
        </w:tabs>
        <w:ind w:left="284" w:right="3" w:hanging="284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 xml:space="preserve">che non sussistono le situazioni ostative, ai sensi delle leggi statali e regionali vigenti, alla concessione di benefici pubblici di cui </w:t>
      </w:r>
      <w:r w:rsidR="00F41994">
        <w:rPr>
          <w:rFonts w:ascii="Gill Sans MT" w:hAnsi="Gill Sans MT"/>
          <w:sz w:val="24"/>
          <w:szCs w:val="24"/>
        </w:rPr>
        <w:t>al suddetto paragrafo 3</w:t>
      </w:r>
      <w:r w:rsidRPr="00F41994">
        <w:rPr>
          <w:rFonts w:ascii="Gill Sans MT" w:hAnsi="Gill Sans MT"/>
          <w:sz w:val="24"/>
          <w:szCs w:val="24"/>
        </w:rPr>
        <w:t>;</w:t>
      </w:r>
    </w:p>
    <w:p w14:paraId="4D7E8BA0" w14:textId="77777777" w:rsidR="008D4394" w:rsidRPr="00F41994" w:rsidRDefault="008D4394" w:rsidP="00352C32">
      <w:pPr>
        <w:spacing w:before="5"/>
        <w:ind w:right="3"/>
        <w:rPr>
          <w:rFonts w:ascii="Gill Sans MT" w:hAnsi="Gill Sans MT"/>
          <w:sz w:val="24"/>
          <w:szCs w:val="24"/>
        </w:rPr>
      </w:pPr>
    </w:p>
    <w:p w14:paraId="0ABF621A" w14:textId="77777777" w:rsidR="008D4394" w:rsidRPr="00F41994" w:rsidRDefault="008D4394" w:rsidP="00A16E01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spacing w:line="264" w:lineRule="auto"/>
        <w:ind w:left="284" w:right="3" w:hanging="284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di operare nel rispetto delle vigenti normative in materia di tutela ambientale, sicurezza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L.R. 18 settembre 2007, n.16 "Disposizioni dirette alla tutela del lavoro, al contrasto e all'emersione del lavoro non regolare";</w:t>
      </w:r>
    </w:p>
    <w:p w14:paraId="6B234547" w14:textId="77777777" w:rsidR="008D4394" w:rsidRPr="00F41994" w:rsidRDefault="008D4394" w:rsidP="00352C32">
      <w:pPr>
        <w:spacing w:before="2"/>
        <w:ind w:right="3"/>
        <w:rPr>
          <w:rFonts w:ascii="Gill Sans MT" w:hAnsi="Gill Sans MT"/>
          <w:sz w:val="24"/>
          <w:szCs w:val="24"/>
        </w:rPr>
      </w:pPr>
      <w:bookmarkStart w:id="1" w:name="_Hlk139871378"/>
    </w:p>
    <w:bookmarkEnd w:id="1"/>
    <w:p w14:paraId="432599B9" w14:textId="77777777" w:rsidR="008D4394" w:rsidRPr="00F41994" w:rsidRDefault="008D4394" w:rsidP="004E6150">
      <w:pPr>
        <w:pStyle w:val="Paragrafoelenco"/>
        <w:numPr>
          <w:ilvl w:val="0"/>
          <w:numId w:val="2"/>
        </w:numPr>
        <w:tabs>
          <w:tab w:val="left" w:pos="365"/>
        </w:tabs>
        <w:spacing w:line="264" w:lineRule="auto"/>
        <w:ind w:left="284" w:right="3" w:hanging="284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di aver reso pubblici entro il 30 giugno dell’anno in corso, sovvenzioni, contributi, incarichi retribuiti e comunque vantaggi economici di qualunque genere ai sensi e nei modi della Legge 4 agosto 2017, n. 124, art. l comma 125 (Legge annuale per il mercato e la concorrenza);</w:t>
      </w:r>
    </w:p>
    <w:p w14:paraId="14871B76" w14:textId="77777777" w:rsidR="008D4394" w:rsidRPr="00F41994" w:rsidRDefault="008D4394" w:rsidP="00352C32">
      <w:pPr>
        <w:tabs>
          <w:tab w:val="left" w:pos="365"/>
        </w:tabs>
        <w:spacing w:line="264" w:lineRule="auto"/>
        <w:ind w:left="142" w:right="3" w:firstLine="32"/>
        <w:jc w:val="both"/>
        <w:rPr>
          <w:rFonts w:ascii="Gill Sans MT" w:hAnsi="Gill Sans MT"/>
          <w:sz w:val="24"/>
          <w:szCs w:val="24"/>
        </w:rPr>
      </w:pPr>
    </w:p>
    <w:p w14:paraId="1E353BC3" w14:textId="0EF8770D" w:rsidR="008D4394" w:rsidRPr="00F41994" w:rsidRDefault="008D4394" w:rsidP="004E6150">
      <w:pPr>
        <w:numPr>
          <w:ilvl w:val="0"/>
          <w:numId w:val="2"/>
        </w:numPr>
        <w:spacing w:before="97"/>
        <w:ind w:left="284" w:right="3" w:hanging="284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 xml:space="preserve">di essere in regola con il pagamento dell'imposta di bollo (costo pari a € 16,00): indicare il numero </w:t>
      </w:r>
      <w:r w:rsidR="001C1027" w:rsidRPr="00F41994">
        <w:rPr>
          <w:rFonts w:ascii="Gill Sans MT" w:hAnsi="Gill Sans MT"/>
          <w:sz w:val="24"/>
          <w:szCs w:val="24"/>
        </w:rPr>
        <w:t>____________________</w:t>
      </w:r>
      <w:r w:rsidRPr="00F41994">
        <w:rPr>
          <w:rFonts w:ascii="Gill Sans MT" w:hAnsi="Gill Sans MT"/>
          <w:sz w:val="24"/>
          <w:szCs w:val="24"/>
        </w:rPr>
        <w:t>;</w:t>
      </w:r>
    </w:p>
    <w:p w14:paraId="7B425CA9" w14:textId="77777777" w:rsidR="008D4394" w:rsidRPr="00F41994" w:rsidRDefault="008D4394" w:rsidP="00352C32">
      <w:pPr>
        <w:spacing w:before="2"/>
        <w:ind w:right="3"/>
        <w:rPr>
          <w:rFonts w:ascii="Gill Sans MT" w:hAnsi="Gill Sans MT"/>
          <w:sz w:val="24"/>
          <w:szCs w:val="24"/>
        </w:rPr>
      </w:pPr>
    </w:p>
    <w:p w14:paraId="14C70FFE" w14:textId="77777777" w:rsidR="00CD24F0" w:rsidRPr="00F41994" w:rsidRDefault="008D4394" w:rsidP="004E6150">
      <w:pPr>
        <w:numPr>
          <w:ilvl w:val="0"/>
          <w:numId w:val="2"/>
        </w:numPr>
        <w:tabs>
          <w:tab w:val="left" w:pos="284"/>
        </w:tabs>
        <w:spacing w:before="97" w:line="264" w:lineRule="auto"/>
        <w:ind w:left="284" w:right="3" w:hanging="284"/>
        <w:jc w:val="both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che, in attuazione delle disposizioni previste all’art. 1, comma 9, lett. e) della Legge 6.11.20</w:t>
      </w:r>
      <w:r w:rsidR="00CD24F0" w:rsidRPr="00F41994">
        <w:rPr>
          <w:rFonts w:ascii="Gill Sans MT" w:hAnsi="Gill Sans MT"/>
          <w:sz w:val="24"/>
          <w:szCs w:val="24"/>
        </w:rPr>
        <w:t>12 n.190 (Legge anticorruzione)</w:t>
      </w:r>
    </w:p>
    <w:p w14:paraId="33BD3DCB" w14:textId="77777777" w:rsidR="00CD24F0" w:rsidRPr="00F41994" w:rsidRDefault="00CD24F0" w:rsidP="00352C32">
      <w:pPr>
        <w:pStyle w:val="Paragrafoelenco"/>
        <w:ind w:right="3"/>
        <w:rPr>
          <w:rFonts w:ascii="Gill Sans MT" w:hAnsi="Gill Sans MT"/>
          <w:w w:val="95"/>
          <w:sz w:val="24"/>
          <w:szCs w:val="24"/>
        </w:rPr>
      </w:pPr>
    </w:p>
    <w:p w14:paraId="320F9FDB" w14:textId="5062A02A" w:rsidR="00CD24F0" w:rsidRPr="002D4FBD" w:rsidRDefault="00CD24F0" w:rsidP="002D4FBD">
      <w:pPr>
        <w:spacing w:before="97" w:line="264" w:lineRule="auto"/>
        <w:ind w:left="567" w:right="3" w:hanging="425"/>
        <w:jc w:val="both"/>
        <w:rPr>
          <w:rFonts w:ascii="Gill Sans MT" w:hAnsi="Gill Sans MT"/>
          <w:w w:val="95"/>
          <w:sz w:val="24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Pr="00F41994">
        <w:rPr>
          <w:rFonts w:ascii="Gill Sans MT" w:hAnsi="Gill Sans MT"/>
          <w:w w:val="95"/>
          <w:sz w:val="24"/>
          <w:szCs w:val="24"/>
        </w:rPr>
        <w:t xml:space="preserve">NON sussistono rapporti di parentela o affinità entro il secondo grado o di coniugio con Dirigenti o Funzionari della </w:t>
      </w:r>
      <w:r w:rsidR="002D4FBD" w:rsidRPr="002D4FBD">
        <w:rPr>
          <w:rFonts w:ascii="Gill Sans MT" w:hAnsi="Gill Sans MT"/>
          <w:w w:val="95"/>
          <w:sz w:val="24"/>
          <w:szCs w:val="24"/>
        </w:rPr>
        <w:t>Direzione regionale "Aff</w:t>
      </w:r>
      <w:r w:rsidR="002D4FBD">
        <w:rPr>
          <w:rFonts w:ascii="Gill Sans MT" w:hAnsi="Gill Sans MT"/>
          <w:w w:val="95"/>
          <w:sz w:val="24"/>
          <w:szCs w:val="24"/>
        </w:rPr>
        <w:t xml:space="preserve">ari della Presidenza, turismo, </w:t>
      </w:r>
      <w:r w:rsidR="002D4FBD" w:rsidRPr="002D4FBD">
        <w:rPr>
          <w:rFonts w:ascii="Gill Sans MT" w:hAnsi="Gill Sans MT"/>
          <w:w w:val="95"/>
          <w:sz w:val="24"/>
          <w:szCs w:val="24"/>
        </w:rPr>
        <w:t>cinema, audiovisivo e sport</w:t>
      </w:r>
      <w:r w:rsidRPr="00F41994">
        <w:rPr>
          <w:rFonts w:ascii="Gill Sans MT" w:hAnsi="Gill Sans MT"/>
          <w:sz w:val="24"/>
          <w:szCs w:val="24"/>
        </w:rPr>
        <w:t>;</w:t>
      </w:r>
    </w:p>
    <w:p w14:paraId="1C7456B9" w14:textId="71749A96" w:rsidR="00CD24F0" w:rsidRPr="002D4FBD" w:rsidRDefault="00CD24F0" w:rsidP="002D4FBD">
      <w:pPr>
        <w:pStyle w:val="Corpotesto"/>
        <w:ind w:left="567" w:right="3" w:hanging="425"/>
        <w:rPr>
          <w:rFonts w:ascii="Gill Sans MT" w:hAnsi="Gill Sans MT"/>
          <w:w w:val="95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 w:bidi="ar-SA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 w:bidi="ar-SA"/>
        </w:rPr>
        <w:tab/>
      </w:r>
      <w:r w:rsidRPr="00F41994">
        <w:rPr>
          <w:rFonts w:ascii="Gill Sans MT" w:hAnsi="Gill Sans MT"/>
          <w:w w:val="95"/>
        </w:rPr>
        <w:t xml:space="preserve">sussistono i seguenti rapporti di parentela o affinità entro il secondo grado o di coniugio con Dirigenti o Funzionari della </w:t>
      </w:r>
      <w:r w:rsidR="002D4FBD" w:rsidRPr="002D4FBD">
        <w:rPr>
          <w:rFonts w:ascii="Gill Sans MT" w:hAnsi="Gill Sans MT"/>
          <w:w w:val="95"/>
        </w:rPr>
        <w:t>Direzione regionale "Aff</w:t>
      </w:r>
      <w:r w:rsidR="002D4FBD">
        <w:rPr>
          <w:rFonts w:ascii="Gill Sans MT" w:hAnsi="Gill Sans MT"/>
          <w:w w:val="95"/>
        </w:rPr>
        <w:t xml:space="preserve">ari della Presidenza, turismo,  </w:t>
      </w:r>
      <w:r w:rsidR="002D4FBD" w:rsidRPr="002D4FBD">
        <w:rPr>
          <w:rFonts w:ascii="Gill Sans MT" w:hAnsi="Gill Sans MT"/>
          <w:w w:val="95"/>
        </w:rPr>
        <w:t xml:space="preserve">cinema, audiovisivo e sport </w:t>
      </w:r>
      <w:r w:rsidRPr="00F41994">
        <w:rPr>
          <w:rFonts w:ascii="Gill Sans MT" w:hAnsi="Gill Sans MT"/>
        </w:rPr>
        <w:t>(</w:t>
      </w:r>
      <w:r w:rsidRPr="00F41994">
        <w:rPr>
          <w:rFonts w:ascii="Gill Sans MT" w:hAnsi="Gill Sans MT"/>
          <w:i/>
        </w:rPr>
        <w:t>specificare</w:t>
      </w:r>
      <w:r w:rsidRPr="00F41994">
        <w:rPr>
          <w:rFonts w:ascii="Gill Sans MT" w:hAnsi="Gill Sans MT"/>
        </w:rPr>
        <w:t>):</w:t>
      </w:r>
    </w:p>
    <w:p w14:paraId="362FB998" w14:textId="77777777" w:rsidR="00CD24F0" w:rsidRPr="00F41994" w:rsidRDefault="00CD24F0" w:rsidP="00352C32">
      <w:pPr>
        <w:pStyle w:val="Corpotesto"/>
        <w:ind w:left="567" w:right="3" w:hanging="425"/>
        <w:rPr>
          <w:rFonts w:ascii="Gill Sans MT" w:hAnsi="Gill Sans MT"/>
          <w:lang w:bidi="ar-SA"/>
        </w:rPr>
      </w:pPr>
      <w:r w:rsidRPr="00F41994">
        <w:rPr>
          <w:rFonts w:ascii="Gill Sans MT" w:eastAsia="Arial MT" w:hAnsi="Gill Sans MT"/>
          <w:b/>
          <w:sz w:val="28"/>
          <w:szCs w:val="28"/>
          <w:lang w:eastAsia="en-US" w:bidi="ar-SA"/>
        </w:rPr>
        <w:tab/>
        <w:t>____________________________________________________________</w:t>
      </w:r>
    </w:p>
    <w:p w14:paraId="1909C6E7" w14:textId="77777777" w:rsidR="008360D9" w:rsidRPr="00F41994" w:rsidRDefault="008360D9" w:rsidP="00352C32">
      <w:pPr>
        <w:pStyle w:val="Paragrafoelenco"/>
        <w:tabs>
          <w:tab w:val="left" w:pos="567"/>
        </w:tabs>
        <w:ind w:left="142" w:right="3" w:hanging="31"/>
        <w:rPr>
          <w:rFonts w:ascii="Gill Sans MT" w:hAnsi="Gill Sans MT"/>
          <w:sz w:val="24"/>
          <w:szCs w:val="24"/>
        </w:rPr>
      </w:pPr>
    </w:p>
    <w:p w14:paraId="6AF76BA5" w14:textId="77777777" w:rsidR="00030A8D" w:rsidRPr="00F41994" w:rsidRDefault="00030A8D" w:rsidP="00352C32">
      <w:pPr>
        <w:pStyle w:val="Paragrafoelenco"/>
        <w:ind w:right="3"/>
        <w:rPr>
          <w:rFonts w:ascii="Gill Sans MT" w:hAnsi="Gill Sans MT"/>
          <w:sz w:val="24"/>
          <w:szCs w:val="24"/>
        </w:rPr>
      </w:pPr>
    </w:p>
    <w:p w14:paraId="058155B7" w14:textId="78AB6AE0" w:rsidR="00030A8D" w:rsidRPr="00F41994" w:rsidRDefault="00030A8D" w:rsidP="00045C01">
      <w:pPr>
        <w:numPr>
          <w:ilvl w:val="0"/>
          <w:numId w:val="2"/>
        </w:numPr>
        <w:tabs>
          <w:tab w:val="left" w:pos="284"/>
        </w:tabs>
        <w:spacing w:before="97" w:line="264" w:lineRule="auto"/>
        <w:ind w:left="284" w:right="3" w:hanging="284"/>
        <w:jc w:val="both"/>
        <w:rPr>
          <w:rFonts w:ascii="Gill Sans MT" w:hAnsi="Gill Sans MT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t>che il soggetto rappresentato NON è impresa individuale o familiare o società di persone o di capitali che svolge in maniera prevalente, seppure non esclusiva, l'attività di emittente televisiva, anche analogica, su qualsiasi piattaforma di trasmissione indipendentemente dalla codifica delle trasmissioni;</w:t>
      </w:r>
    </w:p>
    <w:p w14:paraId="45C24E11" w14:textId="77777777" w:rsidR="00030A8D" w:rsidRPr="00F41994" w:rsidRDefault="00030A8D" w:rsidP="00352C32">
      <w:pPr>
        <w:pStyle w:val="Paragrafoelenco"/>
        <w:ind w:right="3"/>
        <w:rPr>
          <w:rFonts w:ascii="Gill Sans MT" w:hAnsi="Gill Sans MT"/>
          <w:sz w:val="24"/>
          <w:szCs w:val="24"/>
        </w:rPr>
      </w:pPr>
    </w:p>
    <w:p w14:paraId="1CBE0780" w14:textId="77777777" w:rsidR="00EA12BE" w:rsidRPr="00F41994" w:rsidRDefault="00030A8D" w:rsidP="001E0853">
      <w:pPr>
        <w:pStyle w:val="Paragrafoelenco"/>
        <w:numPr>
          <w:ilvl w:val="0"/>
          <w:numId w:val="2"/>
        </w:numPr>
        <w:tabs>
          <w:tab w:val="left" w:pos="284"/>
        </w:tabs>
        <w:spacing w:before="97" w:line="264" w:lineRule="auto"/>
        <w:ind w:right="3" w:hanging="110"/>
        <w:rPr>
          <w:rFonts w:ascii="Gill Sans MT" w:hAnsi="Gill Sans MT"/>
          <w:spacing w:val="2"/>
          <w:sz w:val="24"/>
          <w:szCs w:val="24"/>
        </w:rPr>
      </w:pPr>
      <w:r w:rsidRPr="00F41994">
        <w:rPr>
          <w:rFonts w:ascii="Gill Sans MT" w:hAnsi="Gill Sans MT"/>
          <w:sz w:val="24"/>
          <w:szCs w:val="24"/>
        </w:rPr>
        <w:lastRenderedPageBreak/>
        <w:t xml:space="preserve">che il soggetto </w:t>
      </w:r>
      <w:r w:rsidR="00EA12BE" w:rsidRPr="00F41994">
        <w:rPr>
          <w:rFonts w:ascii="Gill Sans MT" w:hAnsi="Gill Sans MT"/>
          <w:sz w:val="24"/>
          <w:szCs w:val="24"/>
        </w:rPr>
        <w:t>rappresentato</w:t>
      </w:r>
    </w:p>
    <w:p w14:paraId="413272F8" w14:textId="77777777" w:rsidR="00EA12BE" w:rsidRPr="00F41994" w:rsidRDefault="00EA12BE" w:rsidP="00352C32">
      <w:pPr>
        <w:pStyle w:val="Paragrafoelenco"/>
        <w:ind w:right="3"/>
        <w:rPr>
          <w:rFonts w:ascii="Gill Sans MT" w:hAnsi="Gill Sans MT"/>
          <w:spacing w:val="2"/>
          <w:sz w:val="24"/>
          <w:szCs w:val="24"/>
        </w:rPr>
      </w:pPr>
    </w:p>
    <w:p w14:paraId="4718928F" w14:textId="11986980" w:rsidR="00EA12BE" w:rsidRPr="00F41994" w:rsidRDefault="00EA12BE" w:rsidP="00352C32">
      <w:pPr>
        <w:pStyle w:val="Paragrafoelenco"/>
        <w:spacing w:before="97" w:line="264" w:lineRule="auto"/>
        <w:ind w:left="110" w:right="3" w:firstLine="0"/>
        <w:rPr>
          <w:rFonts w:ascii="Gill Sans MT" w:hAnsi="Gill Sans MT"/>
          <w:spacing w:val="2"/>
          <w:sz w:val="24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="00483903" w:rsidRPr="00F41994">
        <w:rPr>
          <w:rFonts w:ascii="Gill Sans MT" w:hAnsi="Gill Sans MT"/>
          <w:spacing w:val="2"/>
          <w:sz w:val="24"/>
          <w:szCs w:val="24"/>
        </w:rPr>
        <w:t>NON HA</w:t>
      </w:r>
      <w:r w:rsidR="00030A8D" w:rsidRPr="00F41994">
        <w:rPr>
          <w:rFonts w:ascii="Gill Sans MT" w:hAnsi="Gill Sans MT"/>
          <w:spacing w:val="2"/>
          <w:sz w:val="24"/>
          <w:szCs w:val="24"/>
        </w:rPr>
        <w:t xml:space="preserve"> richiesto contributi per la stessa inizia</w:t>
      </w:r>
      <w:r w:rsidRPr="00F41994">
        <w:rPr>
          <w:rFonts w:ascii="Gill Sans MT" w:hAnsi="Gill Sans MT"/>
          <w:spacing w:val="2"/>
          <w:sz w:val="24"/>
          <w:szCs w:val="24"/>
        </w:rPr>
        <w:t>tiva ad altri enti pubblici;</w:t>
      </w:r>
    </w:p>
    <w:p w14:paraId="73EF3CDD" w14:textId="193F8CC3" w:rsidR="00EA12BE" w:rsidRDefault="00EA12BE" w:rsidP="00352C32">
      <w:pPr>
        <w:pStyle w:val="Paragrafoelenco"/>
        <w:spacing w:before="97" w:line="264" w:lineRule="auto"/>
        <w:ind w:left="110" w:right="3" w:firstLine="0"/>
        <w:rPr>
          <w:rFonts w:ascii="Gill Sans MT" w:hAnsi="Gill Sans MT"/>
          <w:spacing w:val="2"/>
          <w:sz w:val="24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Pr="00F41994">
        <w:rPr>
          <w:rFonts w:ascii="Gill Sans MT" w:hAnsi="Gill Sans MT"/>
          <w:spacing w:val="2"/>
          <w:sz w:val="24"/>
          <w:szCs w:val="24"/>
        </w:rPr>
        <w:t xml:space="preserve">HA richiesto contributi per la stessa iniziativa ai seguenti enti pubblici: </w:t>
      </w:r>
    </w:p>
    <w:p w14:paraId="65E142F9" w14:textId="77777777" w:rsidR="007D11B5" w:rsidRPr="00F41994" w:rsidRDefault="007D11B5" w:rsidP="00352C32">
      <w:pPr>
        <w:pStyle w:val="Paragrafoelenco"/>
        <w:spacing w:before="97" w:line="264" w:lineRule="auto"/>
        <w:ind w:left="110" w:right="3" w:firstLine="0"/>
        <w:rPr>
          <w:rFonts w:ascii="Gill Sans MT" w:hAnsi="Gill Sans MT"/>
          <w:spacing w:val="2"/>
          <w:sz w:val="24"/>
          <w:szCs w:val="24"/>
        </w:rPr>
      </w:pPr>
    </w:p>
    <w:p w14:paraId="0348EE59" w14:textId="77777777" w:rsidR="00483903" w:rsidRPr="00F41994" w:rsidRDefault="00483903" w:rsidP="00352C32">
      <w:pPr>
        <w:spacing w:before="97" w:line="264" w:lineRule="auto"/>
        <w:ind w:right="3"/>
        <w:rPr>
          <w:rFonts w:ascii="Gill Sans MT" w:hAnsi="Gill Sans MT"/>
          <w:spacing w:val="2"/>
          <w:sz w:val="24"/>
          <w:szCs w:val="24"/>
        </w:rPr>
      </w:pPr>
    </w:p>
    <w:p w14:paraId="3F291E42" w14:textId="77777777" w:rsidR="00483903" w:rsidRPr="00F41994" w:rsidRDefault="00483903" w:rsidP="00352C32">
      <w:pPr>
        <w:spacing w:line="264" w:lineRule="auto"/>
        <w:ind w:left="4248" w:right="3" w:firstLine="708"/>
        <w:rPr>
          <w:rFonts w:ascii="Gill Sans MT" w:hAnsi="Gill Sans MT" w:cs="Arial"/>
          <w:b/>
          <w:bCs/>
          <w:sz w:val="18"/>
          <w:szCs w:val="18"/>
        </w:rPr>
      </w:pPr>
    </w:p>
    <w:p w14:paraId="24FCF0D8" w14:textId="77777777" w:rsidR="00483903" w:rsidRPr="00F41994" w:rsidRDefault="00483903" w:rsidP="00352C32">
      <w:pPr>
        <w:spacing w:line="264" w:lineRule="auto"/>
        <w:ind w:left="4248" w:right="3" w:firstLine="708"/>
        <w:rPr>
          <w:rFonts w:ascii="Gill Sans MT" w:hAnsi="Gill Sans MT" w:cs="Arial"/>
          <w:b/>
          <w:bCs/>
          <w:sz w:val="18"/>
          <w:szCs w:val="18"/>
        </w:rPr>
      </w:pPr>
    </w:p>
    <w:p w14:paraId="5E06B38A" w14:textId="78717C4E" w:rsidR="00483903" w:rsidRPr="00F41994" w:rsidRDefault="00483903" w:rsidP="00352C32">
      <w:pPr>
        <w:spacing w:line="264" w:lineRule="auto"/>
        <w:ind w:left="4248" w:right="3"/>
        <w:rPr>
          <w:rFonts w:ascii="Gill Sans MT" w:hAnsi="Gill Sans MT"/>
          <w:b/>
          <w:bCs/>
          <w:sz w:val="20"/>
          <w:szCs w:val="20"/>
        </w:rPr>
      </w:pPr>
      <w:r w:rsidRPr="00F41994">
        <w:rPr>
          <w:rFonts w:ascii="Gill Sans MT" w:hAnsi="Gill Sans MT"/>
          <w:b/>
          <w:bCs/>
          <w:sz w:val="20"/>
          <w:szCs w:val="20"/>
        </w:rPr>
        <w:t>FIRMA DIGITALE DEL LEGALE RAPPRESENTANTE</w:t>
      </w:r>
    </w:p>
    <w:p w14:paraId="34BAB858" w14:textId="77777777" w:rsidR="00EA12BE" w:rsidRPr="00F41994" w:rsidRDefault="00EA12BE" w:rsidP="00483903">
      <w:pPr>
        <w:spacing w:line="264" w:lineRule="auto"/>
        <w:ind w:left="4248" w:firstLine="708"/>
        <w:rPr>
          <w:rFonts w:ascii="Gill Sans MT" w:hAnsi="Gill Sans MT"/>
          <w:b/>
          <w:bCs/>
          <w:sz w:val="20"/>
          <w:szCs w:val="20"/>
        </w:rPr>
      </w:pPr>
    </w:p>
    <w:p w14:paraId="6371F19C" w14:textId="1F1417E9" w:rsidR="00483903" w:rsidRPr="00F41994" w:rsidRDefault="00483903" w:rsidP="00483903">
      <w:pPr>
        <w:spacing w:before="97" w:line="264" w:lineRule="auto"/>
        <w:ind w:right="603"/>
        <w:rPr>
          <w:rFonts w:ascii="Gill Sans MT" w:hAnsi="Gill Sans MT"/>
          <w:spacing w:val="2"/>
          <w:sz w:val="24"/>
          <w:szCs w:val="24"/>
        </w:rPr>
      </w:pPr>
    </w:p>
    <w:p w14:paraId="46D9EAAD" w14:textId="77777777" w:rsidR="00F63ACA" w:rsidRPr="00F41994" w:rsidRDefault="00F63ACA" w:rsidP="00965529">
      <w:pPr>
        <w:pStyle w:val="Titolo1"/>
        <w:ind w:left="5760" w:right="532" w:firstLine="720"/>
        <w:jc w:val="right"/>
        <w:rPr>
          <w:rFonts w:ascii="Gill Sans MT" w:hAnsi="Gill Sans MT"/>
        </w:rPr>
      </w:pPr>
    </w:p>
    <w:sectPr w:rsidR="00F63ACA" w:rsidRPr="00F41994" w:rsidSect="00965529">
      <w:footerReference w:type="default" r:id="rId7"/>
      <w:pgSz w:w="11910" w:h="16840"/>
      <w:pgMar w:top="1440" w:right="26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46D1" w14:textId="77777777" w:rsidR="00017D26" w:rsidRDefault="00017D26">
      <w:r>
        <w:separator/>
      </w:r>
    </w:p>
  </w:endnote>
  <w:endnote w:type="continuationSeparator" w:id="0">
    <w:p w14:paraId="26CAC3DD" w14:textId="77777777" w:rsidR="00017D26" w:rsidRDefault="0001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4548" w14:textId="77777777" w:rsidR="00EF0559" w:rsidRDefault="00EF0559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F1D9" w14:textId="77777777" w:rsidR="00017D26" w:rsidRDefault="00017D26">
      <w:r>
        <w:separator/>
      </w:r>
    </w:p>
  </w:footnote>
  <w:footnote w:type="continuationSeparator" w:id="0">
    <w:p w14:paraId="725609F7" w14:textId="77777777" w:rsidR="00017D26" w:rsidRDefault="0001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D2A0995"/>
    <w:multiLevelType w:val="hybridMultilevel"/>
    <w:tmpl w:val="859AF6E0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9FE34DD"/>
    <w:multiLevelType w:val="hybridMultilevel"/>
    <w:tmpl w:val="8B1A0F02"/>
    <w:lvl w:ilvl="0" w:tplc="FF24C3B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11D"/>
    <w:multiLevelType w:val="hybridMultilevel"/>
    <w:tmpl w:val="EB7CBC92"/>
    <w:lvl w:ilvl="0" w:tplc="B156C1F8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5D275EEB"/>
    <w:multiLevelType w:val="hybridMultilevel"/>
    <w:tmpl w:val="3080FDF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8350">
    <w:abstractNumId w:val="0"/>
  </w:num>
  <w:num w:numId="2" w16cid:durableId="2134472108">
    <w:abstractNumId w:val="2"/>
  </w:num>
  <w:num w:numId="3" w16cid:durableId="292714578">
    <w:abstractNumId w:val="3"/>
  </w:num>
  <w:num w:numId="4" w16cid:durableId="415128808">
    <w:abstractNumId w:val="1"/>
  </w:num>
  <w:num w:numId="5" w16cid:durableId="1509753728">
    <w:abstractNumId w:val="6"/>
  </w:num>
  <w:num w:numId="6" w16cid:durableId="880828942">
    <w:abstractNumId w:val="5"/>
  </w:num>
  <w:num w:numId="7" w16cid:durableId="30620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37"/>
    <w:rsid w:val="00017D26"/>
    <w:rsid w:val="00030A8D"/>
    <w:rsid w:val="00040D0F"/>
    <w:rsid w:val="00045C01"/>
    <w:rsid w:val="000932FF"/>
    <w:rsid w:val="000D14BE"/>
    <w:rsid w:val="000E519E"/>
    <w:rsid w:val="00101F3A"/>
    <w:rsid w:val="001178E5"/>
    <w:rsid w:val="00166722"/>
    <w:rsid w:val="00166D92"/>
    <w:rsid w:val="00176FF5"/>
    <w:rsid w:val="00177D65"/>
    <w:rsid w:val="0019177A"/>
    <w:rsid w:val="0019243D"/>
    <w:rsid w:val="001C1027"/>
    <w:rsid w:val="001C722D"/>
    <w:rsid w:val="001D750C"/>
    <w:rsid w:val="001E0853"/>
    <w:rsid w:val="00227320"/>
    <w:rsid w:val="002568D0"/>
    <w:rsid w:val="00280361"/>
    <w:rsid w:val="00297E98"/>
    <w:rsid w:val="002D4FBD"/>
    <w:rsid w:val="003427DD"/>
    <w:rsid w:val="00352C32"/>
    <w:rsid w:val="0036393D"/>
    <w:rsid w:val="0037789B"/>
    <w:rsid w:val="0038168E"/>
    <w:rsid w:val="003A75B6"/>
    <w:rsid w:val="0045463E"/>
    <w:rsid w:val="00483903"/>
    <w:rsid w:val="004C205C"/>
    <w:rsid w:val="004E6150"/>
    <w:rsid w:val="004F498F"/>
    <w:rsid w:val="00501D37"/>
    <w:rsid w:val="00562DF8"/>
    <w:rsid w:val="005642E2"/>
    <w:rsid w:val="00593876"/>
    <w:rsid w:val="005A7ED5"/>
    <w:rsid w:val="005C26CD"/>
    <w:rsid w:val="005F4D2C"/>
    <w:rsid w:val="00694243"/>
    <w:rsid w:val="00697024"/>
    <w:rsid w:val="007038CA"/>
    <w:rsid w:val="00767E2A"/>
    <w:rsid w:val="00785FFD"/>
    <w:rsid w:val="00796131"/>
    <w:rsid w:val="007D11B5"/>
    <w:rsid w:val="007D3332"/>
    <w:rsid w:val="007E40CB"/>
    <w:rsid w:val="008360D9"/>
    <w:rsid w:val="0085618B"/>
    <w:rsid w:val="008668B3"/>
    <w:rsid w:val="008B0154"/>
    <w:rsid w:val="008B218A"/>
    <w:rsid w:val="008D4394"/>
    <w:rsid w:val="009136ED"/>
    <w:rsid w:val="00915953"/>
    <w:rsid w:val="00961A8A"/>
    <w:rsid w:val="00965529"/>
    <w:rsid w:val="009D0D19"/>
    <w:rsid w:val="009E22CE"/>
    <w:rsid w:val="009F23C2"/>
    <w:rsid w:val="009F6D86"/>
    <w:rsid w:val="00A11F90"/>
    <w:rsid w:val="00A16E01"/>
    <w:rsid w:val="00A378A9"/>
    <w:rsid w:val="00A9798A"/>
    <w:rsid w:val="00AF3A87"/>
    <w:rsid w:val="00B20861"/>
    <w:rsid w:val="00B51F5D"/>
    <w:rsid w:val="00B57777"/>
    <w:rsid w:val="00BB61A3"/>
    <w:rsid w:val="00BE7A05"/>
    <w:rsid w:val="00BF0100"/>
    <w:rsid w:val="00C276A7"/>
    <w:rsid w:val="00C74A3E"/>
    <w:rsid w:val="00C76741"/>
    <w:rsid w:val="00C87DEF"/>
    <w:rsid w:val="00CD24F0"/>
    <w:rsid w:val="00CF4D73"/>
    <w:rsid w:val="00D26A0A"/>
    <w:rsid w:val="00D94D16"/>
    <w:rsid w:val="00DD1400"/>
    <w:rsid w:val="00DD3985"/>
    <w:rsid w:val="00E30171"/>
    <w:rsid w:val="00E43D99"/>
    <w:rsid w:val="00E9064D"/>
    <w:rsid w:val="00EA12BE"/>
    <w:rsid w:val="00EE6A54"/>
    <w:rsid w:val="00EF0559"/>
    <w:rsid w:val="00F378B6"/>
    <w:rsid w:val="00F41994"/>
    <w:rsid w:val="00F63ACA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666"/>
  <w15:chartTrackingRefBased/>
  <w15:docId w15:val="{A043E3BA-F6EC-4099-8364-6C6AAD7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01D37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D3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01D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D3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501D37"/>
    <w:pPr>
      <w:ind w:left="3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501D37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uiPriority w:val="1"/>
    <w:rsid w:val="00501D37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4F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F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FB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F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FBD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FBD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34</vt:i4>
      </vt:variant>
    </vt:vector>
  </HeadingPairs>
  <TitlesOfParts>
    <vt:vector size="35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>RESIDENZA RAPPRESENTANTE LEGALE</vt:lpstr>
      <vt:lpstr/>
      <vt:lpstr>DATI SOGGETTO RICHIEDENTE</vt:lpstr>
      <vt:lpstr/>
      <vt:lpstr>SEDE LEGALE e/o OPERATIVA SOGGETTO RICHIEDENTE (obbligatoriamente NEL LAZIO già </vt:lpstr>
      <vt:lpstr>MODALITA' DI PAGAMENTO</vt:lpstr>
      <vt:lpstr>SCHEDA DATI PROGETTO </vt:lpstr>
      <vt:lpstr/>
      <vt:lpstr/>
      <vt:lpstr>PIANO DI COMUNICAZIONE DELL'INIZIATIVA</vt:lpstr>
      <vt:lpstr>ALLEGATO 1.A</vt:lpstr>
      <vt:lpstr>DICHIARA</vt:lpstr>
      <vt:lpstr>ALLEGATO 1.B</vt:lpstr>
      <vt:lpstr/>
      <vt:lpstr>SCHEDA FINANZIARIA - USCITE</vt:lpstr>
      <vt:lpstr>SCHEDA FINANZIARIA- RIEPILOGO</vt:lpstr>
      <vt:lpstr>ELENCO DOCUMENTI DA INVIARE</vt:lpstr>
      <vt:lpstr>Domanda di contributo (redatta secondo il modello di cui all’Allegato 1)</vt:lpstr>
      <vt:lpstr>Dichiarazione sul possesso dei requisiti (redatta secondo il modello di cui all’</vt:lpstr>
      <vt:lpstr>Scheda finanziaria (redatta secondo il modello di cui all’Allegato 1.B)</vt:lpstr>
      <vt:lpstr>Relazione illustrativa del progetto (Allegato 1.C, testo in formato libero)</vt:lpstr>
      <vt:lpstr>Atto costitutivo - per i soggetti privati (Allegato 1.D)</vt:lpstr>
      <vt:lpstr>Statuto vigente - per i soggetti privati (Allegato 1.E)</vt:lpstr>
      <vt:lpstr>Curriculum del soggetto richiedente (Allegato 1.F)</vt:lpstr>
      <vt:lpstr>Relazione sulle attività svolte negli anni 2020,2021,2022 (Allegato 1.G, testo i</vt:lpstr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Moscetta</dc:creator>
  <cp:keywords/>
  <dc:description/>
  <cp:lastModifiedBy>Stefania Trinca</cp:lastModifiedBy>
  <cp:revision>4</cp:revision>
  <cp:lastPrinted>2023-07-17T06:32:00Z</cp:lastPrinted>
  <dcterms:created xsi:type="dcterms:W3CDTF">2024-06-11T08:03:00Z</dcterms:created>
  <dcterms:modified xsi:type="dcterms:W3CDTF">2024-06-13T15:47:00Z</dcterms:modified>
</cp:coreProperties>
</file>