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F2A8" w14:textId="77777777" w:rsidR="00594012" w:rsidRDefault="00594012" w:rsidP="00594012">
      <w:pPr>
        <w:spacing w:after="0" w:line="240" w:lineRule="auto"/>
        <w:ind w:right="-568" w:firstLine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B</w:t>
      </w:r>
    </w:p>
    <w:p w14:paraId="11BBCE08" w14:textId="77777777" w:rsidR="00594012" w:rsidRDefault="0059401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CDBC8D1" w14:textId="77777777" w:rsidR="00AF63C2" w:rsidRDefault="00AF63C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6B3F7CE" w14:textId="77777777" w:rsidR="00AF63C2" w:rsidRDefault="00AF63C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13679AC" w14:textId="77777777" w:rsidR="00AF63C2" w:rsidRDefault="00AF63C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1E67B2D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Il/la sottoscritto/a……………………………………………………………………………………………………</w:t>
      </w:r>
    </w:p>
    <w:p w14:paraId="22102FF6" w14:textId="77777777" w:rsidR="00594012" w:rsidRP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594012">
        <w:rPr>
          <w:rFonts w:ascii="Times New Roman" w:eastAsia="Times New Roman" w:hAnsi="Times New Roman" w:cs="Times New Roman"/>
          <w:i/>
          <w:lang w:eastAsia="it-IT"/>
        </w:rPr>
        <w:t>(</w:t>
      </w:r>
      <w:r w:rsidRPr="0059401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Nome)</w:t>
      </w:r>
      <w:r w:rsidRPr="00594012">
        <w:rPr>
          <w:rFonts w:ascii="Times New Roman" w:eastAsia="Times New Roman" w:hAnsi="Times New Roman" w:cs="Times New Roman"/>
          <w:i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594012">
        <w:rPr>
          <w:rFonts w:ascii="Times New Roman" w:eastAsia="Times New Roman" w:hAnsi="Times New Roman" w:cs="Times New Roman"/>
          <w:i/>
          <w:lang w:eastAsia="it-IT"/>
        </w:rPr>
        <w:t>(</w:t>
      </w:r>
      <w:r w:rsidRPr="0059401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Cognome)</w:t>
      </w:r>
    </w:p>
    <w:p w14:paraId="620CC1B3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E6FE39B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qualità di rappresentante legale  di……………………………………………………………………………………………………….</w:t>
      </w:r>
    </w:p>
    <w:p w14:paraId="457B7EEF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59401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ai sensi dell’art. 46 del D.P.R. 28/12/2000, n. 445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  </w:t>
      </w:r>
      <w:r w:rsidRPr="00594012">
        <w:rPr>
          <w:rFonts w:ascii="Times New Roman" w:eastAsia="Times New Roman" w:hAnsi="Times New Roman" w:cs="Times New Roman"/>
          <w:i/>
          <w:lang w:eastAsia="it-IT"/>
        </w:rPr>
        <w:t>(</w:t>
      </w:r>
      <w:r w:rsidRPr="0059401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Denominazione  associazione</w:t>
      </w:r>
      <w:r>
        <w:rPr>
          <w:rFonts w:ascii="Times New Roman" w:eastAsia="Times New Roman" w:hAnsi="Times New Roman" w:cs="Times New Roman"/>
          <w:lang w:eastAsia="it-IT"/>
        </w:rPr>
        <w:t xml:space="preserve">)                         </w:t>
      </w:r>
    </w:p>
    <w:p w14:paraId="2DC1778F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2146F87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consapevole delle sanzioni penali previste dall’articolo 76 del D.P.R. 28/12/2000, n. 445 nel caso di dichiarazioni mendaci a pubblico ufficiale, di formazione o uso di atti falsi, ai sensi dell’art. 47 del D.P.R. 28/12/2000, n. 445:</w:t>
      </w:r>
    </w:p>
    <w:p w14:paraId="1507924B" w14:textId="77777777" w:rsidR="00594012" w:rsidRDefault="0059401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E8411A6" w14:textId="77777777" w:rsidR="00AF63C2" w:rsidRDefault="00AF63C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BA5F54F" w14:textId="77777777" w:rsidR="00AF63C2" w:rsidRDefault="00AF63C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8C08FAB" w14:textId="77777777" w:rsidR="00AF63C2" w:rsidRDefault="00AF63C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E548743" w14:textId="77777777" w:rsidR="00594012" w:rsidRDefault="0059401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5BD5DDCB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6AAA763" w14:textId="77777777" w:rsidR="00AF63C2" w:rsidRDefault="00AF63C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BE4575B" w14:textId="77777777" w:rsidR="00594012" w:rsidRDefault="0059401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le seguenti informazioni sono esatte e corrispondenti al vero.</w:t>
      </w:r>
    </w:p>
    <w:p w14:paraId="11F82876" w14:textId="77777777" w:rsidR="00AF63C2" w:rsidRDefault="00AF63C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834E7A4" w14:textId="77777777" w:rsidR="00AF63C2" w:rsidRDefault="00AF63C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A7884C" w14:textId="77777777" w:rsidR="00594012" w:rsidRDefault="0059401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624A00D" w14:textId="77777777" w:rsidR="00594012" w:rsidRDefault="00594012" w:rsidP="005940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spacing w:after="0" w:line="240" w:lineRule="auto"/>
        <w:ind w:left="142" w:right="651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it-IT"/>
        </w:rPr>
        <w:t>SCHEDA Anagrafica DELL’ENTE BENEFICIARIO</w:t>
      </w:r>
    </w:p>
    <w:p w14:paraId="561D07C2" w14:textId="77777777" w:rsidR="00594012" w:rsidRDefault="00594012" w:rsidP="005940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spacing w:after="0" w:line="240" w:lineRule="auto"/>
        <w:ind w:left="142" w:right="651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tbl>
      <w:tblPr>
        <w:tblW w:w="10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50"/>
        <w:gridCol w:w="4236"/>
        <w:gridCol w:w="3430"/>
      </w:tblGrid>
      <w:tr w:rsidR="00594012" w14:paraId="5130C348" w14:textId="77777777" w:rsidTr="0059401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30A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Denominazione:</w:t>
            </w:r>
          </w:p>
          <w:p w14:paraId="7A78C03E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405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70AC" w14:paraId="2DF48A78" w14:textId="77777777" w:rsidTr="00644E73">
        <w:trPr>
          <w:cantSplit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53A" w14:textId="77777777" w:rsidR="002770AC" w:rsidRDefault="002770AC" w:rsidP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Codice fiscale:</w:t>
            </w:r>
          </w:p>
          <w:p w14:paraId="305E0445" w14:textId="77777777" w:rsidR="002770AC" w:rsidRDefault="002770AC" w:rsidP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1D68883" w14:textId="77777777" w:rsidR="002770AC" w:rsidRDefault="002770AC" w:rsidP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BAF8" w14:textId="77777777" w:rsidR="002770AC" w:rsidRDefault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Partita IVA (se diversa dal codice fiscale)</w:t>
            </w:r>
          </w:p>
        </w:tc>
      </w:tr>
      <w:tr w:rsidR="00594012" w14:paraId="3495285D" w14:textId="77777777" w:rsidTr="00594012">
        <w:trPr>
          <w:cantSplit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F749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Domicilio fiscale </w:t>
            </w:r>
          </w:p>
          <w:p w14:paraId="1DCB6F42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(se diverso dalla sede legale)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F23F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Indirizzo, Comune, Provincia, CAP</w:t>
            </w:r>
          </w:p>
        </w:tc>
      </w:tr>
    </w:tbl>
    <w:p w14:paraId="593A4A94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2C4C04F4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7B66E1C6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34F060AB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04B93DCB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SEDE LEGALE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8"/>
        <w:gridCol w:w="1035"/>
        <w:gridCol w:w="5115"/>
      </w:tblGrid>
      <w:tr w:rsidR="00594012" w14:paraId="11C0612B" w14:textId="77777777" w:rsidTr="00594012">
        <w:trPr>
          <w:cantSplit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4AA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  <w:p w14:paraId="57E54622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</w:p>
        </w:tc>
      </w:tr>
      <w:tr w:rsidR="00594012" w14:paraId="12986428" w14:textId="77777777" w:rsidTr="002770AC">
        <w:trPr>
          <w:cantSplit/>
          <w:trHeight w:val="43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7CB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Regione:</w:t>
            </w:r>
          </w:p>
          <w:p w14:paraId="2006A0ED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9587732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7D80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Provincia:</w:t>
            </w:r>
          </w:p>
        </w:tc>
      </w:tr>
      <w:tr w:rsidR="00594012" w14:paraId="751197A5" w14:textId="77777777" w:rsidTr="002770AC">
        <w:trPr>
          <w:cantSplit/>
          <w:trHeight w:val="44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F09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Comune:</w:t>
            </w:r>
          </w:p>
          <w:p w14:paraId="6DB2F86C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5F146B1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6BB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0C6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Via, viale, piazza e numero civico</w:t>
            </w:r>
          </w:p>
          <w:p w14:paraId="624E68A6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94012" w14:paraId="223BEF9D" w14:textId="77777777" w:rsidTr="0059401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1FF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  <w:p w14:paraId="2134C39F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0417864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4EB2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Fax</w:t>
            </w:r>
          </w:p>
        </w:tc>
      </w:tr>
      <w:tr w:rsidR="00594012" w14:paraId="0DC3A0D6" w14:textId="77777777" w:rsidTr="00594012">
        <w:trPr>
          <w:trHeight w:val="27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FF1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e-mail: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4C72" w14:textId="77777777" w:rsidR="00594012" w:rsidRDefault="00594012" w:rsidP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 PEC (</w:t>
            </w:r>
            <w:r w:rsidR="002770A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obbligatorio ai sensi dell’art.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dell’avviso)</w:t>
            </w:r>
          </w:p>
        </w:tc>
      </w:tr>
    </w:tbl>
    <w:p w14:paraId="24FDE90B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3BE2006C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836F644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F92700A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FE0E13C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012D9E15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E163297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49FB614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DATI CONTRIBUTIVI PER LA RICHIESTA DEL RILASCIO DEL D.U.R.C:</w:t>
      </w:r>
    </w:p>
    <w:p w14:paraId="3E18FFCC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3"/>
        <w:gridCol w:w="4815"/>
      </w:tblGrid>
      <w:tr w:rsidR="00594012" w14:paraId="57E37F8B" w14:textId="77777777" w:rsidTr="005940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97A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Contratto collettivo applicato</w:t>
            </w:r>
          </w:p>
          <w:p w14:paraId="61EA7B63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7EA5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Numeri dipendenti</w:t>
            </w:r>
          </w:p>
        </w:tc>
      </w:tr>
      <w:tr w:rsidR="00594012" w14:paraId="47046528" w14:textId="77777777" w:rsidTr="005940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E39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Iscrizione INAIL</w:t>
            </w:r>
          </w:p>
          <w:p w14:paraId="2F7A0BAC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8C97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Posizione INAIL</w:t>
            </w:r>
          </w:p>
        </w:tc>
      </w:tr>
      <w:tr w:rsidR="00594012" w14:paraId="663C7435" w14:textId="77777777" w:rsidTr="0059401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361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Sede INAIL</w:t>
            </w:r>
          </w:p>
          <w:p w14:paraId="1821DD88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94012" w14:paraId="75DD962A" w14:textId="77777777" w:rsidTr="005940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23C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Iscrizione INPS</w:t>
            </w:r>
          </w:p>
          <w:p w14:paraId="001F60BE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FD70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Posizione INPS</w:t>
            </w:r>
          </w:p>
        </w:tc>
      </w:tr>
      <w:tr w:rsidR="00594012" w14:paraId="15EB550A" w14:textId="77777777" w:rsidTr="0059401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7BC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Sede INPS</w:t>
            </w:r>
          </w:p>
          <w:p w14:paraId="5AB96883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14:paraId="002A263F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C09E88B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32B1C66" w14:textId="74FBE56F" w:rsidR="00AF63C2" w:rsidRPr="00A95335" w:rsidRDefault="00DC3378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Qualora l’organismo non sia soggetto a  D.U.R.C. potrà rilasciare  qui di seguito</w:t>
      </w:r>
      <w:r w:rsidR="00A95335" w:rsidRP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una dichiarazione ai sensi degli artt.</w:t>
      </w:r>
      <w:r w:rsidRP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95335" w:rsidRP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46, 47 e 76 del DPR 445/2000  precisandone le motivazioni</w:t>
      </w:r>
      <w:r w:rsid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37ED5FAE" w14:textId="77777777" w:rsidR="00AF63C2" w:rsidRDefault="00AF63C2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724FBD67" w14:textId="77777777" w:rsidR="00A95335" w:rsidRDefault="00A95335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4EDB004C" w14:textId="77777777" w:rsidR="00A95335" w:rsidRDefault="00A95335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286E0E1A" w14:textId="77777777" w:rsidR="00A95335" w:rsidRDefault="00A95335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287C5BE5" w14:textId="42A754D4" w:rsidR="00594012" w:rsidRDefault="00594012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MODALITA’ DI PAGAMENTO</w:t>
      </w:r>
    </w:p>
    <w:p w14:paraId="45DE372F" w14:textId="77777777" w:rsidR="00594012" w:rsidRDefault="00594012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78F7DB7D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57AC4D4F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val="de-DE" w:eastAsia="it-IT"/>
        </w:rPr>
        <w:t>C/C  n………….…. …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ABI…………..CAB…………. (ESCLUSIVAMENTE INTESTATO ALL’ENTE BENEFICIARIO)</w:t>
      </w:r>
    </w:p>
    <w:p w14:paraId="081EB621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D3DCF15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IBAN…………………………………………………</w:t>
      </w:r>
    </w:p>
    <w:p w14:paraId="673E09DB" w14:textId="77777777" w:rsidR="0059296D" w:rsidRDefault="0059296D"/>
    <w:p w14:paraId="520CFD5C" w14:textId="77777777" w:rsidR="00AF63C2" w:rsidRDefault="00AF63C2"/>
    <w:p w14:paraId="5760945A" w14:textId="77777777" w:rsidR="00AF63C2" w:rsidRDefault="00AF63C2"/>
    <w:p w14:paraId="2F282A0C" w14:textId="77777777" w:rsidR="00AF63C2" w:rsidRDefault="00AF63C2"/>
    <w:p w14:paraId="32E1D0AC" w14:textId="77777777" w:rsidR="00AF63C2" w:rsidRDefault="00AF63C2"/>
    <w:p w14:paraId="1C0F26CF" w14:textId="77777777" w:rsidR="00AF63C2" w:rsidRDefault="00AF63C2"/>
    <w:p w14:paraId="0C50A241" w14:textId="77777777" w:rsidR="00AF63C2" w:rsidRDefault="00AF63C2"/>
    <w:p w14:paraId="0C6D3CEE" w14:textId="77777777" w:rsidR="00AF63C2" w:rsidRDefault="00AF63C2"/>
    <w:p w14:paraId="55C73B78" w14:textId="77777777" w:rsidR="00AF63C2" w:rsidRDefault="00AF63C2"/>
    <w:p w14:paraId="7065DCBB" w14:textId="77777777" w:rsidR="00AF63C2" w:rsidRDefault="00AF63C2"/>
    <w:p w14:paraId="0ED1F822" w14:textId="77777777" w:rsidR="00AF63C2" w:rsidRDefault="00AF63C2"/>
    <w:p w14:paraId="2828F01E" w14:textId="77777777" w:rsidR="00AF63C2" w:rsidRPr="00AF63C2" w:rsidRDefault="00AF63C2" w:rsidP="00AF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63C2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rappresentante:</w:t>
      </w:r>
    </w:p>
    <w:p w14:paraId="4590787A" w14:textId="77777777" w:rsidR="00AF63C2" w:rsidRPr="00AF63C2" w:rsidRDefault="00AF63C2" w:rsidP="00AF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63C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6CEE" wp14:editId="775CA147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038850" cy="3524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130" w14:textId="77777777" w:rsidR="00AF63C2" w:rsidRDefault="00AF63C2" w:rsidP="00AF63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16CEE" id="Rettangolo 1" o:spid="_x0000_s1026" style="position:absolute;margin-left:424.3pt;margin-top:7.6pt;width:475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">
                <v:textbox>
                  <w:txbxContent>
                    <w:p w14:paraId="37A41130" w14:textId="77777777" w:rsidR="00AF63C2" w:rsidRDefault="00AF63C2" w:rsidP="00AF63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6AC865" w14:textId="77777777" w:rsidR="00AF63C2" w:rsidRPr="00AF63C2" w:rsidRDefault="00AF63C2" w:rsidP="00AF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96AFFE" w14:textId="77777777" w:rsidR="00AF63C2" w:rsidRDefault="00AF63C2"/>
    <w:p w14:paraId="60EA934A" w14:textId="77777777" w:rsidR="00AF63C2" w:rsidRDefault="00AF63C2"/>
    <w:sectPr w:rsidR="00AF6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2C"/>
    <w:rsid w:val="00047072"/>
    <w:rsid w:val="002770AC"/>
    <w:rsid w:val="00447576"/>
    <w:rsid w:val="00497A2C"/>
    <w:rsid w:val="0059296D"/>
    <w:rsid w:val="00594012"/>
    <w:rsid w:val="006F0CB0"/>
    <w:rsid w:val="00A95335"/>
    <w:rsid w:val="00AF63C2"/>
    <w:rsid w:val="00D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5506"/>
  <w15:chartTrackingRefBased/>
  <w15:docId w15:val="{F664D828-FAD3-4977-84D2-A46F08A6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0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40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>Regione Lazio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reggi alessandra</cp:lastModifiedBy>
  <cp:revision>9</cp:revision>
  <dcterms:created xsi:type="dcterms:W3CDTF">2019-05-03T08:45:00Z</dcterms:created>
  <dcterms:modified xsi:type="dcterms:W3CDTF">2021-11-03T19:58:00Z</dcterms:modified>
</cp:coreProperties>
</file>