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C751" w14:textId="7346E323" w:rsidR="008132CE" w:rsidRPr="001059F2" w:rsidRDefault="008132CE" w:rsidP="008132CE">
      <w:pPr>
        <w:pStyle w:val="Indentro"/>
        <w:spacing w:before="0"/>
        <w:ind w:left="7080" w:firstLine="0"/>
        <w:rPr>
          <w:b/>
        </w:rPr>
      </w:pPr>
      <w:r w:rsidRPr="001059F2">
        <w:rPr>
          <w:b/>
        </w:rPr>
        <w:t xml:space="preserve">Allegato </w:t>
      </w:r>
      <w:r w:rsidR="000A6F44" w:rsidRPr="001059F2">
        <w:rPr>
          <w:b/>
        </w:rPr>
        <w:t>3</w:t>
      </w:r>
    </w:p>
    <w:p w14:paraId="46E14DBC" w14:textId="77777777" w:rsidR="008132CE" w:rsidRPr="001059F2" w:rsidRDefault="008132CE" w:rsidP="008132CE">
      <w:pPr>
        <w:pStyle w:val="Indentro"/>
        <w:spacing w:before="0"/>
        <w:ind w:left="0" w:firstLine="0"/>
      </w:pPr>
    </w:p>
    <w:p w14:paraId="4C7000EF" w14:textId="77777777" w:rsidR="008132CE" w:rsidRPr="001059F2" w:rsidRDefault="008132CE" w:rsidP="008132CE">
      <w:pPr>
        <w:pStyle w:val="OmniPage1"/>
        <w:tabs>
          <w:tab w:val="right" w:pos="10260"/>
        </w:tabs>
        <w:ind w:right="13"/>
        <w:jc w:val="center"/>
        <w:rPr>
          <w:b/>
          <w:bCs/>
          <w:sz w:val="24"/>
          <w:szCs w:val="24"/>
          <w:lang w:val="it-IT"/>
        </w:rPr>
      </w:pPr>
      <w:r w:rsidRPr="001059F2">
        <w:rPr>
          <w:b/>
          <w:bCs/>
          <w:sz w:val="24"/>
          <w:szCs w:val="24"/>
          <w:bdr w:val="single" w:sz="4" w:space="0" w:color="auto"/>
          <w:lang w:val="it-IT"/>
        </w:rPr>
        <w:t>Requisiti minimi ed inderogabili dello statuto</w:t>
      </w:r>
    </w:p>
    <w:p w14:paraId="7FE0B047" w14:textId="77777777" w:rsidR="008132CE" w:rsidRPr="001059F2" w:rsidRDefault="008132CE" w:rsidP="008132CE">
      <w:pPr>
        <w:pStyle w:val="OmniPage1"/>
        <w:tabs>
          <w:tab w:val="right" w:pos="7026"/>
        </w:tabs>
        <w:ind w:right="2700"/>
        <w:rPr>
          <w:b/>
          <w:bCs/>
          <w:sz w:val="24"/>
          <w:szCs w:val="24"/>
          <w:lang w:val="it-IT"/>
        </w:rPr>
      </w:pPr>
    </w:p>
    <w:p w14:paraId="69D7A3BA" w14:textId="502C6AAF" w:rsidR="008132CE" w:rsidRPr="001059F2" w:rsidRDefault="008132CE" w:rsidP="008132CE">
      <w:pPr>
        <w:pStyle w:val="OmniPage1"/>
        <w:tabs>
          <w:tab w:val="right" w:pos="7026"/>
        </w:tabs>
        <w:ind w:right="13"/>
        <w:jc w:val="center"/>
        <w:rPr>
          <w:i/>
          <w:iCs/>
          <w:sz w:val="24"/>
          <w:szCs w:val="24"/>
          <w:lang w:val="it-IT"/>
        </w:rPr>
      </w:pPr>
      <w:r w:rsidRPr="001059F2">
        <w:rPr>
          <w:i/>
          <w:iCs/>
          <w:sz w:val="24"/>
          <w:szCs w:val="24"/>
          <w:lang w:val="it-IT"/>
        </w:rPr>
        <w:t>(</w:t>
      </w:r>
      <w:r w:rsidRPr="001059F2">
        <w:rPr>
          <w:i/>
          <w:iCs/>
          <w:sz w:val="22"/>
          <w:szCs w:val="22"/>
          <w:lang w:val="it-IT"/>
        </w:rPr>
        <w:t>Lo statuto del GAL dovrà riportare tra gli scopi dell’associazione quanto specificato nel presente allegato; per le associazioni GAL già finanziate nell</w:t>
      </w:r>
      <w:r w:rsidR="00CF0BFA" w:rsidRPr="001059F2">
        <w:rPr>
          <w:i/>
          <w:iCs/>
          <w:sz w:val="22"/>
          <w:szCs w:val="22"/>
          <w:lang w:val="it-IT"/>
        </w:rPr>
        <w:t>e</w:t>
      </w:r>
      <w:r w:rsidRPr="001059F2">
        <w:rPr>
          <w:i/>
          <w:iCs/>
          <w:sz w:val="22"/>
          <w:szCs w:val="22"/>
          <w:lang w:val="it-IT"/>
        </w:rPr>
        <w:t xml:space="preserve"> precedent</w:t>
      </w:r>
      <w:r w:rsidR="00CF0BFA" w:rsidRPr="001059F2">
        <w:rPr>
          <w:i/>
          <w:iCs/>
          <w:sz w:val="22"/>
          <w:szCs w:val="22"/>
          <w:lang w:val="it-IT"/>
        </w:rPr>
        <w:t>i</w:t>
      </w:r>
      <w:r w:rsidRPr="001059F2">
        <w:rPr>
          <w:i/>
          <w:iCs/>
          <w:sz w:val="22"/>
          <w:szCs w:val="22"/>
          <w:lang w:val="it-IT"/>
        </w:rPr>
        <w:t xml:space="preserve"> programmazion</w:t>
      </w:r>
      <w:r w:rsidR="00CF0BFA" w:rsidRPr="001059F2">
        <w:rPr>
          <w:i/>
          <w:iCs/>
          <w:sz w:val="22"/>
          <w:szCs w:val="22"/>
          <w:lang w:val="it-IT"/>
        </w:rPr>
        <w:t>i</w:t>
      </w:r>
      <w:r w:rsidRPr="001059F2">
        <w:rPr>
          <w:i/>
          <w:iCs/>
          <w:sz w:val="22"/>
          <w:szCs w:val="22"/>
          <w:lang w:val="it-IT"/>
        </w:rPr>
        <w:t xml:space="preserve"> </w:t>
      </w:r>
      <w:r w:rsidR="00570052" w:rsidRPr="001059F2">
        <w:rPr>
          <w:i/>
          <w:iCs/>
          <w:sz w:val="22"/>
          <w:szCs w:val="22"/>
          <w:lang w:val="it-IT"/>
        </w:rPr>
        <w:t xml:space="preserve">Leader </w:t>
      </w:r>
      <w:r w:rsidRPr="001059F2">
        <w:rPr>
          <w:i/>
          <w:iCs/>
          <w:sz w:val="22"/>
          <w:szCs w:val="22"/>
          <w:lang w:val="it-IT"/>
        </w:rPr>
        <w:t>gli scopi di cui al presente allegato si aggiungono e non sostituiscono quelli già presenti nello statuto</w:t>
      </w:r>
      <w:r w:rsidRPr="001059F2">
        <w:rPr>
          <w:i/>
          <w:iCs/>
          <w:sz w:val="24"/>
          <w:szCs w:val="24"/>
          <w:lang w:val="it-IT"/>
        </w:rPr>
        <w:t>)</w:t>
      </w:r>
    </w:p>
    <w:p w14:paraId="10B1143A" w14:textId="77777777" w:rsidR="008132CE" w:rsidRPr="001059F2" w:rsidRDefault="008132CE" w:rsidP="008132CE">
      <w:pPr>
        <w:pStyle w:val="OmniPage1"/>
        <w:tabs>
          <w:tab w:val="right" w:pos="7026"/>
        </w:tabs>
        <w:ind w:right="13"/>
        <w:jc w:val="both"/>
        <w:rPr>
          <w:b/>
          <w:bCs/>
          <w:sz w:val="24"/>
          <w:szCs w:val="24"/>
          <w:lang w:val="it-IT"/>
        </w:rPr>
      </w:pPr>
    </w:p>
    <w:p w14:paraId="7461BFFF" w14:textId="77777777" w:rsidR="008132CE" w:rsidRPr="001059F2" w:rsidRDefault="008132CE" w:rsidP="008132CE">
      <w:pPr>
        <w:pStyle w:val="OmniPage1"/>
        <w:tabs>
          <w:tab w:val="right" w:pos="7026"/>
        </w:tabs>
        <w:ind w:right="13"/>
        <w:jc w:val="center"/>
        <w:rPr>
          <w:b/>
          <w:bCs/>
          <w:sz w:val="24"/>
          <w:szCs w:val="24"/>
          <w:lang w:val="it-IT"/>
        </w:rPr>
      </w:pPr>
    </w:p>
    <w:p w14:paraId="650F8C0D" w14:textId="77777777" w:rsidR="008132CE" w:rsidRPr="001059F2" w:rsidRDefault="008132CE" w:rsidP="008132CE">
      <w:pPr>
        <w:pStyle w:val="OmniPage1"/>
        <w:tabs>
          <w:tab w:val="right" w:pos="7026"/>
        </w:tabs>
        <w:ind w:right="13"/>
        <w:jc w:val="center"/>
        <w:rPr>
          <w:b/>
          <w:bCs/>
          <w:sz w:val="24"/>
          <w:szCs w:val="24"/>
          <w:lang w:val="it-IT"/>
        </w:rPr>
      </w:pPr>
      <w:r w:rsidRPr="001059F2">
        <w:rPr>
          <w:b/>
          <w:bCs/>
          <w:sz w:val="24"/>
          <w:szCs w:val="24"/>
          <w:lang w:val="it-IT"/>
        </w:rPr>
        <w:t>Scopi dell’Associazione</w:t>
      </w:r>
    </w:p>
    <w:p w14:paraId="207CB6A7" w14:textId="77777777" w:rsidR="008132CE" w:rsidRPr="001059F2" w:rsidRDefault="008132CE" w:rsidP="008132CE">
      <w:pPr>
        <w:pStyle w:val="OmniPage1"/>
        <w:tabs>
          <w:tab w:val="right" w:pos="5612"/>
        </w:tabs>
        <w:ind w:left="4353" w:right="13"/>
        <w:rPr>
          <w:b/>
          <w:bCs/>
          <w:sz w:val="24"/>
          <w:szCs w:val="24"/>
          <w:lang w:val="it-IT"/>
        </w:rPr>
      </w:pPr>
    </w:p>
    <w:p w14:paraId="6B77D5AB" w14:textId="3E42E7AA" w:rsidR="004F24C9" w:rsidRPr="001059F2" w:rsidRDefault="004F24C9" w:rsidP="004F24C9">
      <w:pPr>
        <w:spacing w:before="120" w:after="120"/>
        <w:jc w:val="both"/>
      </w:pPr>
      <w:r w:rsidRPr="001059F2">
        <w:t xml:space="preserve">L’associazione è costituita quale Gruppo di Azione Locale (GAL), così come previsto </w:t>
      </w:r>
      <w:r w:rsidR="00CF0BFA" w:rsidRPr="001059F2">
        <w:t xml:space="preserve">dagli Interventi SRG05 e SRG06 del Complemento per lo Sviluppo Rurale (CSR) del Lazio 2023-2027 e dal relativo Bando approvato dalla Regione Lazio, </w:t>
      </w:r>
      <w:r w:rsidRPr="001059F2">
        <w:t>con lo scopo prioritario di dare attuazione al</w:t>
      </w:r>
      <w:r w:rsidR="00CF0BFA" w:rsidRPr="001059F2">
        <w:t>la</w:t>
      </w:r>
      <w:r w:rsidRPr="001059F2">
        <w:t xml:space="preserve"> </w:t>
      </w:r>
      <w:r w:rsidR="00CF0BFA" w:rsidRPr="001059F2">
        <w:t>Strategia di Sviluppo Locale (SSL)</w:t>
      </w:r>
      <w:r w:rsidR="008C7AB0" w:rsidRPr="001059F2">
        <w:t>.</w:t>
      </w:r>
    </w:p>
    <w:p w14:paraId="6F4CF961" w14:textId="6CA3DDE4" w:rsidR="004F24C9" w:rsidRPr="001059F2" w:rsidRDefault="004F24C9" w:rsidP="004F24C9">
      <w:pPr>
        <w:spacing w:before="120" w:after="120"/>
        <w:jc w:val="both"/>
      </w:pPr>
      <w:r w:rsidRPr="001059F2">
        <w:t>L’associazione riveste il ruolo di soggetto responsabile dell'attuazione del</w:t>
      </w:r>
      <w:r w:rsidR="00CF0BFA" w:rsidRPr="001059F2">
        <w:t xml:space="preserve">la </w:t>
      </w:r>
      <w:r w:rsidR="008C7AB0" w:rsidRPr="001059F2">
        <w:t xml:space="preserve">Strategia di Sviluppo Locale </w:t>
      </w:r>
      <w:r w:rsidRPr="001059F2">
        <w:t>nonché de</w:t>
      </w:r>
      <w:r w:rsidR="00CF0BFA" w:rsidRPr="001059F2">
        <w:t xml:space="preserve">gli Interventi e </w:t>
      </w:r>
      <w:proofErr w:type="spellStart"/>
      <w:r w:rsidR="00CF0BFA" w:rsidRPr="001059F2">
        <w:t>Sottointerventi</w:t>
      </w:r>
      <w:proofErr w:type="spellEnd"/>
      <w:r w:rsidR="00CF0BFA" w:rsidRPr="001059F2">
        <w:t xml:space="preserve"> </w:t>
      </w:r>
      <w:r w:rsidR="001059F2" w:rsidRPr="001059F2">
        <w:t>e Azioni</w:t>
      </w:r>
      <w:r w:rsidR="001059F2" w:rsidRPr="001059F2">
        <w:rPr>
          <w:strike/>
        </w:rPr>
        <w:t xml:space="preserve"> </w:t>
      </w:r>
      <w:r w:rsidR="00F22317" w:rsidRPr="001059F2">
        <w:t>in ess</w:t>
      </w:r>
      <w:r w:rsidR="008C7AB0" w:rsidRPr="001059F2">
        <w:t>a</w:t>
      </w:r>
      <w:r w:rsidR="00F22317" w:rsidRPr="001059F2">
        <w:t xml:space="preserve"> inseriti.</w:t>
      </w:r>
    </w:p>
    <w:p w14:paraId="7707EC9B" w14:textId="65846977" w:rsidR="004F24C9" w:rsidRPr="001059F2" w:rsidRDefault="004F24C9" w:rsidP="004F24C9">
      <w:pPr>
        <w:spacing w:before="120" w:after="120"/>
        <w:jc w:val="both"/>
      </w:pPr>
      <w:r w:rsidRPr="001059F2">
        <w:t>L’associazione non ha fini di lucro, esaurisce le proprie finalità in ambito regionale e durerà almeno fino alla completa attuazione del</w:t>
      </w:r>
      <w:r w:rsidR="00CF0BFA" w:rsidRPr="001059F2">
        <w:t>la Strategia di</w:t>
      </w:r>
      <w:r w:rsidR="00503072" w:rsidRPr="001059F2">
        <w:t xml:space="preserve"> Sviluppo Locale</w:t>
      </w:r>
      <w:r w:rsidR="00F22317" w:rsidRPr="001059F2">
        <w:t>.</w:t>
      </w:r>
    </w:p>
    <w:p w14:paraId="060CE595" w14:textId="51B2FC50" w:rsidR="004F24C9" w:rsidRPr="001059F2" w:rsidRDefault="004F24C9" w:rsidP="004F24C9">
      <w:pPr>
        <w:spacing w:before="120" w:after="120"/>
        <w:jc w:val="both"/>
      </w:pPr>
      <w:r w:rsidRPr="001059F2">
        <w:t>L’associazione, nell'attuazione del</w:t>
      </w:r>
      <w:r w:rsidR="00503072" w:rsidRPr="001059F2">
        <w:t>la</w:t>
      </w:r>
      <w:r w:rsidRPr="001059F2">
        <w:t xml:space="preserve"> </w:t>
      </w:r>
      <w:r w:rsidR="00503072" w:rsidRPr="001059F2">
        <w:t>Strategia di Sviluppo Locale</w:t>
      </w:r>
      <w:r w:rsidRPr="001059F2">
        <w:t>, opera esclusivamente nell'ambito dei Comuni soci il cui territorio è incluso integralmente nell'area</w:t>
      </w:r>
      <w:r w:rsidR="00F22317" w:rsidRPr="001059F2">
        <w:t xml:space="preserve"> di intervento del</w:t>
      </w:r>
      <w:r w:rsidR="008C7AB0" w:rsidRPr="001059F2">
        <w:t>la</w:t>
      </w:r>
      <w:r w:rsidR="00F22317" w:rsidRPr="001059F2">
        <w:t xml:space="preserve"> </w:t>
      </w:r>
      <w:r w:rsidR="008C7AB0" w:rsidRPr="001059F2">
        <w:t xml:space="preserve">strategia </w:t>
      </w:r>
      <w:r w:rsidR="00F22317" w:rsidRPr="001059F2">
        <w:t>stess</w:t>
      </w:r>
      <w:r w:rsidR="008C7AB0" w:rsidRPr="001059F2">
        <w:t>a</w:t>
      </w:r>
      <w:r w:rsidR="00F22317" w:rsidRPr="001059F2">
        <w:t>.</w:t>
      </w:r>
    </w:p>
    <w:p w14:paraId="37D02E91" w14:textId="5A8666F2" w:rsidR="004F24C9" w:rsidRPr="001059F2" w:rsidRDefault="004F24C9" w:rsidP="004F24C9">
      <w:pPr>
        <w:spacing w:before="120" w:after="120"/>
        <w:jc w:val="both"/>
      </w:pPr>
      <w:r w:rsidRPr="001059F2">
        <w:t>L’associazione, nell'attuazione del</w:t>
      </w:r>
      <w:r w:rsidR="00503072" w:rsidRPr="001059F2">
        <w:t>la Strategia di Sviluppo Locale</w:t>
      </w:r>
      <w:r w:rsidRPr="001059F2">
        <w:t xml:space="preserve">, opera in conformità a quanto previsto da: </w:t>
      </w:r>
    </w:p>
    <w:p w14:paraId="4897354F" w14:textId="7128429B" w:rsidR="004F24C9" w:rsidRPr="001059F2" w:rsidRDefault="00542631" w:rsidP="00AA4139">
      <w:pPr>
        <w:numPr>
          <w:ilvl w:val="0"/>
          <w:numId w:val="3"/>
        </w:numPr>
        <w:spacing w:before="120" w:after="120"/>
        <w:jc w:val="both"/>
      </w:pPr>
      <w:r w:rsidRPr="001059F2">
        <w:t>Piano Strategico nazionale della Pac (PSP) 2023-2027</w:t>
      </w:r>
      <w:r w:rsidR="004F24C9" w:rsidRPr="001059F2">
        <w:t>;</w:t>
      </w:r>
    </w:p>
    <w:p w14:paraId="5B9B3EAE" w14:textId="1399A24E" w:rsidR="00542631" w:rsidRPr="001059F2" w:rsidRDefault="00542631" w:rsidP="00AA4139">
      <w:pPr>
        <w:numPr>
          <w:ilvl w:val="0"/>
          <w:numId w:val="3"/>
        </w:numPr>
        <w:spacing w:before="120" w:after="120"/>
        <w:jc w:val="both"/>
      </w:pPr>
      <w:r w:rsidRPr="001059F2">
        <w:t>Complemento per lo Sviluppo Rurale (CSR) del Lazio 2023-2027;</w:t>
      </w:r>
    </w:p>
    <w:p w14:paraId="6BE50039" w14:textId="30901558" w:rsidR="004F24C9" w:rsidRPr="001059F2" w:rsidRDefault="004F24C9" w:rsidP="00AA4139">
      <w:pPr>
        <w:numPr>
          <w:ilvl w:val="0"/>
          <w:numId w:val="3"/>
        </w:numPr>
        <w:spacing w:before="120" w:after="120"/>
        <w:jc w:val="both"/>
      </w:pPr>
      <w:r w:rsidRPr="001059F2">
        <w:t xml:space="preserve">normativa Comunitaria, Nazionale e regionale richiamata nel </w:t>
      </w:r>
      <w:r w:rsidR="00542631" w:rsidRPr="001059F2">
        <w:t xml:space="preserve">PSP </w:t>
      </w:r>
      <w:r w:rsidR="00DF65E4" w:rsidRPr="001059F2">
        <w:t xml:space="preserve">e </w:t>
      </w:r>
      <w:r w:rsidR="008C7AB0" w:rsidRPr="001059F2">
        <w:t xml:space="preserve">nel </w:t>
      </w:r>
      <w:r w:rsidR="00DF65E4" w:rsidRPr="001059F2">
        <w:t xml:space="preserve">CSR </w:t>
      </w:r>
      <w:r w:rsidRPr="001059F2">
        <w:t>suddett</w:t>
      </w:r>
      <w:r w:rsidR="00DF65E4" w:rsidRPr="001059F2">
        <w:t>i</w:t>
      </w:r>
      <w:r w:rsidRPr="001059F2">
        <w:t>;</w:t>
      </w:r>
    </w:p>
    <w:p w14:paraId="4B467375" w14:textId="78264C15" w:rsidR="004F24C9" w:rsidRPr="001059F2" w:rsidRDefault="004F24C9" w:rsidP="00AA4139">
      <w:pPr>
        <w:numPr>
          <w:ilvl w:val="0"/>
          <w:numId w:val="3"/>
        </w:numPr>
        <w:spacing w:before="120" w:after="120"/>
        <w:jc w:val="both"/>
      </w:pPr>
      <w:r w:rsidRPr="001059F2">
        <w:t xml:space="preserve">disposizioni regionali di attuazione del </w:t>
      </w:r>
      <w:r w:rsidR="00DF65E4" w:rsidRPr="001059F2">
        <w:t xml:space="preserve">PSP e </w:t>
      </w:r>
      <w:r w:rsidR="008C7AB0" w:rsidRPr="001059F2">
        <w:t xml:space="preserve">del </w:t>
      </w:r>
      <w:r w:rsidR="00DF65E4" w:rsidRPr="001059F2">
        <w:t xml:space="preserve">CSR suddetti, </w:t>
      </w:r>
      <w:r w:rsidRPr="001059F2">
        <w:t>emanate prima e dopo l’approvazione de</w:t>
      </w:r>
      <w:r w:rsidR="00DF65E4" w:rsidRPr="001059F2">
        <w:t xml:space="preserve">lle </w:t>
      </w:r>
      <w:r w:rsidR="008C7AB0" w:rsidRPr="001059F2">
        <w:t>Strategia di Sviluppo Locale</w:t>
      </w:r>
      <w:r w:rsidRPr="001059F2">
        <w:t>;</w:t>
      </w:r>
    </w:p>
    <w:p w14:paraId="68C826F1" w14:textId="7041AFB2" w:rsidR="004F24C9" w:rsidRPr="001059F2" w:rsidRDefault="004F24C9" w:rsidP="00AA4139">
      <w:pPr>
        <w:numPr>
          <w:ilvl w:val="0"/>
          <w:numId w:val="3"/>
        </w:numPr>
        <w:spacing w:before="120" w:after="120"/>
        <w:jc w:val="both"/>
      </w:pPr>
      <w:r w:rsidRPr="001059F2">
        <w:t>disposizioni di attuazione emanate dall’O</w:t>
      </w:r>
      <w:r w:rsidR="000C52FA" w:rsidRPr="001059F2">
        <w:t xml:space="preserve">rganismo </w:t>
      </w:r>
      <w:r w:rsidRPr="001059F2">
        <w:t>P</w:t>
      </w:r>
      <w:r w:rsidR="00F46DB8" w:rsidRPr="001059F2">
        <w:t>agatore (OP)</w:t>
      </w:r>
      <w:r w:rsidRPr="001059F2">
        <w:t xml:space="preserve"> AGEA</w:t>
      </w:r>
      <w:r w:rsidR="00F46DB8" w:rsidRPr="001059F2">
        <w:t>,</w:t>
      </w:r>
      <w:r w:rsidRPr="001059F2">
        <w:t xml:space="preserve"> prima e dopo l’approvazione </w:t>
      </w:r>
      <w:r w:rsidR="00DF65E4" w:rsidRPr="001059F2">
        <w:t xml:space="preserve">delle </w:t>
      </w:r>
      <w:r w:rsidR="008C7AB0" w:rsidRPr="001059F2">
        <w:t>Strategia di Sviluppo Locale</w:t>
      </w:r>
      <w:r w:rsidRPr="001059F2">
        <w:t>;</w:t>
      </w:r>
    </w:p>
    <w:p w14:paraId="618AEAC7" w14:textId="22FE396D" w:rsidR="004F24C9" w:rsidRPr="001059F2" w:rsidRDefault="004F24C9" w:rsidP="00AA4139">
      <w:pPr>
        <w:numPr>
          <w:ilvl w:val="0"/>
          <w:numId w:val="3"/>
        </w:numPr>
        <w:spacing w:before="120" w:after="120"/>
        <w:jc w:val="both"/>
      </w:pPr>
      <w:r w:rsidRPr="001059F2">
        <w:t xml:space="preserve">normativa specifica per ogni settore di intervento </w:t>
      </w:r>
      <w:r w:rsidR="00DF65E4" w:rsidRPr="001059F2">
        <w:t xml:space="preserve">delle </w:t>
      </w:r>
      <w:r w:rsidR="008C7AB0" w:rsidRPr="001059F2">
        <w:t>Strategia di Sviluppo Locale</w:t>
      </w:r>
      <w:r w:rsidRPr="001059F2">
        <w:t>.</w:t>
      </w:r>
    </w:p>
    <w:p w14:paraId="0ACD6E9D" w14:textId="77777777" w:rsidR="00B84C5C" w:rsidRPr="00F20C51" w:rsidRDefault="00B84C5C" w:rsidP="00B84C5C">
      <w:pPr>
        <w:pStyle w:val="Corpotesto"/>
        <w:ind w:left="357"/>
        <w:rPr>
          <w:i/>
          <w:sz w:val="24"/>
        </w:rPr>
      </w:pPr>
    </w:p>
    <w:sectPr w:rsidR="00B84C5C" w:rsidRPr="00F20C51" w:rsidSect="001F04E9">
      <w:headerReference w:type="default" r:id="rId8"/>
      <w:footerReference w:type="even" r:id="rId9"/>
      <w:footerReference w:type="default" r:id="rId10"/>
      <w:pgSz w:w="11906" w:h="16838"/>
      <w:pgMar w:top="1418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3BEF8" w14:textId="77777777" w:rsidR="00F86A6F" w:rsidRDefault="00F86A6F">
      <w:r>
        <w:separator/>
      </w:r>
    </w:p>
  </w:endnote>
  <w:endnote w:type="continuationSeparator" w:id="0">
    <w:p w14:paraId="7F526C34" w14:textId="77777777" w:rsidR="00F86A6F" w:rsidRDefault="00F8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Bk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19A0" w14:textId="70506777" w:rsidR="00357F30" w:rsidRDefault="00357F30" w:rsidP="00E8591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B181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DBFD33B" w14:textId="77777777" w:rsidR="00357F30" w:rsidRDefault="00357F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1603966"/>
      <w:docPartObj>
        <w:docPartGallery w:val="Page Numbers (Bottom of Page)"/>
        <w:docPartUnique/>
      </w:docPartObj>
    </w:sdtPr>
    <w:sdtContent>
      <w:p w14:paraId="098B7DDE" w14:textId="1285FCEF" w:rsidR="00C50939" w:rsidRDefault="00C5093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FE5A0" w14:textId="77777777" w:rsidR="00357F30" w:rsidRDefault="00357F30" w:rsidP="00B95781">
    <w:pPr>
      <w:pStyle w:val="Corpotesto"/>
      <w:jc w:val="right"/>
      <w:rPr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1E300" w14:textId="77777777" w:rsidR="00F86A6F" w:rsidRDefault="00F86A6F">
      <w:r>
        <w:separator/>
      </w:r>
    </w:p>
  </w:footnote>
  <w:footnote w:type="continuationSeparator" w:id="0">
    <w:p w14:paraId="48310C62" w14:textId="77777777" w:rsidR="00F86A6F" w:rsidRDefault="00F86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C694" w14:textId="1839BD5F" w:rsidR="00085CEA" w:rsidRPr="0067596C" w:rsidRDefault="00085CEA" w:rsidP="00085CEA">
    <w:pPr>
      <w:pStyle w:val="Corpotesto"/>
      <w:rPr>
        <w:i/>
        <w:sz w:val="18"/>
        <w:szCs w:val="18"/>
      </w:rPr>
    </w:pPr>
    <w:r>
      <w:rPr>
        <w:i/>
        <w:sz w:val="18"/>
        <w:szCs w:val="18"/>
      </w:rPr>
      <w:t>PSP 2023-2027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>Complemento per lo Sviluppo Rurale (CSR) del Lazio 2023-2027</w:t>
    </w:r>
    <w:r>
      <w:rPr>
        <w:i/>
        <w:sz w:val="18"/>
        <w:szCs w:val="18"/>
      </w:rPr>
      <w:tab/>
      <w:t xml:space="preserve">               Bando Interventi SRG05 - SRG06</w:t>
    </w:r>
  </w:p>
  <w:p w14:paraId="77D31F2F" w14:textId="246D11C8" w:rsidR="00085CEA" w:rsidRDefault="00085CEA" w:rsidP="00085CEA">
    <w:pPr>
      <w:pStyle w:val="Intestazione"/>
      <w:tabs>
        <w:tab w:val="clear" w:pos="4819"/>
        <w:tab w:val="clear" w:pos="9638"/>
        <w:tab w:val="left" w:pos="60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C2"/>
    <w:multiLevelType w:val="hybridMultilevel"/>
    <w:tmpl w:val="000001C2"/>
    <w:lvl w:ilvl="0" w:tplc="CDF4A4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A27F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EE62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EACD9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DC76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B0E2E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E1C32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EB477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F7664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1C4"/>
    <w:multiLevelType w:val="hybridMultilevel"/>
    <w:tmpl w:val="000001C4"/>
    <w:lvl w:ilvl="0" w:tplc="2DD6CA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BAC81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9A858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E5AA9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1639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10E88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28E60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1A8F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BA48E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1C7"/>
    <w:multiLevelType w:val="hybridMultilevel"/>
    <w:tmpl w:val="A26A473E"/>
    <w:lvl w:ilvl="0" w:tplc="3202FC40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DD9406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2AC5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7808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868A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9A87E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10F8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3445A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032E8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1CA"/>
    <w:multiLevelType w:val="hybridMultilevel"/>
    <w:tmpl w:val="000001CA"/>
    <w:lvl w:ilvl="0" w:tplc="AC3E48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32EF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6C6F4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28494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2FCB2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F2205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4A2CA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4521B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7DE10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1CB"/>
    <w:multiLevelType w:val="hybridMultilevel"/>
    <w:tmpl w:val="000001CB"/>
    <w:lvl w:ilvl="0" w:tplc="D7E64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B5011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2649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6D610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892E0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5F0E3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4405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8CC97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FEB2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1CD"/>
    <w:multiLevelType w:val="hybridMultilevel"/>
    <w:tmpl w:val="000001CD"/>
    <w:lvl w:ilvl="0" w:tplc="632609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2821D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3142B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0BCFC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C2621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7F6C0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6142E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B026C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2DADA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2B45CAA"/>
    <w:multiLevelType w:val="singleLevel"/>
    <w:tmpl w:val="1C1CD562"/>
    <w:lvl w:ilvl="0">
      <w:start w:val="1"/>
      <w:numFmt w:val="bullet"/>
      <w:pStyle w:val="tabellonepuntato"/>
      <w:lvlText w:val=""/>
      <w:lvlJc w:val="left"/>
      <w:pPr>
        <w:tabs>
          <w:tab w:val="num" w:pos="360"/>
        </w:tabs>
        <w:ind w:left="113" w:hanging="113"/>
      </w:pPr>
      <w:rPr>
        <w:rFonts w:ascii="Symbol" w:hAnsi="Symbol" w:cs="Times New Roman" w:hint="default"/>
        <w:sz w:val="16"/>
        <w:szCs w:val="16"/>
      </w:rPr>
    </w:lvl>
  </w:abstractNum>
  <w:abstractNum w:abstractNumId="7" w15:restartNumberingAfterBreak="0">
    <w:nsid w:val="031E4882"/>
    <w:multiLevelType w:val="multilevel"/>
    <w:tmpl w:val="E262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C7B48"/>
    <w:multiLevelType w:val="hybridMultilevel"/>
    <w:tmpl w:val="9FD88C80"/>
    <w:lvl w:ilvl="0" w:tplc="9CDC0FE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F31E10"/>
    <w:multiLevelType w:val="hybridMultilevel"/>
    <w:tmpl w:val="C88EAC1A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F90C69A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8127CF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6A254C"/>
    <w:multiLevelType w:val="hybridMultilevel"/>
    <w:tmpl w:val="B718BE10"/>
    <w:lvl w:ilvl="0" w:tplc="047C8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7C8BA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534C8"/>
    <w:multiLevelType w:val="hybridMultilevel"/>
    <w:tmpl w:val="734804A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DF520B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F5288B"/>
    <w:multiLevelType w:val="hybridMultilevel"/>
    <w:tmpl w:val="7E74B2D8"/>
    <w:lvl w:ilvl="0" w:tplc="5122EDA6">
      <w:start w:val="1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A40F3"/>
    <w:multiLevelType w:val="hybridMultilevel"/>
    <w:tmpl w:val="C0A29048"/>
    <w:lvl w:ilvl="0" w:tplc="A0DA59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154024"/>
    <w:multiLevelType w:val="hybridMultilevel"/>
    <w:tmpl w:val="65504EF6"/>
    <w:lvl w:ilvl="0" w:tplc="A0DA59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A0DA592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EB5838"/>
    <w:multiLevelType w:val="hybridMultilevel"/>
    <w:tmpl w:val="2BB08488"/>
    <w:lvl w:ilvl="0" w:tplc="A0DA5924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4462"/>
    <w:multiLevelType w:val="hybridMultilevel"/>
    <w:tmpl w:val="4DE49E8C"/>
    <w:lvl w:ilvl="0" w:tplc="4E4E58E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2DDF0364"/>
    <w:multiLevelType w:val="hybridMultilevel"/>
    <w:tmpl w:val="8E2A452E"/>
    <w:lvl w:ilvl="0" w:tplc="055CFFDA">
      <w:start w:val="1"/>
      <w:numFmt w:val="bullet"/>
      <w:lvlText w:val="&gt;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C161A"/>
    <w:multiLevelType w:val="hybridMultilevel"/>
    <w:tmpl w:val="72489358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FEEAC2">
      <w:start w:val="4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16227"/>
    <w:multiLevelType w:val="hybridMultilevel"/>
    <w:tmpl w:val="A1D27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292422"/>
    <w:multiLevelType w:val="hybridMultilevel"/>
    <w:tmpl w:val="D33400A4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306A9"/>
    <w:multiLevelType w:val="hybridMultilevel"/>
    <w:tmpl w:val="4E0ECE5A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C077D"/>
    <w:multiLevelType w:val="hybridMultilevel"/>
    <w:tmpl w:val="1264EC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B73815"/>
    <w:multiLevelType w:val="hybridMultilevel"/>
    <w:tmpl w:val="DE283D24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8A61C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776F10"/>
    <w:multiLevelType w:val="singleLevel"/>
    <w:tmpl w:val="CD6C46D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</w:abstractNum>
  <w:abstractNum w:abstractNumId="25" w15:restartNumberingAfterBreak="0">
    <w:nsid w:val="41E412D3"/>
    <w:multiLevelType w:val="hybridMultilevel"/>
    <w:tmpl w:val="602A892A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DA59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43666A"/>
    <w:multiLevelType w:val="hybridMultilevel"/>
    <w:tmpl w:val="59741816"/>
    <w:lvl w:ilvl="0" w:tplc="FFFFFFFF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6C8A61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486633DC"/>
    <w:multiLevelType w:val="hybridMultilevel"/>
    <w:tmpl w:val="B1FCBF50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520BF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0488D4E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82019"/>
    <w:multiLevelType w:val="hybridMultilevel"/>
    <w:tmpl w:val="0C928A88"/>
    <w:lvl w:ilvl="0" w:tplc="0E80970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2C34BA9"/>
    <w:multiLevelType w:val="hybridMultilevel"/>
    <w:tmpl w:val="8E2A452E"/>
    <w:lvl w:ilvl="0" w:tplc="4E4E58E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17719"/>
    <w:multiLevelType w:val="hybridMultilevel"/>
    <w:tmpl w:val="CD0CC594"/>
    <w:lvl w:ilvl="0" w:tplc="197AD9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AE1FBC"/>
    <w:multiLevelType w:val="hybridMultilevel"/>
    <w:tmpl w:val="A8C87D9A"/>
    <w:lvl w:ilvl="0" w:tplc="DF520BF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64B230E"/>
    <w:multiLevelType w:val="hybridMultilevel"/>
    <w:tmpl w:val="8E722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B2BD90">
      <w:start w:val="1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DF520B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BA43F5"/>
    <w:multiLevelType w:val="hybridMultilevel"/>
    <w:tmpl w:val="A4AE3738"/>
    <w:lvl w:ilvl="0" w:tplc="DF520B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64B86"/>
    <w:multiLevelType w:val="hybridMultilevel"/>
    <w:tmpl w:val="9C22300C"/>
    <w:lvl w:ilvl="0" w:tplc="1DF83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306F8"/>
    <w:multiLevelType w:val="hybridMultilevel"/>
    <w:tmpl w:val="DC9262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722306FA"/>
    <w:multiLevelType w:val="multilevel"/>
    <w:tmpl w:val="6E0C28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42254A"/>
    <w:multiLevelType w:val="hybridMultilevel"/>
    <w:tmpl w:val="72AA645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C8A61C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DF520BF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F566BD"/>
    <w:multiLevelType w:val="hybridMultilevel"/>
    <w:tmpl w:val="EFEA7F90"/>
    <w:lvl w:ilvl="0" w:tplc="58A8B1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072C9"/>
    <w:multiLevelType w:val="hybridMultilevel"/>
    <w:tmpl w:val="55CE4A06"/>
    <w:lvl w:ilvl="0" w:tplc="4E4E58E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20076B"/>
    <w:multiLevelType w:val="hybridMultilevel"/>
    <w:tmpl w:val="1A489978"/>
    <w:lvl w:ilvl="0" w:tplc="2230F240">
      <w:start w:val="4"/>
      <w:numFmt w:val="upperLetter"/>
      <w:lvlText w:val="%1."/>
      <w:lvlJc w:val="left"/>
      <w:pPr>
        <w:ind w:left="3763" w:hanging="360"/>
      </w:pPr>
      <w:rPr>
        <w:rFonts w:hint="default"/>
      </w:rPr>
    </w:lvl>
    <w:lvl w:ilvl="1" w:tplc="28AE15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32943"/>
    <w:multiLevelType w:val="hybridMultilevel"/>
    <w:tmpl w:val="605E6220"/>
    <w:lvl w:ilvl="0" w:tplc="A23C6F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F520B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8129505">
    <w:abstractNumId w:val="24"/>
  </w:num>
  <w:num w:numId="2" w16cid:durableId="112673783">
    <w:abstractNumId w:val="6"/>
  </w:num>
  <w:num w:numId="3" w16cid:durableId="228156097">
    <w:abstractNumId w:val="23"/>
  </w:num>
  <w:num w:numId="4" w16cid:durableId="1278565265">
    <w:abstractNumId w:val="18"/>
  </w:num>
  <w:num w:numId="5" w16cid:durableId="314646957">
    <w:abstractNumId w:val="20"/>
  </w:num>
  <w:num w:numId="6" w16cid:durableId="543711944">
    <w:abstractNumId w:val="11"/>
  </w:num>
  <w:num w:numId="7" w16cid:durableId="1660889727">
    <w:abstractNumId w:val="9"/>
  </w:num>
  <w:num w:numId="8" w16cid:durableId="1989703415">
    <w:abstractNumId w:val="27"/>
  </w:num>
  <w:num w:numId="9" w16cid:durableId="664747335">
    <w:abstractNumId w:val="41"/>
  </w:num>
  <w:num w:numId="10" w16cid:durableId="2081247020">
    <w:abstractNumId w:val="30"/>
  </w:num>
  <w:num w:numId="11" w16cid:durableId="37624588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1178819">
    <w:abstractNumId w:val="21"/>
  </w:num>
  <w:num w:numId="13" w16cid:durableId="1815095856">
    <w:abstractNumId w:val="29"/>
  </w:num>
  <w:num w:numId="14" w16cid:durableId="878323407">
    <w:abstractNumId w:val="17"/>
  </w:num>
  <w:num w:numId="15" w16cid:durableId="411895298">
    <w:abstractNumId w:val="31"/>
  </w:num>
  <w:num w:numId="16" w16cid:durableId="533737637">
    <w:abstractNumId w:val="25"/>
  </w:num>
  <w:num w:numId="17" w16cid:durableId="523325066">
    <w:abstractNumId w:val="13"/>
  </w:num>
  <w:num w:numId="18" w16cid:durableId="1386564203">
    <w:abstractNumId w:val="15"/>
  </w:num>
  <w:num w:numId="19" w16cid:durableId="515578230">
    <w:abstractNumId w:val="33"/>
  </w:num>
  <w:num w:numId="20" w16cid:durableId="79063910">
    <w:abstractNumId w:val="37"/>
  </w:num>
  <w:num w:numId="21" w16cid:durableId="1999721575">
    <w:abstractNumId w:val="32"/>
  </w:num>
  <w:num w:numId="22" w16cid:durableId="1706174128">
    <w:abstractNumId w:val="14"/>
  </w:num>
  <w:num w:numId="23" w16cid:durableId="1610696179">
    <w:abstractNumId w:val="35"/>
  </w:num>
  <w:num w:numId="24" w16cid:durableId="1098477461">
    <w:abstractNumId w:val="36"/>
  </w:num>
  <w:num w:numId="25" w16cid:durableId="1080370248">
    <w:abstractNumId w:val="0"/>
  </w:num>
  <w:num w:numId="26" w16cid:durableId="197593040">
    <w:abstractNumId w:val="2"/>
  </w:num>
  <w:num w:numId="27" w16cid:durableId="1956331498">
    <w:abstractNumId w:val="1"/>
  </w:num>
  <w:num w:numId="28" w16cid:durableId="226768968">
    <w:abstractNumId w:val="40"/>
  </w:num>
  <w:num w:numId="29" w16cid:durableId="1637298760">
    <w:abstractNumId w:val="12"/>
  </w:num>
  <w:num w:numId="30" w16cid:durableId="728842989">
    <w:abstractNumId w:val="3"/>
  </w:num>
  <w:num w:numId="31" w16cid:durableId="1278951116">
    <w:abstractNumId w:val="4"/>
  </w:num>
  <w:num w:numId="32" w16cid:durableId="1323855625">
    <w:abstractNumId w:val="5"/>
  </w:num>
  <w:num w:numId="33" w16cid:durableId="1934626386">
    <w:abstractNumId w:val="22"/>
  </w:num>
  <w:num w:numId="34" w16cid:durableId="528182233">
    <w:abstractNumId w:val="28"/>
  </w:num>
  <w:num w:numId="35" w16cid:durableId="939217405">
    <w:abstractNumId w:val="10"/>
  </w:num>
  <w:num w:numId="36" w16cid:durableId="377121561">
    <w:abstractNumId w:val="34"/>
  </w:num>
  <w:num w:numId="37" w16cid:durableId="1647737142">
    <w:abstractNumId w:val="7"/>
  </w:num>
  <w:num w:numId="38" w16cid:durableId="1492674892">
    <w:abstractNumId w:val="8"/>
  </w:num>
  <w:num w:numId="39" w16cid:durableId="1177772356">
    <w:abstractNumId w:val="19"/>
  </w:num>
  <w:num w:numId="40" w16cid:durableId="1616594859">
    <w:abstractNumId w:val="39"/>
  </w:num>
  <w:num w:numId="41" w16cid:durableId="827096500">
    <w:abstractNumId w:val="16"/>
  </w:num>
  <w:num w:numId="42" w16cid:durableId="1214122185">
    <w:abstractNumId w:val="26"/>
  </w:num>
  <w:num w:numId="43" w16cid:durableId="500892949">
    <w:abstractNumId w:val="3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64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606"/>
    <w:rsid w:val="00002601"/>
    <w:rsid w:val="000044A1"/>
    <w:rsid w:val="00005A03"/>
    <w:rsid w:val="0000769A"/>
    <w:rsid w:val="000076E9"/>
    <w:rsid w:val="00012EAD"/>
    <w:rsid w:val="00014640"/>
    <w:rsid w:val="00015BDB"/>
    <w:rsid w:val="00015F34"/>
    <w:rsid w:val="00016FB0"/>
    <w:rsid w:val="000173F9"/>
    <w:rsid w:val="00023BBA"/>
    <w:rsid w:val="0002511E"/>
    <w:rsid w:val="00032DE5"/>
    <w:rsid w:val="00033CE2"/>
    <w:rsid w:val="000356A3"/>
    <w:rsid w:val="00035B9A"/>
    <w:rsid w:val="00036FAE"/>
    <w:rsid w:val="00041891"/>
    <w:rsid w:val="0004192A"/>
    <w:rsid w:val="00043EAE"/>
    <w:rsid w:val="00050679"/>
    <w:rsid w:val="00050B99"/>
    <w:rsid w:val="0005361E"/>
    <w:rsid w:val="0006198E"/>
    <w:rsid w:val="00061B00"/>
    <w:rsid w:val="00073118"/>
    <w:rsid w:val="00073307"/>
    <w:rsid w:val="00073C68"/>
    <w:rsid w:val="00074CEA"/>
    <w:rsid w:val="00080F7A"/>
    <w:rsid w:val="00083207"/>
    <w:rsid w:val="00083A6D"/>
    <w:rsid w:val="0008428D"/>
    <w:rsid w:val="000842D0"/>
    <w:rsid w:val="00085CEA"/>
    <w:rsid w:val="00095021"/>
    <w:rsid w:val="0009713F"/>
    <w:rsid w:val="000A069D"/>
    <w:rsid w:val="000A38DA"/>
    <w:rsid w:val="000A6F44"/>
    <w:rsid w:val="000B0195"/>
    <w:rsid w:val="000B2D61"/>
    <w:rsid w:val="000C464A"/>
    <w:rsid w:val="000C4EA3"/>
    <w:rsid w:val="000C52FA"/>
    <w:rsid w:val="000C7437"/>
    <w:rsid w:val="000C7F10"/>
    <w:rsid w:val="000D0F5D"/>
    <w:rsid w:val="000D134F"/>
    <w:rsid w:val="000D5C05"/>
    <w:rsid w:val="000E4F85"/>
    <w:rsid w:val="000E67A3"/>
    <w:rsid w:val="000F378D"/>
    <w:rsid w:val="000F6944"/>
    <w:rsid w:val="001006C1"/>
    <w:rsid w:val="00101235"/>
    <w:rsid w:val="00102C0C"/>
    <w:rsid w:val="001059F2"/>
    <w:rsid w:val="00107EF7"/>
    <w:rsid w:val="001105FB"/>
    <w:rsid w:val="001119F7"/>
    <w:rsid w:val="001120A1"/>
    <w:rsid w:val="00115BBB"/>
    <w:rsid w:val="001213C6"/>
    <w:rsid w:val="00122EC0"/>
    <w:rsid w:val="00123F19"/>
    <w:rsid w:val="001276FF"/>
    <w:rsid w:val="0012794D"/>
    <w:rsid w:val="0013185B"/>
    <w:rsid w:val="0013332B"/>
    <w:rsid w:val="001366EB"/>
    <w:rsid w:val="00141964"/>
    <w:rsid w:val="00141D6A"/>
    <w:rsid w:val="001428F2"/>
    <w:rsid w:val="00142B91"/>
    <w:rsid w:val="0014757E"/>
    <w:rsid w:val="00147854"/>
    <w:rsid w:val="00152BEA"/>
    <w:rsid w:val="00153107"/>
    <w:rsid w:val="0015322C"/>
    <w:rsid w:val="0015559D"/>
    <w:rsid w:val="00156FD8"/>
    <w:rsid w:val="00160126"/>
    <w:rsid w:val="00163D47"/>
    <w:rsid w:val="001653B1"/>
    <w:rsid w:val="00166F40"/>
    <w:rsid w:val="00167ED1"/>
    <w:rsid w:val="00172D35"/>
    <w:rsid w:val="001732B1"/>
    <w:rsid w:val="0017406C"/>
    <w:rsid w:val="00175AF6"/>
    <w:rsid w:val="00177420"/>
    <w:rsid w:val="001816CA"/>
    <w:rsid w:val="00183184"/>
    <w:rsid w:val="0018332E"/>
    <w:rsid w:val="00185342"/>
    <w:rsid w:val="00186D6A"/>
    <w:rsid w:val="00187692"/>
    <w:rsid w:val="0019187E"/>
    <w:rsid w:val="00192A02"/>
    <w:rsid w:val="001962CB"/>
    <w:rsid w:val="00197900"/>
    <w:rsid w:val="001A6C67"/>
    <w:rsid w:val="001B2C4E"/>
    <w:rsid w:val="001B3349"/>
    <w:rsid w:val="001B41AF"/>
    <w:rsid w:val="001B624A"/>
    <w:rsid w:val="001B7BD7"/>
    <w:rsid w:val="001C3A29"/>
    <w:rsid w:val="001D1B0F"/>
    <w:rsid w:val="001D26DC"/>
    <w:rsid w:val="001D4D65"/>
    <w:rsid w:val="001D5959"/>
    <w:rsid w:val="001D6B0B"/>
    <w:rsid w:val="001D71B8"/>
    <w:rsid w:val="001E1ABF"/>
    <w:rsid w:val="001E3AF3"/>
    <w:rsid w:val="001E43C4"/>
    <w:rsid w:val="001F04E9"/>
    <w:rsid w:val="001F26EB"/>
    <w:rsid w:val="001F2D89"/>
    <w:rsid w:val="001F47AE"/>
    <w:rsid w:val="001F634D"/>
    <w:rsid w:val="001F64C3"/>
    <w:rsid w:val="001F73C4"/>
    <w:rsid w:val="00201715"/>
    <w:rsid w:val="002020C9"/>
    <w:rsid w:val="00210539"/>
    <w:rsid w:val="0021205C"/>
    <w:rsid w:val="00212220"/>
    <w:rsid w:val="002156D1"/>
    <w:rsid w:val="002176D9"/>
    <w:rsid w:val="00221B0B"/>
    <w:rsid w:val="0022394F"/>
    <w:rsid w:val="00223CE4"/>
    <w:rsid w:val="0022447C"/>
    <w:rsid w:val="00237665"/>
    <w:rsid w:val="00245366"/>
    <w:rsid w:val="00246229"/>
    <w:rsid w:val="00266448"/>
    <w:rsid w:val="002670B2"/>
    <w:rsid w:val="0027097A"/>
    <w:rsid w:val="00270C92"/>
    <w:rsid w:val="0027588F"/>
    <w:rsid w:val="00275D42"/>
    <w:rsid w:val="00280FC0"/>
    <w:rsid w:val="0028249F"/>
    <w:rsid w:val="00282C71"/>
    <w:rsid w:val="00282EB6"/>
    <w:rsid w:val="002854F4"/>
    <w:rsid w:val="00291630"/>
    <w:rsid w:val="00293E3C"/>
    <w:rsid w:val="0029671A"/>
    <w:rsid w:val="002A1601"/>
    <w:rsid w:val="002A49B9"/>
    <w:rsid w:val="002A76B0"/>
    <w:rsid w:val="002A7D6F"/>
    <w:rsid w:val="002B11A9"/>
    <w:rsid w:val="002B5398"/>
    <w:rsid w:val="002B6B5A"/>
    <w:rsid w:val="002C08C0"/>
    <w:rsid w:val="002C4031"/>
    <w:rsid w:val="002C7EE0"/>
    <w:rsid w:val="002D1B25"/>
    <w:rsid w:val="002D2FC6"/>
    <w:rsid w:val="002D5F59"/>
    <w:rsid w:val="002E1E3B"/>
    <w:rsid w:val="002E25BF"/>
    <w:rsid w:val="002F15A3"/>
    <w:rsid w:val="002F764E"/>
    <w:rsid w:val="003022BA"/>
    <w:rsid w:val="00302FAC"/>
    <w:rsid w:val="003062C7"/>
    <w:rsid w:val="00313408"/>
    <w:rsid w:val="00316D61"/>
    <w:rsid w:val="0032143A"/>
    <w:rsid w:val="003231EF"/>
    <w:rsid w:val="00326E04"/>
    <w:rsid w:val="00326E5C"/>
    <w:rsid w:val="00330419"/>
    <w:rsid w:val="00336320"/>
    <w:rsid w:val="00344B9C"/>
    <w:rsid w:val="00347C14"/>
    <w:rsid w:val="0035063E"/>
    <w:rsid w:val="003515EB"/>
    <w:rsid w:val="003529F6"/>
    <w:rsid w:val="00353EAE"/>
    <w:rsid w:val="00357F30"/>
    <w:rsid w:val="00361E79"/>
    <w:rsid w:val="00363649"/>
    <w:rsid w:val="00364A6F"/>
    <w:rsid w:val="0036502C"/>
    <w:rsid w:val="003714A6"/>
    <w:rsid w:val="003716FB"/>
    <w:rsid w:val="003726EF"/>
    <w:rsid w:val="00372C7B"/>
    <w:rsid w:val="00374E27"/>
    <w:rsid w:val="0037712C"/>
    <w:rsid w:val="003777FA"/>
    <w:rsid w:val="0038162A"/>
    <w:rsid w:val="00381814"/>
    <w:rsid w:val="00384CE6"/>
    <w:rsid w:val="00386770"/>
    <w:rsid w:val="00387ECD"/>
    <w:rsid w:val="00394D34"/>
    <w:rsid w:val="003961AF"/>
    <w:rsid w:val="003963E7"/>
    <w:rsid w:val="00396965"/>
    <w:rsid w:val="003A2895"/>
    <w:rsid w:val="003A32C5"/>
    <w:rsid w:val="003A3665"/>
    <w:rsid w:val="003A531E"/>
    <w:rsid w:val="003A5702"/>
    <w:rsid w:val="003A71CE"/>
    <w:rsid w:val="003B031A"/>
    <w:rsid w:val="003B2412"/>
    <w:rsid w:val="003B2F00"/>
    <w:rsid w:val="003B3D74"/>
    <w:rsid w:val="003B48F7"/>
    <w:rsid w:val="003B58BA"/>
    <w:rsid w:val="003B5EBE"/>
    <w:rsid w:val="003B7C0E"/>
    <w:rsid w:val="003C061E"/>
    <w:rsid w:val="003C110D"/>
    <w:rsid w:val="003C15DA"/>
    <w:rsid w:val="003C4522"/>
    <w:rsid w:val="003D12E6"/>
    <w:rsid w:val="003D4B44"/>
    <w:rsid w:val="003D4C6F"/>
    <w:rsid w:val="003D53A5"/>
    <w:rsid w:val="003E5045"/>
    <w:rsid w:val="003E66CD"/>
    <w:rsid w:val="003F5155"/>
    <w:rsid w:val="003F53C6"/>
    <w:rsid w:val="0040184D"/>
    <w:rsid w:val="00405305"/>
    <w:rsid w:val="00405769"/>
    <w:rsid w:val="004057FF"/>
    <w:rsid w:val="00405BC0"/>
    <w:rsid w:val="0040655E"/>
    <w:rsid w:val="004071F5"/>
    <w:rsid w:val="00410C2F"/>
    <w:rsid w:val="0041162B"/>
    <w:rsid w:val="004118C8"/>
    <w:rsid w:val="004130DC"/>
    <w:rsid w:val="00413517"/>
    <w:rsid w:val="00414262"/>
    <w:rsid w:val="00414A95"/>
    <w:rsid w:val="00414BE8"/>
    <w:rsid w:val="004161A8"/>
    <w:rsid w:val="00417137"/>
    <w:rsid w:val="00423C69"/>
    <w:rsid w:val="0042410D"/>
    <w:rsid w:val="00424556"/>
    <w:rsid w:val="00426463"/>
    <w:rsid w:val="004268EB"/>
    <w:rsid w:val="00431C09"/>
    <w:rsid w:val="0043208B"/>
    <w:rsid w:val="00432B3A"/>
    <w:rsid w:val="004335ED"/>
    <w:rsid w:val="00433BD6"/>
    <w:rsid w:val="0044075F"/>
    <w:rsid w:val="0044285C"/>
    <w:rsid w:val="00445B4F"/>
    <w:rsid w:val="00446AD6"/>
    <w:rsid w:val="004516E0"/>
    <w:rsid w:val="004557C4"/>
    <w:rsid w:val="00457F36"/>
    <w:rsid w:val="00460661"/>
    <w:rsid w:val="00460EEF"/>
    <w:rsid w:val="00461C49"/>
    <w:rsid w:val="00464E95"/>
    <w:rsid w:val="00465252"/>
    <w:rsid w:val="0047031D"/>
    <w:rsid w:val="004750FF"/>
    <w:rsid w:val="004827C4"/>
    <w:rsid w:val="00484B2C"/>
    <w:rsid w:val="00486629"/>
    <w:rsid w:val="00486C69"/>
    <w:rsid w:val="00490C3B"/>
    <w:rsid w:val="00490F46"/>
    <w:rsid w:val="00491C5B"/>
    <w:rsid w:val="0049200D"/>
    <w:rsid w:val="00495C09"/>
    <w:rsid w:val="004A23B9"/>
    <w:rsid w:val="004A44B2"/>
    <w:rsid w:val="004B16F3"/>
    <w:rsid w:val="004B1826"/>
    <w:rsid w:val="004B676F"/>
    <w:rsid w:val="004C4534"/>
    <w:rsid w:val="004C55A2"/>
    <w:rsid w:val="004E402A"/>
    <w:rsid w:val="004E5689"/>
    <w:rsid w:val="004E733C"/>
    <w:rsid w:val="004F24C9"/>
    <w:rsid w:val="004F3185"/>
    <w:rsid w:val="004F4F3A"/>
    <w:rsid w:val="004F6F0A"/>
    <w:rsid w:val="004F7AE1"/>
    <w:rsid w:val="005019D4"/>
    <w:rsid w:val="00503072"/>
    <w:rsid w:val="00506E14"/>
    <w:rsid w:val="00507F46"/>
    <w:rsid w:val="00512FBA"/>
    <w:rsid w:val="00515B5D"/>
    <w:rsid w:val="00516C99"/>
    <w:rsid w:val="00517F00"/>
    <w:rsid w:val="0052037F"/>
    <w:rsid w:val="00522C90"/>
    <w:rsid w:val="005237F7"/>
    <w:rsid w:val="00523880"/>
    <w:rsid w:val="005248BF"/>
    <w:rsid w:val="005268D9"/>
    <w:rsid w:val="00533183"/>
    <w:rsid w:val="00534C88"/>
    <w:rsid w:val="005352E7"/>
    <w:rsid w:val="0053562C"/>
    <w:rsid w:val="00541B60"/>
    <w:rsid w:val="00542176"/>
    <w:rsid w:val="005423A5"/>
    <w:rsid w:val="00542631"/>
    <w:rsid w:val="0055525B"/>
    <w:rsid w:val="005557B7"/>
    <w:rsid w:val="00560F6E"/>
    <w:rsid w:val="00564F07"/>
    <w:rsid w:val="0056660D"/>
    <w:rsid w:val="005674DB"/>
    <w:rsid w:val="00570052"/>
    <w:rsid w:val="00576339"/>
    <w:rsid w:val="005813D8"/>
    <w:rsid w:val="005815BE"/>
    <w:rsid w:val="00582C2A"/>
    <w:rsid w:val="005873E4"/>
    <w:rsid w:val="00593121"/>
    <w:rsid w:val="0059544E"/>
    <w:rsid w:val="0059715E"/>
    <w:rsid w:val="005A1F78"/>
    <w:rsid w:val="005B09F8"/>
    <w:rsid w:val="005B0FBC"/>
    <w:rsid w:val="005B108A"/>
    <w:rsid w:val="005B1109"/>
    <w:rsid w:val="005B6D96"/>
    <w:rsid w:val="005C4424"/>
    <w:rsid w:val="005C5A01"/>
    <w:rsid w:val="005C5A62"/>
    <w:rsid w:val="005C5E9E"/>
    <w:rsid w:val="005C7658"/>
    <w:rsid w:val="005C76F8"/>
    <w:rsid w:val="005D31FD"/>
    <w:rsid w:val="005D476B"/>
    <w:rsid w:val="005D49E3"/>
    <w:rsid w:val="005D56E7"/>
    <w:rsid w:val="005E0486"/>
    <w:rsid w:val="005E145D"/>
    <w:rsid w:val="005E3621"/>
    <w:rsid w:val="005E4101"/>
    <w:rsid w:val="005E50F9"/>
    <w:rsid w:val="005E590B"/>
    <w:rsid w:val="005F1130"/>
    <w:rsid w:val="005F210F"/>
    <w:rsid w:val="005F3654"/>
    <w:rsid w:val="005F463C"/>
    <w:rsid w:val="0060097B"/>
    <w:rsid w:val="00601B76"/>
    <w:rsid w:val="00603DA9"/>
    <w:rsid w:val="00605480"/>
    <w:rsid w:val="006063ED"/>
    <w:rsid w:val="00606668"/>
    <w:rsid w:val="00607459"/>
    <w:rsid w:val="00623AC7"/>
    <w:rsid w:val="00624BD7"/>
    <w:rsid w:val="0062637D"/>
    <w:rsid w:val="00630CDC"/>
    <w:rsid w:val="00631709"/>
    <w:rsid w:val="00632F87"/>
    <w:rsid w:val="00635B03"/>
    <w:rsid w:val="00636B25"/>
    <w:rsid w:val="006406F1"/>
    <w:rsid w:val="00647695"/>
    <w:rsid w:val="00650800"/>
    <w:rsid w:val="00652606"/>
    <w:rsid w:val="00652B03"/>
    <w:rsid w:val="00655DB3"/>
    <w:rsid w:val="00661897"/>
    <w:rsid w:val="00662A77"/>
    <w:rsid w:val="00663872"/>
    <w:rsid w:val="00666D44"/>
    <w:rsid w:val="006701EF"/>
    <w:rsid w:val="006742DC"/>
    <w:rsid w:val="0067596C"/>
    <w:rsid w:val="00683002"/>
    <w:rsid w:val="0068506D"/>
    <w:rsid w:val="00687E18"/>
    <w:rsid w:val="00690AED"/>
    <w:rsid w:val="00691C86"/>
    <w:rsid w:val="00692A0B"/>
    <w:rsid w:val="0069607E"/>
    <w:rsid w:val="006A07AF"/>
    <w:rsid w:val="006A13AD"/>
    <w:rsid w:val="006A40E7"/>
    <w:rsid w:val="006A61A3"/>
    <w:rsid w:val="006A6344"/>
    <w:rsid w:val="006B02AF"/>
    <w:rsid w:val="006B5787"/>
    <w:rsid w:val="006B584F"/>
    <w:rsid w:val="006C0A5B"/>
    <w:rsid w:val="006C11E1"/>
    <w:rsid w:val="006C31C6"/>
    <w:rsid w:val="006C6143"/>
    <w:rsid w:val="006C6C5A"/>
    <w:rsid w:val="006C71B6"/>
    <w:rsid w:val="006D3CBB"/>
    <w:rsid w:val="006D40F3"/>
    <w:rsid w:val="006E2F29"/>
    <w:rsid w:val="006E3DC9"/>
    <w:rsid w:val="006E59FB"/>
    <w:rsid w:val="006E5DD2"/>
    <w:rsid w:val="006F0037"/>
    <w:rsid w:val="006F1606"/>
    <w:rsid w:val="006F5073"/>
    <w:rsid w:val="007009B6"/>
    <w:rsid w:val="00701742"/>
    <w:rsid w:val="00701C0F"/>
    <w:rsid w:val="00702A18"/>
    <w:rsid w:val="00705D5B"/>
    <w:rsid w:val="00705D89"/>
    <w:rsid w:val="00706507"/>
    <w:rsid w:val="00706C78"/>
    <w:rsid w:val="007071C4"/>
    <w:rsid w:val="007117FA"/>
    <w:rsid w:val="007150F5"/>
    <w:rsid w:val="007155AF"/>
    <w:rsid w:val="00715CF7"/>
    <w:rsid w:val="00717F43"/>
    <w:rsid w:val="00722812"/>
    <w:rsid w:val="00724ECA"/>
    <w:rsid w:val="00726420"/>
    <w:rsid w:val="00726F87"/>
    <w:rsid w:val="00727B18"/>
    <w:rsid w:val="00730924"/>
    <w:rsid w:val="00730AF2"/>
    <w:rsid w:val="0073178D"/>
    <w:rsid w:val="00732B0C"/>
    <w:rsid w:val="00734A59"/>
    <w:rsid w:val="007427F3"/>
    <w:rsid w:val="00742F3B"/>
    <w:rsid w:val="00747AD5"/>
    <w:rsid w:val="00756EF7"/>
    <w:rsid w:val="00763813"/>
    <w:rsid w:val="007649F0"/>
    <w:rsid w:val="00765D91"/>
    <w:rsid w:val="00766676"/>
    <w:rsid w:val="00771A6A"/>
    <w:rsid w:val="007743CB"/>
    <w:rsid w:val="00774946"/>
    <w:rsid w:val="00775C8B"/>
    <w:rsid w:val="0077677C"/>
    <w:rsid w:val="00777C9C"/>
    <w:rsid w:val="00777E5C"/>
    <w:rsid w:val="00780DBA"/>
    <w:rsid w:val="007817CA"/>
    <w:rsid w:val="00783D79"/>
    <w:rsid w:val="00783FE0"/>
    <w:rsid w:val="00785F4F"/>
    <w:rsid w:val="00786BC9"/>
    <w:rsid w:val="00786FE8"/>
    <w:rsid w:val="00790784"/>
    <w:rsid w:val="00792F03"/>
    <w:rsid w:val="00794E2D"/>
    <w:rsid w:val="00795B5D"/>
    <w:rsid w:val="00797800"/>
    <w:rsid w:val="00797C56"/>
    <w:rsid w:val="007A4232"/>
    <w:rsid w:val="007A4649"/>
    <w:rsid w:val="007A6328"/>
    <w:rsid w:val="007A6718"/>
    <w:rsid w:val="007A6BDD"/>
    <w:rsid w:val="007A7FD2"/>
    <w:rsid w:val="007B1B41"/>
    <w:rsid w:val="007B263E"/>
    <w:rsid w:val="007B2BBA"/>
    <w:rsid w:val="007B2D5B"/>
    <w:rsid w:val="007B3157"/>
    <w:rsid w:val="007B3542"/>
    <w:rsid w:val="007C0E0D"/>
    <w:rsid w:val="007C6A14"/>
    <w:rsid w:val="007D2465"/>
    <w:rsid w:val="007D48BF"/>
    <w:rsid w:val="007D5CF1"/>
    <w:rsid w:val="007D73BC"/>
    <w:rsid w:val="007E2423"/>
    <w:rsid w:val="007E275C"/>
    <w:rsid w:val="007F2AF7"/>
    <w:rsid w:val="007F7A27"/>
    <w:rsid w:val="007F7C38"/>
    <w:rsid w:val="00800295"/>
    <w:rsid w:val="00805149"/>
    <w:rsid w:val="008053F1"/>
    <w:rsid w:val="00805DAF"/>
    <w:rsid w:val="00806BE2"/>
    <w:rsid w:val="0080759E"/>
    <w:rsid w:val="00810197"/>
    <w:rsid w:val="00811876"/>
    <w:rsid w:val="008132CE"/>
    <w:rsid w:val="0081344F"/>
    <w:rsid w:val="0081414A"/>
    <w:rsid w:val="008158D4"/>
    <w:rsid w:val="00816D4F"/>
    <w:rsid w:val="00817253"/>
    <w:rsid w:val="008262F4"/>
    <w:rsid w:val="00831087"/>
    <w:rsid w:val="008323A1"/>
    <w:rsid w:val="008401B8"/>
    <w:rsid w:val="00840467"/>
    <w:rsid w:val="008421CA"/>
    <w:rsid w:val="00845929"/>
    <w:rsid w:val="00847CEE"/>
    <w:rsid w:val="00851308"/>
    <w:rsid w:val="008544C9"/>
    <w:rsid w:val="008549EE"/>
    <w:rsid w:val="00854AD6"/>
    <w:rsid w:val="00857202"/>
    <w:rsid w:val="00857CCE"/>
    <w:rsid w:val="0086160A"/>
    <w:rsid w:val="008629BC"/>
    <w:rsid w:val="00862C90"/>
    <w:rsid w:val="00864DA2"/>
    <w:rsid w:val="00864E02"/>
    <w:rsid w:val="0086526B"/>
    <w:rsid w:val="00874ADF"/>
    <w:rsid w:val="00874D63"/>
    <w:rsid w:val="00875CE2"/>
    <w:rsid w:val="0087762E"/>
    <w:rsid w:val="00880D7A"/>
    <w:rsid w:val="00882896"/>
    <w:rsid w:val="00884B72"/>
    <w:rsid w:val="00884FAD"/>
    <w:rsid w:val="00893011"/>
    <w:rsid w:val="00894AB3"/>
    <w:rsid w:val="008955B7"/>
    <w:rsid w:val="00896E33"/>
    <w:rsid w:val="00897CDF"/>
    <w:rsid w:val="00897F3A"/>
    <w:rsid w:val="008A4F54"/>
    <w:rsid w:val="008A542B"/>
    <w:rsid w:val="008A61E6"/>
    <w:rsid w:val="008B0EB6"/>
    <w:rsid w:val="008B128F"/>
    <w:rsid w:val="008B2F52"/>
    <w:rsid w:val="008B46E4"/>
    <w:rsid w:val="008B47BF"/>
    <w:rsid w:val="008B767D"/>
    <w:rsid w:val="008B7B7D"/>
    <w:rsid w:val="008C1E24"/>
    <w:rsid w:val="008C7550"/>
    <w:rsid w:val="008C7AB0"/>
    <w:rsid w:val="008D7EFA"/>
    <w:rsid w:val="008E01A2"/>
    <w:rsid w:val="008E0F1E"/>
    <w:rsid w:val="008E4A1F"/>
    <w:rsid w:val="008E5AFA"/>
    <w:rsid w:val="008E671F"/>
    <w:rsid w:val="008E7F6D"/>
    <w:rsid w:val="008F18F9"/>
    <w:rsid w:val="008F33E7"/>
    <w:rsid w:val="008F5EA6"/>
    <w:rsid w:val="008F72D7"/>
    <w:rsid w:val="009069B1"/>
    <w:rsid w:val="00907B04"/>
    <w:rsid w:val="009125D1"/>
    <w:rsid w:val="00912D54"/>
    <w:rsid w:val="009156C8"/>
    <w:rsid w:val="00915C81"/>
    <w:rsid w:val="00917C3E"/>
    <w:rsid w:val="00920212"/>
    <w:rsid w:val="009202FD"/>
    <w:rsid w:val="00921EEA"/>
    <w:rsid w:val="009310D2"/>
    <w:rsid w:val="00933C8F"/>
    <w:rsid w:val="00935E41"/>
    <w:rsid w:val="00940206"/>
    <w:rsid w:val="00941454"/>
    <w:rsid w:val="009420F2"/>
    <w:rsid w:val="009421AB"/>
    <w:rsid w:val="00945FE0"/>
    <w:rsid w:val="00946947"/>
    <w:rsid w:val="00946953"/>
    <w:rsid w:val="00951638"/>
    <w:rsid w:val="00952690"/>
    <w:rsid w:val="009552A4"/>
    <w:rsid w:val="009572AC"/>
    <w:rsid w:val="009574DF"/>
    <w:rsid w:val="00962BD2"/>
    <w:rsid w:val="00967EBC"/>
    <w:rsid w:val="00967F7A"/>
    <w:rsid w:val="00970E1B"/>
    <w:rsid w:val="00972165"/>
    <w:rsid w:val="00973230"/>
    <w:rsid w:val="00973B11"/>
    <w:rsid w:val="0097764A"/>
    <w:rsid w:val="00977D7D"/>
    <w:rsid w:val="00980F06"/>
    <w:rsid w:val="0098111F"/>
    <w:rsid w:val="00981C4B"/>
    <w:rsid w:val="00981F01"/>
    <w:rsid w:val="009824AA"/>
    <w:rsid w:val="0098536E"/>
    <w:rsid w:val="009863BE"/>
    <w:rsid w:val="009870F9"/>
    <w:rsid w:val="009A047D"/>
    <w:rsid w:val="009A0739"/>
    <w:rsid w:val="009A2790"/>
    <w:rsid w:val="009A6D55"/>
    <w:rsid w:val="009A6EF0"/>
    <w:rsid w:val="009A7437"/>
    <w:rsid w:val="009B0A93"/>
    <w:rsid w:val="009B1810"/>
    <w:rsid w:val="009B5DC9"/>
    <w:rsid w:val="009B5F70"/>
    <w:rsid w:val="009B6373"/>
    <w:rsid w:val="009C65B1"/>
    <w:rsid w:val="009D0286"/>
    <w:rsid w:val="009D12ED"/>
    <w:rsid w:val="009D3A05"/>
    <w:rsid w:val="009D69CB"/>
    <w:rsid w:val="009D7CCD"/>
    <w:rsid w:val="009E0EE6"/>
    <w:rsid w:val="009E1C9E"/>
    <w:rsid w:val="009E4D6C"/>
    <w:rsid w:val="009E5040"/>
    <w:rsid w:val="009E5A24"/>
    <w:rsid w:val="009E5C29"/>
    <w:rsid w:val="009F26C6"/>
    <w:rsid w:val="009F5B44"/>
    <w:rsid w:val="009F739B"/>
    <w:rsid w:val="00A01903"/>
    <w:rsid w:val="00A01DBE"/>
    <w:rsid w:val="00A04639"/>
    <w:rsid w:val="00A0614E"/>
    <w:rsid w:val="00A100CF"/>
    <w:rsid w:val="00A10228"/>
    <w:rsid w:val="00A12400"/>
    <w:rsid w:val="00A13E1F"/>
    <w:rsid w:val="00A1686C"/>
    <w:rsid w:val="00A20634"/>
    <w:rsid w:val="00A20F5B"/>
    <w:rsid w:val="00A22458"/>
    <w:rsid w:val="00A2317D"/>
    <w:rsid w:val="00A3012A"/>
    <w:rsid w:val="00A31DAC"/>
    <w:rsid w:val="00A3234C"/>
    <w:rsid w:val="00A3543E"/>
    <w:rsid w:val="00A37CE1"/>
    <w:rsid w:val="00A42A61"/>
    <w:rsid w:val="00A44606"/>
    <w:rsid w:val="00A51513"/>
    <w:rsid w:val="00A51D82"/>
    <w:rsid w:val="00A53FA2"/>
    <w:rsid w:val="00A5738E"/>
    <w:rsid w:val="00A57E6D"/>
    <w:rsid w:val="00A65487"/>
    <w:rsid w:val="00A657AD"/>
    <w:rsid w:val="00A758AA"/>
    <w:rsid w:val="00A76872"/>
    <w:rsid w:val="00A77BAE"/>
    <w:rsid w:val="00A77D16"/>
    <w:rsid w:val="00A8061C"/>
    <w:rsid w:val="00A82ACC"/>
    <w:rsid w:val="00A848DF"/>
    <w:rsid w:val="00A855E3"/>
    <w:rsid w:val="00A91DAC"/>
    <w:rsid w:val="00A91F9A"/>
    <w:rsid w:val="00A92243"/>
    <w:rsid w:val="00A95020"/>
    <w:rsid w:val="00AA1340"/>
    <w:rsid w:val="00AA4139"/>
    <w:rsid w:val="00AA77B2"/>
    <w:rsid w:val="00AA78D3"/>
    <w:rsid w:val="00AB0815"/>
    <w:rsid w:val="00AB12BA"/>
    <w:rsid w:val="00AB22FA"/>
    <w:rsid w:val="00AB46D9"/>
    <w:rsid w:val="00AB4C38"/>
    <w:rsid w:val="00AB5876"/>
    <w:rsid w:val="00AB650E"/>
    <w:rsid w:val="00AC1392"/>
    <w:rsid w:val="00AC2D03"/>
    <w:rsid w:val="00AC4FFD"/>
    <w:rsid w:val="00AC5B93"/>
    <w:rsid w:val="00AD1803"/>
    <w:rsid w:val="00AE1998"/>
    <w:rsid w:val="00AE223B"/>
    <w:rsid w:val="00AE3C16"/>
    <w:rsid w:val="00AE4A0B"/>
    <w:rsid w:val="00AE4F62"/>
    <w:rsid w:val="00AF10E3"/>
    <w:rsid w:val="00AF26F8"/>
    <w:rsid w:val="00AF363E"/>
    <w:rsid w:val="00AF40F0"/>
    <w:rsid w:val="00AF58C9"/>
    <w:rsid w:val="00AF7B89"/>
    <w:rsid w:val="00B01FB4"/>
    <w:rsid w:val="00B02150"/>
    <w:rsid w:val="00B03072"/>
    <w:rsid w:val="00B067E9"/>
    <w:rsid w:val="00B1023E"/>
    <w:rsid w:val="00B10552"/>
    <w:rsid w:val="00B14D64"/>
    <w:rsid w:val="00B15C3A"/>
    <w:rsid w:val="00B20F8C"/>
    <w:rsid w:val="00B23502"/>
    <w:rsid w:val="00B23BEF"/>
    <w:rsid w:val="00B301BB"/>
    <w:rsid w:val="00B33B0D"/>
    <w:rsid w:val="00B34F95"/>
    <w:rsid w:val="00B37ABC"/>
    <w:rsid w:val="00B441AA"/>
    <w:rsid w:val="00B4524E"/>
    <w:rsid w:val="00B466F7"/>
    <w:rsid w:val="00B47705"/>
    <w:rsid w:val="00B47A64"/>
    <w:rsid w:val="00B5008C"/>
    <w:rsid w:val="00B52343"/>
    <w:rsid w:val="00B534A3"/>
    <w:rsid w:val="00B60111"/>
    <w:rsid w:val="00B61DE0"/>
    <w:rsid w:val="00B6306C"/>
    <w:rsid w:val="00B639D6"/>
    <w:rsid w:val="00B662B8"/>
    <w:rsid w:val="00B6694C"/>
    <w:rsid w:val="00B67779"/>
    <w:rsid w:val="00B67EFE"/>
    <w:rsid w:val="00B742AB"/>
    <w:rsid w:val="00B75B38"/>
    <w:rsid w:val="00B820DD"/>
    <w:rsid w:val="00B828DD"/>
    <w:rsid w:val="00B8390E"/>
    <w:rsid w:val="00B84C5C"/>
    <w:rsid w:val="00B87062"/>
    <w:rsid w:val="00B8740B"/>
    <w:rsid w:val="00B901F8"/>
    <w:rsid w:val="00B91F36"/>
    <w:rsid w:val="00B926DB"/>
    <w:rsid w:val="00B936EE"/>
    <w:rsid w:val="00B95781"/>
    <w:rsid w:val="00BA0B99"/>
    <w:rsid w:val="00BA17F3"/>
    <w:rsid w:val="00BA2E28"/>
    <w:rsid w:val="00BA3B6E"/>
    <w:rsid w:val="00BA750D"/>
    <w:rsid w:val="00BB13E0"/>
    <w:rsid w:val="00BB3ED2"/>
    <w:rsid w:val="00BB62F3"/>
    <w:rsid w:val="00BB6CA4"/>
    <w:rsid w:val="00BC0149"/>
    <w:rsid w:val="00BC1609"/>
    <w:rsid w:val="00BC1B29"/>
    <w:rsid w:val="00BC1F6D"/>
    <w:rsid w:val="00BC29A9"/>
    <w:rsid w:val="00BC4FA1"/>
    <w:rsid w:val="00BC5739"/>
    <w:rsid w:val="00BC5EA5"/>
    <w:rsid w:val="00BD225B"/>
    <w:rsid w:val="00BD2EB1"/>
    <w:rsid w:val="00BD3B1B"/>
    <w:rsid w:val="00BD4F78"/>
    <w:rsid w:val="00BD554C"/>
    <w:rsid w:val="00BD6592"/>
    <w:rsid w:val="00BD713C"/>
    <w:rsid w:val="00BE1AD9"/>
    <w:rsid w:val="00BE54B7"/>
    <w:rsid w:val="00BE7E96"/>
    <w:rsid w:val="00BF0401"/>
    <w:rsid w:val="00BF093F"/>
    <w:rsid w:val="00BF221E"/>
    <w:rsid w:val="00BF4813"/>
    <w:rsid w:val="00BF5C65"/>
    <w:rsid w:val="00C126F2"/>
    <w:rsid w:val="00C13D0C"/>
    <w:rsid w:val="00C159B3"/>
    <w:rsid w:val="00C16F3C"/>
    <w:rsid w:val="00C1751B"/>
    <w:rsid w:val="00C17CBC"/>
    <w:rsid w:val="00C20215"/>
    <w:rsid w:val="00C238A2"/>
    <w:rsid w:val="00C25B01"/>
    <w:rsid w:val="00C309EE"/>
    <w:rsid w:val="00C326CA"/>
    <w:rsid w:val="00C332FB"/>
    <w:rsid w:val="00C3533F"/>
    <w:rsid w:val="00C377B4"/>
    <w:rsid w:val="00C41146"/>
    <w:rsid w:val="00C411B5"/>
    <w:rsid w:val="00C44C5D"/>
    <w:rsid w:val="00C45BB6"/>
    <w:rsid w:val="00C4667B"/>
    <w:rsid w:val="00C50939"/>
    <w:rsid w:val="00C50BAA"/>
    <w:rsid w:val="00C5358A"/>
    <w:rsid w:val="00C549AB"/>
    <w:rsid w:val="00C54E8B"/>
    <w:rsid w:val="00C55C8F"/>
    <w:rsid w:val="00C563DF"/>
    <w:rsid w:val="00C57205"/>
    <w:rsid w:val="00C60B32"/>
    <w:rsid w:val="00C611FB"/>
    <w:rsid w:val="00C65D03"/>
    <w:rsid w:val="00C66D8D"/>
    <w:rsid w:val="00C70623"/>
    <w:rsid w:val="00C72889"/>
    <w:rsid w:val="00C736F0"/>
    <w:rsid w:val="00C75507"/>
    <w:rsid w:val="00C75B26"/>
    <w:rsid w:val="00C76344"/>
    <w:rsid w:val="00C832FF"/>
    <w:rsid w:val="00C844AB"/>
    <w:rsid w:val="00C84B92"/>
    <w:rsid w:val="00C87F02"/>
    <w:rsid w:val="00C919EC"/>
    <w:rsid w:val="00C952DF"/>
    <w:rsid w:val="00C95786"/>
    <w:rsid w:val="00C965AE"/>
    <w:rsid w:val="00C974F1"/>
    <w:rsid w:val="00CA09B6"/>
    <w:rsid w:val="00CA1E9A"/>
    <w:rsid w:val="00CA427C"/>
    <w:rsid w:val="00CA67FA"/>
    <w:rsid w:val="00CA7142"/>
    <w:rsid w:val="00CB734F"/>
    <w:rsid w:val="00CC0AD8"/>
    <w:rsid w:val="00CC12AD"/>
    <w:rsid w:val="00CC15F5"/>
    <w:rsid w:val="00CC4F47"/>
    <w:rsid w:val="00CC6B91"/>
    <w:rsid w:val="00CD08CC"/>
    <w:rsid w:val="00CE3EA2"/>
    <w:rsid w:val="00CE6084"/>
    <w:rsid w:val="00CE7637"/>
    <w:rsid w:val="00CF0228"/>
    <w:rsid w:val="00CF0BFA"/>
    <w:rsid w:val="00CF1348"/>
    <w:rsid w:val="00CF2D96"/>
    <w:rsid w:val="00CF6509"/>
    <w:rsid w:val="00D0059B"/>
    <w:rsid w:val="00D03D19"/>
    <w:rsid w:val="00D05352"/>
    <w:rsid w:val="00D05B92"/>
    <w:rsid w:val="00D07631"/>
    <w:rsid w:val="00D1017D"/>
    <w:rsid w:val="00D11B89"/>
    <w:rsid w:val="00D148BF"/>
    <w:rsid w:val="00D15AB4"/>
    <w:rsid w:val="00D22094"/>
    <w:rsid w:val="00D23DDC"/>
    <w:rsid w:val="00D24AE0"/>
    <w:rsid w:val="00D3194E"/>
    <w:rsid w:val="00D35817"/>
    <w:rsid w:val="00D37C93"/>
    <w:rsid w:val="00D40994"/>
    <w:rsid w:val="00D40DE0"/>
    <w:rsid w:val="00D41A96"/>
    <w:rsid w:val="00D45098"/>
    <w:rsid w:val="00D45317"/>
    <w:rsid w:val="00D467FF"/>
    <w:rsid w:val="00D5239D"/>
    <w:rsid w:val="00D53F5A"/>
    <w:rsid w:val="00D565DC"/>
    <w:rsid w:val="00D62113"/>
    <w:rsid w:val="00D6266F"/>
    <w:rsid w:val="00D63B45"/>
    <w:rsid w:val="00D63FAB"/>
    <w:rsid w:val="00D64585"/>
    <w:rsid w:val="00D65C57"/>
    <w:rsid w:val="00D67760"/>
    <w:rsid w:val="00D679AC"/>
    <w:rsid w:val="00D67E04"/>
    <w:rsid w:val="00D70022"/>
    <w:rsid w:val="00D702D5"/>
    <w:rsid w:val="00D70900"/>
    <w:rsid w:val="00D73BF3"/>
    <w:rsid w:val="00D74AFC"/>
    <w:rsid w:val="00D76D0B"/>
    <w:rsid w:val="00D77675"/>
    <w:rsid w:val="00D80F29"/>
    <w:rsid w:val="00D85596"/>
    <w:rsid w:val="00D8780B"/>
    <w:rsid w:val="00D90E88"/>
    <w:rsid w:val="00D93CFB"/>
    <w:rsid w:val="00D946FE"/>
    <w:rsid w:val="00D97805"/>
    <w:rsid w:val="00DA0AD2"/>
    <w:rsid w:val="00DA2019"/>
    <w:rsid w:val="00DA46C0"/>
    <w:rsid w:val="00DA5CCE"/>
    <w:rsid w:val="00DA79D4"/>
    <w:rsid w:val="00DB172D"/>
    <w:rsid w:val="00DB255F"/>
    <w:rsid w:val="00DB313D"/>
    <w:rsid w:val="00DB3E50"/>
    <w:rsid w:val="00DB44B2"/>
    <w:rsid w:val="00DB70C9"/>
    <w:rsid w:val="00DC1FD7"/>
    <w:rsid w:val="00DD24A4"/>
    <w:rsid w:val="00DD2918"/>
    <w:rsid w:val="00DD314D"/>
    <w:rsid w:val="00DD33BB"/>
    <w:rsid w:val="00DD6E22"/>
    <w:rsid w:val="00DE1250"/>
    <w:rsid w:val="00DF65E4"/>
    <w:rsid w:val="00DF7071"/>
    <w:rsid w:val="00E01160"/>
    <w:rsid w:val="00E04C20"/>
    <w:rsid w:val="00E04C6B"/>
    <w:rsid w:val="00E04D7C"/>
    <w:rsid w:val="00E05529"/>
    <w:rsid w:val="00E07040"/>
    <w:rsid w:val="00E07E6D"/>
    <w:rsid w:val="00E100D4"/>
    <w:rsid w:val="00E10B80"/>
    <w:rsid w:val="00E12941"/>
    <w:rsid w:val="00E14041"/>
    <w:rsid w:val="00E160FE"/>
    <w:rsid w:val="00E169D1"/>
    <w:rsid w:val="00E2014F"/>
    <w:rsid w:val="00E214C8"/>
    <w:rsid w:val="00E23609"/>
    <w:rsid w:val="00E23B63"/>
    <w:rsid w:val="00E24568"/>
    <w:rsid w:val="00E25564"/>
    <w:rsid w:val="00E333AE"/>
    <w:rsid w:val="00E34CFF"/>
    <w:rsid w:val="00E35A9F"/>
    <w:rsid w:val="00E40F24"/>
    <w:rsid w:val="00E412F0"/>
    <w:rsid w:val="00E43FCD"/>
    <w:rsid w:val="00E45986"/>
    <w:rsid w:val="00E47CEC"/>
    <w:rsid w:val="00E55244"/>
    <w:rsid w:val="00E603BF"/>
    <w:rsid w:val="00E645C4"/>
    <w:rsid w:val="00E66E53"/>
    <w:rsid w:val="00E72371"/>
    <w:rsid w:val="00E7758D"/>
    <w:rsid w:val="00E80B3E"/>
    <w:rsid w:val="00E85912"/>
    <w:rsid w:val="00E869A4"/>
    <w:rsid w:val="00E86B63"/>
    <w:rsid w:val="00E86BB8"/>
    <w:rsid w:val="00E91720"/>
    <w:rsid w:val="00E95440"/>
    <w:rsid w:val="00E96227"/>
    <w:rsid w:val="00EA2311"/>
    <w:rsid w:val="00EA24B2"/>
    <w:rsid w:val="00EA2E11"/>
    <w:rsid w:val="00EA2F86"/>
    <w:rsid w:val="00EA3A28"/>
    <w:rsid w:val="00EA4B45"/>
    <w:rsid w:val="00EA5472"/>
    <w:rsid w:val="00EA7C63"/>
    <w:rsid w:val="00EB1E7E"/>
    <w:rsid w:val="00EB1F5F"/>
    <w:rsid w:val="00EB28FE"/>
    <w:rsid w:val="00EB3266"/>
    <w:rsid w:val="00EC1212"/>
    <w:rsid w:val="00EC16C8"/>
    <w:rsid w:val="00EC2D77"/>
    <w:rsid w:val="00EC4006"/>
    <w:rsid w:val="00EC520F"/>
    <w:rsid w:val="00ED10C9"/>
    <w:rsid w:val="00ED1526"/>
    <w:rsid w:val="00ED2BFC"/>
    <w:rsid w:val="00ED3901"/>
    <w:rsid w:val="00ED5F60"/>
    <w:rsid w:val="00EE083D"/>
    <w:rsid w:val="00EE0FD4"/>
    <w:rsid w:val="00EE23EB"/>
    <w:rsid w:val="00EE335C"/>
    <w:rsid w:val="00EE54E4"/>
    <w:rsid w:val="00EE6B99"/>
    <w:rsid w:val="00EE703F"/>
    <w:rsid w:val="00F01240"/>
    <w:rsid w:val="00F04CDB"/>
    <w:rsid w:val="00F12F68"/>
    <w:rsid w:val="00F13746"/>
    <w:rsid w:val="00F15634"/>
    <w:rsid w:val="00F171CF"/>
    <w:rsid w:val="00F20C51"/>
    <w:rsid w:val="00F21E3C"/>
    <w:rsid w:val="00F22317"/>
    <w:rsid w:val="00F271F3"/>
    <w:rsid w:val="00F345E3"/>
    <w:rsid w:val="00F35AFD"/>
    <w:rsid w:val="00F37305"/>
    <w:rsid w:val="00F431DE"/>
    <w:rsid w:val="00F4474A"/>
    <w:rsid w:val="00F4500E"/>
    <w:rsid w:val="00F46DB8"/>
    <w:rsid w:val="00F47109"/>
    <w:rsid w:val="00F52AB2"/>
    <w:rsid w:val="00F52AD4"/>
    <w:rsid w:val="00F655E8"/>
    <w:rsid w:val="00F66566"/>
    <w:rsid w:val="00F70F3D"/>
    <w:rsid w:val="00F72D2F"/>
    <w:rsid w:val="00F755A0"/>
    <w:rsid w:val="00F76F8C"/>
    <w:rsid w:val="00F80427"/>
    <w:rsid w:val="00F826D8"/>
    <w:rsid w:val="00F86A6F"/>
    <w:rsid w:val="00F86BBC"/>
    <w:rsid w:val="00F87D0A"/>
    <w:rsid w:val="00F90994"/>
    <w:rsid w:val="00F90B9A"/>
    <w:rsid w:val="00F91D44"/>
    <w:rsid w:val="00F93575"/>
    <w:rsid w:val="00F96015"/>
    <w:rsid w:val="00F97ECD"/>
    <w:rsid w:val="00FA2E77"/>
    <w:rsid w:val="00FA5709"/>
    <w:rsid w:val="00FB07B6"/>
    <w:rsid w:val="00FB2D08"/>
    <w:rsid w:val="00FB3BEF"/>
    <w:rsid w:val="00FB62AF"/>
    <w:rsid w:val="00FB696F"/>
    <w:rsid w:val="00FC5B2A"/>
    <w:rsid w:val="00FC6DA9"/>
    <w:rsid w:val="00FC7192"/>
    <w:rsid w:val="00FD0C99"/>
    <w:rsid w:val="00FD11C9"/>
    <w:rsid w:val="00FD28EF"/>
    <w:rsid w:val="00FD7C13"/>
    <w:rsid w:val="00FE19B1"/>
    <w:rsid w:val="00FE2875"/>
    <w:rsid w:val="00FE3FB1"/>
    <w:rsid w:val="00FE6B1A"/>
    <w:rsid w:val="00FE738F"/>
    <w:rsid w:val="00FF1873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93F5F"/>
  <w15:docId w15:val="{92FD2BA0-FF16-0349-8754-C606AEEF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Strong" w:uiPriority="22" w:qFormat="1"/>
    <w:lsdException w:name="Emphasis" w:qFormat="1"/>
    <w:lsdException w:name="Normal (Web)" w:uiPriority="99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eastAsia="Arial Unicode MS"/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eastAsia="Arial Unicode MS"/>
      <w:b/>
      <w:bCs/>
      <w:sz w:val="20"/>
    </w:rPr>
  </w:style>
  <w:style w:type="paragraph" w:styleId="Titolo7">
    <w:name w:val="heading 7"/>
    <w:basedOn w:val="Normale"/>
    <w:next w:val="Normale"/>
    <w:qFormat/>
    <w:rsid w:val="00632F87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632F8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Pr>
      <w:sz w:val="36"/>
    </w:rPr>
  </w:style>
  <w:style w:type="paragraph" w:styleId="Corpodeltesto3">
    <w:name w:val="Body Text 3"/>
    <w:basedOn w:val="Normale"/>
    <w:pPr>
      <w:jc w:val="both"/>
    </w:pPr>
    <w:rPr>
      <w:u w:val="single"/>
    </w:rPr>
  </w:style>
  <w:style w:type="paragraph" w:customStyle="1" w:styleId="Indentro">
    <w:name w:val="Indentro"/>
    <w:basedOn w:val="Normale"/>
    <w:pPr>
      <w:spacing w:before="240"/>
      <w:ind w:left="993" w:hanging="709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  <w:spacing w:before="240"/>
      <w:jc w:val="both"/>
    </w:pPr>
    <w:rPr>
      <w:szCs w:val="20"/>
    </w:rPr>
  </w:style>
  <w:style w:type="paragraph" w:styleId="Titolo">
    <w:name w:val="Title"/>
    <w:basedOn w:val="Normale"/>
    <w:qFormat/>
    <w:pPr>
      <w:jc w:val="both"/>
    </w:pPr>
    <w:rPr>
      <w:szCs w:val="20"/>
    </w:rPr>
  </w:style>
  <w:style w:type="paragraph" w:customStyle="1" w:styleId="box">
    <w:name w:val="box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autoSpaceDE w:val="0"/>
      <w:autoSpaceDN w:val="0"/>
      <w:spacing w:before="20" w:after="20"/>
      <w:ind w:left="851" w:right="851"/>
      <w:jc w:val="both"/>
    </w:pPr>
    <w:rPr>
      <w:sz w:val="20"/>
      <w:szCs w:val="20"/>
    </w:rPr>
  </w:style>
  <w:style w:type="paragraph" w:customStyle="1" w:styleId="Testotabella">
    <w:name w:val="Testo tabella"/>
    <w:basedOn w:val="Normale"/>
    <w:pPr>
      <w:jc w:val="both"/>
    </w:pPr>
    <w:rPr>
      <w:sz w:val="20"/>
      <w:szCs w:val="20"/>
    </w:rPr>
  </w:style>
  <w:style w:type="paragraph" w:styleId="Corpodeltesto2">
    <w:name w:val="Body Text 2"/>
    <w:basedOn w:val="Normale"/>
    <w:pPr>
      <w:spacing w:before="240"/>
      <w:jc w:val="both"/>
    </w:pPr>
    <w:rPr>
      <w:rFonts w:ascii="Trebuchet MS" w:hAnsi="Trebuchet MS"/>
      <w:sz w:val="22"/>
    </w:rPr>
  </w:style>
  <w:style w:type="paragraph" w:customStyle="1" w:styleId="tabellonepuntato">
    <w:name w:val="tabellone puntato"/>
    <w:basedOn w:val="Normale"/>
    <w:pPr>
      <w:numPr>
        <w:numId w:val="2"/>
      </w:numPr>
      <w:autoSpaceDE w:val="0"/>
      <w:autoSpaceDN w:val="0"/>
      <w:spacing w:after="120"/>
      <w:jc w:val="both"/>
    </w:pPr>
    <w:rPr>
      <w:sz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pPr>
      <w:jc w:val="both"/>
    </w:pPr>
    <w:rPr>
      <w:szCs w:val="20"/>
    </w:rPr>
  </w:style>
  <w:style w:type="paragraph" w:customStyle="1" w:styleId="titolo4">
    <w:name w:val="titolo 4"/>
    <w:basedOn w:val="Normale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Book Antiqua" w:hAnsi="Book Antiqua"/>
      <w:b/>
      <w:sz w:val="22"/>
      <w:szCs w:val="20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CharChar3CarCharCharCarattereCarattereCarattereCarattereCarattereCarattereCarattere">
    <w:name w:val="Char Char3 Car Char Char Carattere Carattere Carattere Carattere Carattere Carattere Carattere"/>
    <w:basedOn w:val="Normale"/>
    <w:rsid w:val="006F160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rsid w:val="00C16F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Rientrocorpodeltesto3">
    <w:name w:val="Body Text Indent 3"/>
    <w:basedOn w:val="Normale"/>
    <w:rsid w:val="00862C90"/>
    <w:pPr>
      <w:spacing w:after="120"/>
      <w:ind w:left="283"/>
    </w:pPr>
    <w:rPr>
      <w:sz w:val="16"/>
      <w:szCs w:val="16"/>
    </w:rPr>
  </w:style>
  <w:style w:type="paragraph" w:customStyle="1" w:styleId="Stile2">
    <w:name w:val="Stile2"/>
    <w:basedOn w:val="Normale"/>
    <w:rsid w:val="00862C90"/>
    <w:rPr>
      <w:sz w:val="20"/>
      <w:szCs w:val="20"/>
    </w:rPr>
  </w:style>
  <w:style w:type="paragraph" w:customStyle="1" w:styleId="OmniPage1">
    <w:name w:val="OmniPage #1"/>
    <w:basedOn w:val="Normale"/>
    <w:rsid w:val="00D41A96"/>
    <w:pPr>
      <w:spacing w:line="260" w:lineRule="exact"/>
    </w:pPr>
    <w:rPr>
      <w:sz w:val="20"/>
      <w:szCs w:val="20"/>
      <w:lang w:val="en-US"/>
    </w:rPr>
  </w:style>
  <w:style w:type="paragraph" w:customStyle="1" w:styleId="OmniPage3">
    <w:name w:val="OmniPage #3"/>
    <w:basedOn w:val="Normale"/>
    <w:rsid w:val="00D41A96"/>
    <w:pPr>
      <w:spacing w:line="260" w:lineRule="exact"/>
    </w:pPr>
    <w:rPr>
      <w:sz w:val="20"/>
      <w:szCs w:val="20"/>
      <w:lang w:val="en-US"/>
    </w:rPr>
  </w:style>
  <w:style w:type="character" w:styleId="Numeropagina">
    <w:name w:val="page number"/>
    <w:basedOn w:val="Carpredefinitoparagrafo"/>
    <w:rsid w:val="0032143A"/>
  </w:style>
  <w:style w:type="character" w:styleId="Collegamentoipertestuale">
    <w:name w:val="Hyperlink"/>
    <w:rsid w:val="00D24AE0"/>
    <w:rPr>
      <w:color w:val="0000FF"/>
      <w:u w:val="single"/>
    </w:rPr>
  </w:style>
  <w:style w:type="paragraph" w:styleId="Testonormale">
    <w:name w:val="Plain Text"/>
    <w:basedOn w:val="Normale"/>
    <w:rsid w:val="001D26DC"/>
    <w:rPr>
      <w:rFonts w:ascii="Courier New" w:hAnsi="Courier New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8053F1"/>
    <w:rPr>
      <w:sz w:val="24"/>
      <w:lang w:val="it-IT" w:eastAsia="it-IT" w:bidi="ar-SA"/>
    </w:rPr>
  </w:style>
  <w:style w:type="paragraph" w:styleId="Paragrafoelenco">
    <w:name w:val="List Paragraph"/>
    <w:aliases w:val="Yellow Bullet,Paragraph,Citation List,List Paragraph (numbered (a)),Heading 2_sj,Paragraphe de liste PBLH,Figure_name,Equipment,Numbered Indented Text,lp1,Dot pt,Paragrafo elenco 2,Bullet List,FooterText,numbered,Paragraphe de liste1,列出"/>
    <w:basedOn w:val="Normale"/>
    <w:link w:val="ParagrafoelencoCarattere"/>
    <w:uiPriority w:val="34"/>
    <w:qFormat/>
    <w:rsid w:val="00817253"/>
    <w:pPr>
      <w:ind w:left="708"/>
    </w:pPr>
  </w:style>
  <w:style w:type="paragraph" w:customStyle="1" w:styleId="Pa22">
    <w:name w:val="Pa22"/>
    <w:basedOn w:val="Normale"/>
    <w:next w:val="Normale"/>
    <w:uiPriority w:val="99"/>
    <w:rsid w:val="00C844AB"/>
    <w:pPr>
      <w:autoSpaceDE w:val="0"/>
      <w:autoSpaceDN w:val="0"/>
      <w:adjustRightInd w:val="0"/>
      <w:spacing w:line="241" w:lineRule="atLeast"/>
    </w:pPr>
    <w:rPr>
      <w:rFonts w:ascii="ITC Avant Garde Std Bk" w:hAnsi="ITC Avant Garde Std Bk"/>
    </w:rPr>
  </w:style>
  <w:style w:type="character" w:customStyle="1" w:styleId="A6">
    <w:name w:val="A6"/>
    <w:uiPriority w:val="99"/>
    <w:rsid w:val="00C844AB"/>
    <w:rPr>
      <w:rFonts w:cs="ITC Avant Garde Std Bk"/>
      <w:color w:val="000000"/>
      <w:sz w:val="15"/>
      <w:szCs w:val="15"/>
    </w:rPr>
  </w:style>
  <w:style w:type="character" w:customStyle="1" w:styleId="A13">
    <w:name w:val="A13"/>
    <w:uiPriority w:val="99"/>
    <w:rsid w:val="00C844AB"/>
    <w:rPr>
      <w:rFonts w:cs="ITC Avant Garde Std Bk"/>
      <w:color w:val="000000"/>
      <w:sz w:val="9"/>
      <w:szCs w:val="9"/>
    </w:rPr>
  </w:style>
  <w:style w:type="character" w:styleId="Enfasigrassetto">
    <w:name w:val="Strong"/>
    <w:uiPriority w:val="22"/>
    <w:qFormat/>
    <w:rsid w:val="006C6143"/>
    <w:rPr>
      <w:b/>
      <w:bCs/>
    </w:rPr>
  </w:style>
  <w:style w:type="character" w:styleId="Collegamentovisitato">
    <w:name w:val="FollowedHyperlink"/>
    <w:rsid w:val="00326E04"/>
    <w:rPr>
      <w:color w:val="954F72"/>
      <w:u w:val="single"/>
    </w:rPr>
  </w:style>
  <w:style w:type="paragraph" w:styleId="Sottotitolo">
    <w:name w:val="Subtitle"/>
    <w:basedOn w:val="Normale"/>
    <w:link w:val="SottotitoloCarattere"/>
    <w:uiPriority w:val="99"/>
    <w:qFormat/>
    <w:rsid w:val="0044285C"/>
    <w:pPr>
      <w:ind w:right="566"/>
      <w:jc w:val="center"/>
    </w:pPr>
    <w:rPr>
      <w:b/>
      <w:szCs w:val="20"/>
    </w:rPr>
  </w:style>
  <w:style w:type="character" w:customStyle="1" w:styleId="SottotitoloCarattere">
    <w:name w:val="Sottotitolo Carattere"/>
    <w:link w:val="Sottotitolo"/>
    <w:uiPriority w:val="99"/>
    <w:rsid w:val="0044285C"/>
    <w:rPr>
      <w:b/>
      <w:sz w:val="24"/>
    </w:rPr>
  </w:style>
  <w:style w:type="character" w:styleId="AcronimoHTML">
    <w:name w:val="HTML Acronym"/>
    <w:basedOn w:val="Carpredefinitoparagrafo"/>
    <w:uiPriority w:val="99"/>
    <w:unhideWhenUsed/>
    <w:rsid w:val="0044285C"/>
  </w:style>
  <w:style w:type="character" w:customStyle="1" w:styleId="ParagrafoelencoCarattere">
    <w:name w:val="Paragrafo elenco Carattere"/>
    <w:aliases w:val="Yellow Bullet Carattere,Paragraph Carattere,Citation List Carattere,List Paragraph (numbered (a)) Carattere,Heading 2_sj Carattere,Paragraphe de liste PBLH Carattere,Figure_name Carattere,Equipment Carattere,lp1 Carattere"/>
    <w:link w:val="Paragrafoelenco"/>
    <w:uiPriority w:val="34"/>
    <w:qFormat/>
    <w:rsid w:val="00DD6E22"/>
    <w:rPr>
      <w:sz w:val="24"/>
      <w:szCs w:val="24"/>
    </w:rPr>
  </w:style>
  <w:style w:type="paragraph" w:customStyle="1" w:styleId="TestonormalePAR">
    <w:name w:val="Testo_normalePAR"/>
    <w:basedOn w:val="Normale"/>
    <w:qFormat/>
    <w:rsid w:val="00DF7071"/>
    <w:pPr>
      <w:spacing w:before="60" w:after="60" w:line="300" w:lineRule="exact"/>
      <w:jc w:val="both"/>
    </w:pPr>
    <w:rPr>
      <w:rFonts w:eastAsia="Cambria"/>
      <w:sz w:val="22"/>
      <w:lang w:eastAsia="en-US"/>
    </w:rPr>
  </w:style>
  <w:style w:type="character" w:styleId="Menzionenonrisolta">
    <w:name w:val="Unresolved Mention"/>
    <w:uiPriority w:val="99"/>
    <w:semiHidden/>
    <w:unhideWhenUsed/>
    <w:rsid w:val="00BC1B2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D3194E"/>
  </w:style>
  <w:style w:type="paragraph" w:styleId="NormaleWeb">
    <w:name w:val="Normal (Web)"/>
    <w:basedOn w:val="Normale"/>
    <w:uiPriority w:val="99"/>
    <w:unhideWhenUsed/>
    <w:rsid w:val="00282EB6"/>
    <w:pPr>
      <w:spacing w:before="100" w:beforeAutospacing="1" w:after="100" w:afterAutospacing="1"/>
    </w:pPr>
  </w:style>
  <w:style w:type="character" w:customStyle="1" w:styleId="fui-primitive">
    <w:name w:val="fui-primitive"/>
    <w:basedOn w:val="Carpredefinitoparagrafo"/>
    <w:rsid w:val="007117FA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7C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0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6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47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0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4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9985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70B2-EF44-4455-B2D3-6D51C908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B)</vt:lpstr>
    </vt:vector>
  </TitlesOfParts>
  <Company/>
  <LinksUpToDate>false</LinksUpToDate>
  <CharactersWithSpaces>1919</CharactersWithSpaces>
  <SharedDoc>false</SharedDoc>
  <HLinks>
    <vt:vector size="48" baseType="variant">
      <vt:variant>
        <vt:i4>720974</vt:i4>
      </vt:variant>
      <vt:variant>
        <vt:i4>21</vt:i4>
      </vt:variant>
      <vt:variant>
        <vt:i4>0</vt:i4>
      </vt:variant>
      <vt:variant>
        <vt:i4>5</vt:i4>
      </vt:variant>
      <vt:variant>
        <vt:lpwstr>http://www.regione.lazio.it/</vt:lpwstr>
      </vt:variant>
      <vt:variant>
        <vt:lpwstr/>
      </vt:variant>
      <vt:variant>
        <vt:i4>7209051</vt:i4>
      </vt:variant>
      <vt:variant>
        <vt:i4>18</vt:i4>
      </vt:variant>
      <vt:variant>
        <vt:i4>0</vt:i4>
      </vt:variant>
      <vt:variant>
        <vt:i4>5</vt:i4>
      </vt:variant>
      <vt:variant>
        <vt:lpwstr>mailto:segreteria@nomegal.it</vt:lpwstr>
      </vt:variant>
      <vt:variant>
        <vt:lpwstr/>
      </vt:variant>
      <vt:variant>
        <vt:i4>7798879</vt:i4>
      </vt:variant>
      <vt:variant>
        <vt:i4>15</vt:i4>
      </vt:variant>
      <vt:variant>
        <vt:i4>0</vt:i4>
      </vt:variant>
      <vt:variant>
        <vt:i4>5</vt:i4>
      </vt:variant>
      <vt:variant>
        <vt:lpwstr>mailto:dt@nomegal.it</vt:lpwstr>
      </vt:variant>
      <vt:variant>
        <vt:lpwstr/>
      </vt:variant>
      <vt:variant>
        <vt:i4>1507374</vt:i4>
      </vt:variant>
      <vt:variant>
        <vt:i4>12</vt:i4>
      </vt:variant>
      <vt:variant>
        <vt:i4>0</vt:i4>
      </vt:variant>
      <vt:variant>
        <vt:i4>5</vt:i4>
      </vt:variant>
      <vt:variant>
        <vt:lpwstr>mailto:raf@nomegal.it</vt:lpwstr>
      </vt:variant>
      <vt:variant>
        <vt:lpwstr/>
      </vt:variant>
      <vt:variant>
        <vt:i4>8257605</vt:i4>
      </vt:variant>
      <vt:variant>
        <vt:i4>9</vt:i4>
      </vt:variant>
      <vt:variant>
        <vt:i4>0</vt:i4>
      </vt:variant>
      <vt:variant>
        <vt:i4>5</vt:i4>
      </vt:variant>
      <vt:variant>
        <vt:lpwstr>mailto:presidente@nomegal.it</vt:lpwstr>
      </vt:variant>
      <vt:variant>
        <vt:lpwstr/>
      </vt:variant>
      <vt:variant>
        <vt:i4>6619233</vt:i4>
      </vt:variant>
      <vt:variant>
        <vt:i4>6</vt:i4>
      </vt:variant>
      <vt:variant>
        <vt:i4>0</vt:i4>
      </vt:variant>
      <vt:variant>
        <vt:i4>5</vt:i4>
      </vt:variant>
      <vt:variant>
        <vt:lpwstr>http://www.nomegal.it/</vt:lpwstr>
      </vt:variant>
      <vt:variant>
        <vt:lpwstr/>
      </vt:variant>
      <vt:variant>
        <vt:i4>4522052</vt:i4>
      </vt:variant>
      <vt:variant>
        <vt:i4>3</vt:i4>
      </vt:variant>
      <vt:variant>
        <vt:i4>0</vt:i4>
      </vt:variant>
      <vt:variant>
        <vt:i4>5</vt:i4>
      </vt:variant>
      <vt:variant>
        <vt:lpwstr>https://www.regione.lazio.it/autonomie-locali/persone-giuridiche</vt:lpwstr>
      </vt:variant>
      <vt:variant>
        <vt:lpwstr/>
      </vt:variant>
      <vt:variant>
        <vt:i4>4522052</vt:i4>
      </vt:variant>
      <vt:variant>
        <vt:i4>0</vt:i4>
      </vt:variant>
      <vt:variant>
        <vt:i4>0</vt:i4>
      </vt:variant>
      <vt:variant>
        <vt:i4>5</vt:i4>
      </vt:variant>
      <vt:variant>
        <vt:lpwstr>https://www.regione.lazio.it/autonomie-locali/persone-giuridiche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B)</dc:title>
  <dc:subject/>
  <dc:creator>Alessio Leonelli</dc:creator>
  <cp:keywords/>
  <dc:description/>
  <cp:lastModifiedBy>Tarcisio Tullio</cp:lastModifiedBy>
  <cp:revision>12</cp:revision>
  <cp:lastPrinted>2015-12-18T17:03:00Z</cp:lastPrinted>
  <dcterms:created xsi:type="dcterms:W3CDTF">2023-07-24T06:16:00Z</dcterms:created>
  <dcterms:modified xsi:type="dcterms:W3CDTF">2023-07-24T16:04:00Z</dcterms:modified>
</cp:coreProperties>
</file>