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0C3D5" w14:textId="69B5F177" w:rsidR="008132CE" w:rsidRPr="00A15743" w:rsidRDefault="008132CE" w:rsidP="004F24C9">
      <w:pPr>
        <w:pStyle w:val="Indentro"/>
        <w:spacing w:before="0"/>
        <w:ind w:left="58" w:firstLine="0"/>
        <w:rPr>
          <w:b/>
        </w:rPr>
      </w:pPr>
      <w:r w:rsidRPr="00A15743">
        <w:rPr>
          <w:b/>
        </w:rPr>
        <w:t xml:space="preserve">Allegato </w:t>
      </w:r>
      <w:r w:rsidR="00BA2850" w:rsidRPr="00A15743">
        <w:rPr>
          <w:b/>
        </w:rPr>
        <w:t>4</w:t>
      </w:r>
    </w:p>
    <w:p w14:paraId="77458BBB" w14:textId="77777777" w:rsidR="008132CE" w:rsidRPr="00A15743" w:rsidRDefault="008132CE" w:rsidP="008132CE">
      <w:pPr>
        <w:jc w:val="both"/>
      </w:pPr>
    </w:p>
    <w:p w14:paraId="420E7E78" w14:textId="36E55672" w:rsidR="008132CE" w:rsidRPr="00A15743" w:rsidRDefault="008132CE" w:rsidP="008132CE">
      <w:pPr>
        <w:jc w:val="center"/>
        <w:rPr>
          <w:b/>
          <w:bCs/>
          <w:sz w:val="28"/>
          <w:szCs w:val="28"/>
        </w:rPr>
      </w:pPr>
      <w:r w:rsidRPr="00A15743">
        <w:rPr>
          <w:b/>
          <w:bCs/>
          <w:sz w:val="28"/>
          <w:szCs w:val="28"/>
        </w:rPr>
        <w:t>Schema per la redazione de</w:t>
      </w:r>
      <w:r w:rsidR="00A638D3" w:rsidRPr="00A15743">
        <w:rPr>
          <w:b/>
          <w:bCs/>
          <w:sz w:val="28"/>
          <w:szCs w:val="28"/>
        </w:rPr>
        <w:t>ll</w:t>
      </w:r>
      <w:r w:rsidR="00C77615" w:rsidRPr="00A15743">
        <w:rPr>
          <w:b/>
          <w:bCs/>
          <w:sz w:val="28"/>
          <w:szCs w:val="28"/>
        </w:rPr>
        <w:t>a</w:t>
      </w:r>
      <w:r w:rsidR="00A638D3" w:rsidRPr="00A15743">
        <w:rPr>
          <w:b/>
          <w:bCs/>
          <w:sz w:val="28"/>
          <w:szCs w:val="28"/>
        </w:rPr>
        <w:t xml:space="preserve"> Strategi</w:t>
      </w:r>
      <w:r w:rsidR="00C77615" w:rsidRPr="00A15743">
        <w:rPr>
          <w:b/>
          <w:bCs/>
          <w:sz w:val="28"/>
          <w:szCs w:val="28"/>
        </w:rPr>
        <w:t>a</w:t>
      </w:r>
      <w:r w:rsidR="00A638D3" w:rsidRPr="00A15743">
        <w:rPr>
          <w:b/>
          <w:bCs/>
          <w:sz w:val="28"/>
          <w:szCs w:val="28"/>
        </w:rPr>
        <w:t xml:space="preserve"> di Sviluppo Locale</w:t>
      </w:r>
    </w:p>
    <w:p w14:paraId="41168D0C" w14:textId="77777777" w:rsidR="008132CE" w:rsidRPr="00A15743" w:rsidRDefault="008132CE" w:rsidP="008132CE">
      <w:pPr>
        <w:jc w:val="both"/>
        <w:rPr>
          <w:b/>
          <w:bCs/>
        </w:rPr>
      </w:pPr>
    </w:p>
    <w:p w14:paraId="192DDBD4" w14:textId="17322ED4" w:rsidR="002E25BF" w:rsidRPr="00A15743" w:rsidRDefault="002E25BF" w:rsidP="008132CE">
      <w:pPr>
        <w:jc w:val="both"/>
        <w:rPr>
          <w:bCs/>
        </w:rPr>
      </w:pPr>
      <w:r w:rsidRPr="00A15743">
        <w:rPr>
          <w:bCs/>
        </w:rPr>
        <w:t>I Gruppi di Azione Locale (GAL) redigono l</w:t>
      </w:r>
      <w:r w:rsidR="00C77615" w:rsidRPr="00A15743">
        <w:rPr>
          <w:bCs/>
        </w:rPr>
        <w:t>a</w:t>
      </w:r>
      <w:r w:rsidRPr="00A15743">
        <w:rPr>
          <w:bCs/>
        </w:rPr>
        <w:t xml:space="preserve"> </w:t>
      </w:r>
      <w:r w:rsidR="00A638D3" w:rsidRPr="00A15743">
        <w:rPr>
          <w:bCs/>
        </w:rPr>
        <w:t>propost</w:t>
      </w:r>
      <w:r w:rsidR="00C77615" w:rsidRPr="00A15743">
        <w:rPr>
          <w:bCs/>
        </w:rPr>
        <w:t>a</w:t>
      </w:r>
      <w:r w:rsidR="00A638D3" w:rsidRPr="00A15743">
        <w:rPr>
          <w:bCs/>
        </w:rPr>
        <w:t xml:space="preserve"> di Strategi</w:t>
      </w:r>
      <w:r w:rsidR="00C77615" w:rsidRPr="00A15743">
        <w:rPr>
          <w:bCs/>
        </w:rPr>
        <w:t>a</w:t>
      </w:r>
      <w:r w:rsidR="00A638D3" w:rsidRPr="00A15743">
        <w:rPr>
          <w:bCs/>
        </w:rPr>
        <w:t xml:space="preserve"> di Sviluppo Local</w:t>
      </w:r>
      <w:r w:rsidR="00C77615" w:rsidRPr="00A15743">
        <w:rPr>
          <w:bCs/>
        </w:rPr>
        <w:t>e (SSL)</w:t>
      </w:r>
      <w:r w:rsidR="00A638D3" w:rsidRPr="00A15743">
        <w:rPr>
          <w:bCs/>
        </w:rPr>
        <w:t xml:space="preserve"> </w:t>
      </w:r>
      <w:r w:rsidRPr="00A15743">
        <w:rPr>
          <w:bCs/>
        </w:rPr>
        <w:t>che cont</w:t>
      </w:r>
      <w:r w:rsidR="00161087" w:rsidRPr="00A15743">
        <w:rPr>
          <w:bCs/>
        </w:rPr>
        <w:t>iene</w:t>
      </w:r>
      <w:r w:rsidRPr="00A15743">
        <w:rPr>
          <w:bCs/>
        </w:rPr>
        <w:t xml:space="preserve"> almeno le seguenti informazioni:</w:t>
      </w:r>
    </w:p>
    <w:p w14:paraId="0F571F06" w14:textId="77777777" w:rsidR="002E25BF" w:rsidRPr="00A15743" w:rsidRDefault="002E25BF" w:rsidP="008132CE">
      <w:pPr>
        <w:jc w:val="both"/>
        <w:rPr>
          <w:bCs/>
        </w:rPr>
      </w:pPr>
    </w:p>
    <w:p w14:paraId="1C4DD5D7" w14:textId="77777777" w:rsidR="008132CE" w:rsidRPr="00A15743" w:rsidRDefault="008132CE" w:rsidP="008132CE">
      <w:pPr>
        <w:autoSpaceDE w:val="0"/>
        <w:autoSpaceDN w:val="0"/>
        <w:adjustRightInd w:val="0"/>
        <w:jc w:val="both"/>
        <w:rPr>
          <w:b/>
          <w:bCs/>
        </w:rPr>
      </w:pPr>
      <w:r w:rsidRPr="00A15743">
        <w:rPr>
          <w:b/>
        </w:rPr>
        <w:t xml:space="preserve">1. Denominazione del </w:t>
      </w:r>
      <w:r w:rsidRPr="00A15743">
        <w:rPr>
          <w:b/>
          <w:bCs/>
        </w:rPr>
        <w:t>GAL</w:t>
      </w:r>
    </w:p>
    <w:p w14:paraId="71115678" w14:textId="77777777" w:rsidR="008132CE" w:rsidRPr="00A15743" w:rsidRDefault="008132CE" w:rsidP="008132CE">
      <w:pPr>
        <w:autoSpaceDE w:val="0"/>
        <w:autoSpaceDN w:val="0"/>
        <w:adjustRightInd w:val="0"/>
        <w:jc w:val="both"/>
        <w:rPr>
          <w:b/>
          <w:bCs/>
        </w:rPr>
      </w:pPr>
    </w:p>
    <w:p w14:paraId="412F30BB" w14:textId="7B3B4591" w:rsidR="008132CE" w:rsidRPr="00A15743" w:rsidRDefault="002E25BF" w:rsidP="008132CE">
      <w:pPr>
        <w:tabs>
          <w:tab w:val="left" w:pos="8431"/>
          <w:tab w:val="left" w:pos="8890"/>
        </w:tabs>
        <w:autoSpaceDE w:val="0"/>
        <w:autoSpaceDN w:val="0"/>
        <w:adjustRightInd w:val="0"/>
        <w:jc w:val="both"/>
        <w:rPr>
          <w:b/>
          <w:bCs/>
          <w:strike/>
        </w:rPr>
      </w:pPr>
      <w:r w:rsidRPr="00A15743">
        <w:rPr>
          <w:b/>
          <w:bCs/>
        </w:rPr>
        <w:t>2</w:t>
      </w:r>
      <w:r w:rsidR="008132CE" w:rsidRPr="00A15743">
        <w:rPr>
          <w:b/>
          <w:bCs/>
        </w:rPr>
        <w:t>. Zona geografica interessata dal</w:t>
      </w:r>
      <w:r w:rsidR="00161087" w:rsidRPr="00A15743">
        <w:rPr>
          <w:b/>
          <w:bCs/>
        </w:rPr>
        <w:t xml:space="preserve">la </w:t>
      </w:r>
      <w:r w:rsidR="00897BA1" w:rsidRPr="00A15743">
        <w:rPr>
          <w:b/>
          <w:bCs/>
        </w:rPr>
        <w:t>SSL</w:t>
      </w:r>
      <w:r w:rsidR="008132CE" w:rsidRPr="00A15743">
        <w:rPr>
          <w:b/>
          <w:bCs/>
        </w:rPr>
        <w:t xml:space="preserve"> </w:t>
      </w:r>
      <w:r w:rsidR="008132CE" w:rsidRPr="00A15743">
        <w:rPr>
          <w:bCs/>
        </w:rPr>
        <w:t>(massimo 7.</w:t>
      </w:r>
      <w:r w:rsidR="00D07631" w:rsidRPr="00A15743">
        <w:rPr>
          <w:bCs/>
        </w:rPr>
        <w:t>0</w:t>
      </w:r>
      <w:r w:rsidR="008132CE" w:rsidRPr="00A15743">
        <w:rPr>
          <w:bCs/>
        </w:rPr>
        <w:t>00 caratteri)</w:t>
      </w:r>
    </w:p>
    <w:p w14:paraId="5D863D04" w14:textId="2BE8C19D" w:rsidR="008132CE" w:rsidRPr="00A15743" w:rsidRDefault="008132CE" w:rsidP="00AA4139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 xml:space="preserve">Comuni interessati </w:t>
      </w:r>
    </w:p>
    <w:p w14:paraId="786BB9BE" w14:textId="77777777" w:rsidR="00512CDD" w:rsidRPr="00A15743" w:rsidRDefault="00512CDD" w:rsidP="00512CDD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>Caratteristiche fisiche, strutturali, infrastrutturali e demografiche</w:t>
      </w:r>
    </w:p>
    <w:p w14:paraId="01DFA7D6" w14:textId="1B587A48" w:rsidR="008132CE" w:rsidRPr="00A15743" w:rsidRDefault="008132CE" w:rsidP="00AA4139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 xml:space="preserve">Superficie territoriale interessata </w:t>
      </w:r>
    </w:p>
    <w:p w14:paraId="7C366700" w14:textId="77777777" w:rsidR="008132CE" w:rsidRPr="00A15743" w:rsidRDefault="008132CE" w:rsidP="00AA4139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>Superficie territoriale in zona montana</w:t>
      </w:r>
    </w:p>
    <w:p w14:paraId="4E1A55ED" w14:textId="3ED599CC" w:rsidR="008132CE" w:rsidRPr="00A15743" w:rsidRDefault="008132CE" w:rsidP="00AA4139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 xml:space="preserve">Superficie territoriale in </w:t>
      </w:r>
      <w:r w:rsidR="00D07631" w:rsidRPr="00A15743">
        <w:rPr>
          <w:bCs/>
        </w:rPr>
        <w:t xml:space="preserve">area </w:t>
      </w:r>
      <w:r w:rsidR="00C73EEA" w:rsidRPr="00A15743">
        <w:rPr>
          <w:bCs/>
        </w:rPr>
        <w:t xml:space="preserve">C e </w:t>
      </w:r>
      <w:r w:rsidR="00D07631" w:rsidRPr="00A15743">
        <w:rPr>
          <w:bCs/>
        </w:rPr>
        <w:t>D</w:t>
      </w:r>
    </w:p>
    <w:p w14:paraId="7F9D019A" w14:textId="33892581" w:rsidR="008132CE" w:rsidRPr="00A15743" w:rsidRDefault="008132CE" w:rsidP="00AA4139">
      <w:pPr>
        <w:numPr>
          <w:ilvl w:val="2"/>
          <w:numId w:val="20"/>
        </w:numPr>
        <w:tabs>
          <w:tab w:val="clear" w:pos="2160"/>
        </w:tabs>
        <w:ind w:hanging="1800"/>
        <w:jc w:val="both"/>
        <w:rPr>
          <w:bCs/>
        </w:rPr>
      </w:pPr>
      <w:r w:rsidRPr="00A15743">
        <w:rPr>
          <w:bCs/>
        </w:rPr>
        <w:t>T</w:t>
      </w:r>
      <w:r w:rsidR="00D07631" w:rsidRPr="00A15743">
        <w:rPr>
          <w:bCs/>
        </w:rPr>
        <w:t xml:space="preserve">abella </w:t>
      </w:r>
      <w:r w:rsidRPr="00A15743">
        <w:rPr>
          <w:bCs/>
        </w:rPr>
        <w:t>riepilogativa dei dati</w:t>
      </w:r>
    </w:p>
    <w:p w14:paraId="455370FF" w14:textId="77777777" w:rsidR="008132CE" w:rsidRPr="00A15743" w:rsidRDefault="008132CE" w:rsidP="002E3551">
      <w:pPr>
        <w:tabs>
          <w:tab w:val="left" w:pos="8789"/>
        </w:tabs>
        <w:autoSpaceDE w:val="0"/>
        <w:autoSpaceDN w:val="0"/>
        <w:adjustRightInd w:val="0"/>
        <w:jc w:val="both"/>
        <w:rPr>
          <w:b/>
        </w:rPr>
      </w:pPr>
    </w:p>
    <w:p w14:paraId="2D22D0D0" w14:textId="09CD6B7D" w:rsidR="008132CE" w:rsidRPr="00A15743" w:rsidRDefault="00BA0B99" w:rsidP="008132CE">
      <w:pPr>
        <w:autoSpaceDE w:val="0"/>
        <w:autoSpaceDN w:val="0"/>
        <w:adjustRightInd w:val="0"/>
        <w:jc w:val="both"/>
        <w:rPr>
          <w:b/>
        </w:rPr>
      </w:pPr>
      <w:r w:rsidRPr="00A15743">
        <w:rPr>
          <w:b/>
        </w:rPr>
        <w:t>3</w:t>
      </w:r>
      <w:r w:rsidR="008132CE" w:rsidRPr="00A15743">
        <w:rPr>
          <w:b/>
        </w:rPr>
        <w:t xml:space="preserve">. </w:t>
      </w:r>
      <w:r w:rsidR="008132CE" w:rsidRPr="00A15743">
        <w:rPr>
          <w:b/>
          <w:bCs/>
        </w:rPr>
        <w:t>Analisi del contesto, descrizione dei punti di forza e di debolezza</w:t>
      </w:r>
      <w:r w:rsidR="004D2C2B" w:rsidRPr="00A15743">
        <w:rPr>
          <w:b/>
          <w:bCs/>
        </w:rPr>
        <w:t xml:space="preserve">, </w:t>
      </w:r>
      <w:r w:rsidR="004D2C2B" w:rsidRPr="00A15743">
        <w:rPr>
          <w:b/>
        </w:rPr>
        <w:t>opportunità e minacce</w:t>
      </w:r>
      <w:r w:rsidR="00BC29A9" w:rsidRPr="00A15743">
        <w:rPr>
          <w:b/>
          <w:bCs/>
        </w:rPr>
        <w:t xml:space="preserve"> (SWOT), individuazione dei fabbisogni e loro </w:t>
      </w:r>
      <w:r w:rsidR="008132CE" w:rsidRPr="00A15743">
        <w:rPr>
          <w:b/>
          <w:bCs/>
        </w:rPr>
        <w:t>g</w:t>
      </w:r>
      <w:r w:rsidR="00BC29A9" w:rsidRPr="00A15743">
        <w:rPr>
          <w:b/>
          <w:bCs/>
        </w:rPr>
        <w:t>erarchizzazione</w:t>
      </w:r>
    </w:p>
    <w:p w14:paraId="2BB17DCD" w14:textId="77777777" w:rsidR="008132CE" w:rsidRPr="00A15743" w:rsidRDefault="008132CE" w:rsidP="008132CE">
      <w:pPr>
        <w:autoSpaceDE w:val="0"/>
        <w:autoSpaceDN w:val="0"/>
        <w:adjustRightInd w:val="0"/>
        <w:jc w:val="both"/>
        <w:rPr>
          <w:b/>
          <w:bCs/>
        </w:rPr>
      </w:pPr>
    </w:p>
    <w:p w14:paraId="5333EAD4" w14:textId="18BBDC6A" w:rsidR="008132CE" w:rsidRPr="00A15743" w:rsidRDefault="00BA0B99" w:rsidP="008132CE">
      <w:pPr>
        <w:autoSpaceDE w:val="0"/>
        <w:autoSpaceDN w:val="0"/>
        <w:adjustRightInd w:val="0"/>
        <w:jc w:val="both"/>
        <w:rPr>
          <w:strike/>
        </w:rPr>
      </w:pPr>
      <w:r w:rsidRPr="00A15743">
        <w:rPr>
          <w:b/>
        </w:rPr>
        <w:t>3</w:t>
      </w:r>
      <w:r w:rsidR="008132CE" w:rsidRPr="00A15743">
        <w:rPr>
          <w:b/>
        </w:rPr>
        <w:t>.1. Analisi del contesto: descrizione dei punti di forza e di debolezza</w:t>
      </w:r>
      <w:r w:rsidR="004D2C2B" w:rsidRPr="00A15743">
        <w:rPr>
          <w:b/>
        </w:rPr>
        <w:t>, opportunità e minacce</w:t>
      </w:r>
      <w:r w:rsidR="008132CE" w:rsidRPr="00A15743">
        <w:rPr>
          <w:b/>
        </w:rPr>
        <w:t xml:space="preserve"> </w:t>
      </w:r>
      <w:r w:rsidR="008132CE" w:rsidRPr="00A15743">
        <w:t xml:space="preserve">(massimo </w:t>
      </w:r>
      <w:r w:rsidRPr="00A15743">
        <w:t>5</w:t>
      </w:r>
      <w:r w:rsidR="008132CE" w:rsidRPr="00A15743">
        <w:t>.000 caratteri)</w:t>
      </w:r>
    </w:p>
    <w:p w14:paraId="09C49A31" w14:textId="6214D47E" w:rsidR="008132CE" w:rsidRPr="00A15743" w:rsidRDefault="008132CE" w:rsidP="008132CE">
      <w:pPr>
        <w:autoSpaceDE w:val="0"/>
        <w:autoSpaceDN w:val="0"/>
        <w:adjustRightInd w:val="0"/>
        <w:jc w:val="both"/>
        <w:rPr>
          <w:strike/>
        </w:rPr>
      </w:pPr>
      <w:r w:rsidRPr="00A15743">
        <w:t xml:space="preserve">Descrivere, con l’ausilio di dati quantificati, la situazione esistente nella zona geografica interessata, evidenziando i punti di forza e di debolezza, </w:t>
      </w:r>
      <w:r w:rsidR="004D2C2B" w:rsidRPr="00A15743">
        <w:t>opportunità e minacce</w:t>
      </w:r>
      <w:r w:rsidR="004D2C2B" w:rsidRPr="00A15743">
        <w:t xml:space="preserve">, </w:t>
      </w:r>
      <w:r w:rsidRPr="00A15743">
        <w:t>le disparità, le carenze e le potenzialità di sviluppo</w:t>
      </w:r>
      <w:r w:rsidR="00D13B7A" w:rsidRPr="00A15743">
        <w:t xml:space="preserve"> locale</w:t>
      </w:r>
      <w:r w:rsidR="00BA0B99" w:rsidRPr="00A15743">
        <w:t>.</w:t>
      </w:r>
    </w:p>
    <w:p w14:paraId="565BEEBD" w14:textId="77777777" w:rsidR="008132CE" w:rsidRPr="00A15743" w:rsidRDefault="008132CE" w:rsidP="008132CE">
      <w:pPr>
        <w:autoSpaceDE w:val="0"/>
        <w:autoSpaceDN w:val="0"/>
        <w:adjustRightInd w:val="0"/>
        <w:jc w:val="both"/>
      </w:pPr>
    </w:p>
    <w:p w14:paraId="1FE2B78E" w14:textId="12497BEA" w:rsidR="008132CE" w:rsidRPr="00A15743" w:rsidRDefault="00E7758D" w:rsidP="008132CE">
      <w:pPr>
        <w:autoSpaceDE w:val="0"/>
        <w:autoSpaceDN w:val="0"/>
        <w:adjustRightInd w:val="0"/>
        <w:jc w:val="both"/>
        <w:rPr>
          <w:b/>
        </w:rPr>
      </w:pPr>
      <w:r w:rsidRPr="00A15743">
        <w:rPr>
          <w:b/>
        </w:rPr>
        <w:t>3</w:t>
      </w:r>
      <w:r w:rsidR="008132CE" w:rsidRPr="00A15743">
        <w:rPr>
          <w:b/>
        </w:rPr>
        <w:t xml:space="preserve">.1.1 Contesto socioeconomico generale della zona geografica </w:t>
      </w:r>
      <w:r w:rsidR="008132CE" w:rsidRPr="00A15743">
        <w:t>(Le descrizioni vanno suffragate da dati quantificati - massimo 5.000 caratteri)</w:t>
      </w:r>
    </w:p>
    <w:p w14:paraId="57A895D5" w14:textId="35B59608" w:rsidR="008132CE" w:rsidRPr="00A15743" w:rsidRDefault="00BA750D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S</w:t>
      </w:r>
      <w:r w:rsidR="008132CE" w:rsidRPr="00A15743">
        <w:t>ituazione</w:t>
      </w:r>
      <w:r w:rsidRPr="00A15743">
        <w:t xml:space="preserve"> </w:t>
      </w:r>
      <w:r w:rsidR="008132CE" w:rsidRPr="00A15743">
        <w:t>demografica, compresa la struttura della popolazione per età e sesso, immigrazione ed emigrazione, problemi derivanti dall’isolamento;</w:t>
      </w:r>
    </w:p>
    <w:p w14:paraId="7988DEA6" w14:textId="77777777" w:rsidR="008132CE" w:rsidRPr="00A15743" w:rsidRDefault="00BA750D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F</w:t>
      </w:r>
      <w:r w:rsidR="008132CE" w:rsidRPr="00A15743">
        <w:t>attori</w:t>
      </w:r>
      <w:r w:rsidRPr="00A15743">
        <w:t xml:space="preserve"> </w:t>
      </w:r>
      <w:r w:rsidR="008132CE" w:rsidRPr="00A15743">
        <w:t>economici trainanti, produttività e crescita; mercato del lavoro, struttura dell’occupazione, disoccupazione e livello di qualificazione professionale, analisi della situazione occupazionale per età e sesso;</w:t>
      </w:r>
    </w:p>
    <w:p w14:paraId="12D27115" w14:textId="2A62EB49" w:rsidR="008132CE" w:rsidRPr="00A15743" w:rsidRDefault="00BA750D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U</w:t>
      </w:r>
      <w:r w:rsidR="008132CE" w:rsidRPr="00A15743">
        <w:t>tilizzazione</w:t>
      </w:r>
      <w:r w:rsidRPr="00A15743">
        <w:t xml:space="preserve"> </w:t>
      </w:r>
      <w:r w:rsidR="008132CE" w:rsidRPr="00A15743">
        <w:t>del suolo e assetto della proprietà in generale e nel settore agricolo-forestale, dimensione media delle aziende.</w:t>
      </w:r>
    </w:p>
    <w:p w14:paraId="2E48DFF6" w14:textId="77777777" w:rsidR="008132CE" w:rsidRPr="00A15743" w:rsidRDefault="008132CE" w:rsidP="008132CE">
      <w:pPr>
        <w:autoSpaceDE w:val="0"/>
        <w:autoSpaceDN w:val="0"/>
        <w:adjustRightInd w:val="0"/>
        <w:jc w:val="both"/>
      </w:pPr>
    </w:p>
    <w:p w14:paraId="3CC4B616" w14:textId="77777777" w:rsidR="008132CE" w:rsidRPr="00A15743" w:rsidRDefault="00E7758D" w:rsidP="008132CE">
      <w:pPr>
        <w:autoSpaceDE w:val="0"/>
        <w:autoSpaceDN w:val="0"/>
        <w:adjustRightInd w:val="0"/>
        <w:jc w:val="both"/>
      </w:pPr>
      <w:r w:rsidRPr="00A15743">
        <w:rPr>
          <w:b/>
        </w:rPr>
        <w:t>3</w:t>
      </w:r>
      <w:r w:rsidR="008132CE" w:rsidRPr="00A15743">
        <w:rPr>
          <w:b/>
        </w:rPr>
        <w:t xml:space="preserve">.1.2 Analisi del settore agroforestale </w:t>
      </w:r>
      <w:r w:rsidR="008132CE" w:rsidRPr="00A15743">
        <w:t>(Le descrizioni vanno suffragate da dati quantificati - massimo 2.000 caratteri)</w:t>
      </w:r>
    </w:p>
    <w:p w14:paraId="618A3C09" w14:textId="3E6EA4D0" w:rsidR="008132CE" w:rsidRPr="00A15743" w:rsidRDefault="00BA750D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F</w:t>
      </w:r>
      <w:r w:rsidR="008132CE" w:rsidRPr="00A15743">
        <w:t>attori</w:t>
      </w:r>
      <w:r w:rsidRPr="00A15743">
        <w:t xml:space="preserve"> </w:t>
      </w:r>
      <w:r w:rsidR="008132CE" w:rsidRPr="00A15743">
        <w:t>limitanti la competitività dei settori agricolo e forestale, svantaggi strutturali e identificazione delle esigenze di ristrutturazione e di ammodernamento;</w:t>
      </w:r>
    </w:p>
    <w:p w14:paraId="0F2E2181" w14:textId="77777777" w:rsidR="008132CE" w:rsidRPr="00A15743" w:rsidRDefault="00BA750D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C</w:t>
      </w:r>
      <w:r w:rsidR="008132CE" w:rsidRPr="00A15743">
        <w:t>apitale</w:t>
      </w:r>
      <w:r w:rsidRPr="00A15743">
        <w:t xml:space="preserve"> </w:t>
      </w:r>
      <w:r w:rsidR="008132CE" w:rsidRPr="00A15743">
        <w:t>umano e imprenditorialità; potenziale d’innovazione e di trasferimento delle conoscenze; qualità e conformità con i requisiti comunitari.</w:t>
      </w:r>
    </w:p>
    <w:p w14:paraId="77C80B7B" w14:textId="77777777" w:rsidR="008132CE" w:rsidRPr="00A15743" w:rsidRDefault="008132CE" w:rsidP="008132CE">
      <w:pPr>
        <w:autoSpaceDE w:val="0"/>
        <w:autoSpaceDN w:val="0"/>
        <w:adjustRightInd w:val="0"/>
        <w:jc w:val="both"/>
        <w:rPr>
          <w:b/>
        </w:rPr>
      </w:pPr>
    </w:p>
    <w:p w14:paraId="506D61AC" w14:textId="77777777" w:rsidR="008132CE" w:rsidRPr="00A15743" w:rsidRDefault="00E7758D" w:rsidP="008132CE">
      <w:pPr>
        <w:autoSpaceDE w:val="0"/>
        <w:autoSpaceDN w:val="0"/>
        <w:adjustRightInd w:val="0"/>
        <w:jc w:val="both"/>
      </w:pPr>
      <w:r w:rsidRPr="00A15743">
        <w:rPr>
          <w:b/>
        </w:rPr>
        <w:t>3</w:t>
      </w:r>
      <w:r w:rsidR="008132CE" w:rsidRPr="00A15743">
        <w:rPr>
          <w:b/>
        </w:rPr>
        <w:t>.1.3 Gestione dell’ambiente e del territorio</w:t>
      </w:r>
      <w:r w:rsidR="008132CE" w:rsidRPr="00A15743">
        <w:t xml:space="preserve"> (Le descrizioni vanno suffragate da dati quantificati – massimo 2.000 caratteri)</w:t>
      </w:r>
    </w:p>
    <w:p w14:paraId="0F48E438" w14:textId="28236CAB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descrizione degli strumenti di gestione della biodiversità in essere,</w:t>
      </w:r>
    </w:p>
    <w:p w14:paraId="7A67FEEC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analisi quantitativa del rischio ambientale (rischio idrologico, rischio idrogeologico, incendi);</w:t>
      </w:r>
    </w:p>
    <w:p w14:paraId="02ABA7FD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stato dell’uso delle energie rinnovabili; stato ambientale del patrimonio forestale.</w:t>
      </w:r>
    </w:p>
    <w:p w14:paraId="0E5838F4" w14:textId="77777777" w:rsidR="008132CE" w:rsidRPr="00A15743" w:rsidRDefault="008132CE" w:rsidP="008132CE">
      <w:pPr>
        <w:autoSpaceDE w:val="0"/>
        <w:autoSpaceDN w:val="0"/>
        <w:adjustRightInd w:val="0"/>
        <w:jc w:val="both"/>
      </w:pPr>
    </w:p>
    <w:p w14:paraId="698DAA47" w14:textId="77777777" w:rsidR="008132CE" w:rsidRPr="00A15743" w:rsidRDefault="00E7758D" w:rsidP="008132CE">
      <w:pPr>
        <w:autoSpaceDE w:val="0"/>
        <w:autoSpaceDN w:val="0"/>
        <w:adjustRightInd w:val="0"/>
        <w:jc w:val="both"/>
      </w:pPr>
      <w:r w:rsidRPr="00A15743">
        <w:rPr>
          <w:b/>
        </w:rPr>
        <w:lastRenderedPageBreak/>
        <w:t>3</w:t>
      </w:r>
      <w:r w:rsidR="008132CE" w:rsidRPr="00A15743">
        <w:rPr>
          <w:b/>
        </w:rPr>
        <w:t xml:space="preserve">.1.4 Economia rurale e qualità della vita </w:t>
      </w:r>
      <w:r w:rsidR="008132CE" w:rsidRPr="00A15743">
        <w:t>(Le descrizioni vanno suffragate da dati quantificati massimo 6.000 caratteri)</w:t>
      </w:r>
    </w:p>
    <w:p w14:paraId="7ACA5B21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punti di forza e debolezza della struttura economica locale struttura dell’economia rurale,</w:t>
      </w:r>
    </w:p>
    <w:p w14:paraId="4016EC10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limiti e opportunità alla creazione di lavoro (costituzione di microimprese e turismo);</w:t>
      </w:r>
    </w:p>
    <w:p w14:paraId="4A6AEB04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descrizione e analisi delle lacune della prestazione di servizi in ambito rurale, compreso l’accesso ai servizi online e all’infrastruttura a banda larga;</w:t>
      </w:r>
    </w:p>
    <w:p w14:paraId="02C6E40E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fabbisogno infrastrutturale, beni culturali e ambiente edificato nei villaggi; potenziale umano e capacità di sviluppo a livello locale, anche dal punto di vista politico-amministrativo.</w:t>
      </w:r>
    </w:p>
    <w:p w14:paraId="23279A45" w14:textId="77777777" w:rsidR="00BA750D" w:rsidRPr="00A15743" w:rsidRDefault="00BA750D" w:rsidP="00BA750D">
      <w:pPr>
        <w:jc w:val="both"/>
        <w:rPr>
          <w:b/>
          <w:bCs/>
        </w:rPr>
      </w:pPr>
    </w:p>
    <w:p w14:paraId="415610DA" w14:textId="77777777" w:rsidR="00BA750D" w:rsidRPr="00A15743" w:rsidRDefault="00BA750D" w:rsidP="00BA750D">
      <w:pPr>
        <w:jc w:val="both"/>
        <w:rPr>
          <w:b/>
          <w:bCs/>
        </w:rPr>
      </w:pPr>
      <w:r w:rsidRPr="00A15743">
        <w:rPr>
          <w:b/>
          <w:bCs/>
        </w:rPr>
        <w:t>3.1.5 Analisi SWOT</w:t>
      </w:r>
    </w:p>
    <w:p w14:paraId="1DD14620" w14:textId="77777777" w:rsidR="008132CE" w:rsidRPr="00A15743" w:rsidRDefault="008132CE" w:rsidP="00BA750D">
      <w:pPr>
        <w:autoSpaceDE w:val="0"/>
        <w:autoSpaceDN w:val="0"/>
        <w:adjustRightInd w:val="0"/>
        <w:jc w:val="both"/>
      </w:pPr>
    </w:p>
    <w:p w14:paraId="007C05AE" w14:textId="77777777" w:rsidR="00BA750D" w:rsidRPr="00A15743" w:rsidRDefault="00BA750D" w:rsidP="00BA750D">
      <w:pPr>
        <w:autoSpaceDE w:val="0"/>
        <w:autoSpaceDN w:val="0"/>
        <w:adjustRightInd w:val="0"/>
        <w:jc w:val="both"/>
        <w:rPr>
          <w:strike/>
        </w:rPr>
      </w:pPr>
      <w:r w:rsidRPr="00A15743">
        <w:rPr>
          <w:b/>
        </w:rPr>
        <w:t xml:space="preserve">3.2. Individuazione dei fabbisogni e loro gerarchizzazione </w:t>
      </w:r>
      <w:r w:rsidRPr="00A15743">
        <w:t>(massimo 5.000 caratteri)</w:t>
      </w:r>
    </w:p>
    <w:p w14:paraId="30F2A5B3" w14:textId="77777777" w:rsidR="00BA750D" w:rsidRPr="00A15743" w:rsidRDefault="00BA750D" w:rsidP="00BA750D">
      <w:pPr>
        <w:autoSpaceDE w:val="0"/>
        <w:autoSpaceDN w:val="0"/>
        <w:adjustRightInd w:val="0"/>
        <w:jc w:val="both"/>
      </w:pPr>
      <w:r w:rsidRPr="00A15743">
        <w:t>Descrivere i fabbisogni individuati per la zona di riferimento e indicare la gerarchizzazione degli stessi</w:t>
      </w:r>
    </w:p>
    <w:p w14:paraId="67CB946D" w14:textId="77777777" w:rsidR="00BA750D" w:rsidRPr="00A15743" w:rsidRDefault="00BA750D" w:rsidP="00BA750D">
      <w:pPr>
        <w:autoSpaceDE w:val="0"/>
        <w:autoSpaceDN w:val="0"/>
        <w:adjustRightInd w:val="0"/>
        <w:jc w:val="both"/>
      </w:pPr>
    </w:p>
    <w:p w14:paraId="0809FB1F" w14:textId="77777777" w:rsidR="00702A18" w:rsidRPr="00A15743" w:rsidRDefault="00702A18" w:rsidP="00702A18">
      <w:pPr>
        <w:autoSpaceDE w:val="0"/>
        <w:autoSpaceDN w:val="0"/>
        <w:adjustRightInd w:val="0"/>
        <w:jc w:val="both"/>
        <w:rPr>
          <w:strike/>
        </w:rPr>
      </w:pPr>
      <w:r w:rsidRPr="00A15743">
        <w:rPr>
          <w:b/>
        </w:rPr>
        <w:t xml:space="preserve">3.2.1 Analisi specifica dei fabbisogni di formazione professionale, acquisizione di competenze e servizi di consulenza del territorio e delle popolazioni interessate </w:t>
      </w:r>
      <w:r w:rsidRPr="00A15743">
        <w:t>(massimo 5.000 caratteri)</w:t>
      </w:r>
    </w:p>
    <w:p w14:paraId="01F38412" w14:textId="77777777" w:rsidR="00BA750D" w:rsidRPr="00A15743" w:rsidRDefault="00BA750D" w:rsidP="00BA750D">
      <w:pPr>
        <w:autoSpaceDE w:val="0"/>
        <w:autoSpaceDN w:val="0"/>
        <w:adjustRightInd w:val="0"/>
        <w:jc w:val="both"/>
      </w:pPr>
    </w:p>
    <w:p w14:paraId="761E55AA" w14:textId="77777777" w:rsidR="008132CE" w:rsidRPr="00A15743" w:rsidRDefault="00702A18" w:rsidP="00702A18">
      <w:pPr>
        <w:autoSpaceDE w:val="0"/>
        <w:autoSpaceDN w:val="0"/>
        <w:adjustRightInd w:val="0"/>
        <w:jc w:val="both"/>
        <w:rPr>
          <w:iCs/>
        </w:rPr>
      </w:pPr>
      <w:r w:rsidRPr="00A15743">
        <w:rPr>
          <w:b/>
        </w:rPr>
        <w:t xml:space="preserve">4. </w:t>
      </w:r>
      <w:r w:rsidR="008132CE" w:rsidRPr="00A15743">
        <w:rPr>
          <w:b/>
          <w:iCs/>
        </w:rPr>
        <w:t>Strategia scelta</w:t>
      </w:r>
      <w:r w:rsidRPr="00A15743">
        <w:rPr>
          <w:b/>
          <w:iCs/>
        </w:rPr>
        <w:t>: obiettivi, risultati attesi e impatti</w:t>
      </w:r>
      <w:r w:rsidR="008132CE" w:rsidRPr="00A15743">
        <w:rPr>
          <w:iCs/>
        </w:rPr>
        <w:t xml:space="preserve"> (massimo </w:t>
      </w:r>
      <w:r w:rsidR="009E0EE6" w:rsidRPr="00A15743">
        <w:rPr>
          <w:iCs/>
        </w:rPr>
        <w:t>7</w:t>
      </w:r>
      <w:r w:rsidR="008132CE" w:rsidRPr="00A15743">
        <w:rPr>
          <w:iCs/>
        </w:rPr>
        <w:t>.000 caratteri)</w:t>
      </w:r>
    </w:p>
    <w:p w14:paraId="04C964A2" w14:textId="02D23D86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 xml:space="preserve">descrivere </w:t>
      </w:r>
      <w:r w:rsidR="00702A18" w:rsidRPr="00A15743">
        <w:t xml:space="preserve">l’ambito/i tematico/i scelto/i </w:t>
      </w:r>
      <w:r w:rsidR="00AB3ECE" w:rsidRPr="00A15743">
        <w:t xml:space="preserve">(massimo n. 2) </w:t>
      </w:r>
      <w:r w:rsidRPr="00A15743">
        <w:t xml:space="preserve">per l’attuazione della </w:t>
      </w:r>
      <w:r w:rsidR="00AB3ECE" w:rsidRPr="00A15743">
        <w:t>SSL</w:t>
      </w:r>
      <w:r w:rsidR="00AA77B2" w:rsidRPr="00A15743">
        <w:t xml:space="preserve"> e nel caso di più ambiti tematici descrivere le connessioni</w:t>
      </w:r>
    </w:p>
    <w:p w14:paraId="3D26476F" w14:textId="7B4FCC75" w:rsidR="009E0EE6" w:rsidRPr="00A15743" w:rsidRDefault="009E0EE6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 xml:space="preserve">descrivere gli obiettivi della </w:t>
      </w:r>
      <w:r w:rsidR="00AB3ECE" w:rsidRPr="00A15743">
        <w:t>SSL</w:t>
      </w:r>
    </w:p>
    <w:p w14:paraId="008F4A17" w14:textId="77777777" w:rsidR="001D6B0B" w:rsidRPr="00A15743" w:rsidRDefault="001D6B0B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descrivere i risultati attesi</w:t>
      </w:r>
      <w:r w:rsidR="009E0EE6" w:rsidRPr="00A15743">
        <w:t xml:space="preserve"> </w:t>
      </w:r>
    </w:p>
    <w:p w14:paraId="141A02E4" w14:textId="77777777" w:rsidR="001D6B0B" w:rsidRPr="00A15743" w:rsidRDefault="001D6B0B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descrivere gli impatti</w:t>
      </w:r>
      <w:r w:rsidR="009E0EE6" w:rsidRPr="00A15743">
        <w:t xml:space="preserve"> attesi </w:t>
      </w:r>
    </w:p>
    <w:p w14:paraId="44ED9096" w14:textId="0A7FE4FB" w:rsidR="001D6B0B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>descrivere la scelta e la gerarchia de</w:t>
      </w:r>
      <w:r w:rsidR="003D12E6" w:rsidRPr="00A15743">
        <w:t>gli interventi</w:t>
      </w:r>
      <w:r w:rsidR="007A6D01" w:rsidRPr="00A15743">
        <w:t xml:space="preserve"> </w:t>
      </w:r>
      <w:r w:rsidR="003D12E6" w:rsidRPr="00A15743">
        <w:t>/</w:t>
      </w:r>
      <w:r w:rsidR="007A6D01" w:rsidRPr="00A15743">
        <w:t xml:space="preserve"> </w:t>
      </w:r>
      <w:r w:rsidR="003D12E6" w:rsidRPr="00A15743">
        <w:t>azioni</w:t>
      </w:r>
      <w:r w:rsidR="00745CA7" w:rsidRPr="00A15743">
        <w:t>,</w:t>
      </w:r>
      <w:r w:rsidR="003D12E6" w:rsidRPr="00A15743">
        <w:t xml:space="preserve"> ordinarie </w:t>
      </w:r>
      <w:r w:rsidR="007A6D01" w:rsidRPr="00A15743">
        <w:t>e specifiche</w:t>
      </w:r>
      <w:r w:rsidR="009B0453" w:rsidRPr="00A15743">
        <w:t xml:space="preserve"> </w:t>
      </w:r>
      <w:r w:rsidR="00DD24A4" w:rsidRPr="00A15743">
        <w:t xml:space="preserve">scelte </w:t>
      </w:r>
      <w:r w:rsidR="001D6B0B" w:rsidRPr="00A15743">
        <w:t xml:space="preserve">per </w:t>
      </w:r>
      <w:r w:rsidRPr="00A15743">
        <w:t>affrontare la situazione del territorio rurale nonché il loro peso finanziario giustificato dall’analisi dei punti di forza e di debolezza, facendo riferimento al piano finanziario</w:t>
      </w:r>
    </w:p>
    <w:p w14:paraId="68D0B2D4" w14:textId="3E758A99" w:rsidR="008132CE" w:rsidRPr="00A15743" w:rsidRDefault="001D6B0B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 xml:space="preserve">fornire giustificazione che dimostri il valore aggiunto Leader </w:t>
      </w:r>
      <w:r w:rsidR="003F5155" w:rsidRPr="00A15743">
        <w:t xml:space="preserve">per </w:t>
      </w:r>
      <w:r w:rsidR="00DD24A4" w:rsidRPr="00A15743">
        <w:t>gli Interventi/Azioni</w:t>
      </w:r>
      <w:r w:rsidRPr="00A15743">
        <w:t xml:space="preserve"> </w:t>
      </w:r>
      <w:r w:rsidR="003F5155" w:rsidRPr="00A15743">
        <w:t xml:space="preserve">previste </w:t>
      </w:r>
      <w:r w:rsidR="00654F6F" w:rsidRPr="00A15743">
        <w:t xml:space="preserve">dalla SSL ed attivate anche dalla </w:t>
      </w:r>
      <w:r w:rsidR="001A0645" w:rsidRPr="00A15743">
        <w:t xml:space="preserve">Regione Lazio </w:t>
      </w:r>
      <w:r w:rsidR="00A245A3" w:rsidRPr="00A15743">
        <w:t>nell’ambito del</w:t>
      </w:r>
      <w:r w:rsidR="003F5155" w:rsidRPr="00A15743">
        <w:t xml:space="preserve"> </w:t>
      </w:r>
      <w:r w:rsidR="002A0CB3" w:rsidRPr="00A15743">
        <w:t>CSR del Lazio 2023-2027</w:t>
      </w:r>
      <w:r w:rsidR="008132CE" w:rsidRPr="00A15743">
        <w:t>.</w:t>
      </w:r>
    </w:p>
    <w:p w14:paraId="4603AD71" w14:textId="77777777" w:rsidR="008132CE" w:rsidRPr="00A15743" w:rsidRDefault="008132CE" w:rsidP="008132CE">
      <w:pPr>
        <w:jc w:val="both"/>
        <w:rPr>
          <w:bCs/>
        </w:rPr>
      </w:pPr>
    </w:p>
    <w:p w14:paraId="16219D19" w14:textId="67801F7D" w:rsidR="001D6B0B" w:rsidRPr="00A15743" w:rsidRDefault="001D6B0B" w:rsidP="001D6B0B">
      <w:pPr>
        <w:autoSpaceDE w:val="0"/>
        <w:autoSpaceDN w:val="0"/>
        <w:adjustRightInd w:val="0"/>
        <w:jc w:val="both"/>
        <w:rPr>
          <w:iCs/>
        </w:rPr>
      </w:pPr>
      <w:r w:rsidRPr="00A15743">
        <w:rPr>
          <w:b/>
        </w:rPr>
        <w:t>5. Quadro di raffr</w:t>
      </w:r>
      <w:r w:rsidR="009E0EE6" w:rsidRPr="00A15743">
        <w:rPr>
          <w:b/>
        </w:rPr>
        <w:t xml:space="preserve">onto tra fabbisogni individuati, obiettivi che si intendono perseguire, risultati attesi </w:t>
      </w:r>
      <w:r w:rsidR="005667CF" w:rsidRPr="00A15743">
        <w:rPr>
          <w:b/>
        </w:rPr>
        <w:t xml:space="preserve">interventi / azioni ordinarie e specifiche </w:t>
      </w:r>
      <w:r w:rsidR="009E0EE6" w:rsidRPr="00A15743">
        <w:rPr>
          <w:b/>
        </w:rPr>
        <w:t>scelte</w:t>
      </w:r>
      <w:r w:rsidRPr="00A15743">
        <w:rPr>
          <w:b/>
        </w:rPr>
        <w:t xml:space="preserve"> </w:t>
      </w:r>
      <w:r w:rsidRPr="00A15743">
        <w:rPr>
          <w:iCs/>
        </w:rPr>
        <w:t>(tabella di sintesi)</w:t>
      </w:r>
    </w:p>
    <w:p w14:paraId="50A34B6B" w14:textId="77777777" w:rsidR="00E33CB5" w:rsidRPr="00A15743" w:rsidRDefault="00E33CB5" w:rsidP="001D6B0B">
      <w:pPr>
        <w:autoSpaceDE w:val="0"/>
        <w:autoSpaceDN w:val="0"/>
        <w:adjustRightInd w:val="0"/>
        <w:jc w:val="both"/>
        <w:rPr>
          <w:iCs/>
        </w:rPr>
      </w:pPr>
    </w:p>
    <w:p w14:paraId="3B14C5B1" w14:textId="77777777" w:rsidR="00E33CB5" w:rsidRPr="00A15743" w:rsidRDefault="00E33CB5" w:rsidP="00E33CB5">
      <w:pPr>
        <w:jc w:val="both"/>
        <w:rPr>
          <w:bCs/>
        </w:rPr>
      </w:pPr>
      <w:r w:rsidRPr="00A15743">
        <w:t>I fabbisogni e gli obiettivi specifici dovranno essere riportati in una specifica tabella di comparazione</w:t>
      </w:r>
    </w:p>
    <w:p w14:paraId="1145BA9D" w14:textId="77777777" w:rsidR="00E33CB5" w:rsidRPr="00A15743" w:rsidRDefault="00E33CB5" w:rsidP="001D6B0B">
      <w:pPr>
        <w:autoSpaceDE w:val="0"/>
        <w:autoSpaceDN w:val="0"/>
        <w:adjustRightInd w:val="0"/>
        <w:jc w:val="both"/>
        <w:rPr>
          <w:iCs/>
        </w:rPr>
      </w:pPr>
    </w:p>
    <w:p w14:paraId="229481C7" w14:textId="77777777" w:rsidR="001D6B0B" w:rsidRPr="00A15743" w:rsidRDefault="001D6B0B" w:rsidP="008132CE">
      <w:pPr>
        <w:jc w:val="both"/>
        <w:rPr>
          <w:b/>
          <w:bCs/>
        </w:rPr>
      </w:pPr>
    </w:p>
    <w:p w14:paraId="364383E3" w14:textId="77777777" w:rsidR="008132CE" w:rsidRPr="00A15743" w:rsidRDefault="00AA77B2" w:rsidP="008132CE">
      <w:pPr>
        <w:jc w:val="both"/>
        <w:rPr>
          <w:bCs/>
          <w:strike/>
        </w:rPr>
      </w:pPr>
      <w:r w:rsidRPr="00A15743">
        <w:rPr>
          <w:b/>
          <w:bCs/>
        </w:rPr>
        <w:t>6</w:t>
      </w:r>
      <w:r w:rsidR="008132CE" w:rsidRPr="00A15743">
        <w:rPr>
          <w:b/>
          <w:bCs/>
        </w:rPr>
        <w:t xml:space="preserve">. </w:t>
      </w:r>
      <w:proofErr w:type="gramStart"/>
      <w:r w:rsidRPr="00A15743">
        <w:rPr>
          <w:b/>
          <w:bCs/>
        </w:rPr>
        <w:t>Complementarietà</w:t>
      </w:r>
      <w:proofErr w:type="gramEnd"/>
      <w:r w:rsidRPr="00A15743">
        <w:rPr>
          <w:b/>
          <w:bCs/>
        </w:rPr>
        <w:t xml:space="preserve"> e sinergia con le altre politiche di </w:t>
      </w:r>
      <w:r w:rsidR="008132CE" w:rsidRPr="00A15743">
        <w:rPr>
          <w:b/>
          <w:bCs/>
        </w:rPr>
        <w:t xml:space="preserve">sviluppo </w:t>
      </w:r>
      <w:r w:rsidRPr="00A15743">
        <w:rPr>
          <w:b/>
          <w:bCs/>
        </w:rPr>
        <w:t>locale</w:t>
      </w:r>
      <w:r w:rsidR="008132CE" w:rsidRPr="00A15743">
        <w:rPr>
          <w:b/>
          <w:bCs/>
        </w:rPr>
        <w:t xml:space="preserve"> </w:t>
      </w:r>
      <w:r w:rsidR="008132CE" w:rsidRPr="00A15743">
        <w:rPr>
          <w:bCs/>
        </w:rPr>
        <w:t>(massimo 2.000 caratteri)</w:t>
      </w:r>
    </w:p>
    <w:p w14:paraId="57277813" w14:textId="77777777" w:rsidR="008132CE" w:rsidRPr="00A15743" w:rsidRDefault="008132CE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 xml:space="preserve">Descrivere ognuna delle </w:t>
      </w:r>
      <w:r w:rsidR="00AA77B2" w:rsidRPr="00A15743">
        <w:t xml:space="preserve">altre politiche </w:t>
      </w:r>
      <w:r w:rsidRPr="00A15743">
        <w:t xml:space="preserve">di sviluppo </w:t>
      </w:r>
      <w:r w:rsidR="00AA77B2" w:rsidRPr="00A15743">
        <w:t xml:space="preserve">locale </w:t>
      </w:r>
      <w:r w:rsidRPr="00A15743">
        <w:t>presenti nell’area:</w:t>
      </w:r>
      <w:r w:rsidR="00AA77B2" w:rsidRPr="00A15743">
        <w:t xml:space="preserve"> </w:t>
      </w:r>
      <w:r w:rsidRPr="00A15743">
        <w:t>strumento finanziario</w:t>
      </w:r>
      <w:r w:rsidR="00AA77B2" w:rsidRPr="00A15743">
        <w:t xml:space="preserve">, </w:t>
      </w:r>
      <w:r w:rsidRPr="00A15743">
        <w:t>obiettivi</w:t>
      </w:r>
      <w:r w:rsidR="00AA77B2" w:rsidRPr="00A15743">
        <w:t xml:space="preserve">, </w:t>
      </w:r>
      <w:r w:rsidRPr="00A15743">
        <w:t>realizzazioni</w:t>
      </w:r>
      <w:r w:rsidR="00AA77B2" w:rsidRPr="00A15743">
        <w:t xml:space="preserve">, </w:t>
      </w:r>
      <w:r w:rsidRPr="00A15743">
        <w:t>investimenti previsti (pubblici e privati)</w:t>
      </w:r>
      <w:r w:rsidR="00AA77B2" w:rsidRPr="00A15743">
        <w:t xml:space="preserve">, </w:t>
      </w:r>
      <w:r w:rsidRPr="00A15743">
        <w:t>area di investimento</w:t>
      </w:r>
    </w:p>
    <w:p w14:paraId="20365E3A" w14:textId="77777777" w:rsidR="00AA77B2" w:rsidRPr="00A15743" w:rsidRDefault="00AA77B2" w:rsidP="00AA4139">
      <w:pPr>
        <w:numPr>
          <w:ilvl w:val="2"/>
          <w:numId w:val="21"/>
        </w:numPr>
        <w:tabs>
          <w:tab w:val="clear" w:pos="2160"/>
          <w:tab w:val="num" w:pos="720"/>
        </w:tabs>
        <w:autoSpaceDE w:val="0"/>
        <w:autoSpaceDN w:val="0"/>
        <w:adjustRightInd w:val="0"/>
        <w:ind w:left="720"/>
        <w:jc w:val="both"/>
      </w:pPr>
      <w:r w:rsidRPr="00A15743">
        <w:t xml:space="preserve">Descrivere la </w:t>
      </w:r>
      <w:proofErr w:type="gramStart"/>
      <w:r w:rsidRPr="00A15743">
        <w:t>complementarietà</w:t>
      </w:r>
      <w:proofErr w:type="gramEnd"/>
      <w:r w:rsidRPr="00A15743">
        <w:t xml:space="preserve"> e la sinergia con la strategia di sviluppo locale Leader</w:t>
      </w:r>
    </w:p>
    <w:p w14:paraId="60C98B12" w14:textId="77777777" w:rsidR="008132CE" w:rsidRPr="00A15743" w:rsidRDefault="008132CE" w:rsidP="008132CE">
      <w:pPr>
        <w:jc w:val="both"/>
        <w:rPr>
          <w:bCs/>
        </w:rPr>
      </w:pPr>
    </w:p>
    <w:p w14:paraId="2EE90DA1" w14:textId="52D8384B" w:rsidR="009E0EE6" w:rsidRPr="00A15743" w:rsidRDefault="009E0EE6" w:rsidP="008132CE">
      <w:pPr>
        <w:jc w:val="both"/>
        <w:rPr>
          <w:b/>
          <w:bCs/>
        </w:rPr>
      </w:pPr>
      <w:r w:rsidRPr="00A15743">
        <w:rPr>
          <w:b/>
          <w:bCs/>
        </w:rPr>
        <w:t>7</w:t>
      </w:r>
      <w:r w:rsidR="008132CE" w:rsidRPr="00A15743">
        <w:rPr>
          <w:b/>
          <w:bCs/>
        </w:rPr>
        <w:t xml:space="preserve">. </w:t>
      </w:r>
      <w:r w:rsidRPr="00A15743">
        <w:rPr>
          <w:b/>
          <w:bCs/>
        </w:rPr>
        <w:t>Scheda tecnica di ogni</w:t>
      </w:r>
      <w:r w:rsidR="00DD24A4" w:rsidRPr="00A15743">
        <w:rPr>
          <w:b/>
          <w:bCs/>
        </w:rPr>
        <w:t xml:space="preserve"> Azione</w:t>
      </w:r>
      <w:r w:rsidRPr="00A15743">
        <w:rPr>
          <w:b/>
          <w:bCs/>
        </w:rPr>
        <w:t xml:space="preserve"> </w:t>
      </w:r>
      <w:r w:rsidR="004E402A" w:rsidRPr="00A15743">
        <w:rPr>
          <w:b/>
          <w:bCs/>
        </w:rPr>
        <w:t>che sarà attivata nell’ambito de</w:t>
      </w:r>
      <w:r w:rsidR="00FE4CD6" w:rsidRPr="00A15743">
        <w:rPr>
          <w:b/>
          <w:bCs/>
        </w:rPr>
        <w:t>l</w:t>
      </w:r>
      <w:r w:rsidR="00DD24A4" w:rsidRPr="00A15743">
        <w:rPr>
          <w:b/>
          <w:bCs/>
        </w:rPr>
        <w:t xml:space="preserve"> </w:t>
      </w:r>
      <w:proofErr w:type="spellStart"/>
      <w:r w:rsidR="00DD24A4" w:rsidRPr="00A15743">
        <w:rPr>
          <w:b/>
          <w:bCs/>
        </w:rPr>
        <w:t>Sottointervento</w:t>
      </w:r>
      <w:proofErr w:type="spellEnd"/>
      <w:r w:rsidR="00DD24A4" w:rsidRPr="00A15743">
        <w:rPr>
          <w:b/>
          <w:bCs/>
        </w:rPr>
        <w:t xml:space="preserve"> A</w:t>
      </w:r>
    </w:p>
    <w:p w14:paraId="7C256759" w14:textId="77777777" w:rsidR="005A3576" w:rsidRPr="00A15743" w:rsidRDefault="005A3576" w:rsidP="008132CE">
      <w:pPr>
        <w:jc w:val="both"/>
        <w:rPr>
          <w:b/>
          <w:bCs/>
        </w:rPr>
      </w:pPr>
    </w:p>
    <w:p w14:paraId="4D5525B4" w14:textId="33F62D00" w:rsidR="005A3576" w:rsidRPr="00A15743" w:rsidRDefault="005A3576" w:rsidP="008132CE">
      <w:pPr>
        <w:jc w:val="both"/>
        <w:rPr>
          <w:b/>
          <w:bCs/>
        </w:rPr>
      </w:pPr>
      <w:r w:rsidRPr="00A15743">
        <w:rPr>
          <w:b/>
          <w:bCs/>
        </w:rPr>
        <w:t>7.1 Azioni Ordinarie</w:t>
      </w:r>
    </w:p>
    <w:p w14:paraId="4D7B113D" w14:textId="77777777" w:rsidR="008057B4" w:rsidRPr="00A15743" w:rsidRDefault="008057B4" w:rsidP="008132CE">
      <w:pPr>
        <w:jc w:val="both"/>
        <w:rPr>
          <w:b/>
          <w:bCs/>
        </w:rPr>
      </w:pPr>
    </w:p>
    <w:p w14:paraId="178C3DEC" w14:textId="30199F99" w:rsidR="008057B4" w:rsidRPr="00A15743" w:rsidRDefault="008057B4" w:rsidP="008132CE">
      <w:pPr>
        <w:jc w:val="both"/>
        <w:rPr>
          <w:b/>
          <w:bCs/>
        </w:rPr>
      </w:pPr>
      <w:r w:rsidRPr="00A15743">
        <w:rPr>
          <w:b/>
          <w:bCs/>
        </w:rPr>
        <w:t xml:space="preserve">Per ogni Azione </w:t>
      </w:r>
      <w:r w:rsidR="00EF52DA" w:rsidRPr="00A15743">
        <w:rPr>
          <w:b/>
          <w:bCs/>
        </w:rPr>
        <w:t>o</w:t>
      </w:r>
      <w:r w:rsidRPr="00A15743">
        <w:rPr>
          <w:b/>
          <w:bCs/>
        </w:rPr>
        <w:t>rdinaria</w:t>
      </w:r>
    </w:p>
    <w:p w14:paraId="3DBC9608" w14:textId="150721AC" w:rsidR="008544C9" w:rsidRPr="00A15743" w:rsidRDefault="00C974F1" w:rsidP="00AA41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A15743">
        <w:rPr>
          <w:bCs/>
        </w:rPr>
        <w:t>Descrizione generale, compresa la logica di intervento</w:t>
      </w:r>
      <w:r w:rsidR="008544C9" w:rsidRPr="00A15743">
        <w:rPr>
          <w:bCs/>
        </w:rPr>
        <w:t xml:space="preserve">, </w:t>
      </w:r>
      <w:r w:rsidRPr="00A15743">
        <w:rPr>
          <w:bCs/>
        </w:rPr>
        <w:t>il contributo alla strategia di sviluppo locale</w:t>
      </w:r>
      <w:r w:rsidR="008544C9" w:rsidRPr="00A15743">
        <w:rPr>
          <w:bCs/>
        </w:rPr>
        <w:t xml:space="preserve"> e la </w:t>
      </w:r>
      <w:r w:rsidR="008544C9" w:rsidRPr="00A15743">
        <w:t>giustificazione del valore aggiunto nel caso sia una</w:t>
      </w:r>
      <w:r w:rsidR="00FE4CD6" w:rsidRPr="00A15743">
        <w:t xml:space="preserve"> </w:t>
      </w:r>
      <w:r w:rsidR="00041BFE" w:rsidRPr="00A15743">
        <w:t>A</w:t>
      </w:r>
      <w:r w:rsidR="00FE4CD6" w:rsidRPr="00A15743">
        <w:t>zione</w:t>
      </w:r>
      <w:r w:rsidR="008544C9" w:rsidRPr="00A15743">
        <w:t xml:space="preserve"> già attivata dalla Regione</w:t>
      </w:r>
    </w:p>
    <w:p w14:paraId="06D481C2" w14:textId="675F8095" w:rsidR="004E402A" w:rsidRPr="00A15743" w:rsidRDefault="004E402A" w:rsidP="00AA4139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A15743">
        <w:rPr>
          <w:bCs/>
        </w:rPr>
        <w:t>Descrizione del</w:t>
      </w:r>
      <w:r w:rsidR="00F26B4F" w:rsidRPr="00A15743">
        <w:rPr>
          <w:bCs/>
        </w:rPr>
        <w:t>la Azione</w:t>
      </w:r>
      <w:r w:rsidRPr="00A15743">
        <w:rPr>
          <w:bCs/>
        </w:rPr>
        <w:t xml:space="preserve"> </w:t>
      </w:r>
      <w:r w:rsidR="00FC687C" w:rsidRPr="00A15743">
        <w:rPr>
          <w:bCs/>
        </w:rPr>
        <w:t>Ordinarie</w:t>
      </w:r>
    </w:p>
    <w:p w14:paraId="2182A294" w14:textId="77777777" w:rsidR="004E402A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Tipo di sostegno</w:t>
      </w:r>
    </w:p>
    <w:p w14:paraId="2BA3DCF6" w14:textId="77777777" w:rsidR="004E402A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lastRenderedPageBreak/>
        <w:t>Beneficiari</w:t>
      </w:r>
    </w:p>
    <w:p w14:paraId="48609100" w14:textId="77777777" w:rsidR="004E402A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Costi ammissibili</w:t>
      </w:r>
    </w:p>
    <w:p w14:paraId="3BA7795A" w14:textId="77777777" w:rsidR="004E402A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Condizioni di ammissibilità</w:t>
      </w:r>
    </w:p>
    <w:p w14:paraId="22E74F0F" w14:textId="31199B9C" w:rsidR="004E402A" w:rsidRPr="00A15743" w:rsidRDefault="004E402A" w:rsidP="00AA4139">
      <w:pPr>
        <w:numPr>
          <w:ilvl w:val="0"/>
          <w:numId w:val="16"/>
        </w:numPr>
        <w:jc w:val="both"/>
        <w:rPr>
          <w:b/>
          <w:bCs/>
          <w:i/>
        </w:rPr>
      </w:pPr>
      <w:r w:rsidRPr="00A15743">
        <w:rPr>
          <w:bCs/>
        </w:rPr>
        <w:t xml:space="preserve">Criteri di selezione </w:t>
      </w:r>
      <w:r w:rsidR="00C974F1" w:rsidRPr="00A15743">
        <w:rPr>
          <w:bCs/>
        </w:rPr>
        <w:t>(</w:t>
      </w:r>
      <w:r w:rsidRPr="00A15743">
        <w:rPr>
          <w:bCs/>
        </w:rPr>
        <w:t>verificabili, controllabili</w:t>
      </w:r>
      <w:r w:rsidR="0099059C" w:rsidRPr="00A15743">
        <w:rPr>
          <w:bCs/>
        </w:rPr>
        <w:t>,</w:t>
      </w:r>
      <w:r w:rsidRPr="00A15743">
        <w:rPr>
          <w:bCs/>
        </w:rPr>
        <w:t xml:space="preserve"> misurabili</w:t>
      </w:r>
      <w:r w:rsidR="0099059C" w:rsidRPr="00A15743">
        <w:rPr>
          <w:bCs/>
        </w:rPr>
        <w:t xml:space="preserve"> e coerenti</w:t>
      </w:r>
      <w:r w:rsidR="00D07BD7" w:rsidRPr="00A15743">
        <w:rPr>
          <w:bCs/>
        </w:rPr>
        <w:t xml:space="preserve"> con gli obiettivi e le finalità dell</w:t>
      </w:r>
      <w:r w:rsidR="00110525" w:rsidRPr="00A15743">
        <w:rPr>
          <w:bCs/>
        </w:rPr>
        <w:t>’Azione</w:t>
      </w:r>
      <w:r w:rsidR="00C974F1" w:rsidRPr="00A15743">
        <w:rPr>
          <w:bCs/>
        </w:rPr>
        <w:t>)</w:t>
      </w:r>
    </w:p>
    <w:p w14:paraId="1ED0B25E" w14:textId="12AEE58F" w:rsidR="004E402A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Quantificazione dei criteri di selezione (max 100</w:t>
      </w:r>
      <w:r w:rsidR="004F6427" w:rsidRPr="00A15743">
        <w:rPr>
          <w:bCs/>
        </w:rPr>
        <w:t xml:space="preserve"> punti</w:t>
      </w:r>
      <w:r w:rsidRPr="00A15743">
        <w:rPr>
          <w:bCs/>
        </w:rPr>
        <w:t>) e definizione del punteggio minimo</w:t>
      </w:r>
    </w:p>
    <w:p w14:paraId="4757714D" w14:textId="77777777" w:rsidR="00C974F1" w:rsidRPr="00A15743" w:rsidRDefault="00C974F1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Importi e aliquote del sostegno</w:t>
      </w:r>
    </w:p>
    <w:p w14:paraId="00A276CF" w14:textId="25738F8E" w:rsidR="00C974F1" w:rsidRPr="00A15743" w:rsidRDefault="004E402A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 xml:space="preserve">Rischi </w:t>
      </w:r>
      <w:r w:rsidR="00C974F1" w:rsidRPr="00A15743">
        <w:rPr>
          <w:bCs/>
        </w:rPr>
        <w:t xml:space="preserve">inerenti </w:t>
      </w:r>
      <w:proofErr w:type="gramStart"/>
      <w:r w:rsidR="00C974F1" w:rsidRPr="00A15743">
        <w:rPr>
          <w:bCs/>
        </w:rPr>
        <w:t>l’attuazione</w:t>
      </w:r>
      <w:proofErr w:type="gramEnd"/>
    </w:p>
    <w:p w14:paraId="73B4A2E3" w14:textId="77777777" w:rsidR="004E402A" w:rsidRPr="00A15743" w:rsidRDefault="00C974F1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M</w:t>
      </w:r>
      <w:r w:rsidR="004E402A" w:rsidRPr="00A15743">
        <w:rPr>
          <w:bCs/>
        </w:rPr>
        <w:t xml:space="preserve">isure di attenuazione </w:t>
      </w:r>
    </w:p>
    <w:p w14:paraId="73D9C770" w14:textId="77777777" w:rsidR="008132CE" w:rsidRPr="00A15743" w:rsidRDefault="008132CE" w:rsidP="00AA4139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Indicatori comuni</w:t>
      </w:r>
    </w:p>
    <w:p w14:paraId="04C50B80" w14:textId="77777777" w:rsidR="008132CE" w:rsidRPr="00A15743" w:rsidRDefault="008132CE" w:rsidP="00AA4139">
      <w:pPr>
        <w:numPr>
          <w:ilvl w:val="1"/>
          <w:numId w:val="16"/>
        </w:numPr>
        <w:jc w:val="both"/>
        <w:rPr>
          <w:bCs/>
        </w:rPr>
      </w:pPr>
      <w:r w:rsidRPr="00A15743">
        <w:rPr>
          <w:bCs/>
        </w:rPr>
        <w:t xml:space="preserve">Indicatori di prodotto </w:t>
      </w:r>
    </w:p>
    <w:p w14:paraId="1656F210" w14:textId="77777777" w:rsidR="008132CE" w:rsidRPr="00A15743" w:rsidRDefault="008132CE" w:rsidP="00AA4139">
      <w:pPr>
        <w:numPr>
          <w:ilvl w:val="1"/>
          <w:numId w:val="16"/>
        </w:numPr>
        <w:jc w:val="both"/>
        <w:rPr>
          <w:bCs/>
        </w:rPr>
      </w:pPr>
      <w:r w:rsidRPr="00A15743">
        <w:rPr>
          <w:bCs/>
        </w:rPr>
        <w:t>Indicatori di risultato</w:t>
      </w:r>
    </w:p>
    <w:p w14:paraId="20910B02" w14:textId="77777777" w:rsidR="008132CE" w:rsidRPr="00A15743" w:rsidRDefault="008132CE" w:rsidP="00AA4139">
      <w:pPr>
        <w:numPr>
          <w:ilvl w:val="1"/>
          <w:numId w:val="16"/>
        </w:numPr>
        <w:jc w:val="both"/>
        <w:rPr>
          <w:bCs/>
        </w:rPr>
      </w:pPr>
      <w:r w:rsidRPr="00A15743">
        <w:rPr>
          <w:bCs/>
        </w:rPr>
        <w:t>Indicatori di impatto</w:t>
      </w:r>
      <w:r w:rsidR="00DD24A4" w:rsidRPr="00A15743">
        <w:rPr>
          <w:bCs/>
        </w:rPr>
        <w:t xml:space="preserve"> </w:t>
      </w:r>
    </w:p>
    <w:p w14:paraId="19DE23B5" w14:textId="77777777" w:rsidR="005A3576" w:rsidRPr="00A15743" w:rsidRDefault="005A3576" w:rsidP="005A3576">
      <w:pPr>
        <w:jc w:val="both"/>
        <w:rPr>
          <w:b/>
        </w:rPr>
      </w:pPr>
    </w:p>
    <w:p w14:paraId="78B09938" w14:textId="14E96337" w:rsidR="005A3576" w:rsidRPr="00A15743" w:rsidRDefault="005A3576" w:rsidP="005A3576">
      <w:pPr>
        <w:jc w:val="both"/>
        <w:rPr>
          <w:b/>
        </w:rPr>
      </w:pPr>
      <w:r w:rsidRPr="00A15743">
        <w:rPr>
          <w:b/>
        </w:rPr>
        <w:t>7.2 Azioni Specifiche</w:t>
      </w:r>
    </w:p>
    <w:p w14:paraId="3BA85EB7" w14:textId="77777777" w:rsidR="008132CE" w:rsidRPr="00A15743" w:rsidRDefault="008132CE" w:rsidP="008132CE">
      <w:pPr>
        <w:jc w:val="both"/>
        <w:rPr>
          <w:bCs/>
        </w:rPr>
      </w:pPr>
    </w:p>
    <w:p w14:paraId="145577DC" w14:textId="5BD42FA8" w:rsidR="00EF52DA" w:rsidRPr="00A15743" w:rsidRDefault="00EF52DA" w:rsidP="008132CE">
      <w:pPr>
        <w:jc w:val="both"/>
        <w:rPr>
          <w:b/>
        </w:rPr>
      </w:pPr>
      <w:r w:rsidRPr="00A15743">
        <w:rPr>
          <w:b/>
        </w:rPr>
        <w:t>Per ogni Azione Specifica</w:t>
      </w:r>
    </w:p>
    <w:p w14:paraId="253E2C4F" w14:textId="77777777" w:rsidR="008057B4" w:rsidRPr="00A15743" w:rsidRDefault="008057B4" w:rsidP="008057B4">
      <w:pPr>
        <w:spacing w:before="20" w:after="20"/>
        <w:contextualSpacing/>
        <w:jc w:val="both"/>
        <w:rPr>
          <w:bCs/>
          <w:i/>
        </w:rPr>
      </w:pPr>
    </w:p>
    <w:p w14:paraId="5D3697C8" w14:textId="2BC66C9E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 xml:space="preserve">individuazione del Capofila, comunque diverso dal GAL, che assume la qualifica di beneficiario, con funzione di coordinamento e soggetto attuatore; </w:t>
      </w:r>
    </w:p>
    <w:p w14:paraId="1269BFA2" w14:textId="50BB718F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partner del progetto;</w:t>
      </w:r>
    </w:p>
    <w:p w14:paraId="7DE95382" w14:textId="420067F8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obiettivi del progetto;</w:t>
      </w:r>
    </w:p>
    <w:p w14:paraId="7B35A220" w14:textId="24A179F3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territorio interessato;</w:t>
      </w:r>
    </w:p>
    <w:p w14:paraId="5399A839" w14:textId="61D0257C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interventi/operazioni attivate;</w:t>
      </w:r>
    </w:p>
    <w:p w14:paraId="48D783A0" w14:textId="093AE775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procedure attuative;</w:t>
      </w:r>
    </w:p>
    <w:p w14:paraId="0EE160B4" w14:textId="33CE2C13" w:rsidR="008057B4" w:rsidRPr="00A15743" w:rsidRDefault="008057B4" w:rsidP="008057B4">
      <w:pPr>
        <w:numPr>
          <w:ilvl w:val="0"/>
          <w:numId w:val="16"/>
        </w:numPr>
        <w:jc w:val="both"/>
        <w:rPr>
          <w:bCs/>
        </w:rPr>
      </w:pPr>
      <w:r w:rsidRPr="00A15743">
        <w:rPr>
          <w:bCs/>
        </w:rPr>
        <w:t>cronoprogramma;</w:t>
      </w:r>
    </w:p>
    <w:p w14:paraId="7747891E" w14:textId="358A23EE" w:rsidR="008057B4" w:rsidRPr="00A15743" w:rsidRDefault="008057B4" w:rsidP="008057B4">
      <w:pPr>
        <w:numPr>
          <w:ilvl w:val="0"/>
          <w:numId w:val="16"/>
        </w:numPr>
        <w:jc w:val="both"/>
        <w:rPr>
          <w:bCs/>
          <w:iCs/>
        </w:rPr>
      </w:pPr>
      <w:r w:rsidRPr="00A15743">
        <w:rPr>
          <w:bCs/>
          <w:iCs/>
        </w:rPr>
        <w:t>piano finanziario</w:t>
      </w:r>
      <w:r w:rsidRPr="00A15743">
        <w:rPr>
          <w:bCs/>
          <w:iCs/>
        </w:rPr>
        <w:t xml:space="preserve"> della singola azione specifica</w:t>
      </w:r>
      <w:r w:rsidRPr="00A15743">
        <w:rPr>
          <w:bCs/>
          <w:iCs/>
        </w:rPr>
        <w:t>.</w:t>
      </w:r>
    </w:p>
    <w:p w14:paraId="2B06E63C" w14:textId="77777777" w:rsidR="008057B4" w:rsidRPr="00A15743" w:rsidRDefault="008057B4" w:rsidP="008132CE">
      <w:pPr>
        <w:jc w:val="both"/>
        <w:rPr>
          <w:bCs/>
        </w:rPr>
      </w:pPr>
    </w:p>
    <w:p w14:paraId="25576804" w14:textId="77777777" w:rsidR="008057B4" w:rsidRPr="00A15743" w:rsidRDefault="008057B4" w:rsidP="008132CE">
      <w:pPr>
        <w:jc w:val="both"/>
        <w:rPr>
          <w:bCs/>
        </w:rPr>
      </w:pPr>
    </w:p>
    <w:p w14:paraId="454660EE" w14:textId="77777777" w:rsidR="008132CE" w:rsidRPr="00A15743" w:rsidRDefault="008544C9" w:rsidP="008132CE">
      <w:pPr>
        <w:jc w:val="both"/>
        <w:rPr>
          <w:bCs/>
        </w:rPr>
      </w:pPr>
      <w:r w:rsidRPr="00A15743">
        <w:rPr>
          <w:b/>
          <w:bCs/>
        </w:rPr>
        <w:t>8</w:t>
      </w:r>
      <w:r w:rsidR="008132CE" w:rsidRPr="00A15743">
        <w:rPr>
          <w:b/>
          <w:bCs/>
        </w:rPr>
        <w:t xml:space="preserve">. Cooperazione </w:t>
      </w:r>
      <w:r w:rsidR="008132CE" w:rsidRPr="00A15743">
        <w:rPr>
          <w:bCs/>
        </w:rPr>
        <w:t xml:space="preserve">(massimo </w:t>
      </w:r>
      <w:r w:rsidRPr="00A15743">
        <w:rPr>
          <w:bCs/>
        </w:rPr>
        <w:t>5</w:t>
      </w:r>
      <w:r w:rsidR="008132CE" w:rsidRPr="00A15743">
        <w:rPr>
          <w:bCs/>
        </w:rPr>
        <w:t>.000 caratteri)</w:t>
      </w:r>
    </w:p>
    <w:p w14:paraId="38016B1F" w14:textId="2CB9647D" w:rsidR="008544C9" w:rsidRPr="00A15743" w:rsidRDefault="008544C9" w:rsidP="008544C9">
      <w:pPr>
        <w:jc w:val="both"/>
        <w:rPr>
          <w:bCs/>
        </w:rPr>
      </w:pPr>
      <w:r w:rsidRPr="00A15743">
        <w:rPr>
          <w:bCs/>
        </w:rPr>
        <w:t xml:space="preserve">Con </w:t>
      </w:r>
      <w:r w:rsidR="008132CE" w:rsidRPr="00A15743">
        <w:rPr>
          <w:bCs/>
        </w:rPr>
        <w:t>riferimento a</w:t>
      </w:r>
      <w:r w:rsidR="00C611FB" w:rsidRPr="00A15743">
        <w:rPr>
          <w:bCs/>
        </w:rPr>
        <w:t xml:space="preserve"> quanto stabilito </w:t>
      </w:r>
      <w:r w:rsidR="00DD24A4" w:rsidRPr="00A15743">
        <w:rPr>
          <w:bCs/>
        </w:rPr>
        <w:t>per gli interventi di cooperazione</w:t>
      </w:r>
      <w:r w:rsidRPr="00A15743">
        <w:rPr>
          <w:bCs/>
        </w:rPr>
        <w:t xml:space="preserve">, descrivere l’eventuale progetto/i di cooperazione interterritoriale e/o transnazionale a livello di idea progettuale strettamente sinergico e coerente con l’ambito/i tematico/i scelto/i e con la </w:t>
      </w:r>
      <w:r w:rsidR="00E7783A" w:rsidRPr="00A15743">
        <w:rPr>
          <w:bCs/>
        </w:rPr>
        <w:t>S</w:t>
      </w:r>
      <w:r w:rsidRPr="00A15743">
        <w:rPr>
          <w:bCs/>
        </w:rPr>
        <w:t xml:space="preserve">trategia di </w:t>
      </w:r>
      <w:r w:rsidR="00E7783A" w:rsidRPr="00A15743">
        <w:rPr>
          <w:bCs/>
        </w:rPr>
        <w:t>S</w:t>
      </w:r>
      <w:r w:rsidRPr="00A15743">
        <w:rPr>
          <w:bCs/>
        </w:rPr>
        <w:t xml:space="preserve">viluppo </w:t>
      </w:r>
      <w:r w:rsidR="00E7783A" w:rsidRPr="00A15743">
        <w:rPr>
          <w:bCs/>
        </w:rPr>
        <w:t>L</w:t>
      </w:r>
      <w:r w:rsidRPr="00A15743">
        <w:rPr>
          <w:bCs/>
        </w:rPr>
        <w:t>ocale.</w:t>
      </w:r>
    </w:p>
    <w:p w14:paraId="297743E1" w14:textId="77777777" w:rsidR="008544C9" w:rsidRPr="00A15743" w:rsidRDefault="008544C9" w:rsidP="008544C9">
      <w:pPr>
        <w:jc w:val="both"/>
        <w:rPr>
          <w:bCs/>
        </w:rPr>
      </w:pPr>
    </w:p>
    <w:p w14:paraId="5F73CA61" w14:textId="77777777" w:rsidR="008544C9" w:rsidRPr="00A15743" w:rsidRDefault="00C611FB" w:rsidP="008544C9">
      <w:pPr>
        <w:jc w:val="both"/>
        <w:rPr>
          <w:bCs/>
        </w:rPr>
      </w:pPr>
      <w:r w:rsidRPr="00A15743">
        <w:rPr>
          <w:b/>
          <w:bCs/>
        </w:rPr>
        <w:t>9</w:t>
      </w:r>
      <w:r w:rsidR="008544C9" w:rsidRPr="00A15743">
        <w:rPr>
          <w:b/>
          <w:bCs/>
        </w:rPr>
        <w:t xml:space="preserve">. Disposizioni attuative </w:t>
      </w:r>
      <w:r w:rsidR="008544C9" w:rsidRPr="00A15743">
        <w:rPr>
          <w:bCs/>
        </w:rPr>
        <w:t>(massimo 2.000 caratteri)</w:t>
      </w:r>
    </w:p>
    <w:p w14:paraId="7827DB8D" w14:textId="5F50CFB1" w:rsidR="008544C9" w:rsidRPr="00A15743" w:rsidRDefault="008544C9" w:rsidP="008544C9">
      <w:pPr>
        <w:jc w:val="both"/>
        <w:rPr>
          <w:bCs/>
        </w:rPr>
      </w:pPr>
      <w:r w:rsidRPr="00A15743">
        <w:rPr>
          <w:bCs/>
        </w:rPr>
        <w:t>Descrivere le disposizioni attuative del</w:t>
      </w:r>
      <w:r w:rsidR="009F6C3D" w:rsidRPr="00A15743">
        <w:rPr>
          <w:bCs/>
        </w:rPr>
        <w:t>la SSL</w:t>
      </w:r>
      <w:r w:rsidRPr="00A15743">
        <w:rPr>
          <w:bCs/>
        </w:rPr>
        <w:t xml:space="preserve"> nel rispetto del quadro normativo di riferimento e della regolamentazione comunitaria per lo sviluppo rurale</w:t>
      </w:r>
      <w:r w:rsidR="00523810" w:rsidRPr="00A15743">
        <w:rPr>
          <w:bCs/>
        </w:rPr>
        <w:t>, comprese le modalità di demarcazione delle attività riconducibili al periodo 2014/2022 rispetto a quelle del periodo 2023/27.</w:t>
      </w:r>
    </w:p>
    <w:p w14:paraId="2C1EBB24" w14:textId="77777777" w:rsidR="008132CE" w:rsidRPr="00A15743" w:rsidRDefault="008132CE" w:rsidP="008132CE">
      <w:pPr>
        <w:jc w:val="both"/>
        <w:rPr>
          <w:bCs/>
        </w:rPr>
      </w:pPr>
    </w:p>
    <w:p w14:paraId="31FE24ED" w14:textId="56245968" w:rsidR="008132CE" w:rsidRPr="00A15743" w:rsidRDefault="00C611FB" w:rsidP="008132CE">
      <w:pPr>
        <w:jc w:val="both"/>
        <w:rPr>
          <w:bCs/>
        </w:rPr>
      </w:pPr>
      <w:r w:rsidRPr="00A15743">
        <w:rPr>
          <w:b/>
          <w:bCs/>
        </w:rPr>
        <w:t>10</w:t>
      </w:r>
      <w:r w:rsidR="008132CE" w:rsidRPr="00A15743">
        <w:rPr>
          <w:b/>
          <w:bCs/>
        </w:rPr>
        <w:t xml:space="preserve">. </w:t>
      </w:r>
      <w:proofErr w:type="spellStart"/>
      <w:r w:rsidR="004959E9" w:rsidRPr="00A15743">
        <w:rPr>
          <w:b/>
          <w:bCs/>
        </w:rPr>
        <w:t>S</w:t>
      </w:r>
      <w:r w:rsidR="004959E9" w:rsidRPr="00A15743">
        <w:rPr>
          <w:b/>
          <w:bCs/>
        </w:rPr>
        <w:t>ottointervento</w:t>
      </w:r>
      <w:proofErr w:type="spellEnd"/>
      <w:r w:rsidR="004959E9" w:rsidRPr="00A15743">
        <w:rPr>
          <w:b/>
          <w:bCs/>
        </w:rPr>
        <w:t xml:space="preserve"> B</w:t>
      </w:r>
      <w:r w:rsidR="004959E9" w:rsidRPr="00A15743">
        <w:rPr>
          <w:b/>
          <w:bCs/>
        </w:rPr>
        <w:t xml:space="preserve">: </w:t>
      </w:r>
      <w:r w:rsidR="008544C9" w:rsidRPr="00A15743">
        <w:rPr>
          <w:b/>
          <w:bCs/>
        </w:rPr>
        <w:t>Gestione del GAL</w:t>
      </w:r>
      <w:r w:rsidR="004959E9" w:rsidRPr="00A15743">
        <w:rPr>
          <w:b/>
          <w:bCs/>
        </w:rPr>
        <w:t>,</w:t>
      </w:r>
      <w:r w:rsidR="008544C9" w:rsidRPr="00A15743">
        <w:rPr>
          <w:b/>
          <w:bCs/>
        </w:rPr>
        <w:t xml:space="preserve"> sede e personale </w:t>
      </w:r>
      <w:r w:rsidRPr="00A15743">
        <w:rPr>
          <w:bCs/>
        </w:rPr>
        <w:t>(massimo 2.000 caratteri)</w:t>
      </w:r>
    </w:p>
    <w:p w14:paraId="7DDB718F" w14:textId="0554A904" w:rsidR="00C611FB" w:rsidRPr="00A15743" w:rsidRDefault="00C611FB" w:rsidP="00C611FB">
      <w:pPr>
        <w:jc w:val="both"/>
      </w:pPr>
      <w:r w:rsidRPr="00A15743">
        <w:rPr>
          <w:bCs/>
        </w:rPr>
        <w:t>Con riferimento a quanto stabilito</w:t>
      </w:r>
      <w:r w:rsidR="0017166E" w:rsidRPr="00A15743">
        <w:rPr>
          <w:bCs/>
        </w:rPr>
        <w:t xml:space="preserve"> </w:t>
      </w:r>
      <w:r w:rsidR="00A736BD" w:rsidRPr="00A15743">
        <w:rPr>
          <w:bCs/>
        </w:rPr>
        <w:t xml:space="preserve">dall’Intervento SRG06, </w:t>
      </w:r>
      <w:proofErr w:type="spellStart"/>
      <w:r w:rsidR="00A736BD" w:rsidRPr="00A15743">
        <w:rPr>
          <w:bCs/>
        </w:rPr>
        <w:t>sottointervento</w:t>
      </w:r>
      <w:proofErr w:type="spellEnd"/>
      <w:r w:rsidR="00A736BD" w:rsidRPr="00A15743">
        <w:rPr>
          <w:bCs/>
        </w:rPr>
        <w:t xml:space="preserve"> B, del CSR Lazio 23-27</w:t>
      </w:r>
      <w:r w:rsidR="00423652" w:rsidRPr="00A15743">
        <w:rPr>
          <w:bCs/>
        </w:rPr>
        <w:t xml:space="preserve"> e dal relativo bando attuativo</w:t>
      </w:r>
      <w:r w:rsidR="00290269" w:rsidRPr="00A15743">
        <w:rPr>
          <w:b/>
        </w:rPr>
        <w:t>,</w:t>
      </w:r>
      <w:r w:rsidRPr="00A15743">
        <w:rPr>
          <w:bCs/>
        </w:rPr>
        <w:t xml:space="preserve"> descrivere </w:t>
      </w:r>
      <w:r w:rsidRPr="00A15743">
        <w:t>l’organizzazione del GAL in termini di struttura tecnico-amministrativa, personale, sede, attività e costi, il tutto in coerenza con le disposizioni di gestione, supervisione e controllo stabilite dalla Regione.</w:t>
      </w:r>
    </w:p>
    <w:p w14:paraId="66A07681" w14:textId="77777777" w:rsidR="00C611FB" w:rsidRPr="00A15743" w:rsidRDefault="00C611FB" w:rsidP="00C611FB">
      <w:pPr>
        <w:jc w:val="both"/>
      </w:pPr>
    </w:p>
    <w:p w14:paraId="6EF5D0AB" w14:textId="77777777" w:rsidR="00C611FB" w:rsidRPr="00A15743" w:rsidRDefault="00C611FB" w:rsidP="008132CE">
      <w:pPr>
        <w:autoSpaceDE w:val="0"/>
        <w:autoSpaceDN w:val="0"/>
        <w:adjustRightInd w:val="0"/>
        <w:jc w:val="both"/>
      </w:pPr>
    </w:p>
    <w:p w14:paraId="6753101A" w14:textId="77777777" w:rsidR="00875CE2" w:rsidRPr="00A15743" w:rsidRDefault="00875CE2" w:rsidP="008132CE">
      <w:pPr>
        <w:jc w:val="both"/>
        <w:rPr>
          <w:bCs/>
        </w:rPr>
      </w:pPr>
    </w:p>
    <w:p w14:paraId="789DA982" w14:textId="20CE4AEB" w:rsidR="00875CE2" w:rsidRPr="00A15743" w:rsidRDefault="00C611FB" w:rsidP="00875CE2">
      <w:pPr>
        <w:jc w:val="both"/>
        <w:rPr>
          <w:bCs/>
        </w:rPr>
      </w:pPr>
      <w:r w:rsidRPr="00A15743">
        <w:rPr>
          <w:b/>
          <w:bCs/>
        </w:rPr>
        <w:t>11</w:t>
      </w:r>
      <w:r w:rsidR="00875CE2" w:rsidRPr="00A15743">
        <w:rPr>
          <w:b/>
          <w:bCs/>
        </w:rPr>
        <w:t xml:space="preserve">. </w:t>
      </w:r>
      <w:proofErr w:type="spellStart"/>
      <w:r w:rsidR="004959E9" w:rsidRPr="00A15743">
        <w:rPr>
          <w:b/>
          <w:bCs/>
        </w:rPr>
        <w:t>Sottointervento</w:t>
      </w:r>
      <w:proofErr w:type="spellEnd"/>
      <w:r w:rsidR="004959E9" w:rsidRPr="00A15743">
        <w:rPr>
          <w:b/>
          <w:bCs/>
        </w:rPr>
        <w:t xml:space="preserve"> B: </w:t>
      </w:r>
      <w:r w:rsidR="00875CE2" w:rsidRPr="00A15743">
        <w:rPr>
          <w:b/>
          <w:bCs/>
        </w:rPr>
        <w:t>Organizzazione dell’animazione e relativi costi</w:t>
      </w:r>
      <w:r w:rsidR="00875CE2" w:rsidRPr="00A15743">
        <w:rPr>
          <w:bCs/>
        </w:rPr>
        <w:t xml:space="preserve"> </w:t>
      </w:r>
      <w:r w:rsidR="00291630" w:rsidRPr="00A15743">
        <w:rPr>
          <w:bCs/>
        </w:rPr>
        <w:t>(massimo 2.000 caratteri)</w:t>
      </w:r>
    </w:p>
    <w:p w14:paraId="537CC7ED" w14:textId="77777777" w:rsidR="006C71B6" w:rsidRPr="00A15743" w:rsidRDefault="006C71B6" w:rsidP="00875CE2">
      <w:pPr>
        <w:jc w:val="both"/>
        <w:rPr>
          <w:bCs/>
        </w:rPr>
      </w:pPr>
    </w:p>
    <w:p w14:paraId="750EB7EB" w14:textId="76A02E0F" w:rsidR="006C71B6" w:rsidRPr="00A15743" w:rsidRDefault="00C611FB" w:rsidP="006C71B6">
      <w:pPr>
        <w:jc w:val="both"/>
        <w:rPr>
          <w:bCs/>
        </w:rPr>
      </w:pPr>
      <w:r w:rsidRPr="00A15743">
        <w:rPr>
          <w:bCs/>
        </w:rPr>
        <w:lastRenderedPageBreak/>
        <w:t xml:space="preserve">Con riferimento a quanto stabilito </w:t>
      </w:r>
      <w:r w:rsidR="00A736BD" w:rsidRPr="00A15743">
        <w:rPr>
          <w:bCs/>
        </w:rPr>
        <w:t>dall’Intervento SRG06, sotto intervento B, del CSR Lazio 23-27 e dal relativo bando attuativo</w:t>
      </w:r>
      <w:r w:rsidR="00291630" w:rsidRPr="00A15743">
        <w:rPr>
          <w:bCs/>
        </w:rPr>
        <w:t>, descrivere l’idea progettuale di animazione con riferimento alle attività, alle risorse umane (esperti) e ai costi</w:t>
      </w:r>
      <w:r w:rsidR="006C71B6" w:rsidRPr="00A15743">
        <w:rPr>
          <w:bCs/>
        </w:rPr>
        <w:t>.</w:t>
      </w:r>
    </w:p>
    <w:p w14:paraId="73231B97" w14:textId="77777777" w:rsidR="00291630" w:rsidRPr="00A15743" w:rsidRDefault="00291630" w:rsidP="00291630">
      <w:pPr>
        <w:jc w:val="both"/>
        <w:rPr>
          <w:b/>
          <w:bCs/>
        </w:rPr>
      </w:pPr>
    </w:p>
    <w:p w14:paraId="24E67096" w14:textId="77777777" w:rsidR="00291630" w:rsidRPr="00A15743" w:rsidRDefault="00291630" w:rsidP="00291630">
      <w:pPr>
        <w:jc w:val="both"/>
        <w:rPr>
          <w:b/>
          <w:bCs/>
        </w:rPr>
      </w:pPr>
      <w:r w:rsidRPr="00A15743">
        <w:rPr>
          <w:b/>
          <w:bCs/>
        </w:rPr>
        <w:t>12 Attività di partenariato (massimo 2.000 caratteri)</w:t>
      </w:r>
    </w:p>
    <w:p w14:paraId="3779E05E" w14:textId="1B81B643" w:rsidR="00291630" w:rsidRPr="00A15743" w:rsidRDefault="00291630" w:rsidP="00291630">
      <w:pPr>
        <w:autoSpaceDE w:val="0"/>
        <w:autoSpaceDN w:val="0"/>
        <w:adjustRightInd w:val="0"/>
        <w:jc w:val="both"/>
        <w:rPr>
          <w:iCs/>
        </w:rPr>
      </w:pPr>
      <w:r w:rsidRPr="00A15743">
        <w:rPr>
          <w:bCs/>
        </w:rPr>
        <w:t xml:space="preserve">Descrivere </w:t>
      </w:r>
      <w:r w:rsidR="00B42C2C" w:rsidRPr="00A15743">
        <w:rPr>
          <w:iCs/>
        </w:rPr>
        <w:t>quanto riportato nella dichiarazione di cui all’allegato n. 8 al bando</w:t>
      </w:r>
      <w:r w:rsidR="004B0FDC" w:rsidRPr="00A15743">
        <w:rPr>
          <w:iCs/>
        </w:rPr>
        <w:t xml:space="preserve"> attuativo</w:t>
      </w:r>
      <w:r w:rsidR="00B42C2C" w:rsidRPr="00A15743">
        <w:rPr>
          <w:bCs/>
        </w:rPr>
        <w:t xml:space="preserve"> in relazione al</w:t>
      </w:r>
      <w:r w:rsidRPr="00A15743">
        <w:rPr>
          <w:bCs/>
        </w:rPr>
        <w:t>le attività di partenariato svolte propedeuticamente alla presentazione del</w:t>
      </w:r>
      <w:r w:rsidR="001A7CF2" w:rsidRPr="00A15743">
        <w:rPr>
          <w:bCs/>
        </w:rPr>
        <w:t>la SSL</w:t>
      </w:r>
      <w:r w:rsidRPr="00A15743">
        <w:rPr>
          <w:bCs/>
        </w:rPr>
        <w:t xml:space="preserve"> con riferimento al coinvolgimento delle </w:t>
      </w:r>
      <w:r w:rsidRPr="00A15743">
        <w:t>autorità locali pubbliche, delle parti economiche e sociali e di qualsiasi altro organismo rappresentativo della società civile, delle organizzazioni non governative, incluse quelle ambientali, e degli organismi per la promozione della parità tra uomini e donne, che sono stati consultati e descrizione dei r</w:t>
      </w:r>
      <w:r w:rsidRPr="00A15743">
        <w:rPr>
          <w:iCs/>
        </w:rPr>
        <w:t>isultati della consultazione.</w:t>
      </w:r>
    </w:p>
    <w:p w14:paraId="1DEA57EF" w14:textId="77777777" w:rsidR="00291630" w:rsidRPr="00A15743" w:rsidRDefault="00291630" w:rsidP="008132CE">
      <w:pPr>
        <w:jc w:val="both"/>
        <w:rPr>
          <w:b/>
          <w:bCs/>
        </w:rPr>
      </w:pPr>
    </w:p>
    <w:p w14:paraId="423C39FA" w14:textId="79288D4B" w:rsidR="00291630" w:rsidRPr="00A15743" w:rsidRDefault="008132CE" w:rsidP="008132CE">
      <w:pPr>
        <w:jc w:val="both"/>
        <w:rPr>
          <w:b/>
          <w:bCs/>
        </w:rPr>
      </w:pPr>
      <w:r w:rsidRPr="00A15743">
        <w:rPr>
          <w:b/>
          <w:bCs/>
        </w:rPr>
        <w:t>10. Piano finanziario</w:t>
      </w:r>
    </w:p>
    <w:p w14:paraId="00777AFB" w14:textId="77777777" w:rsidR="00926CB5" w:rsidRPr="00A15743" w:rsidRDefault="00926CB5" w:rsidP="008132CE">
      <w:pPr>
        <w:jc w:val="both"/>
        <w:rPr>
          <w:bCs/>
        </w:rPr>
      </w:pPr>
    </w:p>
    <w:p w14:paraId="183FD4B0" w14:textId="63CF152A" w:rsidR="00462300" w:rsidRPr="00A15743" w:rsidRDefault="00475D39" w:rsidP="008132CE">
      <w:pPr>
        <w:jc w:val="both"/>
        <w:rPr>
          <w:bCs/>
        </w:rPr>
      </w:pPr>
      <w:r w:rsidRPr="00A15743">
        <w:rPr>
          <w:bCs/>
        </w:rPr>
        <w:t>Il</w:t>
      </w:r>
      <w:r w:rsidR="00926CB5" w:rsidRPr="00A15743">
        <w:rPr>
          <w:bCs/>
        </w:rPr>
        <w:t xml:space="preserve"> piano finanziario </w:t>
      </w:r>
      <w:r w:rsidRPr="00A15743">
        <w:rPr>
          <w:bCs/>
        </w:rPr>
        <w:t xml:space="preserve">dovà essere predisposto sulla base </w:t>
      </w:r>
      <w:r w:rsidR="00462300" w:rsidRPr="00A15743">
        <w:rPr>
          <w:bCs/>
        </w:rPr>
        <w:t>dello schema di cui all’</w:t>
      </w:r>
      <w:r w:rsidR="00B07508" w:rsidRPr="00A15743">
        <w:rPr>
          <w:bCs/>
        </w:rPr>
        <w:t xml:space="preserve">allegato </w:t>
      </w:r>
      <w:proofErr w:type="gramStart"/>
      <w:r w:rsidR="00B07508" w:rsidRPr="00A15743">
        <w:rPr>
          <w:bCs/>
        </w:rPr>
        <w:t>5</w:t>
      </w:r>
      <w:proofErr w:type="gramEnd"/>
      <w:r w:rsidR="00B07508" w:rsidRPr="00A15743">
        <w:rPr>
          <w:bCs/>
        </w:rPr>
        <w:t xml:space="preserve"> </w:t>
      </w:r>
      <w:r w:rsidR="00462300" w:rsidRPr="00A15743">
        <w:rPr>
          <w:bCs/>
        </w:rPr>
        <w:t>del</w:t>
      </w:r>
      <w:r w:rsidR="00B07508" w:rsidRPr="00A15743">
        <w:rPr>
          <w:bCs/>
        </w:rPr>
        <w:t xml:space="preserve"> bando attuativo</w:t>
      </w:r>
      <w:r w:rsidR="008D6CCA" w:rsidRPr="00A15743">
        <w:rPr>
          <w:bCs/>
        </w:rPr>
        <w:t>,</w:t>
      </w:r>
      <w:r w:rsidR="00E545A0" w:rsidRPr="00A15743">
        <w:rPr>
          <w:bCs/>
        </w:rPr>
        <w:t xml:space="preserve"> </w:t>
      </w:r>
      <w:r w:rsidR="00462300" w:rsidRPr="00A15743">
        <w:rPr>
          <w:bCs/>
        </w:rPr>
        <w:t>e presentato a corredo della domanda di finanziamento.</w:t>
      </w:r>
    </w:p>
    <w:p w14:paraId="0ACD6E9D" w14:textId="5ABD5BE9" w:rsidR="00B84C5C" w:rsidRPr="00F20C51" w:rsidRDefault="00B84C5C" w:rsidP="0073700D">
      <w:pPr>
        <w:jc w:val="both"/>
        <w:rPr>
          <w:i/>
        </w:rPr>
      </w:pPr>
    </w:p>
    <w:sectPr w:rsidR="00B84C5C" w:rsidRPr="00F20C51" w:rsidSect="001F04E9">
      <w:headerReference w:type="default" r:id="rId8"/>
      <w:footerReference w:type="even" r:id="rId9"/>
      <w:footerReference w:type="default" r:id="rId10"/>
      <w:pgSz w:w="11906" w:h="16838"/>
      <w:pgMar w:top="1418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F9C79" w14:textId="77777777" w:rsidR="003875CC" w:rsidRDefault="003875CC">
      <w:r>
        <w:separator/>
      </w:r>
    </w:p>
  </w:endnote>
  <w:endnote w:type="continuationSeparator" w:id="0">
    <w:p w14:paraId="6F1D83EA" w14:textId="77777777" w:rsidR="003875CC" w:rsidRDefault="0038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19A0" w14:textId="70506777" w:rsidR="00357F30" w:rsidRDefault="00357F30" w:rsidP="00E8591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181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DBFD33B" w14:textId="77777777" w:rsidR="00357F30" w:rsidRDefault="00357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603966"/>
      <w:docPartObj>
        <w:docPartGallery w:val="Page Numbers (Bottom of Page)"/>
        <w:docPartUnique/>
      </w:docPartObj>
    </w:sdtPr>
    <w:sdtEndPr/>
    <w:sdtContent>
      <w:p w14:paraId="098B7DDE" w14:textId="1285FCEF" w:rsidR="00C50939" w:rsidRDefault="00C50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FE5A0" w14:textId="77777777" w:rsidR="00357F30" w:rsidRDefault="00357F30" w:rsidP="00B95781">
    <w:pPr>
      <w:pStyle w:val="Corpotesto"/>
      <w:jc w:val="right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C70E" w14:textId="77777777" w:rsidR="003875CC" w:rsidRDefault="003875CC">
      <w:r>
        <w:separator/>
      </w:r>
    </w:p>
  </w:footnote>
  <w:footnote w:type="continuationSeparator" w:id="0">
    <w:p w14:paraId="5DD67CB3" w14:textId="77777777" w:rsidR="003875CC" w:rsidRDefault="0038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C694" w14:textId="1839BD5F" w:rsidR="00085CEA" w:rsidRPr="0067596C" w:rsidRDefault="00085CEA" w:rsidP="00085CEA">
    <w:pPr>
      <w:pStyle w:val="Corpotesto"/>
      <w:rPr>
        <w:i/>
        <w:sz w:val="18"/>
        <w:szCs w:val="18"/>
      </w:rPr>
    </w:pPr>
    <w:r>
      <w:rPr>
        <w:i/>
        <w:sz w:val="18"/>
        <w:szCs w:val="18"/>
      </w:rPr>
      <w:t>PSP 2023-2027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Complemento per lo Sviluppo Rurale (CSR) del Lazio 2023-2027</w:t>
    </w:r>
    <w:r>
      <w:rPr>
        <w:i/>
        <w:sz w:val="18"/>
        <w:szCs w:val="18"/>
      </w:rPr>
      <w:tab/>
      <w:t xml:space="preserve">               Bando Interventi SRG05 - SRG06</w:t>
    </w:r>
  </w:p>
  <w:p w14:paraId="77D31F2F" w14:textId="246D11C8" w:rsidR="00085CEA" w:rsidRDefault="00085CEA" w:rsidP="00085CEA">
    <w:pPr>
      <w:pStyle w:val="Intestazione"/>
      <w:tabs>
        <w:tab w:val="clear" w:pos="4819"/>
        <w:tab w:val="clear" w:pos="9638"/>
        <w:tab w:val="left" w:pos="60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C2"/>
    <w:multiLevelType w:val="hybridMultilevel"/>
    <w:tmpl w:val="000001C2"/>
    <w:lvl w:ilvl="0" w:tplc="CDF4A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A27F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EE6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ACD9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DC76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B0E2E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1C3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B477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766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1C4"/>
    <w:multiLevelType w:val="hybridMultilevel"/>
    <w:tmpl w:val="000001C4"/>
    <w:lvl w:ilvl="0" w:tplc="2DD6C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C8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A85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5AA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1639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0E88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8E6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1A8F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A48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1C7"/>
    <w:multiLevelType w:val="hybridMultilevel"/>
    <w:tmpl w:val="A26A473E"/>
    <w:lvl w:ilvl="0" w:tplc="3202FC40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DD9406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5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808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868A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9A87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10F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445A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32E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1CA"/>
    <w:multiLevelType w:val="hybridMultilevel"/>
    <w:tmpl w:val="000001CA"/>
    <w:lvl w:ilvl="0" w:tplc="AC3E48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32EF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6C6F4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8494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FCB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22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A2CA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521B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DE10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1CB"/>
    <w:multiLevelType w:val="hybridMultilevel"/>
    <w:tmpl w:val="000001CB"/>
    <w:lvl w:ilvl="0" w:tplc="D7E6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501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2649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D610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892E0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F0E3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4405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CC97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FEB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1CD"/>
    <w:multiLevelType w:val="hybridMultilevel"/>
    <w:tmpl w:val="000001CD"/>
    <w:lvl w:ilvl="0" w:tplc="63260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821D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142B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BCFC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2621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F6C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142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026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DADA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2B45CAA"/>
    <w:multiLevelType w:val="singleLevel"/>
    <w:tmpl w:val="1C1CD562"/>
    <w:lvl w:ilvl="0">
      <w:start w:val="1"/>
      <w:numFmt w:val="bullet"/>
      <w:pStyle w:val="tabellonepuntato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  <w:sz w:val="16"/>
        <w:szCs w:val="16"/>
      </w:rPr>
    </w:lvl>
  </w:abstractNum>
  <w:abstractNum w:abstractNumId="7" w15:restartNumberingAfterBreak="0">
    <w:nsid w:val="031E4882"/>
    <w:multiLevelType w:val="multilevel"/>
    <w:tmpl w:val="E262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C7B48"/>
    <w:multiLevelType w:val="hybridMultilevel"/>
    <w:tmpl w:val="9FD88C80"/>
    <w:lvl w:ilvl="0" w:tplc="9CDC0F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31E10"/>
    <w:multiLevelType w:val="hybridMultilevel"/>
    <w:tmpl w:val="C88EAC1A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F90C69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8127CF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A254C"/>
    <w:multiLevelType w:val="hybridMultilevel"/>
    <w:tmpl w:val="B718BE10"/>
    <w:lvl w:ilvl="0" w:tplc="047C8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7C8B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534C8"/>
    <w:multiLevelType w:val="hybridMultilevel"/>
    <w:tmpl w:val="734804A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F5288B"/>
    <w:multiLevelType w:val="hybridMultilevel"/>
    <w:tmpl w:val="7E74B2D8"/>
    <w:lvl w:ilvl="0" w:tplc="5122EDA6">
      <w:start w:val="1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A40F3"/>
    <w:multiLevelType w:val="hybridMultilevel"/>
    <w:tmpl w:val="C0A29048"/>
    <w:lvl w:ilvl="0" w:tplc="A0DA59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154024"/>
    <w:multiLevelType w:val="hybridMultilevel"/>
    <w:tmpl w:val="65504EF6"/>
    <w:lvl w:ilvl="0" w:tplc="A0DA59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A0DA592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EB5838"/>
    <w:multiLevelType w:val="hybridMultilevel"/>
    <w:tmpl w:val="2BB08488"/>
    <w:lvl w:ilvl="0" w:tplc="A0DA592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4462"/>
    <w:multiLevelType w:val="hybridMultilevel"/>
    <w:tmpl w:val="4DE49E8C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DF0364"/>
    <w:multiLevelType w:val="hybridMultilevel"/>
    <w:tmpl w:val="8E2A452E"/>
    <w:lvl w:ilvl="0" w:tplc="055CFFDA">
      <w:start w:val="1"/>
      <w:numFmt w:val="bullet"/>
      <w:lvlText w:val="&gt;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161A"/>
    <w:multiLevelType w:val="hybridMultilevel"/>
    <w:tmpl w:val="7248935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EEAC2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6227"/>
    <w:multiLevelType w:val="hybridMultilevel"/>
    <w:tmpl w:val="A1D27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92422"/>
    <w:multiLevelType w:val="hybridMultilevel"/>
    <w:tmpl w:val="D33400A4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306A9"/>
    <w:multiLevelType w:val="hybridMultilevel"/>
    <w:tmpl w:val="4E0ECE5A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C077D"/>
    <w:multiLevelType w:val="hybridMultilevel"/>
    <w:tmpl w:val="1264EC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73815"/>
    <w:multiLevelType w:val="hybridMultilevel"/>
    <w:tmpl w:val="DE283D24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8A61C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776F10"/>
    <w:multiLevelType w:val="singleLevel"/>
    <w:tmpl w:val="CD6C46D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25" w15:restartNumberingAfterBreak="0">
    <w:nsid w:val="41E412D3"/>
    <w:multiLevelType w:val="hybridMultilevel"/>
    <w:tmpl w:val="602A892A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A59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3666A"/>
    <w:multiLevelType w:val="hybridMultilevel"/>
    <w:tmpl w:val="59741816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6C8A61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486633DC"/>
    <w:multiLevelType w:val="hybridMultilevel"/>
    <w:tmpl w:val="B1FCBF5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520BF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0488D4E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019"/>
    <w:multiLevelType w:val="hybridMultilevel"/>
    <w:tmpl w:val="0C928A88"/>
    <w:lvl w:ilvl="0" w:tplc="0E80970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C34BA9"/>
    <w:multiLevelType w:val="hybridMultilevel"/>
    <w:tmpl w:val="8E2A452E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17719"/>
    <w:multiLevelType w:val="hybridMultilevel"/>
    <w:tmpl w:val="CD0CC594"/>
    <w:lvl w:ilvl="0" w:tplc="197AD9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AE1FBC"/>
    <w:multiLevelType w:val="hybridMultilevel"/>
    <w:tmpl w:val="A8C87D9A"/>
    <w:lvl w:ilvl="0" w:tplc="DF520BF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4B230E"/>
    <w:multiLevelType w:val="hybridMultilevel"/>
    <w:tmpl w:val="8E722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2BD90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A43F5"/>
    <w:multiLevelType w:val="hybridMultilevel"/>
    <w:tmpl w:val="A4AE373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64B86"/>
    <w:multiLevelType w:val="hybridMultilevel"/>
    <w:tmpl w:val="9C22300C"/>
    <w:lvl w:ilvl="0" w:tplc="1DF83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306F8"/>
    <w:multiLevelType w:val="hybridMultilevel"/>
    <w:tmpl w:val="DC9262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306FA"/>
    <w:multiLevelType w:val="multilevel"/>
    <w:tmpl w:val="6E0C2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42254A"/>
    <w:multiLevelType w:val="hybridMultilevel"/>
    <w:tmpl w:val="72AA645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F566BD"/>
    <w:multiLevelType w:val="hybridMultilevel"/>
    <w:tmpl w:val="EFEA7F90"/>
    <w:lvl w:ilvl="0" w:tplc="58A8B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072C9"/>
    <w:multiLevelType w:val="hybridMultilevel"/>
    <w:tmpl w:val="55CE4A06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0076B"/>
    <w:multiLevelType w:val="hybridMultilevel"/>
    <w:tmpl w:val="1A489978"/>
    <w:lvl w:ilvl="0" w:tplc="2230F240">
      <w:start w:val="4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28AE15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2943"/>
    <w:multiLevelType w:val="hybridMultilevel"/>
    <w:tmpl w:val="605E622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F520B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8129505">
    <w:abstractNumId w:val="24"/>
  </w:num>
  <w:num w:numId="2" w16cid:durableId="112673783">
    <w:abstractNumId w:val="6"/>
  </w:num>
  <w:num w:numId="3" w16cid:durableId="228156097">
    <w:abstractNumId w:val="23"/>
  </w:num>
  <w:num w:numId="4" w16cid:durableId="1278565265">
    <w:abstractNumId w:val="18"/>
  </w:num>
  <w:num w:numId="5" w16cid:durableId="314646957">
    <w:abstractNumId w:val="20"/>
  </w:num>
  <w:num w:numId="6" w16cid:durableId="543711944">
    <w:abstractNumId w:val="11"/>
  </w:num>
  <w:num w:numId="7" w16cid:durableId="1660889727">
    <w:abstractNumId w:val="9"/>
  </w:num>
  <w:num w:numId="8" w16cid:durableId="1989703415">
    <w:abstractNumId w:val="27"/>
  </w:num>
  <w:num w:numId="9" w16cid:durableId="664747335">
    <w:abstractNumId w:val="41"/>
  </w:num>
  <w:num w:numId="10" w16cid:durableId="2081247020">
    <w:abstractNumId w:val="30"/>
  </w:num>
  <w:num w:numId="11" w16cid:durableId="3762458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178819">
    <w:abstractNumId w:val="21"/>
  </w:num>
  <w:num w:numId="13" w16cid:durableId="1815095856">
    <w:abstractNumId w:val="29"/>
  </w:num>
  <w:num w:numId="14" w16cid:durableId="878323407">
    <w:abstractNumId w:val="17"/>
  </w:num>
  <w:num w:numId="15" w16cid:durableId="411895298">
    <w:abstractNumId w:val="31"/>
  </w:num>
  <w:num w:numId="16" w16cid:durableId="533737637">
    <w:abstractNumId w:val="25"/>
  </w:num>
  <w:num w:numId="17" w16cid:durableId="523325066">
    <w:abstractNumId w:val="13"/>
  </w:num>
  <w:num w:numId="18" w16cid:durableId="1386564203">
    <w:abstractNumId w:val="15"/>
  </w:num>
  <w:num w:numId="19" w16cid:durableId="515578230">
    <w:abstractNumId w:val="33"/>
  </w:num>
  <w:num w:numId="20" w16cid:durableId="79063910">
    <w:abstractNumId w:val="37"/>
  </w:num>
  <w:num w:numId="21" w16cid:durableId="1999721575">
    <w:abstractNumId w:val="32"/>
  </w:num>
  <w:num w:numId="22" w16cid:durableId="1706174128">
    <w:abstractNumId w:val="14"/>
  </w:num>
  <w:num w:numId="23" w16cid:durableId="1610696179">
    <w:abstractNumId w:val="35"/>
  </w:num>
  <w:num w:numId="24" w16cid:durableId="1098477461">
    <w:abstractNumId w:val="36"/>
  </w:num>
  <w:num w:numId="25" w16cid:durableId="1080370248">
    <w:abstractNumId w:val="0"/>
  </w:num>
  <w:num w:numId="26" w16cid:durableId="197593040">
    <w:abstractNumId w:val="2"/>
  </w:num>
  <w:num w:numId="27" w16cid:durableId="1956331498">
    <w:abstractNumId w:val="1"/>
  </w:num>
  <w:num w:numId="28" w16cid:durableId="226768968">
    <w:abstractNumId w:val="40"/>
  </w:num>
  <w:num w:numId="29" w16cid:durableId="1637298760">
    <w:abstractNumId w:val="12"/>
  </w:num>
  <w:num w:numId="30" w16cid:durableId="728842989">
    <w:abstractNumId w:val="3"/>
  </w:num>
  <w:num w:numId="31" w16cid:durableId="1278951116">
    <w:abstractNumId w:val="4"/>
  </w:num>
  <w:num w:numId="32" w16cid:durableId="1323855625">
    <w:abstractNumId w:val="5"/>
  </w:num>
  <w:num w:numId="33" w16cid:durableId="1934626386">
    <w:abstractNumId w:val="22"/>
  </w:num>
  <w:num w:numId="34" w16cid:durableId="528182233">
    <w:abstractNumId w:val="28"/>
  </w:num>
  <w:num w:numId="35" w16cid:durableId="939217405">
    <w:abstractNumId w:val="10"/>
  </w:num>
  <w:num w:numId="36" w16cid:durableId="377121561">
    <w:abstractNumId w:val="34"/>
  </w:num>
  <w:num w:numId="37" w16cid:durableId="1647737142">
    <w:abstractNumId w:val="7"/>
  </w:num>
  <w:num w:numId="38" w16cid:durableId="1492674892">
    <w:abstractNumId w:val="8"/>
  </w:num>
  <w:num w:numId="39" w16cid:durableId="1177772356">
    <w:abstractNumId w:val="19"/>
  </w:num>
  <w:num w:numId="40" w16cid:durableId="1616594859">
    <w:abstractNumId w:val="39"/>
  </w:num>
  <w:num w:numId="41" w16cid:durableId="827096500">
    <w:abstractNumId w:val="16"/>
  </w:num>
  <w:num w:numId="42" w16cid:durableId="1214122185">
    <w:abstractNumId w:val="26"/>
  </w:num>
  <w:num w:numId="43" w16cid:durableId="500892949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06"/>
    <w:rsid w:val="00002601"/>
    <w:rsid w:val="000044A1"/>
    <w:rsid w:val="00005A03"/>
    <w:rsid w:val="0000769A"/>
    <w:rsid w:val="000076E9"/>
    <w:rsid w:val="00012EAD"/>
    <w:rsid w:val="00014640"/>
    <w:rsid w:val="00015BDB"/>
    <w:rsid w:val="00015F34"/>
    <w:rsid w:val="00016FB0"/>
    <w:rsid w:val="000173F9"/>
    <w:rsid w:val="00023BBA"/>
    <w:rsid w:val="0002511E"/>
    <w:rsid w:val="00032DE5"/>
    <w:rsid w:val="00033CE2"/>
    <w:rsid w:val="000356A3"/>
    <w:rsid w:val="00035B9A"/>
    <w:rsid w:val="00036FAE"/>
    <w:rsid w:val="00041891"/>
    <w:rsid w:val="0004192A"/>
    <w:rsid w:val="00041BFE"/>
    <w:rsid w:val="00043EAE"/>
    <w:rsid w:val="00050679"/>
    <w:rsid w:val="00050B99"/>
    <w:rsid w:val="0005361E"/>
    <w:rsid w:val="0006198E"/>
    <w:rsid w:val="00061B00"/>
    <w:rsid w:val="00073118"/>
    <w:rsid w:val="00073307"/>
    <w:rsid w:val="00073C68"/>
    <w:rsid w:val="00074CEA"/>
    <w:rsid w:val="00080F7A"/>
    <w:rsid w:val="00083207"/>
    <w:rsid w:val="00083A6D"/>
    <w:rsid w:val="0008428D"/>
    <w:rsid w:val="000842D0"/>
    <w:rsid w:val="00085CEA"/>
    <w:rsid w:val="00095021"/>
    <w:rsid w:val="0009713F"/>
    <w:rsid w:val="000A069D"/>
    <w:rsid w:val="000A38DA"/>
    <w:rsid w:val="000B0195"/>
    <w:rsid w:val="000B2D61"/>
    <w:rsid w:val="000C3325"/>
    <w:rsid w:val="000C464A"/>
    <w:rsid w:val="000C4EA3"/>
    <w:rsid w:val="000C7437"/>
    <w:rsid w:val="000C7F10"/>
    <w:rsid w:val="000D0F5D"/>
    <w:rsid w:val="000D134F"/>
    <w:rsid w:val="000D5C05"/>
    <w:rsid w:val="000E4F85"/>
    <w:rsid w:val="000E67A3"/>
    <w:rsid w:val="000F378D"/>
    <w:rsid w:val="000F6944"/>
    <w:rsid w:val="001006C1"/>
    <w:rsid w:val="00101235"/>
    <w:rsid w:val="00102C0C"/>
    <w:rsid w:val="00107EF7"/>
    <w:rsid w:val="00110525"/>
    <w:rsid w:val="001105FB"/>
    <w:rsid w:val="001119F7"/>
    <w:rsid w:val="001120A1"/>
    <w:rsid w:val="00115BBB"/>
    <w:rsid w:val="001213C6"/>
    <w:rsid w:val="00122EC0"/>
    <w:rsid w:val="00123F19"/>
    <w:rsid w:val="001276FF"/>
    <w:rsid w:val="0012794D"/>
    <w:rsid w:val="0013185B"/>
    <w:rsid w:val="0013332B"/>
    <w:rsid w:val="001366EB"/>
    <w:rsid w:val="00141964"/>
    <w:rsid w:val="00141D6A"/>
    <w:rsid w:val="001428F2"/>
    <w:rsid w:val="00142B91"/>
    <w:rsid w:val="0014757E"/>
    <w:rsid w:val="00147854"/>
    <w:rsid w:val="00152BEA"/>
    <w:rsid w:val="00153107"/>
    <w:rsid w:val="0015322C"/>
    <w:rsid w:val="0015559D"/>
    <w:rsid w:val="00156FD8"/>
    <w:rsid w:val="00160126"/>
    <w:rsid w:val="00161087"/>
    <w:rsid w:val="00163D47"/>
    <w:rsid w:val="001653B1"/>
    <w:rsid w:val="00166F40"/>
    <w:rsid w:val="00167ED1"/>
    <w:rsid w:val="0017166E"/>
    <w:rsid w:val="00172D35"/>
    <w:rsid w:val="001732B1"/>
    <w:rsid w:val="0017406C"/>
    <w:rsid w:val="00175AF6"/>
    <w:rsid w:val="00177420"/>
    <w:rsid w:val="001816CA"/>
    <w:rsid w:val="00183184"/>
    <w:rsid w:val="0018332E"/>
    <w:rsid w:val="00185342"/>
    <w:rsid w:val="00186D6A"/>
    <w:rsid w:val="00187692"/>
    <w:rsid w:val="0019187E"/>
    <w:rsid w:val="00192A02"/>
    <w:rsid w:val="001962CB"/>
    <w:rsid w:val="00197900"/>
    <w:rsid w:val="001A0645"/>
    <w:rsid w:val="001A6C67"/>
    <w:rsid w:val="001A7CF2"/>
    <w:rsid w:val="001B2C4E"/>
    <w:rsid w:val="001B3349"/>
    <w:rsid w:val="001B41AF"/>
    <w:rsid w:val="001B423F"/>
    <w:rsid w:val="001B624A"/>
    <w:rsid w:val="001B7BD7"/>
    <w:rsid w:val="001C3A29"/>
    <w:rsid w:val="001D1B0F"/>
    <w:rsid w:val="001D26DC"/>
    <w:rsid w:val="001D4D65"/>
    <w:rsid w:val="001D5959"/>
    <w:rsid w:val="001D6B0B"/>
    <w:rsid w:val="001D71B8"/>
    <w:rsid w:val="001E1ABF"/>
    <w:rsid w:val="001E3AF3"/>
    <w:rsid w:val="001E43C4"/>
    <w:rsid w:val="001F04E9"/>
    <w:rsid w:val="001F26EB"/>
    <w:rsid w:val="001F2D89"/>
    <w:rsid w:val="001F47AE"/>
    <w:rsid w:val="001F634D"/>
    <w:rsid w:val="001F64C3"/>
    <w:rsid w:val="001F73C4"/>
    <w:rsid w:val="00201715"/>
    <w:rsid w:val="002020C9"/>
    <w:rsid w:val="00210539"/>
    <w:rsid w:val="0021205C"/>
    <w:rsid w:val="00212220"/>
    <w:rsid w:val="002156D1"/>
    <w:rsid w:val="002176D9"/>
    <w:rsid w:val="00221B0B"/>
    <w:rsid w:val="0022394F"/>
    <w:rsid w:val="00223CE4"/>
    <w:rsid w:val="0022447C"/>
    <w:rsid w:val="00237665"/>
    <w:rsid w:val="00245366"/>
    <w:rsid w:val="00246229"/>
    <w:rsid w:val="00250B65"/>
    <w:rsid w:val="00266448"/>
    <w:rsid w:val="002670B2"/>
    <w:rsid w:val="0027097A"/>
    <w:rsid w:val="00270C92"/>
    <w:rsid w:val="0027588F"/>
    <w:rsid w:val="00275D42"/>
    <w:rsid w:val="00280FC0"/>
    <w:rsid w:val="0028249F"/>
    <w:rsid w:val="00282C71"/>
    <w:rsid w:val="00282EB6"/>
    <w:rsid w:val="002854F4"/>
    <w:rsid w:val="00290269"/>
    <w:rsid w:val="00291630"/>
    <w:rsid w:val="00292513"/>
    <w:rsid w:val="00293E3C"/>
    <w:rsid w:val="0029671A"/>
    <w:rsid w:val="002A0CB3"/>
    <w:rsid w:val="002A1601"/>
    <w:rsid w:val="002A49B9"/>
    <w:rsid w:val="002A76B0"/>
    <w:rsid w:val="002A7D6F"/>
    <w:rsid w:val="002B11A9"/>
    <w:rsid w:val="002B5398"/>
    <w:rsid w:val="002B6B5A"/>
    <w:rsid w:val="002C08C0"/>
    <w:rsid w:val="002C4031"/>
    <w:rsid w:val="002C7EE0"/>
    <w:rsid w:val="002D1B25"/>
    <w:rsid w:val="002D2FC6"/>
    <w:rsid w:val="002D5F59"/>
    <w:rsid w:val="002E1E3B"/>
    <w:rsid w:val="002E25BF"/>
    <w:rsid w:val="002E3551"/>
    <w:rsid w:val="002F15A3"/>
    <w:rsid w:val="002F764E"/>
    <w:rsid w:val="003022BA"/>
    <w:rsid w:val="00302FAC"/>
    <w:rsid w:val="003062C7"/>
    <w:rsid w:val="00313408"/>
    <w:rsid w:val="00316D61"/>
    <w:rsid w:val="0032143A"/>
    <w:rsid w:val="003231EF"/>
    <w:rsid w:val="00326E04"/>
    <w:rsid w:val="00326E5C"/>
    <w:rsid w:val="00330419"/>
    <w:rsid w:val="00336320"/>
    <w:rsid w:val="00344B9C"/>
    <w:rsid w:val="00347C14"/>
    <w:rsid w:val="0035063E"/>
    <w:rsid w:val="003515EB"/>
    <w:rsid w:val="003529F6"/>
    <w:rsid w:val="00353EAE"/>
    <w:rsid w:val="00357F30"/>
    <w:rsid w:val="00360C8C"/>
    <w:rsid w:val="00361E79"/>
    <w:rsid w:val="00363649"/>
    <w:rsid w:val="00364054"/>
    <w:rsid w:val="00364A6F"/>
    <w:rsid w:val="0036502C"/>
    <w:rsid w:val="003714A6"/>
    <w:rsid w:val="003716FB"/>
    <w:rsid w:val="003726EF"/>
    <w:rsid w:val="00372C7B"/>
    <w:rsid w:val="00374E27"/>
    <w:rsid w:val="0037712C"/>
    <w:rsid w:val="003777FA"/>
    <w:rsid w:val="0038162A"/>
    <w:rsid w:val="00381814"/>
    <w:rsid w:val="00384CE6"/>
    <w:rsid w:val="003875CC"/>
    <w:rsid w:val="00387ECD"/>
    <w:rsid w:val="00394D34"/>
    <w:rsid w:val="003961AF"/>
    <w:rsid w:val="003963E7"/>
    <w:rsid w:val="00396965"/>
    <w:rsid w:val="003A2895"/>
    <w:rsid w:val="003A32C5"/>
    <w:rsid w:val="003A3665"/>
    <w:rsid w:val="003A531E"/>
    <w:rsid w:val="003A5702"/>
    <w:rsid w:val="003A71CE"/>
    <w:rsid w:val="003B031A"/>
    <w:rsid w:val="003B2412"/>
    <w:rsid w:val="003B2F00"/>
    <w:rsid w:val="003B3D74"/>
    <w:rsid w:val="003B48F7"/>
    <w:rsid w:val="003B58BA"/>
    <w:rsid w:val="003B5EBE"/>
    <w:rsid w:val="003B6C5B"/>
    <w:rsid w:val="003B7C0E"/>
    <w:rsid w:val="003C061E"/>
    <w:rsid w:val="003C110D"/>
    <w:rsid w:val="003C15DA"/>
    <w:rsid w:val="003C4522"/>
    <w:rsid w:val="003C5384"/>
    <w:rsid w:val="003D12E6"/>
    <w:rsid w:val="003D4B44"/>
    <w:rsid w:val="003D4C6F"/>
    <w:rsid w:val="003D53A5"/>
    <w:rsid w:val="003E0FA3"/>
    <w:rsid w:val="003E5045"/>
    <w:rsid w:val="003E66CD"/>
    <w:rsid w:val="003F5155"/>
    <w:rsid w:val="003F53C6"/>
    <w:rsid w:val="0040184D"/>
    <w:rsid w:val="00405305"/>
    <w:rsid w:val="00405769"/>
    <w:rsid w:val="004057FF"/>
    <w:rsid w:val="00405BC0"/>
    <w:rsid w:val="0040655E"/>
    <w:rsid w:val="004071F5"/>
    <w:rsid w:val="00410C2F"/>
    <w:rsid w:val="0041162B"/>
    <w:rsid w:val="004118C8"/>
    <w:rsid w:val="004130DC"/>
    <w:rsid w:val="00413517"/>
    <w:rsid w:val="00414262"/>
    <w:rsid w:val="00414A95"/>
    <w:rsid w:val="00414BE8"/>
    <w:rsid w:val="004161A8"/>
    <w:rsid w:val="00417137"/>
    <w:rsid w:val="00423652"/>
    <w:rsid w:val="00423C69"/>
    <w:rsid w:val="0042410D"/>
    <w:rsid w:val="00424556"/>
    <w:rsid w:val="00426463"/>
    <w:rsid w:val="004268EB"/>
    <w:rsid w:val="00431C09"/>
    <w:rsid w:val="0043208B"/>
    <w:rsid w:val="00432B3A"/>
    <w:rsid w:val="004335ED"/>
    <w:rsid w:val="00433BD6"/>
    <w:rsid w:val="0044075F"/>
    <w:rsid w:val="00440BC9"/>
    <w:rsid w:val="0044285C"/>
    <w:rsid w:val="00445B4F"/>
    <w:rsid w:val="00446AD6"/>
    <w:rsid w:val="004516E0"/>
    <w:rsid w:val="004557C4"/>
    <w:rsid w:val="00457F36"/>
    <w:rsid w:val="00460661"/>
    <w:rsid w:val="00460EEF"/>
    <w:rsid w:val="00461C49"/>
    <w:rsid w:val="00462300"/>
    <w:rsid w:val="00464BFA"/>
    <w:rsid w:val="00464E95"/>
    <w:rsid w:val="00465252"/>
    <w:rsid w:val="0047031D"/>
    <w:rsid w:val="004750FF"/>
    <w:rsid w:val="00475D39"/>
    <w:rsid w:val="004827C4"/>
    <w:rsid w:val="00484B2C"/>
    <w:rsid w:val="00486629"/>
    <w:rsid w:val="00486C69"/>
    <w:rsid w:val="00490C3B"/>
    <w:rsid w:val="00490F46"/>
    <w:rsid w:val="00491B07"/>
    <w:rsid w:val="00491C5B"/>
    <w:rsid w:val="0049200D"/>
    <w:rsid w:val="004959E9"/>
    <w:rsid w:val="00495C09"/>
    <w:rsid w:val="004A23B9"/>
    <w:rsid w:val="004A44B2"/>
    <w:rsid w:val="004B0FDC"/>
    <w:rsid w:val="004B16F3"/>
    <w:rsid w:val="004B1826"/>
    <w:rsid w:val="004B676F"/>
    <w:rsid w:val="004C4534"/>
    <w:rsid w:val="004C55A2"/>
    <w:rsid w:val="004D2C2B"/>
    <w:rsid w:val="004E402A"/>
    <w:rsid w:val="004E5689"/>
    <w:rsid w:val="004E733C"/>
    <w:rsid w:val="004F24C9"/>
    <w:rsid w:val="004F3185"/>
    <w:rsid w:val="004F4F3A"/>
    <w:rsid w:val="004F6427"/>
    <w:rsid w:val="004F6F0A"/>
    <w:rsid w:val="004F7AE1"/>
    <w:rsid w:val="005019D4"/>
    <w:rsid w:val="00503072"/>
    <w:rsid w:val="00506E14"/>
    <w:rsid w:val="00507F46"/>
    <w:rsid w:val="00512CDD"/>
    <w:rsid w:val="00512FBA"/>
    <w:rsid w:val="00515B5D"/>
    <w:rsid w:val="00516C99"/>
    <w:rsid w:val="00517F00"/>
    <w:rsid w:val="0052037F"/>
    <w:rsid w:val="00522C90"/>
    <w:rsid w:val="005237F7"/>
    <w:rsid w:val="00523810"/>
    <w:rsid w:val="00523880"/>
    <w:rsid w:val="005248BF"/>
    <w:rsid w:val="005268D9"/>
    <w:rsid w:val="00533183"/>
    <w:rsid w:val="00534C88"/>
    <w:rsid w:val="005352E7"/>
    <w:rsid w:val="0053562C"/>
    <w:rsid w:val="00541B60"/>
    <w:rsid w:val="00542176"/>
    <w:rsid w:val="005423A5"/>
    <w:rsid w:val="00542631"/>
    <w:rsid w:val="0055525B"/>
    <w:rsid w:val="005557B7"/>
    <w:rsid w:val="00560F6E"/>
    <w:rsid w:val="00564F07"/>
    <w:rsid w:val="0056660D"/>
    <w:rsid w:val="005667CF"/>
    <w:rsid w:val="005674DB"/>
    <w:rsid w:val="00570052"/>
    <w:rsid w:val="00576339"/>
    <w:rsid w:val="005813D8"/>
    <w:rsid w:val="005815BE"/>
    <w:rsid w:val="00582C2A"/>
    <w:rsid w:val="005873E4"/>
    <w:rsid w:val="00593121"/>
    <w:rsid w:val="0059544E"/>
    <w:rsid w:val="00596D56"/>
    <w:rsid w:val="0059715E"/>
    <w:rsid w:val="005A1F78"/>
    <w:rsid w:val="005A3576"/>
    <w:rsid w:val="005B09F8"/>
    <w:rsid w:val="005B0FBC"/>
    <w:rsid w:val="005B108A"/>
    <w:rsid w:val="005B1109"/>
    <w:rsid w:val="005B3647"/>
    <w:rsid w:val="005B6D96"/>
    <w:rsid w:val="005C4424"/>
    <w:rsid w:val="005C5A01"/>
    <w:rsid w:val="005C5A62"/>
    <w:rsid w:val="005C5E9E"/>
    <w:rsid w:val="005C7658"/>
    <w:rsid w:val="005C76F8"/>
    <w:rsid w:val="005D31FD"/>
    <w:rsid w:val="005D476B"/>
    <w:rsid w:val="005D49E3"/>
    <w:rsid w:val="005D56E7"/>
    <w:rsid w:val="005E0486"/>
    <w:rsid w:val="005E145D"/>
    <w:rsid w:val="005E339C"/>
    <w:rsid w:val="005E3621"/>
    <w:rsid w:val="005E4101"/>
    <w:rsid w:val="005E50F9"/>
    <w:rsid w:val="005E590B"/>
    <w:rsid w:val="005F1130"/>
    <w:rsid w:val="005F210F"/>
    <w:rsid w:val="005F3654"/>
    <w:rsid w:val="005F463C"/>
    <w:rsid w:val="0060097B"/>
    <w:rsid w:val="00601B76"/>
    <w:rsid w:val="00603DA9"/>
    <w:rsid w:val="00605480"/>
    <w:rsid w:val="006063ED"/>
    <w:rsid w:val="00606668"/>
    <w:rsid w:val="00607459"/>
    <w:rsid w:val="00623AC7"/>
    <w:rsid w:val="00624BD7"/>
    <w:rsid w:val="0062637D"/>
    <w:rsid w:val="00630CDC"/>
    <w:rsid w:val="00631709"/>
    <w:rsid w:val="00632F87"/>
    <w:rsid w:val="00635B03"/>
    <w:rsid w:val="00636B25"/>
    <w:rsid w:val="006406F1"/>
    <w:rsid w:val="00641B4F"/>
    <w:rsid w:val="00647695"/>
    <w:rsid w:val="00650800"/>
    <w:rsid w:val="00652606"/>
    <w:rsid w:val="00652B03"/>
    <w:rsid w:val="00654CFF"/>
    <w:rsid w:val="00654F6F"/>
    <w:rsid w:val="00655DB3"/>
    <w:rsid w:val="00661897"/>
    <w:rsid w:val="00662A77"/>
    <w:rsid w:val="00663872"/>
    <w:rsid w:val="00666D44"/>
    <w:rsid w:val="006701EF"/>
    <w:rsid w:val="006742DC"/>
    <w:rsid w:val="0067596C"/>
    <w:rsid w:val="006800E8"/>
    <w:rsid w:val="00683002"/>
    <w:rsid w:val="0068506D"/>
    <w:rsid w:val="00687E18"/>
    <w:rsid w:val="00690AED"/>
    <w:rsid w:val="00691C86"/>
    <w:rsid w:val="00692A0B"/>
    <w:rsid w:val="0069607E"/>
    <w:rsid w:val="006A07AF"/>
    <w:rsid w:val="006A13AD"/>
    <w:rsid w:val="006A40E7"/>
    <w:rsid w:val="006A61A3"/>
    <w:rsid w:val="006A6344"/>
    <w:rsid w:val="006B02AF"/>
    <w:rsid w:val="006B2D65"/>
    <w:rsid w:val="006B5787"/>
    <w:rsid w:val="006B584F"/>
    <w:rsid w:val="006C0A5B"/>
    <w:rsid w:val="006C11E1"/>
    <w:rsid w:val="006C31C6"/>
    <w:rsid w:val="006C6143"/>
    <w:rsid w:val="006C6C5A"/>
    <w:rsid w:val="006C71B6"/>
    <w:rsid w:val="006D3CBB"/>
    <w:rsid w:val="006D40F3"/>
    <w:rsid w:val="006E2F29"/>
    <w:rsid w:val="006E3C6A"/>
    <w:rsid w:val="006E3DC9"/>
    <w:rsid w:val="006E59FB"/>
    <w:rsid w:val="006E5DD2"/>
    <w:rsid w:val="006F0037"/>
    <w:rsid w:val="006F1606"/>
    <w:rsid w:val="006F5073"/>
    <w:rsid w:val="007009B6"/>
    <w:rsid w:val="00701742"/>
    <w:rsid w:val="00701C0F"/>
    <w:rsid w:val="00702A18"/>
    <w:rsid w:val="00705D5B"/>
    <w:rsid w:val="00705D89"/>
    <w:rsid w:val="00706507"/>
    <w:rsid w:val="00706C78"/>
    <w:rsid w:val="007071C4"/>
    <w:rsid w:val="007117FA"/>
    <w:rsid w:val="007150F5"/>
    <w:rsid w:val="007155AF"/>
    <w:rsid w:val="00715CF7"/>
    <w:rsid w:val="00717F43"/>
    <w:rsid w:val="00722812"/>
    <w:rsid w:val="007245A0"/>
    <w:rsid w:val="00724ECA"/>
    <w:rsid w:val="00726420"/>
    <w:rsid w:val="00726F87"/>
    <w:rsid w:val="00727B18"/>
    <w:rsid w:val="00730924"/>
    <w:rsid w:val="00730AF2"/>
    <w:rsid w:val="0073178D"/>
    <w:rsid w:val="00732B0C"/>
    <w:rsid w:val="00734A59"/>
    <w:rsid w:val="0073700D"/>
    <w:rsid w:val="007427F3"/>
    <w:rsid w:val="00742F3B"/>
    <w:rsid w:val="00745CA7"/>
    <w:rsid w:val="00747AD5"/>
    <w:rsid w:val="00756EF7"/>
    <w:rsid w:val="00763813"/>
    <w:rsid w:val="007649F0"/>
    <w:rsid w:val="00765D91"/>
    <w:rsid w:val="00766676"/>
    <w:rsid w:val="00771A6A"/>
    <w:rsid w:val="007743CB"/>
    <w:rsid w:val="00774946"/>
    <w:rsid w:val="00775C8B"/>
    <w:rsid w:val="0077677C"/>
    <w:rsid w:val="00777C9C"/>
    <w:rsid w:val="00780DBA"/>
    <w:rsid w:val="007817CA"/>
    <w:rsid w:val="00783D79"/>
    <w:rsid w:val="00783FE0"/>
    <w:rsid w:val="00785F4F"/>
    <w:rsid w:val="00786BC9"/>
    <w:rsid w:val="00786FE8"/>
    <w:rsid w:val="00790784"/>
    <w:rsid w:val="00792F03"/>
    <w:rsid w:val="00794E2D"/>
    <w:rsid w:val="00795B5D"/>
    <w:rsid w:val="00797800"/>
    <w:rsid w:val="00797C56"/>
    <w:rsid w:val="007A4232"/>
    <w:rsid w:val="007A4649"/>
    <w:rsid w:val="007A6328"/>
    <w:rsid w:val="007A6718"/>
    <w:rsid w:val="007A6BDD"/>
    <w:rsid w:val="007A6D01"/>
    <w:rsid w:val="007A7FD2"/>
    <w:rsid w:val="007B1B41"/>
    <w:rsid w:val="007B263E"/>
    <w:rsid w:val="007B2BBA"/>
    <w:rsid w:val="007B2D5B"/>
    <w:rsid w:val="007B3157"/>
    <w:rsid w:val="007B3542"/>
    <w:rsid w:val="007C0E0D"/>
    <w:rsid w:val="007C6A14"/>
    <w:rsid w:val="007D2465"/>
    <w:rsid w:val="007D48BF"/>
    <w:rsid w:val="007D5CF1"/>
    <w:rsid w:val="007D73BC"/>
    <w:rsid w:val="007E2423"/>
    <w:rsid w:val="007E275C"/>
    <w:rsid w:val="007F2AF7"/>
    <w:rsid w:val="007F6DEA"/>
    <w:rsid w:val="007F7A27"/>
    <w:rsid w:val="007F7C38"/>
    <w:rsid w:val="00800295"/>
    <w:rsid w:val="00805149"/>
    <w:rsid w:val="008053F1"/>
    <w:rsid w:val="008057B4"/>
    <w:rsid w:val="00805DAF"/>
    <w:rsid w:val="00806BE2"/>
    <w:rsid w:val="0080759E"/>
    <w:rsid w:val="00810197"/>
    <w:rsid w:val="008132CE"/>
    <w:rsid w:val="0081344F"/>
    <w:rsid w:val="0081414A"/>
    <w:rsid w:val="008158D4"/>
    <w:rsid w:val="00816D4F"/>
    <w:rsid w:val="00817253"/>
    <w:rsid w:val="008262F4"/>
    <w:rsid w:val="00831087"/>
    <w:rsid w:val="008323A1"/>
    <w:rsid w:val="008401B8"/>
    <w:rsid w:val="00840467"/>
    <w:rsid w:val="008421CA"/>
    <w:rsid w:val="00845929"/>
    <w:rsid w:val="00847CEE"/>
    <w:rsid w:val="00851308"/>
    <w:rsid w:val="008544C9"/>
    <w:rsid w:val="008549EE"/>
    <w:rsid w:val="00854AD6"/>
    <w:rsid w:val="00857202"/>
    <w:rsid w:val="00857CCE"/>
    <w:rsid w:val="0086160A"/>
    <w:rsid w:val="008629BC"/>
    <w:rsid w:val="00862C90"/>
    <w:rsid w:val="00864DA2"/>
    <w:rsid w:val="00864E02"/>
    <w:rsid w:val="0086526B"/>
    <w:rsid w:val="00874ADF"/>
    <w:rsid w:val="00874D63"/>
    <w:rsid w:val="00875CE2"/>
    <w:rsid w:val="0087762E"/>
    <w:rsid w:val="00880D7A"/>
    <w:rsid w:val="00882896"/>
    <w:rsid w:val="00884B72"/>
    <w:rsid w:val="00884C4E"/>
    <w:rsid w:val="00884FAD"/>
    <w:rsid w:val="00893011"/>
    <w:rsid w:val="00894AB3"/>
    <w:rsid w:val="008955B7"/>
    <w:rsid w:val="00896E33"/>
    <w:rsid w:val="00897BA1"/>
    <w:rsid w:val="00897CDF"/>
    <w:rsid w:val="00897F3A"/>
    <w:rsid w:val="008A4F54"/>
    <w:rsid w:val="008A542B"/>
    <w:rsid w:val="008A61E6"/>
    <w:rsid w:val="008B0EB6"/>
    <w:rsid w:val="008B128F"/>
    <w:rsid w:val="008B2F52"/>
    <w:rsid w:val="008B46E4"/>
    <w:rsid w:val="008B47BF"/>
    <w:rsid w:val="008B767D"/>
    <w:rsid w:val="008B7B7D"/>
    <w:rsid w:val="008C1E24"/>
    <w:rsid w:val="008C7550"/>
    <w:rsid w:val="008D6CCA"/>
    <w:rsid w:val="008D7EFA"/>
    <w:rsid w:val="008E01A2"/>
    <w:rsid w:val="008E0F1E"/>
    <w:rsid w:val="008E4A1F"/>
    <w:rsid w:val="008E5AFA"/>
    <w:rsid w:val="008E671F"/>
    <w:rsid w:val="008E7F6D"/>
    <w:rsid w:val="008F18F9"/>
    <w:rsid w:val="008F33E7"/>
    <w:rsid w:val="008F5EA6"/>
    <w:rsid w:val="008F72D7"/>
    <w:rsid w:val="009069B1"/>
    <w:rsid w:val="00907B04"/>
    <w:rsid w:val="009125D1"/>
    <w:rsid w:val="00912D54"/>
    <w:rsid w:val="009156C8"/>
    <w:rsid w:val="00915C81"/>
    <w:rsid w:val="00917C3E"/>
    <w:rsid w:val="00920212"/>
    <w:rsid w:val="009202FD"/>
    <w:rsid w:val="009212B6"/>
    <w:rsid w:val="00921EEA"/>
    <w:rsid w:val="00926CB5"/>
    <w:rsid w:val="009310D2"/>
    <w:rsid w:val="00933C8F"/>
    <w:rsid w:val="00935E41"/>
    <w:rsid w:val="00940206"/>
    <w:rsid w:val="00941454"/>
    <w:rsid w:val="009420F2"/>
    <w:rsid w:val="009421AB"/>
    <w:rsid w:val="00945FE0"/>
    <w:rsid w:val="00946947"/>
    <w:rsid w:val="00946953"/>
    <w:rsid w:val="00951638"/>
    <w:rsid w:val="00952690"/>
    <w:rsid w:val="009552A4"/>
    <w:rsid w:val="009572AC"/>
    <w:rsid w:val="009574DF"/>
    <w:rsid w:val="00962BD2"/>
    <w:rsid w:val="00967EBC"/>
    <w:rsid w:val="00967F7A"/>
    <w:rsid w:val="00970E1B"/>
    <w:rsid w:val="00972165"/>
    <w:rsid w:val="00973230"/>
    <w:rsid w:val="00973B11"/>
    <w:rsid w:val="0097764A"/>
    <w:rsid w:val="00977D7D"/>
    <w:rsid w:val="00980F06"/>
    <w:rsid w:val="0098111F"/>
    <w:rsid w:val="00981C4B"/>
    <w:rsid w:val="00981F01"/>
    <w:rsid w:val="009824AA"/>
    <w:rsid w:val="0098536E"/>
    <w:rsid w:val="009863BE"/>
    <w:rsid w:val="009870F9"/>
    <w:rsid w:val="0099059C"/>
    <w:rsid w:val="009A047D"/>
    <w:rsid w:val="009A0739"/>
    <w:rsid w:val="009A1C93"/>
    <w:rsid w:val="009A2790"/>
    <w:rsid w:val="009A6D55"/>
    <w:rsid w:val="009A6EF0"/>
    <w:rsid w:val="009A7437"/>
    <w:rsid w:val="009B0453"/>
    <w:rsid w:val="009B0A93"/>
    <w:rsid w:val="009B1810"/>
    <w:rsid w:val="009B5DC9"/>
    <w:rsid w:val="009B5F70"/>
    <w:rsid w:val="009B6373"/>
    <w:rsid w:val="009C65B1"/>
    <w:rsid w:val="009D0286"/>
    <w:rsid w:val="009D0AAC"/>
    <w:rsid w:val="009D12ED"/>
    <w:rsid w:val="009D3A05"/>
    <w:rsid w:val="009D69CB"/>
    <w:rsid w:val="009D7CCD"/>
    <w:rsid w:val="009E0EE6"/>
    <w:rsid w:val="009E1C9E"/>
    <w:rsid w:val="009E4D6C"/>
    <w:rsid w:val="009E5040"/>
    <w:rsid w:val="009E5A24"/>
    <w:rsid w:val="009E5C29"/>
    <w:rsid w:val="009F26C6"/>
    <w:rsid w:val="009F5B44"/>
    <w:rsid w:val="009F6C3D"/>
    <w:rsid w:val="009F739B"/>
    <w:rsid w:val="00A01903"/>
    <w:rsid w:val="00A01DBE"/>
    <w:rsid w:val="00A04639"/>
    <w:rsid w:val="00A0614E"/>
    <w:rsid w:val="00A100CF"/>
    <w:rsid w:val="00A10228"/>
    <w:rsid w:val="00A12400"/>
    <w:rsid w:val="00A13E1F"/>
    <w:rsid w:val="00A15743"/>
    <w:rsid w:val="00A15FBB"/>
    <w:rsid w:val="00A1686C"/>
    <w:rsid w:val="00A20634"/>
    <w:rsid w:val="00A20F5B"/>
    <w:rsid w:val="00A22458"/>
    <w:rsid w:val="00A2317D"/>
    <w:rsid w:val="00A245A3"/>
    <w:rsid w:val="00A3012A"/>
    <w:rsid w:val="00A31DAC"/>
    <w:rsid w:val="00A3234C"/>
    <w:rsid w:val="00A3543E"/>
    <w:rsid w:val="00A37CE1"/>
    <w:rsid w:val="00A42A61"/>
    <w:rsid w:val="00A44606"/>
    <w:rsid w:val="00A51513"/>
    <w:rsid w:val="00A51D82"/>
    <w:rsid w:val="00A53FA2"/>
    <w:rsid w:val="00A5738E"/>
    <w:rsid w:val="00A57E6D"/>
    <w:rsid w:val="00A638D3"/>
    <w:rsid w:val="00A65487"/>
    <w:rsid w:val="00A657AD"/>
    <w:rsid w:val="00A736BD"/>
    <w:rsid w:val="00A758AA"/>
    <w:rsid w:val="00A76872"/>
    <w:rsid w:val="00A77A9D"/>
    <w:rsid w:val="00A77BAE"/>
    <w:rsid w:val="00A77D16"/>
    <w:rsid w:val="00A8061C"/>
    <w:rsid w:val="00A82ACC"/>
    <w:rsid w:val="00A848DF"/>
    <w:rsid w:val="00A855E3"/>
    <w:rsid w:val="00A91DAC"/>
    <w:rsid w:val="00A91F9A"/>
    <w:rsid w:val="00A92243"/>
    <w:rsid w:val="00A95020"/>
    <w:rsid w:val="00AA1340"/>
    <w:rsid w:val="00AA4139"/>
    <w:rsid w:val="00AA77B2"/>
    <w:rsid w:val="00AA78D3"/>
    <w:rsid w:val="00AB0815"/>
    <w:rsid w:val="00AB12BA"/>
    <w:rsid w:val="00AB22FA"/>
    <w:rsid w:val="00AB3ECE"/>
    <w:rsid w:val="00AB46D9"/>
    <w:rsid w:val="00AB4C38"/>
    <w:rsid w:val="00AB5876"/>
    <w:rsid w:val="00AB650E"/>
    <w:rsid w:val="00AC1392"/>
    <w:rsid w:val="00AC2D03"/>
    <w:rsid w:val="00AC4FFD"/>
    <w:rsid w:val="00AC5B93"/>
    <w:rsid w:val="00AD1803"/>
    <w:rsid w:val="00AE1998"/>
    <w:rsid w:val="00AE223B"/>
    <w:rsid w:val="00AE3C16"/>
    <w:rsid w:val="00AE4A0B"/>
    <w:rsid w:val="00AE4F62"/>
    <w:rsid w:val="00AF10E3"/>
    <w:rsid w:val="00AF26F8"/>
    <w:rsid w:val="00AF363E"/>
    <w:rsid w:val="00AF40F0"/>
    <w:rsid w:val="00AF58C9"/>
    <w:rsid w:val="00AF704B"/>
    <w:rsid w:val="00AF7B89"/>
    <w:rsid w:val="00B01FB4"/>
    <w:rsid w:val="00B02150"/>
    <w:rsid w:val="00B03072"/>
    <w:rsid w:val="00B067E9"/>
    <w:rsid w:val="00B07508"/>
    <w:rsid w:val="00B1023E"/>
    <w:rsid w:val="00B10552"/>
    <w:rsid w:val="00B14D64"/>
    <w:rsid w:val="00B1593D"/>
    <w:rsid w:val="00B15C3A"/>
    <w:rsid w:val="00B20F8C"/>
    <w:rsid w:val="00B23502"/>
    <w:rsid w:val="00B23BEF"/>
    <w:rsid w:val="00B301BB"/>
    <w:rsid w:val="00B33B0D"/>
    <w:rsid w:val="00B34F95"/>
    <w:rsid w:val="00B37ABC"/>
    <w:rsid w:val="00B42C2C"/>
    <w:rsid w:val="00B441AA"/>
    <w:rsid w:val="00B4524E"/>
    <w:rsid w:val="00B466F7"/>
    <w:rsid w:val="00B471C2"/>
    <w:rsid w:val="00B47705"/>
    <w:rsid w:val="00B47A64"/>
    <w:rsid w:val="00B5008C"/>
    <w:rsid w:val="00B52343"/>
    <w:rsid w:val="00B534A3"/>
    <w:rsid w:val="00B60111"/>
    <w:rsid w:val="00B61DE0"/>
    <w:rsid w:val="00B6306C"/>
    <w:rsid w:val="00B639D6"/>
    <w:rsid w:val="00B662B8"/>
    <w:rsid w:val="00B6694C"/>
    <w:rsid w:val="00B67779"/>
    <w:rsid w:val="00B67EFE"/>
    <w:rsid w:val="00B742AB"/>
    <w:rsid w:val="00B75B38"/>
    <w:rsid w:val="00B820DD"/>
    <w:rsid w:val="00B828DD"/>
    <w:rsid w:val="00B8390E"/>
    <w:rsid w:val="00B84C5C"/>
    <w:rsid w:val="00B87062"/>
    <w:rsid w:val="00B8740B"/>
    <w:rsid w:val="00B901F8"/>
    <w:rsid w:val="00B91F36"/>
    <w:rsid w:val="00B923B3"/>
    <w:rsid w:val="00B926DB"/>
    <w:rsid w:val="00B936EE"/>
    <w:rsid w:val="00B95781"/>
    <w:rsid w:val="00BA0B99"/>
    <w:rsid w:val="00BA17F3"/>
    <w:rsid w:val="00BA2850"/>
    <w:rsid w:val="00BA2E28"/>
    <w:rsid w:val="00BA3B6E"/>
    <w:rsid w:val="00BA750D"/>
    <w:rsid w:val="00BB13E0"/>
    <w:rsid w:val="00BB3ED2"/>
    <w:rsid w:val="00BB62F3"/>
    <w:rsid w:val="00BB6CA4"/>
    <w:rsid w:val="00BC0149"/>
    <w:rsid w:val="00BC1609"/>
    <w:rsid w:val="00BC1B29"/>
    <w:rsid w:val="00BC1F6D"/>
    <w:rsid w:val="00BC29A9"/>
    <w:rsid w:val="00BC4FA1"/>
    <w:rsid w:val="00BC5739"/>
    <w:rsid w:val="00BC5EA5"/>
    <w:rsid w:val="00BD225B"/>
    <w:rsid w:val="00BD2EB1"/>
    <w:rsid w:val="00BD3B1B"/>
    <w:rsid w:val="00BD4F78"/>
    <w:rsid w:val="00BD554C"/>
    <w:rsid w:val="00BD6592"/>
    <w:rsid w:val="00BD713C"/>
    <w:rsid w:val="00BE1AD9"/>
    <w:rsid w:val="00BE54B7"/>
    <w:rsid w:val="00BE67FA"/>
    <w:rsid w:val="00BE7E96"/>
    <w:rsid w:val="00BF0401"/>
    <w:rsid w:val="00BF093F"/>
    <w:rsid w:val="00BF221E"/>
    <w:rsid w:val="00BF4813"/>
    <w:rsid w:val="00BF5C65"/>
    <w:rsid w:val="00C126F2"/>
    <w:rsid w:val="00C13D0C"/>
    <w:rsid w:val="00C150B1"/>
    <w:rsid w:val="00C159B3"/>
    <w:rsid w:val="00C16EF0"/>
    <w:rsid w:val="00C16F3C"/>
    <w:rsid w:val="00C1751B"/>
    <w:rsid w:val="00C17CBC"/>
    <w:rsid w:val="00C20215"/>
    <w:rsid w:val="00C238A2"/>
    <w:rsid w:val="00C25B01"/>
    <w:rsid w:val="00C309EE"/>
    <w:rsid w:val="00C326CA"/>
    <w:rsid w:val="00C332FB"/>
    <w:rsid w:val="00C3533F"/>
    <w:rsid w:val="00C37716"/>
    <w:rsid w:val="00C377B4"/>
    <w:rsid w:val="00C41146"/>
    <w:rsid w:val="00C411B5"/>
    <w:rsid w:val="00C44C5D"/>
    <w:rsid w:val="00C45BB6"/>
    <w:rsid w:val="00C4667B"/>
    <w:rsid w:val="00C50939"/>
    <w:rsid w:val="00C50BAA"/>
    <w:rsid w:val="00C5358A"/>
    <w:rsid w:val="00C549AB"/>
    <w:rsid w:val="00C54E8B"/>
    <w:rsid w:val="00C55C8F"/>
    <w:rsid w:val="00C563DF"/>
    <w:rsid w:val="00C57205"/>
    <w:rsid w:val="00C60B32"/>
    <w:rsid w:val="00C611FB"/>
    <w:rsid w:val="00C65D03"/>
    <w:rsid w:val="00C66D8D"/>
    <w:rsid w:val="00C70623"/>
    <w:rsid w:val="00C72889"/>
    <w:rsid w:val="00C736F0"/>
    <w:rsid w:val="00C73EEA"/>
    <w:rsid w:val="00C75507"/>
    <w:rsid w:val="00C75B26"/>
    <w:rsid w:val="00C76344"/>
    <w:rsid w:val="00C77615"/>
    <w:rsid w:val="00C832FF"/>
    <w:rsid w:val="00C844AB"/>
    <w:rsid w:val="00C84B92"/>
    <w:rsid w:val="00C87F02"/>
    <w:rsid w:val="00C90DEC"/>
    <w:rsid w:val="00C919EC"/>
    <w:rsid w:val="00C952DF"/>
    <w:rsid w:val="00C95786"/>
    <w:rsid w:val="00C965AE"/>
    <w:rsid w:val="00C974F1"/>
    <w:rsid w:val="00CA09B6"/>
    <w:rsid w:val="00CA1E9A"/>
    <w:rsid w:val="00CA427C"/>
    <w:rsid w:val="00CA67FA"/>
    <w:rsid w:val="00CA7142"/>
    <w:rsid w:val="00CB734F"/>
    <w:rsid w:val="00CC0AD8"/>
    <w:rsid w:val="00CC12AD"/>
    <w:rsid w:val="00CC15F5"/>
    <w:rsid w:val="00CC4F47"/>
    <w:rsid w:val="00CC6B91"/>
    <w:rsid w:val="00CD08CC"/>
    <w:rsid w:val="00CE3EA2"/>
    <w:rsid w:val="00CE6084"/>
    <w:rsid w:val="00CE7637"/>
    <w:rsid w:val="00CF0228"/>
    <w:rsid w:val="00CF0BFA"/>
    <w:rsid w:val="00CF1348"/>
    <w:rsid w:val="00CF2D96"/>
    <w:rsid w:val="00CF6509"/>
    <w:rsid w:val="00D0059B"/>
    <w:rsid w:val="00D03D19"/>
    <w:rsid w:val="00D05352"/>
    <w:rsid w:val="00D05B92"/>
    <w:rsid w:val="00D07631"/>
    <w:rsid w:val="00D07BD7"/>
    <w:rsid w:val="00D1017D"/>
    <w:rsid w:val="00D11B89"/>
    <w:rsid w:val="00D13B7A"/>
    <w:rsid w:val="00D148BF"/>
    <w:rsid w:val="00D15AB4"/>
    <w:rsid w:val="00D22094"/>
    <w:rsid w:val="00D23DDC"/>
    <w:rsid w:val="00D24AE0"/>
    <w:rsid w:val="00D3194E"/>
    <w:rsid w:val="00D35817"/>
    <w:rsid w:val="00D37C93"/>
    <w:rsid w:val="00D40994"/>
    <w:rsid w:val="00D40DE0"/>
    <w:rsid w:val="00D41A96"/>
    <w:rsid w:val="00D45098"/>
    <w:rsid w:val="00D45317"/>
    <w:rsid w:val="00D467FF"/>
    <w:rsid w:val="00D51663"/>
    <w:rsid w:val="00D5239D"/>
    <w:rsid w:val="00D53F5A"/>
    <w:rsid w:val="00D565DC"/>
    <w:rsid w:val="00D62113"/>
    <w:rsid w:val="00D6266F"/>
    <w:rsid w:val="00D63B45"/>
    <w:rsid w:val="00D63FAB"/>
    <w:rsid w:val="00D64585"/>
    <w:rsid w:val="00D65C57"/>
    <w:rsid w:val="00D67760"/>
    <w:rsid w:val="00D679AC"/>
    <w:rsid w:val="00D67E04"/>
    <w:rsid w:val="00D70022"/>
    <w:rsid w:val="00D700F8"/>
    <w:rsid w:val="00D702D5"/>
    <w:rsid w:val="00D70900"/>
    <w:rsid w:val="00D73BF3"/>
    <w:rsid w:val="00D74AFC"/>
    <w:rsid w:val="00D76D0B"/>
    <w:rsid w:val="00D77675"/>
    <w:rsid w:val="00D80F29"/>
    <w:rsid w:val="00D85596"/>
    <w:rsid w:val="00D8780B"/>
    <w:rsid w:val="00D90E88"/>
    <w:rsid w:val="00D93CFB"/>
    <w:rsid w:val="00D946FE"/>
    <w:rsid w:val="00D97805"/>
    <w:rsid w:val="00DA0AD2"/>
    <w:rsid w:val="00DA2019"/>
    <w:rsid w:val="00DA46C0"/>
    <w:rsid w:val="00DA5CCE"/>
    <w:rsid w:val="00DA79D4"/>
    <w:rsid w:val="00DB172D"/>
    <w:rsid w:val="00DB255F"/>
    <w:rsid w:val="00DB2BED"/>
    <w:rsid w:val="00DB313D"/>
    <w:rsid w:val="00DB3DF5"/>
    <w:rsid w:val="00DB3E50"/>
    <w:rsid w:val="00DB44B2"/>
    <w:rsid w:val="00DB70C9"/>
    <w:rsid w:val="00DC1FD7"/>
    <w:rsid w:val="00DD24A4"/>
    <w:rsid w:val="00DD2918"/>
    <w:rsid w:val="00DD314D"/>
    <w:rsid w:val="00DD33BB"/>
    <w:rsid w:val="00DD6E22"/>
    <w:rsid w:val="00DE1250"/>
    <w:rsid w:val="00DE7661"/>
    <w:rsid w:val="00DF7071"/>
    <w:rsid w:val="00E01160"/>
    <w:rsid w:val="00E04C20"/>
    <w:rsid w:val="00E04C6B"/>
    <w:rsid w:val="00E04D7C"/>
    <w:rsid w:val="00E05529"/>
    <w:rsid w:val="00E07040"/>
    <w:rsid w:val="00E07E6D"/>
    <w:rsid w:val="00E100D4"/>
    <w:rsid w:val="00E10B80"/>
    <w:rsid w:val="00E12941"/>
    <w:rsid w:val="00E14041"/>
    <w:rsid w:val="00E160FE"/>
    <w:rsid w:val="00E169D1"/>
    <w:rsid w:val="00E17E07"/>
    <w:rsid w:val="00E2014F"/>
    <w:rsid w:val="00E214C8"/>
    <w:rsid w:val="00E23609"/>
    <w:rsid w:val="00E23B63"/>
    <w:rsid w:val="00E24568"/>
    <w:rsid w:val="00E25564"/>
    <w:rsid w:val="00E333AE"/>
    <w:rsid w:val="00E33CB5"/>
    <w:rsid w:val="00E34CFF"/>
    <w:rsid w:val="00E35A9F"/>
    <w:rsid w:val="00E40F24"/>
    <w:rsid w:val="00E412F0"/>
    <w:rsid w:val="00E43FCD"/>
    <w:rsid w:val="00E45986"/>
    <w:rsid w:val="00E47CEC"/>
    <w:rsid w:val="00E545A0"/>
    <w:rsid w:val="00E55244"/>
    <w:rsid w:val="00E603BF"/>
    <w:rsid w:val="00E645C4"/>
    <w:rsid w:val="00E66E53"/>
    <w:rsid w:val="00E72371"/>
    <w:rsid w:val="00E7758D"/>
    <w:rsid w:val="00E7783A"/>
    <w:rsid w:val="00E80B3E"/>
    <w:rsid w:val="00E84A2A"/>
    <w:rsid w:val="00E85912"/>
    <w:rsid w:val="00E869A4"/>
    <w:rsid w:val="00E86B63"/>
    <w:rsid w:val="00E86BB8"/>
    <w:rsid w:val="00E91720"/>
    <w:rsid w:val="00E95440"/>
    <w:rsid w:val="00E96227"/>
    <w:rsid w:val="00EA2311"/>
    <w:rsid w:val="00EA24B2"/>
    <w:rsid w:val="00EA2E11"/>
    <w:rsid w:val="00EA2F86"/>
    <w:rsid w:val="00EA3A28"/>
    <w:rsid w:val="00EA4B45"/>
    <w:rsid w:val="00EA5472"/>
    <w:rsid w:val="00EA7C63"/>
    <w:rsid w:val="00EB1E7E"/>
    <w:rsid w:val="00EB1F5F"/>
    <w:rsid w:val="00EB28FE"/>
    <w:rsid w:val="00EB3266"/>
    <w:rsid w:val="00EC1212"/>
    <w:rsid w:val="00EC16C8"/>
    <w:rsid w:val="00EC2D77"/>
    <w:rsid w:val="00EC4006"/>
    <w:rsid w:val="00EC520F"/>
    <w:rsid w:val="00ED10C9"/>
    <w:rsid w:val="00ED1526"/>
    <w:rsid w:val="00ED2BFC"/>
    <w:rsid w:val="00ED3901"/>
    <w:rsid w:val="00ED5F60"/>
    <w:rsid w:val="00EE083D"/>
    <w:rsid w:val="00EE0FD4"/>
    <w:rsid w:val="00EE23EB"/>
    <w:rsid w:val="00EE335C"/>
    <w:rsid w:val="00EE54E4"/>
    <w:rsid w:val="00EE6B99"/>
    <w:rsid w:val="00EE703F"/>
    <w:rsid w:val="00EF52DA"/>
    <w:rsid w:val="00F01240"/>
    <w:rsid w:val="00F04CDB"/>
    <w:rsid w:val="00F12F68"/>
    <w:rsid w:val="00F13746"/>
    <w:rsid w:val="00F15634"/>
    <w:rsid w:val="00F171CF"/>
    <w:rsid w:val="00F20C51"/>
    <w:rsid w:val="00F21E3C"/>
    <w:rsid w:val="00F22317"/>
    <w:rsid w:val="00F26B4F"/>
    <w:rsid w:val="00F271F3"/>
    <w:rsid w:val="00F33AEF"/>
    <w:rsid w:val="00F345E3"/>
    <w:rsid w:val="00F35AFD"/>
    <w:rsid w:val="00F37305"/>
    <w:rsid w:val="00F431DE"/>
    <w:rsid w:val="00F4474A"/>
    <w:rsid w:val="00F4500E"/>
    <w:rsid w:val="00F47109"/>
    <w:rsid w:val="00F52AB2"/>
    <w:rsid w:val="00F52AD4"/>
    <w:rsid w:val="00F655E8"/>
    <w:rsid w:val="00F66566"/>
    <w:rsid w:val="00F70F3D"/>
    <w:rsid w:val="00F72D2F"/>
    <w:rsid w:val="00F755A0"/>
    <w:rsid w:val="00F76F8C"/>
    <w:rsid w:val="00F80427"/>
    <w:rsid w:val="00F826D8"/>
    <w:rsid w:val="00F86BBC"/>
    <w:rsid w:val="00F87D0A"/>
    <w:rsid w:val="00F90994"/>
    <w:rsid w:val="00F90B9A"/>
    <w:rsid w:val="00F91D44"/>
    <w:rsid w:val="00F93575"/>
    <w:rsid w:val="00F96015"/>
    <w:rsid w:val="00F97ECD"/>
    <w:rsid w:val="00FA2E77"/>
    <w:rsid w:val="00FA5709"/>
    <w:rsid w:val="00FB07B6"/>
    <w:rsid w:val="00FB2D08"/>
    <w:rsid w:val="00FB3BEF"/>
    <w:rsid w:val="00FB62AF"/>
    <w:rsid w:val="00FB696F"/>
    <w:rsid w:val="00FC5B2A"/>
    <w:rsid w:val="00FC687C"/>
    <w:rsid w:val="00FC6DA9"/>
    <w:rsid w:val="00FC7192"/>
    <w:rsid w:val="00FD0C99"/>
    <w:rsid w:val="00FD11C9"/>
    <w:rsid w:val="00FD28EF"/>
    <w:rsid w:val="00FD7C13"/>
    <w:rsid w:val="00FE19B1"/>
    <w:rsid w:val="00FE2875"/>
    <w:rsid w:val="00FE3FB1"/>
    <w:rsid w:val="00FE4CD6"/>
    <w:rsid w:val="00FE6B1A"/>
    <w:rsid w:val="00FE738F"/>
    <w:rsid w:val="00FF187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93F5F"/>
  <w15:docId w15:val="{92FD2BA0-FF16-0349-8754-C606AEE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eastAsia="Arial Unicode MS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eastAsia="Arial Unicode MS"/>
      <w:b/>
      <w:bCs/>
      <w:sz w:val="20"/>
    </w:rPr>
  </w:style>
  <w:style w:type="paragraph" w:styleId="Titolo7">
    <w:name w:val="heading 7"/>
    <w:basedOn w:val="Normale"/>
    <w:next w:val="Normale"/>
    <w:qFormat/>
    <w:rsid w:val="00632F87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32F8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36"/>
    </w:rPr>
  </w:style>
  <w:style w:type="paragraph" w:styleId="Corpodeltesto3">
    <w:name w:val="Body Text 3"/>
    <w:basedOn w:val="Normale"/>
    <w:pPr>
      <w:jc w:val="both"/>
    </w:pPr>
    <w:rPr>
      <w:u w:val="single"/>
    </w:rPr>
  </w:style>
  <w:style w:type="paragraph" w:customStyle="1" w:styleId="Indentro">
    <w:name w:val="Indentro"/>
    <w:basedOn w:val="Normale"/>
    <w:pPr>
      <w:spacing w:before="240"/>
      <w:ind w:left="993" w:hanging="709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  <w:spacing w:before="240"/>
      <w:jc w:val="both"/>
    </w:pPr>
    <w:rPr>
      <w:szCs w:val="20"/>
    </w:rPr>
  </w:style>
  <w:style w:type="paragraph" w:styleId="Titolo">
    <w:name w:val="Title"/>
    <w:basedOn w:val="Normale"/>
    <w:qFormat/>
    <w:pPr>
      <w:jc w:val="both"/>
    </w:pPr>
    <w:rPr>
      <w:szCs w:val="20"/>
    </w:rPr>
  </w:style>
  <w:style w:type="paragraph" w:customStyle="1" w:styleId="box">
    <w:name w:val="box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autoSpaceDE w:val="0"/>
      <w:autoSpaceDN w:val="0"/>
      <w:spacing w:before="20" w:after="20"/>
      <w:ind w:left="851" w:right="851"/>
      <w:jc w:val="both"/>
    </w:pPr>
    <w:rPr>
      <w:sz w:val="20"/>
      <w:szCs w:val="20"/>
    </w:rPr>
  </w:style>
  <w:style w:type="paragraph" w:customStyle="1" w:styleId="Testotabella">
    <w:name w:val="Testo tabella"/>
    <w:basedOn w:val="Normale"/>
    <w:pPr>
      <w:jc w:val="both"/>
    </w:pPr>
    <w:rPr>
      <w:sz w:val="20"/>
      <w:szCs w:val="20"/>
    </w:rPr>
  </w:style>
  <w:style w:type="paragraph" w:styleId="Corpodeltesto2">
    <w:name w:val="Body Text 2"/>
    <w:basedOn w:val="Normale"/>
    <w:pPr>
      <w:spacing w:before="240"/>
      <w:jc w:val="both"/>
    </w:pPr>
    <w:rPr>
      <w:rFonts w:ascii="Trebuchet MS" w:hAnsi="Trebuchet MS"/>
      <w:sz w:val="22"/>
    </w:rPr>
  </w:style>
  <w:style w:type="paragraph" w:customStyle="1" w:styleId="tabellonepuntato">
    <w:name w:val="tabellone puntato"/>
    <w:basedOn w:val="Normale"/>
    <w:pPr>
      <w:numPr>
        <w:numId w:val="2"/>
      </w:numPr>
      <w:autoSpaceDE w:val="0"/>
      <w:autoSpaceDN w:val="0"/>
      <w:spacing w:after="120"/>
      <w:jc w:val="both"/>
    </w:pPr>
    <w:rPr>
      <w:sz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pPr>
      <w:jc w:val="both"/>
    </w:pPr>
    <w:rPr>
      <w:szCs w:val="20"/>
    </w:rPr>
  </w:style>
  <w:style w:type="paragraph" w:customStyle="1" w:styleId="titolo4">
    <w:name w:val="titolo 4"/>
    <w:basedOn w:val="Normal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Book Antiqua" w:hAnsi="Book Antiqua"/>
      <w:b/>
      <w:sz w:val="22"/>
      <w:szCs w:val="20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CharChar3CarCharCharCarattereCarattereCarattereCarattereCarattereCarattereCarattere">
    <w:name w:val="Char Char3 Car Char Char Carattere Carattere Carattere Carattere Carattere Carattere Carattere"/>
    <w:basedOn w:val="Normale"/>
    <w:rsid w:val="006F16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rsid w:val="00C16F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3">
    <w:name w:val="Body Text Indent 3"/>
    <w:basedOn w:val="Normale"/>
    <w:rsid w:val="00862C90"/>
    <w:pPr>
      <w:spacing w:after="120"/>
      <w:ind w:left="283"/>
    </w:pPr>
    <w:rPr>
      <w:sz w:val="16"/>
      <w:szCs w:val="16"/>
    </w:rPr>
  </w:style>
  <w:style w:type="paragraph" w:customStyle="1" w:styleId="Stile2">
    <w:name w:val="Stile2"/>
    <w:basedOn w:val="Normale"/>
    <w:rsid w:val="00862C90"/>
    <w:rPr>
      <w:sz w:val="20"/>
      <w:szCs w:val="20"/>
    </w:rPr>
  </w:style>
  <w:style w:type="paragraph" w:customStyle="1" w:styleId="OmniPage1">
    <w:name w:val="OmniPage #1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paragraph" w:customStyle="1" w:styleId="OmniPage3">
    <w:name w:val="OmniPage #3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character" w:styleId="Numeropagina">
    <w:name w:val="page number"/>
    <w:basedOn w:val="Carpredefinitoparagrafo"/>
    <w:rsid w:val="0032143A"/>
  </w:style>
  <w:style w:type="character" w:styleId="Collegamentoipertestuale">
    <w:name w:val="Hyperlink"/>
    <w:rsid w:val="00D24AE0"/>
    <w:rPr>
      <w:color w:val="0000FF"/>
      <w:u w:val="single"/>
    </w:rPr>
  </w:style>
  <w:style w:type="paragraph" w:styleId="Testonormale">
    <w:name w:val="Plain Text"/>
    <w:basedOn w:val="Normale"/>
    <w:rsid w:val="001D26DC"/>
    <w:rPr>
      <w:rFonts w:ascii="Courier New" w:hAnsi="Courier New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8053F1"/>
    <w:rPr>
      <w:sz w:val="24"/>
      <w:lang w:val="it-IT" w:eastAsia="it-IT" w:bidi="ar-SA"/>
    </w:rPr>
  </w:style>
  <w:style w:type="paragraph" w:styleId="Paragrafoelenco">
    <w:name w:val="List Paragraph"/>
    <w:aliases w:val="Yellow Bullet,Paragraph,Citation List,List Paragraph (numbered (a)),Heading 2_sj,Paragraphe de liste PBLH,Figure_name,Equipment,Numbered Indented Text,lp1,Dot pt,Paragrafo elenco 2,Bullet List,FooterText,numbered,Paragraphe de liste1,列出"/>
    <w:basedOn w:val="Normale"/>
    <w:link w:val="ParagrafoelencoCarattere"/>
    <w:uiPriority w:val="34"/>
    <w:qFormat/>
    <w:rsid w:val="00817253"/>
    <w:pPr>
      <w:ind w:left="708"/>
    </w:pPr>
  </w:style>
  <w:style w:type="paragraph" w:customStyle="1" w:styleId="Pa22">
    <w:name w:val="Pa22"/>
    <w:basedOn w:val="Normale"/>
    <w:next w:val="Normale"/>
    <w:uiPriority w:val="99"/>
    <w:rsid w:val="00C844AB"/>
    <w:pPr>
      <w:autoSpaceDE w:val="0"/>
      <w:autoSpaceDN w:val="0"/>
      <w:adjustRightInd w:val="0"/>
      <w:spacing w:line="241" w:lineRule="atLeast"/>
    </w:pPr>
    <w:rPr>
      <w:rFonts w:ascii="ITC Avant Garde Std Bk" w:hAnsi="ITC Avant Garde Std Bk"/>
    </w:rPr>
  </w:style>
  <w:style w:type="character" w:customStyle="1" w:styleId="A6">
    <w:name w:val="A6"/>
    <w:uiPriority w:val="99"/>
    <w:rsid w:val="00C844AB"/>
    <w:rPr>
      <w:rFonts w:cs="ITC Avant Garde Std Bk"/>
      <w:color w:val="000000"/>
      <w:sz w:val="15"/>
      <w:szCs w:val="15"/>
    </w:rPr>
  </w:style>
  <w:style w:type="character" w:customStyle="1" w:styleId="A13">
    <w:name w:val="A13"/>
    <w:uiPriority w:val="99"/>
    <w:rsid w:val="00C844AB"/>
    <w:rPr>
      <w:rFonts w:cs="ITC Avant Garde Std Bk"/>
      <w:color w:val="000000"/>
      <w:sz w:val="9"/>
      <w:szCs w:val="9"/>
    </w:rPr>
  </w:style>
  <w:style w:type="character" w:styleId="Enfasigrassetto">
    <w:name w:val="Strong"/>
    <w:uiPriority w:val="22"/>
    <w:qFormat/>
    <w:rsid w:val="006C6143"/>
    <w:rPr>
      <w:b/>
      <w:bCs/>
    </w:rPr>
  </w:style>
  <w:style w:type="character" w:styleId="Collegamentovisitato">
    <w:name w:val="FollowedHyperlink"/>
    <w:rsid w:val="00326E04"/>
    <w:rPr>
      <w:color w:val="954F72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44285C"/>
    <w:pPr>
      <w:ind w:right="566"/>
      <w:jc w:val="center"/>
    </w:pPr>
    <w:rPr>
      <w:b/>
      <w:szCs w:val="20"/>
    </w:rPr>
  </w:style>
  <w:style w:type="character" w:customStyle="1" w:styleId="SottotitoloCarattere">
    <w:name w:val="Sottotitolo Carattere"/>
    <w:link w:val="Sottotitolo"/>
    <w:uiPriority w:val="99"/>
    <w:rsid w:val="0044285C"/>
    <w:rPr>
      <w:b/>
      <w:sz w:val="24"/>
    </w:rPr>
  </w:style>
  <w:style w:type="character" w:styleId="AcronimoHTML">
    <w:name w:val="HTML Acronym"/>
    <w:basedOn w:val="Carpredefinitoparagrafo"/>
    <w:uiPriority w:val="99"/>
    <w:unhideWhenUsed/>
    <w:rsid w:val="0044285C"/>
  </w:style>
  <w:style w:type="character" w:customStyle="1" w:styleId="ParagrafoelencoCarattere">
    <w:name w:val="Paragrafo elenco Carattere"/>
    <w:aliases w:val="Yellow Bullet Carattere,Paragraph Carattere,Citation List Carattere,List Paragraph (numbered (a)) Carattere,Heading 2_sj Carattere,Paragraphe de liste PBLH Carattere,Figure_name Carattere,Equipment Carattere,lp1 Carattere"/>
    <w:link w:val="Paragrafoelenco"/>
    <w:uiPriority w:val="34"/>
    <w:qFormat/>
    <w:rsid w:val="00DD6E22"/>
    <w:rPr>
      <w:sz w:val="24"/>
      <w:szCs w:val="24"/>
    </w:rPr>
  </w:style>
  <w:style w:type="paragraph" w:customStyle="1" w:styleId="TestonormalePAR">
    <w:name w:val="Testo_normalePAR"/>
    <w:basedOn w:val="Normale"/>
    <w:qFormat/>
    <w:rsid w:val="00DF7071"/>
    <w:pPr>
      <w:spacing w:before="60" w:after="60" w:line="300" w:lineRule="exact"/>
      <w:jc w:val="both"/>
    </w:pPr>
    <w:rPr>
      <w:rFonts w:eastAsia="Cambria"/>
      <w:sz w:val="22"/>
      <w:lang w:eastAsia="en-US"/>
    </w:rPr>
  </w:style>
  <w:style w:type="character" w:styleId="Menzionenonrisolta">
    <w:name w:val="Unresolved Mention"/>
    <w:uiPriority w:val="99"/>
    <w:semiHidden/>
    <w:unhideWhenUsed/>
    <w:rsid w:val="00BC1B2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3194E"/>
  </w:style>
  <w:style w:type="paragraph" w:styleId="NormaleWeb">
    <w:name w:val="Normal (Web)"/>
    <w:basedOn w:val="Normale"/>
    <w:uiPriority w:val="99"/>
    <w:unhideWhenUsed/>
    <w:rsid w:val="00282EB6"/>
    <w:pPr>
      <w:spacing w:before="100" w:beforeAutospacing="1" w:after="100" w:afterAutospacing="1"/>
    </w:pPr>
  </w:style>
  <w:style w:type="character" w:customStyle="1" w:styleId="fui-primitive">
    <w:name w:val="fui-primitive"/>
    <w:basedOn w:val="Carpredefinitoparagrafo"/>
    <w:rsid w:val="007117FA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C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9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70B2-EF44-4455-B2D3-6D51C908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B)</vt:lpstr>
    </vt:vector>
  </TitlesOfParts>
  <Company/>
  <LinksUpToDate>false</LinksUpToDate>
  <CharactersWithSpaces>8489</CharactersWithSpaces>
  <SharedDoc>false</SharedDoc>
  <HLinks>
    <vt:vector size="48" baseType="variant">
      <vt:variant>
        <vt:i4>720974</vt:i4>
      </vt:variant>
      <vt:variant>
        <vt:i4>21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mailto:segreteria@nomegal.it</vt:lpwstr>
      </vt:variant>
      <vt:variant>
        <vt:lpwstr/>
      </vt:variant>
      <vt:variant>
        <vt:i4>7798879</vt:i4>
      </vt:variant>
      <vt:variant>
        <vt:i4>15</vt:i4>
      </vt:variant>
      <vt:variant>
        <vt:i4>0</vt:i4>
      </vt:variant>
      <vt:variant>
        <vt:i4>5</vt:i4>
      </vt:variant>
      <vt:variant>
        <vt:lpwstr>mailto:dt@nomegal.it</vt:lpwstr>
      </vt:variant>
      <vt:variant>
        <vt:lpwstr/>
      </vt:variant>
      <vt:variant>
        <vt:i4>1507374</vt:i4>
      </vt:variant>
      <vt:variant>
        <vt:i4>12</vt:i4>
      </vt:variant>
      <vt:variant>
        <vt:i4>0</vt:i4>
      </vt:variant>
      <vt:variant>
        <vt:i4>5</vt:i4>
      </vt:variant>
      <vt:variant>
        <vt:lpwstr>mailto:raf@nomegal.it</vt:lpwstr>
      </vt:variant>
      <vt:variant>
        <vt:lpwstr/>
      </vt:variant>
      <vt:variant>
        <vt:i4>8257605</vt:i4>
      </vt:variant>
      <vt:variant>
        <vt:i4>9</vt:i4>
      </vt:variant>
      <vt:variant>
        <vt:i4>0</vt:i4>
      </vt:variant>
      <vt:variant>
        <vt:i4>5</vt:i4>
      </vt:variant>
      <vt:variant>
        <vt:lpwstr>mailto:presidente@nomegal.it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http://www.nomegal.it/</vt:lpwstr>
      </vt:variant>
      <vt:variant>
        <vt:lpwstr/>
      </vt:variant>
      <vt:variant>
        <vt:i4>4522052</vt:i4>
      </vt:variant>
      <vt:variant>
        <vt:i4>3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  <vt:variant>
        <vt:i4>4522052</vt:i4>
      </vt:variant>
      <vt:variant>
        <vt:i4>0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Alessio Leonelli</dc:creator>
  <cp:keywords/>
  <dc:description/>
  <cp:lastModifiedBy>Tarcisio Tullio</cp:lastModifiedBy>
  <cp:revision>99</cp:revision>
  <cp:lastPrinted>2015-12-18T17:03:00Z</cp:lastPrinted>
  <dcterms:created xsi:type="dcterms:W3CDTF">2023-07-24T06:16:00Z</dcterms:created>
  <dcterms:modified xsi:type="dcterms:W3CDTF">2023-07-24T14:55:00Z</dcterms:modified>
</cp:coreProperties>
</file>