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CC" w:rsidRDefault="009957CC" w:rsidP="008F187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57CC" w:rsidRPr="009957CC" w:rsidRDefault="009957CC" w:rsidP="009957C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CC">
        <w:rPr>
          <w:rFonts w:ascii="Times New Roman" w:eastAsia="Times New Roman" w:hAnsi="Times New Roman" w:cs="Times New Roman"/>
          <w:sz w:val="24"/>
          <w:szCs w:val="24"/>
          <w:lang w:eastAsia="ar-SA"/>
        </w:rPr>
        <w:t>Alla Direzione Regionale Agricoltura Sviluppo Rurale Caccia e Pesca</w:t>
      </w:r>
    </w:p>
    <w:p w:rsidR="009957CC" w:rsidRPr="009957CC" w:rsidRDefault="009957CC" w:rsidP="009957C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CC">
        <w:rPr>
          <w:rFonts w:ascii="Times New Roman" w:eastAsia="Times New Roman" w:hAnsi="Times New Roman" w:cs="Times New Roman"/>
          <w:sz w:val="24"/>
          <w:szCs w:val="24"/>
          <w:lang w:eastAsia="ar-SA"/>
        </w:rPr>
        <w:t>Via del Serafico 107</w:t>
      </w:r>
    </w:p>
    <w:p w:rsidR="009957CC" w:rsidRDefault="009957CC" w:rsidP="009957C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57CC">
        <w:rPr>
          <w:rFonts w:ascii="Times New Roman" w:eastAsia="Times New Roman" w:hAnsi="Times New Roman" w:cs="Times New Roman"/>
          <w:sz w:val="24"/>
          <w:szCs w:val="24"/>
          <w:lang w:eastAsia="ar-SA"/>
        </w:rPr>
        <w:t>00142 ROMA</w:t>
      </w:r>
    </w:p>
    <w:p w:rsidR="009957CC" w:rsidRDefault="00321A4A" w:rsidP="009957C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9957CC" w:rsidRPr="0049568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ar-SA"/>
          </w:rPr>
          <w:t>agricoltura@regione.lazio.legalmail.it</w:t>
        </w:r>
      </w:hyperlink>
    </w:p>
    <w:p w:rsidR="008F1871" w:rsidRPr="008F1871" w:rsidRDefault="008F1871" w:rsidP="008F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Modello di </w:t>
      </w:r>
      <w:r w:rsidR="00E712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manifestazione di interesse</w:t>
      </w:r>
      <w:r w:rsidRPr="008F1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per la candidatura al</w:t>
      </w:r>
      <w:r w:rsidRPr="008F1871">
        <w:rPr>
          <w:rFonts w:ascii="Times New Roman" w:hAnsi="Times New Roman" w:cs="Times New Roman"/>
          <w:b/>
          <w:sz w:val="28"/>
          <w:szCs w:val="28"/>
        </w:rPr>
        <w:t xml:space="preserve"> sostegno preparatorio ai sensi dell’art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F1871">
        <w:rPr>
          <w:rFonts w:ascii="Times New Roman" w:hAnsi="Times New Roman" w:cs="Times New Roman"/>
          <w:b/>
          <w:sz w:val="28"/>
          <w:szCs w:val="28"/>
        </w:rPr>
        <w:t xml:space="preserve"> 35.1 Reg</w:t>
      </w:r>
      <w:r>
        <w:rPr>
          <w:rFonts w:ascii="Times New Roman" w:hAnsi="Times New Roman" w:cs="Times New Roman"/>
          <w:b/>
          <w:sz w:val="28"/>
          <w:szCs w:val="28"/>
        </w:rPr>
        <w:t>. (U</w:t>
      </w:r>
      <w:r w:rsidRPr="008F1871">
        <w:rPr>
          <w:rFonts w:ascii="Times New Roman" w:hAnsi="Times New Roman" w:cs="Times New Roman"/>
          <w:b/>
          <w:sz w:val="28"/>
          <w:szCs w:val="28"/>
        </w:rPr>
        <w:t xml:space="preserve">E) </w:t>
      </w:r>
      <w:r>
        <w:rPr>
          <w:rFonts w:ascii="Times New Roman" w:hAnsi="Times New Roman" w:cs="Times New Roman"/>
          <w:b/>
          <w:sz w:val="28"/>
          <w:szCs w:val="28"/>
        </w:rPr>
        <w:t xml:space="preserve">n. </w:t>
      </w:r>
      <w:r w:rsidRPr="008F1871">
        <w:rPr>
          <w:rFonts w:ascii="Times New Roman" w:hAnsi="Times New Roman" w:cs="Times New Roman"/>
          <w:b/>
          <w:sz w:val="28"/>
          <w:szCs w:val="28"/>
        </w:rPr>
        <w:t>1303/2013</w:t>
      </w:r>
      <w:r w:rsidR="00E60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FC1" w:rsidRPr="00E60FC1">
        <w:rPr>
          <w:rFonts w:ascii="Times New Roman" w:hAnsi="Times New Roman" w:cs="Times New Roman"/>
          <w:b/>
          <w:sz w:val="28"/>
          <w:szCs w:val="28"/>
        </w:rPr>
        <w:t>dell’art. 62 Reg. (CE) 508/2014</w:t>
      </w:r>
    </w:p>
    <w:p w:rsidR="009D77B5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CF2" w:rsidRDefault="00877CF2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CF2" w:rsidRPr="007D6BB8" w:rsidRDefault="00877CF2" w:rsidP="007D6BB8">
      <w:pPr>
        <w:tabs>
          <w:tab w:val="left" w:pos="2835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D6BB8">
        <w:rPr>
          <w:rFonts w:ascii="Times New Roman" w:eastAsia="Times New Roman" w:hAnsi="Times New Roman" w:cs="Times New Roman"/>
          <w:bCs/>
          <w:sz w:val="24"/>
          <w:lang w:eastAsia="it-IT"/>
        </w:rPr>
        <w:t>Visto l’avviso</w:t>
      </w:r>
      <w:r w:rsidRPr="007D6BB8">
        <w:rPr>
          <w:rFonts w:ascii="Times New Roman" w:eastAsia="Times New Roman" w:hAnsi="Times New Roman" w:cs="Times New Roman"/>
          <w:sz w:val="24"/>
          <w:lang w:eastAsia="it-IT"/>
        </w:rPr>
        <w:t xml:space="preserve"> pubblico approvato con ________in data ________, pubblicato nel Bollett</w:t>
      </w:r>
      <w:r w:rsidR="007D6BB8">
        <w:rPr>
          <w:rFonts w:ascii="Times New Roman" w:eastAsia="Times New Roman" w:hAnsi="Times New Roman" w:cs="Times New Roman"/>
          <w:sz w:val="24"/>
          <w:lang w:eastAsia="it-IT"/>
        </w:rPr>
        <w:t xml:space="preserve">ino ufficiale della Regione n. </w:t>
      </w:r>
      <w:r w:rsidRPr="007D6BB8">
        <w:rPr>
          <w:rFonts w:ascii="Times New Roman" w:eastAsia="Times New Roman" w:hAnsi="Times New Roman" w:cs="Times New Roman"/>
          <w:sz w:val="24"/>
          <w:lang w:eastAsia="it-IT"/>
        </w:rPr>
        <w:t>____ del ______________</w:t>
      </w:r>
      <w:r w:rsidR="00E91DC8">
        <w:rPr>
          <w:rFonts w:ascii="Times New Roman" w:eastAsia="Times New Roman" w:hAnsi="Times New Roman" w:cs="Times New Roman"/>
          <w:sz w:val="24"/>
          <w:lang w:eastAsia="it-IT"/>
        </w:rPr>
        <w:t>,</w:t>
      </w:r>
    </w:p>
    <w:p w:rsidR="00877CF2" w:rsidRPr="008F1871" w:rsidRDefault="00877CF2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425"/>
        <w:gridCol w:w="4136"/>
        <w:gridCol w:w="1227"/>
        <w:gridCol w:w="2201"/>
        <w:gridCol w:w="10"/>
      </w:tblGrid>
      <w:tr w:rsidR="009D77B5" w:rsidRPr="008F1871" w:rsidTr="009301CE"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Il/la sottoscritto/a</w:t>
            </w:r>
          </w:p>
        </w:tc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2098" w:type="dxa"/>
            <w:gridSpan w:val="2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gridSpan w:val="2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(cognome)</w:t>
            </w: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(nome)</w:t>
            </w:r>
          </w:p>
        </w:tc>
      </w:tr>
      <w:tr w:rsidR="009D77B5" w:rsidRPr="008F1871" w:rsidTr="009301C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nato/a a</w:t>
            </w:r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1673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dxa"/>
            <w:gridSpan w:val="2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(comune di nascita – se nato/a all’estero: specificare lo Stato)</w:t>
            </w:r>
          </w:p>
        </w:tc>
        <w:tc>
          <w:tcPr>
            <w:tcW w:w="1227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(prov.)</w:t>
            </w: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(gg/mm/aa)</w:t>
            </w:r>
          </w:p>
        </w:tc>
      </w:tr>
      <w:tr w:rsidR="009D77B5" w:rsidRPr="008F1871" w:rsidTr="009301C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1673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3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(comune di residenza)</w:t>
            </w: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(prov.)</w:t>
            </w:r>
          </w:p>
        </w:tc>
      </w:tr>
      <w:tr w:rsidR="009D77B5" w:rsidRPr="008F1871" w:rsidTr="009301CE">
        <w:tc>
          <w:tcPr>
            <w:tcW w:w="7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7461" w:type="dxa"/>
            <w:gridSpan w:val="4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(via, piazza,contrada, località,  ecc.)</w:t>
            </w:r>
          </w:p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. civico)</w:t>
            </w:r>
          </w:p>
        </w:tc>
      </w:tr>
      <w:tr w:rsidR="009D77B5" w:rsidRPr="008F1871" w:rsidTr="009301C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7B5" w:rsidRPr="008F1871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68"/>
        <w:gridCol w:w="6951"/>
        <w:gridCol w:w="1053"/>
      </w:tblGrid>
      <w:tr w:rsidR="009D77B5" w:rsidRPr="008F1871" w:rsidTr="00A87E9E">
        <w:tc>
          <w:tcPr>
            <w:tcW w:w="1668" w:type="dxa"/>
          </w:tcPr>
          <w:p w:rsidR="009D77B5" w:rsidRPr="008F1871" w:rsidRDefault="009D77B5" w:rsidP="009D77B5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nella sua qualità di </w:t>
            </w:r>
          </w:p>
        </w:tc>
        <w:tc>
          <w:tcPr>
            <w:tcW w:w="6951" w:type="dxa"/>
            <w:tcBorders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9D77B5" w:rsidRPr="008F1871" w:rsidRDefault="009D77B5" w:rsidP="009D77B5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7B5" w:rsidRPr="008F1871" w:rsidTr="00A87E9E">
        <w:tc>
          <w:tcPr>
            <w:tcW w:w="1668" w:type="dxa"/>
          </w:tcPr>
          <w:p w:rsidR="009D77B5" w:rsidRPr="008F1871" w:rsidRDefault="009D77B5" w:rsidP="009D77B5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4" w:type="dxa"/>
            <w:gridSpan w:val="2"/>
          </w:tcPr>
          <w:p w:rsidR="00A87E9E" w:rsidRPr="00A87E9E" w:rsidRDefault="009D77B5" w:rsidP="009D77B5">
            <w:pPr>
              <w:tabs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(legale rappresentante, pro</w:t>
            </w:r>
            <w:r w:rsidR="00462D3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uratore ecc..)</w:t>
            </w:r>
          </w:p>
        </w:tc>
      </w:tr>
    </w:tbl>
    <w:p w:rsidR="009D77B5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7999"/>
      </w:tblGrid>
      <w:tr w:rsidR="00C46752" w:rsidRPr="008F1871" w:rsidTr="00C4675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6752" w:rsidRPr="00C46752" w:rsidRDefault="00E71234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C46752" w:rsidRP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7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52" w:rsidRPr="008F1871" w:rsidRDefault="00C46752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752" w:rsidRPr="008F1871" w:rsidTr="00C46752"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 w:rsidR="00C46752" w:rsidRPr="00C46752" w:rsidRDefault="00C46752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9" w:type="dxa"/>
            <w:tcBorders>
              <w:top w:val="single" w:sz="4" w:space="0" w:color="000000"/>
              <w:bottom w:val="single" w:sz="4" w:space="0" w:color="000000"/>
            </w:tcBorders>
          </w:tcPr>
          <w:p w:rsidR="00C46752" w:rsidRPr="00C46752" w:rsidRDefault="00C46752" w:rsidP="00E71234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(denominazione </w:t>
            </w:r>
            <w:r w:rsidR="00E71234">
              <w:rPr>
                <w:rFonts w:ascii="Times New Roman" w:eastAsia="Times New Roman" w:hAnsi="Times New Roman" w:cs="Times New Roman"/>
                <w:sz w:val="24"/>
                <w:szCs w:val="24"/>
              </w:rPr>
              <w:t>FLAG/organismo di diritto pubblico promotore del costituendo FLAG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6752" w:rsidRPr="008F1871" w:rsidTr="009301CE">
        <w:tc>
          <w:tcPr>
            <w:tcW w:w="9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52" w:rsidRDefault="00E71234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(*) </w:t>
            </w:r>
            <w:r w:rsid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Specificare se:</w:t>
            </w:r>
          </w:p>
          <w:p w:rsidR="00E71234" w:rsidRDefault="00E71234" w:rsidP="00C46752">
            <w:pPr>
              <w:pStyle w:val="Paragrafoelenco"/>
              <w:numPr>
                <w:ilvl w:val="0"/>
                <w:numId w:val="16"/>
              </w:num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Organismo di diritto pubblico, soggetto promotore del costituendo FLAG</w:t>
            </w:r>
            <w:r w:rsidRP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1640" w:rsidRPr="00C46752" w:rsidRDefault="00E71234" w:rsidP="00E71234">
            <w:pPr>
              <w:pStyle w:val="Paragrafoelenco"/>
              <w:numPr>
                <w:ilvl w:val="0"/>
                <w:numId w:val="16"/>
              </w:num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Soggetto</w:t>
            </w:r>
            <w:r w:rsidR="00C46752" w:rsidRP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Capofila</w:t>
            </w:r>
            <w:r w:rsid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="00C46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partenariato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già costituito.</w:t>
            </w:r>
          </w:p>
        </w:tc>
      </w:tr>
    </w:tbl>
    <w:p w:rsidR="00C46752" w:rsidRPr="00C46752" w:rsidRDefault="00C46752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1"/>
        <w:gridCol w:w="3113"/>
        <w:gridCol w:w="1563"/>
        <w:gridCol w:w="1101"/>
        <w:gridCol w:w="2201"/>
        <w:gridCol w:w="10"/>
      </w:tblGrid>
      <w:tr w:rsidR="009D77B5" w:rsidRPr="008F1871" w:rsidTr="009301CE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491640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sede </w:t>
            </w:r>
            <w:r w:rsidR="00491640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1673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gridSpan w:val="4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(comune di residenza)</w:t>
            </w: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(prov.)</w:t>
            </w:r>
          </w:p>
        </w:tc>
      </w:tr>
      <w:tr w:rsidR="009D77B5" w:rsidRPr="008F1871" w:rsidTr="009301CE">
        <w:tc>
          <w:tcPr>
            <w:tcW w:w="7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n° </w:t>
            </w:r>
            <w:r w:rsidR="000B5CEE"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instrText>"Testo54"</w:instrText>
            </w:r>
            <w:r w:rsidR="000B5CEE"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B5CEE"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D77B5" w:rsidRPr="008F1871" w:rsidTr="009301CE">
        <w:trPr>
          <w:gridAfter w:val="1"/>
          <w:wAfter w:w="10" w:type="dxa"/>
        </w:trPr>
        <w:tc>
          <w:tcPr>
            <w:tcW w:w="7461" w:type="dxa"/>
            <w:gridSpan w:val="5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(v</w:t>
            </w:r>
            <w:r w:rsidR="00A16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ia, piazza,contrada, località, </w:t>
            </w: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ecc.)</w:t>
            </w:r>
          </w:p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num</w:t>
            </w:r>
            <w:proofErr w:type="spellEnd"/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. civico)</w:t>
            </w:r>
          </w:p>
        </w:tc>
      </w:tr>
      <w:tr w:rsidR="009D77B5" w:rsidRPr="008F1871" w:rsidTr="009301CE"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partita IVA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7B5" w:rsidRPr="008F1871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08"/>
        <w:gridCol w:w="2978"/>
        <w:gridCol w:w="3786"/>
      </w:tblGrid>
      <w:tr w:rsidR="009D77B5" w:rsidRPr="008F1871" w:rsidTr="009301CE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telefono: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fax: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cellulare: </w:t>
            </w:r>
          </w:p>
        </w:tc>
      </w:tr>
    </w:tbl>
    <w:p w:rsidR="009D77B5" w:rsidRPr="008F1871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1"/>
        <w:gridCol w:w="4841"/>
      </w:tblGrid>
      <w:tr w:rsidR="009D77B5" w:rsidRPr="008F1871" w:rsidTr="009301CE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sito internet: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B5" w:rsidRPr="008F1871" w:rsidRDefault="009D77B5" w:rsidP="009D77B5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</w:tbl>
    <w:p w:rsidR="009D77B5" w:rsidRDefault="009D77B5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84"/>
        <w:gridCol w:w="3113"/>
        <w:gridCol w:w="1563"/>
        <w:gridCol w:w="3312"/>
      </w:tblGrid>
      <w:tr w:rsidR="00491640" w:rsidRPr="008F1871" w:rsidTr="009301C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40" w:rsidRPr="00491640" w:rsidRDefault="00491640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PEC: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:rsidR="00491640" w:rsidRPr="008F1871" w:rsidRDefault="00491640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491640" w:rsidRPr="008F1871" w:rsidRDefault="00491640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40" w:rsidRPr="008F1871" w:rsidRDefault="00491640" w:rsidP="009301CE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640" w:rsidRDefault="00491640" w:rsidP="009D77B5">
      <w:pPr>
        <w:tabs>
          <w:tab w:val="left" w:pos="2835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640" w:rsidRDefault="00491640" w:rsidP="009D77B5">
      <w:pPr>
        <w:suppressAutoHyphens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0259" w:rsidRDefault="00560259" w:rsidP="00560259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60259" w:rsidRDefault="0091036F" w:rsidP="009957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MANIFESTA</w:t>
      </w:r>
    </w:p>
    <w:p w:rsidR="00560259" w:rsidRPr="008F1871" w:rsidRDefault="00560259" w:rsidP="0056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560259" w:rsidRDefault="0091036F" w:rsidP="005602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l’interesse a beneficiare</w:t>
      </w:r>
      <w:r w:rsidR="00560259" w:rsidRPr="008F18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de</w:t>
      </w:r>
      <w:r w:rsidR="00560259" w:rsidRPr="008F1871">
        <w:rPr>
          <w:rFonts w:ascii="Times New Roman" w:eastAsia="Times New Roman" w:hAnsi="Times New Roman" w:cs="Times New Roman"/>
          <w:sz w:val="24"/>
          <w:szCs w:val="24"/>
          <w:lang w:eastAsia="el-GR"/>
        </w:rPr>
        <w:t>l finanziamento del sostegno preparatorio</w:t>
      </w:r>
      <w:r w:rsidR="00560259" w:rsidRPr="008F1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60259"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 35.1</w:t>
      </w:r>
      <w:r w:rsidR="005602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560259"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>Reg. (UE) n. 1303/2013</w:t>
      </w:r>
      <w:r w:rsidR="00560259" w:rsidRPr="00E60F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60FC1" w:rsidRPr="00E60F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60FC1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</w:t>
      </w:r>
      <w:r w:rsidR="00560259"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dell’art. 62 Reg. (CE) 508/2014</w:t>
      </w:r>
      <w:r w:rsidR="00560259">
        <w:rPr>
          <w:rFonts w:ascii="Times New Roman" w:eastAsia="Times New Roman" w:hAnsi="Times New Roman" w:cs="Times New Roman"/>
          <w:sz w:val="24"/>
          <w:szCs w:val="24"/>
          <w:lang w:eastAsia="it-IT"/>
        </w:rPr>
        <w:t>, nell’ambito del Programma Operativo FEAMP 2014-2020.</w:t>
      </w:r>
    </w:p>
    <w:p w:rsidR="00560259" w:rsidRDefault="009301CE" w:rsidP="005602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</w:t>
      </w:r>
      <w:r w:rsidR="00560259" w:rsidRPr="0056025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</w:p>
    <w:p w:rsidR="00560259" w:rsidRPr="008F1871" w:rsidRDefault="00560259" w:rsidP="005602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1640" w:rsidRDefault="00491640" w:rsidP="0056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6025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DICHIARA</w:t>
      </w:r>
    </w:p>
    <w:p w:rsidR="00560259" w:rsidRPr="00560259" w:rsidRDefault="00560259" w:rsidP="00560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301CE" w:rsidRPr="009301CE" w:rsidRDefault="009D77B5" w:rsidP="009301CE">
      <w:pPr>
        <w:pStyle w:val="Paragrafoelenco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01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e di accettare i contenuti </w:t>
      </w:r>
      <w:r w:rsidR="009301CE" w:rsidRPr="009301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dell’invito a presentare candidature per </w:t>
      </w:r>
      <w:r w:rsid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>la selezione delle strategie di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>sviluppo locale di tipo partecipativo</w:t>
      </w:r>
      <w:r w:rsidR="009301CE" w:rsidRPr="009301C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71234" w:rsidRPr="00E71234" w:rsidRDefault="00E71234" w:rsidP="00E71234">
      <w:pPr>
        <w:pStyle w:val="Paragrafoelenco"/>
        <w:numPr>
          <w:ilvl w:val="0"/>
          <w:numId w:val="17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a conoscenza che 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sostegno preparatorio sarà 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concesso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esclusivamente 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di presentazione di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>strategi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di sviluppo locale di tipo partecipativo</w:t>
      </w:r>
      <w:r w:rsidR="0091036F"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>ritenut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ammissibil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e dal Comitato di selezione,</w:t>
      </w:r>
      <w:r w:rsidR="0091036F" w:rsidRPr="0091036F">
        <w:rPr>
          <w:rFonts w:ascii="Arial" w:hAnsi="Arial" w:cs="Arial"/>
          <w:color w:val="000000"/>
          <w:sz w:val="20"/>
          <w:szCs w:val="20"/>
        </w:rPr>
        <w:t xml:space="preserve"> </w:t>
      </w:r>
      <w:r w:rsidR="0091036F" w:rsidRP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istituito ai sensi dell’art. 33 del Reg. (UE) n. 1303/2013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712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se non finanziata;</w:t>
      </w:r>
    </w:p>
    <w:p w:rsidR="009301CE" w:rsidRDefault="009301CE" w:rsidP="009301CE">
      <w:pPr>
        <w:pStyle w:val="Paragrafoelenco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301C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potrà essere richiesta documentazione aggiuntiva e che la presentazione di detta documentazione costituisce obbligo, pena la decadenza della domanda</w:t>
      </w:r>
      <w:r w:rsidR="0091036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1036F" w:rsidRDefault="0091036F" w:rsidP="009103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01CE" w:rsidRDefault="0091036F" w:rsidP="009103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alla presente </w:t>
      </w:r>
      <w:r w:rsidR="009301CE">
        <w:rPr>
          <w:rFonts w:ascii="Times New Roman" w:eastAsia="Times New Roman" w:hAnsi="Times New Roman" w:cs="Times New Roman"/>
          <w:sz w:val="24"/>
          <w:szCs w:val="24"/>
          <w:lang w:eastAsia="it-IT"/>
        </w:rPr>
        <w:t>la seguente documentazione:</w:t>
      </w:r>
    </w:p>
    <w:p w:rsidR="009301CE" w:rsidRDefault="009301CE" w:rsidP="009301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01CE" w:rsidRPr="00D451D4" w:rsidRDefault="009301CE" w:rsidP="00D451D4">
      <w:pPr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sym w:font="Symbol" w:char="F07F"/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ab/>
        <w:t>Fotocopia del documento di identità in corso di validità del sottoscritto;</w:t>
      </w:r>
    </w:p>
    <w:p w:rsidR="009301CE" w:rsidRPr="00D451D4" w:rsidRDefault="009301CE" w:rsidP="00D451D4">
      <w:pPr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sym w:font="Symbol" w:char="F07F"/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ab/>
      </w:r>
      <w:r w:rsidR="009564A3">
        <w:rPr>
          <w:rFonts w:ascii="Times New Roman" w:eastAsia="Times New Roman" w:hAnsi="Times New Roman" w:cs="Times New Roman"/>
          <w:bCs/>
          <w:sz w:val="24"/>
          <w:lang w:eastAsia="it-IT"/>
        </w:rPr>
        <w:t>C</w:t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>opia dell’atto di nomina alla carica ric</w:t>
      </w:r>
      <w:r w:rsidR="009564A3">
        <w:rPr>
          <w:rFonts w:ascii="Times New Roman" w:eastAsia="Times New Roman" w:hAnsi="Times New Roman" w:cs="Times New Roman"/>
          <w:bCs/>
          <w:sz w:val="24"/>
          <w:lang w:eastAsia="it-IT"/>
        </w:rPr>
        <w:t>operta dal sottoscritto</w:t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9301CE" w:rsidRPr="00D451D4" w:rsidRDefault="009301CE" w:rsidP="00D451D4">
      <w:pPr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sym w:font="Symbol" w:char="F07F"/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ab/>
      </w:r>
      <w:r w:rsidR="00D451D4" w:rsidRPr="00D451D4">
        <w:rPr>
          <w:rFonts w:ascii="Times New Roman" w:eastAsia="Times New Roman" w:hAnsi="Times New Roman" w:cs="Times New Roman"/>
          <w:b/>
          <w:bCs/>
          <w:sz w:val="24"/>
          <w:u w:val="single"/>
          <w:lang w:eastAsia="it-IT"/>
        </w:rPr>
        <w:t>In caso di partenariati già costituiti:</w:t>
      </w:r>
      <w:r w:rsidR="00D451D4"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>copia dell’atto costitutivo;</w:t>
      </w:r>
    </w:p>
    <w:p w:rsidR="007D6BB8" w:rsidRPr="00E60FC1" w:rsidRDefault="009301CE" w:rsidP="00E60FC1">
      <w:pPr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sym w:font="Symbol" w:char="F07F"/>
      </w:r>
      <w:r w:rsidRPr="00D451D4">
        <w:rPr>
          <w:rFonts w:ascii="Times New Roman" w:eastAsia="Times New Roman" w:hAnsi="Times New Roman" w:cs="Times New Roman"/>
          <w:bCs/>
          <w:sz w:val="24"/>
          <w:lang w:eastAsia="it-IT"/>
        </w:rPr>
        <w:tab/>
        <w:t>Altro:______________________________</w:t>
      </w:r>
      <w:r w:rsidR="007D6BB8">
        <w:rPr>
          <w:rFonts w:ascii="Times New Roman" w:eastAsia="Times New Roman" w:hAnsi="Times New Roman" w:cs="Times New Roman"/>
          <w:bCs/>
          <w:sz w:val="24"/>
          <w:lang w:eastAsia="it-IT"/>
        </w:rPr>
        <w:t>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3"/>
        <w:gridCol w:w="236"/>
        <w:gridCol w:w="1332"/>
      </w:tblGrid>
      <w:tr w:rsidR="007D6BB8" w:rsidRPr="008F1871" w:rsidTr="003D0306">
        <w:tc>
          <w:tcPr>
            <w:tcW w:w="2533" w:type="dxa"/>
            <w:tcBorders>
              <w:bottom w:val="single" w:sz="4" w:space="0" w:color="000000"/>
            </w:tcBorders>
          </w:tcPr>
          <w:p w:rsidR="007D6BB8" w:rsidRPr="008F1871" w:rsidRDefault="007D6BB8" w:rsidP="003D0306">
            <w:pPr>
              <w:tabs>
                <w:tab w:val="left" w:pos="903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BB8" w:rsidRPr="008F1871" w:rsidTr="003D0306">
        <w:tc>
          <w:tcPr>
            <w:tcW w:w="2533" w:type="dxa"/>
          </w:tcPr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(luogo)</w:t>
            </w:r>
          </w:p>
        </w:tc>
        <w:tc>
          <w:tcPr>
            <w:tcW w:w="236" w:type="dxa"/>
          </w:tcPr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D6BB8" w:rsidRPr="008F1871" w:rsidRDefault="007D6BB8" w:rsidP="003D0306">
            <w:pPr>
              <w:tabs>
                <w:tab w:val="left" w:pos="2835"/>
                <w:tab w:val="center" w:pos="4819"/>
                <w:tab w:val="right" w:pos="9638"/>
              </w:tabs>
              <w:snapToGrid w:val="0"/>
              <w:spacing w:after="0" w:line="240" w:lineRule="auto"/>
              <w:ind w:right="-5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871">
              <w:rPr>
                <w:rFonts w:ascii="Times New Roman" w:eastAsia="Times New Roman" w:hAnsi="Times New Roman" w:cs="Times New Roman"/>
                <w:sz w:val="24"/>
                <w:szCs w:val="24"/>
              </w:rPr>
              <w:t>(data)</w:t>
            </w:r>
          </w:p>
        </w:tc>
      </w:tr>
    </w:tbl>
    <w:p w:rsidR="004D4D2D" w:rsidRPr="008F1871" w:rsidRDefault="007D6BB8" w:rsidP="00883AD5">
      <w:pPr>
        <w:spacing w:after="0" w:line="240" w:lineRule="auto"/>
        <w:ind w:right="-56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F1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</w:t>
      </w:r>
      <w:r w:rsidRPr="008F1871">
        <w:rPr>
          <w:rFonts w:ascii="Times New Roman" w:eastAsia="Times New Roman" w:hAnsi="Times New Roman" w:cs="Times New Roman"/>
          <w:sz w:val="24"/>
          <w:szCs w:val="24"/>
        </w:rPr>
        <w:t>(firma e timbro del richiedente)</w:t>
      </w:r>
    </w:p>
    <w:p w:rsidR="001E73CD" w:rsidRPr="008F1871" w:rsidRDefault="001E73CD" w:rsidP="00492A84">
      <w:pPr>
        <w:rPr>
          <w:rFonts w:ascii="Times New Roman" w:hAnsi="Times New Roman" w:cs="Times New Roman"/>
        </w:rPr>
      </w:pPr>
    </w:p>
    <w:sectPr w:rsidR="001E73CD" w:rsidRPr="008F1871" w:rsidSect="00491640">
      <w:headerReference w:type="default" r:id="rId10"/>
      <w:footerReference w:type="default" r:id="rId11"/>
      <w:pgSz w:w="11906" w:h="16838"/>
      <w:pgMar w:top="1418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4A" w:rsidRDefault="00321A4A" w:rsidP="00B75E67">
      <w:pPr>
        <w:spacing w:after="0" w:line="240" w:lineRule="auto"/>
      </w:pPr>
      <w:r>
        <w:separator/>
      </w:r>
    </w:p>
  </w:endnote>
  <w:endnote w:type="continuationSeparator" w:id="0">
    <w:p w:rsidR="00321A4A" w:rsidRDefault="00321A4A" w:rsidP="00B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70510"/>
      <w:docPartObj>
        <w:docPartGallery w:val="Page Numbers (Bottom of Page)"/>
        <w:docPartUnique/>
      </w:docPartObj>
    </w:sdtPr>
    <w:sdtEndPr/>
    <w:sdtContent>
      <w:p w:rsidR="00E60FC1" w:rsidRDefault="00511E3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FC1" w:rsidRDefault="00E60F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4A" w:rsidRDefault="00321A4A" w:rsidP="00B75E67">
      <w:pPr>
        <w:spacing w:after="0" w:line="240" w:lineRule="auto"/>
      </w:pPr>
      <w:r>
        <w:separator/>
      </w:r>
    </w:p>
  </w:footnote>
  <w:footnote w:type="continuationSeparator" w:id="0">
    <w:p w:rsidR="00321A4A" w:rsidRDefault="00321A4A" w:rsidP="00B7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FC1" w:rsidRDefault="009564A3">
    <w:pPr>
      <w:pStyle w:val="Intestazione"/>
    </w:pPr>
    <w:r w:rsidRPr="00445EDE">
      <w:rPr>
        <w:noProof/>
        <w:lang w:eastAsia="it-IT"/>
      </w:rPr>
      <w:drawing>
        <wp:inline distT="0" distB="0" distL="0" distR="0" wp14:anchorId="2C4359AF" wp14:editId="2ED459BB">
          <wp:extent cx="6031230" cy="3886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38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4A3" w:rsidRDefault="009564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6"/>
    <w:multiLevelType w:val="hybridMultilevel"/>
    <w:tmpl w:val="8870A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A32"/>
    <w:multiLevelType w:val="hybridMultilevel"/>
    <w:tmpl w:val="61D0D7DA"/>
    <w:lvl w:ilvl="0" w:tplc="FC26DB4E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9B05388"/>
    <w:multiLevelType w:val="hybridMultilevel"/>
    <w:tmpl w:val="8722C3F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76A29"/>
    <w:multiLevelType w:val="hybridMultilevel"/>
    <w:tmpl w:val="3EB625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201F"/>
    <w:multiLevelType w:val="hybridMultilevel"/>
    <w:tmpl w:val="A8F68682"/>
    <w:lvl w:ilvl="0" w:tplc="22C4424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96A79"/>
    <w:multiLevelType w:val="hybridMultilevel"/>
    <w:tmpl w:val="2EB067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91DF2"/>
    <w:multiLevelType w:val="hybridMultilevel"/>
    <w:tmpl w:val="EE200A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B0C91"/>
    <w:multiLevelType w:val="hybridMultilevel"/>
    <w:tmpl w:val="268AF876"/>
    <w:lvl w:ilvl="0" w:tplc="CBAE65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59B6"/>
    <w:multiLevelType w:val="hybridMultilevel"/>
    <w:tmpl w:val="7F88E542"/>
    <w:lvl w:ilvl="0" w:tplc="05F83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28D0"/>
    <w:multiLevelType w:val="hybridMultilevel"/>
    <w:tmpl w:val="D2860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E5B55"/>
    <w:multiLevelType w:val="hybridMultilevel"/>
    <w:tmpl w:val="5564494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B29F1"/>
    <w:multiLevelType w:val="hybridMultilevel"/>
    <w:tmpl w:val="2E062450"/>
    <w:lvl w:ilvl="0" w:tplc="FC26D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F6216"/>
    <w:multiLevelType w:val="hybridMultilevel"/>
    <w:tmpl w:val="893AFC66"/>
    <w:lvl w:ilvl="0" w:tplc="05F83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05801"/>
    <w:multiLevelType w:val="hybridMultilevel"/>
    <w:tmpl w:val="B686B7D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682980"/>
    <w:multiLevelType w:val="multilevel"/>
    <w:tmpl w:val="4E5ED53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>
    <w:nsid w:val="74F94CE8"/>
    <w:multiLevelType w:val="hybridMultilevel"/>
    <w:tmpl w:val="676C0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6368D"/>
    <w:multiLevelType w:val="hybridMultilevel"/>
    <w:tmpl w:val="16309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85CD3"/>
    <w:multiLevelType w:val="hybridMultilevel"/>
    <w:tmpl w:val="E6C48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566C6"/>
    <w:multiLevelType w:val="hybridMultilevel"/>
    <w:tmpl w:val="2CDA0FF8"/>
    <w:lvl w:ilvl="0" w:tplc="FC26DB4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18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A3"/>
    <w:rsid w:val="000B5CEE"/>
    <w:rsid w:val="000C03EF"/>
    <w:rsid w:val="000D2171"/>
    <w:rsid w:val="000F6059"/>
    <w:rsid w:val="00137A3C"/>
    <w:rsid w:val="00154020"/>
    <w:rsid w:val="001E73CD"/>
    <w:rsid w:val="00202007"/>
    <w:rsid w:val="00287DF9"/>
    <w:rsid w:val="00292FA7"/>
    <w:rsid w:val="002B54F4"/>
    <w:rsid w:val="002D1685"/>
    <w:rsid w:val="002D343B"/>
    <w:rsid w:val="002D3A49"/>
    <w:rsid w:val="002D3D6B"/>
    <w:rsid w:val="002E4551"/>
    <w:rsid w:val="003203CE"/>
    <w:rsid w:val="00321A4A"/>
    <w:rsid w:val="00340FE0"/>
    <w:rsid w:val="0036127A"/>
    <w:rsid w:val="00382B76"/>
    <w:rsid w:val="003961ED"/>
    <w:rsid w:val="003D0306"/>
    <w:rsid w:val="003F2725"/>
    <w:rsid w:val="00462D39"/>
    <w:rsid w:val="00491640"/>
    <w:rsid w:val="00492A84"/>
    <w:rsid w:val="004C2EE3"/>
    <w:rsid w:val="004D1A18"/>
    <w:rsid w:val="004D310B"/>
    <w:rsid w:val="004D4D2D"/>
    <w:rsid w:val="005023E4"/>
    <w:rsid w:val="00511E3A"/>
    <w:rsid w:val="00523CB7"/>
    <w:rsid w:val="00524159"/>
    <w:rsid w:val="00527950"/>
    <w:rsid w:val="00551712"/>
    <w:rsid w:val="005529D3"/>
    <w:rsid w:val="00557E49"/>
    <w:rsid w:val="00560259"/>
    <w:rsid w:val="00583DBA"/>
    <w:rsid w:val="00590BB6"/>
    <w:rsid w:val="005953B1"/>
    <w:rsid w:val="005A15BF"/>
    <w:rsid w:val="005A4E99"/>
    <w:rsid w:val="005C7F37"/>
    <w:rsid w:val="005F092F"/>
    <w:rsid w:val="005F2B4B"/>
    <w:rsid w:val="005F3FAB"/>
    <w:rsid w:val="00617775"/>
    <w:rsid w:val="006518AE"/>
    <w:rsid w:val="00652610"/>
    <w:rsid w:val="00692E4C"/>
    <w:rsid w:val="006C27C7"/>
    <w:rsid w:val="006E4E95"/>
    <w:rsid w:val="007009D8"/>
    <w:rsid w:val="00706854"/>
    <w:rsid w:val="00715EC5"/>
    <w:rsid w:val="00735388"/>
    <w:rsid w:val="00741315"/>
    <w:rsid w:val="00744C26"/>
    <w:rsid w:val="007776E5"/>
    <w:rsid w:val="00780CC2"/>
    <w:rsid w:val="00783D34"/>
    <w:rsid w:val="007A513F"/>
    <w:rsid w:val="007B5CF3"/>
    <w:rsid w:val="007C68EB"/>
    <w:rsid w:val="007D6BB8"/>
    <w:rsid w:val="007E6BCF"/>
    <w:rsid w:val="007F0925"/>
    <w:rsid w:val="007F34EA"/>
    <w:rsid w:val="00827920"/>
    <w:rsid w:val="008319D7"/>
    <w:rsid w:val="0085025B"/>
    <w:rsid w:val="008520C4"/>
    <w:rsid w:val="00877CF2"/>
    <w:rsid w:val="00883AD5"/>
    <w:rsid w:val="008A653A"/>
    <w:rsid w:val="008D0172"/>
    <w:rsid w:val="008F1871"/>
    <w:rsid w:val="0091036F"/>
    <w:rsid w:val="00913677"/>
    <w:rsid w:val="009301CE"/>
    <w:rsid w:val="009564A3"/>
    <w:rsid w:val="009715A8"/>
    <w:rsid w:val="00980207"/>
    <w:rsid w:val="00980A05"/>
    <w:rsid w:val="009957CC"/>
    <w:rsid w:val="009979A3"/>
    <w:rsid w:val="009C115A"/>
    <w:rsid w:val="009C4356"/>
    <w:rsid w:val="009D77B5"/>
    <w:rsid w:val="009F006F"/>
    <w:rsid w:val="009F612A"/>
    <w:rsid w:val="00A13008"/>
    <w:rsid w:val="00A147F1"/>
    <w:rsid w:val="00A16150"/>
    <w:rsid w:val="00A24A6A"/>
    <w:rsid w:val="00A87E9E"/>
    <w:rsid w:val="00A9347C"/>
    <w:rsid w:val="00A946D1"/>
    <w:rsid w:val="00AA0406"/>
    <w:rsid w:val="00AE1373"/>
    <w:rsid w:val="00AF36C9"/>
    <w:rsid w:val="00AF4178"/>
    <w:rsid w:val="00B01225"/>
    <w:rsid w:val="00B47A40"/>
    <w:rsid w:val="00B71FF7"/>
    <w:rsid w:val="00B75E67"/>
    <w:rsid w:val="00BA29B7"/>
    <w:rsid w:val="00BC681C"/>
    <w:rsid w:val="00BC698F"/>
    <w:rsid w:val="00BF58C9"/>
    <w:rsid w:val="00C041FD"/>
    <w:rsid w:val="00C25FCB"/>
    <w:rsid w:val="00C46752"/>
    <w:rsid w:val="00C54347"/>
    <w:rsid w:val="00CC0E0E"/>
    <w:rsid w:val="00CE08C4"/>
    <w:rsid w:val="00D34AF7"/>
    <w:rsid w:val="00D451D4"/>
    <w:rsid w:val="00D4566C"/>
    <w:rsid w:val="00D73388"/>
    <w:rsid w:val="00D97430"/>
    <w:rsid w:val="00DA05DE"/>
    <w:rsid w:val="00DB04AE"/>
    <w:rsid w:val="00DE367B"/>
    <w:rsid w:val="00DF2F04"/>
    <w:rsid w:val="00E2028A"/>
    <w:rsid w:val="00E30A2F"/>
    <w:rsid w:val="00E60D6A"/>
    <w:rsid w:val="00E60FC1"/>
    <w:rsid w:val="00E71234"/>
    <w:rsid w:val="00E856E4"/>
    <w:rsid w:val="00E91DC8"/>
    <w:rsid w:val="00EA3651"/>
    <w:rsid w:val="00EC3417"/>
    <w:rsid w:val="00EC68B5"/>
    <w:rsid w:val="00EE2552"/>
    <w:rsid w:val="00F671CF"/>
    <w:rsid w:val="00F80C3C"/>
    <w:rsid w:val="00FC097D"/>
    <w:rsid w:val="00FD4CD8"/>
    <w:rsid w:val="00FD79D8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059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80207"/>
    <w:pPr>
      <w:keepNext/>
      <w:keepLines/>
      <w:numPr>
        <w:numId w:val="18"/>
      </w:numPr>
      <w:spacing w:before="120" w:after="0" w:line="240" w:lineRule="auto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52610"/>
    <w:pPr>
      <w:keepNext/>
      <w:keepLines/>
      <w:numPr>
        <w:ilvl w:val="1"/>
        <w:numId w:val="18"/>
      </w:numPr>
      <w:spacing w:before="12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172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172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172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172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172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172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172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nualNumPar1">
    <w:name w:val="Manual NumPar 1"/>
    <w:basedOn w:val="Normale"/>
    <w:next w:val="Normale"/>
    <w:rsid w:val="009979A3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e"/>
    <w:next w:val="Normale"/>
    <w:rsid w:val="009979A3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dded">
    <w:name w:val="Added"/>
    <w:rsid w:val="009979A3"/>
    <w:rPr>
      <w:b/>
      <w:u w:val="single"/>
      <w:shd w:val="clear" w:color="auto" w:fill="auto"/>
    </w:rPr>
  </w:style>
  <w:style w:type="character" w:customStyle="1" w:styleId="Deleted">
    <w:name w:val="Deleted"/>
    <w:rsid w:val="009979A3"/>
    <w:rPr>
      <w:strike/>
      <w:shd w:val="clear" w:color="auto" w:fill="auto"/>
    </w:rPr>
  </w:style>
  <w:style w:type="paragraph" w:customStyle="1" w:styleId="Default">
    <w:name w:val="Default"/>
    <w:rsid w:val="0049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1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E67"/>
  </w:style>
  <w:style w:type="paragraph" w:styleId="Pidipagina">
    <w:name w:val="footer"/>
    <w:basedOn w:val="Normale"/>
    <w:link w:val="PidipaginaCarattere"/>
    <w:uiPriority w:val="99"/>
    <w:unhideWhenUsed/>
    <w:rsid w:val="00B7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E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9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30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0A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0A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0A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0A2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207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65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D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F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187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1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5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059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980207"/>
    <w:pPr>
      <w:keepNext/>
      <w:keepLines/>
      <w:numPr>
        <w:numId w:val="18"/>
      </w:numPr>
      <w:spacing w:before="120" w:after="0" w:line="240" w:lineRule="auto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652610"/>
    <w:pPr>
      <w:keepNext/>
      <w:keepLines/>
      <w:numPr>
        <w:ilvl w:val="1"/>
        <w:numId w:val="18"/>
      </w:numPr>
      <w:spacing w:before="12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172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172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172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172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0172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0172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0172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nualNumPar1">
    <w:name w:val="Manual NumPar 1"/>
    <w:basedOn w:val="Normale"/>
    <w:next w:val="Normale"/>
    <w:rsid w:val="009979A3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ormale"/>
    <w:next w:val="Normale"/>
    <w:rsid w:val="009979A3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Added">
    <w:name w:val="Added"/>
    <w:rsid w:val="009979A3"/>
    <w:rPr>
      <w:b/>
      <w:u w:val="single"/>
      <w:shd w:val="clear" w:color="auto" w:fill="auto"/>
    </w:rPr>
  </w:style>
  <w:style w:type="character" w:customStyle="1" w:styleId="Deleted">
    <w:name w:val="Deleted"/>
    <w:rsid w:val="009979A3"/>
    <w:rPr>
      <w:strike/>
      <w:shd w:val="clear" w:color="auto" w:fill="auto"/>
    </w:rPr>
  </w:style>
  <w:style w:type="paragraph" w:customStyle="1" w:styleId="Default">
    <w:name w:val="Default"/>
    <w:rsid w:val="0049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1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E67"/>
  </w:style>
  <w:style w:type="paragraph" w:styleId="Pidipagina">
    <w:name w:val="footer"/>
    <w:basedOn w:val="Normale"/>
    <w:link w:val="PidipaginaCarattere"/>
    <w:uiPriority w:val="99"/>
    <w:unhideWhenUsed/>
    <w:rsid w:val="00B75E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E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9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30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0A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0A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0A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0A2F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207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651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7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D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F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187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26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1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01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01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01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E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95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gricoltura@regione.lazio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4F63-6BBE-47AB-A5B0-4043BD1A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 Noemi</dc:creator>
  <cp:lastModifiedBy>Roberta Pala</cp:lastModifiedBy>
  <cp:revision>1</cp:revision>
  <cp:lastPrinted>2015-06-03T08:52:00Z</cp:lastPrinted>
  <dcterms:created xsi:type="dcterms:W3CDTF">2016-07-12T12:28:00Z</dcterms:created>
  <dcterms:modified xsi:type="dcterms:W3CDTF">2016-07-12T12:28:00Z</dcterms:modified>
</cp:coreProperties>
</file>