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DB3B7DD" w:rsidRDefault="3DB3B7DD" w:rsidP="64988E0C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  <w:sz w:val="28"/>
          <w:szCs w:val="28"/>
        </w:rPr>
      </w:pPr>
      <w:r w:rsidRPr="64988E0C">
        <w:rPr>
          <w:rFonts w:ascii="Gill Sans MT" w:eastAsia="Gill Sans MT" w:hAnsi="Gill Sans MT" w:cs="Gill Sans MT"/>
          <w:b/>
          <w:bCs/>
          <w:sz w:val="28"/>
          <w:szCs w:val="28"/>
        </w:rPr>
        <w:t xml:space="preserve">Allegato n. </w:t>
      </w:r>
      <w:r w:rsidR="6226E918" w:rsidRPr="64988E0C">
        <w:rPr>
          <w:rFonts w:ascii="Gill Sans MT" w:eastAsia="Gill Sans MT" w:hAnsi="Gill Sans MT" w:cs="Gill Sans MT"/>
          <w:b/>
          <w:bCs/>
          <w:sz w:val="28"/>
          <w:szCs w:val="28"/>
        </w:rPr>
        <w:t>2</w:t>
      </w:r>
    </w:p>
    <w:p w:rsidR="7C5D5E44" w:rsidRDefault="7C5D5E44" w:rsidP="64470FBA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</w:rPr>
      </w:pPr>
    </w:p>
    <w:p w:rsidR="0004089F" w:rsidRDefault="0004089F" w:rsidP="64470FBA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01A2E3E9">
        <w:rPr>
          <w:rFonts w:ascii="Gill Sans MT" w:eastAsia="Gill Sans MT" w:hAnsi="Gill Sans MT" w:cs="Gill Sans MT"/>
          <w:b/>
          <w:bCs/>
        </w:rPr>
        <w:t>Scheda progetto</w:t>
      </w:r>
    </w:p>
    <w:p w:rsidR="00EA2631" w:rsidRPr="006766CC" w:rsidRDefault="00EA2631" w:rsidP="01A2E3E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Gill Sans MT" w:hAnsi="Gill Sans MT" w:cs="Gill Sans MT"/>
          <w:b/>
          <w:bCs/>
        </w:rPr>
      </w:pPr>
    </w:p>
    <w:p w:rsidR="00EA2631" w:rsidRPr="006766CC" w:rsidRDefault="7357B5BC" w:rsidP="01A2E3E9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01A2E3E9">
        <w:rPr>
          <w:rFonts w:ascii="Gill Sans MT" w:eastAsia="Gill Sans MT" w:hAnsi="Gill Sans MT" w:cs="Gill Sans MT"/>
          <w:b/>
          <w:bCs/>
        </w:rPr>
        <w:t>SECONDO AVVISO</w:t>
      </w:r>
    </w:p>
    <w:p w:rsidR="01A2E3E9" w:rsidRDefault="01A2E3E9" w:rsidP="01A2E3E9">
      <w:pPr>
        <w:spacing w:after="0" w:line="240" w:lineRule="auto"/>
        <w:jc w:val="center"/>
        <w:rPr>
          <w:rFonts w:ascii="Gill Sans MT" w:eastAsia="Gill Sans MT" w:hAnsi="Gill Sans MT" w:cs="Gill Sans MT"/>
          <w:b/>
          <w:bCs/>
        </w:rPr>
      </w:pPr>
    </w:p>
    <w:p w:rsidR="00EA2631" w:rsidRPr="006C2F4D" w:rsidRDefault="00EA2631" w:rsidP="64470FBA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64470FBA">
        <w:rPr>
          <w:rFonts w:ascii="Gill Sans MT" w:eastAsia="Gill Sans MT" w:hAnsi="Gill Sans MT" w:cs="Gill Sans MT"/>
          <w:b/>
          <w:bCs/>
        </w:rPr>
        <w:t xml:space="preserve">MANIFESTAZIONE DI INTERESSE PER LA SELEZIONE DI PROGETTI </w:t>
      </w:r>
    </w:p>
    <w:p w:rsidR="00EA2631" w:rsidRPr="006C2F4D" w:rsidRDefault="00EA2631" w:rsidP="64470FBA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64470FBA">
        <w:rPr>
          <w:rFonts w:ascii="Gill Sans MT" w:eastAsia="Gill Sans MT" w:hAnsi="Gill Sans MT" w:cs="Gill Sans MT"/>
          <w:b/>
          <w:bCs/>
        </w:rPr>
        <w:t xml:space="preserve">SU AREE PUBBLICHE O AD USO PUBBLICO </w:t>
      </w:r>
    </w:p>
    <w:p w:rsidR="00EA2631" w:rsidRPr="006C2F4D" w:rsidRDefault="00446429" w:rsidP="64470FBA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64470FBA">
        <w:rPr>
          <w:rFonts w:ascii="Gill Sans MT" w:eastAsia="Gill Sans MT" w:hAnsi="Gill Sans MT" w:cs="Gill Sans MT"/>
          <w:b/>
          <w:bCs/>
        </w:rPr>
        <w:t>FINALIZZATI</w:t>
      </w:r>
      <w:r w:rsidR="00EA2631" w:rsidRPr="64470FBA">
        <w:rPr>
          <w:rFonts w:ascii="Gill Sans MT" w:eastAsia="Gill Sans MT" w:hAnsi="Gill Sans MT" w:cs="Gill Sans MT"/>
          <w:b/>
          <w:bCs/>
        </w:rPr>
        <w:t xml:space="preserve"> ALLA PIANTUMAZIONE DI NUOVI ALBERI </w:t>
      </w:r>
      <w:r w:rsidR="1B90953C" w:rsidRPr="64470FBA">
        <w:rPr>
          <w:rFonts w:ascii="Gill Sans MT" w:eastAsia="Gill Sans MT" w:hAnsi="Gill Sans MT" w:cs="Gill Sans MT"/>
          <w:b/>
          <w:bCs/>
        </w:rPr>
        <w:t>E ARBUSTI</w:t>
      </w:r>
    </w:p>
    <w:p w:rsidR="00EA2631" w:rsidRPr="006C2F4D" w:rsidRDefault="00EA2631" w:rsidP="64470FBA">
      <w:pPr>
        <w:spacing w:line="240" w:lineRule="auto"/>
        <w:jc w:val="center"/>
        <w:rPr>
          <w:rFonts w:ascii="Gill Sans MT" w:eastAsia="Gill Sans MT" w:hAnsi="Gill Sans MT" w:cs="Gill Sans MT"/>
          <w:b/>
          <w:bCs/>
        </w:rPr>
      </w:pPr>
      <w:r w:rsidRPr="781B2253">
        <w:rPr>
          <w:rFonts w:ascii="Gill Sans MT" w:eastAsia="Gill Sans MT" w:hAnsi="Gill Sans MT" w:cs="Gill Sans MT"/>
          <w:b/>
          <w:bCs/>
        </w:rPr>
        <w:t>NEL TERRITORIO DELLA REGIONE LAZIO</w:t>
      </w:r>
    </w:p>
    <w:p w:rsidR="781B2253" w:rsidRDefault="781B2253" w:rsidP="781B2253">
      <w:pPr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7C5D5E44" w:rsidRDefault="00615725" w:rsidP="004130B5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  <w:r w:rsidRPr="64470FBA">
        <w:rPr>
          <w:rFonts w:ascii="Gill Sans MT" w:eastAsia="Gill Sans MT" w:hAnsi="Gill Sans MT" w:cs="Gill Sans MT"/>
          <w:sz w:val="24"/>
          <w:szCs w:val="24"/>
        </w:rPr>
        <w:t>Titolo del progetto: ………………………………………………………………………………………………………………………………………………………</w:t>
      </w:r>
      <w:r w:rsidR="0078042D">
        <w:rPr>
          <w:rFonts w:ascii="Gill Sans MT" w:eastAsia="Gill Sans MT" w:hAnsi="Gill Sans MT" w:cs="Gill Sans MT"/>
          <w:sz w:val="24"/>
          <w:szCs w:val="24"/>
        </w:rPr>
        <w:t>……………………………………………………………</w:t>
      </w:r>
    </w:p>
    <w:p w:rsidR="00C90186" w:rsidRDefault="00C90186" w:rsidP="004130B5">
      <w:pPr>
        <w:autoSpaceDE w:val="0"/>
        <w:autoSpaceDN w:val="0"/>
        <w:adjustRightInd w:val="0"/>
        <w:spacing w:after="0" w:line="360" w:lineRule="auto"/>
        <w:rPr>
          <w:rFonts w:ascii="Gill Sans MT" w:eastAsia="Gill Sans MT" w:hAnsi="Gill Sans MT" w:cs="Gill Sans MT"/>
          <w:sz w:val="24"/>
          <w:szCs w:val="24"/>
        </w:rPr>
      </w:pPr>
    </w:p>
    <w:p w:rsidR="00786CDE" w:rsidRDefault="00786CDE" w:rsidP="64470F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>Premessa</w:t>
      </w:r>
      <w:r w:rsidR="0072235D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: 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>descrizione dell’aderenza degli obiettivi del progetto agli obiettivi di</w:t>
      </w:r>
      <w:r w:rsidR="0030199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OSSIGENO</w:t>
      </w:r>
      <w:r w:rsidR="0072235D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  <w:r w:rsidR="0072235D" w:rsidRPr="0078042D">
        <w:rPr>
          <w:rFonts w:ascii="Gill Sans MT" w:eastAsia="Gill Sans MT" w:hAnsi="Gill Sans MT" w:cs="Gill Sans MT"/>
          <w:i/>
          <w:iCs/>
          <w:sz w:val="24"/>
          <w:szCs w:val="24"/>
        </w:rPr>
        <w:t>(max 1</w:t>
      </w:r>
      <w:r w:rsidR="002532C4" w:rsidRPr="0078042D">
        <w:rPr>
          <w:rFonts w:ascii="Gill Sans MT" w:eastAsia="Gill Sans MT" w:hAnsi="Gill Sans MT" w:cs="Gill Sans MT"/>
          <w:i/>
          <w:iCs/>
          <w:sz w:val="24"/>
          <w:szCs w:val="24"/>
        </w:rPr>
        <w:t>.</w:t>
      </w:r>
      <w:r w:rsidR="0072235D" w:rsidRPr="0078042D">
        <w:rPr>
          <w:rFonts w:ascii="Gill Sans MT" w:eastAsia="Gill Sans MT" w:hAnsi="Gill Sans MT" w:cs="Gill Sans MT"/>
          <w:i/>
          <w:iCs/>
          <w:sz w:val="24"/>
          <w:szCs w:val="24"/>
        </w:rPr>
        <w:t>000 battute)</w:t>
      </w:r>
      <w:r w:rsidR="0030199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</w:p>
    <w:p w:rsidR="00F0357D" w:rsidRDefault="00F0357D" w:rsidP="00F035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F0357D" w:rsidRDefault="00F0357D" w:rsidP="00F035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653E9C" w:rsidRPr="00C750F8" w:rsidRDefault="00653E9C" w:rsidP="00653E9C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C750F8">
        <w:rPr>
          <w:rFonts w:ascii="Gill Sans MT" w:eastAsia="Gill Sans MT" w:hAnsi="Gill Sans MT" w:cs="Gill Sans MT"/>
          <w:b/>
          <w:bCs/>
          <w:sz w:val="24"/>
          <w:szCs w:val="24"/>
        </w:rPr>
        <w:t>Descrizione delle caratteristiche</w:t>
      </w:r>
      <w:r w:rsidRPr="00C750F8">
        <w:rPr>
          <w:rFonts w:ascii="Gill Sans MT" w:eastAsia="Gill Sans MT" w:hAnsi="Gill Sans MT" w:cs="Gill Sans MT"/>
          <w:sz w:val="24"/>
          <w:szCs w:val="24"/>
        </w:rPr>
        <w:t> </w:t>
      </w:r>
      <w:r w:rsidRPr="00C750F8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del contesto </w:t>
      </w:r>
      <w:r w:rsidRPr="0078042D">
        <w:rPr>
          <w:rFonts w:ascii="Gill Sans MT" w:eastAsia="Gill Sans MT" w:hAnsi="Gill Sans MT" w:cs="Gill Sans MT"/>
          <w:i/>
          <w:iCs/>
          <w:sz w:val="24"/>
          <w:szCs w:val="24"/>
        </w:rPr>
        <w:t>(</w:t>
      </w:r>
      <w:r w:rsidR="2DD60D39" w:rsidRPr="0078042D">
        <w:rPr>
          <w:rFonts w:ascii="Gill Sans MT" w:eastAsia="Gill Sans MT" w:hAnsi="Gill Sans MT" w:cs="Gill Sans MT"/>
          <w:i/>
          <w:iCs/>
          <w:sz w:val="24"/>
          <w:szCs w:val="24"/>
        </w:rPr>
        <w:t>max 5.0</w:t>
      </w:r>
      <w:r w:rsidRPr="0078042D">
        <w:rPr>
          <w:rFonts w:ascii="Gill Sans MT" w:eastAsia="Gill Sans MT" w:hAnsi="Gill Sans MT" w:cs="Gill Sans MT"/>
          <w:i/>
          <w:iCs/>
          <w:sz w:val="24"/>
          <w:szCs w:val="24"/>
        </w:rPr>
        <w:t>00 battute):</w:t>
      </w:r>
      <w:r w:rsidRPr="00C750F8">
        <w:rPr>
          <w:rFonts w:ascii="Gill Sans MT" w:eastAsia="Gill Sans MT" w:hAnsi="Gill Sans MT" w:cs="Gill Sans MT"/>
          <w:b/>
          <w:bCs/>
          <w:sz w:val="24"/>
          <w:szCs w:val="24"/>
        </w:rPr>
        <w:t> </w:t>
      </w:r>
    </w:p>
    <w:p w:rsidR="00653E9C" w:rsidRDefault="00190CB3" w:rsidP="00F0357D">
      <w:pPr>
        <w:pStyle w:val="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>g</w:t>
      </w:r>
      <w:r w:rsidR="00653E9C">
        <w:t>eomorfologiche (se il terreno di intervento presenta pendii, oppure ha caratteristiche pianeggianti presenza di fenomeni franosi, etc.)</w:t>
      </w:r>
      <w:r w:rsidR="00653E9C">
        <w:rPr>
          <w:rStyle w:val="eop"/>
        </w:rPr>
        <w:t> </w:t>
      </w:r>
    </w:p>
    <w:p w:rsidR="00653E9C" w:rsidRDefault="00653E9C" w:rsidP="00F0357D">
      <w:pPr>
        <w:pStyle w:val="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>pedologiche</w:t>
      </w:r>
      <w:r>
        <w:t> (natura del suolo di intervento), </w:t>
      </w:r>
      <w:r>
        <w:rPr>
          <w:rStyle w:val="eop"/>
        </w:rPr>
        <w:t> </w:t>
      </w:r>
    </w:p>
    <w:p w:rsidR="00653E9C" w:rsidRDefault="00653E9C" w:rsidP="00F0357D">
      <w:pPr>
        <w:pStyle w:val="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>geografiche</w:t>
      </w:r>
      <w:r>
        <w:t> (posizione del sito di intervento, esposizione dei versanti, etc.),</w:t>
      </w:r>
      <w:r>
        <w:rPr>
          <w:rStyle w:val="eop"/>
        </w:rPr>
        <w:t> </w:t>
      </w:r>
    </w:p>
    <w:p w:rsidR="00653E9C" w:rsidRDefault="00653E9C" w:rsidP="00F0357D">
      <w:pPr>
        <w:pStyle w:val="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>storiche</w:t>
      </w:r>
      <w:r>
        <w:t> (uso pregresso del suolo, particolari usi consolidati, valenze artistiche, etc.)</w:t>
      </w:r>
      <w:r>
        <w:rPr>
          <w:rStyle w:val="eop"/>
        </w:rPr>
        <w:t> </w:t>
      </w:r>
    </w:p>
    <w:p w:rsidR="00653E9C" w:rsidRDefault="00823D9E" w:rsidP="00F0357D">
      <w:pPr>
        <w:pStyle w:val="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 xml:space="preserve">agronomico </w:t>
      </w:r>
      <w:r w:rsidR="00653E9C">
        <w:rPr>
          <w:rStyle w:val="normaltextrun"/>
        </w:rPr>
        <w:t>ambiental</w:t>
      </w:r>
      <w:r w:rsidR="00653E9C">
        <w:t>i (contesto paesaggistico, tipologia vegetazionale prevalente, eventuali vincoli, etc.) </w:t>
      </w:r>
      <w:r w:rsidR="00653E9C">
        <w:rPr>
          <w:rStyle w:val="eop"/>
        </w:rPr>
        <w:t> </w:t>
      </w:r>
    </w:p>
    <w:p w:rsidR="00653E9C" w:rsidRDefault="00653E9C" w:rsidP="00F0357D">
      <w:pPr>
        <w:pStyle w:val="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Fonts w:ascii="Verdana" w:hAnsi="Verdana"/>
        </w:rPr>
      </w:pPr>
      <w:r>
        <w:rPr>
          <w:rStyle w:val="normaltextrun"/>
        </w:rPr>
        <w:t>social</w:t>
      </w:r>
      <w:r>
        <w:t>i (densità di popolazione, presenza di associazioni in tema, etc.)</w:t>
      </w:r>
      <w:r>
        <w:rPr>
          <w:rStyle w:val="eop"/>
        </w:rPr>
        <w:t> </w:t>
      </w:r>
    </w:p>
    <w:p w:rsidR="00C57FE8" w:rsidRPr="00F0357D" w:rsidRDefault="00653E9C" w:rsidP="00F0357D">
      <w:pPr>
        <w:pStyle w:val="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/>
        <w:textAlignment w:val="baseline"/>
        <w:rPr>
          <w:rStyle w:val="eop"/>
          <w:rFonts w:ascii="Verdana" w:hAnsi="Verdana"/>
        </w:rPr>
      </w:pPr>
      <w:r>
        <w:rPr>
          <w:rStyle w:val="normaltextrun"/>
        </w:rPr>
        <w:t>economic</w:t>
      </w:r>
      <w:r>
        <w:t>he (settori occupazionali prevalenti, presenza di realtà economiche di valore, etc.)</w:t>
      </w:r>
      <w:r>
        <w:rPr>
          <w:rStyle w:val="eop"/>
        </w:rPr>
        <w:t> </w:t>
      </w:r>
    </w:p>
    <w:p w:rsidR="00F0357D" w:rsidRPr="004C197C" w:rsidRDefault="00F0357D" w:rsidP="00F0357D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/>
        <w:textAlignment w:val="baseline"/>
        <w:rPr>
          <w:rFonts w:ascii="Verdana" w:hAnsi="Verdana"/>
        </w:rPr>
      </w:pPr>
    </w:p>
    <w:p w:rsidR="00F0357D" w:rsidRDefault="00F0357D" w:rsidP="00653E9C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F0357D" w:rsidRDefault="00F0357D" w:rsidP="00653E9C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653E9C" w:rsidRDefault="002532C4" w:rsidP="00653E9C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00653E9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INTERVENTO N. </w:t>
      </w:r>
      <w:r w:rsidR="00D81C6E" w:rsidRPr="00653E9C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…. </w:t>
      </w:r>
    </w:p>
    <w:p w:rsidR="0072235D" w:rsidRPr="0078042D" w:rsidRDefault="00D81C6E" w:rsidP="00653E9C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78042D">
        <w:rPr>
          <w:rFonts w:ascii="Gill Sans MT" w:eastAsia="Gill Sans MT" w:hAnsi="Gill Sans MT" w:cs="Gill Sans MT"/>
          <w:i/>
          <w:iCs/>
          <w:sz w:val="24"/>
          <w:szCs w:val="24"/>
        </w:rPr>
        <w:t>(</w:t>
      </w:r>
      <w:r w:rsidR="004A5900" w:rsidRPr="0078042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in caso di più interventi </w:t>
      </w:r>
      <w:r w:rsidRPr="0078042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indicare con numero progressivo </w:t>
      </w:r>
      <w:r w:rsidR="004042DD" w:rsidRPr="0078042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replicando le informazioni che seguono </w:t>
      </w:r>
      <w:r w:rsidR="00F0357D" w:rsidRPr="0078042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nei punti da 3 a 6 </w:t>
      </w:r>
      <w:r w:rsidRPr="0078042D">
        <w:rPr>
          <w:rFonts w:ascii="Gill Sans MT" w:eastAsia="Gill Sans MT" w:hAnsi="Gill Sans MT" w:cs="Gill Sans MT"/>
          <w:i/>
          <w:iCs/>
          <w:sz w:val="24"/>
          <w:szCs w:val="24"/>
        </w:rPr>
        <w:t>per ciascun intervento)</w:t>
      </w:r>
    </w:p>
    <w:p w:rsidR="00113A63" w:rsidRDefault="00113A63" w:rsidP="0072235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CE1111" w:rsidRPr="00CE1111" w:rsidRDefault="00CE1111" w:rsidP="64470FB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64470FBA">
        <w:rPr>
          <w:rFonts w:ascii="Gill Sans MT" w:eastAsia="Gill Sans MT" w:hAnsi="Gill Sans MT" w:cs="Gill Sans MT"/>
          <w:b/>
          <w:bCs/>
          <w:sz w:val="24"/>
          <w:szCs w:val="24"/>
        </w:rPr>
        <w:t>Descrizione dell’area oggetto dell’intervento</w:t>
      </w:r>
      <w:r w:rsidR="51AFC945" w:rsidRPr="6C4EBF23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 </w:t>
      </w:r>
      <w:r w:rsidR="51AFC945" w:rsidRPr="00F0357D">
        <w:rPr>
          <w:rFonts w:ascii="Gill Sans MT" w:eastAsia="Gill Sans MT" w:hAnsi="Gill Sans MT" w:cs="Gill Sans MT"/>
          <w:i/>
          <w:iCs/>
          <w:sz w:val="24"/>
          <w:szCs w:val="24"/>
        </w:rPr>
        <w:t>(max 1.000 battute)</w:t>
      </w:r>
      <w:r w:rsidR="00113A63" w:rsidRPr="6C4EBF23">
        <w:rPr>
          <w:rFonts w:ascii="Gill Sans MT" w:eastAsia="Gill Sans MT" w:hAnsi="Gill Sans MT" w:cs="Gill Sans MT"/>
          <w:b/>
          <w:bCs/>
          <w:sz w:val="24"/>
          <w:szCs w:val="24"/>
        </w:rPr>
        <w:t>:</w:t>
      </w:r>
    </w:p>
    <w:p w:rsidR="00CE1111" w:rsidRDefault="00CE1111" w:rsidP="0057721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0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09"/>
        <w:gridCol w:w="2953"/>
        <w:gridCol w:w="2666"/>
      </w:tblGrid>
      <w:tr w:rsidR="004C197C" w:rsidTr="01A2E3E9">
        <w:tc>
          <w:tcPr>
            <w:tcW w:w="4009" w:type="dxa"/>
          </w:tcPr>
          <w:p w:rsidR="004C197C" w:rsidRDefault="004C197C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Descrizione stato attuale dell’area </w:t>
            </w:r>
            <w:r w:rsidRPr="00F0357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</w:t>
            </w:r>
            <w:r w:rsidR="00FF040B" w:rsidRPr="00F0357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max 500 battute)</w:t>
            </w:r>
          </w:p>
        </w:tc>
        <w:tc>
          <w:tcPr>
            <w:tcW w:w="5619" w:type="dxa"/>
            <w:gridSpan w:val="2"/>
          </w:tcPr>
          <w:p w:rsidR="004C197C" w:rsidRDefault="004C197C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F0357D" w:rsidTr="01A2E3E9">
        <w:tc>
          <w:tcPr>
            <w:tcW w:w="4009" w:type="dxa"/>
          </w:tcPr>
          <w:p w:rsidR="00F0357D" w:rsidRPr="0078042D" w:rsidRDefault="00F0357D" w:rsidP="0078042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Indirizzo località intervento</w:t>
            </w:r>
          </w:p>
        </w:tc>
        <w:tc>
          <w:tcPr>
            <w:tcW w:w="5619" w:type="dxa"/>
            <w:gridSpan w:val="2"/>
          </w:tcPr>
          <w:p w:rsidR="00F0357D" w:rsidRPr="00D4381A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</w:tr>
      <w:tr w:rsidR="00F0357D" w:rsidTr="007B14CD">
        <w:tc>
          <w:tcPr>
            <w:tcW w:w="4009" w:type="dxa"/>
          </w:tcPr>
          <w:p w:rsidR="00F0357D" w:rsidRPr="0078042D" w:rsidRDefault="00F0357D" w:rsidP="0078042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Prossimità a luoghi di interesse storico, culturale, ambientale </w:t>
            </w:r>
            <w:r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(100 battute)</w:t>
            </w:r>
          </w:p>
        </w:tc>
        <w:tc>
          <w:tcPr>
            <w:tcW w:w="5619" w:type="dxa"/>
            <w:gridSpan w:val="2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F0357D" w:rsidTr="01A2E3E9">
        <w:tc>
          <w:tcPr>
            <w:tcW w:w="4009" w:type="dxa"/>
          </w:tcPr>
          <w:p w:rsidR="00F0357D" w:rsidRPr="0078042D" w:rsidRDefault="00F0357D" w:rsidP="0078042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  <w:vertAlign w:val="subscript"/>
              </w:rPr>
            </w:pP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Superficie area di intervento  </w:t>
            </w:r>
            <w:r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(valore indicativo</w:t>
            </w:r>
            <w:r w:rsidR="0078042D"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in</w:t>
            </w:r>
            <w:r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m</w:t>
            </w:r>
            <w:r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  <w:vertAlign w:val="superscript"/>
              </w:rPr>
              <w:t>2</w:t>
            </w:r>
            <w:r w:rsidR="0078042D"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78042D" w:rsidRPr="0078042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619" w:type="dxa"/>
            <w:gridSpan w:val="2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F0357D" w:rsidTr="01A2E3E9">
        <w:tc>
          <w:tcPr>
            <w:tcW w:w="4009" w:type="dxa"/>
            <w:vMerge w:val="restart"/>
          </w:tcPr>
          <w:p w:rsidR="00F0357D" w:rsidRPr="0078042D" w:rsidDel="00D05479" w:rsidRDefault="00F0357D" w:rsidP="0078042D">
            <w:pPr>
              <w:pStyle w:val="Paragrafoelenco"/>
              <w:tabs>
                <w:tab w:val="left" w:pos="2673"/>
              </w:tabs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Riferimenti catastali</w:t>
            </w:r>
          </w:p>
          <w:p w:rsidR="00F0357D" w:rsidRPr="0078042D" w:rsidDel="00D05479" w:rsidRDefault="00F0357D" w:rsidP="0078042D">
            <w:pPr>
              <w:pStyle w:val="Paragrafoelenco"/>
              <w:tabs>
                <w:tab w:val="left" w:pos="2673"/>
              </w:tabs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F0357D" w:rsidRDefault="008D7C29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Foglio</w:t>
            </w:r>
          </w:p>
        </w:tc>
        <w:tc>
          <w:tcPr>
            <w:tcW w:w="2666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6C4EBF2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Particella</w:t>
            </w:r>
          </w:p>
        </w:tc>
      </w:tr>
      <w:tr w:rsidR="00F0357D" w:rsidTr="01A2E3E9">
        <w:tc>
          <w:tcPr>
            <w:tcW w:w="4009" w:type="dxa"/>
            <w:vMerge/>
          </w:tcPr>
          <w:p w:rsidR="00F0357D" w:rsidRPr="0078042D" w:rsidRDefault="00F0357D" w:rsidP="0078042D">
            <w:pPr>
              <w:pStyle w:val="Paragrafoelenco"/>
              <w:tabs>
                <w:tab w:val="left" w:pos="2673"/>
              </w:tabs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F0357D" w:rsidTr="007B14CD">
        <w:trPr>
          <w:trHeight w:val="305"/>
        </w:trPr>
        <w:tc>
          <w:tcPr>
            <w:tcW w:w="4009" w:type="dxa"/>
            <w:vMerge w:val="restart"/>
          </w:tcPr>
          <w:p w:rsidR="00F0357D" w:rsidRPr="0078042D" w:rsidRDefault="00F0357D" w:rsidP="0078042D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Coordinate ingresso area intervento</w:t>
            </w:r>
            <w:r w:rsidRPr="0078042D" w:rsidDel="000F2F4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(</w:t>
            </w:r>
            <w:r w:rsidRPr="0078042D"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  <w:t>da Google Earth</w:t>
            </w:r>
            <w:r w:rsidRPr="0078042D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53" w:type="dxa"/>
          </w:tcPr>
          <w:p w:rsidR="00F0357D" w:rsidRDefault="008D7C29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666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</w:t>
            </w:r>
          </w:p>
        </w:tc>
      </w:tr>
      <w:tr w:rsidR="00F0357D" w:rsidTr="01A2E3E9">
        <w:tc>
          <w:tcPr>
            <w:tcW w:w="4009" w:type="dxa"/>
            <w:vMerge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953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666" w:type="dxa"/>
          </w:tcPr>
          <w:p w:rsidR="00F0357D" w:rsidRDefault="00F0357D" w:rsidP="64470FBA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</w:tbl>
    <w:p w:rsidR="003F24B7" w:rsidRDefault="003F24B7" w:rsidP="64470FBA">
      <w:pPr>
        <w:pStyle w:val="Paragrafoelenco"/>
        <w:autoSpaceDE w:val="0"/>
        <w:autoSpaceDN w:val="0"/>
        <w:adjustRightInd w:val="0"/>
        <w:spacing w:after="0" w:line="360" w:lineRule="auto"/>
        <w:ind w:left="0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9F6611" w:rsidRPr="00E730D3" w:rsidTr="007B14CD">
        <w:tc>
          <w:tcPr>
            <w:tcW w:w="9633" w:type="dxa"/>
          </w:tcPr>
          <w:p w:rsidR="009F6611" w:rsidRPr="00C4535A" w:rsidRDefault="009F6611" w:rsidP="6C4EBF23">
            <w:pPr>
              <w:spacing w:line="360" w:lineRule="auto"/>
              <w:jc w:val="both"/>
              <w:textAlignment w:val="baseline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  <w:r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Inserire</w:t>
            </w:r>
            <w:r w:rsidR="00113A63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</w:t>
            </w:r>
            <w:bookmarkStart w:id="0" w:name="_Hlk89705140"/>
            <w:r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stralcio catastale</w:t>
            </w:r>
            <w:bookmarkEnd w:id="0"/>
            <w:r w:rsidR="00C4535A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o allegare file</w:t>
            </w:r>
          </w:p>
          <w:p w:rsidR="00F0357D" w:rsidRDefault="00F0357D" w:rsidP="6C4EBF23">
            <w:pPr>
              <w:spacing w:line="360" w:lineRule="auto"/>
              <w:jc w:val="both"/>
              <w:textAlignment w:val="baseline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F0357D" w:rsidRPr="00E730D3" w:rsidRDefault="00F0357D" w:rsidP="6C4EBF23">
            <w:pPr>
              <w:spacing w:line="360" w:lineRule="auto"/>
              <w:jc w:val="both"/>
              <w:textAlignment w:val="baseline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9F6611" w:rsidRDefault="009F6611" w:rsidP="64470FBA">
      <w:p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CE1111" w:rsidRPr="00327A64" w:rsidRDefault="003F5700" w:rsidP="64470FBA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ascii="Gill Sans MT" w:eastAsia="Gill Sans MT" w:hAnsi="Gill Sans MT" w:cs="Gill Sans MT"/>
          <w:b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Quadro urbanistico da </w:t>
      </w:r>
      <w:r w:rsidR="00A42DC9" w:rsidRPr="64470FBA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PRG </w:t>
      </w:r>
      <w:r w:rsidR="00127B88">
        <w:rPr>
          <w:rFonts w:ascii="Gill Sans MT" w:eastAsia="Gill Sans MT" w:hAnsi="Gill Sans MT" w:cs="Gill Sans MT"/>
          <w:i/>
          <w:iCs/>
          <w:sz w:val="24"/>
          <w:szCs w:val="24"/>
        </w:rPr>
        <w:t>(</w:t>
      </w:r>
      <w:r w:rsidR="00C97D16">
        <w:rPr>
          <w:rFonts w:ascii="Gill Sans MT" w:eastAsia="Gill Sans MT" w:hAnsi="Gill Sans MT" w:cs="Gill Sans MT"/>
          <w:i/>
          <w:iCs/>
          <w:sz w:val="24"/>
          <w:szCs w:val="24"/>
        </w:rPr>
        <w:t>descrizione</w:t>
      </w:r>
      <w:r w:rsidR="00904298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</w:t>
      </w:r>
      <w:r w:rsidR="00BF060C">
        <w:rPr>
          <w:rFonts w:ascii="Gill Sans MT" w:eastAsia="Gill Sans MT" w:hAnsi="Gill Sans MT" w:cs="Gill Sans MT"/>
          <w:i/>
          <w:iCs/>
          <w:sz w:val="24"/>
          <w:szCs w:val="24"/>
        </w:rPr>
        <w:t>sintetica</w:t>
      </w:r>
      <w:r w:rsidR="00C97D16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della zona del PRG e norme tecniche di attuazione)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687299" w:rsidTr="00C0556B">
        <w:trPr>
          <w:trHeight w:val="612"/>
        </w:trPr>
        <w:tc>
          <w:tcPr>
            <w:tcW w:w="3261" w:type="dxa"/>
          </w:tcPr>
          <w:p w:rsidR="005F2B31" w:rsidRDefault="00E4109A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bookmarkStart w:id="1" w:name="_Hlk80094179"/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Zona del PRG</w:t>
            </w:r>
          </w:p>
        </w:tc>
        <w:tc>
          <w:tcPr>
            <w:tcW w:w="6372" w:type="dxa"/>
          </w:tcPr>
          <w:p w:rsidR="005F2B31" w:rsidRDefault="005F2B31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687299" w:rsidTr="00687299">
        <w:tc>
          <w:tcPr>
            <w:tcW w:w="3261" w:type="dxa"/>
          </w:tcPr>
          <w:p w:rsidR="005F2B31" w:rsidRPr="00C96B99" w:rsidRDefault="00E4109A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 w:rsidRPr="00C96B99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Descrizione dell</w:t>
            </w:r>
            <w:r w:rsidR="00C96B99" w:rsidRPr="00C96B99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</w:t>
            </w:r>
            <w:r w:rsidRPr="00C96B99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zona</w:t>
            </w:r>
          </w:p>
        </w:tc>
        <w:tc>
          <w:tcPr>
            <w:tcW w:w="6372" w:type="dxa"/>
          </w:tcPr>
          <w:p w:rsidR="005F2B31" w:rsidRPr="00D4381A" w:rsidRDefault="00D4381A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  <w:r w:rsidRPr="00D4381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Esempio analisi sottoservizi etc.</w:t>
            </w:r>
          </w:p>
        </w:tc>
      </w:tr>
      <w:tr w:rsidR="00687299" w:rsidTr="00687299">
        <w:tc>
          <w:tcPr>
            <w:tcW w:w="3261" w:type="dxa"/>
          </w:tcPr>
          <w:p w:rsidR="005F2B31" w:rsidRDefault="00E4109A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Norme tecniche</w:t>
            </w:r>
          </w:p>
        </w:tc>
        <w:tc>
          <w:tcPr>
            <w:tcW w:w="6372" w:type="dxa"/>
          </w:tcPr>
          <w:p w:rsidR="005F2B31" w:rsidRDefault="005F2B31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bookmarkEnd w:id="1"/>
    </w:tbl>
    <w:p w:rsidR="00DA078E" w:rsidRDefault="00DA078E" w:rsidP="00327A64">
      <w:pPr>
        <w:spacing w:after="0" w:line="360" w:lineRule="auto"/>
        <w:ind w:left="360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DA078E" w:rsidTr="00414F7D">
        <w:trPr>
          <w:trHeight w:val="2116"/>
        </w:trPr>
        <w:tc>
          <w:tcPr>
            <w:tcW w:w="9633" w:type="dxa"/>
          </w:tcPr>
          <w:p w:rsidR="00DA078E" w:rsidRPr="00C4535A" w:rsidRDefault="00C46A90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Cs/>
                <w:i/>
                <w:sz w:val="24"/>
                <w:szCs w:val="24"/>
              </w:rPr>
            </w:pPr>
            <w:bookmarkStart w:id="2" w:name="_Hlk80094046"/>
            <w:r w:rsidRPr="00C4535A">
              <w:rPr>
                <w:rFonts w:ascii="Gill Sans MT" w:eastAsia="Gill Sans MT" w:hAnsi="Gill Sans MT" w:cs="Gill Sans MT"/>
                <w:bCs/>
                <w:i/>
                <w:sz w:val="24"/>
                <w:szCs w:val="24"/>
              </w:rPr>
              <w:t>Inserire stralcio del PRG vigente</w:t>
            </w:r>
            <w:r w:rsidR="00371E4F" w:rsidRPr="00C4535A">
              <w:rPr>
                <w:rFonts w:ascii="Gill Sans MT" w:eastAsia="Gill Sans MT" w:hAnsi="Gill Sans MT" w:cs="Gill Sans MT"/>
                <w:bCs/>
                <w:i/>
                <w:sz w:val="24"/>
                <w:szCs w:val="24"/>
              </w:rPr>
              <w:t xml:space="preserve"> o allegare file</w:t>
            </w:r>
          </w:p>
          <w:p w:rsidR="00C46A90" w:rsidRDefault="00C46A90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C46A90" w:rsidRDefault="00C46A90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190CB3" w:rsidRDefault="00190CB3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190CB3" w:rsidRDefault="00190CB3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190CB3" w:rsidRDefault="00190CB3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C46A90" w:rsidRDefault="00C46A90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i/>
                <w:iCs/>
                <w:sz w:val="24"/>
                <w:szCs w:val="24"/>
              </w:rPr>
            </w:pPr>
          </w:p>
          <w:p w:rsidR="00C46A90" w:rsidRPr="00C46A90" w:rsidRDefault="00C46A90" w:rsidP="00327A64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i/>
                <w:sz w:val="24"/>
                <w:szCs w:val="24"/>
              </w:rPr>
            </w:pPr>
          </w:p>
        </w:tc>
      </w:tr>
      <w:bookmarkEnd w:id="2"/>
    </w:tbl>
    <w:p w:rsidR="00635AEB" w:rsidRPr="00327A64" w:rsidDel="008F2898" w:rsidRDefault="00635AEB" w:rsidP="6C4EBF23">
      <w:pPr>
        <w:spacing w:after="0" w:line="360" w:lineRule="auto"/>
        <w:ind w:left="36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190CB3" w:rsidRPr="00190CB3" w:rsidRDefault="008830D8" w:rsidP="00E82DF3">
      <w:pPr>
        <w:pStyle w:val="Paragrafoelenco"/>
        <w:numPr>
          <w:ilvl w:val="0"/>
          <w:numId w:val="17"/>
        </w:numPr>
        <w:spacing w:after="0" w:line="360" w:lineRule="auto"/>
        <w:jc w:val="both"/>
        <w:rPr>
          <w:rFonts w:eastAsiaTheme="minorEastAsia"/>
          <w:b/>
          <w:sz w:val="24"/>
          <w:szCs w:val="24"/>
        </w:rPr>
      </w:pPr>
      <w:r w:rsidRPr="00687299">
        <w:rPr>
          <w:rFonts w:ascii="Gill Sans MT" w:eastAsia="Gill Sans MT" w:hAnsi="Gill Sans MT" w:cs="Gill Sans MT"/>
          <w:b/>
          <w:bCs/>
          <w:sz w:val="24"/>
          <w:szCs w:val="24"/>
        </w:rPr>
        <w:t>D</w:t>
      </w: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escrizione del quadro vincolistico </w:t>
      </w:r>
      <w:r w:rsidR="00BB361E">
        <w:rPr>
          <w:rFonts w:ascii="Gill Sans MT" w:eastAsia="Gill Sans MT" w:hAnsi="Gill Sans MT" w:cs="Gill Sans MT"/>
          <w:b/>
          <w:bCs/>
          <w:sz w:val="24"/>
          <w:szCs w:val="24"/>
        </w:rPr>
        <w:t xml:space="preserve">dell’area in oggetto </w:t>
      </w:r>
    </w:p>
    <w:p w:rsidR="00B86AD4" w:rsidRPr="004D6172" w:rsidRDefault="00B86AD4" w:rsidP="00E82DF3">
      <w:p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7B14CD">
        <w:rPr>
          <w:rFonts w:ascii="Gill Sans MT" w:eastAsia="Gill Sans MT" w:hAnsi="Gill Sans MT" w:cs="Gill Sans MT"/>
          <w:sz w:val="24"/>
          <w:szCs w:val="24"/>
        </w:rPr>
        <w:t>Presenza di vincoli</w:t>
      </w:r>
      <w:r w:rsidR="0098628D" w:rsidRPr="007B14CD">
        <w:rPr>
          <w:rFonts w:ascii="Gill Sans MT" w:eastAsia="Gill Sans MT" w:hAnsi="Gill Sans MT" w:cs="Gill Sans MT"/>
          <w:sz w:val="24"/>
          <w:szCs w:val="24"/>
        </w:rPr>
        <w:t xml:space="preserve"> sull’area di intervento</w:t>
      </w:r>
      <w:r w:rsidR="007B14CD">
        <w:rPr>
          <w:rFonts w:ascii="Gill Sans MT" w:eastAsia="Gill Sans MT" w:hAnsi="Gill Sans MT" w:cs="Gill Sans MT"/>
          <w:sz w:val="24"/>
          <w:szCs w:val="24"/>
        </w:rPr>
        <w:t xml:space="preserve"> (barrare)</w:t>
      </w:r>
      <w:r w:rsidR="0098628D">
        <w:rPr>
          <w:rFonts w:ascii="Gill Sans MT" w:eastAsia="Gill Sans MT" w:hAnsi="Gill Sans MT" w:cs="Gill Sans MT"/>
          <w:sz w:val="24"/>
          <w:szCs w:val="24"/>
        </w:rPr>
        <w:t>:</w:t>
      </w:r>
    </w:p>
    <w:tbl>
      <w:tblPr>
        <w:tblStyle w:val="Grigliatabella"/>
        <w:tblW w:w="1236" w:type="dxa"/>
        <w:tblInd w:w="360" w:type="dxa"/>
        <w:tblLook w:val="04A0" w:firstRow="1" w:lastRow="0" w:firstColumn="1" w:lastColumn="0" w:noHBand="0" w:noVBand="1"/>
      </w:tblPr>
      <w:tblGrid>
        <w:gridCol w:w="486"/>
        <w:gridCol w:w="750"/>
      </w:tblGrid>
      <w:tr w:rsidR="008F2898" w:rsidTr="6C4EBF23">
        <w:tc>
          <w:tcPr>
            <w:tcW w:w="486" w:type="dxa"/>
          </w:tcPr>
          <w:p w:rsidR="008F2898" w:rsidRDefault="0063618A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SI</w:t>
            </w:r>
          </w:p>
        </w:tc>
        <w:tc>
          <w:tcPr>
            <w:tcW w:w="750" w:type="dxa"/>
          </w:tcPr>
          <w:p w:rsidR="008F2898" w:rsidRDefault="0063618A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NO</w:t>
            </w:r>
          </w:p>
        </w:tc>
      </w:tr>
    </w:tbl>
    <w:p w:rsidR="004D6172" w:rsidRPr="00E82DF3" w:rsidRDefault="004D6172" w:rsidP="007B14CD">
      <w:pPr>
        <w:spacing w:after="0" w:line="276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687299" w:rsidTr="00687299">
        <w:tc>
          <w:tcPr>
            <w:tcW w:w="3261" w:type="dxa"/>
          </w:tcPr>
          <w:p w:rsidR="00687299" w:rsidRDefault="004D6172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Tipologia del vincolo</w:t>
            </w:r>
            <w:r w:rsidR="00042367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00144810" w:rsidRPr="007B14C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(archeologico, pa</w:t>
            </w:r>
            <w:r w:rsidR="009E5317" w:rsidRPr="00C96B99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e</w:t>
            </w:r>
            <w:r w:rsidR="00144810" w:rsidRPr="007B14C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saggistico, idrogeologico, etc.)</w:t>
            </w:r>
          </w:p>
        </w:tc>
        <w:tc>
          <w:tcPr>
            <w:tcW w:w="6372" w:type="dxa"/>
          </w:tcPr>
          <w:p w:rsidR="00687299" w:rsidRPr="00C96B99" w:rsidRDefault="00687299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</w:p>
        </w:tc>
      </w:tr>
      <w:tr w:rsidR="00687299" w:rsidTr="00687299">
        <w:tc>
          <w:tcPr>
            <w:tcW w:w="3261" w:type="dxa"/>
          </w:tcPr>
          <w:p w:rsidR="00687299" w:rsidRDefault="001B2873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Norme di riferimento </w:t>
            </w:r>
          </w:p>
        </w:tc>
        <w:tc>
          <w:tcPr>
            <w:tcW w:w="6372" w:type="dxa"/>
          </w:tcPr>
          <w:p w:rsidR="00687299" w:rsidRDefault="00687299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1B7C7F" w:rsidTr="00687299">
        <w:tc>
          <w:tcPr>
            <w:tcW w:w="3261" w:type="dxa"/>
          </w:tcPr>
          <w:p w:rsidR="001B7C7F" w:rsidRDefault="009E5317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Grado di t</w:t>
            </w:r>
            <w:r w:rsidR="001B7C7F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utela</w:t>
            </w:r>
            <w:r w:rsidR="00E64ABC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imposto dal vincolo </w:t>
            </w:r>
            <w:r w:rsidR="00E64ABC" w:rsidRPr="007B14CD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(descrizione)</w:t>
            </w:r>
          </w:p>
        </w:tc>
        <w:tc>
          <w:tcPr>
            <w:tcW w:w="6372" w:type="dxa"/>
          </w:tcPr>
          <w:p w:rsidR="001B7C7F" w:rsidRDefault="001B7C7F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371E4F" w:rsidTr="00687299">
        <w:tc>
          <w:tcPr>
            <w:tcW w:w="3261" w:type="dxa"/>
          </w:tcPr>
          <w:p w:rsidR="00371E4F" w:rsidRDefault="00371E4F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Pareri richiesti/ottenuti</w:t>
            </w:r>
          </w:p>
        </w:tc>
        <w:tc>
          <w:tcPr>
            <w:tcW w:w="6372" w:type="dxa"/>
          </w:tcPr>
          <w:p w:rsidR="00371E4F" w:rsidRPr="00C4535A" w:rsidRDefault="00371E4F" w:rsidP="00E730D3">
            <w:pPr>
              <w:spacing w:line="360" w:lineRule="auto"/>
              <w:jc w:val="both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  <w:r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Allegare documenti</w:t>
            </w:r>
          </w:p>
        </w:tc>
      </w:tr>
    </w:tbl>
    <w:p w:rsidR="00687299" w:rsidRPr="007B14CD" w:rsidRDefault="00687299" w:rsidP="007B14CD">
      <w:pPr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E1111" w:rsidTr="007B14CD">
        <w:trPr>
          <w:trHeight w:val="1936"/>
        </w:trPr>
        <w:tc>
          <w:tcPr>
            <w:tcW w:w="5000" w:type="pct"/>
          </w:tcPr>
          <w:p w:rsidR="007E4BD9" w:rsidRPr="00C4535A" w:rsidRDefault="007E4BD9" w:rsidP="007E4BD9">
            <w:pPr>
              <w:spacing w:line="360" w:lineRule="auto"/>
              <w:jc w:val="both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  <w:r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Inserire stralci cartografici </w:t>
            </w:r>
            <w:r w:rsidR="002035E6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(</w:t>
            </w:r>
            <w:r w:rsidR="00C96B99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PTP, </w:t>
            </w:r>
            <w:r w:rsidR="002035E6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PTPR</w:t>
            </w:r>
            <w:r w:rsidR="000D28E6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,</w:t>
            </w:r>
            <w:r w:rsidR="002035E6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etc.)</w:t>
            </w:r>
            <w:r w:rsidR="008804D9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</w:t>
            </w:r>
            <w:r w:rsidR="00371E4F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>o allegare</w:t>
            </w:r>
            <w:r w:rsidR="008804D9" w:rsidRPr="00C4535A"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  <w:t xml:space="preserve"> file</w:t>
            </w:r>
          </w:p>
          <w:p w:rsidR="00CE1111" w:rsidRPr="00C4535A" w:rsidRDefault="00CE1111" w:rsidP="64470F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i/>
                <w:iCs/>
                <w:sz w:val="24"/>
                <w:szCs w:val="24"/>
              </w:rPr>
            </w:pPr>
          </w:p>
        </w:tc>
      </w:tr>
    </w:tbl>
    <w:p w:rsidR="00A42DC9" w:rsidRDefault="00A42DC9" w:rsidP="003C54CE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A66C0E" w:rsidRDefault="00A66C0E" w:rsidP="003C54CE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8D7D8E" w:rsidRDefault="00710D07" w:rsidP="00710D07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 w:rsidRPr="64470FBA">
        <w:rPr>
          <w:rFonts w:ascii="Gill Sans MT" w:eastAsia="Gill Sans MT" w:hAnsi="Gill Sans MT" w:cs="Gill Sans MT"/>
          <w:b/>
          <w:bCs/>
          <w:sz w:val="24"/>
          <w:szCs w:val="24"/>
        </w:rPr>
        <w:t>Tipologia di intervento e proposta specie arboree</w:t>
      </w:r>
    </w:p>
    <w:p w:rsidR="00156BBB" w:rsidRPr="002E5773" w:rsidRDefault="003B5111" w:rsidP="007B14C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bookmarkStart w:id="3" w:name="_Hlk89765593"/>
      <w:r w:rsidRPr="007B14CD">
        <w:rPr>
          <w:rFonts w:ascii="Gill Sans MT" w:eastAsia="Gill Sans MT" w:hAnsi="Gill Sans MT" w:cs="Gill Sans MT"/>
          <w:sz w:val="24"/>
          <w:szCs w:val="24"/>
        </w:rPr>
        <w:t xml:space="preserve">Intervento </w:t>
      </w:r>
      <w:r w:rsidR="00F87C33" w:rsidRPr="007B14CD">
        <w:rPr>
          <w:rFonts w:ascii="Gill Sans MT" w:eastAsia="Gill Sans MT" w:hAnsi="Gill Sans MT" w:cs="Gill Sans MT"/>
          <w:sz w:val="24"/>
          <w:szCs w:val="24"/>
        </w:rPr>
        <w:t>finalizzato alla realizzazione di una nuova area verde</w:t>
      </w:r>
      <w:r w:rsidR="00180E35" w:rsidRPr="002E5773">
        <w:rPr>
          <w:rFonts w:ascii="Gill Sans MT" w:eastAsia="Gill Sans MT" w:hAnsi="Gill Sans MT" w:cs="Gill Sans MT"/>
          <w:sz w:val="24"/>
          <w:szCs w:val="24"/>
        </w:rPr>
        <w:t xml:space="preserve"> </w:t>
      </w:r>
      <w:bookmarkStart w:id="4" w:name="_Hlk80095904"/>
      <w:r w:rsidR="00180E35" w:rsidRPr="002E5773">
        <w:rPr>
          <w:rFonts w:ascii="Gill Sans MT" w:eastAsia="Gill Sans MT" w:hAnsi="Gill Sans MT" w:cs="Gill Sans MT"/>
          <w:sz w:val="24"/>
          <w:szCs w:val="24"/>
        </w:rPr>
        <w:t>(barrare la risposta corrispondente)</w:t>
      </w:r>
      <w:bookmarkEnd w:id="4"/>
      <w:r w:rsidR="00F87C33" w:rsidRPr="007B14CD">
        <w:rPr>
          <w:rFonts w:ascii="Gill Sans MT" w:eastAsia="Gill Sans MT" w:hAnsi="Gill Sans MT" w:cs="Gill Sans MT"/>
          <w:sz w:val="24"/>
          <w:szCs w:val="24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01"/>
      </w:tblGrid>
      <w:tr w:rsidR="002E5773" w:rsidTr="00A81763">
        <w:tc>
          <w:tcPr>
            <w:tcW w:w="486" w:type="dxa"/>
          </w:tcPr>
          <w:bookmarkEnd w:id="3"/>
          <w:p w:rsidR="002E5773" w:rsidRDefault="002E5773" w:rsidP="00A817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SI</w:t>
            </w:r>
          </w:p>
        </w:tc>
        <w:tc>
          <w:tcPr>
            <w:tcW w:w="601" w:type="dxa"/>
          </w:tcPr>
          <w:p w:rsidR="002E5773" w:rsidRDefault="002E5773" w:rsidP="00A817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NO</w:t>
            </w:r>
          </w:p>
        </w:tc>
      </w:tr>
    </w:tbl>
    <w:p w:rsidR="00B75CAB" w:rsidRDefault="00B75CAB" w:rsidP="00B75CA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AA0E88" w:rsidRPr="007B14CD" w:rsidRDefault="00AA0E88" w:rsidP="007B14CD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bookmarkStart w:id="5" w:name="_Hlk80095613"/>
      <w:r w:rsidRPr="007B14CD">
        <w:rPr>
          <w:rFonts w:ascii="Gill Sans MT" w:eastAsia="Gill Sans MT" w:hAnsi="Gill Sans MT" w:cs="Gill Sans MT"/>
          <w:sz w:val="24"/>
          <w:szCs w:val="24"/>
        </w:rPr>
        <w:t xml:space="preserve">Presenza di impianto di approvvigionamento idrico entro 100 metri </w:t>
      </w:r>
      <w:r w:rsidR="00180E35" w:rsidRPr="00E730D3">
        <w:rPr>
          <w:rFonts w:ascii="Gill Sans MT" w:eastAsia="Gill Sans MT" w:hAnsi="Gill Sans MT" w:cs="Gill Sans MT"/>
          <w:i/>
          <w:iCs/>
          <w:sz w:val="24"/>
          <w:szCs w:val="24"/>
        </w:rPr>
        <w:t>(barrare la risposta corrispondente)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601"/>
      </w:tblGrid>
      <w:tr w:rsidR="002E5773" w:rsidTr="00A81763">
        <w:tc>
          <w:tcPr>
            <w:tcW w:w="486" w:type="dxa"/>
          </w:tcPr>
          <w:bookmarkEnd w:id="5"/>
          <w:p w:rsidR="002E5773" w:rsidRDefault="002E5773" w:rsidP="00A817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SI</w:t>
            </w:r>
          </w:p>
        </w:tc>
        <w:tc>
          <w:tcPr>
            <w:tcW w:w="601" w:type="dxa"/>
          </w:tcPr>
          <w:p w:rsidR="002E5773" w:rsidRDefault="002E5773" w:rsidP="00A8176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NO</w:t>
            </w:r>
          </w:p>
        </w:tc>
      </w:tr>
    </w:tbl>
    <w:p w:rsidR="00AA0E88" w:rsidRDefault="00AA0E88" w:rsidP="00FF7212">
      <w:p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8204C" w:rsidRDefault="0048204C" w:rsidP="00FF721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8204C">
        <w:rPr>
          <w:rFonts w:ascii="Gill Sans MT" w:eastAsia="Gill Sans MT" w:hAnsi="Gill Sans MT" w:cs="Gill Sans MT"/>
          <w:sz w:val="24"/>
          <w:szCs w:val="24"/>
        </w:rPr>
        <w:t xml:space="preserve">Descrivere </w:t>
      </w:r>
      <w:r w:rsidR="009C647B">
        <w:rPr>
          <w:rFonts w:ascii="Gill Sans MT" w:eastAsia="Gill Sans MT" w:hAnsi="Gill Sans MT" w:cs="Gill Sans MT"/>
          <w:sz w:val="24"/>
          <w:szCs w:val="24"/>
        </w:rPr>
        <w:t xml:space="preserve">e quantificare 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fisicamente </w:t>
      </w:r>
      <w:r w:rsidRPr="0048204C">
        <w:rPr>
          <w:rFonts w:ascii="Gill Sans MT" w:eastAsia="Gill Sans MT" w:hAnsi="Gill Sans MT" w:cs="Gill Sans MT"/>
          <w:sz w:val="24"/>
          <w:szCs w:val="24"/>
        </w:rPr>
        <w:t>le opere preliminari necessarie a carico del proponente</w:t>
      </w:r>
      <w:r>
        <w:rPr>
          <w:rFonts w:ascii="Gill Sans MT" w:eastAsia="Gill Sans MT" w:hAnsi="Gill Sans MT" w:cs="Gill Sans MT"/>
          <w:sz w:val="24"/>
          <w:szCs w:val="24"/>
        </w:rPr>
        <w:t xml:space="preserve"> (</w:t>
      </w:r>
      <w:r w:rsidRPr="00D4381A">
        <w:rPr>
          <w:rFonts w:ascii="Gill Sans MT" w:eastAsia="Gill Sans MT" w:hAnsi="Gill Sans MT" w:cs="Gill Sans MT"/>
          <w:sz w:val="24"/>
          <w:szCs w:val="24"/>
        </w:rPr>
        <w:t xml:space="preserve">Esempio: Creazione 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n. </w:t>
      </w:r>
      <w:r w:rsidRPr="00D4381A">
        <w:rPr>
          <w:rFonts w:ascii="Gill Sans MT" w:eastAsia="Gill Sans MT" w:hAnsi="Gill Sans MT" w:cs="Gill Sans MT"/>
          <w:sz w:val="24"/>
          <w:szCs w:val="24"/>
        </w:rPr>
        <w:t>formelle stradali</w:t>
      </w:r>
      <w:r>
        <w:rPr>
          <w:rFonts w:ascii="Gill Sans MT" w:eastAsia="Gill Sans MT" w:hAnsi="Gill Sans MT" w:cs="Gill Sans MT"/>
          <w:sz w:val="24"/>
          <w:szCs w:val="24"/>
        </w:rPr>
        <w:t xml:space="preserve">, rimozione 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tot mq </w:t>
      </w:r>
      <w:r>
        <w:rPr>
          <w:rFonts w:ascii="Gill Sans MT" w:eastAsia="Gill Sans MT" w:hAnsi="Gill Sans MT" w:cs="Gill Sans MT"/>
          <w:sz w:val="24"/>
          <w:szCs w:val="24"/>
        </w:rPr>
        <w:t xml:space="preserve">asfalto e 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tot. Mq </w:t>
      </w:r>
      <w:r>
        <w:rPr>
          <w:rFonts w:ascii="Gill Sans MT" w:eastAsia="Gill Sans MT" w:hAnsi="Gill Sans MT" w:cs="Gill Sans MT"/>
          <w:sz w:val="24"/>
          <w:szCs w:val="24"/>
        </w:rPr>
        <w:t>manufatti etc.)</w:t>
      </w: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FF7212" w:rsidRPr="00FF7212" w:rsidRDefault="00FF7212" w:rsidP="00FF721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FF7212">
        <w:rPr>
          <w:rFonts w:ascii="Gill Sans MT" w:eastAsia="Gill Sans MT" w:hAnsi="Gill Sans MT" w:cs="Gill Sans MT"/>
          <w:sz w:val="24"/>
          <w:szCs w:val="24"/>
        </w:rPr>
        <w:t>Specificare numero di alberi e arbusti richiesti e dimensioni con riferimento all’elenco lotto per specie e all’ elenco prezzi del Capitolato d’appalto reperibile sul</w:t>
      </w:r>
      <w:r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00FF7212">
        <w:rPr>
          <w:rFonts w:ascii="Gill Sans MT" w:eastAsia="Gill Sans MT" w:hAnsi="Gill Sans MT" w:cs="Gill Sans MT"/>
          <w:sz w:val="24"/>
          <w:szCs w:val="24"/>
        </w:rPr>
        <w:t>sito  </w:t>
      </w:r>
      <w:hyperlink r:id="rId10" w:tgtFrame="_blank" w:history="1">
        <w:r w:rsidRPr="00FF7212">
          <w:rPr>
            <w:rFonts w:ascii="Gill Sans MT" w:eastAsia="Gill Sans MT" w:hAnsi="Gill Sans MT" w:cs="Gill Sans MT"/>
            <w:sz w:val="24"/>
            <w:szCs w:val="24"/>
          </w:rPr>
          <w:t>https://www.regione.lazio.it/rl/ossigeno/</w:t>
        </w:r>
      </w:hyperlink>
    </w:p>
    <w:p w:rsidR="006D7344" w:rsidRDefault="006D7344" w:rsidP="00FF7212">
      <w:pPr>
        <w:pStyle w:val="Paragrafoelenco"/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4"/>
      </w:tblGrid>
      <w:tr w:rsidR="00710D07" w:rsidTr="00D34FDD">
        <w:tc>
          <w:tcPr>
            <w:tcW w:w="2404" w:type="dxa"/>
          </w:tcPr>
          <w:p w:rsidR="00710D07" w:rsidRDefault="00710D07" w:rsidP="00FF7212">
            <w:pPr>
              <w:pStyle w:val="Paragrafoelenco"/>
              <w:rPr>
                <w:b/>
                <w:bCs/>
              </w:rPr>
            </w:pPr>
            <w:r>
              <w:rPr>
                <w:b/>
                <w:bCs/>
              </w:rPr>
              <w:t>Specie</w:t>
            </w: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Numerosità</w:t>
            </w: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Dimensioni </w:t>
            </w:r>
            <w:r w:rsidRPr="00E730D3">
              <w:rPr>
                <w:rFonts w:ascii="Gill Sans MT" w:eastAsia="Gill Sans MT" w:hAnsi="Gill Sans MT" w:cs="Gill Sans MT"/>
                <w:sz w:val="24"/>
                <w:szCs w:val="24"/>
              </w:rPr>
              <w:t>(circonferenza, c; altezza a)</w:t>
            </w:r>
          </w:p>
        </w:tc>
        <w:tc>
          <w:tcPr>
            <w:tcW w:w="2404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Tipologia fornitura</w:t>
            </w:r>
          </w:p>
          <w:p w:rsidR="00710D07" w:rsidRPr="00E730D3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E730D3">
              <w:rPr>
                <w:rFonts w:ascii="Gill Sans MT" w:eastAsia="Gill Sans MT" w:hAnsi="Gill Sans MT" w:cs="Gill Sans MT"/>
                <w:sz w:val="24"/>
                <w:szCs w:val="24"/>
              </w:rPr>
              <w:t>(v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E730D3">
              <w:rPr>
                <w:rFonts w:ascii="Gill Sans MT" w:eastAsia="Gill Sans MT" w:hAnsi="Gill Sans MT" w:cs="Gill Sans MT"/>
                <w:sz w:val="24"/>
                <w:szCs w:val="24"/>
              </w:rPr>
              <w:t>= vaso; z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E730D3">
              <w:rPr>
                <w:rFonts w:ascii="Gill Sans MT" w:eastAsia="Gill Sans MT" w:hAnsi="Gill Sans MT" w:cs="Gill Sans MT"/>
                <w:sz w:val="24"/>
                <w:szCs w:val="24"/>
              </w:rPr>
              <w:t>=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Pr="00E730D3">
              <w:rPr>
                <w:rFonts w:ascii="Gill Sans MT" w:eastAsia="Gill Sans MT" w:hAnsi="Gill Sans MT" w:cs="Gill Sans MT"/>
                <w:sz w:val="24"/>
                <w:szCs w:val="24"/>
              </w:rPr>
              <w:t>zolla)</w:t>
            </w:r>
          </w:p>
        </w:tc>
      </w:tr>
      <w:tr w:rsidR="00710D07" w:rsidTr="00D34FDD">
        <w:tc>
          <w:tcPr>
            <w:tcW w:w="2404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  <w:tr w:rsidR="00710D07" w:rsidTr="00D34FDD">
        <w:tc>
          <w:tcPr>
            <w:tcW w:w="2404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2404" w:type="dxa"/>
          </w:tcPr>
          <w:p w:rsidR="00710D07" w:rsidRDefault="00710D07" w:rsidP="00E730D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</w:tr>
    </w:tbl>
    <w:p w:rsidR="00FF7212" w:rsidRDefault="00FF7212" w:rsidP="00FF7212">
      <w:pPr>
        <w:pStyle w:val="Paragrafoelenco"/>
        <w:numPr>
          <w:ilvl w:val="0"/>
          <w:numId w:val="21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FF7212">
        <w:rPr>
          <w:rFonts w:ascii="Gill Sans MT" w:eastAsia="Gill Sans MT" w:hAnsi="Gill Sans MT" w:cs="Gill Sans MT"/>
          <w:sz w:val="24"/>
          <w:szCs w:val="24"/>
        </w:rPr>
        <w:t xml:space="preserve">Specificare </w:t>
      </w:r>
      <w:r>
        <w:rPr>
          <w:rFonts w:ascii="Gill Sans MT" w:eastAsia="Gill Sans MT" w:hAnsi="Gill Sans MT" w:cs="Gill Sans MT"/>
          <w:sz w:val="24"/>
          <w:szCs w:val="24"/>
        </w:rPr>
        <w:t>l’elenco delle lavorazioni previste</w:t>
      </w:r>
      <w:r w:rsidRPr="00FF7212">
        <w:rPr>
          <w:rFonts w:ascii="Gill Sans MT" w:eastAsia="Gill Sans MT" w:hAnsi="Gill Sans MT" w:cs="Gill Sans MT"/>
          <w:sz w:val="24"/>
          <w:szCs w:val="24"/>
        </w:rPr>
        <w:t xml:space="preserve"> con riferimento </w:t>
      </w:r>
      <w:r>
        <w:rPr>
          <w:rFonts w:ascii="Gill Sans MT" w:eastAsia="Gill Sans MT" w:hAnsi="Gill Sans MT" w:cs="Gill Sans MT"/>
          <w:sz w:val="24"/>
          <w:szCs w:val="24"/>
        </w:rPr>
        <w:t>al capitolato di appalto e</w:t>
      </w:r>
      <w:r w:rsidRPr="00FF7212">
        <w:rPr>
          <w:rFonts w:ascii="Gill Sans MT" w:eastAsia="Gill Sans MT" w:hAnsi="Gill Sans MT" w:cs="Gill Sans MT"/>
          <w:sz w:val="24"/>
          <w:szCs w:val="24"/>
        </w:rPr>
        <w:t xml:space="preserve"> all’ elenco prezzi reperibile sul</w:t>
      </w:r>
      <w:r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00FF7212">
        <w:rPr>
          <w:rFonts w:ascii="Gill Sans MT" w:eastAsia="Gill Sans MT" w:hAnsi="Gill Sans MT" w:cs="Gill Sans MT"/>
          <w:sz w:val="24"/>
          <w:szCs w:val="24"/>
        </w:rPr>
        <w:t>sito  </w:t>
      </w:r>
      <w:hyperlink r:id="rId11" w:tgtFrame="_blank" w:history="1">
        <w:r w:rsidRPr="00FF7212">
          <w:rPr>
            <w:rFonts w:ascii="Gill Sans MT" w:eastAsia="Gill Sans MT" w:hAnsi="Gill Sans MT" w:cs="Gill Sans MT"/>
            <w:sz w:val="24"/>
            <w:szCs w:val="24"/>
          </w:rPr>
          <w:t>https://www.regione.lazio.it/rl/ossigeno/</w:t>
        </w:r>
      </w:hyperlink>
    </w:p>
    <w:p w:rsidR="008164BC" w:rsidRDefault="008164BC" w:rsidP="0041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414F7D" w:rsidRDefault="00414F7D" w:rsidP="00414F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414F7D" w:rsidRDefault="00414F7D" w:rsidP="00414F7D">
      <w:pPr>
        <w:spacing w:after="0" w:line="360" w:lineRule="auto"/>
        <w:ind w:left="720"/>
        <w:contextualSpacing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C94EBF" w:rsidRDefault="00C94EBF" w:rsidP="00C94EBF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Densità </w:t>
      </w:r>
      <w:r w:rsidR="00AB2017">
        <w:rPr>
          <w:rFonts w:ascii="Gill Sans MT" w:eastAsia="Gill Sans MT" w:hAnsi="Gill Sans MT" w:cs="Gill Sans MT"/>
          <w:sz w:val="24"/>
          <w:szCs w:val="24"/>
        </w:rPr>
        <w:t>dell’impianto</w:t>
      </w:r>
      <w:r w:rsidR="00E57EB9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E57EB9" w:rsidRPr="007B14C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(barrare la riga corrispondente alla </w:t>
      </w:r>
      <w:r w:rsidR="007F6792" w:rsidRPr="007B14CD">
        <w:rPr>
          <w:rFonts w:ascii="Gill Sans MT" w:eastAsia="Gill Sans MT" w:hAnsi="Gill Sans MT" w:cs="Gill Sans MT"/>
          <w:i/>
          <w:iCs/>
          <w:sz w:val="24"/>
          <w:szCs w:val="24"/>
        </w:rPr>
        <w:t>densità dell’intervento proposto)</w:t>
      </w:r>
      <w:r w:rsidR="00AB2017">
        <w:rPr>
          <w:rFonts w:ascii="Gill Sans MT" w:eastAsia="Gill Sans MT" w:hAnsi="Gill Sans MT" w:cs="Gill Sans MT"/>
          <w:sz w:val="24"/>
          <w:szCs w:val="24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5925"/>
        <w:gridCol w:w="3282"/>
      </w:tblGrid>
      <w:tr w:rsidR="00E57EB9" w:rsidTr="007B14CD">
        <w:tc>
          <w:tcPr>
            <w:tcW w:w="426" w:type="dxa"/>
          </w:tcPr>
          <w:p w:rsidR="00E57EB9" w:rsidRPr="00C94EBF" w:rsidRDefault="00E57EB9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</w:p>
        </w:tc>
        <w:tc>
          <w:tcPr>
            <w:tcW w:w="5925" w:type="dxa"/>
          </w:tcPr>
          <w:p w:rsidR="00E57EB9" w:rsidRPr="00414F7D" w:rsidRDefault="00E57EB9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 w:rsidR="00414F7D" w:rsidRPr="00414F7D">
              <w:rPr>
                <w:rFonts w:ascii="Gill Sans MT" w:eastAsia="Gill Sans MT" w:hAnsi="Gill Sans MT" w:cs="Gill Sans MT"/>
                <w:sz w:val="24"/>
                <w:szCs w:val="24"/>
              </w:rPr>
              <w:t>umero di piante</w:t>
            </w:r>
          </w:p>
        </w:tc>
        <w:tc>
          <w:tcPr>
            <w:tcW w:w="3282" w:type="dxa"/>
          </w:tcPr>
          <w:p w:rsidR="00E57EB9" w:rsidRPr="00414F7D" w:rsidRDefault="00E57EB9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&gt; 0,08/m</w:t>
            </w:r>
            <w:r w:rsidR="001D1A55" w:rsidRPr="00414F7D">
              <w:rPr>
                <w:rFonts w:ascii="Gill Sans MT" w:eastAsia="Gill Sans MT" w:hAnsi="Gill Sans MT" w:cs="Gill Sans MT"/>
                <w:sz w:val="24"/>
                <w:szCs w:val="24"/>
              </w:rPr>
              <w:t>q</w:t>
            </w:r>
          </w:p>
        </w:tc>
      </w:tr>
      <w:tr w:rsidR="00E57EB9" w:rsidTr="007B14CD">
        <w:tc>
          <w:tcPr>
            <w:tcW w:w="426" w:type="dxa"/>
          </w:tcPr>
          <w:p w:rsidR="00E57EB9" w:rsidRDefault="00E57EB9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5925" w:type="dxa"/>
          </w:tcPr>
          <w:p w:rsidR="00E57EB9" w:rsidRPr="00414F7D" w:rsidRDefault="007F6792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 w:rsidR="00414F7D" w:rsidRPr="00414F7D">
              <w:rPr>
                <w:rFonts w:ascii="Gill Sans MT" w:eastAsia="Gill Sans MT" w:hAnsi="Gill Sans MT" w:cs="Gill Sans MT"/>
                <w:sz w:val="24"/>
                <w:szCs w:val="24"/>
              </w:rPr>
              <w:t>umero di piante</w:t>
            </w:r>
          </w:p>
        </w:tc>
        <w:tc>
          <w:tcPr>
            <w:tcW w:w="3282" w:type="dxa"/>
          </w:tcPr>
          <w:p w:rsidR="00E57EB9" w:rsidRPr="00414F7D" w:rsidRDefault="001D1A55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0,04/mq ≤ NP ≤ 0,08/mq</w:t>
            </w:r>
          </w:p>
        </w:tc>
      </w:tr>
      <w:tr w:rsidR="00E57EB9" w:rsidTr="007B14CD">
        <w:tc>
          <w:tcPr>
            <w:tcW w:w="426" w:type="dxa"/>
          </w:tcPr>
          <w:p w:rsidR="00E57EB9" w:rsidRDefault="00E57EB9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</w:p>
        </w:tc>
        <w:tc>
          <w:tcPr>
            <w:tcW w:w="5925" w:type="dxa"/>
          </w:tcPr>
          <w:p w:rsidR="00E57EB9" w:rsidRPr="00414F7D" w:rsidRDefault="007F6792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 w:rsidR="00414F7D" w:rsidRPr="00414F7D">
              <w:rPr>
                <w:rFonts w:ascii="Gill Sans MT" w:eastAsia="Gill Sans MT" w:hAnsi="Gill Sans MT" w:cs="Gill Sans MT"/>
                <w:sz w:val="24"/>
                <w:szCs w:val="24"/>
              </w:rPr>
              <w:t>umero di piante</w:t>
            </w:r>
          </w:p>
        </w:tc>
        <w:tc>
          <w:tcPr>
            <w:tcW w:w="3282" w:type="dxa"/>
          </w:tcPr>
          <w:p w:rsidR="00E57EB9" w:rsidRPr="00414F7D" w:rsidRDefault="001D1A55" w:rsidP="00AB2017">
            <w:pPr>
              <w:spacing w:line="360" w:lineRule="auto"/>
              <w:contextualSpacing/>
              <w:jc w:val="both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14F7D">
              <w:rPr>
                <w:rFonts w:ascii="Gill Sans MT" w:eastAsia="Gill Sans MT" w:hAnsi="Gill Sans MT" w:cs="Gill Sans MT"/>
                <w:sz w:val="24"/>
                <w:szCs w:val="24"/>
              </w:rPr>
              <w:t>&lt;0,04/mq</w:t>
            </w:r>
          </w:p>
        </w:tc>
      </w:tr>
    </w:tbl>
    <w:p w:rsidR="006D7344" w:rsidRDefault="006D7344" w:rsidP="00AB2017">
      <w:pPr>
        <w:spacing w:after="0" w:line="360" w:lineRule="auto"/>
        <w:ind w:left="360"/>
        <w:contextualSpacing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414F7D" w:rsidRDefault="00414F7D" w:rsidP="00414F7D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 xml:space="preserve">Piano di manutenzione </w:t>
      </w:r>
    </w:p>
    <w:p w:rsidR="00812582" w:rsidRPr="00812582" w:rsidRDefault="00812582" w:rsidP="0081258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812582">
        <w:rPr>
          <w:rFonts w:ascii="Gill Sans MT" w:eastAsia="Gill Sans MT" w:hAnsi="Gill Sans MT" w:cs="Gill Sans MT"/>
          <w:i/>
          <w:iCs/>
          <w:sz w:val="24"/>
          <w:szCs w:val="24"/>
        </w:rPr>
        <w:t>Redatto secondo le indicazioni del punto 6.1 dell’</w:t>
      </w:r>
      <w:r>
        <w:rPr>
          <w:rFonts w:ascii="Gill Sans MT" w:eastAsia="Gill Sans MT" w:hAnsi="Gill Sans MT" w:cs="Gill Sans MT"/>
          <w:i/>
          <w:iCs/>
          <w:sz w:val="24"/>
          <w:szCs w:val="24"/>
        </w:rPr>
        <w:t>A</w:t>
      </w:r>
      <w:r w:rsidRPr="00812582">
        <w:rPr>
          <w:rFonts w:ascii="Gill Sans MT" w:eastAsia="Gill Sans MT" w:hAnsi="Gill Sans MT" w:cs="Gill Sans MT"/>
          <w:i/>
          <w:iCs/>
          <w:sz w:val="24"/>
          <w:szCs w:val="24"/>
        </w:rPr>
        <w:t>vviso</w:t>
      </w:r>
    </w:p>
    <w:p w:rsidR="00812582" w:rsidRPr="00414F7D" w:rsidRDefault="00812582" w:rsidP="0081258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</w:p>
    <w:p w:rsidR="00190CB3" w:rsidRDefault="00190CB3" w:rsidP="00190CB3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eastAsia="Gill Sans MT" w:hAnsi="Gill Sans MT" w:cs="Gill Sans MT"/>
          <w:b/>
          <w:bCs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sz w:val="24"/>
          <w:szCs w:val="24"/>
        </w:rPr>
        <w:t>Impatto sociale del progetto</w:t>
      </w:r>
    </w:p>
    <w:p w:rsidR="00190CB3" w:rsidRDefault="00190CB3" w:rsidP="0048204C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8204C">
        <w:rPr>
          <w:rFonts w:ascii="Gill Sans MT" w:eastAsia="Gill Sans MT" w:hAnsi="Gill Sans MT" w:cs="Gill Sans MT"/>
          <w:sz w:val="24"/>
          <w:szCs w:val="24"/>
        </w:rPr>
        <w:t>Piano di</w:t>
      </w:r>
      <w:r w:rsidR="009C5376" w:rsidRPr="0048204C">
        <w:rPr>
          <w:rFonts w:ascii="Gill Sans MT" w:eastAsia="Gill Sans MT" w:hAnsi="Gill Sans MT" w:cs="Gill Sans MT"/>
          <w:sz w:val="24"/>
          <w:szCs w:val="24"/>
        </w:rPr>
        <w:t xml:space="preserve"> sensibilizzazione e</w:t>
      </w:r>
      <w:r w:rsidRPr="0048204C">
        <w:rPr>
          <w:rFonts w:ascii="Gill Sans MT" w:eastAsia="Gill Sans MT" w:hAnsi="Gill Sans MT" w:cs="Gill Sans MT"/>
          <w:sz w:val="24"/>
          <w:szCs w:val="24"/>
        </w:rPr>
        <w:t xml:space="preserve"> coinvolgimento </w:t>
      </w:r>
      <w:r w:rsidR="009C5376" w:rsidRPr="0048204C">
        <w:rPr>
          <w:rFonts w:ascii="Gill Sans MT" w:eastAsia="Gill Sans MT" w:hAnsi="Gill Sans MT" w:cs="Gill Sans MT"/>
          <w:sz w:val="24"/>
          <w:szCs w:val="24"/>
        </w:rPr>
        <w:t>della cittadinanza (</w:t>
      </w:r>
      <w:r w:rsidR="009C5376" w:rsidRPr="00414F7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max </w:t>
      </w:r>
      <w:r w:rsidR="0048204C" w:rsidRPr="00414F7D">
        <w:rPr>
          <w:rFonts w:ascii="Gill Sans MT" w:eastAsia="Gill Sans MT" w:hAnsi="Gill Sans MT" w:cs="Gill Sans MT"/>
          <w:i/>
          <w:iCs/>
          <w:sz w:val="24"/>
          <w:szCs w:val="24"/>
        </w:rPr>
        <w:t>3</w:t>
      </w:r>
      <w:r w:rsidR="009C5376" w:rsidRPr="00414F7D">
        <w:rPr>
          <w:rFonts w:ascii="Gill Sans MT" w:eastAsia="Gill Sans MT" w:hAnsi="Gill Sans MT" w:cs="Gill Sans MT"/>
          <w:i/>
          <w:iCs/>
          <w:sz w:val="24"/>
          <w:szCs w:val="24"/>
        </w:rPr>
        <w:t>.000 battute</w:t>
      </w:r>
      <w:r w:rsidR="009C5376" w:rsidRPr="0048204C">
        <w:rPr>
          <w:rFonts w:ascii="Gill Sans MT" w:eastAsia="Gill Sans MT" w:hAnsi="Gill Sans MT" w:cs="Gill Sans MT"/>
          <w:sz w:val="24"/>
          <w:szCs w:val="24"/>
        </w:rPr>
        <w:t>)</w:t>
      </w: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9C5376" w:rsidRDefault="009C5376" w:rsidP="00190CB3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Piano di coinvolgimento delle scuole </w:t>
      </w:r>
      <w:r w:rsidRPr="00414F7D">
        <w:rPr>
          <w:rFonts w:ascii="Gill Sans MT" w:eastAsia="Gill Sans MT" w:hAnsi="Gill Sans MT" w:cs="Gill Sans MT"/>
          <w:i/>
          <w:iCs/>
          <w:sz w:val="24"/>
          <w:szCs w:val="24"/>
        </w:rPr>
        <w:t>(</w:t>
      </w:r>
      <w:r w:rsidR="0048204C" w:rsidRPr="00414F7D">
        <w:rPr>
          <w:rFonts w:ascii="Gill Sans MT" w:eastAsia="Gill Sans MT" w:hAnsi="Gill Sans MT" w:cs="Gill Sans MT"/>
          <w:i/>
          <w:iCs/>
          <w:sz w:val="24"/>
          <w:szCs w:val="24"/>
        </w:rPr>
        <w:t>max 3.000 battute)</w:t>
      </w:r>
    </w:p>
    <w:p w:rsidR="0048204C" w:rsidRDefault="0048204C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14F7D" w:rsidRPr="0048204C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8204C" w:rsidRPr="00414F7D" w:rsidRDefault="0048204C" w:rsidP="00190CB3">
      <w:pPr>
        <w:pStyle w:val="Paragrafoelenco"/>
        <w:numPr>
          <w:ilvl w:val="0"/>
          <w:numId w:val="29"/>
        </w:numPr>
        <w:spacing w:after="0"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 xml:space="preserve">Eventi in programma </w:t>
      </w:r>
      <w:r w:rsidRPr="00414F7D">
        <w:rPr>
          <w:rFonts w:ascii="Gill Sans MT" w:eastAsia="Gill Sans MT" w:hAnsi="Gill Sans MT" w:cs="Gill Sans MT"/>
          <w:i/>
          <w:iCs/>
          <w:sz w:val="24"/>
          <w:szCs w:val="24"/>
        </w:rPr>
        <w:t>(max 3.000 battute)</w:t>
      </w:r>
    </w:p>
    <w:p w:rsidR="00414F7D" w:rsidRDefault="00414F7D" w:rsidP="00414F7D">
      <w:pPr>
        <w:pStyle w:val="Paragrafoelenco"/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414F7D" w:rsidRDefault="00414F7D" w:rsidP="00414F7D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1440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190CB3" w:rsidRDefault="00190CB3">
      <w:pPr>
        <w:spacing w:after="0" w:line="360" w:lineRule="auto"/>
        <w:ind w:left="360"/>
        <w:contextualSpacing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B94291" w:rsidRDefault="00FD132D" w:rsidP="64470FBA">
      <w:pPr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Si allega all</w:t>
      </w:r>
      <w:r w:rsidR="002E5773">
        <w:rPr>
          <w:rFonts w:ascii="Gill Sans MT" w:eastAsia="Gill Sans MT" w:hAnsi="Gill Sans MT" w:cs="Gill Sans MT"/>
          <w:sz w:val="24"/>
          <w:szCs w:val="24"/>
        </w:rPr>
        <w:t>a</w:t>
      </w:r>
      <w:r>
        <w:rPr>
          <w:rFonts w:ascii="Gill Sans MT" w:eastAsia="Gill Sans MT" w:hAnsi="Gill Sans MT" w:cs="Gill Sans MT"/>
          <w:sz w:val="24"/>
          <w:szCs w:val="24"/>
        </w:rPr>
        <w:t xml:space="preserve"> presente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 (indicare nome file)</w:t>
      </w:r>
      <w:r>
        <w:rPr>
          <w:rFonts w:ascii="Gill Sans MT" w:eastAsia="Gill Sans MT" w:hAnsi="Gill Sans MT" w:cs="Gill Sans MT"/>
          <w:sz w:val="24"/>
          <w:szCs w:val="24"/>
        </w:rPr>
        <w:t>:</w:t>
      </w:r>
    </w:p>
    <w:p w:rsidR="002E5773" w:rsidRPr="00D34FDD" w:rsidRDefault="002E5773" w:rsidP="002E5773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D34FDD">
        <w:rPr>
          <w:rFonts w:ascii="Gill Sans MT" w:eastAsia="Gill Sans MT" w:hAnsi="Gill Sans MT" w:cs="Gill Sans MT"/>
          <w:i/>
          <w:iCs/>
          <w:sz w:val="24"/>
          <w:szCs w:val="24"/>
        </w:rPr>
        <w:t>Stralcio catastale riferito a intervento</w:t>
      </w:r>
      <w:r w:rsidR="00607D8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 </w:t>
      </w:r>
      <w:bookmarkStart w:id="6" w:name="_Hlk90549239"/>
      <w:bookmarkStart w:id="7" w:name="_Hlk90483524"/>
      <w:r w:rsidR="00607D8D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(se non inserito nella </w:t>
      </w:r>
      <w:r w:rsidR="00812582">
        <w:rPr>
          <w:rFonts w:ascii="Gill Sans MT" w:eastAsia="Gill Sans MT" w:hAnsi="Gill Sans MT" w:cs="Gill Sans MT"/>
          <w:i/>
          <w:iCs/>
          <w:sz w:val="24"/>
          <w:szCs w:val="24"/>
        </w:rPr>
        <w:t xml:space="preserve">presente </w:t>
      </w:r>
      <w:r w:rsidR="00607D8D">
        <w:rPr>
          <w:rFonts w:ascii="Gill Sans MT" w:eastAsia="Gill Sans MT" w:hAnsi="Gill Sans MT" w:cs="Gill Sans MT"/>
          <w:i/>
          <w:iCs/>
          <w:sz w:val="24"/>
          <w:szCs w:val="24"/>
        </w:rPr>
        <w:t>scheda</w:t>
      </w:r>
      <w:bookmarkEnd w:id="6"/>
      <w:r w:rsidR="00812582">
        <w:rPr>
          <w:rFonts w:ascii="Gill Sans MT" w:eastAsia="Gill Sans MT" w:hAnsi="Gill Sans MT" w:cs="Gill Sans MT"/>
          <w:i/>
          <w:iCs/>
          <w:sz w:val="24"/>
          <w:szCs w:val="24"/>
        </w:rPr>
        <w:t>)</w:t>
      </w:r>
    </w:p>
    <w:bookmarkEnd w:id="7"/>
    <w:p w:rsidR="00812582" w:rsidRPr="00D34FDD" w:rsidRDefault="002E5773" w:rsidP="0081258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812582">
        <w:rPr>
          <w:rFonts w:ascii="Gill Sans MT" w:eastAsia="Gill Sans MT" w:hAnsi="Gill Sans MT" w:cs="Gill Sans MT"/>
          <w:sz w:val="24"/>
          <w:szCs w:val="24"/>
        </w:rPr>
        <w:t xml:space="preserve">Stralcio </w:t>
      </w:r>
      <w:r w:rsidR="00E042A5" w:rsidRPr="00812582">
        <w:rPr>
          <w:rFonts w:ascii="Gill Sans MT" w:eastAsia="Gill Sans MT" w:hAnsi="Gill Sans MT" w:cs="Gill Sans MT"/>
          <w:sz w:val="24"/>
          <w:szCs w:val="24"/>
        </w:rPr>
        <w:t>PTPR riferito a ciascun intervento</w:t>
      </w:r>
      <w:r w:rsidR="00607D8D" w:rsidRPr="00812582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812582">
        <w:rPr>
          <w:rFonts w:ascii="Gill Sans MT" w:eastAsia="Gill Sans MT" w:hAnsi="Gill Sans MT" w:cs="Gill Sans MT"/>
          <w:i/>
          <w:iCs/>
          <w:sz w:val="24"/>
          <w:szCs w:val="24"/>
        </w:rPr>
        <w:t>(se non inserito nella presente scheda)</w:t>
      </w:r>
    </w:p>
    <w:p w:rsidR="00812582" w:rsidRPr="00D34FDD" w:rsidRDefault="00E042A5" w:rsidP="0081258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812582">
        <w:rPr>
          <w:rFonts w:ascii="Gill Sans MT" w:eastAsia="Gill Sans MT" w:hAnsi="Gill Sans MT" w:cs="Gill Sans MT"/>
          <w:sz w:val="24"/>
          <w:szCs w:val="24"/>
        </w:rPr>
        <w:t xml:space="preserve">Stralcio PRG riferito a ciascun </w:t>
      </w:r>
      <w:r w:rsidR="00297C69" w:rsidRPr="00812582">
        <w:rPr>
          <w:rFonts w:ascii="Gill Sans MT" w:eastAsia="Gill Sans MT" w:hAnsi="Gill Sans MT" w:cs="Gill Sans MT"/>
          <w:sz w:val="24"/>
          <w:szCs w:val="24"/>
        </w:rPr>
        <w:t>i</w:t>
      </w:r>
      <w:r w:rsidRPr="00812582">
        <w:rPr>
          <w:rFonts w:ascii="Gill Sans MT" w:eastAsia="Gill Sans MT" w:hAnsi="Gill Sans MT" w:cs="Gill Sans MT"/>
          <w:sz w:val="24"/>
          <w:szCs w:val="24"/>
        </w:rPr>
        <w:t>ntervento</w:t>
      </w:r>
      <w:r w:rsidR="00607D8D" w:rsidRPr="00812582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812582">
        <w:rPr>
          <w:rFonts w:ascii="Gill Sans MT" w:eastAsia="Gill Sans MT" w:hAnsi="Gill Sans MT" w:cs="Gill Sans MT"/>
          <w:i/>
          <w:iCs/>
          <w:sz w:val="24"/>
          <w:szCs w:val="24"/>
        </w:rPr>
        <w:t>(se non inserito nella presente scheda)</w:t>
      </w:r>
    </w:p>
    <w:p w:rsidR="00297C69" w:rsidRPr="00812582" w:rsidRDefault="00297C69" w:rsidP="00BA69D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812582">
        <w:rPr>
          <w:rFonts w:ascii="Gill Sans MT" w:eastAsia="Gill Sans MT" w:hAnsi="Gill Sans MT" w:cs="Gill Sans MT"/>
          <w:sz w:val="24"/>
          <w:szCs w:val="24"/>
        </w:rPr>
        <w:t>Eventuali stralci cartografici e p</w:t>
      </w:r>
      <w:r w:rsidR="00E042A5" w:rsidRPr="00812582">
        <w:rPr>
          <w:rFonts w:ascii="Gill Sans MT" w:eastAsia="Gill Sans MT" w:hAnsi="Gill Sans MT" w:cs="Gill Sans MT"/>
          <w:sz w:val="24"/>
          <w:szCs w:val="24"/>
        </w:rPr>
        <w:t xml:space="preserve">areri </w:t>
      </w:r>
      <w:r w:rsidR="00BF5F93" w:rsidRPr="00812582">
        <w:rPr>
          <w:rFonts w:ascii="Gill Sans MT" w:eastAsia="Gill Sans MT" w:hAnsi="Gill Sans MT" w:cs="Gill Sans MT"/>
          <w:sz w:val="24"/>
          <w:szCs w:val="24"/>
        </w:rPr>
        <w:t>ottenuti sui vincoli esistenti</w:t>
      </w:r>
      <w:r w:rsidR="00607D8D" w:rsidRPr="00812582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607D8D" w:rsidRPr="00812582">
        <w:rPr>
          <w:rFonts w:ascii="Gill Sans MT" w:eastAsia="Gill Sans MT" w:hAnsi="Gill Sans MT" w:cs="Gill Sans MT"/>
          <w:i/>
          <w:iCs/>
          <w:sz w:val="24"/>
          <w:szCs w:val="24"/>
        </w:rPr>
        <w:t>(se non inserito nella scheda progetto)</w:t>
      </w:r>
    </w:p>
    <w:p w:rsidR="00FD132D" w:rsidRPr="00FF7212" w:rsidRDefault="00297C69" w:rsidP="00297C6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b/>
          <w:bCs/>
          <w:i/>
          <w:iCs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P</w:t>
      </w:r>
      <w:r w:rsidRPr="00297C69">
        <w:rPr>
          <w:rFonts w:ascii="Gill Sans MT" w:eastAsia="Gill Sans MT" w:hAnsi="Gill Sans MT" w:cs="Gill Sans MT"/>
          <w:sz w:val="24"/>
          <w:szCs w:val="24"/>
        </w:rPr>
        <w:t>lanimetria di dettaglio in scala adeguata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D34FDD" w:rsidRPr="00E730D3">
        <w:rPr>
          <w:rFonts w:ascii="Gill Sans MT" w:eastAsia="Gill Sans MT" w:hAnsi="Gill Sans MT" w:cs="Gill Sans MT"/>
          <w:sz w:val="24"/>
          <w:szCs w:val="24"/>
        </w:rPr>
        <w:t>con indi</w:t>
      </w:r>
      <w:r w:rsidR="00D34FDD">
        <w:rPr>
          <w:rFonts w:ascii="Gill Sans MT" w:eastAsia="Gill Sans MT" w:hAnsi="Gill Sans MT" w:cs="Gill Sans MT"/>
          <w:sz w:val="24"/>
          <w:szCs w:val="24"/>
        </w:rPr>
        <w:t>viduazione</w:t>
      </w:r>
      <w:r w:rsidR="00D34FDD" w:rsidRPr="00E730D3">
        <w:rPr>
          <w:rFonts w:ascii="Gill Sans MT" w:eastAsia="Gill Sans MT" w:hAnsi="Gill Sans MT" w:cs="Gill Sans MT"/>
          <w:sz w:val="24"/>
          <w:szCs w:val="24"/>
        </w:rPr>
        <w:t xml:space="preserve"> d</w:t>
      </w:r>
      <w:r w:rsidR="00D34FDD">
        <w:rPr>
          <w:rFonts w:ascii="Gill Sans MT" w:eastAsia="Gill Sans MT" w:hAnsi="Gill Sans MT" w:cs="Gill Sans MT"/>
          <w:sz w:val="24"/>
          <w:szCs w:val="24"/>
        </w:rPr>
        <w:t>ell’impianto di approvvigionamento idrico e di</w:t>
      </w:r>
      <w:r w:rsidR="00D34FDD" w:rsidRPr="00E730D3">
        <w:rPr>
          <w:rFonts w:ascii="Gill Sans MT" w:eastAsia="Gill Sans MT" w:hAnsi="Gill Sans MT" w:cs="Gill Sans MT"/>
          <w:sz w:val="24"/>
          <w:szCs w:val="24"/>
        </w:rPr>
        <w:t xml:space="preserve"> ogni singolo esemplare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 di pianta richiesta</w:t>
      </w:r>
      <w:r w:rsidR="00414F7D">
        <w:rPr>
          <w:rFonts w:ascii="Gill Sans MT" w:eastAsia="Gill Sans MT" w:hAnsi="Gill Sans MT" w:cs="Gill Sans MT"/>
          <w:sz w:val="24"/>
          <w:szCs w:val="24"/>
        </w:rPr>
        <w:t>;</w:t>
      </w:r>
    </w:p>
    <w:p w:rsidR="00FF7212" w:rsidRPr="00297C69" w:rsidRDefault="00FF7212" w:rsidP="00297C69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b/>
          <w:bCs/>
          <w:i/>
          <w:iCs/>
          <w:sz w:val="24"/>
          <w:szCs w:val="24"/>
        </w:rPr>
      </w:pPr>
      <w:r>
        <w:rPr>
          <w:rFonts w:ascii="Gill Sans MT" w:eastAsia="Gill Sans MT" w:hAnsi="Gill Sans MT" w:cs="Gill Sans MT"/>
          <w:sz w:val="24"/>
          <w:szCs w:val="24"/>
        </w:rPr>
        <w:t>Computo Metrico Estimativo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 delle piante e lavorazioni richieste per ciascun intervento con riferimento al capitolato di appalto e</w:t>
      </w:r>
      <w:r w:rsidR="00D34FDD" w:rsidRPr="00FF7212">
        <w:rPr>
          <w:rFonts w:ascii="Gill Sans MT" w:eastAsia="Gill Sans MT" w:hAnsi="Gill Sans MT" w:cs="Gill Sans MT"/>
          <w:sz w:val="24"/>
          <w:szCs w:val="24"/>
        </w:rPr>
        <w:t xml:space="preserve"> all’ elenco prezzi reperibile sul</w:t>
      </w:r>
      <w:r w:rsidR="00D34FDD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D34FDD" w:rsidRPr="00FF7212">
        <w:rPr>
          <w:rFonts w:ascii="Gill Sans MT" w:eastAsia="Gill Sans MT" w:hAnsi="Gill Sans MT" w:cs="Gill Sans MT"/>
          <w:sz w:val="24"/>
          <w:szCs w:val="24"/>
        </w:rPr>
        <w:t>sito  </w:t>
      </w:r>
      <w:hyperlink r:id="rId12" w:tgtFrame="_blank" w:history="1">
        <w:r w:rsidR="00D34FDD" w:rsidRPr="00FF7212">
          <w:rPr>
            <w:rFonts w:ascii="Gill Sans MT" w:eastAsia="Gill Sans MT" w:hAnsi="Gill Sans MT" w:cs="Gill Sans MT"/>
            <w:sz w:val="24"/>
            <w:szCs w:val="24"/>
          </w:rPr>
          <w:t>https://www.regione.lazio.it/rl/ossigeno/</w:t>
        </w:r>
      </w:hyperlink>
      <w:r w:rsidR="00414F7D">
        <w:rPr>
          <w:rFonts w:ascii="Gill Sans MT" w:eastAsia="Gill Sans MT" w:hAnsi="Gill Sans MT" w:cs="Gill Sans MT"/>
          <w:sz w:val="24"/>
          <w:szCs w:val="24"/>
        </w:rPr>
        <w:t>;</w:t>
      </w:r>
    </w:p>
    <w:p w:rsidR="00812582" w:rsidRPr="00D34FDD" w:rsidRDefault="00297C69" w:rsidP="00812582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="Gill Sans MT" w:eastAsia="Gill Sans MT" w:hAnsi="Gill Sans MT" w:cs="Gill Sans MT"/>
          <w:i/>
          <w:iCs/>
          <w:sz w:val="24"/>
          <w:szCs w:val="24"/>
        </w:rPr>
      </w:pPr>
      <w:r w:rsidRPr="00812582">
        <w:rPr>
          <w:rFonts w:ascii="Gill Sans MT" w:eastAsia="Gill Sans MT" w:hAnsi="Gill Sans MT" w:cs="Gill Sans MT"/>
          <w:sz w:val="24"/>
          <w:szCs w:val="24"/>
        </w:rPr>
        <w:t>Piano di manutenzione</w:t>
      </w:r>
      <w:r w:rsidR="00812582" w:rsidRPr="00812582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="00812582">
        <w:rPr>
          <w:rFonts w:ascii="Gill Sans MT" w:eastAsia="Gill Sans MT" w:hAnsi="Gill Sans MT" w:cs="Gill Sans MT"/>
          <w:i/>
          <w:iCs/>
          <w:sz w:val="24"/>
          <w:szCs w:val="24"/>
        </w:rPr>
        <w:t>(se non inserito nella presente scheda)</w:t>
      </w:r>
    </w:p>
    <w:p w:rsidR="00297C69" w:rsidRPr="00812582" w:rsidRDefault="00297C69" w:rsidP="00812582">
      <w:pPr>
        <w:pStyle w:val="Paragrafoelenco"/>
        <w:spacing w:line="360" w:lineRule="auto"/>
        <w:jc w:val="both"/>
        <w:rPr>
          <w:rFonts w:ascii="Gill Sans MT" w:eastAsia="Gill Sans MT" w:hAnsi="Gill Sans MT" w:cs="Gill Sans MT"/>
          <w:b/>
          <w:bCs/>
          <w:i/>
          <w:iCs/>
          <w:sz w:val="24"/>
          <w:szCs w:val="24"/>
        </w:rPr>
      </w:pPr>
    </w:p>
    <w:p w:rsidR="00B94291" w:rsidRPr="005103E2" w:rsidRDefault="00B94291" w:rsidP="64470FBA">
      <w:pPr>
        <w:jc w:val="both"/>
        <w:rPr>
          <w:rFonts w:ascii="Gill Sans MT" w:eastAsia="Gill Sans MT" w:hAnsi="Gill Sans MT" w:cs="Gill Sans MT"/>
          <w:sz w:val="24"/>
          <w:szCs w:val="24"/>
        </w:rPr>
      </w:pPr>
      <w:r w:rsidRPr="781B2253">
        <w:rPr>
          <w:rFonts w:ascii="Gill Sans MT" w:eastAsia="Gill Sans MT" w:hAnsi="Gill Sans MT" w:cs="Gill Sans MT"/>
          <w:sz w:val="24"/>
          <w:szCs w:val="24"/>
        </w:rPr>
        <w:t>In Fede</w:t>
      </w:r>
      <w:r w:rsidR="00812582">
        <w:rPr>
          <w:rFonts w:ascii="Gill Sans MT" w:eastAsia="Gill Sans MT" w:hAnsi="Gill Sans MT" w:cs="Gill Sans MT"/>
          <w:sz w:val="24"/>
          <w:szCs w:val="24"/>
        </w:rPr>
        <w:t>,</w:t>
      </w:r>
    </w:p>
    <w:p w:rsidR="781B2253" w:rsidRDefault="781B2253" w:rsidP="781B2253">
      <w:pPr>
        <w:ind w:left="4253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B94291" w:rsidRPr="005103E2" w:rsidRDefault="00B94291" w:rsidP="004F937E">
      <w:pPr>
        <w:ind w:left="4253"/>
        <w:jc w:val="both"/>
        <w:rPr>
          <w:rFonts w:ascii="Gill Sans MT" w:eastAsia="Gill Sans MT" w:hAnsi="Gill Sans MT" w:cs="Gill Sans MT"/>
          <w:sz w:val="24"/>
          <w:szCs w:val="24"/>
        </w:rPr>
      </w:pPr>
      <w:r w:rsidRPr="004F937E">
        <w:rPr>
          <w:rFonts w:ascii="Gill Sans MT" w:eastAsia="Gill Sans MT" w:hAnsi="Gill Sans MT" w:cs="Gill Sans MT"/>
          <w:sz w:val="24"/>
          <w:szCs w:val="24"/>
        </w:rPr>
        <w:t xml:space="preserve">Timbro e firma del </w:t>
      </w:r>
      <w:r w:rsidR="4238A3A0" w:rsidRPr="004F937E">
        <w:rPr>
          <w:rFonts w:ascii="Gill Sans MT" w:eastAsia="Gill Sans MT" w:hAnsi="Gill Sans MT" w:cs="Gill Sans MT"/>
          <w:sz w:val="24"/>
          <w:szCs w:val="24"/>
        </w:rPr>
        <w:t>Tecnico Abilitato</w:t>
      </w:r>
    </w:p>
    <w:p w:rsidR="00B94291" w:rsidRPr="005103E2" w:rsidRDefault="3D3655A9" w:rsidP="64470FBA">
      <w:pPr>
        <w:ind w:left="4253"/>
        <w:jc w:val="both"/>
        <w:rPr>
          <w:rFonts w:ascii="Gill Sans MT" w:eastAsia="Gill Sans MT" w:hAnsi="Gill Sans MT" w:cs="Gill Sans MT"/>
          <w:sz w:val="24"/>
          <w:szCs w:val="24"/>
        </w:rPr>
      </w:pPr>
      <w:r w:rsidRPr="13B86303">
        <w:rPr>
          <w:rFonts w:ascii="Gill Sans MT" w:eastAsia="Gill Sans MT" w:hAnsi="Gill Sans MT" w:cs="Gill Sans MT"/>
          <w:sz w:val="24"/>
          <w:szCs w:val="24"/>
        </w:rPr>
        <w:t xml:space="preserve">           </w:t>
      </w:r>
      <w:r w:rsidR="00B94291" w:rsidRPr="13B86303">
        <w:rPr>
          <w:rFonts w:ascii="Gill Sans MT" w:eastAsia="Gill Sans MT" w:hAnsi="Gill Sans MT" w:cs="Gill Sans MT"/>
          <w:sz w:val="24"/>
          <w:szCs w:val="24"/>
        </w:rPr>
        <w:t>del soggetto richiedente</w:t>
      </w:r>
    </w:p>
    <w:p w:rsidR="00B94291" w:rsidRDefault="00B94291" w:rsidP="64470FBA">
      <w:pPr>
        <w:ind w:left="2124" w:firstLine="708"/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B94291" w:rsidRPr="00B94291" w:rsidRDefault="00B94291" w:rsidP="00B94291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94291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sectPr w:rsidR="00B94291" w:rsidRPr="00B94291" w:rsidSect="005D34BF">
      <w:footerReference w:type="defaul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67" w:rsidRDefault="00B44D67" w:rsidP="004938BB">
      <w:pPr>
        <w:spacing w:after="0" w:line="240" w:lineRule="auto"/>
      </w:pPr>
      <w:r>
        <w:separator/>
      </w:r>
    </w:p>
  </w:endnote>
  <w:endnote w:type="continuationSeparator" w:id="0">
    <w:p w:rsidR="00B44D67" w:rsidRDefault="00B44D67" w:rsidP="004938BB">
      <w:pPr>
        <w:spacing w:after="0" w:line="240" w:lineRule="auto"/>
      </w:pPr>
      <w:r>
        <w:continuationSeparator/>
      </w:r>
    </w:p>
  </w:endnote>
  <w:endnote w:type="continuationNotice" w:id="1">
    <w:p w:rsidR="00B44D67" w:rsidRDefault="00B44D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386193"/>
      <w:docPartObj>
        <w:docPartGallery w:val="Page Numbers (Bottom of Page)"/>
        <w:docPartUnique/>
      </w:docPartObj>
    </w:sdtPr>
    <w:sdtEndPr/>
    <w:sdtContent>
      <w:sdt>
        <w:sdtPr>
          <w:id w:val="-384254749"/>
          <w:docPartObj>
            <w:docPartGallery w:val="Page Numbers (Top of Page)"/>
            <w:docPartUnique/>
          </w:docPartObj>
        </w:sdtPr>
        <w:sdtEndPr/>
        <w:sdtContent>
          <w:p w:rsidR="004938BB" w:rsidRDefault="004938BB" w:rsidP="004938BB">
            <w:pPr>
              <w:pStyle w:val="Pidipagina"/>
              <w:jc w:val="center"/>
            </w:pPr>
            <w:r w:rsidRPr="00433ABD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28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33AB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A281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576849" w:rsidRPr="00433A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67" w:rsidRDefault="00B44D67" w:rsidP="004938BB">
      <w:pPr>
        <w:spacing w:after="0" w:line="240" w:lineRule="auto"/>
      </w:pPr>
      <w:r>
        <w:separator/>
      </w:r>
    </w:p>
  </w:footnote>
  <w:footnote w:type="continuationSeparator" w:id="0">
    <w:p w:rsidR="00B44D67" w:rsidRDefault="00B44D67" w:rsidP="004938BB">
      <w:pPr>
        <w:spacing w:after="0" w:line="240" w:lineRule="auto"/>
      </w:pPr>
      <w:r>
        <w:continuationSeparator/>
      </w:r>
    </w:p>
  </w:footnote>
  <w:footnote w:type="continuationNotice" w:id="1">
    <w:p w:rsidR="00B44D67" w:rsidRDefault="00B44D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121"/>
    <w:multiLevelType w:val="hybridMultilevel"/>
    <w:tmpl w:val="71BE09DC"/>
    <w:lvl w:ilvl="0" w:tplc="FF62194A">
      <w:start w:val="1"/>
      <w:numFmt w:val="decimal"/>
      <w:lvlText w:val="%1)"/>
      <w:lvlJc w:val="left"/>
      <w:pPr>
        <w:ind w:left="465" w:hanging="1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3CC9"/>
    <w:multiLevelType w:val="hybridMultilevel"/>
    <w:tmpl w:val="86CEECCA"/>
    <w:lvl w:ilvl="0" w:tplc="9F4223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087"/>
    <w:multiLevelType w:val="hybridMultilevel"/>
    <w:tmpl w:val="CB4CB778"/>
    <w:lvl w:ilvl="0" w:tplc="6756DA0E">
      <w:start w:val="4"/>
      <w:numFmt w:val="bullet"/>
      <w:lvlText w:val="-"/>
      <w:lvlJc w:val="left"/>
      <w:pPr>
        <w:ind w:left="89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85306FB"/>
    <w:multiLevelType w:val="hybridMultilevel"/>
    <w:tmpl w:val="FCA25AA8"/>
    <w:lvl w:ilvl="0" w:tplc="6756DA0E">
      <w:start w:val="4"/>
      <w:numFmt w:val="bullet"/>
      <w:lvlText w:val="-"/>
      <w:lvlJc w:val="left"/>
      <w:pPr>
        <w:ind w:left="117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4" w15:restartNumberingAfterBreak="0">
    <w:nsid w:val="09606431"/>
    <w:multiLevelType w:val="multilevel"/>
    <w:tmpl w:val="DCE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0221C"/>
    <w:multiLevelType w:val="hybridMultilevel"/>
    <w:tmpl w:val="9FE6A9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AF4"/>
    <w:multiLevelType w:val="hybridMultilevel"/>
    <w:tmpl w:val="C6BA4C84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0C6BE4"/>
    <w:multiLevelType w:val="hybridMultilevel"/>
    <w:tmpl w:val="96863E2C"/>
    <w:lvl w:ilvl="0" w:tplc="AB8C86C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16444"/>
    <w:multiLevelType w:val="hybridMultilevel"/>
    <w:tmpl w:val="C0C6EC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32064E"/>
    <w:multiLevelType w:val="hybridMultilevel"/>
    <w:tmpl w:val="3D2C2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21BF9"/>
    <w:multiLevelType w:val="hybridMultilevel"/>
    <w:tmpl w:val="9A24EDAA"/>
    <w:lvl w:ilvl="0" w:tplc="6756DA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0D63"/>
    <w:multiLevelType w:val="multilevel"/>
    <w:tmpl w:val="8AAE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5A16EF"/>
    <w:multiLevelType w:val="hybridMultilevel"/>
    <w:tmpl w:val="5AF49BF6"/>
    <w:lvl w:ilvl="0" w:tplc="2E12E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94C8C"/>
    <w:multiLevelType w:val="hybridMultilevel"/>
    <w:tmpl w:val="A004689E"/>
    <w:lvl w:ilvl="0" w:tplc="AB8C86C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31952"/>
    <w:multiLevelType w:val="hybridMultilevel"/>
    <w:tmpl w:val="A004689E"/>
    <w:lvl w:ilvl="0" w:tplc="AB8C86C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E177E"/>
    <w:multiLevelType w:val="hybridMultilevel"/>
    <w:tmpl w:val="F2FE800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4082901"/>
    <w:multiLevelType w:val="hybridMultilevel"/>
    <w:tmpl w:val="5AF49BF6"/>
    <w:lvl w:ilvl="0" w:tplc="2E12E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55128"/>
    <w:multiLevelType w:val="hybridMultilevel"/>
    <w:tmpl w:val="5B7E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B55D3"/>
    <w:multiLevelType w:val="hybridMultilevel"/>
    <w:tmpl w:val="34F29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4282"/>
    <w:multiLevelType w:val="hybridMultilevel"/>
    <w:tmpl w:val="5AF49BF6"/>
    <w:lvl w:ilvl="0" w:tplc="2E12E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A5176A"/>
    <w:multiLevelType w:val="hybridMultilevel"/>
    <w:tmpl w:val="5AF49BF6"/>
    <w:lvl w:ilvl="0" w:tplc="2E12E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83C30"/>
    <w:multiLevelType w:val="hybridMultilevel"/>
    <w:tmpl w:val="918C1C40"/>
    <w:lvl w:ilvl="0" w:tplc="6756DA0E">
      <w:start w:val="4"/>
      <w:numFmt w:val="bullet"/>
      <w:lvlText w:val="-"/>
      <w:lvlJc w:val="left"/>
      <w:pPr>
        <w:ind w:left="117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2" w15:restartNumberingAfterBreak="0">
    <w:nsid w:val="5737294D"/>
    <w:multiLevelType w:val="hybridMultilevel"/>
    <w:tmpl w:val="CC068576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B6C1935"/>
    <w:multiLevelType w:val="multilevel"/>
    <w:tmpl w:val="604E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A0FCA"/>
    <w:multiLevelType w:val="hybridMultilevel"/>
    <w:tmpl w:val="78B2DF82"/>
    <w:lvl w:ilvl="0" w:tplc="BE402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E402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1C21"/>
    <w:multiLevelType w:val="hybridMultilevel"/>
    <w:tmpl w:val="AD2011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224AB4"/>
    <w:multiLevelType w:val="multilevel"/>
    <w:tmpl w:val="6096E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27188"/>
    <w:multiLevelType w:val="hybridMultilevel"/>
    <w:tmpl w:val="597ED1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E2F42"/>
    <w:multiLevelType w:val="hybridMultilevel"/>
    <w:tmpl w:val="5AF49BF6"/>
    <w:lvl w:ilvl="0" w:tplc="2E12E1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2"/>
  </w:num>
  <w:num w:numId="5">
    <w:abstractNumId w:val="28"/>
  </w:num>
  <w:num w:numId="6">
    <w:abstractNumId w:val="2"/>
  </w:num>
  <w:num w:numId="7">
    <w:abstractNumId w:val="12"/>
  </w:num>
  <w:num w:numId="8">
    <w:abstractNumId w:val="19"/>
  </w:num>
  <w:num w:numId="9">
    <w:abstractNumId w:val="1"/>
  </w:num>
  <w:num w:numId="10">
    <w:abstractNumId w:val="6"/>
  </w:num>
  <w:num w:numId="11">
    <w:abstractNumId w:val="20"/>
  </w:num>
  <w:num w:numId="12">
    <w:abstractNumId w:val="15"/>
  </w:num>
  <w:num w:numId="13">
    <w:abstractNumId w:val="16"/>
  </w:num>
  <w:num w:numId="14">
    <w:abstractNumId w:val="3"/>
  </w:num>
  <w:num w:numId="15">
    <w:abstractNumId w:val="21"/>
  </w:num>
  <w:num w:numId="16">
    <w:abstractNumId w:val="9"/>
  </w:num>
  <w:num w:numId="17">
    <w:abstractNumId w:val="13"/>
  </w:num>
  <w:num w:numId="18">
    <w:abstractNumId w:val="17"/>
  </w:num>
  <w:num w:numId="19">
    <w:abstractNumId w:val="24"/>
  </w:num>
  <w:num w:numId="20">
    <w:abstractNumId w:val="7"/>
  </w:num>
  <w:num w:numId="21">
    <w:abstractNumId w:val="18"/>
  </w:num>
  <w:num w:numId="2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23"/>
  </w:num>
  <w:num w:numId="26">
    <w:abstractNumId w:val="27"/>
  </w:num>
  <w:num w:numId="27">
    <w:abstractNumId w:val="14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55"/>
    <w:rsid w:val="00004A59"/>
    <w:rsid w:val="00036CD4"/>
    <w:rsid w:val="0004089F"/>
    <w:rsid w:val="00042367"/>
    <w:rsid w:val="00064882"/>
    <w:rsid w:val="000660F0"/>
    <w:rsid w:val="0007315E"/>
    <w:rsid w:val="00085F01"/>
    <w:rsid w:val="000A4F50"/>
    <w:rsid w:val="000A7FD2"/>
    <w:rsid w:val="000C5DF7"/>
    <w:rsid w:val="000D28E6"/>
    <w:rsid w:val="000E31E6"/>
    <w:rsid w:val="000E3215"/>
    <w:rsid w:val="000F2F43"/>
    <w:rsid w:val="0010145E"/>
    <w:rsid w:val="00113A63"/>
    <w:rsid w:val="00127B88"/>
    <w:rsid w:val="00144810"/>
    <w:rsid w:val="00156BBB"/>
    <w:rsid w:val="00170B68"/>
    <w:rsid w:val="00180E35"/>
    <w:rsid w:val="00186B71"/>
    <w:rsid w:val="00190CB3"/>
    <w:rsid w:val="001B2873"/>
    <w:rsid w:val="001B3752"/>
    <w:rsid w:val="001B7C7F"/>
    <w:rsid w:val="001C0D07"/>
    <w:rsid w:val="001D1A55"/>
    <w:rsid w:val="001E2F55"/>
    <w:rsid w:val="002035E6"/>
    <w:rsid w:val="0020535A"/>
    <w:rsid w:val="00207156"/>
    <w:rsid w:val="00214810"/>
    <w:rsid w:val="002168B1"/>
    <w:rsid w:val="00222D76"/>
    <w:rsid w:val="00231F95"/>
    <w:rsid w:val="002505E0"/>
    <w:rsid w:val="002515DE"/>
    <w:rsid w:val="002532C4"/>
    <w:rsid w:val="00256D62"/>
    <w:rsid w:val="00270156"/>
    <w:rsid w:val="00283DF4"/>
    <w:rsid w:val="00284475"/>
    <w:rsid w:val="00295F9A"/>
    <w:rsid w:val="00297C69"/>
    <w:rsid w:val="002A47FE"/>
    <w:rsid w:val="002C2155"/>
    <w:rsid w:val="002D04BE"/>
    <w:rsid w:val="002D5BCA"/>
    <w:rsid w:val="002D7612"/>
    <w:rsid w:val="002E13C6"/>
    <w:rsid w:val="002E5773"/>
    <w:rsid w:val="002F1C7E"/>
    <w:rsid w:val="00301998"/>
    <w:rsid w:val="00314BF0"/>
    <w:rsid w:val="00327A64"/>
    <w:rsid w:val="0033201E"/>
    <w:rsid w:val="00345BDE"/>
    <w:rsid w:val="00355BC6"/>
    <w:rsid w:val="0036378C"/>
    <w:rsid w:val="00371E4F"/>
    <w:rsid w:val="00393BE4"/>
    <w:rsid w:val="00395BD0"/>
    <w:rsid w:val="003A4F15"/>
    <w:rsid w:val="003B5111"/>
    <w:rsid w:val="003C0950"/>
    <w:rsid w:val="003C54CE"/>
    <w:rsid w:val="003F24B7"/>
    <w:rsid w:val="003F5700"/>
    <w:rsid w:val="003F5880"/>
    <w:rsid w:val="0040327D"/>
    <w:rsid w:val="004042DD"/>
    <w:rsid w:val="004130B5"/>
    <w:rsid w:val="00414F7D"/>
    <w:rsid w:val="00416F22"/>
    <w:rsid w:val="004276B0"/>
    <w:rsid w:val="00427E16"/>
    <w:rsid w:val="00435581"/>
    <w:rsid w:val="00446429"/>
    <w:rsid w:val="00467899"/>
    <w:rsid w:val="004730AA"/>
    <w:rsid w:val="0048204C"/>
    <w:rsid w:val="004861FC"/>
    <w:rsid w:val="004938BB"/>
    <w:rsid w:val="004A5900"/>
    <w:rsid w:val="004C197C"/>
    <w:rsid w:val="004D6172"/>
    <w:rsid w:val="004F095D"/>
    <w:rsid w:val="004F937E"/>
    <w:rsid w:val="005103E2"/>
    <w:rsid w:val="00523DD9"/>
    <w:rsid w:val="0052736A"/>
    <w:rsid w:val="00530D44"/>
    <w:rsid w:val="00556523"/>
    <w:rsid w:val="00572267"/>
    <w:rsid w:val="00576849"/>
    <w:rsid w:val="00577216"/>
    <w:rsid w:val="005B332A"/>
    <w:rsid w:val="005B4BCE"/>
    <w:rsid w:val="005C3FC2"/>
    <w:rsid w:val="005C76D2"/>
    <w:rsid w:val="005C78E1"/>
    <w:rsid w:val="005D34BF"/>
    <w:rsid w:val="005E43C2"/>
    <w:rsid w:val="005F2B31"/>
    <w:rsid w:val="006057CD"/>
    <w:rsid w:val="00607782"/>
    <w:rsid w:val="00607D8D"/>
    <w:rsid w:val="00615725"/>
    <w:rsid w:val="0063072F"/>
    <w:rsid w:val="00634D70"/>
    <w:rsid w:val="00635AEB"/>
    <w:rsid w:val="0063618A"/>
    <w:rsid w:val="00646F58"/>
    <w:rsid w:val="00653E9C"/>
    <w:rsid w:val="006766CC"/>
    <w:rsid w:val="00680A4E"/>
    <w:rsid w:val="00687299"/>
    <w:rsid w:val="00693DAD"/>
    <w:rsid w:val="006956A8"/>
    <w:rsid w:val="006A36D0"/>
    <w:rsid w:val="006B46A6"/>
    <w:rsid w:val="006B6CD5"/>
    <w:rsid w:val="006B71DF"/>
    <w:rsid w:val="006B7F29"/>
    <w:rsid w:val="006D7344"/>
    <w:rsid w:val="006F05C9"/>
    <w:rsid w:val="006F6BDA"/>
    <w:rsid w:val="00705FF0"/>
    <w:rsid w:val="00710D07"/>
    <w:rsid w:val="0072235D"/>
    <w:rsid w:val="007517EB"/>
    <w:rsid w:val="007576F7"/>
    <w:rsid w:val="0078042D"/>
    <w:rsid w:val="0078256C"/>
    <w:rsid w:val="00786CDE"/>
    <w:rsid w:val="007B04A7"/>
    <w:rsid w:val="007B14CD"/>
    <w:rsid w:val="007C23FC"/>
    <w:rsid w:val="007C39F0"/>
    <w:rsid w:val="007E0FB3"/>
    <w:rsid w:val="007E4BD9"/>
    <w:rsid w:val="007F1073"/>
    <w:rsid w:val="007F5A1D"/>
    <w:rsid w:val="007F6792"/>
    <w:rsid w:val="00801228"/>
    <w:rsid w:val="00812582"/>
    <w:rsid w:val="008164BC"/>
    <w:rsid w:val="00823D9E"/>
    <w:rsid w:val="00832E9F"/>
    <w:rsid w:val="00840146"/>
    <w:rsid w:val="008448AE"/>
    <w:rsid w:val="00873F28"/>
    <w:rsid w:val="008804D9"/>
    <w:rsid w:val="008830D8"/>
    <w:rsid w:val="0088501C"/>
    <w:rsid w:val="008A05A6"/>
    <w:rsid w:val="008A1921"/>
    <w:rsid w:val="008A7C8D"/>
    <w:rsid w:val="008C1216"/>
    <w:rsid w:val="008D7C29"/>
    <w:rsid w:val="008D7D8E"/>
    <w:rsid w:val="008F2898"/>
    <w:rsid w:val="00904298"/>
    <w:rsid w:val="00914ADB"/>
    <w:rsid w:val="009166E1"/>
    <w:rsid w:val="00941CFF"/>
    <w:rsid w:val="009421BC"/>
    <w:rsid w:val="0095104E"/>
    <w:rsid w:val="00961D23"/>
    <w:rsid w:val="0097483A"/>
    <w:rsid w:val="00976DA0"/>
    <w:rsid w:val="00981A8F"/>
    <w:rsid w:val="0098628D"/>
    <w:rsid w:val="009B4755"/>
    <w:rsid w:val="009C5376"/>
    <w:rsid w:val="009C647B"/>
    <w:rsid w:val="009D30DC"/>
    <w:rsid w:val="009D4E57"/>
    <w:rsid w:val="009E47B1"/>
    <w:rsid w:val="009E5317"/>
    <w:rsid w:val="009E5493"/>
    <w:rsid w:val="009F6611"/>
    <w:rsid w:val="00A00E2E"/>
    <w:rsid w:val="00A03165"/>
    <w:rsid w:val="00A309ED"/>
    <w:rsid w:val="00A3115E"/>
    <w:rsid w:val="00A42DC9"/>
    <w:rsid w:val="00A45596"/>
    <w:rsid w:val="00A66C0E"/>
    <w:rsid w:val="00A67536"/>
    <w:rsid w:val="00A711A1"/>
    <w:rsid w:val="00A8093A"/>
    <w:rsid w:val="00AA0E88"/>
    <w:rsid w:val="00AA632B"/>
    <w:rsid w:val="00AB2017"/>
    <w:rsid w:val="00AB35A1"/>
    <w:rsid w:val="00AB4BB1"/>
    <w:rsid w:val="00AB5324"/>
    <w:rsid w:val="00AB558F"/>
    <w:rsid w:val="00AC603C"/>
    <w:rsid w:val="00AC6D40"/>
    <w:rsid w:val="00AE0A21"/>
    <w:rsid w:val="00AE30FD"/>
    <w:rsid w:val="00AE6F43"/>
    <w:rsid w:val="00AF518D"/>
    <w:rsid w:val="00B23E87"/>
    <w:rsid w:val="00B44D67"/>
    <w:rsid w:val="00B57A92"/>
    <w:rsid w:val="00B75CAB"/>
    <w:rsid w:val="00B86AD4"/>
    <w:rsid w:val="00B87410"/>
    <w:rsid w:val="00B94291"/>
    <w:rsid w:val="00BA0079"/>
    <w:rsid w:val="00BB361E"/>
    <w:rsid w:val="00BB44A6"/>
    <w:rsid w:val="00BC553C"/>
    <w:rsid w:val="00BC6EDB"/>
    <w:rsid w:val="00BD0EE6"/>
    <w:rsid w:val="00BE03C7"/>
    <w:rsid w:val="00BF060C"/>
    <w:rsid w:val="00BF5F93"/>
    <w:rsid w:val="00C0556B"/>
    <w:rsid w:val="00C120A6"/>
    <w:rsid w:val="00C26C92"/>
    <w:rsid w:val="00C33E5B"/>
    <w:rsid w:val="00C4535A"/>
    <w:rsid w:val="00C46A90"/>
    <w:rsid w:val="00C57FE8"/>
    <w:rsid w:val="00C66F3F"/>
    <w:rsid w:val="00C750F8"/>
    <w:rsid w:val="00C77F4A"/>
    <w:rsid w:val="00C90186"/>
    <w:rsid w:val="00C94EBF"/>
    <w:rsid w:val="00C96B99"/>
    <w:rsid w:val="00C97B95"/>
    <w:rsid w:val="00C97D16"/>
    <w:rsid w:val="00CB4896"/>
    <w:rsid w:val="00CB7D07"/>
    <w:rsid w:val="00CE1111"/>
    <w:rsid w:val="00CF6493"/>
    <w:rsid w:val="00D05479"/>
    <w:rsid w:val="00D34FDD"/>
    <w:rsid w:val="00D413F4"/>
    <w:rsid w:val="00D4381A"/>
    <w:rsid w:val="00D466A3"/>
    <w:rsid w:val="00D63473"/>
    <w:rsid w:val="00D65F46"/>
    <w:rsid w:val="00D81C6E"/>
    <w:rsid w:val="00D90B0C"/>
    <w:rsid w:val="00DA078E"/>
    <w:rsid w:val="00DB3039"/>
    <w:rsid w:val="00DB7CFB"/>
    <w:rsid w:val="00DD4A09"/>
    <w:rsid w:val="00DD88D2"/>
    <w:rsid w:val="00DF0C97"/>
    <w:rsid w:val="00DF632A"/>
    <w:rsid w:val="00E042A5"/>
    <w:rsid w:val="00E06532"/>
    <w:rsid w:val="00E21779"/>
    <w:rsid w:val="00E24AB4"/>
    <w:rsid w:val="00E34BEE"/>
    <w:rsid w:val="00E4109A"/>
    <w:rsid w:val="00E425FC"/>
    <w:rsid w:val="00E478F3"/>
    <w:rsid w:val="00E57EB9"/>
    <w:rsid w:val="00E61DFC"/>
    <w:rsid w:val="00E64ABC"/>
    <w:rsid w:val="00E67972"/>
    <w:rsid w:val="00E71096"/>
    <w:rsid w:val="00E82DBE"/>
    <w:rsid w:val="00E82DF3"/>
    <w:rsid w:val="00E85EB6"/>
    <w:rsid w:val="00E924C5"/>
    <w:rsid w:val="00E95D30"/>
    <w:rsid w:val="00EA2631"/>
    <w:rsid w:val="00EA2810"/>
    <w:rsid w:val="00EB1AD8"/>
    <w:rsid w:val="00EC3359"/>
    <w:rsid w:val="00F0357D"/>
    <w:rsid w:val="00F26C18"/>
    <w:rsid w:val="00F31E79"/>
    <w:rsid w:val="00F6265F"/>
    <w:rsid w:val="00F6387A"/>
    <w:rsid w:val="00F674FE"/>
    <w:rsid w:val="00F87C33"/>
    <w:rsid w:val="00F94AFF"/>
    <w:rsid w:val="00FA54C8"/>
    <w:rsid w:val="00FB434B"/>
    <w:rsid w:val="00FC6FEB"/>
    <w:rsid w:val="00FD132D"/>
    <w:rsid w:val="00FF040B"/>
    <w:rsid w:val="00FF626C"/>
    <w:rsid w:val="00FF7212"/>
    <w:rsid w:val="01A2E3E9"/>
    <w:rsid w:val="02419FFD"/>
    <w:rsid w:val="0269B7A2"/>
    <w:rsid w:val="0679BB84"/>
    <w:rsid w:val="06EBB558"/>
    <w:rsid w:val="07869FC5"/>
    <w:rsid w:val="08948B5D"/>
    <w:rsid w:val="0955100C"/>
    <w:rsid w:val="0A0DB628"/>
    <w:rsid w:val="0B23E880"/>
    <w:rsid w:val="0B8AAA52"/>
    <w:rsid w:val="0FBDCF44"/>
    <w:rsid w:val="102BF303"/>
    <w:rsid w:val="10935C7C"/>
    <w:rsid w:val="118B1322"/>
    <w:rsid w:val="120B474F"/>
    <w:rsid w:val="126D0D41"/>
    <w:rsid w:val="128A5123"/>
    <w:rsid w:val="12B14A31"/>
    <w:rsid w:val="139D7D49"/>
    <w:rsid w:val="13B86303"/>
    <w:rsid w:val="13BE201F"/>
    <w:rsid w:val="14708924"/>
    <w:rsid w:val="14C2B3E4"/>
    <w:rsid w:val="151A4056"/>
    <w:rsid w:val="15428393"/>
    <w:rsid w:val="156423DA"/>
    <w:rsid w:val="15E9C5C5"/>
    <w:rsid w:val="16BB44DB"/>
    <w:rsid w:val="16CF2BC0"/>
    <w:rsid w:val="19456796"/>
    <w:rsid w:val="1B422D3B"/>
    <w:rsid w:val="1B90953C"/>
    <w:rsid w:val="1BFAC72A"/>
    <w:rsid w:val="1C8D776B"/>
    <w:rsid w:val="1D26113C"/>
    <w:rsid w:val="1DD6F65B"/>
    <w:rsid w:val="1E99CA60"/>
    <w:rsid w:val="1EB03AFB"/>
    <w:rsid w:val="2058C3B9"/>
    <w:rsid w:val="20F8B7B5"/>
    <w:rsid w:val="213297DB"/>
    <w:rsid w:val="21807C05"/>
    <w:rsid w:val="21E2DABE"/>
    <w:rsid w:val="237C4B4B"/>
    <w:rsid w:val="25051DDA"/>
    <w:rsid w:val="25EA614A"/>
    <w:rsid w:val="2809ADB3"/>
    <w:rsid w:val="285C9DEC"/>
    <w:rsid w:val="28EBAA81"/>
    <w:rsid w:val="2A44A5BC"/>
    <w:rsid w:val="2AEFE5E6"/>
    <w:rsid w:val="2B611DA5"/>
    <w:rsid w:val="2C7E4F20"/>
    <w:rsid w:val="2CC4CDA4"/>
    <w:rsid w:val="2D064FA1"/>
    <w:rsid w:val="2D83C493"/>
    <w:rsid w:val="2DD60D39"/>
    <w:rsid w:val="300CAB89"/>
    <w:rsid w:val="32A89256"/>
    <w:rsid w:val="347EF153"/>
    <w:rsid w:val="35AF5D19"/>
    <w:rsid w:val="36BC5709"/>
    <w:rsid w:val="3768D242"/>
    <w:rsid w:val="3769CC13"/>
    <w:rsid w:val="39BE36A8"/>
    <w:rsid w:val="3A865E75"/>
    <w:rsid w:val="3A8DA608"/>
    <w:rsid w:val="3B6E43BD"/>
    <w:rsid w:val="3C5D8A79"/>
    <w:rsid w:val="3CD3A82C"/>
    <w:rsid w:val="3D3655A9"/>
    <w:rsid w:val="3DB3B7DD"/>
    <w:rsid w:val="3EA3312C"/>
    <w:rsid w:val="41B925AD"/>
    <w:rsid w:val="4238A3A0"/>
    <w:rsid w:val="42D69128"/>
    <w:rsid w:val="434950FB"/>
    <w:rsid w:val="447A43C2"/>
    <w:rsid w:val="455FCCA8"/>
    <w:rsid w:val="45DF2EA9"/>
    <w:rsid w:val="462D1B3D"/>
    <w:rsid w:val="468F2B2F"/>
    <w:rsid w:val="47536C6D"/>
    <w:rsid w:val="478AD530"/>
    <w:rsid w:val="484C4981"/>
    <w:rsid w:val="48BD7D91"/>
    <w:rsid w:val="4CDE69D2"/>
    <w:rsid w:val="4D04D312"/>
    <w:rsid w:val="4D33BDAF"/>
    <w:rsid w:val="4D46E724"/>
    <w:rsid w:val="4F0717F8"/>
    <w:rsid w:val="4F54A62E"/>
    <w:rsid w:val="4F816BE3"/>
    <w:rsid w:val="4FFAA116"/>
    <w:rsid w:val="51AFC945"/>
    <w:rsid w:val="51C71697"/>
    <w:rsid w:val="51DA036A"/>
    <w:rsid w:val="52E782F2"/>
    <w:rsid w:val="53C82C56"/>
    <w:rsid w:val="53EC2259"/>
    <w:rsid w:val="53F54D71"/>
    <w:rsid w:val="551D38D8"/>
    <w:rsid w:val="55AD88F2"/>
    <w:rsid w:val="55E35833"/>
    <w:rsid w:val="56600B37"/>
    <w:rsid w:val="5758C4C3"/>
    <w:rsid w:val="581A93E4"/>
    <w:rsid w:val="5885CFF2"/>
    <w:rsid w:val="593268D6"/>
    <w:rsid w:val="5CA87B99"/>
    <w:rsid w:val="5FE0B95C"/>
    <w:rsid w:val="6226E918"/>
    <w:rsid w:val="64470FBA"/>
    <w:rsid w:val="64988E0C"/>
    <w:rsid w:val="672C918A"/>
    <w:rsid w:val="67D59C12"/>
    <w:rsid w:val="6858FD30"/>
    <w:rsid w:val="694EC3C5"/>
    <w:rsid w:val="698DE68E"/>
    <w:rsid w:val="69C7EECB"/>
    <w:rsid w:val="69CBD92A"/>
    <w:rsid w:val="6C4EBF23"/>
    <w:rsid w:val="6C5A0ABD"/>
    <w:rsid w:val="6CE9B1C2"/>
    <w:rsid w:val="6DA1F24E"/>
    <w:rsid w:val="6F22EEED"/>
    <w:rsid w:val="6F9B1293"/>
    <w:rsid w:val="70BA6735"/>
    <w:rsid w:val="70F399A5"/>
    <w:rsid w:val="71451533"/>
    <w:rsid w:val="72E0E594"/>
    <w:rsid w:val="7357B5BC"/>
    <w:rsid w:val="73938DFC"/>
    <w:rsid w:val="73E90A60"/>
    <w:rsid w:val="73F56EDA"/>
    <w:rsid w:val="74507BE5"/>
    <w:rsid w:val="747CB5F5"/>
    <w:rsid w:val="755C6000"/>
    <w:rsid w:val="760DB773"/>
    <w:rsid w:val="7731E009"/>
    <w:rsid w:val="778F1B7E"/>
    <w:rsid w:val="781B2253"/>
    <w:rsid w:val="7C09140A"/>
    <w:rsid w:val="7C5D5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8CB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E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95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2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3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9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8BB"/>
  </w:style>
  <w:style w:type="paragraph" w:styleId="Pidipagina">
    <w:name w:val="footer"/>
    <w:basedOn w:val="Normale"/>
    <w:link w:val="PidipaginaCarattere"/>
    <w:uiPriority w:val="99"/>
    <w:unhideWhenUsed/>
    <w:rsid w:val="0049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8BB"/>
  </w:style>
  <w:style w:type="table" w:customStyle="1" w:styleId="Grigliatabella11">
    <w:name w:val="Griglia tabella11"/>
    <w:basedOn w:val="Tabellanormale"/>
    <w:next w:val="Grigliatabella"/>
    <w:uiPriority w:val="39"/>
    <w:rsid w:val="005D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5F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66F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6F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6F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6F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6F3F"/>
    <w:rPr>
      <w:b/>
      <w:bCs/>
      <w:sz w:val="20"/>
      <w:szCs w:val="20"/>
    </w:rPr>
  </w:style>
  <w:style w:type="paragraph" w:customStyle="1" w:styleId="paragraph">
    <w:name w:val="paragraph"/>
    <w:basedOn w:val="Normale"/>
    <w:rsid w:val="00C750F8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extrun">
    <w:name w:val="textrun"/>
    <w:basedOn w:val="Carpredefinitoparagrafo"/>
    <w:rsid w:val="00C750F8"/>
  </w:style>
  <w:style w:type="character" w:customStyle="1" w:styleId="normaltextrun">
    <w:name w:val="normaltextrun"/>
    <w:basedOn w:val="Carpredefinitoparagrafo"/>
    <w:rsid w:val="00C750F8"/>
  </w:style>
  <w:style w:type="character" w:customStyle="1" w:styleId="eop">
    <w:name w:val="eop"/>
    <w:basedOn w:val="Carpredefinitoparagrafo"/>
    <w:rsid w:val="00C7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gione.lazio.it/rl/ossige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gione.lazio.it/rl/ossigen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gione.lazio.it/rl/ossigen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1D03337B9B5C44AECCB75B00021E49" ma:contentTypeVersion="13" ma:contentTypeDescription="Creare un nuovo documento." ma:contentTypeScope="" ma:versionID="756ae2583274b6cf66f7f341fceebeb9">
  <xsd:schema xmlns:xsd="http://www.w3.org/2001/XMLSchema" xmlns:xs="http://www.w3.org/2001/XMLSchema" xmlns:p="http://schemas.microsoft.com/office/2006/metadata/properties" xmlns:ns2="6291a250-b9d6-42da-9542-5a2f342b6d88" xmlns:ns3="1d544665-e636-4403-97d1-25d4c1069aa9" targetNamespace="http://schemas.microsoft.com/office/2006/metadata/properties" ma:root="true" ma:fieldsID="54a580eb36adddba9451ff29555f7bc3" ns2:_="" ns3:_="">
    <xsd:import namespace="6291a250-b9d6-42da-9542-5a2f342b6d88"/>
    <xsd:import namespace="1d544665-e636-4403-97d1-25d4c1069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1a250-b9d6-42da-9542-5a2f342b6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44665-e636-4403-97d1-25d4c1069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1DDD3-4930-4FCD-A45D-DD2BBBDC8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1a250-b9d6-42da-9542-5a2f342b6d88"/>
    <ds:schemaRef ds:uri="1d544665-e636-4403-97d1-25d4c1069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535E8E-760E-4E97-98C1-EADA0E904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2E1D4D-250C-42C8-BFB0-496730E562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Bucarini</dc:creator>
  <cp:lastModifiedBy/>
  <cp:revision>1</cp:revision>
  <dcterms:created xsi:type="dcterms:W3CDTF">2021-12-22T12:34:00Z</dcterms:created>
  <dcterms:modified xsi:type="dcterms:W3CDTF">2021-12-22T12:34:00Z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0x0101002A1D03337B9B5C44AECCB75B00021E49</vt:lpwstr>
  </property>
</Properties>
</file>