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72BCF" w:rsidRDefault="00757200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20307">
        <w:rPr>
          <w:noProof/>
          <w:lang w:eastAsia="it-IT"/>
        </w:rPr>
        <w:drawing>
          <wp:inline distT="0" distB="0" distL="0" distR="0">
            <wp:extent cx="4381500" cy="1190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Pr="00E36F87" w:rsidRDefault="00D72BCF" w:rsidP="00D72B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F87">
        <w:rPr>
          <w:rFonts w:ascii="Times New Roman" w:hAnsi="Times New Roman"/>
          <w:b/>
          <w:sz w:val="20"/>
          <w:szCs w:val="20"/>
        </w:rPr>
        <w:t>REGIONE LAZIO</w:t>
      </w:r>
    </w:p>
    <w:p w:rsidR="00D72BCF" w:rsidRPr="00E36F87" w:rsidRDefault="00D72BCF" w:rsidP="00D72BC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E36F87">
        <w:rPr>
          <w:rFonts w:ascii="Times New Roman" w:hAnsi="Times New Roman"/>
          <w:b/>
          <w:bCs/>
          <w:i/>
          <w:sz w:val="20"/>
          <w:szCs w:val="20"/>
        </w:rPr>
        <w:t xml:space="preserve">Assessorato Formazione, Diritto allo Studio, Università e Ricerca, Attuazione del Programma </w:t>
      </w:r>
    </w:p>
    <w:p w:rsidR="00D72BCF" w:rsidRPr="00E36F87" w:rsidRDefault="00D72BCF" w:rsidP="00D72B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F87">
        <w:rPr>
          <w:rFonts w:ascii="Times New Roman" w:hAnsi="Times New Roman"/>
          <w:b/>
          <w:sz w:val="20"/>
          <w:szCs w:val="20"/>
        </w:rPr>
        <w:t>Direzione Regionale Formazione, Ricerca e Innovazione</w:t>
      </w:r>
    </w:p>
    <w:p w:rsidR="00D72BCF" w:rsidRPr="00E36F87" w:rsidRDefault="00D72BCF" w:rsidP="00D72B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F87">
        <w:rPr>
          <w:rFonts w:ascii="Times New Roman" w:hAnsi="Times New Roman"/>
          <w:b/>
          <w:sz w:val="20"/>
          <w:szCs w:val="20"/>
        </w:rPr>
        <w:t>Scuola e Università, Diritto allo Studio</w:t>
      </w: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5"/>
      </w:tblGrid>
      <w:tr w:rsidR="00D72BCF" w:rsidRPr="00220307" w:rsidTr="0094549F">
        <w:tc>
          <w:tcPr>
            <w:tcW w:w="4886" w:type="pct"/>
            <w:shd w:val="clear" w:color="auto" w:fill="C6D9F1"/>
          </w:tcPr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D72BCF" w:rsidRPr="00D72BCF" w:rsidRDefault="00D72BCF" w:rsidP="0094549F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CF">
              <w:rPr>
                <w:rFonts w:ascii="Times New Roman" w:hAnsi="Times New Roman"/>
                <w:sz w:val="28"/>
                <w:szCs w:val="28"/>
              </w:rPr>
              <w:t>Linee di indirizzo per la realizzazione dell’integrazione scolastica in favore degli alunni con disabilità sensoriale anno scolastico 2018-2019</w:t>
            </w:r>
          </w:p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Pr="005C0A01" w:rsidRDefault="00505C04" w:rsidP="00B77F2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05C04" w:rsidRPr="00D72BCF" w:rsidRDefault="005C0A01" w:rsidP="00B7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72BCF">
        <w:rPr>
          <w:rFonts w:ascii="Times New Roman" w:hAnsi="Times New Roman"/>
          <w:b/>
          <w:sz w:val="24"/>
          <w:szCs w:val="24"/>
          <w:lang w:eastAsia="it-IT"/>
        </w:rPr>
        <w:t>Allegato 3</w:t>
      </w:r>
      <w:r w:rsidR="00D72BCF">
        <w:rPr>
          <w:rFonts w:ascii="Times New Roman" w:hAnsi="Times New Roman"/>
          <w:b/>
          <w:sz w:val="24"/>
          <w:szCs w:val="24"/>
          <w:lang w:eastAsia="it-IT"/>
        </w:rPr>
        <w:t xml:space="preserve"> – Progetto di inclusione</w:t>
      </w:r>
      <w:r w:rsidR="00507409">
        <w:rPr>
          <w:rFonts w:ascii="Times New Roman" w:hAnsi="Times New Roman"/>
          <w:b/>
          <w:sz w:val="24"/>
          <w:szCs w:val="24"/>
          <w:lang w:eastAsia="it-IT"/>
        </w:rPr>
        <w:t xml:space="preserve"> assistenza sensoriale</w:t>
      </w: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Dati dell’Istituzione Richiedente</w:t>
      </w: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(*tutti i campi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sono obbligatori)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83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78"/>
        <w:gridCol w:w="360"/>
        <w:gridCol w:w="124"/>
        <w:gridCol w:w="575"/>
        <w:gridCol w:w="433"/>
        <w:gridCol w:w="565"/>
        <w:gridCol w:w="619"/>
        <w:gridCol w:w="215"/>
        <w:gridCol w:w="1177"/>
        <w:gridCol w:w="1497"/>
        <w:gridCol w:w="823"/>
        <w:gridCol w:w="81"/>
        <w:gridCol w:w="1740"/>
        <w:gridCol w:w="91"/>
      </w:tblGrid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DENOMINAZIONE ISTITUTO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/ENTE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CODICE MECCANOGRAFICO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Settore/Indirizzo di studi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0003" w:type="dxa"/>
            <w:gridSpan w:val="1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545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18" w:type="dxa"/>
            <w:gridSpan w:val="1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gridAfter w:val="1"/>
          <w:wAfter w:w="31" w:type="dxa"/>
          <w:tblCellSpacing w:w="20" w:type="dxa"/>
        </w:trPr>
        <w:tc>
          <w:tcPr>
            <w:tcW w:w="2207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968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1137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178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B77F25" w:rsidRPr="0010004E" w:rsidTr="00E367A9">
        <w:trPr>
          <w:tblCellSpacing w:w="20" w:type="dxa"/>
        </w:trPr>
        <w:tc>
          <w:tcPr>
            <w:tcW w:w="2083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Via/Piazza</w:t>
            </w:r>
          </w:p>
        </w:tc>
        <w:tc>
          <w:tcPr>
            <w:tcW w:w="5165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177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72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8240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2782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Posta Elettronica Certificata </w:t>
            </w:r>
          </w:p>
        </w:tc>
        <w:tc>
          <w:tcPr>
            <w:tcW w:w="7181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Dirigente scolastico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</w:t>
            </w:r>
            <w:r w:rsidR="00451BE9">
              <w:rPr>
                <w:rFonts w:ascii="Times New Roman" w:hAnsi="Times New Roman"/>
                <w:sz w:val="20"/>
                <w:szCs w:val="20"/>
              </w:rPr>
              <w:t>Dirigente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DSGA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Docente referente del progetto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Mail del referente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Recapito telefonico del referente</w:t>
            </w:r>
          </w:p>
        </w:tc>
        <w:tc>
          <w:tcPr>
            <w:tcW w:w="5564" w:type="dxa"/>
            <w:gridSpan w:val="7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7F25" w:rsidRPr="0010004E" w:rsidRDefault="00E367A9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004E">
        <w:rPr>
          <w:rFonts w:ascii="Times New Roman" w:hAnsi="Times New Roman"/>
          <w:b/>
          <w:bCs/>
          <w:sz w:val="20"/>
          <w:szCs w:val="20"/>
        </w:rPr>
        <w:t xml:space="preserve">Eventuali sezioni o sedi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associate / distaccate (per ogni sede specificare le singole voci)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997"/>
        <w:gridCol w:w="452"/>
        <w:gridCol w:w="85"/>
        <w:gridCol w:w="584"/>
        <w:gridCol w:w="408"/>
        <w:gridCol w:w="264"/>
        <w:gridCol w:w="382"/>
        <w:gridCol w:w="1411"/>
        <w:gridCol w:w="472"/>
        <w:gridCol w:w="564"/>
        <w:gridCol w:w="1438"/>
        <w:gridCol w:w="525"/>
        <w:gridCol w:w="268"/>
        <w:gridCol w:w="47"/>
        <w:gridCol w:w="2086"/>
        <w:gridCol w:w="127"/>
      </w:tblGrid>
      <w:tr w:rsidR="00B77F25" w:rsidRPr="0010004E" w:rsidTr="00253B2D">
        <w:trPr>
          <w:gridAfter w:val="1"/>
          <w:wAfter w:w="67" w:type="dxa"/>
          <w:trHeight w:val="399"/>
          <w:tblCellSpacing w:w="20" w:type="dxa"/>
        </w:trPr>
        <w:tc>
          <w:tcPr>
            <w:tcW w:w="2795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di studi</w:t>
            </w:r>
          </w:p>
        </w:tc>
        <w:tc>
          <w:tcPr>
            <w:tcW w:w="7153" w:type="dxa"/>
            <w:gridSpan w:val="9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45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94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2123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101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996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209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002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6020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2046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9988" w:type="dxa"/>
            <w:gridSpan w:val="16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8409" w:type="dxa"/>
            <w:gridSpan w:val="1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07"/>
          <w:tblCellSpacing w:w="20" w:type="dxa"/>
        </w:trPr>
        <w:tc>
          <w:tcPr>
            <w:tcW w:w="1539" w:type="dxa"/>
            <w:gridSpan w:val="4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trHeight w:val="692"/>
          <w:jc w:val="center"/>
        </w:trPr>
        <w:tc>
          <w:tcPr>
            <w:tcW w:w="10050" w:type="dxa"/>
            <w:gridSpan w:val="16"/>
          </w:tcPr>
          <w:p w:rsidR="00451BE9" w:rsidRPr="00BE2A3E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E2A3E">
              <w:rPr>
                <w:rFonts w:ascii="Times New Roman" w:hAnsi="Times New Roman"/>
                <w:b/>
                <w:bCs/>
              </w:rPr>
              <w:t>Sezione da compilare in caso ente richiedente Comune/Municipio</w:t>
            </w:r>
          </w:p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45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Istituto</w:t>
            </w: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Nome docente referente</w:t>
            </w: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Telefono del referente</w:t>
            </w: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Mail del referente</w:t>
            </w: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C8038C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C8038C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C8038C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7F25" w:rsidRPr="0010004E" w:rsidSect="0043779B">
          <w:headerReference w:type="default" r:id="rId8"/>
          <w:pgSz w:w="11906" w:h="16838" w:code="9"/>
          <w:pgMar w:top="1418" w:right="1134" w:bottom="2892" w:left="1134" w:header="567" w:footer="340" w:gutter="0"/>
          <w:cols w:space="708"/>
          <w:docGrid w:linePitch="360"/>
        </w:sect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0365D7" w:rsidRDefault="00E367A9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PROGETTO PER IL </w:t>
      </w:r>
      <w:r w:rsidRPr="000365D7">
        <w:rPr>
          <w:rFonts w:ascii="Times New Roman" w:hAnsi="Times New Roman"/>
          <w:b/>
          <w:bCs/>
          <w:sz w:val="20"/>
          <w:szCs w:val="20"/>
          <w:lang w:eastAsia="it-IT"/>
        </w:rPr>
        <w:t>SERVIZIO</w:t>
      </w:r>
      <w:r w:rsidR="00B77F25" w:rsidRPr="000365D7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B77F25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ASSISTENZA ALLA REALIZZAZIONE DELL’INTEGRAZIONE SCOLASTICA IN FAVORE DEGLI ALUNNI CON DISABILITA’ SENSORIALE</w:t>
      </w:r>
      <w:r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(specificare se assistenza </w:t>
      </w:r>
      <w:r w:rsid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alla comunicazione o assistenza</w:t>
      </w:r>
      <w:r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tiflodidatta</w:t>
      </w:r>
      <w:r w:rsidR="000D2131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o entrambe</w:t>
      </w:r>
      <w:r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)</w:t>
      </w:r>
    </w:p>
    <w:p w:rsidR="00B77F25" w:rsidRPr="000365D7" w:rsidRDefault="00B77F25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80045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>A.S. 2018-2019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Descrizione sintetica del modello di inclusione della disabilità dell’Istituto, con riferimento a modalità di analisi dei bisogni degli destinatari, metodologie organizzative e prassi di integrazione scolastica.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Descrivere sinteticamente come l’Istituto intende fornire, attraverso l’assistenza scolastica in favore degli alunni con disab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ilità sensoriale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un supporto alla costruzione e realizzazione del complessivo progetto di vita degli studenti con disabilità in un’ottica di integrazion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e socio-sanitaria.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modalità di coordinamento e supervisione delle attività del progetto: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come si intende utilizzare la risor</w:t>
      </w:r>
      <w:r w:rsidR="00800451">
        <w:rPr>
          <w:rFonts w:ascii="Times New Roman" w:hAnsi="Times New Roman"/>
          <w:bCs/>
          <w:sz w:val="20"/>
          <w:szCs w:val="20"/>
          <w:lang w:eastAsia="it-IT"/>
        </w:rPr>
        <w:t>sa dell’assistenza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in favore degli alunni con disabilità sensoriale per migliorare il rapporto con le famiglie e promuovere la loro soddisfazione:</w:t>
      </w:r>
    </w:p>
    <w:p w:rsidR="00B77F25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059A1" w:rsidRPr="0010004E" w:rsidRDefault="002059A1" w:rsidP="00205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>:</w:t>
      </w:r>
    </w:p>
    <w:p w:rsidR="002059A1" w:rsidRDefault="002059A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0D2131">
        <w:rPr>
          <w:rFonts w:ascii="Times New Roman" w:hAnsi="Times New Roman"/>
          <w:bCs/>
          <w:sz w:val="20"/>
          <w:szCs w:val="20"/>
          <w:lang w:eastAsia="it-IT"/>
        </w:rPr>
        <w:t>NUMERO TOTALE 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UDITIVI</w:t>
      </w: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Pr="00766417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NUMERO TOTALE DESTINATARI VISIVI</w:t>
      </w:r>
    </w:p>
    <w:p w:rsidR="004C759C" w:rsidRPr="00766417" w:rsidRDefault="004C759C" w:rsidP="004C7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4C759C" w:rsidRPr="00766417" w:rsidRDefault="004C759C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NUMERO TOTALE DESTINATARI CON MODALITA' COMUNICATIVE SPECIFICHE</w:t>
      </w: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Pr="000D2131" w:rsidRDefault="000D2131" w:rsidP="000D2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 xml:space="preserve">NUMERO TOTALE </w:t>
      </w:r>
      <w:r w:rsidRPr="000D2131">
        <w:rPr>
          <w:rFonts w:ascii="Times New Roman" w:hAnsi="Times New Roman"/>
          <w:bCs/>
          <w:sz w:val="20"/>
          <w:szCs w:val="20"/>
          <w:lang w:eastAsia="it-IT"/>
        </w:rPr>
        <w:t>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SENSORIALI (a+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>b</w:t>
      </w:r>
      <w:r w:rsidR="00F500B5">
        <w:rPr>
          <w:rFonts w:ascii="Times New Roman" w:hAnsi="Times New Roman"/>
          <w:bCs/>
          <w:sz w:val="20"/>
          <w:szCs w:val="20"/>
          <w:lang w:eastAsia="it-IT"/>
        </w:rPr>
        <w:t>+c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>)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B77F25" w:rsidRPr="0010004E" w:rsidTr="00EF284B"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Elenco destinatari </w:t>
            </w:r>
          </w:p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(Nome e Cognome</w:t>
            </w:r>
            <w:r w:rsidR="000D213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Classe e sezione</w:t>
            </w:r>
          </w:p>
          <w:p w:rsidR="00B77F25" w:rsidRPr="0010004E" w:rsidRDefault="004A544A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a.s. 2018-2019</w:t>
            </w:r>
          </w:p>
        </w:tc>
        <w:tc>
          <w:tcPr>
            <w:tcW w:w="3260" w:type="dxa"/>
          </w:tcPr>
          <w:p w:rsidR="00B77F25" w:rsidRPr="0010004E" w:rsidRDefault="00B77F25" w:rsidP="00E7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N°ore settimanali di interv</w:t>
            </w:r>
            <w:r w:rsidR="003820DF"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ento di assistenza sensoriale</w:t>
            </w: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E719AC"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proposte</w:t>
            </w:r>
          </w:p>
        </w:tc>
      </w:tr>
      <w:tr w:rsidR="00B77F25" w:rsidRPr="0010004E" w:rsidTr="00EF284B"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77F25" w:rsidRPr="0010004E" w:rsidTr="00EF284B"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77F25" w:rsidRPr="0010004E" w:rsidTr="00EF284B"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77F25" w:rsidRPr="0010004E" w:rsidRDefault="00B77F25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Si dichiara che contestualmente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e come parte integrante del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presente modulo di progetto</w:t>
      </w:r>
      <w:r w:rsidR="00E367A9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l’Istituto invia tramite PEC l’Elenco destinatari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(Allegato 4)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, con 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le 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>re</w:t>
      </w:r>
      <w:r w:rsidR="003626B6" w:rsidRPr="00766417">
        <w:rPr>
          <w:rFonts w:ascii="Times New Roman" w:hAnsi="Times New Roman"/>
          <w:bCs/>
          <w:sz w:val="20"/>
          <w:szCs w:val="20"/>
          <w:lang w:eastAsia="it-IT"/>
        </w:rPr>
        <w:t>lative certificazioni sanitarie. Dichiara inoltre di aver provveduto a mettere a conoscenza delle linee di indirizzo e del progetto presentato la famiglia degli alunni e di avere acquisito agli atti idonea liberatoria in merito al trattamento dei dati e privacy.</w:t>
      </w:r>
    </w:p>
    <w:p w:rsidR="00ED26F9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ED26F9" w:rsidRPr="0010004E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ED26F9" w:rsidRPr="00ED26F9" w:rsidRDefault="00ED26F9" w:rsidP="00E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D26F9">
        <w:rPr>
          <w:rFonts w:ascii="Times New Roman" w:hAnsi="Times New Roman"/>
          <w:bCs/>
          <w:sz w:val="20"/>
          <w:szCs w:val="20"/>
          <w:lang w:eastAsia="it-IT"/>
        </w:rPr>
        <w:t>Data</w:t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>Firma del Dirigente Scolastico/Rappresentante Legale</w:t>
      </w:r>
    </w:p>
    <w:p w:rsidR="00ED26F9" w:rsidRPr="00ED26F9" w:rsidRDefault="00ED26F9" w:rsidP="00E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</w:p>
    <w:p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Pr="002A1D6E" w:rsidRDefault="002A1D6E" w:rsidP="002A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2A1D6E">
        <w:rPr>
          <w:rFonts w:ascii="Times New Roman" w:hAnsi="Times New Roman"/>
          <w:bCs/>
          <w:i/>
          <w:sz w:val="20"/>
          <w:szCs w:val="20"/>
          <w:lang w:eastAsia="it-IT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Pr="0010004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8C7108" w:rsidP="008C7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Data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="00B77F25" w:rsidRPr="0010004E">
        <w:rPr>
          <w:rFonts w:ascii="Times New Roman" w:hAnsi="Times New Roman"/>
          <w:bCs/>
          <w:sz w:val="20"/>
          <w:szCs w:val="20"/>
          <w:lang w:eastAsia="it-IT"/>
        </w:rPr>
        <w:t>Firma del Dirigente Scolastico</w:t>
      </w:r>
      <w:r w:rsidR="002E6B00" w:rsidRPr="0010004E">
        <w:rPr>
          <w:rFonts w:ascii="Times New Roman" w:hAnsi="Times New Roman"/>
          <w:bCs/>
          <w:sz w:val="20"/>
          <w:szCs w:val="20"/>
          <w:lang w:eastAsia="it-IT"/>
        </w:rPr>
        <w:t>/Rappresentante Legale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34343"/>
          <w:spacing w:val="-9"/>
          <w:sz w:val="20"/>
          <w:szCs w:val="20"/>
          <w:lang w:eastAsia="it-IT"/>
        </w:rPr>
      </w:pPr>
    </w:p>
    <w:sectPr w:rsidR="00B77F25" w:rsidRPr="0010004E" w:rsidSect="0043779B">
      <w:headerReference w:type="default" r:id="rId9"/>
      <w:footerReference w:type="default" r:id="rId10"/>
      <w:pgSz w:w="11906" w:h="16838" w:code="9"/>
      <w:pgMar w:top="1418" w:right="1134" w:bottom="1560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AF" w:rsidRDefault="00137CAF" w:rsidP="00B77F25">
      <w:pPr>
        <w:spacing w:after="0" w:line="240" w:lineRule="auto"/>
      </w:pPr>
      <w:r>
        <w:separator/>
      </w:r>
    </w:p>
  </w:endnote>
  <w:endnote w:type="continuationSeparator" w:id="0">
    <w:p w:rsidR="00137CAF" w:rsidRDefault="00137CAF" w:rsidP="00B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25" w:rsidRPr="00505C04" w:rsidRDefault="00B77F25" w:rsidP="00505C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AF" w:rsidRDefault="00137CAF" w:rsidP="00B77F25">
      <w:pPr>
        <w:spacing w:after="0" w:line="240" w:lineRule="auto"/>
      </w:pPr>
      <w:r>
        <w:separator/>
      </w:r>
    </w:p>
  </w:footnote>
  <w:footnote w:type="continuationSeparator" w:id="0">
    <w:p w:rsidR="00137CAF" w:rsidRDefault="00137CAF" w:rsidP="00B7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09" w:rsidRPr="002950B9" w:rsidRDefault="00507409" w:rsidP="00507409">
    <w:pPr>
      <w:pStyle w:val="Intestazione"/>
      <w:jc w:val="center"/>
      <w:rPr>
        <w:rFonts w:ascii="Times New Roman" w:hAnsi="Times New Roman"/>
        <w:i/>
        <w:sz w:val="18"/>
        <w:szCs w:val="18"/>
      </w:rPr>
    </w:pPr>
    <w:r w:rsidRPr="002950B9">
      <w:rPr>
        <w:rFonts w:ascii="Times New Roman" w:hAnsi="Times New Roman"/>
        <w:i/>
        <w:sz w:val="18"/>
        <w:szCs w:val="18"/>
      </w:rPr>
      <w:t>Regione Lazio – Linee di indirizzo per la realizzazione dell’integrazione scolastica in favore degli alunni con disabilità sensoriale anno scolastico 2018-2019</w:t>
    </w:r>
  </w:p>
  <w:p w:rsidR="0043779B" w:rsidRPr="00507409" w:rsidRDefault="0043779B" w:rsidP="005074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2D" w:rsidRPr="001E6EF2" w:rsidRDefault="00253B2D" w:rsidP="00253B2D">
    <w:pPr>
      <w:pStyle w:val="Intestazione"/>
      <w:jc w:val="center"/>
      <w:rPr>
        <w:rFonts w:ascii="Times New Roman" w:hAnsi="Times New Roman"/>
        <w:i/>
        <w:sz w:val="18"/>
        <w:szCs w:val="18"/>
      </w:rPr>
    </w:pPr>
    <w:r w:rsidRPr="001E6EF2">
      <w:rPr>
        <w:rFonts w:ascii="Times New Roman" w:hAnsi="Times New Roman"/>
        <w:i/>
        <w:sz w:val="18"/>
        <w:szCs w:val="18"/>
      </w:rPr>
      <w:t>Regione Lazio – Linee di indirizzo per la realizzazione dell’integrazione scolastica in favore degli alunni con disabilità sensoriale anno scolastico 2018-2019</w:t>
    </w:r>
  </w:p>
  <w:p w:rsidR="0043779B" w:rsidRPr="00253B2D" w:rsidRDefault="0043779B" w:rsidP="00253B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DD1"/>
    <w:multiLevelType w:val="hybridMultilevel"/>
    <w:tmpl w:val="99B8B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E71BD8"/>
    <w:multiLevelType w:val="hybridMultilevel"/>
    <w:tmpl w:val="BBBE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25"/>
    <w:rsid w:val="000365D7"/>
    <w:rsid w:val="00086DB5"/>
    <w:rsid w:val="00095E51"/>
    <w:rsid w:val="000B5A77"/>
    <w:rsid w:val="000D2131"/>
    <w:rsid w:val="0010004E"/>
    <w:rsid w:val="00137CAF"/>
    <w:rsid w:val="0015502A"/>
    <w:rsid w:val="001E6EF2"/>
    <w:rsid w:val="001E7A18"/>
    <w:rsid w:val="002059A1"/>
    <w:rsid w:val="00220307"/>
    <w:rsid w:val="00253B2D"/>
    <w:rsid w:val="00290656"/>
    <w:rsid w:val="002950B9"/>
    <w:rsid w:val="002A1D6E"/>
    <w:rsid w:val="002B09AB"/>
    <w:rsid w:val="002B12C5"/>
    <w:rsid w:val="002E6B00"/>
    <w:rsid w:val="00313B85"/>
    <w:rsid w:val="003403D2"/>
    <w:rsid w:val="003626B6"/>
    <w:rsid w:val="003820DF"/>
    <w:rsid w:val="003861F4"/>
    <w:rsid w:val="00436C0A"/>
    <w:rsid w:val="0043779B"/>
    <w:rsid w:val="00451BE9"/>
    <w:rsid w:val="004A544A"/>
    <w:rsid w:val="004C759C"/>
    <w:rsid w:val="00505C04"/>
    <w:rsid w:val="00507409"/>
    <w:rsid w:val="0052249D"/>
    <w:rsid w:val="005C0A01"/>
    <w:rsid w:val="0065359B"/>
    <w:rsid w:val="00712AF4"/>
    <w:rsid w:val="00757200"/>
    <w:rsid w:val="00766417"/>
    <w:rsid w:val="007977EC"/>
    <w:rsid w:val="00800451"/>
    <w:rsid w:val="0084508F"/>
    <w:rsid w:val="0087009A"/>
    <w:rsid w:val="008935B9"/>
    <w:rsid w:val="008B2171"/>
    <w:rsid w:val="008C7108"/>
    <w:rsid w:val="0094549F"/>
    <w:rsid w:val="0099763D"/>
    <w:rsid w:val="009E10F6"/>
    <w:rsid w:val="00AD7D04"/>
    <w:rsid w:val="00B31AF5"/>
    <w:rsid w:val="00B32C81"/>
    <w:rsid w:val="00B33692"/>
    <w:rsid w:val="00B77F25"/>
    <w:rsid w:val="00BE2A3E"/>
    <w:rsid w:val="00BF447B"/>
    <w:rsid w:val="00BF7C3D"/>
    <w:rsid w:val="00C8038C"/>
    <w:rsid w:val="00CB6F39"/>
    <w:rsid w:val="00D72BCF"/>
    <w:rsid w:val="00D8768E"/>
    <w:rsid w:val="00DF33AE"/>
    <w:rsid w:val="00E30891"/>
    <w:rsid w:val="00E367A9"/>
    <w:rsid w:val="00E36F87"/>
    <w:rsid w:val="00E67B7D"/>
    <w:rsid w:val="00E719AC"/>
    <w:rsid w:val="00EA57F2"/>
    <w:rsid w:val="00ED26F9"/>
    <w:rsid w:val="00EF284B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DBF0E2-F0D0-4E13-B563-2D34055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F25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F2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7F2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77F2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72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Pst03ClesRegLazio</dc:creator>
  <cp:keywords/>
  <dc:description/>
  <cp:lastModifiedBy>Roberta Pala</cp:lastModifiedBy>
  <cp:revision>2</cp:revision>
  <cp:lastPrinted>2018-06-21T09:44:00Z</cp:lastPrinted>
  <dcterms:created xsi:type="dcterms:W3CDTF">2018-06-27T11:08:00Z</dcterms:created>
  <dcterms:modified xsi:type="dcterms:W3CDTF">2018-06-27T11:08:00Z</dcterms:modified>
</cp:coreProperties>
</file>