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2532" w14:textId="77777777" w:rsidR="002224DD" w:rsidRDefault="002224DD" w:rsidP="002224DD">
      <w:pPr>
        <w:pStyle w:val="Standard"/>
        <w:jc w:val="center"/>
        <w:rPr>
          <w:b/>
          <w:bCs/>
          <w:sz w:val="26"/>
          <w:szCs w:val="26"/>
        </w:rPr>
      </w:pPr>
    </w:p>
    <w:p w14:paraId="5EF2478E" w14:textId="0407CEF1" w:rsidR="002224DD" w:rsidRDefault="002224DD" w:rsidP="002224DD">
      <w:pPr>
        <w:pStyle w:val="Standard"/>
        <w:jc w:val="center"/>
        <w:rPr>
          <w:b/>
          <w:bCs/>
          <w:sz w:val="26"/>
          <w:szCs w:val="26"/>
        </w:rPr>
      </w:pPr>
      <w:r w:rsidRPr="008C6F6B">
        <w:rPr>
          <w:rFonts w:ascii="Times New Roman" w:hAnsi="Times New Roman" w:cs="Times New Roman"/>
          <w:b/>
          <w:bCs/>
          <w:noProof/>
          <w:sz w:val="24"/>
          <w:lang w:eastAsia="it-IT"/>
        </w:rPr>
        <w:drawing>
          <wp:inline distT="0" distB="0" distL="0" distR="0" wp14:anchorId="48BD4831" wp14:editId="59288F21">
            <wp:extent cx="2381250" cy="676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" t="-188" r="-53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C2CE7" w14:textId="77777777" w:rsidR="002224DD" w:rsidRDefault="002224DD" w:rsidP="002224DD">
      <w:pPr>
        <w:pStyle w:val="Standard"/>
        <w:jc w:val="center"/>
        <w:rPr>
          <w:b/>
          <w:bCs/>
          <w:sz w:val="26"/>
          <w:szCs w:val="26"/>
        </w:rPr>
      </w:pPr>
    </w:p>
    <w:p w14:paraId="298DB8CA" w14:textId="77777777" w:rsidR="002224DD" w:rsidRDefault="002224DD" w:rsidP="002224DD">
      <w:pPr>
        <w:pStyle w:val="Standard"/>
        <w:jc w:val="center"/>
        <w:rPr>
          <w:b/>
          <w:bCs/>
          <w:sz w:val="26"/>
          <w:szCs w:val="26"/>
        </w:rPr>
      </w:pPr>
    </w:p>
    <w:p w14:paraId="654CA75B" w14:textId="77777777" w:rsidR="002224DD" w:rsidRDefault="002224DD" w:rsidP="002224DD">
      <w:pPr>
        <w:pStyle w:val="Standard"/>
        <w:jc w:val="center"/>
        <w:rPr>
          <w:b/>
          <w:bCs/>
          <w:sz w:val="26"/>
          <w:szCs w:val="26"/>
        </w:rPr>
      </w:pPr>
    </w:p>
    <w:p w14:paraId="45E37B7D" w14:textId="3CF6DB6D" w:rsidR="00EA2153" w:rsidRPr="002224DD" w:rsidRDefault="001D3B5C" w:rsidP="002224DD">
      <w:pPr>
        <w:pStyle w:val="Standard"/>
        <w:jc w:val="center"/>
        <w:rPr>
          <w:b/>
          <w:bCs/>
          <w:sz w:val="28"/>
          <w:szCs w:val="28"/>
        </w:rPr>
      </w:pPr>
      <w:r w:rsidRPr="002224DD">
        <w:rPr>
          <w:b/>
          <w:bCs/>
          <w:sz w:val="28"/>
          <w:szCs w:val="28"/>
        </w:rPr>
        <w:t>ALLEGATO 1</w:t>
      </w:r>
    </w:p>
    <w:p w14:paraId="67382A57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3E03461C" w14:textId="77777777" w:rsidR="002224DD" w:rsidRDefault="002224DD">
      <w:pPr>
        <w:pStyle w:val="Standard"/>
        <w:jc w:val="center"/>
        <w:rPr>
          <w:b/>
          <w:bCs/>
          <w:sz w:val="28"/>
          <w:szCs w:val="28"/>
        </w:rPr>
      </w:pPr>
    </w:p>
    <w:p w14:paraId="4E380BE6" w14:textId="77777777" w:rsidR="002224DD" w:rsidRDefault="002224DD">
      <w:pPr>
        <w:pStyle w:val="Standard"/>
        <w:jc w:val="center"/>
        <w:rPr>
          <w:b/>
          <w:bCs/>
          <w:sz w:val="28"/>
          <w:szCs w:val="28"/>
        </w:rPr>
      </w:pPr>
    </w:p>
    <w:p w14:paraId="003E46B2" w14:textId="77777777" w:rsidR="002224DD" w:rsidRDefault="002224DD">
      <w:pPr>
        <w:pStyle w:val="Standard"/>
        <w:jc w:val="center"/>
        <w:rPr>
          <w:b/>
          <w:bCs/>
          <w:sz w:val="28"/>
          <w:szCs w:val="28"/>
        </w:rPr>
      </w:pPr>
    </w:p>
    <w:p w14:paraId="34C011ED" w14:textId="77777777" w:rsidR="002224DD" w:rsidRDefault="002224DD">
      <w:pPr>
        <w:pStyle w:val="Standard"/>
        <w:jc w:val="center"/>
        <w:rPr>
          <w:b/>
          <w:bCs/>
          <w:sz w:val="28"/>
          <w:szCs w:val="28"/>
        </w:rPr>
      </w:pPr>
    </w:p>
    <w:p w14:paraId="5C52A27F" w14:textId="702ACB24" w:rsidR="002224DD" w:rsidRPr="002224DD" w:rsidRDefault="002224DD">
      <w:pPr>
        <w:pStyle w:val="Standard"/>
        <w:jc w:val="center"/>
        <w:rPr>
          <w:b/>
          <w:bCs/>
          <w:sz w:val="28"/>
          <w:szCs w:val="28"/>
        </w:rPr>
      </w:pPr>
      <w:r w:rsidRPr="002224DD">
        <w:rPr>
          <w:b/>
          <w:bCs/>
          <w:sz w:val="28"/>
          <w:szCs w:val="28"/>
        </w:rPr>
        <w:t>SCHEDA PER LA COMUNICAZIONE DELLE INFORMAZIONI PER L’ATTIVAZIONE DEI SERVIZI DI VALIDAZIONE E CERTIFICAZIONE DELLE COMPETENZE</w:t>
      </w:r>
    </w:p>
    <w:p w14:paraId="124E41F4" w14:textId="77777777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7373EB6D" w14:textId="770C5D14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305BC180" w14:textId="4B1B2171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6ADED300" w14:textId="015196DF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3215A3D5" w14:textId="033AEC6A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068C48CF" w14:textId="4ED1E210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64DA631E" w14:textId="29197102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50111DE9" w14:textId="3BB558B9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37198C52" w14:textId="6A28FAD5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412B9D70" w14:textId="4143A648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5B4EF4C4" w14:textId="7F10F085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47E81F0B" w14:textId="2EFBC53C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0BCA5947" w14:textId="6CCFC165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793B4044" w14:textId="711D6537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0FC0DA35" w14:textId="747FD408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66F61A42" w14:textId="0A5A50CA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45D9FDB2" w14:textId="56E664DD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5FB84BE6" w14:textId="3C4499AF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2EC8B454" w14:textId="64BAC79D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6C88CEB7" w14:textId="576F25E9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5E0E36FB" w14:textId="62602521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1D7D5D0D" w14:textId="6D676B13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3383B050" w14:textId="5E0FC301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1DB8E451" w14:textId="591BC0EE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18C54B92" w14:textId="63F0E319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2B4525BA" w14:textId="477C7DE6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0DF6C15E" w14:textId="4E64DA56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0E18EF02" w14:textId="6D95EA6D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2B4F5B79" w14:textId="1E74FECF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09601A7A" w14:textId="46E4748A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4557B124" w14:textId="50339834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6662F2D5" w14:textId="77777777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22EDA75B" w14:textId="123A1638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597312BF" w14:textId="2EA31044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40B3C33D" w14:textId="77777777" w:rsidR="002224DD" w:rsidRDefault="002224DD">
      <w:pPr>
        <w:pStyle w:val="Standard"/>
        <w:jc w:val="center"/>
        <w:rPr>
          <w:b/>
          <w:bCs/>
          <w:i/>
          <w:iCs/>
        </w:rPr>
      </w:pPr>
    </w:p>
    <w:p w14:paraId="43054E71" w14:textId="5F44F4E5" w:rsidR="00EA2153" w:rsidRDefault="001D3B5C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Ambito: Percorsi aziendali di formazione continua</w:t>
      </w:r>
    </w:p>
    <w:p w14:paraId="3D9F0B56" w14:textId="77777777" w:rsidR="00EA2153" w:rsidRDefault="00EA2153">
      <w:pPr>
        <w:pStyle w:val="Standard"/>
      </w:pPr>
    </w:p>
    <w:p w14:paraId="1982A442" w14:textId="77777777" w:rsidR="00EA2153" w:rsidRDefault="00EA2153">
      <w:pPr>
        <w:pStyle w:val="Standard"/>
      </w:pPr>
    </w:p>
    <w:p w14:paraId="43E42C6D" w14:textId="77777777" w:rsidR="00EA2153" w:rsidRDefault="00EA2153">
      <w:pPr>
        <w:pStyle w:val="Standard"/>
      </w:pPr>
    </w:p>
    <w:p w14:paraId="23893122" w14:textId="77777777" w:rsidR="00EA2153" w:rsidRDefault="001D3B5C">
      <w:pPr>
        <w:pStyle w:val="Standard"/>
        <w:shd w:val="clear" w:color="auto" w:fill="EEEEEE"/>
        <w:rPr>
          <w:b/>
          <w:bCs/>
        </w:rPr>
      </w:pPr>
      <w:r>
        <w:rPr>
          <w:b/>
          <w:bCs/>
        </w:rPr>
        <w:t>A) DATI GENERALI</w:t>
      </w:r>
    </w:p>
    <w:p w14:paraId="612EAF87" w14:textId="77777777" w:rsidR="00EA2153" w:rsidRDefault="00EA2153">
      <w:pPr>
        <w:pStyle w:val="Standard"/>
      </w:pPr>
    </w:p>
    <w:p w14:paraId="5710C780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Denominazione del progetto per cui si richiedono i servizi</w:t>
      </w:r>
    </w:p>
    <w:p w14:paraId="39C26433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18AC52D" w14:textId="77777777" w:rsidR="00EA2153" w:rsidRDefault="00EA2153">
      <w:pPr>
        <w:pStyle w:val="Standard"/>
        <w:ind w:left="227"/>
        <w:rPr>
          <w:b/>
          <w:bCs/>
        </w:rPr>
      </w:pPr>
    </w:p>
    <w:p w14:paraId="73BB4894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Soggetto responsabile del progetto</w:t>
      </w:r>
      <w:r>
        <w:rPr>
          <w:rStyle w:val="Rimandonotaapidipagina"/>
          <w:b/>
          <w:bCs/>
        </w:rPr>
        <w:footnoteReference w:id="1"/>
      </w:r>
    </w:p>
    <w:p w14:paraId="72DC5212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Denominazione: </w:t>
      </w:r>
      <w:r>
        <w:tab/>
      </w:r>
    </w:p>
    <w:p w14:paraId="09456392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Codice fiscale: </w:t>
      </w:r>
      <w:r>
        <w:tab/>
      </w:r>
    </w:p>
    <w:p w14:paraId="46098239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Indirizzo: </w:t>
      </w:r>
      <w:r>
        <w:tab/>
      </w:r>
    </w:p>
    <w:p w14:paraId="75D5A8A9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Recapito posta elettronica certificata: </w:t>
      </w:r>
      <w:r>
        <w:tab/>
      </w:r>
    </w:p>
    <w:p w14:paraId="20B44113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Recapito telefonico: </w:t>
      </w:r>
      <w:r>
        <w:tab/>
      </w:r>
    </w:p>
    <w:p w14:paraId="3E313C1C" w14:textId="77777777" w:rsidR="00EA2153" w:rsidRDefault="00EA2153">
      <w:pPr>
        <w:pStyle w:val="Standard"/>
        <w:ind w:left="227"/>
      </w:pPr>
    </w:p>
    <w:p w14:paraId="01DBDF95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Tipologia di soggetto responsabile del progetto</w:t>
      </w:r>
    </w:p>
    <w:p w14:paraId="6B1D0FB3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Impresa</w:t>
      </w:r>
    </w:p>
    <w:p w14:paraId="54F02530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Organismo di formazione accreditato</w:t>
      </w:r>
    </w:p>
    <w:p w14:paraId="1BCF8738" w14:textId="77777777" w:rsidR="00EA2153" w:rsidRDefault="00EA2153">
      <w:pPr>
        <w:pStyle w:val="Standard"/>
        <w:ind w:left="227"/>
      </w:pPr>
    </w:p>
    <w:p w14:paraId="03832E96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Canale di finanziamento</w:t>
      </w:r>
    </w:p>
    <w:p w14:paraId="5A9EEFA8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Fondo Nuove Competenze (fondi nazionali e/o fondi regionali)</w:t>
      </w:r>
    </w:p>
    <w:p w14:paraId="1E5CDE98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Fondi paritetici interprofessionali nazionali per la formazione continua</w:t>
      </w:r>
    </w:p>
    <w:p w14:paraId="6BD42989" w14:textId="77777777" w:rsidR="00EA2153" w:rsidRDefault="001D3B5C">
      <w:pPr>
        <w:pStyle w:val="Standard"/>
        <w:tabs>
          <w:tab w:val="right" w:leader="dot" w:pos="9638"/>
        </w:tabs>
        <w:ind w:left="454"/>
      </w:pPr>
      <w:r>
        <w:t>Denominazione del fondo:</w:t>
      </w:r>
      <w:r>
        <w:tab/>
      </w:r>
    </w:p>
    <w:p w14:paraId="454A4F13" w14:textId="77777777" w:rsidR="00EA2153" w:rsidRDefault="00EA2153">
      <w:pPr>
        <w:pStyle w:val="Standard"/>
        <w:ind w:left="227"/>
      </w:pPr>
    </w:p>
    <w:p w14:paraId="4EC871BB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Stato del progetto</w:t>
      </w:r>
      <w:r>
        <w:rPr>
          <w:rStyle w:val="Rimandonotaapidipagina"/>
          <w:b/>
          <w:bCs/>
        </w:rPr>
        <w:footnoteReference w:id="2"/>
      </w:r>
    </w:p>
    <w:p w14:paraId="7ABFE700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Approvato a finanziamento in data: </w:t>
      </w:r>
      <w:r>
        <w:tab/>
      </w:r>
    </w:p>
    <w:p w14:paraId="2F0DE390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Avviato in data: </w:t>
      </w:r>
      <w:r>
        <w:tab/>
      </w:r>
    </w:p>
    <w:p w14:paraId="42DFC8D4" w14:textId="77777777" w:rsidR="00EA2153" w:rsidRDefault="00EA2153">
      <w:pPr>
        <w:pStyle w:val="Standard"/>
        <w:ind w:left="227"/>
      </w:pPr>
    </w:p>
    <w:p w14:paraId="1E284BBA" w14:textId="77777777" w:rsidR="00EA2153" w:rsidRDefault="00EA2153">
      <w:pPr>
        <w:pStyle w:val="Standard"/>
        <w:ind w:left="227"/>
      </w:pPr>
    </w:p>
    <w:p w14:paraId="0AEDE8D4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SERVIZIO RICHIESTO</w:t>
      </w:r>
      <w:r>
        <w:rPr>
          <w:rStyle w:val="Rimandonotaapidipagina"/>
          <w:b/>
          <w:bCs/>
        </w:rPr>
        <w:footnoteReference w:id="3"/>
      </w:r>
    </w:p>
    <w:p w14:paraId="6409C0B7" w14:textId="77777777" w:rsidR="00EA2153" w:rsidRDefault="001D3B5C">
      <w:pPr>
        <w:pStyle w:val="Standard"/>
        <w:spacing w:before="113"/>
        <w:ind w:left="227"/>
        <w:rPr>
          <w:b/>
          <w:bCs/>
        </w:rPr>
      </w:pPr>
      <w:r>
        <w:rPr>
          <w:b/>
          <w:bCs/>
        </w:rPr>
        <w:t>Tipologia di servizio:</w:t>
      </w:r>
    </w:p>
    <w:p w14:paraId="6533130E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delle competenze</w:t>
      </w:r>
    </w:p>
    <w:p w14:paraId="736EF379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e Certificazione delle competenze</w:t>
      </w:r>
    </w:p>
    <w:p w14:paraId="027F5EAC" w14:textId="77777777" w:rsidR="00EA2153" w:rsidRDefault="00EA2153">
      <w:pPr>
        <w:pStyle w:val="Standard"/>
      </w:pPr>
    </w:p>
    <w:p w14:paraId="6B5FADBF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t>Profilo</w:t>
      </w:r>
      <w:r>
        <w:t xml:space="preserve"> assunto a riferimento per l’erogazione del servizio</w:t>
      </w:r>
      <w:r>
        <w:rPr>
          <w:rStyle w:val="Rimandonotaapidipagina"/>
        </w:rPr>
        <w:footnoteReference w:id="4"/>
      </w:r>
    </w:p>
    <w:p w14:paraId="50995A3F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627F5FC" w14:textId="77777777" w:rsidR="00EA2153" w:rsidRDefault="00EA2153">
      <w:pPr>
        <w:pStyle w:val="Standard"/>
        <w:ind w:left="227"/>
      </w:pPr>
    </w:p>
    <w:p w14:paraId="661488E1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t>Unità di competenza</w:t>
      </w:r>
      <w:r>
        <w:t xml:space="preserve"> assunte a riferimento per l’erogazione del servizio</w:t>
      </w:r>
      <w:r>
        <w:rPr>
          <w:rStyle w:val="Rimandonotaapidipagina"/>
        </w:rPr>
        <w:footnoteReference w:id="5"/>
      </w:r>
    </w:p>
    <w:p w14:paraId="6D5CC156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A71FF9F" w14:textId="77777777" w:rsidR="00EA2153" w:rsidRDefault="00EA2153">
      <w:pPr>
        <w:pStyle w:val="Standard"/>
        <w:ind w:left="227"/>
      </w:pPr>
    </w:p>
    <w:p w14:paraId="22684883" w14:textId="77777777" w:rsidR="00EA2153" w:rsidRDefault="001D3B5C">
      <w:pPr>
        <w:pStyle w:val="Standard"/>
        <w:pageBreakBefore/>
        <w:shd w:val="clear" w:color="auto" w:fill="EEEEEE"/>
        <w:rPr>
          <w:b/>
          <w:bCs/>
        </w:rPr>
      </w:pPr>
      <w:r>
        <w:rPr>
          <w:b/>
          <w:bCs/>
        </w:rPr>
        <w:lastRenderedPageBreak/>
        <w:t>B) MOTIVAZIONE DELLA RICHIESTA DI ATTIVAZIONE DEI SERVIZI</w:t>
      </w:r>
    </w:p>
    <w:p w14:paraId="15B28396" w14:textId="77777777" w:rsidR="00EA2153" w:rsidRDefault="00EA2153">
      <w:pPr>
        <w:pStyle w:val="Standard"/>
      </w:pPr>
    </w:p>
    <w:p w14:paraId="7C6EDB98" w14:textId="77777777" w:rsidR="00EA2153" w:rsidRDefault="001D3B5C">
      <w:pPr>
        <w:pStyle w:val="Standard"/>
      </w:pPr>
      <w:proofErr w:type="gramStart"/>
      <w:r>
        <w:t>[ ]</w:t>
      </w:r>
      <w:proofErr w:type="gramEnd"/>
      <w:r>
        <w:t xml:space="preserve"> Servizi previsti in sede di accordo sindacale</w:t>
      </w:r>
    </w:p>
    <w:p w14:paraId="43EB48B6" w14:textId="77777777" w:rsidR="00EA2153" w:rsidRDefault="001D3B5C">
      <w:pPr>
        <w:pStyle w:val="Standard"/>
      </w:pPr>
      <w:proofErr w:type="gramStart"/>
      <w:r>
        <w:t>[ ]</w:t>
      </w:r>
      <w:proofErr w:type="gramEnd"/>
      <w:r>
        <w:t xml:space="preserve"> Servizi previsti in sede di progetto formativo approvato</w:t>
      </w:r>
    </w:p>
    <w:p w14:paraId="34513693" w14:textId="77777777" w:rsidR="00EA2153" w:rsidRDefault="001D3B5C">
      <w:pPr>
        <w:pStyle w:val="Standard"/>
      </w:pPr>
      <w:proofErr w:type="gramStart"/>
      <w:r>
        <w:t>[ ]</w:t>
      </w:r>
      <w:proofErr w:type="gramEnd"/>
      <w:r>
        <w:t xml:space="preserve"> Servizi definiti come obbligo dal canale di finanziamento utilizzato</w:t>
      </w:r>
    </w:p>
    <w:p w14:paraId="2AA771AE" w14:textId="77777777" w:rsidR="00EA2153" w:rsidRDefault="001D3B5C">
      <w:pPr>
        <w:pStyle w:val="Standard"/>
        <w:tabs>
          <w:tab w:val="right" w:leader="dot" w:pos="9638"/>
        </w:tabs>
      </w:pPr>
      <w:proofErr w:type="gramStart"/>
      <w:r>
        <w:t>[ ]</w:t>
      </w:r>
      <w:proofErr w:type="gramEnd"/>
      <w:r>
        <w:t xml:space="preserve"> Altro (indicare:</w:t>
      </w:r>
      <w:r>
        <w:tab/>
        <w:t>)</w:t>
      </w:r>
    </w:p>
    <w:p w14:paraId="74C0F69A" w14:textId="77777777" w:rsidR="00EA2153" w:rsidRDefault="00EA2153">
      <w:pPr>
        <w:pStyle w:val="Standard"/>
      </w:pPr>
    </w:p>
    <w:p w14:paraId="29C15C58" w14:textId="77777777" w:rsidR="00EA2153" w:rsidRDefault="00EA2153">
      <w:pPr>
        <w:pStyle w:val="Standard"/>
      </w:pPr>
    </w:p>
    <w:p w14:paraId="7A00731B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PROGETTO FORMATIVO IN CUI SI COLLOCANO I SERVIZI RICHIESTI</w:t>
      </w:r>
      <w:r>
        <w:rPr>
          <w:rStyle w:val="Rimandonotaapidipagina"/>
          <w:b/>
          <w:bCs/>
        </w:rPr>
        <w:footnoteReference w:id="6"/>
      </w:r>
    </w:p>
    <w:p w14:paraId="7E4CDC86" w14:textId="77777777" w:rsidR="00EA2153" w:rsidRDefault="00EA2153">
      <w:pPr>
        <w:pStyle w:val="Standard"/>
      </w:pPr>
    </w:p>
    <w:p w14:paraId="65B4FB7C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Tipologia dell’intervento</w:t>
      </w:r>
    </w:p>
    <w:p w14:paraId="6B20B928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</w:t>
      </w:r>
      <w:proofErr w:type="spellStart"/>
      <w:r>
        <w:t>Upskilling</w:t>
      </w:r>
      <w:proofErr w:type="spellEnd"/>
    </w:p>
    <w:p w14:paraId="616C300F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</w:t>
      </w:r>
      <w:proofErr w:type="spellStart"/>
      <w:r>
        <w:t>Reskilling</w:t>
      </w:r>
      <w:proofErr w:type="spellEnd"/>
    </w:p>
    <w:p w14:paraId="0E7CAB75" w14:textId="77777777" w:rsidR="00EA2153" w:rsidRDefault="00EA2153">
      <w:pPr>
        <w:pStyle w:val="Standard"/>
        <w:ind w:left="227"/>
      </w:pPr>
    </w:p>
    <w:p w14:paraId="5FCA7295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Obiettivi formativi</w:t>
      </w:r>
    </w:p>
    <w:p w14:paraId="749A981D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9CA9681" w14:textId="77777777" w:rsidR="00EA2153" w:rsidRDefault="00EA2153">
      <w:pPr>
        <w:pStyle w:val="Standard"/>
        <w:ind w:left="227"/>
      </w:pPr>
    </w:p>
    <w:p w14:paraId="1BFCCA60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Contenuti formativi</w:t>
      </w:r>
    </w:p>
    <w:p w14:paraId="4BEC93D9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DF0D6E7" w14:textId="77777777" w:rsidR="00EA2153" w:rsidRDefault="00EA2153">
      <w:pPr>
        <w:pStyle w:val="Standard"/>
        <w:ind w:left="227"/>
      </w:pPr>
    </w:p>
    <w:p w14:paraId="2B714B6A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Durata delle attività formative</w:t>
      </w:r>
    </w:p>
    <w:p w14:paraId="3466DFC6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9A38698" w14:textId="77777777" w:rsidR="00EA2153" w:rsidRDefault="00EA2153">
      <w:pPr>
        <w:pStyle w:val="Standard"/>
        <w:ind w:left="227"/>
      </w:pPr>
    </w:p>
    <w:p w14:paraId="416F62FD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Periodo presuntivo di svolgimento delle attività formative</w:t>
      </w:r>
    </w:p>
    <w:p w14:paraId="693561B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FF2B991" w14:textId="77777777" w:rsidR="00EA2153" w:rsidRDefault="00EA2153">
      <w:pPr>
        <w:pStyle w:val="Standard"/>
        <w:ind w:left="227"/>
      </w:pPr>
    </w:p>
    <w:p w14:paraId="5DC5D4D4" w14:textId="77777777" w:rsidR="00EA2153" w:rsidRDefault="00EA2153">
      <w:pPr>
        <w:pStyle w:val="Standard"/>
        <w:ind w:left="227"/>
      </w:pPr>
    </w:p>
    <w:p w14:paraId="0982AB1A" w14:textId="77777777" w:rsidR="00EA2153" w:rsidRDefault="001D3B5C">
      <w:pPr>
        <w:pStyle w:val="Standard"/>
        <w:shd w:val="clear" w:color="auto" w:fill="EEEEEE"/>
        <w:rPr>
          <w:b/>
          <w:bCs/>
        </w:rPr>
      </w:pPr>
      <w:r>
        <w:rPr>
          <w:b/>
          <w:bCs/>
        </w:rPr>
        <w:t>D) CARATTERISTICHE DEI DESTINATARI DEI SERVIZI DI VALIDAZIONE/CERTIFICAZIONE</w:t>
      </w:r>
    </w:p>
    <w:p w14:paraId="74EAAF00" w14:textId="77777777" w:rsidR="00EA2153" w:rsidRDefault="00EA2153">
      <w:pPr>
        <w:pStyle w:val="Standard"/>
        <w:ind w:left="227"/>
      </w:pPr>
    </w:p>
    <w:p w14:paraId="6A4899CB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rPr>
          <w:b/>
          <w:bCs/>
        </w:rPr>
        <w:t>Numero presuntivo di destinatari</w:t>
      </w:r>
      <w:r>
        <w:rPr>
          <w:rStyle w:val="Rimandonotaapidipagina"/>
        </w:rPr>
        <w:footnoteReference w:id="7"/>
      </w:r>
      <w:r>
        <w:t>:</w:t>
      </w:r>
      <w:r>
        <w:tab/>
      </w:r>
    </w:p>
    <w:p w14:paraId="7E40F841" w14:textId="77777777" w:rsidR="00EA2153" w:rsidRDefault="00EA2153">
      <w:pPr>
        <w:pStyle w:val="Standard"/>
        <w:ind w:left="227"/>
      </w:pPr>
    </w:p>
    <w:p w14:paraId="1D80CAF4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Esperienza professionale tipica dei destinatari potenziali</w:t>
      </w:r>
      <w:r>
        <w:rPr>
          <w:rStyle w:val="Rimandonotaapidipagina"/>
          <w:b/>
          <w:bCs/>
        </w:rPr>
        <w:footnoteReference w:id="8"/>
      </w:r>
    </w:p>
    <w:p w14:paraId="70F6B77F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direttamente relativa al profilo ed alle unità di competenza indicate</w:t>
      </w:r>
    </w:p>
    <w:p w14:paraId="43EA8091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parzialmente attinente al profilo ed alle unità di competenza indicate</w:t>
      </w:r>
    </w:p>
    <w:p w14:paraId="16531737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significativamente diversa dal profilo ed alle unità di competenza indicate</w:t>
      </w:r>
    </w:p>
    <w:p w14:paraId="0CAE58F9" w14:textId="77777777" w:rsidR="00EA2153" w:rsidRDefault="00EA2153">
      <w:pPr>
        <w:pStyle w:val="Standard"/>
        <w:ind w:left="227"/>
      </w:pPr>
    </w:p>
    <w:p w14:paraId="17980095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Altre caratteristiche dei destinatari potenziali ritenute di interesse per l’accesso ai servizi</w:t>
      </w:r>
    </w:p>
    <w:p w14:paraId="3D5B097A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i/>
          <w:iCs/>
        </w:rPr>
      </w:pPr>
      <w:r>
        <w:rPr>
          <w:i/>
          <w:iCs/>
        </w:rPr>
        <w:t>(quali anzianità nel ruolo, presenza di politiche di sviluppo, pari opportunità, processi di mobilità, ...)</w:t>
      </w:r>
    </w:p>
    <w:p w14:paraId="688773BF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F704BD7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21A4EB3" w14:textId="77777777" w:rsidR="00EA2153" w:rsidRDefault="00EA215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A2153" w14:paraId="5C1BC248" w14:textId="77777777">
        <w:tc>
          <w:tcPr>
            <w:tcW w:w="4819" w:type="dxa"/>
          </w:tcPr>
          <w:p w14:paraId="4649E977" w14:textId="77777777" w:rsidR="00EA2153" w:rsidRDefault="001D3B5C">
            <w:pPr>
              <w:pStyle w:val="Standard"/>
            </w:pPr>
            <w:r>
              <w:t>Data</w:t>
            </w:r>
          </w:p>
        </w:tc>
        <w:tc>
          <w:tcPr>
            <w:tcW w:w="4819" w:type="dxa"/>
          </w:tcPr>
          <w:p w14:paraId="1C8E5C2B" w14:textId="77777777" w:rsidR="00EA2153" w:rsidRDefault="001D3B5C">
            <w:pPr>
              <w:pStyle w:val="TableContents"/>
              <w:jc w:val="center"/>
            </w:pPr>
            <w:r>
              <w:t>Per il soggetto responsabile del progetto</w:t>
            </w:r>
          </w:p>
          <w:p w14:paraId="1C729140" w14:textId="77777777" w:rsidR="00EA2153" w:rsidRDefault="001D3B5C">
            <w:pPr>
              <w:pStyle w:val="TableContents"/>
              <w:jc w:val="center"/>
            </w:pPr>
            <w:r>
              <w:t>(Nome, Cognome, Ruolo)</w:t>
            </w:r>
          </w:p>
          <w:p w14:paraId="723AFD7E" w14:textId="77777777" w:rsidR="00EA2153" w:rsidRDefault="00EA2153">
            <w:pPr>
              <w:pStyle w:val="TableContents"/>
              <w:jc w:val="center"/>
            </w:pPr>
          </w:p>
        </w:tc>
      </w:tr>
    </w:tbl>
    <w:p w14:paraId="2FF93992" w14:textId="77777777" w:rsidR="00EA2153" w:rsidRDefault="00EA2153">
      <w:pPr>
        <w:pStyle w:val="Standard"/>
      </w:pPr>
    </w:p>
    <w:p w14:paraId="4D0B94DA" w14:textId="77777777" w:rsidR="00EA2153" w:rsidRDefault="001D3B5C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Ambito: Enti iscritti al Registro unico nazionale del Terzo settore</w:t>
      </w:r>
    </w:p>
    <w:p w14:paraId="505A5433" w14:textId="77777777" w:rsidR="00EA2153" w:rsidRDefault="00EA2153">
      <w:pPr>
        <w:pStyle w:val="Standard"/>
      </w:pPr>
    </w:p>
    <w:p w14:paraId="345CFCAC" w14:textId="77777777" w:rsidR="00EA2153" w:rsidRDefault="00EA2153">
      <w:pPr>
        <w:pStyle w:val="Standard"/>
      </w:pPr>
    </w:p>
    <w:p w14:paraId="6E562BA6" w14:textId="77777777" w:rsidR="00EA2153" w:rsidRDefault="00EA2153">
      <w:pPr>
        <w:pStyle w:val="Standard"/>
      </w:pPr>
    </w:p>
    <w:p w14:paraId="7AD55EFC" w14:textId="77777777" w:rsidR="00EA2153" w:rsidRDefault="001D3B5C">
      <w:pPr>
        <w:pStyle w:val="Standard"/>
        <w:shd w:val="clear" w:color="auto" w:fill="EEEEEE"/>
        <w:rPr>
          <w:b/>
          <w:bCs/>
        </w:rPr>
      </w:pPr>
      <w:r>
        <w:rPr>
          <w:b/>
          <w:bCs/>
        </w:rPr>
        <w:t>A) DATI GENERALI</w:t>
      </w:r>
    </w:p>
    <w:p w14:paraId="66A9E819" w14:textId="77777777" w:rsidR="00EA2153" w:rsidRDefault="00EA2153">
      <w:pPr>
        <w:pStyle w:val="Standard"/>
      </w:pPr>
    </w:p>
    <w:p w14:paraId="1F39FF58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Denominazione del progetto finanziato dalla Regione Lazio per cui si richiedono i servizi</w:t>
      </w:r>
    </w:p>
    <w:p w14:paraId="0F059AE7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51451C7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792328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EA9732F" w14:textId="77777777" w:rsidR="00EA2153" w:rsidRDefault="00EA2153">
      <w:pPr>
        <w:pStyle w:val="Standard"/>
        <w:ind w:left="227"/>
        <w:rPr>
          <w:b/>
          <w:bCs/>
        </w:rPr>
      </w:pPr>
    </w:p>
    <w:p w14:paraId="65B49B81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Soggetto responsabile del progetto</w:t>
      </w:r>
      <w:r>
        <w:rPr>
          <w:rStyle w:val="Rimandonotaapidipagina"/>
          <w:b/>
          <w:bCs/>
        </w:rPr>
        <w:footnoteReference w:id="9"/>
      </w:r>
    </w:p>
    <w:p w14:paraId="5CBE7E00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Denominazione: </w:t>
      </w:r>
      <w:r>
        <w:tab/>
      </w:r>
    </w:p>
    <w:p w14:paraId="12F4B38C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Codice fiscale: </w:t>
      </w:r>
      <w:r>
        <w:tab/>
      </w:r>
    </w:p>
    <w:p w14:paraId="5098CAC4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Indirizzo: </w:t>
      </w:r>
      <w:r>
        <w:tab/>
      </w:r>
    </w:p>
    <w:p w14:paraId="10A790EE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Recapito posta elettronica certificata: </w:t>
      </w:r>
      <w:r>
        <w:tab/>
      </w:r>
    </w:p>
    <w:p w14:paraId="076FB821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Recapito telefonico: </w:t>
      </w:r>
      <w:r>
        <w:tab/>
      </w:r>
    </w:p>
    <w:p w14:paraId="63F79045" w14:textId="77777777" w:rsidR="00EA2153" w:rsidRDefault="00EA2153">
      <w:pPr>
        <w:pStyle w:val="Standard"/>
        <w:ind w:left="227"/>
      </w:pPr>
    </w:p>
    <w:p w14:paraId="2B668F71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Stato del progetto</w:t>
      </w:r>
      <w:r>
        <w:rPr>
          <w:rStyle w:val="Rimandonotaapidipagina"/>
          <w:b/>
          <w:bCs/>
        </w:rPr>
        <w:footnoteReference w:id="10"/>
      </w:r>
    </w:p>
    <w:p w14:paraId="1899BCDE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Approvato a finanziamento in data: </w:t>
      </w:r>
      <w:r>
        <w:tab/>
      </w:r>
    </w:p>
    <w:p w14:paraId="5CEF49D1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Avviato in data: </w:t>
      </w:r>
      <w:r>
        <w:tab/>
      </w:r>
    </w:p>
    <w:p w14:paraId="62EFC777" w14:textId="77777777" w:rsidR="00EA2153" w:rsidRDefault="00EA2153">
      <w:pPr>
        <w:pStyle w:val="Standard"/>
        <w:ind w:left="227"/>
      </w:pPr>
    </w:p>
    <w:p w14:paraId="23C419B1" w14:textId="77777777" w:rsidR="00EA2153" w:rsidRDefault="00EA2153">
      <w:pPr>
        <w:pStyle w:val="Standard"/>
        <w:ind w:left="227"/>
      </w:pPr>
    </w:p>
    <w:p w14:paraId="351A5FA3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SERVIZIO RICHIESTO</w:t>
      </w:r>
      <w:r>
        <w:rPr>
          <w:rStyle w:val="Rimandonotaapidipagina"/>
          <w:b/>
          <w:bCs/>
        </w:rPr>
        <w:footnoteReference w:id="11"/>
      </w:r>
    </w:p>
    <w:p w14:paraId="4FD3BCDE" w14:textId="77777777" w:rsidR="00EA2153" w:rsidRDefault="001D3B5C">
      <w:pPr>
        <w:pStyle w:val="Standard"/>
        <w:spacing w:before="113"/>
        <w:ind w:left="227"/>
        <w:rPr>
          <w:b/>
          <w:bCs/>
        </w:rPr>
      </w:pPr>
      <w:r>
        <w:rPr>
          <w:b/>
          <w:bCs/>
        </w:rPr>
        <w:t>Tipologia di servizio:</w:t>
      </w:r>
    </w:p>
    <w:p w14:paraId="09016386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delle competenze</w:t>
      </w:r>
    </w:p>
    <w:p w14:paraId="1553BB1D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e Certificazione delle competenze</w:t>
      </w:r>
    </w:p>
    <w:p w14:paraId="483DFA30" w14:textId="77777777" w:rsidR="00EA2153" w:rsidRDefault="00EA2153">
      <w:pPr>
        <w:pStyle w:val="Standard"/>
      </w:pPr>
    </w:p>
    <w:p w14:paraId="0CB3D530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t>Profilo</w:t>
      </w:r>
      <w:r>
        <w:t xml:space="preserve"> assunto a riferimento per l’erogazione del servizio</w:t>
      </w:r>
      <w:r>
        <w:rPr>
          <w:rStyle w:val="Rimandonotaapidipagina"/>
        </w:rPr>
        <w:footnoteReference w:id="12"/>
      </w:r>
    </w:p>
    <w:p w14:paraId="6A064C6E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EAF086E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BE33016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5B8AAD1" w14:textId="77777777" w:rsidR="00EA2153" w:rsidRDefault="00EA2153">
      <w:pPr>
        <w:pStyle w:val="Standard"/>
        <w:ind w:left="227"/>
      </w:pPr>
    </w:p>
    <w:p w14:paraId="187DB9EB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t>Unità di competenza</w:t>
      </w:r>
      <w:r>
        <w:t xml:space="preserve"> assunte a riferimento per l’erogazione del servizio</w:t>
      </w:r>
      <w:r>
        <w:rPr>
          <w:rStyle w:val="Rimandonotaapidipagina"/>
        </w:rPr>
        <w:footnoteReference w:id="13"/>
      </w:r>
    </w:p>
    <w:p w14:paraId="2A52235F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C23B36D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0A7341C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9871C5E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F582847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40DF55F" w14:textId="77777777" w:rsidR="00EA2153" w:rsidRDefault="00EA2153">
      <w:pPr>
        <w:pStyle w:val="Standard"/>
        <w:ind w:left="227"/>
      </w:pPr>
    </w:p>
    <w:p w14:paraId="068B2597" w14:textId="77777777" w:rsidR="00EA2153" w:rsidRDefault="001D3B5C">
      <w:pPr>
        <w:pStyle w:val="Standard"/>
        <w:pageBreakBefore/>
        <w:shd w:val="clear" w:color="auto" w:fill="EEEEEE"/>
        <w:rPr>
          <w:b/>
          <w:bCs/>
        </w:rPr>
      </w:pPr>
      <w:r>
        <w:rPr>
          <w:b/>
          <w:bCs/>
        </w:rPr>
        <w:lastRenderedPageBreak/>
        <w:t>B) MOTIVAZIONE DELLA RICHIESTA DI ATTIVAZIONE DEI SERVIZI</w:t>
      </w:r>
    </w:p>
    <w:p w14:paraId="232DD0CC" w14:textId="77777777" w:rsidR="00EA2153" w:rsidRDefault="00EA2153">
      <w:pPr>
        <w:pStyle w:val="Standard"/>
      </w:pPr>
    </w:p>
    <w:p w14:paraId="2FAFEBC4" w14:textId="77777777" w:rsidR="00EA2153" w:rsidRDefault="001D3B5C">
      <w:pPr>
        <w:pStyle w:val="Standard"/>
        <w:rPr>
          <w:b/>
          <w:bCs/>
        </w:rPr>
      </w:pPr>
      <w:r>
        <w:rPr>
          <w:b/>
          <w:bCs/>
        </w:rPr>
        <w:t>Finalità</w:t>
      </w:r>
      <w:r>
        <w:rPr>
          <w:rStyle w:val="Rimandonotaapidipagina"/>
          <w:b/>
          <w:bCs/>
        </w:rPr>
        <w:footnoteReference w:id="14"/>
      </w:r>
    </w:p>
    <w:p w14:paraId="0AF486E3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Miglioramento delle possibilità occupazionali dei destinatari dei servizi</w:t>
      </w:r>
    </w:p>
    <w:p w14:paraId="61E76D48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Completamento e formalizzazione di esperienze professionalizzanti</w:t>
      </w:r>
    </w:p>
    <w:p w14:paraId="0658538D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Rafforzamento dell’identità personale e sociale</w:t>
      </w:r>
    </w:p>
    <w:p w14:paraId="058A0D63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Riconoscimenti personale della partecipazione al progetto</w:t>
      </w:r>
    </w:p>
    <w:p w14:paraId="1C30352E" w14:textId="77777777" w:rsidR="00EA2153" w:rsidRDefault="001D3B5C">
      <w:pPr>
        <w:pStyle w:val="Standard"/>
        <w:tabs>
          <w:tab w:val="right" w:leader="dot" w:pos="9921"/>
        </w:tabs>
        <w:ind w:left="283" w:hanging="283"/>
      </w:pPr>
      <w:proofErr w:type="gramStart"/>
      <w:r>
        <w:t>[ ]</w:t>
      </w:r>
      <w:proofErr w:type="gramEnd"/>
      <w:r>
        <w:tab/>
        <w:t xml:space="preserve">Altro (indicare: </w:t>
      </w:r>
      <w:r>
        <w:tab/>
        <w:t>)</w:t>
      </w:r>
    </w:p>
    <w:p w14:paraId="0074F19E" w14:textId="77777777" w:rsidR="00EA2153" w:rsidRDefault="00EA2153">
      <w:pPr>
        <w:pStyle w:val="Standard"/>
      </w:pPr>
    </w:p>
    <w:p w14:paraId="2165EDF4" w14:textId="77777777" w:rsidR="00EA2153" w:rsidRDefault="001D3B5C">
      <w:pPr>
        <w:pStyle w:val="Standard"/>
        <w:rPr>
          <w:b/>
          <w:bCs/>
        </w:rPr>
      </w:pPr>
      <w:r>
        <w:rPr>
          <w:b/>
          <w:bCs/>
        </w:rPr>
        <w:t>Posizione dei servizi nel progetto</w:t>
      </w:r>
    </w:p>
    <w:p w14:paraId="5E665BEB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già previsti in sede di progetto</w:t>
      </w:r>
    </w:p>
    <w:p w14:paraId="17E12725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successivamente all’approvazione del progetto, sulla base di specifici accordi fra partner promotori, attuatori e/o altri stakeholder</w:t>
      </w:r>
    </w:p>
    <w:p w14:paraId="33A76D4A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successivamente all’approvazione del progetto, sulla base di manifestazione di interesse da parte dei potenziali destinatari, previa loro informazione</w:t>
      </w:r>
    </w:p>
    <w:p w14:paraId="39188839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come obbligo dal canale di finanziamento utilizzato</w:t>
      </w:r>
    </w:p>
    <w:p w14:paraId="7D2ED276" w14:textId="77777777" w:rsidR="00EA2153" w:rsidRDefault="001D3B5C">
      <w:pPr>
        <w:pStyle w:val="Standard"/>
        <w:tabs>
          <w:tab w:val="right" w:leader="dot" w:pos="9921"/>
        </w:tabs>
        <w:ind w:left="283" w:hanging="283"/>
      </w:pPr>
      <w:proofErr w:type="gramStart"/>
      <w:r>
        <w:t>[ ]</w:t>
      </w:r>
      <w:proofErr w:type="gramEnd"/>
      <w:r>
        <w:tab/>
        <w:t xml:space="preserve">Altro (indicare: </w:t>
      </w:r>
      <w:r>
        <w:tab/>
        <w:t>)</w:t>
      </w:r>
    </w:p>
    <w:p w14:paraId="084CFE51" w14:textId="77777777" w:rsidR="00EA2153" w:rsidRDefault="00EA2153">
      <w:pPr>
        <w:pStyle w:val="Standard"/>
      </w:pPr>
    </w:p>
    <w:p w14:paraId="0CC5303D" w14:textId="77777777" w:rsidR="00EA2153" w:rsidRDefault="00EA2153">
      <w:pPr>
        <w:pStyle w:val="Standard"/>
      </w:pPr>
    </w:p>
    <w:p w14:paraId="03D83A3A" w14:textId="77777777" w:rsidR="00EA2153" w:rsidRDefault="00EA2153">
      <w:pPr>
        <w:pStyle w:val="Standard"/>
      </w:pPr>
    </w:p>
    <w:p w14:paraId="193E810A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PROGETTO FINANZIATO IN CUI SI COLLOCANO I SERVIZI RICHIESTI</w:t>
      </w:r>
      <w:r>
        <w:rPr>
          <w:rStyle w:val="Rimandonotaapidipagina"/>
          <w:b/>
          <w:bCs/>
        </w:rPr>
        <w:footnoteReference w:id="15"/>
      </w:r>
    </w:p>
    <w:p w14:paraId="0DE9186E" w14:textId="77777777" w:rsidR="00EA2153" w:rsidRDefault="00EA2153">
      <w:pPr>
        <w:pStyle w:val="Standard"/>
      </w:pPr>
    </w:p>
    <w:p w14:paraId="425AE57D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Obiettivi del progetto</w:t>
      </w:r>
    </w:p>
    <w:p w14:paraId="3422C8B9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57B32A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2531B84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953718A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137AC1F" w14:textId="77777777" w:rsidR="00EA2153" w:rsidRDefault="00EA2153">
      <w:pPr>
        <w:pStyle w:val="Standard"/>
        <w:ind w:left="227"/>
      </w:pPr>
    </w:p>
    <w:p w14:paraId="7FD31E2A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Attività di progetto svolte dai potenziali destinatari dei servizi di validazione/certificazione</w:t>
      </w:r>
    </w:p>
    <w:p w14:paraId="613929AA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9005B10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DB25BC3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E7737B5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EA0FBDC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0EB1059" w14:textId="77777777" w:rsidR="00EA2153" w:rsidRDefault="00EA2153">
      <w:pPr>
        <w:pStyle w:val="Standard"/>
        <w:ind w:left="227"/>
      </w:pPr>
    </w:p>
    <w:p w14:paraId="24DEEF9D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Impegno temporale nelle attività da parte dei potenziali destinatari dei servizi</w:t>
      </w:r>
    </w:p>
    <w:p w14:paraId="179B263D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616C196" w14:textId="77777777" w:rsidR="00EA2153" w:rsidRDefault="00EA2153">
      <w:pPr>
        <w:pStyle w:val="Standard"/>
        <w:ind w:left="227"/>
      </w:pPr>
    </w:p>
    <w:p w14:paraId="220D5FA6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Caratteristiche del contesto di svolgimento delle attività di progetto</w:t>
      </w:r>
    </w:p>
    <w:p w14:paraId="761B3A12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D8FAB6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BAFEA7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6C35CE2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FCF08AC" w14:textId="77777777" w:rsidR="00EA2153" w:rsidRDefault="00EA2153">
      <w:pPr>
        <w:pStyle w:val="Standard"/>
        <w:ind w:left="227"/>
      </w:pPr>
    </w:p>
    <w:p w14:paraId="148C554D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Periodo presuntivo di svolgimento delle attività di progetto da parte dai potenziali destinatari</w:t>
      </w:r>
    </w:p>
    <w:p w14:paraId="66B121E5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46E2D80" w14:textId="77777777" w:rsidR="00EA2153" w:rsidRDefault="00EA2153">
      <w:pPr>
        <w:pStyle w:val="Standard"/>
        <w:ind w:left="227"/>
      </w:pPr>
    </w:p>
    <w:p w14:paraId="01D46324" w14:textId="77777777" w:rsidR="00EA2153" w:rsidRDefault="001D3B5C">
      <w:pPr>
        <w:pStyle w:val="Standard"/>
        <w:pageBreakBefore/>
        <w:shd w:val="clear" w:color="auto" w:fill="EEEEEE"/>
      </w:pPr>
      <w:r>
        <w:rPr>
          <w:b/>
          <w:bCs/>
        </w:rPr>
        <w:lastRenderedPageBreak/>
        <w:t>D) CARATTERISTICHE DEI DESTINATARI DEI SERVIZI DI VALIDAZIONE/CERTIFICAZIONE</w:t>
      </w:r>
    </w:p>
    <w:p w14:paraId="4BEC152C" w14:textId="77777777" w:rsidR="00EA2153" w:rsidRDefault="00EA2153">
      <w:pPr>
        <w:pStyle w:val="Standard"/>
        <w:ind w:left="227"/>
      </w:pPr>
    </w:p>
    <w:p w14:paraId="3AF52290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rPr>
          <w:b/>
          <w:bCs/>
        </w:rPr>
        <w:t>Numero presuntivo di destinatari</w:t>
      </w:r>
      <w:r>
        <w:rPr>
          <w:rStyle w:val="Rimandonotaapidipagina"/>
        </w:rPr>
        <w:footnoteReference w:id="16"/>
      </w:r>
      <w:r>
        <w:t>:</w:t>
      </w:r>
      <w:r>
        <w:tab/>
      </w:r>
    </w:p>
    <w:p w14:paraId="693BB62B" w14:textId="77777777" w:rsidR="00EA2153" w:rsidRDefault="00EA2153">
      <w:pPr>
        <w:pStyle w:val="Standard"/>
        <w:ind w:left="227"/>
      </w:pPr>
    </w:p>
    <w:p w14:paraId="32C870E1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 xml:space="preserve">Esperienza tipica dei destinatari potenziali </w:t>
      </w:r>
      <w:r>
        <w:t>(ove già nota)</w:t>
      </w:r>
      <w:r>
        <w:rPr>
          <w:rStyle w:val="Rimandonotaapidipagina"/>
          <w:b/>
          <w:bCs/>
        </w:rPr>
        <w:footnoteReference w:id="17"/>
      </w:r>
    </w:p>
    <w:p w14:paraId="4E9F38BC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direttamente relativa al profilo ed alle unità di competenza indicate</w:t>
      </w:r>
    </w:p>
    <w:p w14:paraId="4D506BB3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parzialmente attinente al profilo ed alle unità di competenza indicate</w:t>
      </w:r>
    </w:p>
    <w:p w14:paraId="21407EFB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significativamente diversa dal profilo ed alle unità di competenza indicate</w:t>
      </w:r>
    </w:p>
    <w:p w14:paraId="42542B91" w14:textId="77777777" w:rsidR="00EA2153" w:rsidRDefault="00EA2153">
      <w:pPr>
        <w:pStyle w:val="Standard"/>
        <w:ind w:left="227"/>
      </w:pPr>
    </w:p>
    <w:p w14:paraId="32181EFC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Altre caratteristiche dei destinatari potenziali ritenute di interesse per l’accesso ai servizi</w:t>
      </w:r>
    </w:p>
    <w:p w14:paraId="6269840F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i/>
          <w:iCs/>
        </w:rPr>
      </w:pPr>
      <w:r>
        <w:rPr>
          <w:i/>
          <w:iCs/>
        </w:rPr>
        <w:t>(quali livello di istruzione, qualificazioni già possedute, esperienze professionali, …)</w:t>
      </w:r>
    </w:p>
    <w:p w14:paraId="04FC1D7A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703859F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D29F65C" w14:textId="77777777" w:rsidR="00EA2153" w:rsidRDefault="00EA2153">
      <w:pPr>
        <w:pStyle w:val="Standard"/>
      </w:pPr>
    </w:p>
    <w:p w14:paraId="0DDCF9D9" w14:textId="77777777" w:rsidR="00EA2153" w:rsidRDefault="00EA215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A2153" w14:paraId="3B7127F2" w14:textId="77777777">
        <w:tc>
          <w:tcPr>
            <w:tcW w:w="4819" w:type="dxa"/>
          </w:tcPr>
          <w:p w14:paraId="7169A5D0" w14:textId="77777777" w:rsidR="00EA2153" w:rsidRDefault="001D3B5C">
            <w:pPr>
              <w:pStyle w:val="Standard"/>
            </w:pPr>
            <w:r>
              <w:t>Data</w:t>
            </w:r>
          </w:p>
        </w:tc>
        <w:tc>
          <w:tcPr>
            <w:tcW w:w="4819" w:type="dxa"/>
          </w:tcPr>
          <w:p w14:paraId="7D0B0E4D" w14:textId="77777777" w:rsidR="00EA2153" w:rsidRDefault="001D3B5C">
            <w:pPr>
              <w:pStyle w:val="TableContents"/>
              <w:jc w:val="center"/>
            </w:pPr>
            <w:r>
              <w:t>Per il soggetto responsabile del progetto</w:t>
            </w:r>
          </w:p>
          <w:p w14:paraId="2C3095FC" w14:textId="77777777" w:rsidR="00EA2153" w:rsidRDefault="001D3B5C">
            <w:pPr>
              <w:pStyle w:val="TableContents"/>
              <w:jc w:val="center"/>
            </w:pPr>
            <w:r>
              <w:t>(Nome, Cognome, Ruolo)</w:t>
            </w:r>
          </w:p>
          <w:p w14:paraId="5EF6C1AE" w14:textId="77777777" w:rsidR="00EA2153" w:rsidRDefault="00EA2153">
            <w:pPr>
              <w:pStyle w:val="TableContents"/>
              <w:jc w:val="center"/>
            </w:pPr>
          </w:p>
        </w:tc>
      </w:tr>
    </w:tbl>
    <w:p w14:paraId="7F1652CA" w14:textId="77777777" w:rsidR="00EA2153" w:rsidRDefault="00EA2153">
      <w:pPr>
        <w:pStyle w:val="Standard"/>
      </w:pPr>
    </w:p>
    <w:p w14:paraId="2DC6E5D5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0171371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695CA96B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7D1E8494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71E583D5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0588A6D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2365A3DF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4F9C843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21E5A82B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DBEA884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74D64033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2A59389D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388E0DE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0626BEDB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6BADB975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50B86285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71D06C74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8A02140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22EC275A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343A152A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571FD8EF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86BBB36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7B0A58CE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64C1DA46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4A628513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21A3AF68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7C1288D1" w14:textId="77777777" w:rsidR="00D0720C" w:rsidRDefault="00D0720C">
      <w:pPr>
        <w:pStyle w:val="Standard"/>
        <w:jc w:val="center"/>
        <w:rPr>
          <w:b/>
          <w:bCs/>
          <w:i/>
          <w:iCs/>
        </w:rPr>
      </w:pPr>
    </w:p>
    <w:p w14:paraId="57E496C2" w14:textId="6E17A1B3" w:rsidR="00EA2153" w:rsidRDefault="001D3B5C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Ambito: Servizio Civile Universale</w:t>
      </w:r>
    </w:p>
    <w:p w14:paraId="77786A8A" w14:textId="77777777" w:rsidR="00EA2153" w:rsidRDefault="00EA2153">
      <w:pPr>
        <w:pStyle w:val="Standard"/>
      </w:pPr>
    </w:p>
    <w:p w14:paraId="619C16B5" w14:textId="77777777" w:rsidR="00EA2153" w:rsidRDefault="00EA2153">
      <w:pPr>
        <w:pStyle w:val="Standard"/>
      </w:pPr>
    </w:p>
    <w:p w14:paraId="3C201138" w14:textId="77777777" w:rsidR="00EA2153" w:rsidRDefault="00EA2153">
      <w:pPr>
        <w:pStyle w:val="Standard"/>
      </w:pPr>
    </w:p>
    <w:p w14:paraId="354167AA" w14:textId="77777777" w:rsidR="00EA2153" w:rsidRDefault="001D3B5C">
      <w:pPr>
        <w:pStyle w:val="Standard"/>
        <w:shd w:val="clear" w:color="auto" w:fill="EEEEEE"/>
        <w:rPr>
          <w:b/>
          <w:bCs/>
        </w:rPr>
      </w:pPr>
      <w:r>
        <w:rPr>
          <w:b/>
          <w:bCs/>
        </w:rPr>
        <w:t>A) DATI GENERALI</w:t>
      </w:r>
    </w:p>
    <w:p w14:paraId="2932A1D3" w14:textId="77777777" w:rsidR="00EA2153" w:rsidRDefault="00EA2153">
      <w:pPr>
        <w:pStyle w:val="Standard"/>
      </w:pPr>
    </w:p>
    <w:p w14:paraId="1676F6EB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Denominazione del progetto finanziato per cui si richiedono i servizi</w:t>
      </w:r>
    </w:p>
    <w:p w14:paraId="6CEB51FC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AB52EB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3CE6AEA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0E86894" w14:textId="77777777" w:rsidR="00EA2153" w:rsidRDefault="00EA2153">
      <w:pPr>
        <w:pStyle w:val="Standard"/>
        <w:ind w:left="227"/>
        <w:rPr>
          <w:b/>
          <w:bCs/>
        </w:rPr>
      </w:pPr>
    </w:p>
    <w:p w14:paraId="3F00B9E0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Soggetto responsabile del progetto</w:t>
      </w:r>
      <w:r>
        <w:rPr>
          <w:rStyle w:val="Rimandonotaapidipagina"/>
          <w:b/>
          <w:bCs/>
        </w:rPr>
        <w:footnoteReference w:id="18"/>
      </w:r>
    </w:p>
    <w:p w14:paraId="19E7A47D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Denominazione: </w:t>
      </w:r>
      <w:r>
        <w:tab/>
      </w:r>
    </w:p>
    <w:p w14:paraId="669E0847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Codice fiscale: </w:t>
      </w:r>
      <w:r>
        <w:tab/>
      </w:r>
    </w:p>
    <w:p w14:paraId="57B086D3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Indirizzo: </w:t>
      </w:r>
      <w:r>
        <w:tab/>
      </w:r>
    </w:p>
    <w:p w14:paraId="2A31303C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Recapito posta elettronica certificata: </w:t>
      </w:r>
      <w:r>
        <w:tab/>
      </w:r>
    </w:p>
    <w:p w14:paraId="3C1430A2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 xml:space="preserve">Recapito telefonico: </w:t>
      </w:r>
      <w:r>
        <w:tab/>
      </w:r>
    </w:p>
    <w:p w14:paraId="6D9A9196" w14:textId="77777777" w:rsidR="00EA2153" w:rsidRDefault="00EA2153">
      <w:pPr>
        <w:pStyle w:val="Standard"/>
        <w:ind w:left="227"/>
      </w:pPr>
    </w:p>
    <w:p w14:paraId="5DD0266B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Stato del progetto</w:t>
      </w:r>
      <w:r>
        <w:rPr>
          <w:rStyle w:val="Rimandonotaapidipagina"/>
          <w:b/>
          <w:bCs/>
        </w:rPr>
        <w:footnoteReference w:id="19"/>
      </w:r>
    </w:p>
    <w:p w14:paraId="155ECBB0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Approvato a finanziamento in data: </w:t>
      </w:r>
      <w:r>
        <w:tab/>
      </w:r>
    </w:p>
    <w:p w14:paraId="70B8D93B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Avviato in data: </w:t>
      </w:r>
      <w:r>
        <w:tab/>
      </w:r>
    </w:p>
    <w:p w14:paraId="7E729268" w14:textId="77777777" w:rsidR="00EA2153" w:rsidRDefault="00EA2153">
      <w:pPr>
        <w:pStyle w:val="Standard"/>
        <w:ind w:left="227"/>
      </w:pPr>
    </w:p>
    <w:p w14:paraId="0C67A83B" w14:textId="77777777" w:rsidR="00EA2153" w:rsidRDefault="00EA2153">
      <w:pPr>
        <w:pStyle w:val="Standard"/>
        <w:ind w:left="227"/>
      </w:pPr>
    </w:p>
    <w:p w14:paraId="7FAD8A10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SERVIZIO RICHIESTO</w:t>
      </w:r>
      <w:r>
        <w:rPr>
          <w:rStyle w:val="Rimandonotaapidipagina"/>
          <w:b/>
          <w:bCs/>
        </w:rPr>
        <w:footnoteReference w:id="20"/>
      </w:r>
    </w:p>
    <w:p w14:paraId="3F969594" w14:textId="77777777" w:rsidR="00EA2153" w:rsidRDefault="001D3B5C">
      <w:pPr>
        <w:pStyle w:val="Standard"/>
        <w:spacing w:before="113"/>
        <w:ind w:left="227"/>
        <w:rPr>
          <w:b/>
          <w:bCs/>
        </w:rPr>
      </w:pPr>
      <w:r>
        <w:rPr>
          <w:b/>
          <w:bCs/>
        </w:rPr>
        <w:t>Tipologia di servizio:</w:t>
      </w:r>
    </w:p>
    <w:p w14:paraId="0EF51BB8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delle competenze</w:t>
      </w:r>
    </w:p>
    <w:p w14:paraId="6C352A39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e Certificazione delle competenze</w:t>
      </w:r>
    </w:p>
    <w:p w14:paraId="4EA1B861" w14:textId="77777777" w:rsidR="00EA2153" w:rsidRDefault="00EA2153">
      <w:pPr>
        <w:pStyle w:val="Standard"/>
      </w:pPr>
    </w:p>
    <w:p w14:paraId="2D2B3BD4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t>Profilo</w:t>
      </w:r>
      <w:r>
        <w:t xml:space="preserve"> assunto a riferimento per l’erogazione del servizio</w:t>
      </w:r>
      <w:r>
        <w:rPr>
          <w:rStyle w:val="Rimandonotaapidipagina"/>
        </w:rPr>
        <w:footnoteReference w:id="21"/>
      </w:r>
    </w:p>
    <w:p w14:paraId="6EA2FEA4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E0FD67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0A4251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42FDFA9" w14:textId="77777777" w:rsidR="00EA2153" w:rsidRDefault="00EA2153">
      <w:pPr>
        <w:pStyle w:val="Standard"/>
        <w:ind w:left="227"/>
      </w:pPr>
    </w:p>
    <w:p w14:paraId="6BA43D58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t>Unità di competenza</w:t>
      </w:r>
      <w:r>
        <w:t xml:space="preserve"> assunte a riferimento per l’erogazione del servizio</w:t>
      </w:r>
      <w:r>
        <w:rPr>
          <w:rStyle w:val="Rimandonotaapidipagina"/>
        </w:rPr>
        <w:footnoteReference w:id="22"/>
      </w:r>
    </w:p>
    <w:p w14:paraId="16D248FD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C46DAA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53F93E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31A178D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B06681F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FD53651" w14:textId="77777777" w:rsidR="00EA2153" w:rsidRDefault="00EA2153">
      <w:pPr>
        <w:pStyle w:val="Standard"/>
        <w:ind w:left="227"/>
      </w:pPr>
    </w:p>
    <w:p w14:paraId="21919F17" w14:textId="77777777" w:rsidR="00EA2153" w:rsidRDefault="001D3B5C">
      <w:pPr>
        <w:pStyle w:val="Standard"/>
        <w:pageBreakBefore/>
        <w:shd w:val="clear" w:color="auto" w:fill="EEEEEE"/>
        <w:rPr>
          <w:b/>
          <w:bCs/>
        </w:rPr>
      </w:pPr>
      <w:r>
        <w:rPr>
          <w:b/>
          <w:bCs/>
        </w:rPr>
        <w:lastRenderedPageBreak/>
        <w:t>B) MOTIVAZIONE DELLA RICHIESTA DI ATTIVAZIONE DEI SERVIZI</w:t>
      </w:r>
    </w:p>
    <w:p w14:paraId="6A90EAC7" w14:textId="77777777" w:rsidR="00EA2153" w:rsidRDefault="00EA2153">
      <w:pPr>
        <w:pStyle w:val="Standard"/>
      </w:pPr>
    </w:p>
    <w:p w14:paraId="548BC1B0" w14:textId="77777777" w:rsidR="00EA2153" w:rsidRDefault="001D3B5C">
      <w:pPr>
        <w:pStyle w:val="Standard"/>
        <w:rPr>
          <w:b/>
          <w:bCs/>
        </w:rPr>
      </w:pPr>
      <w:r>
        <w:rPr>
          <w:b/>
          <w:bCs/>
        </w:rPr>
        <w:t>Finalità</w:t>
      </w:r>
      <w:r>
        <w:rPr>
          <w:rStyle w:val="Rimandonotaapidipagina"/>
          <w:b/>
          <w:bCs/>
        </w:rPr>
        <w:footnoteReference w:id="23"/>
      </w:r>
    </w:p>
    <w:p w14:paraId="10925E46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Miglioramento delle possibilità occupazionali dei destinatari dei servizi</w:t>
      </w:r>
    </w:p>
    <w:p w14:paraId="5A375508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Completamento e formalizzazione di esperienze professionalizzanti</w:t>
      </w:r>
    </w:p>
    <w:p w14:paraId="17C5F730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Riconoscimenti personale della partecipazione al progetto</w:t>
      </w:r>
    </w:p>
    <w:p w14:paraId="20A8B9C4" w14:textId="77777777" w:rsidR="00EA2153" w:rsidRDefault="001D3B5C">
      <w:pPr>
        <w:pStyle w:val="Standard"/>
        <w:tabs>
          <w:tab w:val="right" w:leader="dot" w:pos="9921"/>
        </w:tabs>
        <w:ind w:left="283" w:hanging="283"/>
      </w:pPr>
      <w:proofErr w:type="gramStart"/>
      <w:r>
        <w:t>[ ]</w:t>
      </w:r>
      <w:proofErr w:type="gramEnd"/>
      <w:r>
        <w:tab/>
        <w:t xml:space="preserve">Altro (indicare: </w:t>
      </w:r>
      <w:r>
        <w:tab/>
        <w:t>)</w:t>
      </w:r>
    </w:p>
    <w:p w14:paraId="03EB5911" w14:textId="77777777" w:rsidR="00EA2153" w:rsidRDefault="00EA2153">
      <w:pPr>
        <w:pStyle w:val="Standard"/>
      </w:pPr>
    </w:p>
    <w:p w14:paraId="76C491E0" w14:textId="77777777" w:rsidR="00EA2153" w:rsidRDefault="001D3B5C">
      <w:pPr>
        <w:pStyle w:val="Standard"/>
        <w:rPr>
          <w:b/>
          <w:bCs/>
        </w:rPr>
      </w:pPr>
      <w:r>
        <w:rPr>
          <w:b/>
          <w:bCs/>
        </w:rPr>
        <w:t>Posizione dei servizi nel progetto</w:t>
      </w:r>
    </w:p>
    <w:p w14:paraId="6E1D411F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già previsti in sede di progetto</w:t>
      </w:r>
    </w:p>
    <w:p w14:paraId="7358411D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successivamente all’approvazione del progetto, sulla base di specifici accordi fra partner promotori, attuatori e/o altri stakeholder</w:t>
      </w:r>
    </w:p>
    <w:p w14:paraId="1BC6E34F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successivamente all’approvazione del progetto, sulla base di manifestazione di interesse da parte dei potenziali destinatari, previa loro informazione</w:t>
      </w:r>
    </w:p>
    <w:p w14:paraId="380B0539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come obbligo dal canale di finanziamento utilizzato</w:t>
      </w:r>
    </w:p>
    <w:p w14:paraId="19D4260A" w14:textId="77777777" w:rsidR="00EA2153" w:rsidRDefault="001D3B5C">
      <w:pPr>
        <w:pStyle w:val="Standard"/>
        <w:tabs>
          <w:tab w:val="right" w:leader="dot" w:pos="9921"/>
        </w:tabs>
        <w:ind w:left="283" w:hanging="283"/>
      </w:pPr>
      <w:proofErr w:type="gramStart"/>
      <w:r>
        <w:t>[ ]</w:t>
      </w:r>
      <w:proofErr w:type="gramEnd"/>
      <w:r>
        <w:tab/>
        <w:t xml:space="preserve">Altro (indicare: </w:t>
      </w:r>
      <w:r>
        <w:tab/>
        <w:t>)</w:t>
      </w:r>
    </w:p>
    <w:p w14:paraId="7AC4084C" w14:textId="77777777" w:rsidR="00EA2153" w:rsidRDefault="00EA2153">
      <w:pPr>
        <w:pStyle w:val="Standard"/>
      </w:pPr>
    </w:p>
    <w:p w14:paraId="4D7F546E" w14:textId="77777777" w:rsidR="00EA2153" w:rsidRDefault="00EA2153">
      <w:pPr>
        <w:pStyle w:val="Standard"/>
      </w:pPr>
    </w:p>
    <w:p w14:paraId="28D6CD83" w14:textId="77777777" w:rsidR="00EA2153" w:rsidRDefault="00EA2153">
      <w:pPr>
        <w:pStyle w:val="Standard"/>
      </w:pPr>
    </w:p>
    <w:p w14:paraId="5396F45A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PROGETTO FINANZIATO IN CUI SI COLLOCANO I SERVIZI RICHIESTI</w:t>
      </w:r>
      <w:r>
        <w:rPr>
          <w:rStyle w:val="Rimandonotaapidipagina"/>
          <w:b/>
          <w:bCs/>
        </w:rPr>
        <w:footnoteReference w:id="24"/>
      </w:r>
    </w:p>
    <w:p w14:paraId="612911C3" w14:textId="77777777" w:rsidR="00EA2153" w:rsidRDefault="00EA2153">
      <w:pPr>
        <w:pStyle w:val="Standard"/>
      </w:pPr>
    </w:p>
    <w:p w14:paraId="7F9B4359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Obiettivi del progetto di servizio civile universale</w:t>
      </w:r>
    </w:p>
    <w:p w14:paraId="0273A18D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9094736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3FDA3CE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48207B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B6F4801" w14:textId="77777777" w:rsidR="00EA2153" w:rsidRDefault="00EA2153">
      <w:pPr>
        <w:pStyle w:val="Standard"/>
        <w:ind w:left="227"/>
      </w:pPr>
    </w:p>
    <w:p w14:paraId="572A3B9C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Attività di progetto svolte dai potenziali destinatari dei servizi di validazione/certificazione</w:t>
      </w:r>
    </w:p>
    <w:p w14:paraId="0A3DA312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9A5A361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279C921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525F1C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BB9EDC9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6E4075F" w14:textId="77777777" w:rsidR="00EA2153" w:rsidRDefault="00EA2153">
      <w:pPr>
        <w:pStyle w:val="Standard"/>
        <w:ind w:left="227"/>
      </w:pPr>
    </w:p>
    <w:p w14:paraId="64FB88B3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Impegno temporale nelle attività da parte dei potenziali destinatari dei servizi</w:t>
      </w:r>
    </w:p>
    <w:p w14:paraId="20B815EB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12D9882" w14:textId="77777777" w:rsidR="00EA2153" w:rsidRDefault="00EA2153">
      <w:pPr>
        <w:pStyle w:val="Standard"/>
        <w:ind w:left="227"/>
      </w:pPr>
    </w:p>
    <w:p w14:paraId="5D409FA5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Caratteristiche del contesto di svolgimento delle attività di progetto</w:t>
      </w:r>
    </w:p>
    <w:p w14:paraId="133976C7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E8E711C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995F73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939F416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F55DA8A" w14:textId="77777777" w:rsidR="00EA2153" w:rsidRDefault="00EA2153">
      <w:pPr>
        <w:pStyle w:val="Standard"/>
        <w:ind w:left="227"/>
      </w:pPr>
    </w:p>
    <w:p w14:paraId="4BADC536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Periodo presuntivo di svolgimento delle attività di progetto da parte dai potenziali destinatari</w:t>
      </w:r>
    </w:p>
    <w:p w14:paraId="647383CE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E9451D9" w14:textId="77777777" w:rsidR="00EA2153" w:rsidRDefault="00EA2153">
      <w:pPr>
        <w:pStyle w:val="Standard"/>
        <w:ind w:left="227"/>
      </w:pPr>
    </w:p>
    <w:p w14:paraId="5B14CDC5" w14:textId="77777777" w:rsidR="00EA2153" w:rsidRDefault="001D3B5C">
      <w:pPr>
        <w:pStyle w:val="Standard"/>
        <w:pageBreakBefore/>
        <w:shd w:val="clear" w:color="auto" w:fill="EEEEEE"/>
      </w:pPr>
      <w:r>
        <w:rPr>
          <w:b/>
          <w:bCs/>
        </w:rPr>
        <w:lastRenderedPageBreak/>
        <w:t>D) CARATTERISTICHE DEI DESTINATARI DEI SERVIZI DI VALIDAZIONE/CERTIFICAZIONE</w:t>
      </w:r>
    </w:p>
    <w:p w14:paraId="4826D389" w14:textId="77777777" w:rsidR="00EA2153" w:rsidRDefault="00EA2153">
      <w:pPr>
        <w:pStyle w:val="Standard"/>
        <w:ind w:left="227"/>
      </w:pPr>
    </w:p>
    <w:p w14:paraId="148E07DD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rPr>
          <w:b/>
          <w:bCs/>
        </w:rPr>
        <w:t>Numero presuntivo di destinatari</w:t>
      </w:r>
      <w:r>
        <w:rPr>
          <w:rStyle w:val="Rimandonotaapidipagina"/>
        </w:rPr>
        <w:footnoteReference w:id="25"/>
      </w:r>
      <w:r>
        <w:t>:</w:t>
      </w:r>
      <w:r>
        <w:tab/>
      </w:r>
    </w:p>
    <w:p w14:paraId="27D05BA4" w14:textId="77777777" w:rsidR="00EA2153" w:rsidRDefault="00EA2153">
      <w:pPr>
        <w:pStyle w:val="Standard"/>
        <w:ind w:left="227"/>
      </w:pPr>
    </w:p>
    <w:p w14:paraId="7F585873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 xml:space="preserve">Esperienza tipica dei destinatari potenziali </w:t>
      </w:r>
      <w:r>
        <w:t>(ove già nota)</w:t>
      </w:r>
      <w:r>
        <w:rPr>
          <w:rStyle w:val="Rimandonotaapidipagina"/>
          <w:b/>
          <w:bCs/>
        </w:rPr>
        <w:footnoteReference w:id="26"/>
      </w:r>
    </w:p>
    <w:p w14:paraId="7B46249E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direttamente relativa al profilo ed alle unità di competenza indicate</w:t>
      </w:r>
    </w:p>
    <w:p w14:paraId="4CF7B084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parzialmente attinente al profilo ed alle unità di competenza indicate</w:t>
      </w:r>
    </w:p>
    <w:p w14:paraId="553BA02D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significativamente diversa dal profilo ed alle unità di competenza indicate</w:t>
      </w:r>
    </w:p>
    <w:p w14:paraId="6B7CD196" w14:textId="77777777" w:rsidR="00EA2153" w:rsidRDefault="00EA2153">
      <w:pPr>
        <w:pStyle w:val="Standard"/>
        <w:ind w:left="227"/>
      </w:pPr>
    </w:p>
    <w:p w14:paraId="2E814F45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Altre caratteristiche dei destinatari potenziali ritenute di interesse per l’accesso ai servizi</w:t>
      </w:r>
    </w:p>
    <w:p w14:paraId="31CAD392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i/>
          <w:iCs/>
        </w:rPr>
      </w:pPr>
      <w:r>
        <w:rPr>
          <w:i/>
          <w:iCs/>
        </w:rPr>
        <w:t>(quali livello di istruzione, qualificazioni già possedute, esperienze professionali, …)</w:t>
      </w:r>
    </w:p>
    <w:p w14:paraId="4D236925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28599DD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A6CA2EE" w14:textId="77777777" w:rsidR="00EA2153" w:rsidRDefault="00EA2153">
      <w:pPr>
        <w:pStyle w:val="Standard"/>
      </w:pPr>
    </w:p>
    <w:p w14:paraId="74B350A9" w14:textId="77777777" w:rsidR="00EA2153" w:rsidRDefault="00EA215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A2153" w14:paraId="4D4D3D51" w14:textId="77777777">
        <w:tc>
          <w:tcPr>
            <w:tcW w:w="4819" w:type="dxa"/>
          </w:tcPr>
          <w:p w14:paraId="1E2A592F" w14:textId="77777777" w:rsidR="00EA2153" w:rsidRDefault="001D3B5C">
            <w:pPr>
              <w:pStyle w:val="Standard"/>
            </w:pPr>
            <w:r>
              <w:t>Data</w:t>
            </w:r>
          </w:p>
        </w:tc>
        <w:tc>
          <w:tcPr>
            <w:tcW w:w="4819" w:type="dxa"/>
          </w:tcPr>
          <w:p w14:paraId="59AC283B" w14:textId="77777777" w:rsidR="00EA2153" w:rsidRDefault="001D3B5C">
            <w:pPr>
              <w:pStyle w:val="TableContents"/>
              <w:jc w:val="center"/>
            </w:pPr>
            <w:r>
              <w:t>Per il soggetto responsabile del progetto</w:t>
            </w:r>
          </w:p>
          <w:p w14:paraId="3C903633" w14:textId="77777777" w:rsidR="00EA2153" w:rsidRDefault="001D3B5C">
            <w:pPr>
              <w:pStyle w:val="TableContents"/>
              <w:jc w:val="center"/>
            </w:pPr>
            <w:r>
              <w:t>(Nome, Cognome, Ruolo)</w:t>
            </w:r>
          </w:p>
          <w:p w14:paraId="037C2968" w14:textId="77777777" w:rsidR="00EA2153" w:rsidRDefault="00EA2153">
            <w:pPr>
              <w:pStyle w:val="TableContents"/>
              <w:jc w:val="center"/>
            </w:pPr>
          </w:p>
        </w:tc>
      </w:tr>
    </w:tbl>
    <w:p w14:paraId="273631A8" w14:textId="77777777" w:rsidR="00EA2153" w:rsidRDefault="00EA2153">
      <w:pPr>
        <w:pStyle w:val="Standard"/>
      </w:pPr>
    </w:p>
    <w:p w14:paraId="25DBFADC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6D74D4A6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73BA7F66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754A12F6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1394EB00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76D0CE77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2B2D878F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49F77C87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2E57A0A5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7C3A17BC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2A98D23B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1D1A600B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069320EE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51C31136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74CD424C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0F9C9ABA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46BA7E36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460E4F6B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43451BD2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091B8594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575BC18A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44A9ADDA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7DF3C92E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396EE604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01B0B79E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3237E9C6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53A1EC1E" w14:textId="77777777" w:rsidR="005B654A" w:rsidRDefault="005B654A">
      <w:pPr>
        <w:pStyle w:val="Standard"/>
        <w:jc w:val="center"/>
        <w:rPr>
          <w:b/>
          <w:bCs/>
          <w:i/>
          <w:iCs/>
        </w:rPr>
      </w:pPr>
    </w:p>
    <w:p w14:paraId="7423ABA4" w14:textId="05EC2E84" w:rsidR="00EA2153" w:rsidRDefault="001D3B5C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Ambito: Tirocini extracurriculari cofinanziati dalla Regione</w:t>
      </w:r>
    </w:p>
    <w:p w14:paraId="177CB9C0" w14:textId="77777777" w:rsidR="00EA2153" w:rsidRDefault="00EA2153">
      <w:pPr>
        <w:pStyle w:val="Standard"/>
      </w:pPr>
    </w:p>
    <w:p w14:paraId="24DA1C5E" w14:textId="77777777" w:rsidR="00EA2153" w:rsidRDefault="001D3B5C">
      <w:pPr>
        <w:pStyle w:val="Standard"/>
        <w:shd w:val="clear" w:color="auto" w:fill="EEEEEE"/>
        <w:rPr>
          <w:b/>
          <w:bCs/>
        </w:rPr>
      </w:pPr>
      <w:r>
        <w:rPr>
          <w:b/>
          <w:bCs/>
        </w:rPr>
        <w:t>A) DATI GENERALI</w:t>
      </w:r>
    </w:p>
    <w:p w14:paraId="5E7EF94B" w14:textId="77777777" w:rsidR="00EA2153" w:rsidRDefault="00EA2153">
      <w:pPr>
        <w:pStyle w:val="Standard"/>
      </w:pPr>
    </w:p>
    <w:p w14:paraId="482EA676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Denominazione del progetto cofinanziato per cui si richiedono i servizi</w:t>
      </w:r>
    </w:p>
    <w:p w14:paraId="40B4CC24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30861A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3976F68" w14:textId="77777777" w:rsidR="00EA2153" w:rsidRDefault="00EA2153">
      <w:pPr>
        <w:pStyle w:val="Standard"/>
        <w:ind w:left="227"/>
        <w:rPr>
          <w:b/>
          <w:bCs/>
        </w:rPr>
      </w:pPr>
    </w:p>
    <w:p w14:paraId="0399A88D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Soggetto responsabile del progetto</w:t>
      </w:r>
      <w:r>
        <w:rPr>
          <w:rStyle w:val="Rimandonotaapidipagina"/>
          <w:b/>
          <w:bCs/>
        </w:rPr>
        <w:footnoteReference w:id="27"/>
      </w:r>
    </w:p>
    <w:p w14:paraId="38E3CC71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t>A) Promotore</w:t>
      </w:r>
    </w:p>
    <w:p w14:paraId="1626CCC4" w14:textId="77777777" w:rsidR="00EA2153" w:rsidRDefault="001D3B5C">
      <w:pPr>
        <w:pStyle w:val="Standard"/>
        <w:tabs>
          <w:tab w:val="right" w:leader="dot" w:pos="9865"/>
        </w:tabs>
        <w:ind w:left="454"/>
      </w:pPr>
      <w:r>
        <w:t xml:space="preserve">Denominazione: </w:t>
      </w:r>
      <w:r>
        <w:tab/>
      </w:r>
    </w:p>
    <w:p w14:paraId="698A3A24" w14:textId="77777777" w:rsidR="00EA2153" w:rsidRDefault="001D3B5C">
      <w:pPr>
        <w:pStyle w:val="Standard"/>
        <w:tabs>
          <w:tab w:val="right" w:leader="dot" w:pos="9865"/>
        </w:tabs>
        <w:ind w:left="454"/>
      </w:pPr>
      <w:r>
        <w:t xml:space="preserve">Codice fiscale: </w:t>
      </w:r>
      <w:r>
        <w:tab/>
      </w:r>
    </w:p>
    <w:p w14:paraId="76E56718" w14:textId="77777777" w:rsidR="00EA2153" w:rsidRDefault="001D3B5C">
      <w:pPr>
        <w:pStyle w:val="Standard"/>
        <w:tabs>
          <w:tab w:val="right" w:leader="dot" w:pos="9865"/>
        </w:tabs>
        <w:ind w:left="454"/>
      </w:pPr>
      <w:r>
        <w:t xml:space="preserve">Indirizzo: </w:t>
      </w:r>
      <w:r>
        <w:tab/>
      </w:r>
    </w:p>
    <w:p w14:paraId="59B0F2C3" w14:textId="77777777" w:rsidR="00EA2153" w:rsidRDefault="001D3B5C">
      <w:pPr>
        <w:pStyle w:val="Standard"/>
        <w:tabs>
          <w:tab w:val="right" w:leader="dot" w:pos="9865"/>
        </w:tabs>
        <w:ind w:left="454"/>
      </w:pPr>
      <w:r>
        <w:t xml:space="preserve">Recapito posta elettronica certificata: </w:t>
      </w:r>
      <w:r>
        <w:tab/>
      </w:r>
    </w:p>
    <w:p w14:paraId="745E042B" w14:textId="77777777" w:rsidR="00EA2153" w:rsidRDefault="001D3B5C">
      <w:pPr>
        <w:pStyle w:val="Standard"/>
        <w:tabs>
          <w:tab w:val="right" w:leader="dot" w:pos="9865"/>
        </w:tabs>
        <w:ind w:left="454"/>
      </w:pPr>
      <w:r>
        <w:t xml:space="preserve">Recapito telefonico: </w:t>
      </w:r>
      <w:r>
        <w:tab/>
      </w:r>
    </w:p>
    <w:p w14:paraId="55D2E3F3" w14:textId="77777777" w:rsidR="00EA2153" w:rsidRDefault="00EA2153">
      <w:pPr>
        <w:pStyle w:val="Standard"/>
        <w:ind w:left="227"/>
      </w:pPr>
    </w:p>
    <w:p w14:paraId="167FC4B6" w14:textId="77777777" w:rsidR="00EA2153" w:rsidRDefault="001D3B5C">
      <w:pPr>
        <w:pStyle w:val="Standard"/>
        <w:ind w:left="227"/>
      </w:pPr>
      <w:r>
        <w:t>B) Ospitante</w:t>
      </w:r>
    </w:p>
    <w:p w14:paraId="3EAA2F04" w14:textId="77777777" w:rsidR="00EA2153" w:rsidRDefault="001D3B5C">
      <w:pPr>
        <w:pStyle w:val="Standard"/>
        <w:tabs>
          <w:tab w:val="right" w:leader="dot" w:pos="9921"/>
        </w:tabs>
        <w:ind w:left="510"/>
      </w:pPr>
      <w:r>
        <w:t xml:space="preserve">Denominazione: </w:t>
      </w:r>
      <w:r>
        <w:tab/>
      </w:r>
    </w:p>
    <w:p w14:paraId="21DA8F70" w14:textId="77777777" w:rsidR="00EA2153" w:rsidRDefault="001D3B5C">
      <w:pPr>
        <w:pStyle w:val="Standard"/>
        <w:tabs>
          <w:tab w:val="right" w:leader="dot" w:pos="9921"/>
        </w:tabs>
        <w:ind w:left="510"/>
      </w:pPr>
      <w:r>
        <w:t xml:space="preserve">Codice fiscale: </w:t>
      </w:r>
      <w:r>
        <w:tab/>
      </w:r>
    </w:p>
    <w:p w14:paraId="58BD6D24" w14:textId="77777777" w:rsidR="00EA2153" w:rsidRDefault="001D3B5C">
      <w:pPr>
        <w:pStyle w:val="Standard"/>
        <w:tabs>
          <w:tab w:val="right" w:leader="dot" w:pos="9921"/>
        </w:tabs>
        <w:ind w:left="510"/>
      </w:pPr>
      <w:r>
        <w:t xml:space="preserve">Indirizzo: </w:t>
      </w:r>
      <w:r>
        <w:tab/>
      </w:r>
    </w:p>
    <w:p w14:paraId="7610D36B" w14:textId="77777777" w:rsidR="00EA2153" w:rsidRDefault="001D3B5C">
      <w:pPr>
        <w:pStyle w:val="Standard"/>
        <w:tabs>
          <w:tab w:val="right" w:leader="dot" w:pos="9921"/>
        </w:tabs>
        <w:ind w:left="510"/>
      </w:pPr>
      <w:r>
        <w:t xml:space="preserve">Recapito posta elettronica certificata: </w:t>
      </w:r>
      <w:r>
        <w:tab/>
      </w:r>
    </w:p>
    <w:p w14:paraId="7E8BABCD" w14:textId="77777777" w:rsidR="00EA2153" w:rsidRDefault="001D3B5C">
      <w:pPr>
        <w:pStyle w:val="Standard"/>
        <w:tabs>
          <w:tab w:val="right" w:leader="dot" w:pos="9921"/>
        </w:tabs>
        <w:ind w:left="510"/>
      </w:pPr>
      <w:r>
        <w:t xml:space="preserve">Recapito telefonico: </w:t>
      </w:r>
      <w:r>
        <w:tab/>
      </w:r>
    </w:p>
    <w:p w14:paraId="4F4AC218" w14:textId="77777777" w:rsidR="00EA2153" w:rsidRDefault="00EA2153">
      <w:pPr>
        <w:pStyle w:val="Standard"/>
        <w:ind w:left="227"/>
      </w:pPr>
    </w:p>
    <w:p w14:paraId="0204FED8" w14:textId="77777777" w:rsidR="00EA2153" w:rsidRDefault="00EA2153">
      <w:pPr>
        <w:pStyle w:val="Standard"/>
        <w:ind w:left="227"/>
      </w:pPr>
    </w:p>
    <w:p w14:paraId="14B15C12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>Stato del progetto</w:t>
      </w:r>
      <w:r>
        <w:rPr>
          <w:rStyle w:val="Rimandonotaapidipagina"/>
          <w:b/>
          <w:bCs/>
        </w:rPr>
        <w:footnoteReference w:id="28"/>
      </w:r>
    </w:p>
    <w:p w14:paraId="7325C979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Approvato a finanziamento in data: </w:t>
      </w:r>
      <w:r>
        <w:tab/>
      </w:r>
    </w:p>
    <w:p w14:paraId="0BAF1AE0" w14:textId="77777777" w:rsidR="00EA2153" w:rsidRDefault="001D3B5C">
      <w:pPr>
        <w:pStyle w:val="Standard"/>
        <w:tabs>
          <w:tab w:val="right" w:leader="dot" w:pos="9638"/>
        </w:tabs>
        <w:ind w:left="227"/>
      </w:pPr>
      <w:proofErr w:type="gramStart"/>
      <w:r>
        <w:t>[ ]</w:t>
      </w:r>
      <w:proofErr w:type="gramEnd"/>
      <w:r>
        <w:t xml:space="preserve"> Avviato in data: </w:t>
      </w:r>
      <w:r>
        <w:tab/>
      </w:r>
    </w:p>
    <w:p w14:paraId="57A6B6DA" w14:textId="77777777" w:rsidR="00EA2153" w:rsidRDefault="00EA2153">
      <w:pPr>
        <w:pStyle w:val="Standard"/>
        <w:ind w:left="227"/>
      </w:pPr>
    </w:p>
    <w:p w14:paraId="31C19ADE" w14:textId="77777777" w:rsidR="00EA2153" w:rsidRDefault="00EA2153">
      <w:pPr>
        <w:pStyle w:val="Standard"/>
        <w:ind w:left="227"/>
      </w:pPr>
    </w:p>
    <w:p w14:paraId="6B5F1009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SERVIZIO RICHIESTO</w:t>
      </w:r>
      <w:r>
        <w:rPr>
          <w:rStyle w:val="Rimandonotaapidipagina"/>
          <w:b/>
          <w:bCs/>
        </w:rPr>
        <w:footnoteReference w:id="29"/>
      </w:r>
    </w:p>
    <w:p w14:paraId="38F71DDC" w14:textId="77777777" w:rsidR="00EA2153" w:rsidRDefault="001D3B5C">
      <w:pPr>
        <w:pStyle w:val="Standard"/>
        <w:spacing w:before="113"/>
        <w:ind w:left="227"/>
        <w:rPr>
          <w:b/>
          <w:bCs/>
        </w:rPr>
      </w:pPr>
      <w:r>
        <w:rPr>
          <w:b/>
          <w:bCs/>
        </w:rPr>
        <w:t>Tipologia di servizio:</w:t>
      </w:r>
    </w:p>
    <w:p w14:paraId="7B414CAC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delle competenze</w:t>
      </w:r>
    </w:p>
    <w:p w14:paraId="132754D4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Validazione e Certificazione delle competenze</w:t>
      </w:r>
    </w:p>
    <w:p w14:paraId="66EE03AF" w14:textId="77777777" w:rsidR="00EA2153" w:rsidRDefault="00EA2153">
      <w:pPr>
        <w:pStyle w:val="Standard"/>
      </w:pPr>
    </w:p>
    <w:p w14:paraId="54103307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t>Profilo</w:t>
      </w:r>
      <w:r>
        <w:t xml:space="preserve"> assunto a riferimento per l’erogazione del servizio</w:t>
      </w:r>
      <w:r>
        <w:rPr>
          <w:rStyle w:val="Rimandonotaapidipagina"/>
        </w:rPr>
        <w:footnoteReference w:id="30"/>
      </w:r>
    </w:p>
    <w:p w14:paraId="0C828750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68DAD8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446E6FE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F1854AC" w14:textId="77777777" w:rsidR="00EA2153" w:rsidRDefault="00EA2153">
      <w:pPr>
        <w:pStyle w:val="Standard"/>
        <w:ind w:left="227"/>
      </w:pPr>
    </w:p>
    <w:p w14:paraId="23650C43" w14:textId="4650110B" w:rsidR="00EA2153" w:rsidRDefault="001D3B5C" w:rsidP="005B654A">
      <w:pPr>
        <w:pStyle w:val="Standard"/>
        <w:pageBreakBefore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  <w:r>
        <w:rPr>
          <w:b/>
          <w:bCs/>
        </w:rPr>
        <w:lastRenderedPageBreak/>
        <w:t>Unità di competenza</w:t>
      </w:r>
      <w:r>
        <w:t xml:space="preserve"> assunte a riferimento per l’erogazione del servizio</w:t>
      </w:r>
      <w:r>
        <w:rPr>
          <w:rStyle w:val="Rimandonotaapidipagina"/>
        </w:rPr>
        <w:footnoteReference w:id="31"/>
      </w:r>
    </w:p>
    <w:p w14:paraId="76941BD6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AFCD51C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0884A1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478F5A07" w14:textId="77777777" w:rsidR="00EA2153" w:rsidRDefault="00EA2153">
      <w:pPr>
        <w:pStyle w:val="Standard"/>
        <w:ind w:left="227"/>
      </w:pPr>
    </w:p>
    <w:p w14:paraId="617D9A2E" w14:textId="77777777" w:rsidR="00EA2153" w:rsidRDefault="00EA2153">
      <w:pPr>
        <w:pStyle w:val="Standard"/>
        <w:ind w:left="227"/>
      </w:pPr>
    </w:p>
    <w:p w14:paraId="2A90B62C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B) MOTIVAZIONE DELLA RICHIESTA DI ATTIVAZIONE DEI SERVIZI</w:t>
      </w:r>
    </w:p>
    <w:p w14:paraId="0CA97933" w14:textId="77777777" w:rsidR="00EA2153" w:rsidRDefault="00EA2153">
      <w:pPr>
        <w:pStyle w:val="Standard"/>
      </w:pPr>
    </w:p>
    <w:p w14:paraId="5C9B4A61" w14:textId="77777777" w:rsidR="00EA2153" w:rsidRDefault="001D3B5C">
      <w:pPr>
        <w:pStyle w:val="Standard"/>
        <w:rPr>
          <w:b/>
          <w:bCs/>
        </w:rPr>
      </w:pPr>
      <w:r>
        <w:rPr>
          <w:b/>
          <w:bCs/>
        </w:rPr>
        <w:t>Finalità</w:t>
      </w:r>
      <w:r>
        <w:rPr>
          <w:rStyle w:val="Rimandonotaapidipagina"/>
          <w:b/>
          <w:bCs/>
        </w:rPr>
        <w:footnoteReference w:id="32"/>
      </w:r>
    </w:p>
    <w:p w14:paraId="4C815590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Miglioramento delle possibilità occupazionali dei destinatari dei servizi</w:t>
      </w:r>
    </w:p>
    <w:p w14:paraId="18BC457D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Completamento e formalizzazione di esperienze professionalizzanti</w:t>
      </w:r>
    </w:p>
    <w:p w14:paraId="09C28D87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Riconoscimenti personale della partecipazione al progetto</w:t>
      </w:r>
    </w:p>
    <w:p w14:paraId="07BC219A" w14:textId="77777777" w:rsidR="00EA2153" w:rsidRDefault="001D3B5C">
      <w:pPr>
        <w:pStyle w:val="Standard"/>
        <w:tabs>
          <w:tab w:val="right" w:leader="dot" w:pos="9921"/>
        </w:tabs>
        <w:ind w:left="283" w:hanging="283"/>
      </w:pPr>
      <w:proofErr w:type="gramStart"/>
      <w:r>
        <w:t>[ ]</w:t>
      </w:r>
      <w:proofErr w:type="gramEnd"/>
      <w:r>
        <w:tab/>
        <w:t xml:space="preserve">Altro (indicare: </w:t>
      </w:r>
      <w:r>
        <w:tab/>
        <w:t>)</w:t>
      </w:r>
    </w:p>
    <w:p w14:paraId="5761D534" w14:textId="77777777" w:rsidR="00EA2153" w:rsidRDefault="00EA2153">
      <w:pPr>
        <w:pStyle w:val="Standard"/>
      </w:pPr>
    </w:p>
    <w:p w14:paraId="5F3D17F0" w14:textId="77777777" w:rsidR="00EA2153" w:rsidRDefault="001D3B5C">
      <w:pPr>
        <w:pStyle w:val="Standard"/>
        <w:rPr>
          <w:b/>
          <w:bCs/>
        </w:rPr>
      </w:pPr>
      <w:r>
        <w:rPr>
          <w:b/>
          <w:bCs/>
        </w:rPr>
        <w:t>Posizione dei servizi nel progetto</w:t>
      </w:r>
    </w:p>
    <w:p w14:paraId="45CC292E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già previsti in sede di progetto</w:t>
      </w:r>
    </w:p>
    <w:p w14:paraId="44549F21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successivamente all’approvazione del progetto, sulla base di specifici accordi fra partner promotori, attuatori e/o altri stakeholder</w:t>
      </w:r>
    </w:p>
    <w:p w14:paraId="7D699185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successivamente all’approvazione del progetto, sulla base di manifestazione di interesse da parte dei potenziali destinatari, previa loro informazione</w:t>
      </w:r>
    </w:p>
    <w:p w14:paraId="5600A808" w14:textId="77777777" w:rsidR="00EA2153" w:rsidRDefault="001D3B5C">
      <w:pPr>
        <w:pStyle w:val="Standard"/>
        <w:ind w:left="283" w:hanging="283"/>
      </w:pPr>
      <w:proofErr w:type="gramStart"/>
      <w:r>
        <w:t>[ ]</w:t>
      </w:r>
      <w:proofErr w:type="gramEnd"/>
      <w:r>
        <w:tab/>
        <w:t>Servizi definiti come obbligo dal canale di finanziamento utilizzato</w:t>
      </w:r>
    </w:p>
    <w:p w14:paraId="723B198A" w14:textId="77777777" w:rsidR="00EA2153" w:rsidRDefault="001D3B5C">
      <w:pPr>
        <w:pStyle w:val="Standard"/>
        <w:tabs>
          <w:tab w:val="right" w:leader="dot" w:pos="9921"/>
        </w:tabs>
        <w:ind w:left="283" w:hanging="283"/>
      </w:pPr>
      <w:proofErr w:type="gramStart"/>
      <w:r>
        <w:t>[ ]</w:t>
      </w:r>
      <w:proofErr w:type="gramEnd"/>
      <w:r>
        <w:tab/>
        <w:t xml:space="preserve">Altro (indicare: </w:t>
      </w:r>
      <w:r>
        <w:tab/>
        <w:t>)</w:t>
      </w:r>
    </w:p>
    <w:p w14:paraId="604FACC8" w14:textId="77777777" w:rsidR="00EA2153" w:rsidRDefault="00EA2153">
      <w:pPr>
        <w:pStyle w:val="Standard"/>
      </w:pPr>
    </w:p>
    <w:p w14:paraId="0C0BC32F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C) CARATTERISTICHE DEL PROGETTO FINANZIATO IN CUI SI COLLOCANO I SERVIZI RICHIESTI</w:t>
      </w:r>
      <w:r>
        <w:rPr>
          <w:rStyle w:val="Rimandonotaapidipagina"/>
          <w:b/>
          <w:bCs/>
        </w:rPr>
        <w:footnoteReference w:id="33"/>
      </w:r>
    </w:p>
    <w:p w14:paraId="3A4B87FD" w14:textId="77777777" w:rsidR="00EA2153" w:rsidRDefault="00EA2153">
      <w:pPr>
        <w:pStyle w:val="Standard"/>
      </w:pPr>
    </w:p>
    <w:p w14:paraId="7EACCB4D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Obiettivi del tirocinio extracurriculare</w:t>
      </w:r>
    </w:p>
    <w:p w14:paraId="4600335F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0BF9AA8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19CDC06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9B1A67A" w14:textId="77777777" w:rsidR="00EA2153" w:rsidRDefault="00EA2153">
      <w:pPr>
        <w:pStyle w:val="Standard"/>
        <w:ind w:left="227"/>
      </w:pPr>
    </w:p>
    <w:p w14:paraId="4F4C570F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Attività svolte in tirocinio dai potenziali destinatari dei servizi di validazione/certificazione</w:t>
      </w:r>
    </w:p>
    <w:p w14:paraId="3EB4B1E4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51950B2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739807A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4028A8E" w14:textId="77777777" w:rsidR="00EA2153" w:rsidRDefault="00EA2153">
      <w:pPr>
        <w:pStyle w:val="Standard"/>
        <w:ind w:left="227"/>
      </w:pPr>
    </w:p>
    <w:p w14:paraId="508A594E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Impegno temporale nelle attività da parte dei potenziali destinatari dei servizi</w:t>
      </w:r>
    </w:p>
    <w:p w14:paraId="6690D881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DCEBE87" w14:textId="77777777" w:rsidR="00EA2153" w:rsidRDefault="00EA2153">
      <w:pPr>
        <w:pStyle w:val="Standard"/>
        <w:ind w:left="227"/>
      </w:pPr>
    </w:p>
    <w:p w14:paraId="5F702FEF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Caratteristiche del contesto di svolgimento delle attività di tirocinio extracurriculare</w:t>
      </w:r>
    </w:p>
    <w:p w14:paraId="6DEBDD6E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C9ABD99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7685B25" w14:textId="08AAAEF0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1705DBCC" w14:textId="56CDD3D6" w:rsidR="005B654A" w:rsidRDefault="005B654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31449175" w14:textId="2E8D11BE" w:rsidR="005B654A" w:rsidRDefault="005B654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74EE7080" w14:textId="7A5ECD77" w:rsidR="005B654A" w:rsidRDefault="005B654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21FD4EE2" w14:textId="77777777" w:rsidR="005B654A" w:rsidRDefault="005B654A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697D55A2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84B14BA" w14:textId="77777777" w:rsidR="00EA2153" w:rsidRDefault="00EA2153">
      <w:pPr>
        <w:pStyle w:val="Standard"/>
        <w:ind w:left="227"/>
      </w:pPr>
    </w:p>
    <w:p w14:paraId="4366D420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lastRenderedPageBreak/>
        <w:t>Periodo presuntivo di svolgimento delle attività di progetto da parte dai potenziali destinatari</w:t>
      </w:r>
    </w:p>
    <w:p w14:paraId="5AE49E13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F911F90" w14:textId="77777777" w:rsidR="00EA2153" w:rsidRDefault="00EA2153">
      <w:pPr>
        <w:pStyle w:val="Standard"/>
        <w:ind w:left="227"/>
      </w:pPr>
    </w:p>
    <w:p w14:paraId="4D7496ED" w14:textId="77777777" w:rsidR="00EA2153" w:rsidRDefault="00EA2153">
      <w:pPr>
        <w:pStyle w:val="Standard"/>
        <w:ind w:left="227"/>
      </w:pPr>
    </w:p>
    <w:p w14:paraId="0CCEE41B" w14:textId="77777777" w:rsidR="00EA2153" w:rsidRDefault="001D3B5C">
      <w:pPr>
        <w:pStyle w:val="Standard"/>
        <w:shd w:val="clear" w:color="auto" w:fill="EEEEEE"/>
      </w:pPr>
      <w:r>
        <w:rPr>
          <w:b/>
          <w:bCs/>
        </w:rPr>
        <w:t>D) CARATTERISTICHE DEI DESTINATARI DEI SERVIZI DI VALIDAZIONE/CERTIFICAZIONE</w:t>
      </w:r>
    </w:p>
    <w:p w14:paraId="7811A9C2" w14:textId="77777777" w:rsidR="00EA2153" w:rsidRDefault="00EA2153">
      <w:pPr>
        <w:pStyle w:val="Standard"/>
        <w:ind w:left="227"/>
      </w:pPr>
    </w:p>
    <w:p w14:paraId="58AA8264" w14:textId="77777777" w:rsidR="00EA2153" w:rsidRDefault="001D3B5C">
      <w:pPr>
        <w:pStyle w:val="Standard"/>
        <w:tabs>
          <w:tab w:val="right" w:leader="dot" w:pos="9638"/>
        </w:tabs>
        <w:ind w:left="227"/>
      </w:pPr>
      <w:r>
        <w:rPr>
          <w:b/>
          <w:bCs/>
        </w:rPr>
        <w:t>Numero presuntivo di destinatari</w:t>
      </w:r>
      <w:r>
        <w:rPr>
          <w:rStyle w:val="Rimandonotaapidipagina"/>
        </w:rPr>
        <w:footnoteReference w:id="34"/>
      </w:r>
      <w:r>
        <w:t>:</w:t>
      </w:r>
      <w:r>
        <w:tab/>
      </w:r>
    </w:p>
    <w:p w14:paraId="20592D8B" w14:textId="77777777" w:rsidR="00EA2153" w:rsidRDefault="00EA2153">
      <w:pPr>
        <w:pStyle w:val="Standard"/>
        <w:ind w:left="227"/>
      </w:pPr>
    </w:p>
    <w:p w14:paraId="1834E09A" w14:textId="77777777" w:rsidR="00EA2153" w:rsidRDefault="001D3B5C">
      <w:pPr>
        <w:pStyle w:val="Standard"/>
        <w:ind w:left="227"/>
        <w:rPr>
          <w:b/>
          <w:bCs/>
        </w:rPr>
      </w:pPr>
      <w:r>
        <w:rPr>
          <w:b/>
          <w:bCs/>
        </w:rPr>
        <w:t xml:space="preserve">Esperienza tipica dei destinatari potenziali </w:t>
      </w:r>
      <w:r>
        <w:t>(ove già nota)</w:t>
      </w:r>
      <w:r>
        <w:rPr>
          <w:rStyle w:val="Rimandonotaapidipagina"/>
          <w:b/>
          <w:bCs/>
        </w:rPr>
        <w:footnoteReference w:id="35"/>
      </w:r>
    </w:p>
    <w:p w14:paraId="3F9922C7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direttamente relativa al profilo ed alle unità di competenza indicate</w:t>
      </w:r>
    </w:p>
    <w:p w14:paraId="70D7F3EC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parzialmente attinente al profilo ed alle unità di competenza indicate</w:t>
      </w:r>
    </w:p>
    <w:p w14:paraId="27B59774" w14:textId="77777777" w:rsidR="00EA2153" w:rsidRDefault="001D3B5C">
      <w:pPr>
        <w:pStyle w:val="Standard"/>
        <w:ind w:left="227"/>
      </w:pPr>
      <w:proofErr w:type="gramStart"/>
      <w:r>
        <w:t>[ ]</w:t>
      </w:r>
      <w:proofErr w:type="gramEnd"/>
      <w:r>
        <w:t xml:space="preserve"> E’ significativamente diversa dal profilo ed alle unità di competenza indicate</w:t>
      </w:r>
    </w:p>
    <w:p w14:paraId="7C7FF436" w14:textId="77777777" w:rsidR="00EA2153" w:rsidRDefault="00EA2153">
      <w:pPr>
        <w:pStyle w:val="Standard"/>
        <w:ind w:left="227"/>
      </w:pPr>
    </w:p>
    <w:p w14:paraId="53C8A8DD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b/>
          <w:bCs/>
        </w:rPr>
      </w:pPr>
      <w:r>
        <w:rPr>
          <w:b/>
          <w:bCs/>
        </w:rPr>
        <w:t>Altre caratteristiche dei destinatari potenziali ritenute di interesse per l’accesso ai servizi</w:t>
      </w:r>
    </w:p>
    <w:p w14:paraId="5402F9D4" w14:textId="77777777" w:rsidR="00EA2153" w:rsidRDefault="001D3B5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  <w:rPr>
          <w:i/>
          <w:iCs/>
        </w:rPr>
      </w:pPr>
      <w:r>
        <w:rPr>
          <w:i/>
          <w:iCs/>
        </w:rPr>
        <w:t>(quali livello di istruzione, qualificazioni già possedute, esperienze professionali, …)</w:t>
      </w:r>
    </w:p>
    <w:p w14:paraId="1137282A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0C0C8730" w14:textId="77777777" w:rsidR="00EA2153" w:rsidRDefault="00EA215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227"/>
      </w:pPr>
    </w:p>
    <w:p w14:paraId="57AAEB31" w14:textId="77777777" w:rsidR="00EA2153" w:rsidRDefault="00EA2153">
      <w:pPr>
        <w:pStyle w:val="Standard"/>
      </w:pPr>
    </w:p>
    <w:p w14:paraId="530D9DD4" w14:textId="77777777" w:rsidR="00EA2153" w:rsidRDefault="00EA2153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A2153" w14:paraId="70E94C5D" w14:textId="77777777">
        <w:tc>
          <w:tcPr>
            <w:tcW w:w="4819" w:type="dxa"/>
            <w:vMerge w:val="restart"/>
          </w:tcPr>
          <w:p w14:paraId="4C6C9E7D" w14:textId="77777777" w:rsidR="00EA2153" w:rsidRDefault="001D3B5C">
            <w:pPr>
              <w:pStyle w:val="Standard"/>
            </w:pPr>
            <w:r>
              <w:t>Data</w:t>
            </w:r>
          </w:p>
        </w:tc>
        <w:tc>
          <w:tcPr>
            <w:tcW w:w="4819" w:type="dxa"/>
          </w:tcPr>
          <w:p w14:paraId="7E08FE65" w14:textId="77777777" w:rsidR="00EA2153" w:rsidRDefault="001D3B5C">
            <w:pPr>
              <w:pStyle w:val="TableContents"/>
              <w:jc w:val="center"/>
            </w:pPr>
            <w:r>
              <w:t>Per il soggetto responsabile del progetto – Promotore</w:t>
            </w:r>
          </w:p>
          <w:p w14:paraId="3A14527E" w14:textId="77777777" w:rsidR="00EA2153" w:rsidRDefault="001D3B5C">
            <w:pPr>
              <w:pStyle w:val="TableContents"/>
              <w:jc w:val="center"/>
            </w:pPr>
            <w:r>
              <w:t>(Nome, Cognome, Ruolo)</w:t>
            </w:r>
          </w:p>
          <w:p w14:paraId="38AD7188" w14:textId="77777777" w:rsidR="00EA2153" w:rsidRDefault="00EA2153">
            <w:pPr>
              <w:pStyle w:val="TableContents"/>
              <w:jc w:val="center"/>
            </w:pPr>
          </w:p>
        </w:tc>
      </w:tr>
      <w:tr w:rsidR="00EA2153" w14:paraId="6178CB63" w14:textId="77777777">
        <w:tc>
          <w:tcPr>
            <w:tcW w:w="4819" w:type="dxa"/>
            <w:vMerge/>
          </w:tcPr>
          <w:p w14:paraId="41238372" w14:textId="77777777" w:rsidR="00B4505B" w:rsidRDefault="00B4505B"/>
        </w:tc>
        <w:tc>
          <w:tcPr>
            <w:tcW w:w="4819" w:type="dxa"/>
          </w:tcPr>
          <w:p w14:paraId="0A768967" w14:textId="77777777" w:rsidR="00EA2153" w:rsidRDefault="001D3B5C">
            <w:pPr>
              <w:pStyle w:val="TableContents"/>
              <w:jc w:val="center"/>
            </w:pPr>
            <w:r>
              <w:t>Per il soggetto responsabile del progetto – Ospitante</w:t>
            </w:r>
          </w:p>
          <w:p w14:paraId="0081F7DC" w14:textId="77777777" w:rsidR="00EA2153" w:rsidRDefault="001D3B5C">
            <w:pPr>
              <w:pStyle w:val="TableContents"/>
              <w:jc w:val="center"/>
            </w:pPr>
            <w:r>
              <w:t>(Nome, Cognome, Ruolo)</w:t>
            </w:r>
          </w:p>
          <w:p w14:paraId="150E5252" w14:textId="77777777" w:rsidR="00EA2153" w:rsidRDefault="00EA2153">
            <w:pPr>
              <w:pStyle w:val="TableContents"/>
              <w:jc w:val="center"/>
            </w:pPr>
          </w:p>
        </w:tc>
      </w:tr>
    </w:tbl>
    <w:p w14:paraId="721F71C3" w14:textId="77777777" w:rsidR="00EA2153" w:rsidRDefault="00EA2153">
      <w:pPr>
        <w:pStyle w:val="Standard"/>
      </w:pPr>
    </w:p>
    <w:p w14:paraId="3B5C3170" w14:textId="77777777" w:rsidR="00EA2153" w:rsidRDefault="00EA2153">
      <w:pPr>
        <w:pStyle w:val="Standard"/>
      </w:pPr>
    </w:p>
    <w:sectPr w:rsidR="00EA21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0710" w14:textId="77777777" w:rsidR="00450F71" w:rsidRDefault="00450F71">
      <w:r>
        <w:separator/>
      </w:r>
    </w:p>
  </w:endnote>
  <w:endnote w:type="continuationSeparator" w:id="0">
    <w:p w14:paraId="35CBF2E5" w14:textId="77777777" w:rsidR="00450F71" w:rsidRDefault="0045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E382" w14:textId="77777777" w:rsidR="00450F71" w:rsidRDefault="00450F71">
      <w:r>
        <w:rPr>
          <w:color w:val="000000"/>
        </w:rPr>
        <w:separator/>
      </w:r>
    </w:p>
  </w:footnote>
  <w:footnote w:type="continuationSeparator" w:id="0">
    <w:p w14:paraId="3C083125" w14:textId="77777777" w:rsidR="00450F71" w:rsidRDefault="00450F71">
      <w:r>
        <w:continuationSeparator/>
      </w:r>
    </w:p>
  </w:footnote>
  <w:footnote w:id="1">
    <w:p w14:paraId="2357D9A9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Per “soggetto responsabile del progetto” si intende la persona giuridica che ha la responsabilità della gestione ed attuazione dell’intervento finanziato con le risorse pubbliche o dei Fondi interprofessionali</w:t>
      </w:r>
    </w:p>
  </w:footnote>
  <w:footnote w:id="2">
    <w:p w14:paraId="7C45F9D7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 servizi sono attivabili a condizione che i progetti siano stati approvati/avviati successivamente alla data di approvazione delle relative disposizioni regionali</w:t>
      </w:r>
    </w:p>
  </w:footnote>
  <w:footnote w:id="3">
    <w:p w14:paraId="238E97F5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Lo svolgimento del solo servizio di identificazione e messa in trasparenza, ove non rivolto alla validazione, non richiede autorizzazione regionale</w:t>
      </w:r>
    </w:p>
  </w:footnote>
  <w:footnote w:id="4">
    <w:p w14:paraId="30684661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 xml:space="preserve">Indicare un solo profilo, individuato sulla base delle caratteristiche del progetto, con riferimento a: </w:t>
      </w:r>
      <w:hyperlink r:id="rId1" w:history="1">
        <w:r>
          <w:t>https://www.regione.lazio.it/enti/formazione/profili-professionali</w:t>
        </w:r>
      </w:hyperlink>
    </w:p>
  </w:footnote>
  <w:footnote w:id="5">
    <w:p w14:paraId="2B60CFCE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Indicare una o più Unità di Competenza costituenti il profilo di cui sopra</w:t>
      </w:r>
    </w:p>
  </w:footnote>
  <w:footnote w:id="6">
    <w:p w14:paraId="3C10E023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In caso di progetti formativi articolati su più interventi indicare qui le sole componenti in esito alle quali sarà offerta, ai relativi partecipanti, la possibilità di accesso ai servizi di validazione/certificazione.</w:t>
      </w:r>
    </w:p>
  </w:footnote>
  <w:footnote w:id="7">
    <w:p w14:paraId="6E73716F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E’ il numero dei partecipanti alle attività formative descritte alla sezione B) a cui si intende proporre il servizio di validazione/certificazione. I servizi sono rivolti ai destinatari dei progetti che – preventivamente informati delle opportunità – ne richiedono l’attivazione e sottoscrivono il patto di servizio, di cui all’allegato 2 della Determinazione dirigenziale n. G01803 del 20/02/2019.</w:t>
      </w:r>
    </w:p>
  </w:footnote>
  <w:footnote w:id="8">
    <w:p w14:paraId="5DD39D8B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Si attende una sola risposta</w:t>
      </w:r>
    </w:p>
  </w:footnote>
  <w:footnote w:id="9">
    <w:p w14:paraId="1A4FBED5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Per “soggetto responsabile del progetto” si intende l’Ente iscritto al Registro unico nazionale del Terzo settore, gestito dall’Ufficio regionale competente</w:t>
      </w:r>
    </w:p>
  </w:footnote>
  <w:footnote w:id="10">
    <w:p w14:paraId="0058A2FC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 servizi sono attivabili a condizione che i progetti siano stati approvati/avviati successivamente alla data di approvazione delle relative disposizioni regionali</w:t>
      </w:r>
    </w:p>
  </w:footnote>
  <w:footnote w:id="11">
    <w:p w14:paraId="63715A76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Lo svolgimento del solo servizio di identificazione e messa in trasparenza, ove non rivolto alla validazione, non richiede autorizzazione regionale</w:t>
      </w:r>
    </w:p>
  </w:footnote>
  <w:footnote w:id="12">
    <w:p w14:paraId="0EA85490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 xml:space="preserve">Indicare un solo profilo, individuato sulla base delle caratteristiche del progetto, con riferimento a: </w:t>
      </w:r>
      <w:hyperlink r:id="rId2" w:history="1">
        <w:r>
          <w:t>https://www.regione.lazio.it/enti/formazione/profili-professionali</w:t>
        </w:r>
      </w:hyperlink>
    </w:p>
  </w:footnote>
  <w:footnote w:id="13">
    <w:p w14:paraId="6AC0C531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Indicare una o più Unità di Competenza costituenti il profilo di cui sopra</w:t>
      </w:r>
    </w:p>
  </w:footnote>
  <w:footnote w:id="14">
    <w:p w14:paraId="0059E171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Indicare preferibilmente una sola risposta</w:t>
      </w:r>
    </w:p>
  </w:footnote>
  <w:footnote w:id="15">
    <w:p w14:paraId="132A4A1A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In caso di progetti formativi articolati su più interventi indicare qui le sole componenti in esito alle quali sarà offerta, ai relativi partecipanti, la possibilità di accesso ai servizi di validazione/certificazione.</w:t>
      </w:r>
    </w:p>
  </w:footnote>
  <w:footnote w:id="16">
    <w:p w14:paraId="586974B4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E’ il numero dei partecipanti alle attività formative descritte alla sezione B) a cui si intende proporre il servizio di validazione/certificazione. I servizi sono rivolti ai destinatari dei progetti che – preventivamente informati delle opportunità – ne richiedono l’attivazione e sottoscrivono il patto di servizio, di cui all’allegato 2 della Determinazione dirigenziale n. G01803 del 20/02/2019.</w:t>
      </w:r>
    </w:p>
  </w:footnote>
  <w:footnote w:id="17">
    <w:p w14:paraId="60AEFA82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Con riferimento alle caratteristiche degli apprendimenti formali, non formali ed informali tipicamente maturati dai potenziali destinatari attraverso le loro esperienze di studio, lavoro e vita, al di là di quanto realizzato nel presente progetto. In caso di disomogeneità dei destinatari, è possibile dare più risposte</w:t>
      </w:r>
    </w:p>
  </w:footnote>
  <w:footnote w:id="18">
    <w:p w14:paraId="33CD2678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Per “soggetto responsabile del progetto” si intende l’Ente titolare del progetto finanziato, iscritto nell’Albo di servizio civile universale di cui all’art.11 del D. Lgs. n. 40 del 6 marzo 2017</w:t>
      </w:r>
    </w:p>
  </w:footnote>
  <w:footnote w:id="19">
    <w:p w14:paraId="604989E1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 servizi sono attivabili a condizione che i progetti siano stati approvati/avviati successivamente alla data di approvazione delle relative disposizioni regionali</w:t>
      </w:r>
    </w:p>
  </w:footnote>
  <w:footnote w:id="20">
    <w:p w14:paraId="003B771A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Lo svolgimento del solo servizio di identificazione e messa in trasparenza, ove non rivolto alla validazione, non richiede autorizzazione regionale</w:t>
      </w:r>
    </w:p>
  </w:footnote>
  <w:footnote w:id="21">
    <w:p w14:paraId="0454C550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 xml:space="preserve">Indicare un solo profilo, individuato sulla base delle caratteristiche del progetto, con riferimento a: </w:t>
      </w:r>
      <w:hyperlink r:id="rId3" w:history="1">
        <w:r>
          <w:t>https://www.regione.lazio.it/enti/formazione/profili-professionali</w:t>
        </w:r>
      </w:hyperlink>
    </w:p>
  </w:footnote>
  <w:footnote w:id="22">
    <w:p w14:paraId="43224FA0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Indicare una o più Unità di Competenza costituenti il profilo di cui sopra</w:t>
      </w:r>
    </w:p>
  </w:footnote>
  <w:footnote w:id="23">
    <w:p w14:paraId="165592DE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Indicare preferibilmente una sola risposta</w:t>
      </w:r>
    </w:p>
  </w:footnote>
  <w:footnote w:id="24">
    <w:p w14:paraId="6BF004E5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In caso di progetti formativi articolati su più interventi indicare qui le sole componenti in esito alle quali sarà offerta, ai relativi partecipanti, la possibilità di accesso ai servizi di validazione/certificazione.</w:t>
      </w:r>
    </w:p>
  </w:footnote>
  <w:footnote w:id="25">
    <w:p w14:paraId="71F8B282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E’ il numero dei partecipanti alle attività formative descritte alla sezione B) a cui si intende proporre il servizio di validazione/certificazione. I servizi sono rivolti ai destinatari dei progetti che – preventivamente informati delle opportunità – ne richiedono l’attivazione e sottoscrivono il patto di servizio, di cui all’allegato 2 della Determinazione dirigenziale n. G01803 del 20/02/2019.</w:t>
      </w:r>
    </w:p>
  </w:footnote>
  <w:footnote w:id="26">
    <w:p w14:paraId="6CE52607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Con riferimento alle caratteristiche degli apprendimenti formali, non formali ed informali tipicamente maturati dai potenziali destinatari attraverso le loro esperienze di studio, lavoro e vita, al di là di quanto realizzato nel presente progetto. In caso di disomogeneità dei destinatari, è possibile dare più risposte</w:t>
      </w:r>
    </w:p>
  </w:footnote>
  <w:footnote w:id="27">
    <w:p w14:paraId="2DF0BDAD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Per “soggetto responsabile del progetto” si intendono i soggetti promotori e i soggetti ospitanti, di cui agli artt.4 e 5 della DGR 576/2019, che condividono la responsabilità della gestione ed attuazione del tirocinio extracurriculare</w:t>
      </w:r>
    </w:p>
  </w:footnote>
  <w:footnote w:id="28">
    <w:p w14:paraId="07A95551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 servizi sono attivabili a condizione che i progetti siano stati approvati/avviati successivamente alla data di approvazione delle relative disposizioni regionali</w:t>
      </w:r>
    </w:p>
  </w:footnote>
  <w:footnote w:id="29">
    <w:p w14:paraId="063AB223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Lo svolgimento del solo servizio di identificazione e messa in trasparenza, ove non rivolto alla validazione, non richiede autorizzazione regionale</w:t>
      </w:r>
    </w:p>
  </w:footnote>
  <w:footnote w:id="30">
    <w:p w14:paraId="14D0948D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 xml:space="preserve">Indicare un solo profilo, individuato sulla base delle caratteristiche del progetto, con riferimento a: </w:t>
      </w:r>
      <w:hyperlink r:id="rId4" w:history="1">
        <w:r>
          <w:t>https://www.regione.lazio.it/enti/formazione/profili-professionali</w:t>
        </w:r>
      </w:hyperlink>
    </w:p>
  </w:footnote>
  <w:footnote w:id="31">
    <w:p w14:paraId="20DFA2AB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Indicare una o più Unità di Competenza costituenti il profilo di cui sopra</w:t>
      </w:r>
    </w:p>
  </w:footnote>
  <w:footnote w:id="32">
    <w:p w14:paraId="3E702B80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Indicare preferibilmente una sola risposta</w:t>
      </w:r>
    </w:p>
  </w:footnote>
  <w:footnote w:id="33">
    <w:p w14:paraId="70419BDF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In caso di progetti formativi articolati su più interventi indicare qui le sole componenti in esito alle quali sarà offerta, ai relativi partecipanti, la possibilità di accesso ai servizi di validazione/certificazione.</w:t>
      </w:r>
    </w:p>
  </w:footnote>
  <w:footnote w:id="34">
    <w:p w14:paraId="2005BA11" w14:textId="77777777" w:rsidR="00EA2153" w:rsidRDefault="001D3B5C">
      <w:pPr>
        <w:pStyle w:val="Footnote"/>
        <w:suppressAutoHyphens w:val="0"/>
        <w:jc w:val="both"/>
      </w:pPr>
      <w:r>
        <w:rPr>
          <w:rStyle w:val="Rimandonotaapidipagina"/>
        </w:rPr>
        <w:footnoteRef/>
      </w:r>
      <w:r>
        <w:t>E’ il numero dei partecipanti alle attività formative descritte alla sezione B) a cui si intende proporre il servizio di validazione/certificazione. I servizi sono rivolti ai destinatari dei progetti che – preventivamente informati delle opportunità – ne richiedono l’attivazione e sottoscrivono il patto di servizio, di cui all’allegato 2 della Determinazione dirigenziale n. G01803 del 20/02/2019.</w:t>
      </w:r>
    </w:p>
  </w:footnote>
  <w:footnote w:id="35">
    <w:p w14:paraId="16BFE1FD" w14:textId="77777777" w:rsidR="00EA2153" w:rsidRDefault="001D3B5C">
      <w:pPr>
        <w:pStyle w:val="Footnote"/>
      </w:pPr>
      <w:r>
        <w:rPr>
          <w:rStyle w:val="Rimandonotaapidipagina"/>
        </w:rPr>
        <w:footnoteRef/>
      </w:r>
      <w:r>
        <w:t>Con riferimento alle caratteristiche degli apprendimenti formali, non formali ed informali tipicamente maturati dai potenziali destinatari attraverso le loro esperienze di studio, lavoro e vita, al di là di quanto realizzato nel presente progetto. In caso di disomogeneità dei destinatari, è possibile dare più risposte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53"/>
    <w:rsid w:val="0015468C"/>
    <w:rsid w:val="001D3B5C"/>
    <w:rsid w:val="002224DD"/>
    <w:rsid w:val="00450F71"/>
    <w:rsid w:val="005B654A"/>
    <w:rsid w:val="007C1202"/>
    <w:rsid w:val="009810CB"/>
    <w:rsid w:val="00B4505B"/>
    <w:rsid w:val="00C56BDA"/>
    <w:rsid w:val="00D0720C"/>
    <w:rsid w:val="00D2040A"/>
    <w:rsid w:val="00EA2153"/>
    <w:rsid w:val="00E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1811"/>
  <w15:docId w15:val="{908EC559-9177-4C04-A437-153A4B61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kern w:val="3"/>
        <w:sz w:val="22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eastAsia="Calib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Calibri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Calibri"/>
      <w:sz w:val="24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gione.lazio.it/enti/formazione/profili-professionali" TargetMode="External"/><Relationship Id="rId2" Type="http://schemas.openxmlformats.org/officeDocument/2006/relationships/hyperlink" Target="https://www.regione.lazio.it/enti/formazione/profili-professionali" TargetMode="External"/><Relationship Id="rId1" Type="http://schemas.openxmlformats.org/officeDocument/2006/relationships/hyperlink" Target="https://www.regione.lazio.it/enti/formazione/profili-professionali" TargetMode="External"/><Relationship Id="rId4" Type="http://schemas.openxmlformats.org/officeDocument/2006/relationships/hyperlink" Target="https://www.regione.lazio.it/enti/formazione/profili-professi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1600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Placida Bollecchino</dc:creator>
  <cp:lastModifiedBy>Roberta Pala</cp:lastModifiedBy>
  <cp:revision>2</cp:revision>
  <dcterms:created xsi:type="dcterms:W3CDTF">2022-06-13T14:02:00Z</dcterms:created>
  <dcterms:modified xsi:type="dcterms:W3CDTF">2022-06-13T14:02:00Z</dcterms:modified>
</cp:coreProperties>
</file>