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5044" w14:textId="77777777" w:rsidR="000C715E" w:rsidRDefault="000C715E" w:rsidP="000C715E">
      <w:pPr>
        <w:jc w:val="center"/>
        <w:rPr>
          <w:rFonts w:ascii="Gill Sans MT" w:eastAsia="STXingkai" w:hAnsi="Gill Sans MT"/>
          <w:b/>
          <w:bCs/>
          <w:color w:val="1F4E79" w:themeColor="accent1" w:themeShade="80"/>
          <w:kern w:val="24"/>
        </w:rPr>
      </w:pPr>
    </w:p>
    <w:p w14:paraId="5EB540B0" w14:textId="77777777" w:rsidR="000C715E" w:rsidRDefault="000C715E" w:rsidP="000C715E">
      <w:pPr>
        <w:jc w:val="center"/>
        <w:rPr>
          <w:rFonts w:ascii="Gill Sans MT" w:eastAsia="STXingkai" w:hAnsi="Gill Sans MT"/>
          <w:b/>
          <w:bCs/>
          <w:color w:val="1F4E79" w:themeColor="accent1" w:themeShade="80"/>
          <w:kern w:val="24"/>
        </w:rPr>
      </w:pPr>
    </w:p>
    <w:p w14:paraId="36E2BF4D" w14:textId="77777777" w:rsidR="000C715E" w:rsidRDefault="000C715E" w:rsidP="000C715E">
      <w:pPr>
        <w:jc w:val="center"/>
        <w:rPr>
          <w:rFonts w:ascii="Gill Sans MT" w:eastAsia="STXingkai" w:hAnsi="Gill Sans MT"/>
          <w:b/>
          <w:bCs/>
          <w:color w:val="1F4E79" w:themeColor="accent1" w:themeShade="80"/>
          <w:kern w:val="24"/>
        </w:rPr>
      </w:pPr>
    </w:p>
    <w:p w14:paraId="1337BA8E" w14:textId="77777777" w:rsidR="000C715E" w:rsidRDefault="000C715E" w:rsidP="000C715E">
      <w:pPr>
        <w:jc w:val="center"/>
        <w:rPr>
          <w:rFonts w:ascii="Gill Sans MT" w:eastAsia="STXingkai" w:hAnsi="Gill Sans MT"/>
          <w:b/>
          <w:bCs/>
          <w:color w:val="1F4E79" w:themeColor="accent1" w:themeShade="80"/>
          <w:kern w:val="24"/>
        </w:rPr>
      </w:pPr>
    </w:p>
    <w:p w14:paraId="037D07D3" w14:textId="77777777" w:rsidR="000C715E" w:rsidRDefault="000C715E" w:rsidP="000C715E">
      <w:pPr>
        <w:jc w:val="center"/>
        <w:rPr>
          <w:rFonts w:ascii="Gill Sans MT" w:eastAsia="STXingkai" w:hAnsi="Gill Sans MT"/>
          <w:b/>
          <w:bCs/>
          <w:color w:val="1F4E79" w:themeColor="accent1" w:themeShade="80"/>
          <w:kern w:val="24"/>
        </w:rPr>
      </w:pPr>
    </w:p>
    <w:p w14:paraId="01236795" w14:textId="5BFC9215" w:rsidR="000C715E" w:rsidRPr="000C715E" w:rsidRDefault="000C715E" w:rsidP="000C715E">
      <w:pPr>
        <w:jc w:val="center"/>
        <w:rPr>
          <w:rFonts w:ascii="Gill Sans MT" w:eastAsia="STXingkai" w:hAnsi="Gill Sans MT"/>
          <w:b/>
          <w:bCs/>
          <w:color w:val="1F4E79" w:themeColor="accent1" w:themeShade="80"/>
          <w:kern w:val="24"/>
        </w:rPr>
      </w:pPr>
      <w:r w:rsidRPr="000C715E">
        <w:rPr>
          <w:rFonts w:ascii="Gill Sans MT" w:eastAsia="STXingkai" w:hAnsi="Gill Sans MT"/>
          <w:b/>
          <w:bCs/>
          <w:color w:val="1F4E79" w:themeColor="accent1" w:themeShade="80"/>
          <w:kern w:val="24"/>
        </w:rPr>
        <w:t>Percorsi di istruzione e formazione professionale (</w:t>
      </w:r>
      <w:proofErr w:type="spellStart"/>
      <w:r w:rsidRPr="000C715E">
        <w:rPr>
          <w:rFonts w:ascii="Gill Sans MT" w:eastAsia="STXingkai" w:hAnsi="Gill Sans MT"/>
          <w:b/>
          <w:bCs/>
          <w:color w:val="1F4E79" w:themeColor="accent1" w:themeShade="80"/>
          <w:kern w:val="24"/>
        </w:rPr>
        <w:t>IeFP</w:t>
      </w:r>
      <w:proofErr w:type="spellEnd"/>
      <w:r w:rsidRPr="000C715E">
        <w:rPr>
          <w:rFonts w:ascii="Gill Sans MT" w:eastAsia="STXingkai" w:hAnsi="Gill Sans MT"/>
          <w:b/>
          <w:bCs/>
          <w:color w:val="1F4E79" w:themeColor="accent1" w:themeShade="80"/>
          <w:kern w:val="24"/>
        </w:rPr>
        <w:t>) con modalità di Apprendimento duale da finanziare nell’ambito del PNRR, Missione 5 – Componente C1 - Investimento 1.4 “Sistema duale”</w:t>
      </w:r>
    </w:p>
    <w:p w14:paraId="0F086C94" w14:textId="77777777" w:rsidR="003B2B4D" w:rsidRDefault="003B2B4D" w:rsidP="003B2B4D">
      <w:pPr>
        <w:suppressAutoHyphens/>
        <w:ind w:left="3969" w:right="-17" w:firstLine="1560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19E3FCFC" w14:textId="77777777" w:rsidR="003452BE" w:rsidRDefault="003452BE" w:rsidP="009C6F52">
      <w:pPr>
        <w:pStyle w:val="Default"/>
        <w:ind w:left="5529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9F1C857" w14:textId="77777777" w:rsidR="000C715E" w:rsidRDefault="000C715E" w:rsidP="000C715E">
      <w:pPr>
        <w:pStyle w:val="Default"/>
        <w:jc w:val="center"/>
        <w:rPr>
          <w:rFonts w:ascii="Gill Sans MT" w:eastAsia="STXingkai" w:hAnsi="Gill Sans MT" w:cs="Calibri"/>
          <w:b/>
          <w:bCs/>
          <w:color w:val="1F4E79" w:themeColor="accent1" w:themeShade="80"/>
          <w:kern w:val="24"/>
          <w:sz w:val="22"/>
          <w:szCs w:val="22"/>
          <w:lang w:bidi="fa-IR"/>
        </w:rPr>
      </w:pPr>
    </w:p>
    <w:p w14:paraId="51797A7F" w14:textId="77777777" w:rsidR="000C715E" w:rsidRDefault="000C715E" w:rsidP="000C715E">
      <w:pPr>
        <w:pStyle w:val="Default"/>
        <w:jc w:val="center"/>
        <w:rPr>
          <w:rFonts w:ascii="Gill Sans MT" w:eastAsia="STXingkai" w:hAnsi="Gill Sans MT" w:cs="Calibri"/>
          <w:b/>
          <w:bCs/>
          <w:color w:val="1F4E79" w:themeColor="accent1" w:themeShade="80"/>
          <w:kern w:val="24"/>
          <w:sz w:val="22"/>
          <w:szCs w:val="22"/>
          <w:lang w:bidi="fa-IR"/>
        </w:rPr>
      </w:pPr>
    </w:p>
    <w:p w14:paraId="6168AF6B" w14:textId="77777777" w:rsidR="000C715E" w:rsidRDefault="000C715E" w:rsidP="000C715E">
      <w:pPr>
        <w:pStyle w:val="Default"/>
        <w:jc w:val="center"/>
        <w:rPr>
          <w:rFonts w:ascii="Gill Sans MT" w:eastAsia="STXingkai" w:hAnsi="Gill Sans MT" w:cs="Calibri"/>
          <w:b/>
          <w:bCs/>
          <w:color w:val="1F4E79" w:themeColor="accent1" w:themeShade="80"/>
          <w:kern w:val="24"/>
          <w:sz w:val="22"/>
          <w:szCs w:val="22"/>
          <w:lang w:bidi="fa-IR"/>
        </w:rPr>
      </w:pPr>
    </w:p>
    <w:p w14:paraId="159641C6" w14:textId="77777777" w:rsidR="000C715E" w:rsidRDefault="000C715E" w:rsidP="000C715E">
      <w:pPr>
        <w:pStyle w:val="Default"/>
        <w:jc w:val="center"/>
        <w:rPr>
          <w:rFonts w:ascii="Gill Sans MT" w:eastAsia="STXingkai" w:hAnsi="Gill Sans MT" w:cs="Calibri"/>
          <w:b/>
          <w:bCs/>
          <w:color w:val="1F4E79" w:themeColor="accent1" w:themeShade="80"/>
          <w:kern w:val="24"/>
          <w:sz w:val="22"/>
          <w:szCs w:val="22"/>
          <w:lang w:bidi="fa-IR"/>
        </w:rPr>
      </w:pPr>
    </w:p>
    <w:p w14:paraId="22CD7C40" w14:textId="77777777" w:rsidR="000C715E" w:rsidRDefault="000C715E" w:rsidP="000C715E">
      <w:pPr>
        <w:pStyle w:val="Default"/>
        <w:jc w:val="center"/>
        <w:rPr>
          <w:rFonts w:ascii="Gill Sans MT" w:eastAsia="STXingkai" w:hAnsi="Gill Sans MT" w:cs="Calibri"/>
          <w:b/>
          <w:bCs/>
          <w:color w:val="1F4E79" w:themeColor="accent1" w:themeShade="80"/>
          <w:kern w:val="24"/>
          <w:sz w:val="22"/>
          <w:szCs w:val="22"/>
          <w:lang w:bidi="fa-IR"/>
        </w:rPr>
      </w:pPr>
    </w:p>
    <w:p w14:paraId="4ECF1BD8" w14:textId="77777777" w:rsidR="000C715E" w:rsidRDefault="000C715E" w:rsidP="000C715E">
      <w:pPr>
        <w:pStyle w:val="Default"/>
        <w:jc w:val="center"/>
        <w:rPr>
          <w:rFonts w:ascii="Gill Sans MT" w:eastAsia="STXingkai" w:hAnsi="Gill Sans MT" w:cs="Calibri"/>
          <w:b/>
          <w:bCs/>
          <w:color w:val="1F4E79" w:themeColor="accent1" w:themeShade="80"/>
          <w:kern w:val="24"/>
          <w:sz w:val="22"/>
          <w:szCs w:val="22"/>
          <w:lang w:bidi="fa-IR"/>
        </w:rPr>
      </w:pPr>
    </w:p>
    <w:p w14:paraId="7C76A388" w14:textId="77777777" w:rsidR="000C715E" w:rsidRDefault="000C715E" w:rsidP="000C715E">
      <w:pPr>
        <w:pStyle w:val="Default"/>
        <w:jc w:val="center"/>
        <w:rPr>
          <w:rFonts w:ascii="Gill Sans MT" w:eastAsia="STXingkai" w:hAnsi="Gill Sans MT" w:cs="Calibri"/>
          <w:b/>
          <w:bCs/>
          <w:color w:val="1F4E79" w:themeColor="accent1" w:themeShade="80"/>
          <w:kern w:val="24"/>
          <w:sz w:val="22"/>
          <w:szCs w:val="22"/>
          <w:lang w:bidi="fa-IR"/>
        </w:rPr>
      </w:pPr>
    </w:p>
    <w:p w14:paraId="566F72B2" w14:textId="77777777" w:rsidR="000C715E" w:rsidRDefault="000C715E" w:rsidP="000C715E">
      <w:pPr>
        <w:pStyle w:val="Default"/>
        <w:jc w:val="center"/>
        <w:rPr>
          <w:rFonts w:ascii="Gill Sans MT" w:eastAsia="STXingkai" w:hAnsi="Gill Sans MT" w:cs="Calibri"/>
          <w:b/>
          <w:bCs/>
          <w:color w:val="1F4E79" w:themeColor="accent1" w:themeShade="80"/>
          <w:kern w:val="24"/>
          <w:sz w:val="22"/>
          <w:szCs w:val="22"/>
          <w:lang w:bidi="fa-IR"/>
        </w:rPr>
      </w:pPr>
    </w:p>
    <w:p w14:paraId="094F536F" w14:textId="77777777" w:rsidR="000C715E" w:rsidRDefault="000C715E" w:rsidP="000C715E">
      <w:pPr>
        <w:pStyle w:val="Default"/>
        <w:jc w:val="center"/>
        <w:rPr>
          <w:rFonts w:ascii="Gill Sans MT" w:eastAsia="STXingkai" w:hAnsi="Gill Sans MT" w:cs="Calibri"/>
          <w:b/>
          <w:bCs/>
          <w:color w:val="1F4E79" w:themeColor="accent1" w:themeShade="80"/>
          <w:kern w:val="24"/>
          <w:sz w:val="22"/>
          <w:szCs w:val="22"/>
          <w:lang w:bidi="fa-IR"/>
        </w:rPr>
      </w:pPr>
    </w:p>
    <w:p w14:paraId="1E5C3AFD" w14:textId="77777777" w:rsidR="000C715E" w:rsidRDefault="000C715E" w:rsidP="000C715E">
      <w:pPr>
        <w:pStyle w:val="Default"/>
        <w:jc w:val="center"/>
        <w:rPr>
          <w:rFonts w:ascii="Gill Sans MT" w:eastAsia="STXingkai" w:hAnsi="Gill Sans MT" w:cs="Calibri"/>
          <w:b/>
          <w:bCs/>
          <w:color w:val="1F4E79" w:themeColor="accent1" w:themeShade="80"/>
          <w:kern w:val="24"/>
          <w:sz w:val="22"/>
          <w:szCs w:val="22"/>
          <w:lang w:bidi="fa-IR"/>
        </w:rPr>
      </w:pPr>
    </w:p>
    <w:p w14:paraId="70AFFD5D" w14:textId="77777777" w:rsidR="000C715E" w:rsidRDefault="000C715E" w:rsidP="000C715E">
      <w:pPr>
        <w:pStyle w:val="Default"/>
        <w:jc w:val="center"/>
        <w:rPr>
          <w:rFonts w:ascii="Gill Sans MT" w:eastAsia="STXingkai" w:hAnsi="Gill Sans MT" w:cs="Calibri"/>
          <w:b/>
          <w:bCs/>
          <w:color w:val="1F4E79" w:themeColor="accent1" w:themeShade="80"/>
          <w:kern w:val="24"/>
          <w:sz w:val="22"/>
          <w:szCs w:val="22"/>
          <w:lang w:bidi="fa-IR"/>
        </w:rPr>
      </w:pPr>
    </w:p>
    <w:p w14:paraId="5A6D0E7C" w14:textId="73E5BECE" w:rsidR="003B2B4D" w:rsidRPr="000C715E" w:rsidRDefault="000C715E" w:rsidP="000C715E">
      <w:pPr>
        <w:pStyle w:val="Default"/>
        <w:jc w:val="center"/>
        <w:rPr>
          <w:rFonts w:ascii="Gill Sans MT" w:eastAsia="STXingkai" w:hAnsi="Gill Sans MT" w:cs="Calibri"/>
          <w:b/>
          <w:bCs/>
          <w:color w:val="1F4E79" w:themeColor="accent1" w:themeShade="80"/>
          <w:kern w:val="24"/>
          <w:sz w:val="32"/>
          <w:szCs w:val="32"/>
          <w:lang w:bidi="fa-IR"/>
        </w:rPr>
      </w:pPr>
      <w:r w:rsidRPr="000C715E">
        <w:rPr>
          <w:rFonts w:ascii="Gill Sans MT" w:eastAsia="STXingkai" w:hAnsi="Gill Sans MT" w:cs="Calibri"/>
          <w:b/>
          <w:bCs/>
          <w:color w:val="1F4E79" w:themeColor="accent1" w:themeShade="80"/>
          <w:kern w:val="24"/>
          <w:sz w:val="32"/>
          <w:szCs w:val="32"/>
          <w:lang w:bidi="fa-IR"/>
        </w:rPr>
        <w:t>Relazione sulle attività svolte e i risu</w:t>
      </w:r>
      <w:r w:rsidR="00D969F7">
        <w:rPr>
          <w:rFonts w:ascii="Gill Sans MT" w:eastAsia="STXingkai" w:hAnsi="Gill Sans MT" w:cs="Calibri"/>
          <w:b/>
          <w:bCs/>
          <w:color w:val="1F4E79" w:themeColor="accent1" w:themeShade="80"/>
          <w:kern w:val="24"/>
          <w:sz w:val="32"/>
          <w:szCs w:val="32"/>
          <w:lang w:bidi="fa-IR"/>
        </w:rPr>
        <w:t>l</w:t>
      </w:r>
      <w:r w:rsidRPr="000C715E">
        <w:rPr>
          <w:rFonts w:ascii="Gill Sans MT" w:eastAsia="STXingkai" w:hAnsi="Gill Sans MT" w:cs="Calibri"/>
          <w:b/>
          <w:bCs/>
          <w:color w:val="1F4E79" w:themeColor="accent1" w:themeShade="80"/>
          <w:kern w:val="24"/>
          <w:sz w:val="32"/>
          <w:szCs w:val="32"/>
          <w:lang w:bidi="fa-IR"/>
        </w:rPr>
        <w:t>tati raggiunti</w:t>
      </w:r>
    </w:p>
    <w:p w14:paraId="24D19B11" w14:textId="77777777" w:rsidR="00717A74" w:rsidRDefault="00717A74" w:rsidP="003452BE">
      <w:pPr>
        <w:pStyle w:val="Defaul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140EB17" w14:textId="77777777" w:rsidR="00D969F7" w:rsidRDefault="00D969F7" w:rsidP="003452BE">
      <w:pPr>
        <w:pStyle w:val="Defaul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7F66366" w14:textId="77777777" w:rsidR="00D969F7" w:rsidRDefault="00D969F7" w:rsidP="003452BE">
      <w:pPr>
        <w:pStyle w:val="Defaul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665B334" w14:textId="77777777" w:rsidR="00D969F7" w:rsidRDefault="00D969F7" w:rsidP="003452BE">
      <w:pPr>
        <w:pStyle w:val="Defaul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072EC73" w14:textId="77777777" w:rsidR="00D969F7" w:rsidRDefault="00D969F7" w:rsidP="003452BE">
      <w:pPr>
        <w:pStyle w:val="Defaul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FDFB73F" w14:textId="632A50D2" w:rsidR="000C715E" w:rsidRDefault="00757B9E" w:rsidP="00757B9E">
      <w:pPr>
        <w:pStyle w:val="Default"/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Istituzione formativa </w:t>
      </w:r>
      <w:r>
        <w:rPr>
          <w:rFonts w:ascii="Times New Roman" w:hAnsi="Times New Roman" w:cs="Times New Roman"/>
        </w:rPr>
        <w:tab/>
        <w:t xml:space="preserve"> ______________________________</w:t>
      </w:r>
    </w:p>
    <w:p w14:paraId="43026A02" w14:textId="66F86AE9" w:rsidR="00757B9E" w:rsidRDefault="00757B9E" w:rsidP="00757B9E">
      <w:pPr>
        <w:pStyle w:val="Default"/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del percorso</w:t>
      </w:r>
      <w:r>
        <w:rPr>
          <w:rFonts w:ascii="Times New Roman" w:hAnsi="Times New Roman" w:cs="Times New Roman"/>
        </w:rPr>
        <w:tab/>
        <w:t xml:space="preserve"> ______________________________</w:t>
      </w:r>
    </w:p>
    <w:p w14:paraId="7F761D1D" w14:textId="7F2BA23A" w:rsidR="00510B89" w:rsidRDefault="00510B89" w:rsidP="00510B89">
      <w:pPr>
        <w:pStyle w:val="Default"/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______________________________</w:t>
      </w:r>
    </w:p>
    <w:p w14:paraId="74FC3B3E" w14:textId="1E1B0626" w:rsidR="00D969F7" w:rsidRDefault="00D969F7" w:rsidP="00757B9E">
      <w:pPr>
        <w:pStyle w:val="Default"/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 del percorso</w:t>
      </w:r>
      <w:r>
        <w:rPr>
          <w:rFonts w:ascii="Times New Roman" w:hAnsi="Times New Roman" w:cs="Times New Roman"/>
        </w:rPr>
        <w:tab/>
        <w:t xml:space="preserve"> _______</w:t>
      </w:r>
      <w:r>
        <w:rPr>
          <w:rFonts w:ascii="Times New Roman" w:hAnsi="Times New Roman" w:cs="Times New Roman"/>
          <w:i/>
          <w:iCs/>
        </w:rPr>
        <w:t>riportare la data di avvio e di conclusione</w:t>
      </w:r>
      <w:r>
        <w:rPr>
          <w:rFonts w:ascii="Times New Roman" w:hAnsi="Times New Roman" w:cs="Times New Roman"/>
        </w:rPr>
        <w:t>___</w:t>
      </w:r>
    </w:p>
    <w:p w14:paraId="71314F0E" w14:textId="779E42F6" w:rsidR="000C715E" w:rsidRDefault="00D969F7" w:rsidP="00757B9E">
      <w:pPr>
        <w:widowControl/>
        <w:spacing w:after="3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0C715E">
        <w:rPr>
          <w:rFonts w:ascii="Times New Roman" w:hAnsi="Times New Roman" w:cs="Times New Roman"/>
          <w:color w:val="000000"/>
          <w:sz w:val="24"/>
          <w:szCs w:val="24"/>
        </w:rPr>
        <w:t>odice CUP</w:t>
      </w:r>
      <w:r w:rsidR="00757B9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7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715E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0AD536EB" w14:textId="77777777" w:rsidR="003F1235" w:rsidRDefault="003F1235" w:rsidP="000C715E">
      <w:pPr>
        <w:widowControl/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54984BA" w14:textId="77777777" w:rsidR="000C715E" w:rsidRDefault="000C715E">
      <w:pPr>
        <w:widowControl/>
        <w:spacing w:after="160" w:line="259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530F6CD" w14:textId="77777777" w:rsidR="003B2B4D" w:rsidRDefault="003B2B4D" w:rsidP="003452B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0011FE" w14:textId="77777777" w:rsidR="006E2C1E" w:rsidRDefault="006E2C1E" w:rsidP="006E2C1E">
      <w:pPr>
        <w:autoSpaceDE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7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Descrizione sintetica del progetto</w:t>
      </w:r>
    </w:p>
    <w:p w14:paraId="48BEF52B" w14:textId="77777777" w:rsidR="006E2C1E" w:rsidRDefault="006E2C1E" w:rsidP="00B048A5">
      <w:pPr>
        <w:pStyle w:val="Paragrafoelenco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715E">
        <w:rPr>
          <w:rFonts w:ascii="Times New Roman" w:hAnsi="Times New Roman" w:cs="Times New Roman"/>
          <w:color w:val="000000"/>
          <w:sz w:val="24"/>
          <w:szCs w:val="24"/>
        </w:rPr>
        <w:t>biettivi didattici e finalità</w:t>
      </w:r>
    </w:p>
    <w:p w14:paraId="00FF423D" w14:textId="77777777" w:rsidR="006E2C1E" w:rsidRDefault="006E2C1E" w:rsidP="006E2C1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CD272C" w14:textId="77777777" w:rsidR="006E2C1E" w:rsidRDefault="006E2C1E" w:rsidP="006E2C1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D247E" w14:textId="77777777" w:rsidR="006E2C1E" w:rsidRDefault="006E2C1E" w:rsidP="006E2C1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3B5293" w14:textId="77777777" w:rsidR="006E2C1E" w:rsidRDefault="006E2C1E" w:rsidP="006E2C1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042A0" w14:textId="77777777" w:rsidR="006E2C1E" w:rsidRPr="000C715E" w:rsidRDefault="006E2C1E" w:rsidP="006E2C1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1A683" w14:textId="77777777" w:rsidR="006E2C1E" w:rsidRDefault="006E2C1E" w:rsidP="006E2C1E">
      <w:pPr>
        <w:pStyle w:val="Paragrafoelenco"/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EA232" w14:textId="77777777" w:rsidR="00B048A5" w:rsidRDefault="006E2C1E" w:rsidP="00B048A5">
      <w:pPr>
        <w:pStyle w:val="Paragrafoelenco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C715E">
        <w:rPr>
          <w:rFonts w:ascii="Times New Roman" w:hAnsi="Times New Roman" w:cs="Times New Roman"/>
          <w:color w:val="000000"/>
          <w:sz w:val="24"/>
          <w:szCs w:val="24"/>
        </w:rPr>
        <w:t>etodologie didattiche e materiale didattico utilizzato</w:t>
      </w:r>
    </w:p>
    <w:p w14:paraId="0FB11828" w14:textId="77777777" w:rsidR="00B048A5" w:rsidRDefault="00B048A5" w:rsidP="00B048A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F86EA8" w14:textId="77777777" w:rsidR="00B048A5" w:rsidRDefault="00B048A5" w:rsidP="00B048A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B9D862" w14:textId="77777777" w:rsidR="00B048A5" w:rsidRDefault="00B048A5" w:rsidP="00B048A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AEE7AA" w14:textId="77777777" w:rsidR="00B048A5" w:rsidRDefault="00B048A5" w:rsidP="00B048A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FA4A36" w14:textId="77777777" w:rsidR="00B048A5" w:rsidRPr="000C715E" w:rsidRDefault="00B048A5" w:rsidP="00B048A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2FCC81" w14:textId="77777777" w:rsidR="006E2C1E" w:rsidRPr="006E2C1E" w:rsidRDefault="006E2C1E" w:rsidP="006E2C1E">
      <w:pP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3C733" w14:textId="77777777" w:rsidR="00B048A5" w:rsidRDefault="006E2C1E" w:rsidP="00B048A5">
      <w:pPr>
        <w:pStyle w:val="Paragrafoelenco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48A5">
        <w:rPr>
          <w:rFonts w:ascii="Times New Roman" w:hAnsi="Times New Roman" w:cs="Times New Roman"/>
          <w:color w:val="000000"/>
          <w:sz w:val="24"/>
          <w:szCs w:val="24"/>
        </w:rPr>
        <w:t>Descrizione qualifiche professionali in uscita con riferimento al Repertorio regionale</w:t>
      </w:r>
    </w:p>
    <w:p w14:paraId="3F2DDB46" w14:textId="77777777" w:rsidR="00B048A5" w:rsidRDefault="00B048A5" w:rsidP="00B048A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1EDE9" w14:textId="77777777" w:rsidR="00B048A5" w:rsidRDefault="00B048A5" w:rsidP="00B048A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0E98C" w14:textId="77777777" w:rsidR="00B048A5" w:rsidRDefault="00B048A5" w:rsidP="00B048A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1C7AE6" w14:textId="77777777" w:rsidR="00B048A5" w:rsidRDefault="00B048A5" w:rsidP="00B048A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A397A0" w14:textId="77777777" w:rsidR="00B048A5" w:rsidRPr="000C715E" w:rsidRDefault="00B048A5" w:rsidP="00B048A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0FCC3" w14:textId="4DFCDFAB" w:rsidR="006E2C1E" w:rsidRPr="006E2C1E" w:rsidRDefault="006E2C1E" w:rsidP="00B048A5">
      <w:pPr>
        <w:pStyle w:val="Paragrafoelenco"/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7B049B" w14:textId="63FB6E13" w:rsidR="00B048A5" w:rsidRDefault="006E2C1E" w:rsidP="00B048A5">
      <w:pPr>
        <w:pStyle w:val="Paragrafoelenco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C715E">
        <w:rPr>
          <w:rFonts w:ascii="Times New Roman" w:hAnsi="Times New Roman" w:cs="Times New Roman"/>
          <w:color w:val="000000"/>
          <w:sz w:val="24"/>
          <w:szCs w:val="24"/>
        </w:rPr>
        <w:t xml:space="preserve">escrizione delle attività di </w:t>
      </w:r>
      <w:r w:rsidR="00DE5DF8" w:rsidRPr="00D969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alternanza simulata</w:t>
      </w:r>
    </w:p>
    <w:p w14:paraId="5C6CAC1D" w14:textId="77777777" w:rsidR="00B048A5" w:rsidRDefault="00B048A5" w:rsidP="00B048A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3AD79" w14:textId="77777777" w:rsidR="00B048A5" w:rsidRDefault="00B048A5" w:rsidP="00B048A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F2EC1A" w14:textId="77777777" w:rsidR="00B048A5" w:rsidRDefault="00B048A5" w:rsidP="00B048A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585F90" w14:textId="77777777" w:rsidR="00B048A5" w:rsidRDefault="00B048A5" w:rsidP="00B048A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6E10A" w14:textId="77777777" w:rsidR="00B048A5" w:rsidRPr="000C715E" w:rsidRDefault="00B048A5" w:rsidP="00B048A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C55CA2" w14:textId="180432A6" w:rsidR="000C715E" w:rsidRDefault="000C715E" w:rsidP="00B048A5">
      <w:pPr>
        <w:pStyle w:val="Paragrafoelenco"/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4A4AA0" w14:textId="77777777" w:rsidR="00DE5DF8" w:rsidRDefault="00DE5DF8" w:rsidP="00DE5DF8">
      <w:pPr>
        <w:pStyle w:val="Paragrafoelenco"/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17D31" w14:textId="77777777" w:rsidR="00DE5DF8" w:rsidRDefault="00DE5DF8" w:rsidP="00DE5DF8">
      <w:pPr>
        <w:pStyle w:val="Paragrafoelenco"/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885E61" w14:textId="77777777" w:rsidR="00DE5DF8" w:rsidRDefault="00DE5DF8" w:rsidP="00DE5DF8">
      <w:pPr>
        <w:pStyle w:val="Paragrafoelenco"/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D9872" w14:textId="6DF5E59F" w:rsidR="00DE5DF8" w:rsidRDefault="00DE5DF8" w:rsidP="00DE5DF8">
      <w:pPr>
        <w:pStyle w:val="Paragrafoelenco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</w:t>
      </w:r>
      <w:r w:rsidRPr="000C715E">
        <w:rPr>
          <w:rFonts w:ascii="Times New Roman" w:hAnsi="Times New Roman" w:cs="Times New Roman"/>
          <w:color w:val="000000"/>
          <w:sz w:val="24"/>
          <w:szCs w:val="24"/>
        </w:rPr>
        <w:t xml:space="preserve">escrizione delle attività di </w:t>
      </w:r>
      <w:r w:rsidRPr="00D969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alternanza rafforzata</w:t>
      </w:r>
    </w:p>
    <w:p w14:paraId="576E095B" w14:textId="77777777" w:rsidR="00DE5DF8" w:rsidRDefault="00DE5DF8" w:rsidP="00DE5D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69CDE3" w14:textId="77777777" w:rsidR="00DE5DF8" w:rsidRDefault="00DE5DF8" w:rsidP="00DE5D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0C5188" w14:textId="77777777" w:rsidR="00DE5DF8" w:rsidRDefault="00DE5DF8" w:rsidP="00DE5D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0C6F7" w14:textId="77777777" w:rsidR="00DE5DF8" w:rsidRDefault="00DE5DF8" w:rsidP="00DE5D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FDD59D" w14:textId="77777777" w:rsidR="00DE5DF8" w:rsidRPr="000C715E" w:rsidRDefault="00DE5DF8" w:rsidP="00DE5D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A3489B" w14:textId="77777777" w:rsidR="00B35F86" w:rsidRDefault="00B35F86" w:rsidP="00B048A5">
      <w:pPr>
        <w:pStyle w:val="Paragrafoelenco"/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925B1D" w14:textId="3AE6FCDA" w:rsidR="00DE5DF8" w:rsidRDefault="00DE5DF8" w:rsidP="00DE5DF8">
      <w:pPr>
        <w:pStyle w:val="Paragrafoelenco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C715E">
        <w:rPr>
          <w:rFonts w:ascii="Times New Roman" w:hAnsi="Times New Roman" w:cs="Times New Roman"/>
          <w:color w:val="000000"/>
          <w:sz w:val="24"/>
          <w:szCs w:val="24"/>
        </w:rPr>
        <w:t xml:space="preserve">escrizione delle attività di </w:t>
      </w:r>
      <w:r w:rsidRPr="00D969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apprendistato duale</w:t>
      </w:r>
    </w:p>
    <w:p w14:paraId="1DBE371D" w14:textId="77777777" w:rsidR="00DE5DF8" w:rsidRDefault="00DE5DF8" w:rsidP="00DE5D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550344" w14:textId="77777777" w:rsidR="00DE5DF8" w:rsidRDefault="00DE5DF8" w:rsidP="00DE5D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B163A" w14:textId="77777777" w:rsidR="00DE5DF8" w:rsidRDefault="00DE5DF8" w:rsidP="00DE5D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096B3" w14:textId="77777777" w:rsidR="00DE5DF8" w:rsidRDefault="00DE5DF8" w:rsidP="00DE5D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20C85" w14:textId="77777777" w:rsidR="00DE5DF8" w:rsidRPr="000C715E" w:rsidRDefault="00DE5DF8" w:rsidP="00DE5D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072CB3" w14:textId="77777777" w:rsidR="00DE5DF8" w:rsidRDefault="00DE5DF8" w:rsidP="00DE5DF8">
      <w:pPr>
        <w:pStyle w:val="Paragrafoelenco"/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7CFB38" w14:textId="77777777" w:rsidR="00B35F86" w:rsidRDefault="00B35F86" w:rsidP="00B048A5">
      <w:pPr>
        <w:pStyle w:val="Paragrafoelenco"/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EE59F6" w14:textId="6CF014D9" w:rsidR="00DE5DF8" w:rsidRPr="00DE5DF8" w:rsidRDefault="00B35F86" w:rsidP="00DE5DF8">
      <w:pPr>
        <w:autoSpaceDE w:val="0"/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5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Modalità di erogazione </w:t>
      </w:r>
      <w:r w:rsidR="00DE5DF8" w:rsidRPr="00DE5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della FAD svolta nell’ambito dell’Alternanza rafforzata</w:t>
      </w:r>
    </w:p>
    <w:p w14:paraId="7719168F" w14:textId="77777777" w:rsidR="00DE5DF8" w:rsidRPr="00DE5DF8" w:rsidRDefault="00DE5DF8" w:rsidP="00DE5DF8">
      <w:pP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73D4FD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BE8F68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9043AD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114D8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0989E0" w14:textId="77777777" w:rsidR="00B35F86" w:rsidRPr="000C715E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C15D7" w14:textId="77777777" w:rsidR="00B35F86" w:rsidRDefault="00B35F86" w:rsidP="00B35F86">
      <w:pPr>
        <w:autoSpaceDE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286151" w14:textId="55B9A8D7" w:rsidR="00DE5DF8" w:rsidRDefault="00DE5DF8" w:rsidP="00DE5DF8">
      <w:pPr>
        <w:autoSpaceDE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Il</w:t>
      </w:r>
      <w:r w:rsidR="00B35F86" w:rsidRPr="000C7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corpo docenti</w:t>
      </w:r>
    </w:p>
    <w:p w14:paraId="476409EA" w14:textId="77777777" w:rsidR="00DE5DF8" w:rsidRDefault="00DE5DF8" w:rsidP="00DE5DF8">
      <w:pPr>
        <w:autoSpaceDE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15"/>
        <w:gridCol w:w="3148"/>
        <w:gridCol w:w="2866"/>
      </w:tblGrid>
      <w:tr w:rsidR="00DE5DF8" w14:paraId="063E8F50" w14:textId="77777777" w:rsidTr="00F95581">
        <w:tc>
          <w:tcPr>
            <w:tcW w:w="1777" w:type="pct"/>
            <w:vAlign w:val="center"/>
          </w:tcPr>
          <w:p w14:paraId="7AAB27F6" w14:textId="77777777" w:rsidR="00DE5DF8" w:rsidRPr="00623FD6" w:rsidRDefault="00DE5DF8" w:rsidP="00F9558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1687" w:type="pct"/>
            <w:vAlign w:val="center"/>
          </w:tcPr>
          <w:p w14:paraId="13290247" w14:textId="77777777" w:rsidR="00DE5DF8" w:rsidRPr="00623FD6" w:rsidRDefault="00DE5DF8" w:rsidP="00F9558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Ruolo</w:t>
            </w:r>
          </w:p>
        </w:tc>
        <w:tc>
          <w:tcPr>
            <w:tcW w:w="1536" w:type="pct"/>
            <w:vAlign w:val="center"/>
          </w:tcPr>
          <w:p w14:paraId="274925A7" w14:textId="77777777" w:rsidR="00DE5DF8" w:rsidRPr="00623FD6" w:rsidRDefault="00DE5DF8" w:rsidP="00F9558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Fascia</w:t>
            </w:r>
          </w:p>
          <w:p w14:paraId="3C363290" w14:textId="77777777" w:rsidR="00DE5DF8" w:rsidRPr="00623FD6" w:rsidRDefault="00DE5DF8" w:rsidP="00F9558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3F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(indicare B o C)</w:t>
            </w:r>
          </w:p>
        </w:tc>
      </w:tr>
      <w:tr w:rsidR="00DE5DF8" w14:paraId="1AE2F200" w14:textId="77777777" w:rsidTr="00F95581">
        <w:tc>
          <w:tcPr>
            <w:tcW w:w="1777" w:type="pct"/>
          </w:tcPr>
          <w:p w14:paraId="290CB11A" w14:textId="77777777" w:rsidR="00DE5DF8" w:rsidRDefault="00DE5DF8" w:rsidP="00F95581">
            <w:pPr>
              <w:autoSpaceDE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pct"/>
          </w:tcPr>
          <w:p w14:paraId="66F2FF65" w14:textId="77777777" w:rsidR="00DE5DF8" w:rsidRDefault="00DE5DF8" w:rsidP="00F95581">
            <w:pPr>
              <w:autoSpaceDE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14:paraId="133CB470" w14:textId="77777777" w:rsidR="00DE5DF8" w:rsidRDefault="00DE5DF8" w:rsidP="00F95581">
            <w:pPr>
              <w:autoSpaceDE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DF8" w14:paraId="0F8670D0" w14:textId="77777777" w:rsidTr="00F95581">
        <w:tc>
          <w:tcPr>
            <w:tcW w:w="1777" w:type="pct"/>
          </w:tcPr>
          <w:p w14:paraId="0F6A9E27" w14:textId="77777777" w:rsidR="00DE5DF8" w:rsidRDefault="00DE5DF8" w:rsidP="00F95581">
            <w:pPr>
              <w:autoSpaceDE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pct"/>
          </w:tcPr>
          <w:p w14:paraId="084201D5" w14:textId="77777777" w:rsidR="00DE5DF8" w:rsidRDefault="00DE5DF8" w:rsidP="00F95581">
            <w:pPr>
              <w:autoSpaceDE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14:paraId="674CFCAD" w14:textId="77777777" w:rsidR="00DE5DF8" w:rsidRDefault="00DE5DF8" w:rsidP="00F95581">
            <w:pPr>
              <w:autoSpaceDE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DF8" w14:paraId="6ED4D2DE" w14:textId="77777777" w:rsidTr="00F95581">
        <w:tc>
          <w:tcPr>
            <w:tcW w:w="1777" w:type="pct"/>
          </w:tcPr>
          <w:p w14:paraId="33A2879F" w14:textId="77777777" w:rsidR="00DE5DF8" w:rsidRDefault="00DE5DF8" w:rsidP="00F95581">
            <w:pPr>
              <w:autoSpaceDE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pct"/>
          </w:tcPr>
          <w:p w14:paraId="7D39B11B" w14:textId="77777777" w:rsidR="00DE5DF8" w:rsidRDefault="00DE5DF8" w:rsidP="00F95581">
            <w:pPr>
              <w:autoSpaceDE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14:paraId="294C4A8D" w14:textId="77777777" w:rsidR="00DE5DF8" w:rsidRDefault="00DE5DF8" w:rsidP="00F95581">
            <w:pPr>
              <w:autoSpaceDE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DF8" w14:paraId="422B823B" w14:textId="77777777" w:rsidTr="00F95581">
        <w:tc>
          <w:tcPr>
            <w:tcW w:w="1777" w:type="pct"/>
          </w:tcPr>
          <w:p w14:paraId="75AA9212" w14:textId="77777777" w:rsidR="00DE5DF8" w:rsidRDefault="00DE5DF8" w:rsidP="00F95581">
            <w:pPr>
              <w:autoSpaceDE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pct"/>
          </w:tcPr>
          <w:p w14:paraId="2BB2AD75" w14:textId="77777777" w:rsidR="00DE5DF8" w:rsidRDefault="00DE5DF8" w:rsidP="00F95581">
            <w:pPr>
              <w:autoSpaceDE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14:paraId="00B53128" w14:textId="77777777" w:rsidR="00DE5DF8" w:rsidRDefault="00DE5DF8" w:rsidP="00F95581">
            <w:pPr>
              <w:autoSpaceDE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52AEBF7" w14:textId="77777777" w:rsidR="00DE5DF8" w:rsidRDefault="00DE5DF8" w:rsidP="00DE5DF8">
      <w:pPr>
        <w:autoSpaceDE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27D673" w14:textId="77777777" w:rsidR="00DE5DF8" w:rsidRDefault="00DE5DF8" w:rsidP="00DE5DF8">
      <w:pPr>
        <w:autoSpaceDE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6B44F6" w14:textId="25784661" w:rsidR="00B35F86" w:rsidRPr="00B35F86" w:rsidRDefault="00B35F86" w:rsidP="00B35F86">
      <w:pPr>
        <w:autoSpaceDE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5F8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Descrizione del gruppo classe </w:t>
      </w:r>
    </w:p>
    <w:p w14:paraId="7EC6465D" w14:textId="77777777" w:rsidR="00DE5DF8" w:rsidRPr="00DE5DF8" w:rsidRDefault="00DE5DF8" w:rsidP="00DE5DF8">
      <w:pPr>
        <w:autoSpaceDE w:val="0"/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5D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Illustrare sinteticamente le caratteristiche degli allievi e della classa</w:t>
      </w:r>
    </w:p>
    <w:p w14:paraId="65F0350A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2FBDD6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92A897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5A6745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38A7AC" w14:textId="77777777" w:rsidR="00B35F86" w:rsidRPr="000C715E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14F41" w14:textId="45853C30" w:rsidR="00B35F86" w:rsidRDefault="00B35F86" w:rsidP="00B35F86">
      <w:pPr>
        <w:pStyle w:val="Paragrafoelenco"/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8A7229" w14:textId="77777777" w:rsidR="00B35F86" w:rsidRPr="000C715E" w:rsidRDefault="00B35F86" w:rsidP="00B35F86">
      <w:pPr>
        <w:pStyle w:val="Paragrafoelenco"/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A9158" w14:textId="509C6C2D" w:rsidR="00B35F86" w:rsidRDefault="00B35F86" w:rsidP="00B35F86">
      <w:pPr>
        <w:autoSpaceDE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7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Risultati raggiunti</w:t>
      </w:r>
    </w:p>
    <w:p w14:paraId="4D1AA5AA" w14:textId="77777777" w:rsidR="00B35F86" w:rsidRDefault="00B35F86" w:rsidP="00B35F86">
      <w:pPr>
        <w:pStyle w:val="Paragrafoelenco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715E">
        <w:rPr>
          <w:rFonts w:ascii="Times New Roman" w:hAnsi="Times New Roman" w:cs="Times New Roman"/>
          <w:color w:val="000000"/>
          <w:sz w:val="24"/>
          <w:szCs w:val="24"/>
        </w:rPr>
        <w:t>Descrizione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degli obiettivi raggiunti</w:t>
      </w:r>
    </w:p>
    <w:p w14:paraId="125244E6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29F2BC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520590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AC5B7A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3E1BF5" w14:textId="77777777" w:rsidR="00B35F86" w:rsidRPr="000C715E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C4729" w14:textId="77777777" w:rsidR="00B35F86" w:rsidRDefault="00B35F86" w:rsidP="00B35F86">
      <w:pPr>
        <w:pStyle w:val="Paragrafoelenco"/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E6730" w14:textId="14DA996A" w:rsidR="00B35F86" w:rsidRDefault="00B35F86" w:rsidP="00B35F86">
      <w:pPr>
        <w:pStyle w:val="Paragrafoelenco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715E">
        <w:rPr>
          <w:rFonts w:ascii="Times New Roman" w:hAnsi="Times New Roman" w:cs="Times New Roman"/>
          <w:color w:val="000000"/>
          <w:sz w:val="24"/>
          <w:szCs w:val="24"/>
        </w:rPr>
        <w:t xml:space="preserve">Target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raggiunto </w:t>
      </w:r>
      <w:r w:rsidRPr="000C715E">
        <w:rPr>
          <w:rFonts w:ascii="Times New Roman" w:hAnsi="Times New Roman" w:cs="Times New Roman"/>
          <w:color w:val="000000"/>
          <w:sz w:val="24"/>
          <w:szCs w:val="24"/>
        </w:rPr>
        <w:t>in termini di promossi / certificati</w:t>
      </w:r>
    </w:p>
    <w:p w14:paraId="11898018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03E285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16054C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D60D8D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D2A500" w14:textId="77777777" w:rsidR="00B35F86" w:rsidRPr="000C715E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EA518" w14:textId="0410D57C" w:rsidR="00B35F86" w:rsidRDefault="00B35F86" w:rsidP="00B35F86">
      <w:pPr>
        <w:pStyle w:val="Paragrafoelenco"/>
        <w:autoSpaceDE w:val="0"/>
        <w:spacing w:line="36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14:paraId="696BA6F5" w14:textId="77777777" w:rsidR="00B35F86" w:rsidRPr="00B35F86" w:rsidRDefault="00B35F86" w:rsidP="00B35F86">
      <w:pP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Punti di forza e di debolezza del progetto formativo</w:t>
      </w:r>
    </w:p>
    <w:p w14:paraId="61F0E6B5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FA88F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26AFD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F3B43" w14:textId="77777777" w:rsidR="00B35F86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A13A87" w14:textId="77777777" w:rsidR="00B35F86" w:rsidRPr="000C715E" w:rsidRDefault="00B35F86" w:rsidP="00B35F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28853" w14:textId="4A4F27EE" w:rsidR="000C715E" w:rsidRDefault="000C715E" w:rsidP="00B35F86">
      <w:pPr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464321" w14:textId="77777777" w:rsidR="00717A74" w:rsidRDefault="003452BE" w:rsidP="003452B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>Data __/__/____</w:t>
      </w: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2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timbro e firma per esteso</w:t>
      </w:r>
    </w:p>
    <w:sectPr w:rsidR="00717A74">
      <w:headerReference w:type="default" r:id="rId7"/>
      <w:footerReference w:type="default" r:id="rId8"/>
      <w:pgSz w:w="11906" w:h="16838"/>
      <w:pgMar w:top="1134" w:right="1134" w:bottom="1637" w:left="1433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5866" w14:textId="77777777" w:rsidR="00776C75" w:rsidRDefault="00776C75">
      <w:r>
        <w:separator/>
      </w:r>
    </w:p>
  </w:endnote>
  <w:endnote w:type="continuationSeparator" w:id="0">
    <w:p w14:paraId="70B57E2D" w14:textId="77777777" w:rsidR="00776C75" w:rsidRDefault="0077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BFD4" w14:textId="77777777" w:rsidR="00A5130C" w:rsidRDefault="00A5130C">
    <w:pPr>
      <w:pStyle w:val="Pidipagina"/>
      <w:rPr>
        <w:sz w:val="16"/>
        <w:szCs w:val="16"/>
      </w:rPr>
    </w:pPr>
  </w:p>
  <w:p w14:paraId="765CE3E1" w14:textId="77777777" w:rsidR="00A5130C" w:rsidRDefault="003452BE"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tab/>
    </w:r>
  </w:p>
  <w:p w14:paraId="649F33F5" w14:textId="77777777" w:rsidR="003B2B4D" w:rsidRDefault="003B2B4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5503" w14:textId="77777777" w:rsidR="00776C75" w:rsidRDefault="00776C75">
      <w:r>
        <w:separator/>
      </w:r>
    </w:p>
  </w:footnote>
  <w:footnote w:type="continuationSeparator" w:id="0">
    <w:p w14:paraId="4DC1A236" w14:textId="77777777" w:rsidR="00776C75" w:rsidRDefault="0077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33D7" w14:textId="2A7F8E1F" w:rsidR="003B2B4D" w:rsidRPr="003B2B4D" w:rsidRDefault="006F38A3" w:rsidP="003B2B4D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Allegato</w:t>
    </w:r>
    <w:r w:rsidR="003B2B4D" w:rsidRPr="003B2B4D">
      <w:rPr>
        <w:rFonts w:ascii="Times New Roman" w:hAnsi="Times New Roman" w:cs="Times New Roman"/>
        <w:b/>
        <w:sz w:val="24"/>
        <w:szCs w:val="24"/>
      </w:rPr>
      <w:t xml:space="preserve"> </w:t>
    </w:r>
    <w:r w:rsidR="000C715E">
      <w:rPr>
        <w:rFonts w:ascii="Times New Roman" w:hAnsi="Times New Roman" w:cs="Times New Roman"/>
        <w:b/>
        <w:sz w:val="24"/>
        <w:szCs w:val="24"/>
      </w:rPr>
      <w:t>3</w:t>
    </w:r>
    <w:r w:rsidR="00DB14DE">
      <w:rPr>
        <w:rFonts w:ascii="Times New Roman" w:hAnsi="Times New Roman" w:cs="Times New Roman"/>
        <w:b/>
        <w:sz w:val="24"/>
        <w:szCs w:val="24"/>
      </w:rPr>
      <w:t>.rend</w:t>
    </w:r>
    <w:r w:rsidR="003B2B4D" w:rsidRPr="003B2B4D"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"/>
        <w:sz w:val="24"/>
        <w:szCs w:val="24"/>
        <w:lang w:eastAsia="ar-SA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"/>
        <w:sz w:val="24"/>
        <w:szCs w:val="24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"/>
        <w:sz w:val="24"/>
        <w:szCs w:val="24"/>
        <w:lang w:eastAsia="ar-SA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/>
      </w:rPr>
    </w:lvl>
  </w:abstractNum>
  <w:abstractNum w:abstractNumId="1" w15:restartNumberingAfterBreak="0">
    <w:nsid w:val="16EA3BC3"/>
    <w:multiLevelType w:val="hybridMultilevel"/>
    <w:tmpl w:val="6754660E"/>
    <w:lvl w:ilvl="0" w:tplc="CDACD268">
      <w:numFmt w:val="bullet"/>
      <w:lvlText w:val=""/>
      <w:lvlJc w:val="left"/>
      <w:pPr>
        <w:ind w:left="1068" w:hanging="708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3714"/>
    <w:multiLevelType w:val="hybridMultilevel"/>
    <w:tmpl w:val="6F2C77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E5FF6"/>
    <w:multiLevelType w:val="hybridMultilevel"/>
    <w:tmpl w:val="4E70A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7D6D"/>
    <w:multiLevelType w:val="hybridMultilevel"/>
    <w:tmpl w:val="72CEA7EC"/>
    <w:lvl w:ilvl="0" w:tplc="2384D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3330D"/>
    <w:multiLevelType w:val="hybridMultilevel"/>
    <w:tmpl w:val="A3E06FA2"/>
    <w:lvl w:ilvl="0" w:tplc="3D8C82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7D3D"/>
    <w:multiLevelType w:val="hybridMultilevel"/>
    <w:tmpl w:val="E9E0E486"/>
    <w:lvl w:ilvl="0" w:tplc="04100005">
      <w:start w:val="1"/>
      <w:numFmt w:val="bullet"/>
      <w:lvlText w:val=""/>
      <w:lvlJc w:val="left"/>
      <w:pPr>
        <w:ind w:left="1068" w:hanging="70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53F"/>
    <w:multiLevelType w:val="hybridMultilevel"/>
    <w:tmpl w:val="82821E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535B5"/>
    <w:multiLevelType w:val="hybridMultilevel"/>
    <w:tmpl w:val="352408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2777">
    <w:abstractNumId w:val="0"/>
  </w:num>
  <w:num w:numId="2" w16cid:durableId="618726971">
    <w:abstractNumId w:val="8"/>
  </w:num>
  <w:num w:numId="3" w16cid:durableId="1270816288">
    <w:abstractNumId w:val="4"/>
  </w:num>
  <w:num w:numId="4" w16cid:durableId="239827588">
    <w:abstractNumId w:val="5"/>
  </w:num>
  <w:num w:numId="5" w16cid:durableId="257637405">
    <w:abstractNumId w:val="3"/>
  </w:num>
  <w:num w:numId="6" w16cid:durableId="890119750">
    <w:abstractNumId w:val="2"/>
  </w:num>
  <w:num w:numId="7" w16cid:durableId="86586380">
    <w:abstractNumId w:val="1"/>
  </w:num>
  <w:num w:numId="8" w16cid:durableId="1874922931">
    <w:abstractNumId w:val="6"/>
  </w:num>
  <w:num w:numId="9" w16cid:durableId="397561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BE"/>
    <w:rsid w:val="000C715E"/>
    <w:rsid w:val="002C3356"/>
    <w:rsid w:val="002D3308"/>
    <w:rsid w:val="002F5A29"/>
    <w:rsid w:val="003452BE"/>
    <w:rsid w:val="003B2B4D"/>
    <w:rsid w:val="003F1235"/>
    <w:rsid w:val="00510B89"/>
    <w:rsid w:val="005323CA"/>
    <w:rsid w:val="00547454"/>
    <w:rsid w:val="00562EE0"/>
    <w:rsid w:val="005B36CA"/>
    <w:rsid w:val="005C3785"/>
    <w:rsid w:val="006148B0"/>
    <w:rsid w:val="00623FD6"/>
    <w:rsid w:val="006459BC"/>
    <w:rsid w:val="006E2C1E"/>
    <w:rsid w:val="006F38A3"/>
    <w:rsid w:val="00717A74"/>
    <w:rsid w:val="00757B9E"/>
    <w:rsid w:val="00776C75"/>
    <w:rsid w:val="00852E97"/>
    <w:rsid w:val="008734B1"/>
    <w:rsid w:val="008958DE"/>
    <w:rsid w:val="008B6EBD"/>
    <w:rsid w:val="00954572"/>
    <w:rsid w:val="009B7724"/>
    <w:rsid w:val="009C6F52"/>
    <w:rsid w:val="009E7609"/>
    <w:rsid w:val="00A16EEA"/>
    <w:rsid w:val="00A5130C"/>
    <w:rsid w:val="00B048A5"/>
    <w:rsid w:val="00B35F86"/>
    <w:rsid w:val="00C037BB"/>
    <w:rsid w:val="00C16FA6"/>
    <w:rsid w:val="00C7566B"/>
    <w:rsid w:val="00CC6C7D"/>
    <w:rsid w:val="00D969F7"/>
    <w:rsid w:val="00DA1517"/>
    <w:rsid w:val="00DB14DE"/>
    <w:rsid w:val="00DE5DF8"/>
    <w:rsid w:val="00DF3D26"/>
    <w:rsid w:val="00E01854"/>
    <w:rsid w:val="00E720C5"/>
    <w:rsid w:val="00F22B2A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96A9"/>
  <w15:chartTrackingRefBased/>
  <w15:docId w15:val="{2DB2A2FD-FD65-4236-A30A-01F486C7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52BE"/>
    <w:pPr>
      <w:widowControl w:val="0"/>
      <w:spacing w:after="0" w:line="240" w:lineRule="auto"/>
      <w:jc w:val="both"/>
    </w:pPr>
    <w:rPr>
      <w:rFonts w:ascii="Calibri" w:eastAsia="SimSun" w:hAnsi="Calibri" w:cs="Calibri"/>
      <w:kern w:val="1"/>
      <w:lang w:eastAsia="zh-CN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52BE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3452BE"/>
    <w:pPr>
      <w:suppressLineNumbers/>
      <w:tabs>
        <w:tab w:val="center" w:pos="4819"/>
        <w:tab w:val="right" w:pos="9638"/>
      </w:tabs>
    </w:pPr>
    <w:rPr>
      <w:sz w:val="18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3452BE"/>
    <w:rPr>
      <w:rFonts w:ascii="Calibri" w:eastAsia="SimSun" w:hAnsi="Calibri" w:cs="Calibri"/>
      <w:kern w:val="1"/>
      <w:sz w:val="18"/>
      <w:szCs w:val="20"/>
      <w:lang w:eastAsia="zh-CN" w:bidi="fa-IR"/>
    </w:rPr>
  </w:style>
  <w:style w:type="paragraph" w:styleId="Intestazione">
    <w:name w:val="header"/>
    <w:basedOn w:val="Normale"/>
    <w:link w:val="IntestazioneCarattere"/>
    <w:rsid w:val="003452BE"/>
    <w:pPr>
      <w:suppressLineNumbers/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3452BE"/>
    <w:rPr>
      <w:rFonts w:ascii="Calibri" w:eastAsia="SimSun" w:hAnsi="Calibri" w:cs="Calibri"/>
      <w:kern w:val="1"/>
      <w:sz w:val="20"/>
      <w:lang w:eastAsia="zh-CN" w:bidi="fa-IR"/>
    </w:rPr>
  </w:style>
  <w:style w:type="paragraph" w:customStyle="1" w:styleId="Default">
    <w:name w:val="Default"/>
    <w:rsid w:val="003452B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3452BE"/>
    <w:pPr>
      <w:widowControl/>
      <w:suppressAutoHyphens/>
      <w:spacing w:before="120" w:after="120" w:line="100" w:lineRule="atLeast"/>
      <w:ind w:left="720"/>
    </w:pPr>
    <w:rPr>
      <w:rFonts w:ascii="Garamond" w:hAnsi="Garamond" w:cs="F"/>
      <w:sz w:val="24"/>
      <w:lang w:bidi="ar-SA"/>
    </w:rPr>
  </w:style>
  <w:style w:type="paragraph" w:styleId="Paragrafoelenco">
    <w:name w:val="List Paragraph"/>
    <w:basedOn w:val="Normale"/>
    <w:uiPriority w:val="34"/>
    <w:qFormat/>
    <w:rsid w:val="00717A7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Tomai</dc:creator>
  <cp:keywords/>
  <dc:description/>
  <cp:lastModifiedBy>Stefano Scibilia</cp:lastModifiedBy>
  <cp:revision>16</cp:revision>
  <dcterms:created xsi:type="dcterms:W3CDTF">2019-06-12T15:20:00Z</dcterms:created>
  <dcterms:modified xsi:type="dcterms:W3CDTF">2023-08-03T13:44:00Z</dcterms:modified>
</cp:coreProperties>
</file>