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069D" w:rsidRDefault="003A069D" w:rsidP="003A069D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32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  <w:t xml:space="preserve">      </w:t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  <w:tab/>
      </w:r>
      <w:r>
        <w:rPr>
          <w:rFonts w:ascii="Times New Roman" w:eastAsia="Times New Roman" w:hAnsi="Times New Roman" w:cs="Arial"/>
          <w:b/>
          <w:bCs/>
          <w:kern w:val="32"/>
          <w:sz w:val="20"/>
          <w:szCs w:val="32"/>
          <w:u w:val="single"/>
          <w:lang w:eastAsia="it-IT"/>
        </w:rPr>
        <w:t>ALLEGATO A.1</w:t>
      </w:r>
    </w:p>
    <w:p w:rsidR="003A069D" w:rsidRDefault="003A069D" w:rsidP="003A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(da utilizzare per le candidature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presentate in forma singola)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66675</wp:posOffset>
                </wp:positionV>
                <wp:extent cx="2895600" cy="304800"/>
                <wp:effectExtent l="0" t="0" r="1905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9D" w:rsidRDefault="003A069D" w:rsidP="003A069D">
                            <w:pPr>
                              <w:pStyle w:val="Titolo2"/>
                            </w:pPr>
                            <w:r>
                              <w:t xml:space="preserve">                         ISTANZA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106.35pt;margin-top:5.25pt;width:22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">
                <v:textbox>
                  <w:txbxContent>
                    <w:p w:rsidR="003A069D" w:rsidRDefault="003A069D" w:rsidP="003A069D">
                      <w:pPr>
                        <w:pStyle w:val="Titolo2"/>
                      </w:pPr>
                      <w:r>
                        <w:t xml:space="preserve">                         ISTANZA</w:t>
                      </w:r>
                    </w:p>
                  </w:txbxContent>
                </v:textbox>
              </v:rect>
            </w:pict>
          </mc:Fallback>
        </mc:AlternateConten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ind w:left="648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ALLA REGIONE LAZIO </w:t>
      </w:r>
    </w:p>
    <w:p w:rsidR="003A069D" w:rsidRDefault="003A069D" w:rsidP="003A069D">
      <w:pPr>
        <w:spacing w:after="0" w:line="240" w:lineRule="auto"/>
        <w:ind w:left="648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DIREZIONE REGIONALE CULTURA</w:t>
      </w:r>
    </w:p>
    <w:p w:rsidR="003A069D" w:rsidRDefault="003A069D" w:rsidP="003A069D">
      <w:pPr>
        <w:spacing w:after="0" w:line="240" w:lineRule="auto"/>
        <w:ind w:left="648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E POLITICHE GIOVANILI</w:t>
      </w:r>
    </w:p>
    <w:p w:rsidR="003A069D" w:rsidRDefault="003A069D" w:rsidP="003A069D">
      <w:pPr>
        <w:spacing w:after="0" w:line="240" w:lineRule="auto"/>
        <w:ind w:left="648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AREA SPETTACOLO DAL VIVO GR 26 11  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</w:t>
      </w: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ia Rosa </w:t>
      </w:r>
      <w:proofErr w:type="spellStart"/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Raimondi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Garibaldi 7</w:t>
      </w:r>
    </w:p>
    <w:p w:rsidR="003A069D" w:rsidRDefault="003A069D" w:rsidP="003A069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00145 ROMA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A069D" w:rsidRDefault="003A069D" w:rsidP="003A069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cultura@regione.lazio.legalmail.it</w:t>
      </w:r>
    </w:p>
    <w:p w:rsidR="003A069D" w:rsidRDefault="003A069D" w:rsidP="003A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3A069D" w:rsidRDefault="003A069D" w:rsidP="003A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Avviso pubblico per il sostegno a progetti di valorizzazione del patrimonio culturale attraverso lo spettacolo dal vivo nella Regione Lazio</w:t>
      </w:r>
    </w:p>
    <w:p w:rsidR="003A069D" w:rsidRDefault="003A069D" w:rsidP="003A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120650</wp:posOffset>
                </wp:positionV>
                <wp:extent cx="5105400" cy="0"/>
                <wp:effectExtent l="0" t="0" r="19050" b="19050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E051" id="Connettore diritto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9.5pt" to="466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sottoscritto/a  </w:t>
      </w:r>
    </w:p>
    <w:p w:rsidR="003A069D" w:rsidRDefault="003A069D" w:rsidP="003A069D">
      <w:pPr>
        <w:keepNext/>
        <w:spacing w:after="0" w:line="240" w:lineRule="auto"/>
        <w:ind w:left="2160"/>
        <w:jc w:val="center"/>
        <w:outlineLvl w:val="2"/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  <w:t>Cognome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 a 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-6350</wp:posOffset>
                </wp:positionV>
                <wp:extent cx="5562600" cy="0"/>
                <wp:effectExtent l="0" t="0" r="19050" b="19050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B524C" id="Connettore diritto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-.5pt" to="46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(Luogo di nascita: comune e provincia o Stato estero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(Data di nascita: GG/MM/AA)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-1087755</wp:posOffset>
                </wp:positionH>
                <wp:positionV relativeFrom="paragraph">
                  <wp:posOffset>127000</wp:posOffset>
                </wp:positionV>
                <wp:extent cx="152400" cy="1524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A3F5" id="Rettangolo 13" o:spid="_x0000_s1026" style="position:absolute;margin-left:-85.65pt;margin-top:10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" filled="f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rappresentante legale di 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1270</wp:posOffset>
                </wp:positionV>
                <wp:extent cx="4191000" cy="0"/>
                <wp:effectExtent l="0" t="0" r="19050" b="19050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AF216" id="Connettore diritto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.1pt" to="478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"/>
            </w:pict>
          </mc:Fallback>
        </mc:AlternateConten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(ai sensi dell'art. 46 D.P.R. 445 del 28/12/2000)</w:t>
      </w: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(Denominazione ente)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A069D" w:rsidRDefault="003A069D" w:rsidP="003A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CHIEDE </w:t>
      </w:r>
    </w:p>
    <w:p w:rsidR="003A069D" w:rsidRDefault="003A069D" w:rsidP="003A0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concessione di un contributo per lo svolgimento della seguente iniziativa (indicare denominazione progetto): </w:t>
      </w:r>
    </w:p>
    <w:p w:rsidR="003A069D" w:rsidRDefault="003A069D" w:rsidP="003A0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</w:t>
      </w:r>
    </w:p>
    <w:p w:rsidR="003A069D" w:rsidRDefault="003A069D" w:rsidP="003A0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</w:t>
      </w:r>
    </w:p>
    <w:p w:rsidR="003A069D" w:rsidRDefault="003A069D" w:rsidP="003A0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si svolgerà (indicare periodo e luoghi):</w:t>
      </w:r>
    </w:p>
    <w:p w:rsidR="003A069D" w:rsidRDefault="003A069D" w:rsidP="003A0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</w:t>
      </w:r>
    </w:p>
    <w:p w:rsidR="003A069D" w:rsidRDefault="003A069D" w:rsidP="003A0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valorizzazione dei seguenti beni culturali: ________________________________________________________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AMBITO TERRITORIALE: 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Città d’Etruria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ito Unesco delle Necropoli etrusche di Cerveteri-Tarquinia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Città d’Etruria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arco Archeologico di Vulci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Città d’Etruria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ito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Pirgy</w:t>
      </w:r>
      <w:proofErr w:type="spellEnd"/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Città d’Etruria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ito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Veio</w:t>
      </w:r>
      <w:proofErr w:type="spellEnd"/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entro Storico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ito Unesco di Villa Adriana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ito Unesco di Villa d’Este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Villa Gregoriana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antuario di Ercole Vincitore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CITTà di fondazione</w:t>
      </w:r>
      <w:r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 – </w:t>
      </w:r>
      <w:r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ittà: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tra quelle indicate nell’allegato 1.1 lettera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CAMMINI DELLA SPIRITUALITà</w:t>
      </w:r>
      <w:r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Via Francigena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CAMMINI DELLA SPIRITUALITà</w:t>
      </w:r>
      <w:r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Cammino di Francesco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CAMMINI DELLA SPIRITUALITà</w:t>
      </w:r>
      <w:r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Cammino di San Benedetto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Sistema di ostia antica e fiumicino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Sistema della via appia antica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SOSTITUTIVA DELL’ATTO DI NOTORIETA’</w:t>
      </w:r>
    </w:p>
    <w:p w:rsidR="003A069D" w:rsidRDefault="003A069D" w:rsidP="003A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RESA AI SENSI DEGLI ARTT. 46, 47 e 76 DEL D.P.R. 445/2000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sottoscritto/a_________________________________________________legale rappresentante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di_______________________ _______consapevole delle responsabilità previste dalle vigenti disposizioni di legge a carico di chi rilascia dichiarazioni non veritiere alla Pubblica Amministrazione ed in particolare di quanto previsto dagli artt. 46, 47 e 76 del D.P.R. 28 /12/2000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 445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1. in merito alla richiesta di altri contributi o agevolazioni pubbliche nell’annualità in corso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sensi della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l.r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15/2014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(barrare la casella che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interessa )</w:t>
      </w:r>
      <w:proofErr w:type="gramEnd"/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stati richiesti contributi o agevolazioni;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sono stati richiesti contributi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agevolazioni ;</w:t>
      </w:r>
      <w:proofErr w:type="gramEnd"/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s’intende richiedere contributi o agevolazioni; 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in merito alla documentazione allegata alla presente istanza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i dati e le informazioni contenuti nei documenti allegati alla presente domanda sono esatti e corrispondenti al vero, e le allegate copie dei documenti sono conformi agli originali.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INOLTRE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non sussistono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rapporti di parentela o affinità entro il secondo grado o di coniugio con Dirigenti o Funzionari della Direzione regionale Cultura e Politiche Giovanili;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sussistono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rapporti di parentela o affinità entro il secondo grado o di coniugio con Dirigenti o Funzionari della Direzione regionale Cultura e Politiche Giovanili, e precisamente con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specificare nome e 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IMPEGNA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ripresentare la presente dichiarazione, qualora intervengano variazioni rispetto a quanto dichiarato al momento della concessione.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IMPEGNA INOLTRE</w:t>
      </w:r>
    </w:p>
    <w:p w:rsidR="003A069D" w:rsidRDefault="003A069D" w:rsidP="003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rispettare, qualora selezionato, tutte le disposizioni previste nell’avviso con riferimento all’attuazione dei progetti e le altre condizioni previste per l’ammissione al contributo.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ELENCO ALLEGATI: </w:t>
      </w:r>
    </w:p>
    <w:p w:rsidR="003A069D" w:rsidRDefault="003A069D" w:rsidP="003A06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scheda anagrafica (allegato B);</w:t>
      </w:r>
    </w:p>
    <w:p w:rsidR="003A069D" w:rsidRDefault="003A069D" w:rsidP="003A06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descrizione dettagliata del progetto comprensiva di cronoprogramma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 cartelle) (allegato C); </w:t>
      </w:r>
    </w:p>
    <w:p w:rsidR="003A069D" w:rsidRDefault="003A069D" w:rsidP="003A06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del personale artistico e tecnico (allegato D);</w:t>
      </w:r>
    </w:p>
    <w:p w:rsidR="003A069D" w:rsidRDefault="003A069D" w:rsidP="003A06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bilancio economico di previsione delle singole voci di spesa e delle entrate derivanti da incassi, sponsorizzazioni e da contributi di altri enti (allegato E); </w:t>
      </w:r>
    </w:p>
    <w:p w:rsidR="003A069D" w:rsidRDefault="003A069D" w:rsidP="003A06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sintetica descrizione del bene culturale oggetto di valorizzazione (allegato F);</w:t>
      </w:r>
    </w:p>
    <w:p w:rsidR="003A069D" w:rsidRDefault="003A069D" w:rsidP="003A06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autorizzazione all’utilizzo del bene oggetto di valorizzazione, qualora la proprietà non sia dell’ente proponente; </w:t>
      </w:r>
    </w:p>
    <w:p w:rsidR="003A069D" w:rsidRDefault="003A069D" w:rsidP="003A06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d'identità, in corso di validità, del legale rappresentante (salvo ricorrano le ipotesi di cui alle lettere a), e c bis) del comma 1 dell’Art. 65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82/2005, le quali esonerano dalla allegazione della fotocopia del documento di identità). </w:t>
      </w:r>
    </w:p>
    <w:p w:rsidR="003A069D" w:rsidRDefault="003A069D" w:rsidP="003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9"/>
      </w:tblGrid>
      <w:tr w:rsidR="003A069D" w:rsidTr="003A069D">
        <w:trPr>
          <w:trHeight w:val="3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9D" w:rsidRDefault="003A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9D" w:rsidRDefault="003A0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Firma</w:t>
            </w:r>
          </w:p>
        </w:tc>
      </w:tr>
      <w:tr w:rsidR="003A069D" w:rsidTr="003A069D">
        <w:trPr>
          <w:trHeight w:val="37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069D" w:rsidRDefault="003A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069D" w:rsidRDefault="003A0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13B5F" w:rsidRDefault="00F13B5F" w:rsidP="003A069D"/>
    <w:sectPr w:rsidR="00F13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37C"/>
    <w:multiLevelType w:val="hybridMultilevel"/>
    <w:tmpl w:val="9792361E"/>
    <w:lvl w:ilvl="0" w:tplc="7AD6E8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55"/>
    <w:rsid w:val="003A069D"/>
    <w:rsid w:val="0040302E"/>
    <w:rsid w:val="00A40900"/>
    <w:rsid w:val="00AB7702"/>
    <w:rsid w:val="00C02655"/>
    <w:rsid w:val="00F1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7ED0E-0C3B-48C3-A758-B8AB3FE0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69D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0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06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Simone Sentinelli</cp:lastModifiedBy>
  <cp:revision>1</cp:revision>
  <dcterms:created xsi:type="dcterms:W3CDTF">2018-08-08T06:41:00Z</dcterms:created>
  <dcterms:modified xsi:type="dcterms:W3CDTF">2018-08-08T06:41:00Z</dcterms:modified>
</cp:coreProperties>
</file>