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65" w:rsidRPr="002A0265" w:rsidRDefault="002A0265" w:rsidP="002A026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32"/>
          <w:u w:val="single"/>
          <w:lang w:eastAsia="it-IT"/>
        </w:rPr>
      </w:pPr>
      <w:r w:rsidRPr="002A0265">
        <w:rPr>
          <w:rFonts w:ascii="Times New Roman" w:eastAsia="Times New Roman" w:hAnsi="Times New Roman" w:cs="Arial"/>
          <w:b/>
          <w:bCs/>
          <w:kern w:val="32"/>
          <w:sz w:val="20"/>
          <w:szCs w:val="32"/>
          <w:u w:val="single"/>
          <w:lang w:eastAsia="it-IT"/>
        </w:rPr>
        <w:t>ALLEGATO A.2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(da utilizzare per le 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candidature presentate in forma 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aggregata)</w:t>
      </w:r>
    </w:p>
    <w:p w:rsidR="002A0265" w:rsidRPr="002A0265" w:rsidRDefault="002A0265" w:rsidP="002A0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6103E" wp14:editId="2229D75E">
                <wp:simplePos x="0" y="0"/>
                <wp:positionH relativeFrom="column">
                  <wp:posOffset>1350645</wp:posOffset>
                </wp:positionH>
                <wp:positionV relativeFrom="paragraph">
                  <wp:posOffset>66675</wp:posOffset>
                </wp:positionV>
                <wp:extent cx="2895600" cy="304800"/>
                <wp:effectExtent l="13335" t="10795" r="5715" b="825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265" w:rsidRDefault="002A0265" w:rsidP="002A0265">
                            <w:pPr>
                              <w:pStyle w:val="Titolo2"/>
                            </w:pPr>
                            <w:r>
                              <w:t xml:space="preserve">                          ISTANZA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6103E" id="Rettangolo 11" o:spid="_x0000_s1026" style="position:absolute;margin-left:106.35pt;margin-top:5.25pt;width:22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">
                <v:textbox>
                  <w:txbxContent>
                    <w:p w:rsidR="002A0265" w:rsidRDefault="002A0265" w:rsidP="002A0265">
                      <w:pPr>
                        <w:pStyle w:val="Titolo2"/>
                      </w:pPr>
                      <w:r>
                        <w:t xml:space="preserve">                          ISTANZA</w:t>
                      </w:r>
                    </w:p>
                  </w:txbxContent>
                </v:textbox>
              </v:rect>
            </w:pict>
          </mc:Fallback>
        </mc:AlternateConten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ALLA REGIONE LAZIO </w:t>
      </w:r>
    </w:p>
    <w:p w:rsidR="002A0265" w:rsidRPr="002A0265" w:rsidRDefault="002A0265" w:rsidP="002A0265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DIREZIONE REGIONALE CULTURA</w:t>
      </w:r>
    </w:p>
    <w:p w:rsidR="002A0265" w:rsidRPr="002A0265" w:rsidRDefault="002A0265" w:rsidP="002A0265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E POLITICHE GIOVANILI</w:t>
      </w:r>
    </w:p>
    <w:p w:rsidR="002A0265" w:rsidRPr="002A0265" w:rsidRDefault="002A0265" w:rsidP="002A0265">
      <w:pPr>
        <w:spacing w:after="0" w:line="240" w:lineRule="auto"/>
        <w:ind w:left="648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AREA SPETTACOLO DAL VIVO GR 26 11 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v</w:t>
      </w: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ia Rosa </w:t>
      </w:r>
      <w:proofErr w:type="spellStart"/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Raimondi</w:t>
      </w:r>
      <w:proofErr w:type="spellEnd"/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Garibaldi 7</w:t>
      </w:r>
    </w:p>
    <w:p w:rsidR="002A0265" w:rsidRPr="002A0265" w:rsidRDefault="002A0265" w:rsidP="002A0265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00145 ROMA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A0265" w:rsidRPr="002A0265" w:rsidRDefault="002A0265" w:rsidP="002A0265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cultura@regione.lazio.legalmail.it</w:t>
      </w:r>
    </w:p>
    <w:p w:rsidR="002A0265" w:rsidRPr="002A0265" w:rsidRDefault="002A0265" w:rsidP="002A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A0265" w:rsidRPr="002A0265" w:rsidRDefault="002A0265" w:rsidP="002A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A0265" w:rsidRPr="002A0265" w:rsidRDefault="002A0265" w:rsidP="002A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Avviso pubblico per il sostegno a progetti di valorizzazione del patrimonio culturale attraverso lo spettacolo dal vivo nella Regione Lazio</w:t>
      </w:r>
    </w:p>
    <w:p w:rsidR="002A0265" w:rsidRPr="002A0265" w:rsidRDefault="002A0265" w:rsidP="002A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7F782" wp14:editId="101EFF36">
                <wp:simplePos x="0" y="0"/>
                <wp:positionH relativeFrom="column">
                  <wp:posOffset>817245</wp:posOffset>
                </wp:positionH>
                <wp:positionV relativeFrom="paragraph">
                  <wp:posOffset>120650</wp:posOffset>
                </wp:positionV>
                <wp:extent cx="5105400" cy="0"/>
                <wp:effectExtent l="13335" t="10795" r="5715" b="825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F49F2" id="Connettore dirit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9.5pt" to="466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"/>
            </w:pict>
          </mc:Fallback>
        </mc:AlternateConten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sottoscritto/a  </w:t>
      </w:r>
    </w:p>
    <w:p w:rsidR="002A0265" w:rsidRPr="002A0265" w:rsidRDefault="002A0265" w:rsidP="002A0265">
      <w:pPr>
        <w:keepNext/>
        <w:spacing w:after="0" w:line="240" w:lineRule="auto"/>
        <w:ind w:left="2160"/>
        <w:jc w:val="center"/>
        <w:outlineLvl w:val="2"/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 xml:space="preserve">Nome </w:t>
      </w:r>
      <w:r w:rsidRPr="002A0265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i/>
          <w:iCs/>
          <w:sz w:val="16"/>
          <w:szCs w:val="24"/>
          <w:lang w:eastAsia="it-IT"/>
        </w:rPr>
        <w:tab/>
        <w:t>Cognome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 a 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16AF3" wp14:editId="52E0A5D2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13335" t="12065" r="5715" b="698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882E7" id="Connettore dirit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"/>
            </w:pict>
          </mc:Fallback>
        </mc:AlternateContent>
      </w: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(Luogo di nascita: comune e provincia o Stato estero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(Data di nascita: GG/MM/AA)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65650" wp14:editId="1869F98E">
                <wp:simplePos x="0" y="0"/>
                <wp:positionH relativeFrom="column">
                  <wp:posOffset>-1087755</wp:posOffset>
                </wp:positionH>
                <wp:positionV relativeFrom="paragraph">
                  <wp:posOffset>127000</wp:posOffset>
                </wp:positionV>
                <wp:extent cx="152400" cy="152400"/>
                <wp:effectExtent l="13335" t="10160" r="15240" b="1841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C14A" id="Rettangolo 8" o:spid="_x0000_s1026" style="position:absolute;margin-left:-85.65pt;margin-top:10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" filled="f" strokeweight="1.5pt"/>
            </w:pict>
          </mc:Fallback>
        </mc:AlternateConten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rappresentante legale dell’ente ___________________________________________________________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>(ai sensi dell'art. 46 D.P.R. 445 del 28/12/2000)</w:t>
      </w:r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ab/>
      </w:r>
      <w:proofErr w:type="gramStart"/>
      <w:r w:rsidRPr="002A0265">
        <w:rPr>
          <w:rFonts w:ascii="Times New Roman" w:eastAsia="Times New Roman" w:hAnsi="Times New Roman" w:cs="Times New Roman"/>
          <w:sz w:val="16"/>
          <w:szCs w:val="24"/>
          <w:lang w:eastAsia="it-IT"/>
        </w:rPr>
        <w:tab/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0265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</w:t>
      </w:r>
      <w:proofErr w:type="gramEnd"/>
      <w:r w:rsidRPr="002A0265">
        <w:rPr>
          <w:rFonts w:ascii="Times New Roman" w:eastAsia="Times New Roman" w:hAnsi="Times New Roman" w:cs="Times New Roman"/>
          <w:sz w:val="16"/>
          <w:szCs w:val="16"/>
          <w:lang w:eastAsia="it-IT"/>
        </w:rPr>
        <w:t>denominazione ente capofila)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CAPOFILA </w:t>
      </w:r>
      <w:proofErr w:type="gramStart"/>
      <w:r w:rsidRPr="002A0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DELL’AGGREGAZIONE 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formata</w:t>
      </w:r>
      <w:proofErr w:type="gramEnd"/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dai seguenti  enti: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capofila______________ </w:t>
      </w:r>
    </w:p>
    <w:p w:rsidR="002A0265" w:rsidRPr="002A0265" w:rsidRDefault="002A0265" w:rsidP="002A02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Ente _____________________</w:t>
      </w:r>
    </w:p>
    <w:p w:rsidR="002A0265" w:rsidRPr="002A0265" w:rsidRDefault="002A0265" w:rsidP="002A02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Ente _____________________</w:t>
      </w:r>
    </w:p>
    <w:p w:rsidR="002A0265" w:rsidRPr="002A0265" w:rsidRDefault="002A0265" w:rsidP="002A02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Ente _____________________</w:t>
      </w:r>
    </w:p>
    <w:p w:rsidR="002A0265" w:rsidRPr="002A0265" w:rsidRDefault="002A0265" w:rsidP="002A02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(inserire ulteriori righe in relazione al numero dei </w:t>
      </w:r>
      <w:proofErr w:type="gramStart"/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componenti )</w:t>
      </w:r>
      <w:proofErr w:type="gramEnd"/>
    </w:p>
    <w:p w:rsidR="002A0265" w:rsidRPr="002A0265" w:rsidRDefault="002A0265" w:rsidP="002A026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N.B. Ai sensi dell’articolo 8 dell’Avviso è necessario allegare le lettere di adesione dei partecipanti</w:t>
      </w:r>
    </w:p>
    <w:p w:rsidR="002A0265" w:rsidRPr="002A0265" w:rsidRDefault="002A0265" w:rsidP="002A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CHIEDE </w:t>
      </w:r>
    </w:p>
    <w:p w:rsidR="002A0265" w:rsidRPr="002A0265" w:rsidRDefault="002A0265" w:rsidP="002A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concessione di un contributo per lo svolgimento della seguente iniziativa (indicare denominazione progetto): </w:t>
      </w:r>
    </w:p>
    <w:p w:rsidR="002A0265" w:rsidRPr="002A0265" w:rsidRDefault="002A0265" w:rsidP="002A02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</w:t>
      </w:r>
    </w:p>
    <w:p w:rsidR="002A0265" w:rsidRPr="002A0265" w:rsidRDefault="002A0265" w:rsidP="002A02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</w:t>
      </w:r>
    </w:p>
    <w:p w:rsidR="002A0265" w:rsidRPr="002A0265" w:rsidRDefault="002A0265" w:rsidP="002A02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2A0265" w:rsidRPr="002A0265" w:rsidRDefault="002A0265" w:rsidP="002A026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che si svolgerà (indicare periodo e luoghi):</w:t>
      </w:r>
    </w:p>
    <w:p w:rsidR="002A0265" w:rsidRPr="002A0265" w:rsidRDefault="002A0265" w:rsidP="002A02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2A0265" w:rsidRPr="002A0265" w:rsidRDefault="002A0265" w:rsidP="002A026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valorizzazione dei seguenti beni culturali: ________________________________________________________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AMBITO TERRITORIALE: 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44"/>
          <w:szCs w:val="4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ito Unesco delle Necropoli etrusche di Cerveteri-Tarquinia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P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arco Archeologico di Vulci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ito di </w:t>
      </w:r>
      <w:proofErr w:type="spellStart"/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Pirgy</w:t>
      </w:r>
      <w:proofErr w:type="spellEnd"/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Città d’Etruria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ito di </w:t>
      </w:r>
      <w:proofErr w:type="spellStart"/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Veio</w:t>
      </w:r>
      <w:proofErr w:type="spellEnd"/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C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entro Storico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ito Unesco di Villa Adriana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ito Unesco di Villa d’Este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>-</w:t>
      </w:r>
      <w:r w:rsidRPr="002A0265"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 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Villa Gregoriana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44"/>
          <w:szCs w:val="4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Ville di Tivoli</w:t>
      </w:r>
      <w:r w:rsidRPr="002A0265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>-</w:t>
      </w:r>
      <w:r w:rsidRPr="002A0265"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S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antuario di Ercole Vincitore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Le CITTà di fondazione</w:t>
      </w:r>
      <w:r w:rsidRPr="002A0265"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 – </w:t>
      </w:r>
      <w:r w:rsidRPr="002A0265">
        <w:rPr>
          <w:rFonts w:ascii="Times New Roman" w:eastAsia="Times New Roman" w:hAnsi="Times New Roman" w:cs="Times New Roman"/>
          <w:i/>
          <w:caps/>
          <w:sz w:val="24"/>
          <w:szCs w:val="24"/>
          <w:lang w:eastAsia="it-IT"/>
        </w:rPr>
        <w:t>C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ittà:</w:t>
      </w:r>
      <w:r w:rsidRPr="002A0265">
        <w:rPr>
          <w:rFonts w:ascii="Times New Roman" w:eastAsia="Times New Roman" w:hAnsi="Times New Roman" w:cs="Times New Roman"/>
          <w:i/>
          <w:sz w:val="44"/>
          <w:szCs w:val="44"/>
          <w:lang w:eastAsia="it-IT"/>
        </w:rPr>
        <w:t xml:space="preserve"> </w:t>
      </w: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>……</w:t>
      </w:r>
      <w:proofErr w:type="gramStart"/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>…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2A026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tra quelle indicate nell’allegato 1.1 lettera c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CAMMINI DELLA SPIRITUALITà</w:t>
      </w:r>
      <w:r w:rsidRPr="002A0265"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Via Francigena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CAMMINI DELLA SPIRITUALITà</w:t>
      </w:r>
      <w:r w:rsidRPr="002A0265"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Cammino di Francesco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CAMMINI DELLA SPIRITUALITà</w:t>
      </w:r>
      <w:r w:rsidRPr="002A0265">
        <w:rPr>
          <w:rFonts w:ascii="Times New Roman" w:eastAsia="Times New Roman" w:hAnsi="Times New Roman" w:cs="Times New Roman"/>
          <w:caps/>
          <w:sz w:val="44"/>
          <w:szCs w:val="44"/>
          <w:lang w:eastAsia="it-IT"/>
        </w:rPr>
        <w:t xml:space="preserve">- </w:t>
      </w:r>
      <w:r w:rsidRPr="002A026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Cammino di San Benedetto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Sistema di ostia antica e fiumicino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 xml:space="preserve">□ </w:t>
      </w:r>
      <w:r w:rsidRPr="002A0265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Sistema della via appia antica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SOSTITUTIVA DELL’ATTO DI NOTORIETA’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RESA AI SENSI DEGLI ARTT. 46, 47 e 76 DEL D.P.R. 445/2000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sottoscritto/a_________________________________________________legale rappresentante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di_______________________ _______consapevole delle responsabilità previste dalle vigenti disposizioni di legge a carico di chi rilascia dichiarazioni non veritiere alla Pubblica Amministrazione ed in particolare di quanto previsto dagli artt. 46, 47 e 76 del D.P.R. 28 /12/2000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n. 445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1. in merito alla richiesta di altri contributi o agevolazioni pubbliche nell’annualità in corso </w:t>
      </w:r>
      <w:r w:rsidRPr="002A02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sensi della </w:t>
      </w:r>
      <w:proofErr w:type="spellStart"/>
      <w:r w:rsidRPr="002A02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l.r</w:t>
      </w:r>
      <w:proofErr w:type="spellEnd"/>
      <w:r w:rsidRPr="002A02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15/2014 </w:t>
      </w:r>
      <w:r w:rsidRPr="002A026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(barrare la casella che </w:t>
      </w:r>
      <w:proofErr w:type="gramStart"/>
      <w:r w:rsidRPr="002A026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interessa )</w:t>
      </w:r>
      <w:proofErr w:type="gramEnd"/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stati richiesti contributi o agevolazioni;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sono stati richiesti contributi o agevolazioni;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s’intende richiedere contributi o agevolazioni; 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in merito alla documentazione allegata alla presente istanza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dati e le informazioni contenuti nei documenti allegati alla presente domanda sono esatti e corrispondenti al vero, e le allegate copie dei documenti sono conformi agli originali.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INOLTRE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non sussistono 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rapporti di parentela o affinità entro il secondo </w:t>
      </w:r>
      <w:proofErr w:type="gramStart"/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grado  o</w:t>
      </w:r>
      <w:proofErr w:type="gramEnd"/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coniugio con Dirigenti o Funzionari della Direzione regionale Cultura e Politiche Giovanili;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44"/>
          <w:szCs w:val="44"/>
          <w:lang w:eastAsia="it-IT"/>
        </w:rPr>
        <w:t>□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sussistono 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rapporti di parentela o affinità entro il secondo grado o di coniugio con Dirigenti o Funzionari della Direzione regionale Cultura e Politiche Giovanili, e precisamente con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A026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specificare nome e cognome</w:t>
      </w: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IMPEGNA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a ripresentare la presente dichiarazione, qualora intervengano variazioni rispetto a quanto dichiarato al momento della concessione.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IMPEGNA INOLTRE</w:t>
      </w:r>
    </w:p>
    <w:p w:rsidR="002A0265" w:rsidRPr="002A0265" w:rsidRDefault="002A0265" w:rsidP="002A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a rispettare, qualora selezionato, tutte le disposizioni previste nell’avviso con riferimento all’attuazione dei progetti e le altre condizioni previste per l’ammissione al contributo.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ELENCO ALLEGATI: 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>scheda anagrafica (allegato B);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>descrizione dettagliata del progetto comprensiva di cronoprogramma (</w:t>
      </w:r>
      <w:proofErr w:type="spellStart"/>
      <w:r w:rsidRPr="002A0265">
        <w:rPr>
          <w:rFonts w:ascii="Times New Roman" w:eastAsia="Times New Roman" w:hAnsi="Times New Roman" w:cs="Times New Roman"/>
          <w:lang w:eastAsia="it-IT"/>
        </w:rPr>
        <w:t>max</w:t>
      </w:r>
      <w:proofErr w:type="spellEnd"/>
      <w:r w:rsidRPr="002A0265">
        <w:rPr>
          <w:rFonts w:ascii="Times New Roman" w:eastAsia="Times New Roman" w:hAnsi="Times New Roman" w:cs="Times New Roman"/>
          <w:lang w:eastAsia="it-IT"/>
        </w:rPr>
        <w:t xml:space="preserve"> 5 cartelle) (allegato C); 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>curriculum del personale artistico e tecnico (allegato D);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 xml:space="preserve">bilancio economico di previsione delle singole voci di spesa e delle entrate derivanti da incassi, sponsorizzazioni e da contributi di altri enti (allegato E); 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>sintetica descrizione del bene culturale oggetto di valorizzazione (allegato F);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 xml:space="preserve">autorizzazione all’utilizzo del bene oggetto di valorizzazione, qualora la proprietà non sia dell’ente proponente; 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 xml:space="preserve">fotocopia documento d'identità, in corso di validità, del legale rappresentante (salvo ricorrano le ipotesi di cui alle lettere a), e c bis) del comma 1 dell’Art. 65 del D. </w:t>
      </w:r>
      <w:proofErr w:type="spellStart"/>
      <w:r w:rsidRPr="002A0265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2A0265">
        <w:rPr>
          <w:rFonts w:ascii="Times New Roman" w:eastAsia="Times New Roman" w:hAnsi="Times New Roman" w:cs="Times New Roman"/>
          <w:lang w:eastAsia="it-IT"/>
        </w:rPr>
        <w:t>. 82/2005, le quali esonerano dalla allegazione della fotocopia del documento di identità);</w:t>
      </w:r>
    </w:p>
    <w:p w:rsidR="002A0265" w:rsidRPr="002A0265" w:rsidRDefault="002A0265" w:rsidP="002A026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A0265">
        <w:rPr>
          <w:rFonts w:ascii="Times New Roman" w:eastAsia="Times New Roman" w:hAnsi="Times New Roman" w:cs="Times New Roman"/>
          <w:lang w:eastAsia="it-IT"/>
        </w:rPr>
        <w:t>lettere di adesione dei partecipanti.</w:t>
      </w:r>
    </w:p>
    <w:p w:rsidR="002A0265" w:rsidRPr="002A0265" w:rsidRDefault="002A0265" w:rsidP="002A0265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0265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 dell’ente capofila</w:t>
      </w: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2A0265" w:rsidRPr="002A0265" w:rsidTr="007611B6">
        <w:tc>
          <w:tcPr>
            <w:tcW w:w="4890" w:type="dxa"/>
            <w:tcBorders>
              <w:bottom w:val="double" w:sz="6" w:space="0" w:color="000000"/>
            </w:tcBorders>
          </w:tcPr>
          <w:p w:rsidR="002A0265" w:rsidRPr="002A0265" w:rsidRDefault="002A0265" w:rsidP="002A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A02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4890" w:type="dxa"/>
            <w:tcBorders>
              <w:bottom w:val="double" w:sz="6" w:space="0" w:color="000000"/>
            </w:tcBorders>
          </w:tcPr>
          <w:p w:rsidR="002A0265" w:rsidRPr="002A0265" w:rsidRDefault="002A0265" w:rsidP="002A0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2A0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Firma</w:t>
            </w:r>
          </w:p>
        </w:tc>
      </w:tr>
    </w:tbl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0265" w:rsidRPr="002A0265" w:rsidRDefault="002A0265" w:rsidP="002A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7CF4" w:rsidRDefault="002B7CF4"/>
    <w:sectPr w:rsidR="002B7C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37C"/>
    <w:multiLevelType w:val="hybridMultilevel"/>
    <w:tmpl w:val="9792361E"/>
    <w:lvl w:ilvl="0" w:tplc="7AD6E8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D22B27"/>
    <w:multiLevelType w:val="hybridMultilevel"/>
    <w:tmpl w:val="CE2CF0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81"/>
    <w:rsid w:val="002A0265"/>
    <w:rsid w:val="002B7CF4"/>
    <w:rsid w:val="004F79F1"/>
    <w:rsid w:val="00782544"/>
    <w:rsid w:val="00973381"/>
    <w:rsid w:val="00B3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B3DD6-EF3A-4372-B78B-D85101F4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02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02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Reggi</dc:creator>
  <cp:keywords/>
  <dc:description/>
  <cp:lastModifiedBy>Simone Sentinelli</cp:lastModifiedBy>
  <cp:revision>1</cp:revision>
  <dcterms:created xsi:type="dcterms:W3CDTF">2018-08-08T06:42:00Z</dcterms:created>
  <dcterms:modified xsi:type="dcterms:W3CDTF">2018-08-08T06:42:00Z</dcterms:modified>
</cp:coreProperties>
</file>