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0DA0" w14:textId="77777777" w:rsidR="00873AC3" w:rsidRPr="000C4E6D" w:rsidRDefault="00873AC3" w:rsidP="00873AC3">
      <w:pPr>
        <w:widowControl w:val="0"/>
        <w:autoSpaceDE w:val="0"/>
        <w:autoSpaceDN w:val="0"/>
        <w:spacing w:before="66" w:after="0" w:line="360" w:lineRule="auto"/>
        <w:ind w:left="460"/>
        <w:rPr>
          <w:rFonts w:ascii="Times New Roman" w:eastAsia="Times New Roman" w:hAnsi="Times New Roman" w:cs="Times New Roman"/>
          <w:b/>
          <w:sz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ALLEGATO</w:t>
      </w:r>
      <w:r w:rsidRPr="000C4E6D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A1</w:t>
      </w:r>
    </w:p>
    <w:p w14:paraId="2E628F83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6286D02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3D2000" wp14:editId="350161CA">
                <wp:simplePos x="0" y="0"/>
                <wp:positionH relativeFrom="page">
                  <wp:posOffset>525780</wp:posOffset>
                </wp:positionH>
                <wp:positionV relativeFrom="paragraph">
                  <wp:posOffset>178435</wp:posOffset>
                </wp:positionV>
                <wp:extent cx="6300470" cy="695325"/>
                <wp:effectExtent l="0" t="0" r="5080" b="9525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95325"/>
                          <a:chOff x="1005" y="287"/>
                          <a:chExt cx="9742" cy="737"/>
                        </a:xfrm>
                      </wpg:grpSpPr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20" y="306"/>
                            <a:ext cx="9727" cy="69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04B23" w14:textId="77777777" w:rsidR="00873AC3" w:rsidRDefault="00873AC3" w:rsidP="00873AC3">
                              <w:pPr>
                                <w:ind w:left="50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Avviso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pubblico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34F4B0B" w14:textId="77777777" w:rsidR="00873AC3" w:rsidRPr="00055A1D" w:rsidRDefault="00873AC3" w:rsidP="00873AC3">
                              <w:pPr>
                                <w:ind w:left="50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per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la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valorizzazione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delle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dimore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dei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giardini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storici</w:t>
                              </w:r>
                            </w:p>
                            <w:p w14:paraId="33FEA9DB" w14:textId="77777777" w:rsidR="00873AC3" w:rsidRDefault="00873AC3" w:rsidP="00873A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1005" y="287"/>
                            <a:ext cx="9739" cy="737"/>
                          </a:xfrm>
                          <a:custGeom>
                            <a:avLst/>
                            <a:gdLst>
                              <a:gd name="T0" fmla="+- 0 10744 1006"/>
                              <a:gd name="T1" fmla="*/ T0 w 9739"/>
                              <a:gd name="T2" fmla="+- 0 1005 288"/>
                              <a:gd name="T3" fmla="*/ 1005 h 737"/>
                              <a:gd name="T4" fmla="+- 0 1006 1006"/>
                              <a:gd name="T5" fmla="*/ T4 w 9739"/>
                              <a:gd name="T6" fmla="+- 0 1005 288"/>
                              <a:gd name="T7" fmla="*/ 1005 h 737"/>
                              <a:gd name="T8" fmla="+- 0 1006 1006"/>
                              <a:gd name="T9" fmla="*/ T8 w 9739"/>
                              <a:gd name="T10" fmla="+- 0 1024 288"/>
                              <a:gd name="T11" fmla="*/ 1024 h 737"/>
                              <a:gd name="T12" fmla="+- 0 10744 1006"/>
                              <a:gd name="T13" fmla="*/ T12 w 9739"/>
                              <a:gd name="T14" fmla="+- 0 1024 288"/>
                              <a:gd name="T15" fmla="*/ 1024 h 737"/>
                              <a:gd name="T16" fmla="+- 0 10744 1006"/>
                              <a:gd name="T17" fmla="*/ T16 w 9739"/>
                              <a:gd name="T18" fmla="+- 0 1005 288"/>
                              <a:gd name="T19" fmla="*/ 1005 h 737"/>
                              <a:gd name="T20" fmla="+- 0 10744 1006"/>
                              <a:gd name="T21" fmla="*/ T20 w 9739"/>
                              <a:gd name="T22" fmla="+- 0 288 288"/>
                              <a:gd name="T23" fmla="*/ 288 h 737"/>
                              <a:gd name="T24" fmla="+- 0 1020 1006"/>
                              <a:gd name="T25" fmla="*/ T24 w 9739"/>
                              <a:gd name="T26" fmla="+- 0 288 288"/>
                              <a:gd name="T27" fmla="*/ 288 h 737"/>
                              <a:gd name="T28" fmla="+- 0 1020 1006"/>
                              <a:gd name="T29" fmla="*/ T28 w 9739"/>
                              <a:gd name="T30" fmla="+- 0 307 288"/>
                              <a:gd name="T31" fmla="*/ 307 h 737"/>
                              <a:gd name="T32" fmla="+- 0 10744 1006"/>
                              <a:gd name="T33" fmla="*/ T32 w 9739"/>
                              <a:gd name="T34" fmla="+- 0 307 288"/>
                              <a:gd name="T35" fmla="*/ 307 h 737"/>
                              <a:gd name="T36" fmla="+- 0 10744 1006"/>
                              <a:gd name="T37" fmla="*/ T36 w 9739"/>
                              <a:gd name="T38" fmla="+- 0 288 288"/>
                              <a:gd name="T39" fmla="*/ 28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39" h="737">
                                <a:moveTo>
                                  <a:pt x="9738" y="717"/>
                                </a:moveTo>
                                <a:lnTo>
                                  <a:pt x="0" y="717"/>
                                </a:lnTo>
                                <a:lnTo>
                                  <a:pt x="0" y="736"/>
                                </a:lnTo>
                                <a:lnTo>
                                  <a:pt x="9738" y="736"/>
                                </a:lnTo>
                                <a:lnTo>
                                  <a:pt x="9738" y="717"/>
                                </a:lnTo>
                                <a:close/>
                                <a:moveTo>
                                  <a:pt x="973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9"/>
                                </a:lnTo>
                                <a:lnTo>
                                  <a:pt x="9738" y="19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D2000" id="Group 37" o:spid="_x0000_s1026" style="position:absolute;margin-left:41.4pt;margin-top:14.05pt;width:496.1pt;height:54.75pt;z-index:-251657216;mso-wrap-distance-left:0;mso-wrap-distance-right:0;mso-position-horizontal-relative:page" coordorigin="1005,287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">
                <v:rect id="Rectangle 40" o:spid="_x0000_s1027" style="position:absolute;left:1020;top:306;width:972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>
                  <v:textbox>
                    <w:txbxContent>
                      <w:p w14:paraId="21004B23" w14:textId="77777777" w:rsidR="00873AC3" w:rsidRDefault="00873AC3" w:rsidP="00873AC3">
                        <w:pPr>
                          <w:ind w:left="506"/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Avviso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pubblico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34F4B0B" w14:textId="77777777" w:rsidR="00873AC3" w:rsidRPr="00055A1D" w:rsidRDefault="00873AC3" w:rsidP="00873AC3">
                        <w:pPr>
                          <w:ind w:left="50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per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la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valorizzazione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delle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dimore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dei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giardini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storici</w:t>
                        </w:r>
                      </w:p>
                      <w:p w14:paraId="33FEA9DB" w14:textId="77777777" w:rsidR="00873AC3" w:rsidRDefault="00873AC3" w:rsidP="00873AC3">
                        <w:pPr>
                          <w:jc w:val="center"/>
                        </w:pPr>
                      </w:p>
                    </w:txbxContent>
                  </v:textbox>
                </v:rect>
                <v:shape id="AutoShape 39" o:spid="_x0000_s1028" style="position:absolute;left:1005;top:287;width:9739;height:737;visibility:visible;mso-wrap-style:square;v-text-anchor:top" coordsize="973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" path="m9738,717l,717r,19l9738,736r,-19xm9738,l14,r,19l9738,19r,-19xe" fillcolor="black" stroked="f">
                  <v:path arrowok="t" o:connecttype="custom" o:connectlocs="9738,1005;0,1005;0,1024;9738,1024;9738,1005;9738,288;14,288;14,307;9738,307;9738,288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27EAA617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14:paraId="6FF29B51" w14:textId="7B7720F9" w:rsidR="00873AC3" w:rsidRPr="000C4E6D" w:rsidRDefault="00873AC3" w:rsidP="00873AC3">
      <w:pPr>
        <w:widowControl w:val="0"/>
        <w:tabs>
          <w:tab w:val="left" w:pos="4768"/>
          <w:tab w:val="left" w:pos="10354"/>
        </w:tabs>
        <w:autoSpaceDE w:val="0"/>
        <w:autoSpaceDN w:val="0"/>
        <w:spacing w:before="89" w:after="0" w:line="36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E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BEBEBE"/>
        </w:rPr>
        <w:t>ISTANZA</w:t>
      </w:r>
    </w:p>
    <w:p w14:paraId="493D5FE5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5294BC91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2F12E17D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ind w:left="5670" w:right="1416"/>
        <w:jc w:val="right"/>
        <w:rPr>
          <w:rFonts w:ascii="Times New Roman" w:eastAsia="Times New Roman" w:hAnsi="Times New Roman" w:cs="Times New Roman"/>
          <w:b/>
          <w:sz w:val="23"/>
          <w:szCs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LLA 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EGIONE </w:t>
      </w:r>
      <w:r w:rsidRPr="000C4E6D">
        <w:rPr>
          <w:rFonts w:ascii="Times New Roman" w:eastAsia="Times New Roman" w:hAnsi="Times New Roman" w:cs="Times New Roman"/>
          <w:b/>
          <w:sz w:val="24"/>
        </w:rPr>
        <w:t>L</w:t>
      </w:r>
      <w:r w:rsidRPr="000C4E6D">
        <w:rPr>
          <w:rFonts w:ascii="Times New Roman" w:eastAsia="Times New Roman" w:hAnsi="Times New Roman" w:cs="Times New Roman"/>
          <w:b/>
          <w:sz w:val="19"/>
        </w:rPr>
        <w:t>AZIO</w:t>
      </w:r>
      <w:r w:rsidRPr="000C4E6D">
        <w:rPr>
          <w:rFonts w:ascii="Times New Roman" w:eastAsia="Times New Roman" w:hAnsi="Times New Roman" w:cs="Times New Roman"/>
          <w:b/>
          <w:spacing w:val="1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pacing w:val="-1"/>
          <w:sz w:val="24"/>
        </w:rPr>
        <w:t>D</w:t>
      </w:r>
      <w:r w:rsidRPr="000C4E6D">
        <w:rPr>
          <w:rFonts w:ascii="Times New Roman" w:eastAsia="Times New Roman" w:hAnsi="Times New Roman" w:cs="Times New Roman"/>
          <w:b/>
          <w:spacing w:val="-1"/>
          <w:sz w:val="19"/>
        </w:rPr>
        <w:t>IREZIONE</w:t>
      </w:r>
      <w:r w:rsidRPr="000C4E6D">
        <w:rPr>
          <w:rFonts w:ascii="Times New Roman" w:eastAsia="Times New Roman" w:hAnsi="Times New Roman" w:cs="Times New Roman"/>
          <w:b/>
          <w:spacing w:val="-8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>EGIONALE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C</w:t>
      </w:r>
      <w:r w:rsidRPr="000C4E6D">
        <w:rPr>
          <w:rFonts w:ascii="Times New Roman" w:eastAsia="Times New Roman" w:hAnsi="Times New Roman" w:cs="Times New Roman"/>
          <w:b/>
          <w:sz w:val="19"/>
        </w:rPr>
        <w:t>ULTURA</w:t>
      </w:r>
      <w:r w:rsidRPr="000C4E6D">
        <w:rPr>
          <w:rFonts w:ascii="Times New Roman" w:eastAsia="Times New Roman" w:hAnsi="Times New Roman" w:cs="Times New Roman"/>
          <w:b/>
          <w:spacing w:val="-4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19"/>
        </w:rPr>
        <w:t>E</w:t>
      </w:r>
      <w:r w:rsidRPr="000C4E6D">
        <w:rPr>
          <w:rFonts w:ascii="Times New Roman" w:eastAsia="Times New Roman" w:hAnsi="Times New Roman" w:cs="Times New Roman"/>
          <w:b/>
          <w:spacing w:val="-2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mallCaps/>
          <w:sz w:val="24"/>
        </w:rPr>
        <w:t>Lazio creativo</w:t>
      </w:r>
    </w:p>
    <w:p w14:paraId="026157F3" w14:textId="77777777" w:rsidR="00873AC3" w:rsidRDefault="00873AC3" w:rsidP="00873AC3">
      <w:pPr>
        <w:widowControl w:val="0"/>
        <w:autoSpaceDE w:val="0"/>
        <w:autoSpaceDN w:val="0"/>
        <w:spacing w:after="0" w:line="360" w:lineRule="auto"/>
        <w:ind w:left="6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PEC:</w:t>
      </w:r>
    </w:p>
    <w:p w14:paraId="6B77A917" w14:textId="77777777" w:rsidR="00873AC3" w:rsidRPr="00EF4561" w:rsidRDefault="00A53DF7" w:rsidP="00873AC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873AC3" w:rsidRPr="00EF4561">
          <w:rPr>
            <w:rStyle w:val="Collegamentoipertestuale"/>
            <w:sz w:val="28"/>
            <w:szCs w:val="28"/>
          </w:rPr>
          <w:t>valorizzazionepatrimonioculturale</w:t>
        </w:r>
        <w:r w:rsidR="00873AC3" w:rsidRPr="00EF4561">
          <w:rPr>
            <w:rStyle w:val="Collegamentoipertestuale"/>
            <w:rFonts w:ascii="Times New Roman" w:eastAsia="Times New Roman" w:hAnsi="Times New Roman" w:cs="Times New Roman"/>
            <w:spacing w:val="-1"/>
            <w:sz w:val="28"/>
            <w:szCs w:val="28"/>
          </w:rPr>
          <w:t>@regione.lazio.legalmail.it</w:t>
        </w:r>
      </w:hyperlink>
    </w:p>
    <w:p w14:paraId="689ED0D0" w14:textId="77777777" w:rsidR="00873AC3" w:rsidRPr="000C4E6D" w:rsidRDefault="00873AC3" w:rsidP="00873AC3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FBDBD44" w14:textId="07F5C84A" w:rsidR="00873AC3" w:rsidRPr="000C4E6D" w:rsidRDefault="00873AC3" w:rsidP="00873AC3">
      <w:pPr>
        <w:widowControl w:val="0"/>
        <w:tabs>
          <w:tab w:val="left" w:pos="10068"/>
          <w:tab w:val="left" w:pos="10215"/>
        </w:tabs>
        <w:autoSpaceDE w:val="0"/>
        <w:autoSpaceDN w:val="0"/>
        <w:spacing w:before="90" w:after="0" w:line="360" w:lineRule="auto"/>
        <w:ind w:left="460" w:right="569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C4E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 qualità di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proprietario/comproprietario (specificare)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gestore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legale rappresentante del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soggetto</w:t>
      </w:r>
      <w:r w:rsidRPr="000C4E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richiedente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129D4A" w14:textId="77777777" w:rsidR="00873AC3" w:rsidRPr="000C4E6D" w:rsidRDefault="00873AC3" w:rsidP="00873AC3">
      <w:pPr>
        <w:widowControl w:val="0"/>
        <w:tabs>
          <w:tab w:val="left" w:pos="10270"/>
          <w:tab w:val="left" w:pos="10323"/>
        </w:tabs>
        <w:autoSpaceDE w:val="0"/>
        <w:autoSpaceDN w:val="0"/>
        <w:spacing w:before="1" w:after="0" w:line="360" w:lineRule="auto"/>
        <w:ind w:left="460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e-mail [del Responsabile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procedimento</w:t>
      </w:r>
      <w:r w:rsidRPr="000C4E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gli Enti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pubblici]</w:t>
      </w:r>
    </w:p>
    <w:p w14:paraId="6E28F393" w14:textId="77777777" w:rsidR="00873AC3" w:rsidRPr="000C4E6D" w:rsidRDefault="00873AC3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11484B" wp14:editId="5F0F2AC7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0"/>
                            <a:gd name="T2" fmla="+- 0 10620 10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067A" id="Freeform 36" o:spid="_x0000_s1026" style="position:absolute;margin-left:51pt;margin-top:13.5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4154A7C" w14:textId="77777777" w:rsidR="00873AC3" w:rsidRPr="000C4E6D" w:rsidRDefault="00873AC3" w:rsidP="00873AC3">
      <w:pPr>
        <w:widowControl w:val="0"/>
        <w:autoSpaceDE w:val="0"/>
        <w:autoSpaceDN w:val="0"/>
        <w:spacing w:before="228" w:after="0" w:line="360" w:lineRule="auto"/>
        <w:ind w:left="2989" w:right="29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2FD74918" w14:textId="77777777" w:rsidR="00873AC3" w:rsidRPr="000C4E6D" w:rsidRDefault="00873AC3" w:rsidP="00873AC3">
      <w:pPr>
        <w:widowControl w:val="0"/>
        <w:tabs>
          <w:tab w:val="left" w:pos="10109"/>
        </w:tabs>
        <w:autoSpaceDE w:val="0"/>
        <w:autoSpaceDN w:val="0"/>
        <w:spacing w:before="135" w:after="0" w:line="360" w:lineRule="auto"/>
        <w:ind w:left="460"/>
        <w:rPr>
          <w:rFonts w:ascii="Times New Roman" w:eastAsia="Times New Roman" w:hAnsi="Times New Roman" w:cs="Times New Roman"/>
          <w:sz w:val="20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sia valutata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relativa all’intervento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(Titolo)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11BF395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E903B6" wp14:editId="7D403AC6">
                <wp:simplePos x="0" y="0"/>
                <wp:positionH relativeFrom="page">
                  <wp:posOffset>647700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2"/>
                            <a:gd name="T2" fmla="+- 0 10622 102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D6CE" id="Freeform 35" o:spid="_x0000_s1026" style="position:absolute;margin-left:51pt;margin-top:8.9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85CA179" w14:textId="77777777" w:rsidR="00873AC3" w:rsidRPr="000C4E6D" w:rsidRDefault="00873AC3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74AB9305" w14:textId="77777777" w:rsidR="00873AC3" w:rsidRPr="000C4E6D" w:rsidRDefault="00873AC3" w:rsidP="00873AC3">
      <w:pPr>
        <w:widowControl w:val="0"/>
        <w:tabs>
          <w:tab w:val="left" w:pos="7999"/>
          <w:tab w:val="left" w:pos="10275"/>
        </w:tabs>
        <w:autoSpaceDE w:val="0"/>
        <w:autoSpaceDN w:val="0"/>
        <w:spacing w:before="90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lastRenderedPageBreak/>
        <w:t>per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l’immobile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denominato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sito in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5340E84" w14:textId="77777777" w:rsidR="00873AC3" w:rsidRPr="000C4E6D" w:rsidRDefault="00873AC3" w:rsidP="00873AC3">
      <w:pPr>
        <w:widowControl w:val="0"/>
        <w:tabs>
          <w:tab w:val="left" w:pos="1892"/>
          <w:tab w:val="left" w:pos="3323"/>
          <w:tab w:val="left" w:pos="3743"/>
          <w:tab w:val="left" w:pos="4099"/>
          <w:tab w:val="left" w:pos="7634"/>
          <w:tab w:val="left" w:pos="8349"/>
          <w:tab w:val="left" w:pos="8876"/>
          <w:tab w:val="left" w:pos="10082"/>
        </w:tabs>
        <w:autoSpaceDE w:val="0"/>
        <w:autoSpaceDN w:val="0"/>
        <w:spacing w:before="137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dell’importo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complessivo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cui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garantisce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un</w:t>
      </w:r>
    </w:p>
    <w:p w14:paraId="691DC6C7" w14:textId="77777777" w:rsidR="00873AC3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cofinanziamento</w:t>
      </w:r>
      <w:r w:rsidRPr="000C4E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C4E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F9EA1" w14:textId="77777777" w:rsidR="00873AC3" w:rsidRPr="00CD2881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</w:p>
    <w:p w14:paraId="0D555444" w14:textId="77777777" w:rsidR="00873AC3" w:rsidRPr="00681152" w:rsidRDefault="00873AC3" w:rsidP="00873AC3">
      <w:pPr>
        <w:widowControl w:val="0"/>
        <w:autoSpaceDE w:val="0"/>
        <w:autoSpaceDN w:val="0"/>
        <w:spacing w:after="0" w:line="360" w:lineRule="auto"/>
        <w:ind w:left="2989" w:right="299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1D8E7D03" w14:textId="77777777" w:rsidR="00873AC3" w:rsidRPr="00681152" w:rsidRDefault="00873AC3" w:rsidP="00873AC3">
      <w:pPr>
        <w:widowControl w:val="0"/>
        <w:autoSpaceDE w:val="0"/>
        <w:autoSpaceDN w:val="0"/>
        <w:spacing w:before="1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la propria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responsabilità, ai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sensi del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28/12/2000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n. 445:</w:t>
      </w:r>
    </w:p>
    <w:p w14:paraId="7E5E9A6D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 dati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notizie forniti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con la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presente domanda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relativi allegati sono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veritieri.</w:t>
      </w:r>
    </w:p>
    <w:p w14:paraId="0E574C99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20" w:after="0" w:line="360" w:lineRule="auto"/>
        <w:ind w:right="465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[SOLO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ENTI</w:t>
      </w:r>
      <w:r w:rsidRPr="000C4E6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PUBBLICI]</w:t>
      </w:r>
      <w:r w:rsidRPr="000C4E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l’ente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rappresentato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non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è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destinatario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provvedimenti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impediscono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l’erogazione di contributi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pubblici ai sensi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delle norme vigenti;</w:t>
      </w:r>
    </w:p>
    <w:p w14:paraId="46224CF1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241"/>
        </w:tabs>
        <w:autoSpaceDE w:val="0"/>
        <w:autoSpaceDN w:val="0"/>
        <w:spacing w:before="79" w:after="0" w:line="360" w:lineRule="auto"/>
        <w:ind w:left="1180" w:right="458"/>
        <w:jc w:val="both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</w:rPr>
        <w:tab/>
      </w:r>
      <w:r w:rsidRPr="000C4E6D">
        <w:rPr>
          <w:rFonts w:ascii="Times New Roman" w:eastAsia="Times New Roman" w:hAnsi="Times New Roman" w:cs="Times New Roman"/>
          <w:sz w:val="24"/>
        </w:rPr>
        <w:t>[SOLO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SOGGETTI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PRIVATI]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non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essere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destinatario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provvedimenti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comportano il divieto di ricevere contributi, sussidi o altre agevolazioni da parte della pubblica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amministrazione,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incluse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sanzioni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interdittive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cui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all’art.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9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comma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lettera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d)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Lgs.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8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giugno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2001,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n.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231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situazioni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ostative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all’art.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67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Lgs.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6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settembre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2011,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n.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159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materia di antimafia;</w:t>
      </w:r>
    </w:p>
    <w:p w14:paraId="2CEE9EB5" w14:textId="77777777" w:rsidR="00873AC3" w:rsidRPr="00EF4561" w:rsidRDefault="00873AC3" w:rsidP="00873AC3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122" w:after="0" w:line="360" w:lineRule="auto"/>
        <w:ind w:left="1180" w:right="462"/>
        <w:jc w:val="both"/>
        <w:rPr>
          <w:rFonts w:ascii="Times New Roman" w:eastAsia="Times New Roman" w:hAnsi="Times New Roman" w:cs="Times New Roman"/>
          <w:sz w:val="20"/>
        </w:rPr>
      </w:pPr>
      <w:r w:rsidRPr="000C4E6D">
        <w:rPr>
          <w:rFonts w:ascii="Times New Roman" w:eastAsia="Times New Roman" w:hAnsi="Times New Roman" w:cs="Times New Roman"/>
          <w:sz w:val="24"/>
        </w:rPr>
        <w:t>[SOLO PER SOGGETTI PRIVATI] * di non aver riportato condanne, con sentenza definitiva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decreto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divenuto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irrevocabile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sentenza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applicazione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</w:t>
      </w:r>
      <w:r w:rsidRPr="000C4E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su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richiesta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sensi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dell’art.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 xml:space="preserve">444 del </w:t>
      </w:r>
      <w:proofErr w:type="gramStart"/>
      <w:r w:rsidRPr="000C4E6D">
        <w:rPr>
          <w:rFonts w:ascii="Times New Roman" w:eastAsia="Times New Roman" w:hAnsi="Times New Roman" w:cs="Times New Roman"/>
          <w:sz w:val="24"/>
        </w:rPr>
        <w:t>codice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penale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  <w:r w:rsidRPr="000C4E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4B4178" w14:textId="77777777" w:rsidR="00873AC3" w:rsidRPr="00CE5A7B" w:rsidRDefault="00873AC3" w:rsidP="00873AC3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5A7B">
        <w:rPr>
          <w:rFonts w:ascii="Times New Roman" w:hAnsi="Times New Roman" w:cs="Times New Roman"/>
          <w:iCs/>
          <w:sz w:val="24"/>
          <w:szCs w:val="24"/>
        </w:rPr>
        <w:t xml:space="preserve">Di aver preso visione della 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>Informativa sulla privacy ai sensi del D. Lgs. 196/2003 illustrata all’art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0" w:type="auto"/>
        <w:tblInd w:w="1269" w:type="dxa"/>
        <w:tblLayout w:type="fixed"/>
        <w:tblLook w:val="01E0" w:firstRow="1" w:lastRow="1" w:firstColumn="1" w:lastColumn="1" w:noHBand="0" w:noVBand="0"/>
      </w:tblPr>
      <w:tblGrid>
        <w:gridCol w:w="3210"/>
        <w:gridCol w:w="910"/>
        <w:gridCol w:w="4720"/>
      </w:tblGrid>
      <w:tr w:rsidR="00873AC3" w:rsidRPr="000C4E6D" w14:paraId="43120456" w14:textId="77777777" w:rsidTr="009B44EC">
        <w:trPr>
          <w:trHeight w:val="816"/>
        </w:trPr>
        <w:tc>
          <w:tcPr>
            <w:tcW w:w="3210" w:type="dxa"/>
            <w:tcBorders>
              <w:top w:val="single" w:sz="4" w:space="0" w:color="000000"/>
            </w:tcBorders>
          </w:tcPr>
          <w:p w14:paraId="371B8FE1" w14:textId="77777777" w:rsidR="00873AC3" w:rsidRPr="000C4E6D" w:rsidRDefault="00873AC3" w:rsidP="009B44EC">
            <w:pPr>
              <w:spacing w:line="360" w:lineRule="auto"/>
              <w:ind w:left="952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Luogo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</w:t>
            </w:r>
            <w:r w:rsidRPr="000C4E6D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Data</w:t>
            </w:r>
          </w:p>
        </w:tc>
        <w:tc>
          <w:tcPr>
            <w:tcW w:w="910" w:type="dxa"/>
          </w:tcPr>
          <w:p w14:paraId="376B8B2C" w14:textId="77777777" w:rsidR="00873AC3" w:rsidRPr="000C4E6D" w:rsidRDefault="00873AC3" w:rsidP="009B44EC">
            <w:pPr>
              <w:spacing w:line="36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720" w:type="dxa"/>
            <w:tcBorders>
              <w:top w:val="single" w:sz="12" w:space="0" w:color="000000"/>
            </w:tcBorders>
          </w:tcPr>
          <w:p w14:paraId="33C6E80F" w14:textId="77777777" w:rsidR="00873AC3" w:rsidRPr="000C4E6D" w:rsidRDefault="00873AC3" w:rsidP="009B44EC">
            <w:pPr>
              <w:spacing w:line="360" w:lineRule="auto"/>
              <w:ind w:left="78" w:right="196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85ECD">
              <w:rPr>
                <w:rFonts w:ascii="Times New Roman" w:eastAsia="Times New Roman" w:hAnsi="Times New Roman" w:cs="Times New Roman"/>
                <w:sz w:val="24"/>
                <w:lang w:val="it-IT"/>
              </w:rPr>
              <w:t>F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irma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ed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eventuale</w:t>
            </w:r>
            <w:r w:rsidRPr="000C4E6D">
              <w:rPr>
                <w:rFonts w:ascii="Times New Roman" w:eastAsia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timbro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del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proprietario,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gestore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o legale rappresentante</w:t>
            </w:r>
          </w:p>
          <w:p w14:paraId="70C14F74" w14:textId="77777777" w:rsidR="00873AC3" w:rsidRPr="000C4E6D" w:rsidRDefault="00873AC3" w:rsidP="009B44EC">
            <w:pPr>
              <w:spacing w:line="360" w:lineRule="auto"/>
              <w:ind w:left="78" w:right="194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del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soggetto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richiedente</w:t>
            </w:r>
          </w:p>
        </w:tc>
      </w:tr>
    </w:tbl>
    <w:p w14:paraId="7FAD0D64" w14:textId="77777777" w:rsidR="00DC6AD5" w:rsidRDefault="00DC6AD5"/>
    <w:sectPr w:rsidR="00DC6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3"/>
    <w:rsid w:val="00873AC3"/>
    <w:rsid w:val="00A53DF7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25C"/>
  <w15:chartTrackingRefBased/>
  <w15:docId w15:val="{DD56703A-BF76-4D27-8D7F-43BBE93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AC3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7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orizzazionepatrimonio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Belardelli</dc:creator>
  <cp:keywords/>
  <dc:description/>
  <cp:lastModifiedBy>Serena Perrone</cp:lastModifiedBy>
  <cp:revision>2</cp:revision>
  <dcterms:created xsi:type="dcterms:W3CDTF">2021-09-16T11:17:00Z</dcterms:created>
  <dcterms:modified xsi:type="dcterms:W3CDTF">2021-09-16T11:17:00Z</dcterms:modified>
</cp:coreProperties>
</file>