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2C22" w14:textId="7C06A204" w:rsidR="00447231" w:rsidRDefault="00447231" w:rsidP="00EA72F8">
      <w:pPr>
        <w:rPr>
          <w:rFonts w:ascii="Arial" w:hAnsi="Arial" w:cs="Arial"/>
          <w:sz w:val="20"/>
          <w:szCs w:val="20"/>
        </w:rPr>
      </w:pPr>
    </w:p>
    <w:p w14:paraId="25825B75" w14:textId="77777777" w:rsidR="006C663A" w:rsidRDefault="006C663A" w:rsidP="00EA72F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5022"/>
      </w:tblGrid>
      <w:tr w:rsidR="00447231" w:rsidRPr="0049079E" w14:paraId="79ADACF2" w14:textId="77777777" w:rsidTr="005C3AF9">
        <w:tc>
          <w:tcPr>
            <w:tcW w:w="4814" w:type="dxa"/>
          </w:tcPr>
          <w:p w14:paraId="02D8DD56" w14:textId="77777777" w:rsidR="00447231" w:rsidRPr="0049079E" w:rsidRDefault="00447231" w:rsidP="00931B9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9079E">
              <w:rPr>
                <w:rFonts w:ascii="Arial" w:hAnsi="Arial" w:cs="Arial"/>
                <w:i/>
                <w:sz w:val="22"/>
                <w:szCs w:val="22"/>
              </w:rPr>
              <w:t>Alla</w:t>
            </w:r>
          </w:p>
        </w:tc>
        <w:tc>
          <w:tcPr>
            <w:tcW w:w="4962" w:type="dxa"/>
          </w:tcPr>
          <w:p w14:paraId="54AFDC92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Regione Lazio</w:t>
            </w:r>
          </w:p>
        </w:tc>
      </w:tr>
      <w:tr w:rsidR="00447231" w:rsidRPr="0049079E" w14:paraId="42006298" w14:textId="77777777" w:rsidTr="005C3AF9">
        <w:tc>
          <w:tcPr>
            <w:tcW w:w="4814" w:type="dxa"/>
          </w:tcPr>
          <w:p w14:paraId="16D0C3F1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1F9AA1F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Direzione Regionale per lo Sviluppo Economico</w:t>
            </w:r>
          </w:p>
        </w:tc>
      </w:tr>
      <w:tr w:rsidR="00447231" w:rsidRPr="0049079E" w14:paraId="75B8DBBE" w14:textId="77777777" w:rsidTr="005C3AF9">
        <w:tc>
          <w:tcPr>
            <w:tcW w:w="4814" w:type="dxa"/>
          </w:tcPr>
          <w:p w14:paraId="23D33A4F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61C640D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le Attività Produttive e la Ricerca</w:t>
            </w:r>
          </w:p>
          <w:p w14:paraId="7970C169" w14:textId="37031548" w:rsidR="001C5821" w:rsidRPr="0049079E" w:rsidRDefault="001C5821" w:rsidP="00EA72F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079E">
              <w:rPr>
                <w:rFonts w:ascii="Arial" w:hAnsi="Arial" w:cs="Arial"/>
                <w:sz w:val="22"/>
                <w:szCs w:val="22"/>
                <w:u w:val="single"/>
              </w:rPr>
              <w:t>SEDE</w:t>
            </w:r>
          </w:p>
        </w:tc>
      </w:tr>
      <w:tr w:rsidR="00447231" w:rsidRPr="00DA18E8" w14:paraId="34C55297" w14:textId="77777777" w:rsidTr="005C3AF9">
        <w:tc>
          <w:tcPr>
            <w:tcW w:w="4814" w:type="dxa"/>
          </w:tcPr>
          <w:p w14:paraId="4FD2F8F1" w14:textId="77777777" w:rsidR="00447231" w:rsidRPr="00DA18E8" w:rsidRDefault="00447231" w:rsidP="00EA7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A50532" w14:textId="01F2AD5F" w:rsidR="00447231" w:rsidRPr="00DA18E8" w:rsidRDefault="001C5821" w:rsidP="00EA72F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PEC:</w:t>
            </w:r>
            <w:r w:rsidR="00931B96"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cooperativedicomunita@regione.lazio.legalmail.it</w:t>
            </w:r>
          </w:p>
        </w:tc>
      </w:tr>
    </w:tbl>
    <w:p w14:paraId="40E184F0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6B5B9B7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CD12A7" w:rsidRPr="0049079E" w14:paraId="1EDA3A8E" w14:textId="77777777" w:rsidTr="00447231">
        <w:tc>
          <w:tcPr>
            <w:tcW w:w="1560" w:type="dxa"/>
          </w:tcPr>
          <w:p w14:paraId="24A279BF" w14:textId="77777777" w:rsidR="00CD12A7" w:rsidRPr="0049079E" w:rsidRDefault="00447231" w:rsidP="00447231">
            <w:pPr>
              <w:widowControl/>
              <w:jc w:val="right"/>
              <w:rPr>
                <w:rFonts w:ascii="Arial" w:eastAsia="Times New Roman" w:hAnsi="Arial" w:cs="Arial"/>
                <w:b/>
                <w:lang w:eastAsia="ar-SA" w:bidi="ar-SA"/>
              </w:rPr>
            </w:pPr>
            <w:r w:rsidRPr="0049079E">
              <w:rPr>
                <w:rFonts w:ascii="Arial" w:eastAsia="Times New Roman" w:hAnsi="Arial" w:cs="Arial"/>
                <w:b/>
                <w:lang w:eastAsia="ar-SA" w:bidi="ar-SA"/>
              </w:rPr>
              <w:t>OGGETTO:</w:t>
            </w:r>
          </w:p>
        </w:tc>
        <w:tc>
          <w:tcPr>
            <w:tcW w:w="8079" w:type="dxa"/>
          </w:tcPr>
          <w:p w14:paraId="08256D2E" w14:textId="09143665" w:rsidR="00CD12A7" w:rsidRPr="0049079E" w:rsidRDefault="00447231" w:rsidP="00E711BB">
            <w:pPr>
              <w:widowControl/>
              <w:jc w:val="both"/>
              <w:rPr>
                <w:rFonts w:ascii="Arial" w:eastAsia="Times New Roman" w:hAnsi="Arial" w:cs="Arial"/>
                <w:lang w:eastAsia="ar-SA" w:bidi="ar-SA"/>
              </w:rPr>
            </w:pPr>
            <w:r w:rsidRPr="0049079E">
              <w:rPr>
                <w:rFonts w:ascii="Arial" w:eastAsia="Times New Roman" w:hAnsi="Arial" w:cs="Arial"/>
                <w:lang w:eastAsia="ar-SA" w:bidi="ar-SA"/>
              </w:rPr>
              <w:t>Domanda</w:t>
            </w:r>
            <w:r w:rsidR="00E711BB" w:rsidRPr="0049079E">
              <w:rPr>
                <w:rStyle w:val="Rimandonotaapidipagina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 di iscrizione </w:t>
            </w:r>
            <w:bookmarkStart w:id="0" w:name="_Hlk119921064"/>
            <w:r w:rsidRPr="0049079E">
              <w:rPr>
                <w:rFonts w:ascii="Arial" w:eastAsia="Times New Roman" w:hAnsi="Arial" w:cs="Arial"/>
                <w:lang w:eastAsia="ar-SA" w:bidi="ar-SA"/>
              </w:rPr>
              <w:t>all’Albo delle</w:t>
            </w:r>
            <w:r w:rsidR="00931B96" w:rsidRPr="0049079E">
              <w:rPr>
                <w:rFonts w:ascii="Arial" w:eastAsia="Times New Roman" w:hAnsi="Arial" w:cs="Arial"/>
                <w:lang w:eastAsia="ar-SA" w:bidi="ar-SA"/>
              </w:rPr>
              <w:t xml:space="preserve"> c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ooperative di </w:t>
            </w:r>
            <w:r w:rsidR="00931B96" w:rsidRPr="0049079E">
              <w:rPr>
                <w:rFonts w:ascii="Arial" w:eastAsia="Times New Roman" w:hAnsi="Arial" w:cs="Arial"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>omunità della Regione Lazio</w:t>
            </w:r>
            <w:bookmarkEnd w:id="0"/>
            <w:r w:rsidRPr="0049079E">
              <w:rPr>
                <w:rFonts w:ascii="Arial" w:eastAsia="Times New Roman" w:hAnsi="Arial" w:cs="Arial"/>
                <w:lang w:eastAsia="ar-SA" w:bidi="ar-SA"/>
              </w:rPr>
              <w:t>, ai sensi dell’art. 6</w:t>
            </w:r>
            <w:r w:rsidR="004E2F27" w:rsidRPr="0049079E">
              <w:rPr>
                <w:rFonts w:ascii="Arial" w:eastAsia="Times New Roman" w:hAnsi="Arial" w:cs="Arial"/>
                <w:lang w:eastAsia="ar-SA" w:bidi="ar-SA"/>
              </w:rPr>
              <w:t>,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 della Legge regionale 3 marzo 2021, n. 1, nonché dell’art. 5 delle </w:t>
            </w:r>
            <w:r w:rsidR="00AA48DD" w:rsidRPr="0049079E">
              <w:rPr>
                <w:rFonts w:ascii="Arial" w:eastAsia="Times New Roman" w:hAnsi="Arial" w:cs="Arial"/>
                <w:lang w:eastAsia="ar-SA" w:bidi="ar-SA"/>
              </w:rPr>
              <w:t>“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Linee Guida per l’iscrizione e la tenuta dell’Albo regionale delle </w:t>
            </w:r>
            <w:r w:rsidR="00931B96"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ooperative di </w:t>
            </w:r>
            <w:r w:rsidR="00931B96"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omunità</w:t>
            </w:r>
            <w:r w:rsidR="00AA48DD" w:rsidRPr="0049079E">
              <w:rPr>
                <w:rFonts w:ascii="Arial" w:eastAsia="Times New Roman" w:hAnsi="Arial" w:cs="Arial"/>
                <w:lang w:eastAsia="ar-SA" w:bidi="ar-SA"/>
              </w:rPr>
              <w:t>”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>, approvate con Deliberazione di Giunta regionale n. 727/2022</w:t>
            </w:r>
            <w:r w:rsidR="00E711BB" w:rsidRPr="00E711BB">
              <w:rPr>
                <w:rStyle w:val="Rimandonotaapidipagina"/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footnoteReference w:id="2"/>
            </w:r>
            <w:r w:rsidR="00E711BB">
              <w:rPr>
                <w:rFonts w:ascii="Arial" w:eastAsia="Times New Roman" w:hAnsi="Arial" w:cs="Arial"/>
                <w:lang w:eastAsia="ar-SA" w:bidi="ar-SA"/>
              </w:rPr>
              <w:t>.</w:t>
            </w:r>
          </w:p>
        </w:tc>
      </w:tr>
    </w:tbl>
    <w:p w14:paraId="35051FF2" w14:textId="77777777" w:rsidR="00EA72F8" w:rsidRDefault="00EA72F8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0A74FE5" w14:textId="77777777" w:rsidR="00EA72F8" w:rsidRPr="0049079E" w:rsidRDefault="00EA72F8" w:rsidP="00EA72F8">
      <w:pPr>
        <w:jc w:val="both"/>
        <w:rPr>
          <w:rFonts w:ascii="Arial" w:hAnsi="Arial" w:cs="Arial"/>
          <w:sz w:val="22"/>
          <w:szCs w:val="22"/>
        </w:rPr>
      </w:pPr>
    </w:p>
    <w:p w14:paraId="4DB0DAE2" w14:textId="57BA25DD" w:rsidR="00EA72F8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La/Il sottoscritta/o______________________________ nata/o a ___________________________ il ___________,</w:t>
      </w:r>
      <w:r w:rsidR="0025114F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 xml:space="preserve">residente in____________________________, C.F.______________________, tel._________________ </w:t>
      </w:r>
      <w:r w:rsidRPr="0049079E">
        <w:rPr>
          <w:rFonts w:ascii="Arial" w:hAnsi="Arial" w:cs="Arial"/>
          <w:sz w:val="22"/>
          <w:szCs w:val="22"/>
          <w:u w:val="single"/>
        </w:rPr>
        <w:t xml:space="preserve">in qualità di legale rappresentante della Società Cooperativa </w:t>
      </w:r>
      <w:r w:rsidR="00884C5A">
        <w:rPr>
          <w:rFonts w:ascii="Arial" w:hAnsi="Arial" w:cs="Arial"/>
          <w:sz w:val="22"/>
          <w:szCs w:val="22"/>
          <w:u w:val="single"/>
        </w:rPr>
        <w:t>di comunità</w:t>
      </w:r>
      <w:r w:rsidRPr="0049079E">
        <w:rPr>
          <w:rFonts w:ascii="Arial" w:hAnsi="Arial" w:cs="Arial"/>
          <w:sz w:val="22"/>
          <w:szCs w:val="22"/>
          <w:u w:val="single"/>
        </w:rPr>
        <w:t xml:space="preserve">/Consorzio di </w:t>
      </w:r>
      <w:r w:rsidR="00884C5A">
        <w:rPr>
          <w:rFonts w:ascii="Arial" w:hAnsi="Arial" w:cs="Arial"/>
          <w:sz w:val="22"/>
          <w:szCs w:val="22"/>
          <w:u w:val="single"/>
        </w:rPr>
        <w:t>c</w:t>
      </w:r>
      <w:r w:rsidRPr="0049079E">
        <w:rPr>
          <w:rFonts w:ascii="Arial" w:hAnsi="Arial" w:cs="Arial"/>
          <w:sz w:val="22"/>
          <w:szCs w:val="22"/>
          <w:u w:val="single"/>
        </w:rPr>
        <w:t>ooperative di comunità</w:t>
      </w:r>
      <w:r w:rsidRPr="0049079E">
        <w:rPr>
          <w:rFonts w:ascii="Arial" w:hAnsi="Arial" w:cs="Arial"/>
          <w:sz w:val="22"/>
          <w:szCs w:val="22"/>
        </w:rPr>
        <w:t xml:space="preserve"> </w:t>
      </w:r>
      <w:r w:rsidR="00344416" w:rsidRPr="0049079E">
        <w:rPr>
          <w:rFonts w:ascii="Arial" w:hAnsi="Arial" w:cs="Arial"/>
          <w:sz w:val="22"/>
          <w:szCs w:val="22"/>
        </w:rPr>
        <w:t xml:space="preserve">denominata: </w:t>
      </w:r>
      <w:r w:rsidR="00CD12A7" w:rsidRPr="0049079E">
        <w:rPr>
          <w:rFonts w:ascii="Arial" w:hAnsi="Arial" w:cs="Arial"/>
          <w:sz w:val="22"/>
          <w:szCs w:val="22"/>
        </w:rPr>
        <w:t>__________________________</w:t>
      </w:r>
      <w:r w:rsidR="00344416" w:rsidRPr="0049079E">
        <w:rPr>
          <w:rFonts w:ascii="Arial" w:hAnsi="Arial" w:cs="Arial"/>
          <w:sz w:val="22"/>
          <w:szCs w:val="22"/>
        </w:rPr>
        <w:t>________________</w:t>
      </w:r>
      <w:r w:rsidR="00CD12A7" w:rsidRPr="0049079E">
        <w:rPr>
          <w:rFonts w:ascii="Arial" w:hAnsi="Arial" w:cs="Arial"/>
          <w:sz w:val="22"/>
          <w:szCs w:val="22"/>
        </w:rPr>
        <w:t xml:space="preserve"> costituita/o ai sensi dell’</w:t>
      </w:r>
      <w:r w:rsidRPr="0049079E">
        <w:rPr>
          <w:rFonts w:ascii="Arial" w:hAnsi="Arial" w:cs="Arial"/>
          <w:sz w:val="22"/>
          <w:szCs w:val="22"/>
        </w:rPr>
        <w:t>art. 2511 e ss</w:t>
      </w:r>
      <w:r w:rsidR="003D6B72" w:rsidRPr="0049079E">
        <w:rPr>
          <w:rFonts w:ascii="Arial" w:hAnsi="Arial" w:cs="Arial"/>
          <w:sz w:val="22"/>
          <w:szCs w:val="22"/>
        </w:rPr>
        <w:t>.</w:t>
      </w:r>
      <w:r w:rsidRPr="0049079E">
        <w:rPr>
          <w:rFonts w:ascii="Arial" w:hAnsi="Arial" w:cs="Arial"/>
          <w:sz w:val="22"/>
          <w:szCs w:val="22"/>
        </w:rPr>
        <w:t xml:space="preserve"> del codice civile</w:t>
      </w:r>
      <w:r w:rsidR="00253222" w:rsidRPr="0049079E">
        <w:rPr>
          <w:rFonts w:ascii="Arial" w:hAnsi="Arial" w:cs="Arial"/>
          <w:sz w:val="22"/>
          <w:szCs w:val="22"/>
        </w:rPr>
        <w:t xml:space="preserve"> e</w:t>
      </w:r>
      <w:r w:rsidR="00CD12A7" w:rsidRPr="0049079E">
        <w:rPr>
          <w:rFonts w:ascii="Arial" w:hAnsi="Arial" w:cs="Arial"/>
          <w:sz w:val="22"/>
          <w:szCs w:val="22"/>
        </w:rPr>
        <w:t>d iscritta/o all’Albo delle società cooperative a mutualità prevalente</w:t>
      </w:r>
      <w:r w:rsidR="00344416" w:rsidRPr="0049079E">
        <w:rPr>
          <w:rFonts w:ascii="Arial" w:hAnsi="Arial" w:cs="Arial"/>
          <w:sz w:val="22"/>
          <w:szCs w:val="22"/>
        </w:rPr>
        <w:t>,</w:t>
      </w:r>
      <w:r w:rsidR="00CD12A7" w:rsidRPr="0049079E">
        <w:rPr>
          <w:rFonts w:ascii="Arial" w:hAnsi="Arial" w:cs="Arial"/>
          <w:sz w:val="22"/>
          <w:szCs w:val="22"/>
        </w:rPr>
        <w:t xml:space="preserve"> istituito ai sensi dell’art. 2512, comma 2, del codice civile,</w:t>
      </w:r>
      <w:r w:rsidR="00201FCB">
        <w:rPr>
          <w:rFonts w:ascii="Arial" w:hAnsi="Arial" w:cs="Arial"/>
          <w:sz w:val="22"/>
          <w:szCs w:val="22"/>
        </w:rPr>
        <w:t xml:space="preserve"> </w:t>
      </w:r>
      <w:r w:rsidR="00201FCB" w:rsidRPr="00201FCB">
        <w:rPr>
          <w:rFonts w:ascii="Arial" w:hAnsi="Arial" w:cs="Arial"/>
          <w:sz w:val="22"/>
          <w:szCs w:val="22"/>
        </w:rPr>
        <w:t>con sede operativa nel Lazio</w:t>
      </w:r>
      <w:r w:rsidR="00CF21AA">
        <w:rPr>
          <w:rFonts w:ascii="Arial" w:hAnsi="Arial" w:cs="Arial"/>
          <w:sz w:val="22"/>
          <w:szCs w:val="22"/>
        </w:rPr>
        <w:t>,</w:t>
      </w:r>
    </w:p>
    <w:p w14:paraId="0824C91A" w14:textId="77777777" w:rsidR="006C663A" w:rsidRPr="0049079E" w:rsidRDefault="006C663A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C9F003" w14:textId="77777777" w:rsidR="00EA72F8" w:rsidRPr="0049079E" w:rsidRDefault="00EA72F8" w:rsidP="00EA72F8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 w:bidi="ar-SA"/>
        </w:rPr>
      </w:pPr>
      <w:r w:rsidRPr="0049079E">
        <w:rPr>
          <w:rFonts w:ascii="Arial" w:hAnsi="Arial" w:cs="Arial"/>
          <w:b/>
          <w:sz w:val="22"/>
          <w:szCs w:val="22"/>
        </w:rPr>
        <w:t>CHIEDE</w:t>
      </w:r>
    </w:p>
    <w:p w14:paraId="220969C0" w14:textId="06438C64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l’iscrizione della/del cooperativa/consorzio suindicata/o all’Albo delle Cooperative di Comunità della Regione Lazio, istituito ai sensi dell’articolo 6 della Legge regionale </w:t>
      </w:r>
      <w:r w:rsidR="00D14425" w:rsidRPr="0049079E">
        <w:rPr>
          <w:rFonts w:ascii="Arial" w:eastAsia="Times New Roman" w:hAnsi="Arial" w:cs="Arial"/>
          <w:sz w:val="22"/>
          <w:szCs w:val="22"/>
          <w:lang w:eastAsia="ar-SA" w:bidi="ar-SA"/>
        </w:rPr>
        <w:t>3</w:t>
      </w:r>
      <w:r w:rsidRPr="004907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marzo 2021, n. 1</w:t>
      </w:r>
      <w:r w:rsidR="00344416" w:rsidRPr="0049079E"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14:paraId="5E2AA93D" w14:textId="350D341E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A tal fine, consapevole delle sanzioni penali in caso di dichiarazioni non veritiere e di falsità negli atti richiamate dall’art.</w:t>
      </w:r>
      <w:r w:rsidR="00CD12A7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76 del D.P.R. 445/2000</w:t>
      </w:r>
      <w:r w:rsidR="00344416" w:rsidRPr="0049079E">
        <w:rPr>
          <w:rFonts w:ascii="Arial" w:hAnsi="Arial" w:cs="Arial"/>
          <w:sz w:val="22"/>
          <w:szCs w:val="22"/>
        </w:rPr>
        <w:t xml:space="preserve"> (</w:t>
      </w:r>
      <w:r w:rsidR="00344416" w:rsidRPr="0049079E">
        <w:rPr>
          <w:rFonts w:ascii="Arial" w:hAnsi="Arial" w:cs="Arial"/>
          <w:i/>
          <w:sz w:val="22"/>
          <w:szCs w:val="22"/>
        </w:rPr>
        <w:t>Testo unico delle disposizioni legislative e regolamentari in materia di documentazione amministrativa</w:t>
      </w:r>
      <w:r w:rsidR="00344416" w:rsidRPr="0049079E">
        <w:rPr>
          <w:rFonts w:ascii="Arial" w:hAnsi="Arial" w:cs="Arial"/>
          <w:sz w:val="22"/>
          <w:szCs w:val="22"/>
        </w:rPr>
        <w:t>)</w:t>
      </w:r>
      <w:r w:rsidR="00600CA0">
        <w:rPr>
          <w:rFonts w:ascii="Arial" w:hAnsi="Arial" w:cs="Arial"/>
          <w:sz w:val="22"/>
          <w:szCs w:val="22"/>
        </w:rPr>
        <w:t>,</w:t>
      </w:r>
    </w:p>
    <w:p w14:paraId="25AB75BC" w14:textId="77777777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D06857" w14:textId="0E89F505" w:rsidR="00CD12A7" w:rsidRPr="0049079E" w:rsidRDefault="00EA72F8" w:rsidP="00EA72F8">
      <w:pPr>
        <w:jc w:val="center"/>
        <w:rPr>
          <w:rFonts w:ascii="Arial" w:hAnsi="Arial" w:cs="Arial"/>
          <w:b/>
          <w:sz w:val="22"/>
          <w:szCs w:val="22"/>
        </w:rPr>
      </w:pPr>
      <w:r w:rsidRPr="0049079E">
        <w:rPr>
          <w:rFonts w:ascii="Arial" w:hAnsi="Arial" w:cs="Arial"/>
          <w:b/>
          <w:sz w:val="22"/>
          <w:szCs w:val="22"/>
        </w:rPr>
        <w:t>DICHIARA</w:t>
      </w:r>
    </w:p>
    <w:p w14:paraId="7F3FB089" w14:textId="6D4105F7" w:rsidR="004D6BB7" w:rsidRDefault="004D6BB7" w:rsidP="00EA72F8">
      <w:pPr>
        <w:jc w:val="center"/>
        <w:rPr>
          <w:rFonts w:ascii="Arial" w:eastAsia="ArialMT" w:hAnsi="Arial" w:cs="Arial"/>
          <w:sz w:val="22"/>
          <w:szCs w:val="22"/>
        </w:rPr>
      </w:pPr>
    </w:p>
    <w:p w14:paraId="728EC6D8" w14:textId="77777777" w:rsidR="00815815" w:rsidRPr="0049079E" w:rsidRDefault="00815815" w:rsidP="00EA72F8">
      <w:pPr>
        <w:jc w:val="center"/>
        <w:rPr>
          <w:rFonts w:ascii="Arial" w:eastAsia="ArialMT" w:hAnsi="Arial" w:cs="Arial"/>
          <w:sz w:val="22"/>
          <w:szCs w:val="22"/>
        </w:rPr>
      </w:pPr>
    </w:p>
    <w:p w14:paraId="49647D4B" w14:textId="3CCE0DBA" w:rsidR="005D3C63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a) Estremi dell’atto costitutivo e</w:t>
      </w:r>
      <w:r w:rsidR="00D14425" w:rsidRPr="0049079E">
        <w:rPr>
          <w:rFonts w:ascii="Arial" w:eastAsia="ArialMT" w:hAnsi="Arial" w:cs="Arial"/>
          <w:sz w:val="22"/>
          <w:szCs w:val="22"/>
        </w:rPr>
        <w:t xml:space="preserve"> dello statuto, nonchè</w:t>
      </w:r>
      <w:r w:rsidRPr="0049079E">
        <w:rPr>
          <w:rFonts w:ascii="Arial" w:eastAsia="ArialMT" w:hAnsi="Arial" w:cs="Arial"/>
          <w:sz w:val="22"/>
          <w:szCs w:val="22"/>
        </w:rPr>
        <w:t xml:space="preserve"> data dell’ultima modifica dello statuto</w:t>
      </w:r>
      <w:r w:rsidR="006B212D" w:rsidRPr="0049079E">
        <w:rPr>
          <w:rFonts w:ascii="Arial" w:eastAsia="ArialMT" w:hAnsi="Arial" w:cs="Arial"/>
          <w:sz w:val="22"/>
          <w:szCs w:val="22"/>
        </w:rPr>
        <w:t xml:space="preserve"> della cooperativa</w:t>
      </w:r>
      <w:r w:rsidR="00D14425" w:rsidRPr="0049079E">
        <w:rPr>
          <w:rFonts w:ascii="Arial" w:eastAsia="ArialMT" w:hAnsi="Arial" w:cs="Arial"/>
          <w:sz w:val="22"/>
          <w:szCs w:val="22"/>
        </w:rPr>
        <w:t>:</w:t>
      </w:r>
    </w:p>
    <w:p w14:paraId="2F277419" w14:textId="77777777" w:rsidR="00EA72F8" w:rsidRPr="0049079E" w:rsidRDefault="005D3C63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____________________________________________________________________________</w:t>
      </w:r>
      <w:r w:rsidR="004D6BB7" w:rsidRPr="0049079E">
        <w:rPr>
          <w:rFonts w:ascii="Arial" w:eastAsia="ArialMT" w:hAnsi="Arial" w:cs="Arial"/>
          <w:sz w:val="22"/>
          <w:szCs w:val="22"/>
        </w:rPr>
        <w:t>;</w:t>
      </w:r>
    </w:p>
    <w:p w14:paraId="179DB25C" w14:textId="77777777" w:rsidR="004D6BB7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17D02DA5" w14:textId="77777777" w:rsidR="00EA72F8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b</w:t>
      </w:r>
      <w:r w:rsidR="00EA72F8" w:rsidRPr="0049079E">
        <w:rPr>
          <w:rFonts w:ascii="Arial" w:eastAsia="ArialMT" w:hAnsi="Arial" w:cs="Arial"/>
          <w:sz w:val="22"/>
          <w:szCs w:val="22"/>
        </w:rPr>
        <w:t>) Codice fiscale__________________</w:t>
      </w:r>
      <w:proofErr w:type="gramStart"/>
      <w:r w:rsidR="00EA72F8" w:rsidRPr="0049079E">
        <w:rPr>
          <w:rFonts w:ascii="Arial" w:eastAsia="ArialMT" w:hAnsi="Arial" w:cs="Arial"/>
          <w:sz w:val="22"/>
          <w:szCs w:val="22"/>
        </w:rPr>
        <w:t>_  e</w:t>
      </w:r>
      <w:proofErr w:type="gramEnd"/>
      <w:r w:rsidR="00EA72F8" w:rsidRPr="0049079E">
        <w:rPr>
          <w:rFonts w:ascii="Arial" w:eastAsia="ArialMT" w:hAnsi="Arial" w:cs="Arial"/>
          <w:sz w:val="22"/>
          <w:szCs w:val="22"/>
        </w:rPr>
        <w:t xml:space="preserve"> numero di Partita Iva___________________________</w:t>
      </w:r>
    </w:p>
    <w:p w14:paraId="2873CB97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7D561F9E" w14:textId="77777777" w:rsidR="00EA72F8" w:rsidRPr="0049079E" w:rsidRDefault="005D3C63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</w:t>
      </w:r>
      <w:r w:rsidR="00EA72F8" w:rsidRPr="0049079E">
        <w:rPr>
          <w:rFonts w:ascii="Arial" w:eastAsia="ArialMT" w:hAnsi="Arial" w:cs="Arial"/>
          <w:sz w:val="22"/>
          <w:szCs w:val="22"/>
        </w:rPr>
        <w:t>) Numero di iscrizione al registro delle imprese________________________________________</w:t>
      </w:r>
    </w:p>
    <w:p w14:paraId="6C07E057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053651D6" w14:textId="0A3542A6" w:rsidR="00EA72F8" w:rsidRDefault="005D3C63" w:rsidP="009F7C7C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lastRenderedPageBreak/>
        <w:t>d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Sede legale </w:t>
      </w:r>
      <w:r w:rsidR="009F7C7C" w:rsidRPr="0049079E">
        <w:rPr>
          <w:rFonts w:ascii="Arial" w:eastAsia="ArialMT" w:hAnsi="Arial" w:cs="Arial"/>
          <w:sz w:val="22"/>
          <w:szCs w:val="22"/>
        </w:rPr>
        <w:t>e/o operativa nel territorio di riferimento della Cooperativa di Comunità</w:t>
      </w:r>
      <w:r w:rsidR="00D14425" w:rsidRPr="0049079E">
        <w:rPr>
          <w:rFonts w:ascii="Arial" w:eastAsia="ArialMT" w:hAnsi="Arial" w:cs="Arial"/>
          <w:sz w:val="22"/>
          <w:szCs w:val="22"/>
        </w:rPr>
        <w:t>,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risultante dal Certificato CCIA</w:t>
      </w:r>
      <w:r w:rsidRPr="0049079E">
        <w:rPr>
          <w:rFonts w:ascii="Arial" w:eastAsia="ArialMT" w:hAnsi="Arial" w:cs="Arial"/>
          <w:sz w:val="22"/>
          <w:szCs w:val="22"/>
        </w:rPr>
        <w:t>A</w:t>
      </w:r>
      <w:r w:rsidR="00EA72F8" w:rsidRPr="0049079E">
        <w:rPr>
          <w:rFonts w:ascii="Arial" w:eastAsia="ArialMT" w:hAnsi="Arial" w:cs="Arial"/>
          <w:sz w:val="22"/>
          <w:szCs w:val="22"/>
        </w:rPr>
        <w:t>_________________________________________</w:t>
      </w:r>
      <w:r w:rsidR="00600CA0">
        <w:rPr>
          <w:rFonts w:ascii="Arial" w:eastAsia="ArialMT" w:hAnsi="Arial" w:cs="Arial"/>
          <w:sz w:val="22"/>
          <w:szCs w:val="22"/>
        </w:rPr>
        <w:t>;</w:t>
      </w:r>
    </w:p>
    <w:p w14:paraId="384A8863" w14:textId="77777777" w:rsidR="00600CA0" w:rsidRPr="0049079E" w:rsidRDefault="00600CA0" w:rsidP="009F7C7C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7EFECD7B" w14:textId="401243E7" w:rsidR="00A54C15" w:rsidRPr="0049079E" w:rsidRDefault="00A54C15" w:rsidP="00A54C15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e) di essere iscritta/o all’Albo delle società cooperative a mutualità prevalente</w:t>
      </w:r>
      <w:r w:rsidR="00D14425" w:rsidRPr="0049079E">
        <w:rPr>
          <w:rFonts w:ascii="Arial" w:eastAsia="ArialMT" w:hAnsi="Arial" w:cs="Arial"/>
          <w:sz w:val="22"/>
          <w:szCs w:val="22"/>
        </w:rPr>
        <w:t>,</w:t>
      </w:r>
      <w:r w:rsidRPr="0049079E">
        <w:rPr>
          <w:rFonts w:ascii="Arial" w:eastAsia="ArialMT" w:hAnsi="Arial" w:cs="Arial"/>
          <w:sz w:val="22"/>
          <w:szCs w:val="22"/>
        </w:rPr>
        <w:t xml:space="preserve"> istituito ai sensi dell’art. 2512, comma 2, del codice civile, presso il Ministero dello Sviluppo Economico, con</w:t>
      </w:r>
    </w:p>
    <w:p w14:paraId="101DE604" w14:textId="0F6238D1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n. iscrizione___________________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660DE485" w14:textId="04D258DF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data iscrizione 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3E049D94" w14:textId="07388F36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sezione_______________________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521E19BF" w14:textId="614620A6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categoria______________________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;</w:t>
      </w:r>
    </w:p>
    <w:p w14:paraId="72646A92" w14:textId="77777777" w:rsidR="00A54C15" w:rsidRPr="0049079E" w:rsidRDefault="00A54C15" w:rsidP="009F7C7C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3E1AF643" w14:textId="13AB951A" w:rsidR="00EA72F8" w:rsidRPr="0049079E" w:rsidRDefault="00A54C15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f</w:t>
      </w:r>
      <w:r w:rsidR="00563443" w:rsidRPr="0049079E">
        <w:rPr>
          <w:rFonts w:ascii="Arial" w:eastAsia="ArialMT" w:hAnsi="Arial" w:cs="Arial"/>
          <w:sz w:val="22"/>
          <w:szCs w:val="22"/>
        </w:rPr>
        <w:t>1</w:t>
      </w:r>
      <w:r w:rsidR="00EA72F8" w:rsidRPr="0049079E">
        <w:rPr>
          <w:rFonts w:ascii="Arial" w:eastAsia="ArialMT" w:hAnsi="Arial" w:cs="Arial"/>
          <w:sz w:val="22"/>
          <w:szCs w:val="22"/>
        </w:rPr>
        <w:t>) Elenco nominativo delle persone che ricoprono cariche sociali:</w:t>
      </w:r>
    </w:p>
    <w:p w14:paraId="2B662DA6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3990"/>
      </w:tblGrid>
      <w:tr w:rsidR="00EA72F8" w:rsidRPr="0049079E" w14:paraId="480A5526" w14:textId="77777777" w:rsidTr="00F45638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213D2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Nominativo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F22F3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C9EF1" w14:textId="77777777" w:rsidR="00EA72F8" w:rsidRPr="0049079E" w:rsidRDefault="00EA72F8" w:rsidP="00F4563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Carica Sociale</w:t>
            </w:r>
          </w:p>
        </w:tc>
      </w:tr>
      <w:tr w:rsidR="00EA72F8" w:rsidRPr="0049079E" w14:paraId="01C13EC1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1653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5346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8B84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1AA79AEE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11AD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0D60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F7C1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0ABFA7A4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F4E9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6BE3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B0E4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5A22A37A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EFCF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C81E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F53E6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35EB597A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66226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03C0D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C7618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28FEB95B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603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C992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BCE8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14:paraId="4F19A742" w14:textId="77777777" w:rsidR="000E24EB" w:rsidRPr="0049079E" w:rsidRDefault="000E24EB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26326898" w14:textId="1C7ECAE8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f</w:t>
      </w:r>
      <w:r w:rsidR="00CD12A7" w:rsidRPr="0049079E">
        <w:rPr>
          <w:rFonts w:ascii="Arial" w:eastAsia="ArialMT" w:hAnsi="Arial" w:cs="Arial"/>
          <w:sz w:val="22"/>
          <w:szCs w:val="22"/>
        </w:rPr>
        <w:t>2</w:t>
      </w:r>
      <w:r w:rsidR="00EA72F8" w:rsidRPr="0049079E">
        <w:rPr>
          <w:rFonts w:ascii="Arial" w:eastAsia="ArialMT" w:hAnsi="Arial" w:cs="Arial"/>
          <w:sz w:val="22"/>
          <w:szCs w:val="22"/>
        </w:rPr>
        <w:t>) Elenco dei lavoratori soci e non soci, con l’indicazione delle professionalità, dei titoli di studio, e della tipologia di contratto:</w:t>
      </w: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2235"/>
        <w:gridCol w:w="2760"/>
        <w:gridCol w:w="1184"/>
      </w:tblGrid>
      <w:tr w:rsidR="00EA72F8" w:rsidRPr="0049079E" w14:paraId="17FDED86" w14:textId="77777777" w:rsidTr="000E24EB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34BFC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Nominativo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E84E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Codice Fiscale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9F3A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Professionalità e</w:t>
            </w:r>
          </w:p>
          <w:p w14:paraId="1E6B31F7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Titolo di Studio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8858F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Tipologia di contratto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7498" w14:textId="77777777" w:rsidR="00EA72F8" w:rsidRPr="0049079E" w:rsidRDefault="00EA72F8" w:rsidP="00F4563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Socio/Non socio</w:t>
            </w:r>
          </w:p>
        </w:tc>
      </w:tr>
      <w:tr w:rsidR="00EA72F8" w:rsidRPr="0049079E" w14:paraId="5EF476EA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DDC5D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B957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26448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D47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D409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53CEAA88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2CB8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79D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A5852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AF724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7E024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15C6D523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0FB0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EF7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37D9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6FFC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E2B1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00E48CD5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B6EC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520E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431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A6E3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4685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42498FE6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B8113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38A7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5123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886F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FB542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3180A0C8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24C3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19AE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0D5C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70EA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A468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14:paraId="2EA4D653" w14:textId="77777777" w:rsidR="00EA72F8" w:rsidRPr="0049079E" w:rsidRDefault="00EA72F8" w:rsidP="00EA72F8">
      <w:pPr>
        <w:autoSpaceDE w:val="0"/>
        <w:rPr>
          <w:rFonts w:ascii="Arial" w:hAnsi="Arial" w:cs="Arial"/>
          <w:sz w:val="22"/>
          <w:szCs w:val="22"/>
        </w:rPr>
      </w:pPr>
    </w:p>
    <w:p w14:paraId="04BEF470" w14:textId="79358A37" w:rsidR="00EA72F8" w:rsidRPr="0049079E" w:rsidRDefault="00A54C15" w:rsidP="00CD12A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g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bookmarkStart w:id="1" w:name="_Hlk113961187"/>
      <w:r w:rsidR="009F7C7C" w:rsidRPr="0049079E">
        <w:rPr>
          <w:rFonts w:ascii="Arial" w:eastAsia="ArialMT" w:hAnsi="Arial" w:cs="Arial"/>
          <w:sz w:val="22"/>
          <w:szCs w:val="22"/>
        </w:rPr>
        <w:t xml:space="preserve">il </w:t>
      </w:r>
      <w:r w:rsidR="00CD12A7" w:rsidRPr="0049079E">
        <w:rPr>
          <w:rFonts w:ascii="Arial" w:eastAsia="ArialMT" w:hAnsi="Arial" w:cs="Arial"/>
          <w:sz w:val="22"/>
          <w:szCs w:val="22"/>
        </w:rPr>
        <w:t>possesso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di tutte le autorizzazioni o/e iscrizioni rilasciate</w:t>
      </w:r>
      <w:r w:rsidR="00CD12A7" w:rsidRPr="0049079E">
        <w:rPr>
          <w:rFonts w:ascii="Arial" w:eastAsia="ArialMT" w:hAnsi="Arial" w:cs="Arial"/>
          <w:sz w:val="22"/>
          <w:szCs w:val="22"/>
        </w:rPr>
        <w:t xml:space="preserve"> dalle Autorità competenti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, prescritte per legge </w:t>
      </w:r>
      <w:r w:rsidR="00EA72F8" w:rsidRPr="0049079E">
        <w:rPr>
          <w:rFonts w:ascii="Arial" w:eastAsia="ArialMT" w:hAnsi="Arial" w:cs="Arial"/>
          <w:sz w:val="22"/>
          <w:szCs w:val="22"/>
        </w:rPr>
        <w:t>per avviare o attuare l’attività</w:t>
      </w:r>
      <w:bookmarkEnd w:id="1"/>
      <w:r w:rsidR="00EA72F8" w:rsidRPr="0049079E">
        <w:rPr>
          <w:rFonts w:ascii="Arial" w:eastAsia="ArialMT" w:hAnsi="Arial" w:cs="Arial"/>
          <w:sz w:val="22"/>
          <w:szCs w:val="22"/>
        </w:rPr>
        <w:t>;</w:t>
      </w:r>
    </w:p>
    <w:p w14:paraId="2CB42EB3" w14:textId="77777777" w:rsidR="00EA72F8" w:rsidRPr="0049079E" w:rsidRDefault="00EA72F8" w:rsidP="00CD12A7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177063D8" w14:textId="664516D4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h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r w:rsidR="009D25E9"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>a regolarità dei versamenti previdenziali e l’applicazione integrale dei contratti collettivi di settore per gli addetti, sottoscritti dalle associazioni sindacali e datoriali comparativamente più rappresentat</w:t>
      </w:r>
      <w:r w:rsidR="009F7C7C" w:rsidRPr="0049079E">
        <w:rPr>
          <w:rFonts w:ascii="Arial" w:eastAsia="ArialMT" w:hAnsi="Arial" w:cs="Arial"/>
          <w:sz w:val="22"/>
          <w:szCs w:val="22"/>
        </w:rPr>
        <w:t>ive</w:t>
      </w:r>
      <w:r w:rsidR="00EA72F8" w:rsidRPr="0049079E">
        <w:rPr>
          <w:rFonts w:ascii="Arial" w:eastAsia="ArialMT" w:hAnsi="Arial" w:cs="Arial"/>
          <w:sz w:val="22"/>
          <w:szCs w:val="22"/>
        </w:rPr>
        <w:t>;</w:t>
      </w:r>
    </w:p>
    <w:p w14:paraId="4DB30EA3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94573C1" w14:textId="23440039" w:rsidR="00EA72F8" w:rsidRPr="0049079E" w:rsidRDefault="00A54C15" w:rsidP="009F7C7C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i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r w:rsidR="009F7C7C" w:rsidRPr="0049079E">
        <w:rPr>
          <w:rFonts w:ascii="Arial" w:eastAsia="ArialMT" w:hAnsi="Arial" w:cs="Arial"/>
          <w:sz w:val="22"/>
          <w:szCs w:val="22"/>
        </w:rPr>
        <w:t>che la cooperativa</w:t>
      </w:r>
      <w:r w:rsidR="009D25E9" w:rsidRPr="0049079E">
        <w:rPr>
          <w:rFonts w:ascii="Arial" w:eastAsia="ArialMT" w:hAnsi="Arial" w:cs="Arial"/>
          <w:sz w:val="22"/>
          <w:szCs w:val="22"/>
        </w:rPr>
        <w:t>/il consorzio di cooperative di comunità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non </w:t>
      </w:r>
      <w:r w:rsidR="003346A3">
        <w:rPr>
          <w:rFonts w:ascii="Arial" w:eastAsia="ArialMT" w:hAnsi="Arial" w:cs="Arial"/>
          <w:sz w:val="22"/>
          <w:szCs w:val="22"/>
        </w:rPr>
        <w:t>ha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in corso contravvenzioni in materia di lavoro, previdenziale, assicurativa e fiscale non conciliabile in via amministrativa e/o procedure di fallimento</w:t>
      </w:r>
      <w:r w:rsidR="00CD12A7" w:rsidRPr="0049079E">
        <w:rPr>
          <w:rFonts w:ascii="Arial" w:eastAsia="ArialMT" w:hAnsi="Arial" w:cs="Arial"/>
          <w:sz w:val="22"/>
          <w:szCs w:val="22"/>
        </w:rPr>
        <w:t xml:space="preserve"> o liquidazione coatta amministrativa</w:t>
      </w:r>
      <w:r w:rsidR="009F7C7C" w:rsidRPr="0049079E">
        <w:rPr>
          <w:rFonts w:ascii="Arial" w:eastAsia="ArialMT" w:hAnsi="Arial" w:cs="Arial"/>
          <w:sz w:val="22"/>
          <w:szCs w:val="22"/>
        </w:rPr>
        <w:t>;</w:t>
      </w:r>
    </w:p>
    <w:p w14:paraId="2876AC93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BC747BC" w14:textId="295FE242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di non essere in alcuna delle cause di esclusione di cui all’art. 80 del </w:t>
      </w:r>
      <w:proofErr w:type="gramStart"/>
      <w:r w:rsidR="007A02DF" w:rsidRPr="0049079E">
        <w:rPr>
          <w:rFonts w:ascii="Arial" w:eastAsia="ArialMT" w:hAnsi="Arial" w:cs="Arial"/>
          <w:sz w:val="22"/>
          <w:szCs w:val="22"/>
        </w:rPr>
        <w:t>D</w:t>
      </w:r>
      <w:r w:rsidR="00EA72F8" w:rsidRPr="0049079E">
        <w:rPr>
          <w:rFonts w:ascii="Arial" w:eastAsia="ArialMT" w:hAnsi="Arial" w:cs="Arial"/>
          <w:sz w:val="22"/>
          <w:szCs w:val="22"/>
        </w:rPr>
        <w:t>.</w:t>
      </w:r>
      <w:r w:rsidR="007A02DF"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>gs.</w:t>
      </w:r>
      <w:r w:rsidR="007A02DF" w:rsidRPr="0049079E">
        <w:rPr>
          <w:rFonts w:ascii="Arial" w:eastAsia="ArialMT" w:hAnsi="Arial" w:cs="Arial"/>
          <w:sz w:val="22"/>
          <w:szCs w:val="22"/>
        </w:rPr>
        <w:t>vo</w:t>
      </w:r>
      <w:proofErr w:type="gramEnd"/>
      <w:r w:rsidR="00EA72F8" w:rsidRPr="0049079E">
        <w:rPr>
          <w:rFonts w:ascii="Arial" w:eastAsia="ArialMT" w:hAnsi="Arial" w:cs="Arial"/>
          <w:sz w:val="22"/>
          <w:szCs w:val="22"/>
        </w:rPr>
        <w:t xml:space="preserve"> n. 50/2016 e in ogni altra situazione soggettiva che possa determinare l’incapacità a contrattare con la </w:t>
      </w:r>
      <w:r w:rsidR="007A02DF" w:rsidRPr="0049079E">
        <w:rPr>
          <w:rFonts w:ascii="Arial" w:eastAsia="ArialMT" w:hAnsi="Arial" w:cs="Arial"/>
          <w:sz w:val="22"/>
          <w:szCs w:val="22"/>
        </w:rPr>
        <w:t>P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ubblica </w:t>
      </w:r>
      <w:r w:rsidR="007A02DF" w:rsidRPr="0049079E">
        <w:rPr>
          <w:rFonts w:ascii="Arial" w:eastAsia="ArialMT" w:hAnsi="Arial" w:cs="Arial"/>
          <w:sz w:val="22"/>
          <w:szCs w:val="22"/>
        </w:rPr>
        <w:t>A</w:t>
      </w:r>
      <w:r w:rsidR="00EA72F8" w:rsidRPr="0049079E">
        <w:rPr>
          <w:rFonts w:ascii="Arial" w:eastAsia="ArialMT" w:hAnsi="Arial" w:cs="Arial"/>
          <w:sz w:val="22"/>
          <w:szCs w:val="22"/>
        </w:rPr>
        <w:t>mministrazione e di non aver subito provvedimenti interdittivi da parte dell'Autorità Nazionale Anticorruzione;</w:t>
      </w:r>
    </w:p>
    <w:p w14:paraId="5717EA50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0495D899" w14:textId="77777777" w:rsidR="00EA72F8" w:rsidRPr="0049079E" w:rsidRDefault="00CD12A7" w:rsidP="00EA72F8">
      <w:pPr>
        <w:autoSpaceDE w:val="0"/>
        <w:jc w:val="center"/>
        <w:rPr>
          <w:rFonts w:ascii="Arial" w:eastAsia="ArialMT" w:hAnsi="Arial" w:cs="Arial"/>
          <w:b/>
          <w:sz w:val="22"/>
          <w:szCs w:val="22"/>
        </w:rPr>
      </w:pPr>
      <w:r w:rsidRPr="0049079E">
        <w:rPr>
          <w:rFonts w:ascii="Arial" w:eastAsia="ArialMT" w:hAnsi="Arial" w:cs="Arial"/>
          <w:b/>
          <w:sz w:val="22"/>
          <w:szCs w:val="22"/>
        </w:rPr>
        <w:lastRenderedPageBreak/>
        <w:t>DICHIARA,</w:t>
      </w:r>
      <w:r w:rsidR="00EA72F8" w:rsidRPr="0049079E">
        <w:rPr>
          <w:rFonts w:ascii="Arial" w:eastAsia="ArialMT" w:hAnsi="Arial" w:cs="Arial"/>
          <w:b/>
          <w:sz w:val="22"/>
          <w:szCs w:val="22"/>
        </w:rPr>
        <w:t xml:space="preserve"> inoltre</w:t>
      </w:r>
    </w:p>
    <w:p w14:paraId="03A31C6F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2386804E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che la cooperativa</w:t>
      </w:r>
      <w:r w:rsidR="0065642B" w:rsidRPr="0049079E">
        <w:rPr>
          <w:rFonts w:ascii="Arial" w:eastAsia="ArialMT" w:hAnsi="Arial" w:cs="Arial"/>
          <w:sz w:val="22"/>
          <w:szCs w:val="22"/>
        </w:rPr>
        <w:t xml:space="preserve"> di comunità</w:t>
      </w:r>
      <w:r w:rsidRPr="0049079E">
        <w:rPr>
          <w:rFonts w:ascii="Arial" w:eastAsia="ArialMT" w:hAnsi="Arial" w:cs="Arial"/>
          <w:sz w:val="22"/>
          <w:szCs w:val="22"/>
        </w:rPr>
        <w:t xml:space="preserve">/il consorzio opera prevalentemente (barrare la o le voci di interesse e specificare)  </w:t>
      </w:r>
    </w:p>
    <w:p w14:paraId="79F4E9BA" w14:textId="77777777" w:rsidR="007A02D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nelle tipologie previste all’articolo </w:t>
      </w:r>
      <w:r w:rsidR="0065642B" w:rsidRPr="0049079E">
        <w:rPr>
          <w:rFonts w:ascii="Arial" w:hAnsi="Arial" w:cs="Arial"/>
          <w:sz w:val="22"/>
          <w:szCs w:val="22"/>
        </w:rPr>
        <w:t>2</w:t>
      </w:r>
      <w:r w:rsidRPr="0049079E">
        <w:rPr>
          <w:rFonts w:ascii="Arial" w:hAnsi="Arial" w:cs="Arial"/>
          <w:sz w:val="22"/>
          <w:szCs w:val="22"/>
        </w:rPr>
        <w:t>, comma 1,</w:t>
      </w:r>
      <w:r w:rsidR="0065642B" w:rsidRPr="0049079E">
        <w:rPr>
          <w:rFonts w:ascii="Arial" w:hAnsi="Arial" w:cs="Arial"/>
          <w:sz w:val="22"/>
          <w:szCs w:val="22"/>
        </w:rPr>
        <w:t xml:space="preserve"> lett. a)</w:t>
      </w:r>
      <w:r w:rsidRPr="0049079E">
        <w:rPr>
          <w:rFonts w:ascii="Arial" w:hAnsi="Arial" w:cs="Arial"/>
          <w:sz w:val="22"/>
          <w:szCs w:val="22"/>
        </w:rPr>
        <w:t xml:space="preserve"> della legge </w:t>
      </w:r>
      <w:r w:rsidR="006D190C" w:rsidRPr="0049079E">
        <w:rPr>
          <w:rFonts w:ascii="Arial" w:hAnsi="Arial" w:cs="Arial"/>
          <w:sz w:val="22"/>
          <w:szCs w:val="22"/>
        </w:rPr>
        <w:t>regionale 3</w:t>
      </w:r>
      <w:r w:rsidRPr="0049079E">
        <w:rPr>
          <w:rFonts w:ascii="Arial" w:hAnsi="Arial" w:cs="Arial"/>
          <w:sz w:val="22"/>
          <w:szCs w:val="22"/>
        </w:rPr>
        <w:t xml:space="preserve"> marzo 2021,</w:t>
      </w:r>
      <w:r w:rsidR="006D190C" w:rsidRPr="0049079E">
        <w:rPr>
          <w:rFonts w:ascii="Arial" w:hAnsi="Arial" w:cs="Arial"/>
          <w:sz w:val="22"/>
          <w:szCs w:val="22"/>
        </w:rPr>
        <w:t xml:space="preserve"> n. 1,</w:t>
      </w:r>
      <w:r w:rsidRPr="0049079E">
        <w:rPr>
          <w:rFonts w:ascii="Arial" w:hAnsi="Arial" w:cs="Arial"/>
          <w:sz w:val="22"/>
          <w:szCs w:val="22"/>
        </w:rPr>
        <w:t xml:space="preserve"> che abbiano come obiettivo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la produzione di vantaggi a favore 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>della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comunità territoriale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di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642B" w:rsidRPr="0049079E">
        <w:rPr>
          <w:rFonts w:ascii="Arial" w:hAnsi="Arial" w:cs="Arial"/>
          <w:sz w:val="22"/>
          <w:szCs w:val="22"/>
          <w:shd w:val="clear" w:color="auto" w:fill="FFFFFF"/>
        </w:rPr>
        <w:t>riferimento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, alla quale i soci promotori appartengono o che eleggono come propria, nell’ambito di iniziative a sostegno dello sviluppo economico, della coesione e della solidarietà sociale volte a rafforzare il sistema produttivo integrato e a valorizzare le risorse e le vocazioni territoriali e delle comunità locali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aventi sede nel territorio regionale e operanti prevalent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mente in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43B78A05" w14:textId="772A805E" w:rsidR="00EA72F8" w:rsidRPr="0049079E" w:rsidRDefault="00EA72F8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  <w:shd w:val="clear" w:color="auto" w:fill="FFFFFF"/>
        </w:rPr>
        <w:t>aree montane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o aree interne </w:t>
      </w:r>
      <w:r w:rsidR="007A02DF" w:rsidRPr="0049079E">
        <w:rPr>
          <w:rFonts w:ascii="Arial" w:hAnsi="Arial" w:cs="Arial"/>
          <w:sz w:val="22"/>
          <w:szCs w:val="22"/>
        </w:rPr>
        <w:t>a rischio di spopolamento</w:t>
      </w:r>
      <w:r w:rsidR="009D25E9" w:rsidRPr="0049079E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7A02DF" w:rsidRPr="0049079E">
        <w:rPr>
          <w:rFonts w:ascii="Arial" w:hAnsi="Arial" w:cs="Arial"/>
          <w:sz w:val="22"/>
          <w:szCs w:val="22"/>
        </w:rPr>
        <w:t>;</w:t>
      </w:r>
    </w:p>
    <w:p w14:paraId="7336A89F" w14:textId="77777777" w:rsidR="007A02DF" w:rsidRPr="0049079E" w:rsidRDefault="007A02DF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zone caratterizzate da condizioni di disagio socio-economico</w:t>
      </w:r>
      <w:r w:rsidR="00815BFF" w:rsidRPr="0049079E">
        <w:rPr>
          <w:rFonts w:ascii="Arial" w:hAnsi="Arial" w:cs="Arial"/>
          <w:sz w:val="22"/>
          <w:szCs w:val="22"/>
        </w:rPr>
        <w:t xml:space="preserve"> o di criticità ambientale</w:t>
      </w:r>
      <w:r w:rsidRPr="0049079E">
        <w:rPr>
          <w:rFonts w:ascii="Arial" w:hAnsi="Arial" w:cs="Arial"/>
          <w:sz w:val="22"/>
          <w:szCs w:val="22"/>
        </w:rPr>
        <w:t>;</w:t>
      </w:r>
    </w:p>
    <w:p w14:paraId="12EFCE8E" w14:textId="1A314B27" w:rsidR="00815BF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in </w:t>
      </w:r>
      <w:r w:rsidR="00815BFF" w:rsidRPr="0049079E">
        <w:rPr>
          <w:rFonts w:ascii="Arial" w:hAnsi="Arial" w:cs="Arial"/>
          <w:sz w:val="22"/>
          <w:szCs w:val="22"/>
        </w:rPr>
        <w:t>particolari contesti, quali aree metropolitane o periferie</w:t>
      </w:r>
      <w:r w:rsidRPr="0049079E">
        <w:rPr>
          <w:rFonts w:ascii="Arial" w:hAnsi="Arial" w:cs="Arial"/>
          <w:sz w:val="22"/>
          <w:szCs w:val="22"/>
        </w:rPr>
        <w:t xml:space="preserve"> urbane </w:t>
      </w:r>
      <w:r w:rsidR="00815BFF" w:rsidRPr="0049079E">
        <w:rPr>
          <w:rFonts w:ascii="Arial" w:hAnsi="Arial" w:cs="Arial"/>
          <w:sz w:val="22"/>
          <w:szCs w:val="22"/>
        </w:rPr>
        <w:t xml:space="preserve">e periurbane </w:t>
      </w:r>
      <w:r w:rsidRPr="0049079E">
        <w:rPr>
          <w:rFonts w:ascii="Arial" w:hAnsi="Arial" w:cs="Arial"/>
          <w:sz w:val="22"/>
          <w:szCs w:val="22"/>
        </w:rPr>
        <w:t xml:space="preserve">degradate </w:t>
      </w:r>
      <w:r w:rsidR="00815BFF" w:rsidRPr="0049079E">
        <w:rPr>
          <w:rFonts w:ascii="Arial" w:hAnsi="Arial" w:cs="Arial"/>
          <w:sz w:val="22"/>
          <w:szCs w:val="22"/>
        </w:rPr>
        <w:t>caratterizzate da minore accessibilità sociale, economica e di mercato, che si traduca in rarefazione dei servizi, dispersione scolastica e presenza di marginalità sociali</w:t>
      </w:r>
      <w:r w:rsidR="00A54C15" w:rsidRPr="0049079E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49079E">
        <w:rPr>
          <w:rFonts w:ascii="Arial" w:hAnsi="Arial" w:cs="Arial"/>
          <w:sz w:val="22"/>
          <w:szCs w:val="22"/>
        </w:rPr>
        <w:t>:</w:t>
      </w:r>
    </w:p>
    <w:p w14:paraId="14D3DB8E" w14:textId="77777777" w:rsidR="00EA72F8" w:rsidRPr="0049079E" w:rsidRDefault="00EA72F8" w:rsidP="000E24EB">
      <w:pPr>
        <w:pStyle w:val="Default"/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E9A9262" w14:textId="77777777" w:rsidR="00EA72F8" w:rsidRPr="0049079E" w:rsidRDefault="00EA72F8" w:rsidP="00EA72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EE6B21" w14:textId="2CA02C4A" w:rsidR="00CD12A7" w:rsidRPr="0049079E" w:rsidRDefault="00CD12A7" w:rsidP="00CD12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La presente istanza di iscrizione</w:t>
      </w:r>
      <w:r w:rsidR="001C256A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è corredata dalla seguente</w:t>
      </w:r>
      <w:r w:rsidR="001C256A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documentazione:</w:t>
      </w:r>
    </w:p>
    <w:p w14:paraId="72FC971F" w14:textId="7E9ADD09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1</w:t>
      </w:r>
      <w:r w:rsidRPr="00AB0FB6">
        <w:rPr>
          <w:rFonts w:ascii="Arial" w:hAnsi="Arial" w:cs="Arial"/>
          <w:sz w:val="22"/>
          <w:szCs w:val="22"/>
        </w:rPr>
        <w:t xml:space="preserve">: copia dell’atto costitutivo, redatto per atto pubblico, che contenga, fra l’altro, le clausole mutualistiche di cui al primo comma dell’articolo 2514 del codice civile e la previsione del </w:t>
      </w:r>
      <w:r w:rsidRPr="007C5E3D">
        <w:rPr>
          <w:rFonts w:ascii="Arial" w:hAnsi="Arial" w:cs="Arial"/>
          <w:sz w:val="22"/>
          <w:szCs w:val="22"/>
          <w:u w:val="single"/>
        </w:rPr>
        <w:t>possesso di specifici requisiti di onorabilità</w:t>
      </w:r>
      <w:r w:rsidR="006B35B1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AB0FB6">
        <w:rPr>
          <w:rFonts w:ascii="Arial" w:hAnsi="Arial" w:cs="Arial"/>
          <w:sz w:val="22"/>
          <w:szCs w:val="22"/>
        </w:rPr>
        <w:t xml:space="preserve"> per coloro che assumono cariche sociali. Ai sensi e per gli effetti dell’art. 3, comma 3, della legge n. 1 del 3 marzo 2021 (Disposizioni in materia di cooperative di comunità) l’atto costitutivo della cooperativa deve indicare espressamente:</w:t>
      </w:r>
    </w:p>
    <w:p w14:paraId="5F3E7586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la qualifica di cooperativa di comunità oltre alla denominazione sociale tipica;</w:t>
      </w:r>
    </w:p>
    <w:p w14:paraId="7A2F79DB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la delimitazione dell’ambito territoriale di operatività e i requisiti di appartenenza o di collegamento dei soci alla propria comunità o territorio;</w:t>
      </w:r>
    </w:p>
    <w:p w14:paraId="0A62C125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le clausole mutualistiche di cui all’articolo 2514, primo comma, del codice civile;</w:t>
      </w:r>
    </w:p>
    <w:p w14:paraId="09986237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2</w:t>
      </w:r>
      <w:r w:rsidRPr="00AB0FB6">
        <w:rPr>
          <w:rFonts w:ascii="Arial" w:hAnsi="Arial" w:cs="Arial"/>
          <w:sz w:val="22"/>
          <w:szCs w:val="22"/>
        </w:rPr>
        <w:t xml:space="preserve">: copia dello statuto, redatto per atto pubblico, che indichi in maniera espressa che la/il cooperativa/consorzio di cooperative di comunità persegue lo scopo di soddisfare i bisogni della comunità locale, migliorandone la qualità sociale ed economica della vita, attraverso il mantenimento dei servizi, la creazione di offerta di lavoro e lo sviluppo di attività economiche ecosostenibili e ciò al fine di contrastare i fenomeni di spopolamento, declino economico, degrado sociale o urbanistico. Lo </w:t>
      </w:r>
      <w:r w:rsidRPr="00AB0FB6">
        <w:rPr>
          <w:rFonts w:ascii="Arial" w:hAnsi="Arial" w:cs="Arial"/>
          <w:sz w:val="22"/>
          <w:szCs w:val="22"/>
        </w:rPr>
        <w:lastRenderedPageBreak/>
        <w:t>statuto, inoltre, deve specificare le attività e/o i servizi che si intendono realizzare ed erogare per il raggiungimento degli scopi indicati;</w:t>
      </w:r>
    </w:p>
    <w:p w14:paraId="35FC8D2E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3</w:t>
      </w:r>
      <w:r w:rsidRPr="00AB0FB6">
        <w:rPr>
          <w:rFonts w:ascii="Arial" w:hAnsi="Arial" w:cs="Arial"/>
          <w:sz w:val="22"/>
          <w:szCs w:val="22"/>
        </w:rPr>
        <w:t>: copia dell’ultimo bilancio approvato, ivi incluse la nota integrativa, le relazioni del consiglio di amministrazione e del collegio sindacale, di cui agli artt. 2428 e 2429 del codice civile, ai sensi e per gli effetti dell’art. 3, comma 4, della legge n. 1 del 3 marzo 2021 (</w:t>
      </w:r>
      <w:r w:rsidRPr="00AB0FB6">
        <w:rPr>
          <w:rFonts w:ascii="Arial" w:hAnsi="Arial" w:cs="Arial"/>
          <w:i/>
          <w:iCs/>
          <w:sz w:val="22"/>
          <w:szCs w:val="22"/>
        </w:rPr>
        <w:t>Disposizioni in materia di cooperative di comunità</w:t>
      </w:r>
      <w:r w:rsidRPr="00AB0FB6">
        <w:rPr>
          <w:rFonts w:ascii="Arial" w:hAnsi="Arial" w:cs="Arial"/>
          <w:sz w:val="22"/>
          <w:szCs w:val="22"/>
        </w:rPr>
        <w:t>) dove vengano indicati specificamente i criteri seguiti nella gestione sociale per il conseguimento di benefici o di altre utilità per il territorio o per la comunità in cui opera la cooperativa medesima;</w:t>
      </w:r>
    </w:p>
    <w:p w14:paraId="34C0F634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4</w:t>
      </w:r>
      <w:r w:rsidRPr="00AB0FB6">
        <w:rPr>
          <w:rFonts w:ascii="Arial" w:hAnsi="Arial" w:cs="Arial"/>
          <w:sz w:val="22"/>
          <w:szCs w:val="22"/>
        </w:rPr>
        <w:t>: dettagliata e puntuale relazione nella quale siano indicati:</w:t>
      </w:r>
    </w:p>
    <w:p w14:paraId="69B1F038" w14:textId="75AEB302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le attività svolte o, se la cooperativa è in attività da meno di un anno, che si intendono svolgere;</w:t>
      </w:r>
    </w:p>
    <w:p w14:paraId="6A59918C" w14:textId="01931571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l’area territoriale di riferimento;</w:t>
      </w:r>
    </w:p>
    <w:p w14:paraId="093195B5" w14:textId="02AA390A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gli obiettivi e le finalità perseguite a favore della comunità territoriale di riferimento;</w:t>
      </w:r>
    </w:p>
    <w:p w14:paraId="4E48FF2B" w14:textId="5D9753FE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5</w:t>
      </w:r>
      <w:r w:rsidRPr="00AB0FB6">
        <w:rPr>
          <w:rFonts w:ascii="Arial" w:hAnsi="Arial" w:cs="Arial"/>
          <w:sz w:val="22"/>
          <w:szCs w:val="22"/>
        </w:rPr>
        <w:t>: attestazione del tipo di legame con il territorio (</w:t>
      </w:r>
      <w:r w:rsidRPr="00AB0FB6">
        <w:rPr>
          <w:rFonts w:ascii="Arial" w:hAnsi="Arial" w:cs="Arial"/>
          <w:i/>
          <w:iCs/>
          <w:sz w:val="22"/>
          <w:szCs w:val="22"/>
        </w:rPr>
        <w:t>v. Allegato B del modello di domanda</w:t>
      </w:r>
      <w:r w:rsidRPr="00AB0FB6">
        <w:rPr>
          <w:rFonts w:ascii="Arial" w:hAnsi="Arial" w:cs="Arial"/>
          <w:sz w:val="22"/>
          <w:szCs w:val="22"/>
        </w:rPr>
        <w:t>) art. 1, comma 1 e art. 2 L.R. n. 1/2021</w:t>
      </w:r>
      <w:r w:rsidR="005A47D8">
        <w:rPr>
          <w:rFonts w:ascii="Arial" w:hAnsi="Arial" w:cs="Arial"/>
          <w:sz w:val="22"/>
          <w:szCs w:val="22"/>
        </w:rPr>
        <w:t>;</w:t>
      </w:r>
      <w:r w:rsidRPr="00AB0FB6">
        <w:rPr>
          <w:rFonts w:ascii="Arial" w:hAnsi="Arial" w:cs="Arial"/>
          <w:sz w:val="22"/>
          <w:szCs w:val="22"/>
        </w:rPr>
        <w:t xml:space="preserve"> art</w:t>
      </w:r>
      <w:r w:rsidR="005A47D8">
        <w:rPr>
          <w:rFonts w:ascii="Arial" w:hAnsi="Arial" w:cs="Arial"/>
          <w:sz w:val="22"/>
          <w:szCs w:val="22"/>
        </w:rPr>
        <w:t>t.</w:t>
      </w:r>
      <w:r w:rsidRPr="00AB0FB6">
        <w:rPr>
          <w:rFonts w:ascii="Arial" w:hAnsi="Arial" w:cs="Arial"/>
          <w:sz w:val="22"/>
          <w:szCs w:val="22"/>
        </w:rPr>
        <w:t xml:space="preserve"> 2</w:t>
      </w:r>
      <w:r w:rsidR="005A47D8">
        <w:rPr>
          <w:rFonts w:ascii="Arial" w:hAnsi="Arial" w:cs="Arial"/>
          <w:sz w:val="22"/>
          <w:szCs w:val="22"/>
        </w:rPr>
        <w:t xml:space="preserve"> e 3</w:t>
      </w:r>
      <w:r w:rsidRPr="00AB0FB6">
        <w:rPr>
          <w:rFonts w:ascii="Arial" w:hAnsi="Arial" w:cs="Arial"/>
          <w:sz w:val="22"/>
          <w:szCs w:val="22"/>
        </w:rPr>
        <w:t xml:space="preserve"> delle “</w:t>
      </w:r>
      <w:r w:rsidRPr="00AB0FB6">
        <w:rPr>
          <w:rFonts w:ascii="Arial" w:hAnsi="Arial" w:cs="Arial"/>
          <w:i/>
          <w:iCs/>
          <w:sz w:val="22"/>
          <w:szCs w:val="22"/>
        </w:rPr>
        <w:t>Linee Guida per l’iscrizione e la tenuta dell’Albo regionale delle Cooperative di Comunità di cui all’articolo 7 della L.R. del 3 marzo 2021, n. 1</w:t>
      </w:r>
      <w:r w:rsidRPr="00AB0FB6">
        <w:rPr>
          <w:rFonts w:ascii="Arial" w:hAnsi="Arial" w:cs="Arial"/>
          <w:sz w:val="22"/>
          <w:szCs w:val="22"/>
        </w:rPr>
        <w:t>”, approvate con Deliberazione di Giunta regionale n. 727/2022;</w:t>
      </w:r>
    </w:p>
    <w:p w14:paraId="6171FA39" w14:textId="7C9928CB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6</w:t>
      </w:r>
      <w:r w:rsidRPr="00AB0FB6">
        <w:rPr>
          <w:rFonts w:ascii="Arial" w:hAnsi="Arial" w:cs="Arial"/>
          <w:sz w:val="22"/>
          <w:szCs w:val="22"/>
        </w:rPr>
        <w:t>: copia del Libro Soci e trasmissione della "Tabella Soci" (</w:t>
      </w:r>
      <w:r w:rsidRPr="00AB0FB6">
        <w:rPr>
          <w:rFonts w:ascii="Arial" w:hAnsi="Arial" w:cs="Arial"/>
          <w:i/>
          <w:iCs/>
          <w:sz w:val="22"/>
          <w:szCs w:val="22"/>
        </w:rPr>
        <w:t>v. Allegato C del modello di domanda</w:t>
      </w:r>
      <w:r w:rsidRPr="00AB0FB6">
        <w:rPr>
          <w:rFonts w:ascii="Arial" w:hAnsi="Arial" w:cs="Arial"/>
          <w:sz w:val="22"/>
          <w:szCs w:val="22"/>
        </w:rPr>
        <w:t>) debitamente compilata in ogni sua parte;</w:t>
      </w:r>
    </w:p>
    <w:p w14:paraId="4E8ED65B" w14:textId="46751415" w:rsid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7</w:t>
      </w:r>
      <w:r w:rsidRPr="00AB0FB6">
        <w:rPr>
          <w:rFonts w:ascii="Arial" w:hAnsi="Arial" w:cs="Arial"/>
          <w:sz w:val="22"/>
          <w:szCs w:val="22"/>
        </w:rPr>
        <w:t>: copia di un documento di riconoscimento in corso di validità del sottoscrittore.</w:t>
      </w:r>
    </w:p>
    <w:p w14:paraId="14905108" w14:textId="77777777" w:rsidR="00AB0FB6" w:rsidRPr="00AB0FB6" w:rsidRDefault="00AB0FB6" w:rsidP="00AB0F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39FC4E" w14:textId="08A1525E" w:rsidR="00AB0FB6" w:rsidRDefault="00AB0FB6" w:rsidP="00A978A0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dichiara, altresì, di aver preso visione delle istruzioni per la compilazione</w:t>
      </w:r>
      <w:r w:rsidR="006B35B1">
        <w:rPr>
          <w:rFonts w:ascii="Arial" w:hAnsi="Arial" w:cs="Arial"/>
          <w:sz w:val="22"/>
          <w:szCs w:val="22"/>
        </w:rPr>
        <w:t xml:space="preserve"> della domanda</w:t>
      </w:r>
      <w:r w:rsidR="00A978A0">
        <w:rPr>
          <w:rFonts w:ascii="Arial" w:hAnsi="Arial" w:cs="Arial"/>
          <w:sz w:val="22"/>
          <w:szCs w:val="22"/>
        </w:rPr>
        <w:t xml:space="preserve"> (</w:t>
      </w:r>
      <w:r w:rsidR="00A978A0" w:rsidRPr="006B35B1">
        <w:rPr>
          <w:rFonts w:ascii="Arial" w:hAnsi="Arial" w:cs="Arial"/>
          <w:i/>
          <w:iCs/>
          <w:sz w:val="22"/>
          <w:szCs w:val="22"/>
        </w:rPr>
        <w:t>Allegato D del modello di domanda</w:t>
      </w:r>
      <w:r w:rsidR="00A978A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A978A0">
        <w:rPr>
          <w:rFonts w:ascii="Arial" w:hAnsi="Arial" w:cs="Arial"/>
          <w:sz w:val="22"/>
          <w:szCs w:val="22"/>
        </w:rPr>
        <w:t xml:space="preserve">e per il mantenimento </w:t>
      </w:r>
      <w:r w:rsidR="00A978A0" w:rsidRPr="00A978A0">
        <w:rPr>
          <w:rFonts w:ascii="Arial" w:hAnsi="Arial" w:cs="Arial"/>
          <w:sz w:val="22"/>
          <w:szCs w:val="22"/>
        </w:rPr>
        <w:t>dell’iscrizione all’Albo delle cooperative di comunità della Regione Lazio</w:t>
      </w:r>
      <w:r w:rsidR="00A978A0">
        <w:rPr>
          <w:rFonts w:ascii="Arial" w:hAnsi="Arial" w:cs="Arial"/>
          <w:sz w:val="22"/>
          <w:szCs w:val="22"/>
        </w:rPr>
        <w:t xml:space="preserve"> </w:t>
      </w:r>
      <w:r w:rsidR="00A978A0" w:rsidRPr="00A978A0">
        <w:rPr>
          <w:rFonts w:ascii="Arial" w:hAnsi="Arial" w:cs="Arial"/>
          <w:sz w:val="22"/>
          <w:szCs w:val="22"/>
        </w:rPr>
        <w:t>(</w:t>
      </w:r>
      <w:r w:rsidR="00A978A0">
        <w:rPr>
          <w:rFonts w:ascii="Arial" w:hAnsi="Arial" w:cs="Arial"/>
          <w:sz w:val="22"/>
          <w:szCs w:val="22"/>
        </w:rPr>
        <w:t>a</w:t>
      </w:r>
      <w:r w:rsidR="00A978A0" w:rsidRPr="00A978A0">
        <w:rPr>
          <w:rFonts w:ascii="Arial" w:hAnsi="Arial" w:cs="Arial"/>
          <w:sz w:val="22"/>
          <w:szCs w:val="22"/>
        </w:rPr>
        <w:t>rt. 6</w:t>
      </w:r>
      <w:r w:rsidR="00A978A0">
        <w:rPr>
          <w:rFonts w:ascii="Arial" w:hAnsi="Arial" w:cs="Arial"/>
          <w:sz w:val="22"/>
          <w:szCs w:val="22"/>
        </w:rPr>
        <w:t xml:space="preserve"> delle succitate “</w:t>
      </w:r>
      <w:r w:rsidR="00A978A0" w:rsidRPr="00A978A0">
        <w:rPr>
          <w:rFonts w:ascii="Arial" w:hAnsi="Arial" w:cs="Arial"/>
          <w:i/>
          <w:iCs/>
          <w:sz w:val="22"/>
          <w:szCs w:val="22"/>
        </w:rPr>
        <w:t>Linee Guida</w:t>
      </w:r>
      <w:r w:rsidR="00A978A0">
        <w:rPr>
          <w:rFonts w:ascii="Arial" w:hAnsi="Arial" w:cs="Arial"/>
          <w:sz w:val="22"/>
          <w:szCs w:val="22"/>
        </w:rPr>
        <w:t>”</w:t>
      </w:r>
      <w:r w:rsidR="00CF21AA">
        <w:rPr>
          <w:rFonts w:ascii="Arial" w:hAnsi="Arial" w:cs="Arial"/>
          <w:sz w:val="22"/>
          <w:szCs w:val="22"/>
        </w:rPr>
        <w:t>,</w:t>
      </w:r>
      <w:r w:rsidR="00A978A0">
        <w:rPr>
          <w:rFonts w:ascii="Arial" w:hAnsi="Arial" w:cs="Arial"/>
          <w:sz w:val="22"/>
          <w:szCs w:val="22"/>
        </w:rPr>
        <w:t xml:space="preserve"> di cui</w:t>
      </w:r>
      <w:r w:rsidR="00A978A0" w:rsidRPr="00A978A0">
        <w:rPr>
          <w:rFonts w:ascii="Arial" w:hAnsi="Arial" w:cs="Arial"/>
          <w:sz w:val="22"/>
          <w:szCs w:val="22"/>
        </w:rPr>
        <w:t xml:space="preserve"> alla D.G.R. n. 727/2022)</w:t>
      </w:r>
      <w:r w:rsidR="00A978A0">
        <w:rPr>
          <w:rFonts w:ascii="Arial" w:hAnsi="Arial" w:cs="Arial"/>
          <w:sz w:val="22"/>
          <w:szCs w:val="22"/>
        </w:rPr>
        <w:t xml:space="preserve"> </w:t>
      </w:r>
      <w:bookmarkStart w:id="2" w:name="_Hlk120875875"/>
      <w:r w:rsidR="006B35B1" w:rsidRPr="006B35B1">
        <w:rPr>
          <w:rFonts w:ascii="Arial" w:hAnsi="Arial" w:cs="Arial"/>
          <w:sz w:val="22"/>
          <w:szCs w:val="22"/>
          <w:u w:val="single"/>
        </w:rPr>
        <w:t xml:space="preserve">e di aver </w:t>
      </w:r>
      <w:r w:rsidR="00CF21AA">
        <w:rPr>
          <w:rFonts w:ascii="Arial" w:hAnsi="Arial" w:cs="Arial"/>
          <w:sz w:val="22"/>
          <w:szCs w:val="22"/>
          <w:u w:val="single"/>
        </w:rPr>
        <w:t>preso visione</w:t>
      </w:r>
      <w:r w:rsidR="006B35B1" w:rsidRPr="006B35B1">
        <w:rPr>
          <w:rFonts w:ascii="Arial" w:hAnsi="Arial" w:cs="Arial"/>
          <w:sz w:val="22"/>
          <w:szCs w:val="22"/>
          <w:u w:val="single"/>
        </w:rPr>
        <w:t xml:space="preserve"> </w:t>
      </w:r>
      <w:r w:rsidR="00CF21AA">
        <w:rPr>
          <w:rFonts w:ascii="Arial" w:hAnsi="Arial" w:cs="Arial"/>
          <w:sz w:val="22"/>
          <w:szCs w:val="22"/>
          <w:u w:val="single"/>
        </w:rPr>
        <w:t>del</w:t>
      </w:r>
      <w:r w:rsidR="006B35B1" w:rsidRPr="006B35B1">
        <w:rPr>
          <w:rFonts w:ascii="Arial" w:hAnsi="Arial" w:cs="Arial"/>
          <w:sz w:val="22"/>
          <w:szCs w:val="22"/>
          <w:u w:val="single"/>
        </w:rPr>
        <w:t>l’</w:t>
      </w:r>
      <w:r w:rsidR="006B35B1">
        <w:rPr>
          <w:rFonts w:ascii="Arial" w:hAnsi="Arial" w:cs="Arial"/>
          <w:sz w:val="22"/>
          <w:szCs w:val="22"/>
          <w:u w:val="single"/>
        </w:rPr>
        <w:t>I</w:t>
      </w:r>
      <w:r w:rsidR="006B35B1" w:rsidRPr="006B35B1">
        <w:rPr>
          <w:rFonts w:ascii="Arial" w:hAnsi="Arial" w:cs="Arial"/>
          <w:sz w:val="22"/>
          <w:szCs w:val="22"/>
          <w:u w:val="single"/>
        </w:rPr>
        <w:t>nformativa ex art. 13 e 14 del Reg. (UE) 2016</w:t>
      </w:r>
      <w:r w:rsidR="006B35B1">
        <w:rPr>
          <w:rFonts w:ascii="Arial" w:hAnsi="Arial" w:cs="Arial"/>
          <w:sz w:val="22"/>
          <w:szCs w:val="22"/>
          <w:u w:val="single"/>
        </w:rPr>
        <w:t>/</w:t>
      </w:r>
      <w:r w:rsidR="006B35B1" w:rsidRPr="006B35B1">
        <w:rPr>
          <w:rFonts w:ascii="Arial" w:hAnsi="Arial" w:cs="Arial"/>
          <w:sz w:val="22"/>
          <w:szCs w:val="22"/>
          <w:u w:val="single"/>
        </w:rPr>
        <w:t>679 (</w:t>
      </w:r>
      <w:r w:rsidRPr="006B35B1">
        <w:rPr>
          <w:rFonts w:ascii="Arial" w:hAnsi="Arial" w:cs="Arial"/>
          <w:i/>
          <w:iCs/>
          <w:sz w:val="22"/>
          <w:szCs w:val="22"/>
          <w:u w:val="single"/>
        </w:rPr>
        <w:t>Allegato E del modello di domanda</w:t>
      </w:r>
      <w:bookmarkEnd w:id="2"/>
      <w:r w:rsidR="006B35B1" w:rsidRPr="006B35B1">
        <w:rPr>
          <w:rFonts w:ascii="Arial" w:hAnsi="Arial" w:cs="Arial"/>
          <w:sz w:val="22"/>
          <w:szCs w:val="22"/>
          <w:u w:val="single"/>
        </w:rPr>
        <w:t>)</w:t>
      </w:r>
      <w:r w:rsidR="006B35B1">
        <w:rPr>
          <w:rFonts w:ascii="Arial" w:hAnsi="Arial" w:cs="Arial"/>
          <w:sz w:val="22"/>
          <w:szCs w:val="22"/>
        </w:rPr>
        <w:t>.</w:t>
      </w:r>
    </w:p>
    <w:p w14:paraId="6D55152F" w14:textId="1E7110C9" w:rsidR="00140922" w:rsidRDefault="00140922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Quanto sopra è stato dichiarato dal sottoscritto ai sensi degli artt. 46, 47 e 77</w:t>
      </w:r>
      <w:r w:rsidR="0049079E" w:rsidRPr="0049079E">
        <w:rPr>
          <w:rFonts w:ascii="Arial" w:hAnsi="Arial" w:cs="Arial"/>
          <w:sz w:val="22"/>
          <w:szCs w:val="22"/>
        </w:rPr>
        <w:t>-</w:t>
      </w:r>
      <w:r w:rsidRPr="0049079E">
        <w:rPr>
          <w:rFonts w:ascii="Arial" w:hAnsi="Arial" w:cs="Arial"/>
          <w:i/>
          <w:sz w:val="22"/>
          <w:szCs w:val="22"/>
        </w:rPr>
        <w:t>bis</w:t>
      </w:r>
      <w:r w:rsidRPr="0049079E">
        <w:rPr>
          <w:rFonts w:ascii="Arial" w:hAnsi="Arial" w:cs="Arial"/>
          <w:sz w:val="22"/>
          <w:szCs w:val="22"/>
        </w:rPr>
        <w:t xml:space="preserve"> del D.P.R. n. 445/2000 e s.m.i., con la consapevolezza che, in caso di mendaci dichiarazioni, verranno applicate, ai sensi dell’art. 76 del medesimo DPR n. 445/2000, le sanzioni previste dal codice penale e dalle leggi special</w:t>
      </w:r>
      <w:r w:rsidR="0049079E" w:rsidRPr="0049079E">
        <w:rPr>
          <w:rFonts w:ascii="Arial" w:hAnsi="Arial" w:cs="Arial"/>
          <w:sz w:val="22"/>
          <w:szCs w:val="22"/>
        </w:rPr>
        <w:t>i in materia di falsità in atti.</w:t>
      </w:r>
    </w:p>
    <w:p w14:paraId="7FDA05CE" w14:textId="527FE510" w:rsidR="00BF3BD0" w:rsidRPr="0049079E" w:rsidRDefault="00CC2EFE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C2EFE">
        <w:rPr>
          <w:rFonts w:ascii="Arial" w:hAnsi="Arial" w:cs="Arial"/>
          <w:sz w:val="22"/>
          <w:szCs w:val="22"/>
        </w:rPr>
        <w:t>La Regione Lazio si riserva la facoltà di effettuare controlli a campione, verifiche e sopralluoghi</w:t>
      </w:r>
      <w:r>
        <w:rPr>
          <w:rFonts w:ascii="Arial" w:hAnsi="Arial" w:cs="Arial"/>
          <w:sz w:val="22"/>
          <w:szCs w:val="22"/>
        </w:rPr>
        <w:t xml:space="preserve"> </w:t>
      </w:r>
      <w:r w:rsidRPr="00CC2EFE">
        <w:rPr>
          <w:rFonts w:ascii="Arial" w:hAnsi="Arial" w:cs="Arial"/>
          <w:sz w:val="22"/>
          <w:szCs w:val="22"/>
        </w:rPr>
        <w:t xml:space="preserve">a seguito </w:t>
      </w:r>
      <w:r w:rsidRPr="00A978A0">
        <w:rPr>
          <w:rFonts w:ascii="Arial" w:hAnsi="Arial" w:cs="Arial"/>
          <w:sz w:val="22"/>
          <w:szCs w:val="22"/>
        </w:rPr>
        <w:t>dell’iscrizione all’Albo delle cooperative di comunità della Regione Lazio</w:t>
      </w:r>
      <w:r>
        <w:rPr>
          <w:rFonts w:ascii="Arial" w:hAnsi="Arial" w:cs="Arial"/>
          <w:sz w:val="22"/>
          <w:szCs w:val="22"/>
        </w:rPr>
        <w:t>.</w:t>
      </w:r>
      <w:r w:rsidRPr="00CC2EFE">
        <w:rPr>
          <w:rFonts w:ascii="Arial" w:hAnsi="Arial" w:cs="Arial"/>
          <w:sz w:val="22"/>
          <w:szCs w:val="22"/>
        </w:rPr>
        <w:cr/>
      </w:r>
      <w:r w:rsidR="00140922" w:rsidRPr="0049079E">
        <w:rPr>
          <w:rFonts w:ascii="Arial" w:hAnsi="Arial" w:cs="Arial"/>
          <w:sz w:val="22"/>
          <w:szCs w:val="22"/>
        </w:rPr>
        <w:t xml:space="preserve">Il sottoscritto rilascia autorizzazione al trattamento dei propri dati personali, ai sensi del </w:t>
      </w:r>
      <w:proofErr w:type="gramStart"/>
      <w:r w:rsidR="00140922" w:rsidRPr="0049079E">
        <w:rPr>
          <w:rFonts w:ascii="Arial" w:hAnsi="Arial" w:cs="Arial"/>
          <w:sz w:val="22"/>
          <w:szCs w:val="22"/>
        </w:rPr>
        <w:t>D.Lgs.vo</w:t>
      </w:r>
      <w:proofErr w:type="gramEnd"/>
      <w:r w:rsidR="00140922" w:rsidRPr="0049079E">
        <w:rPr>
          <w:rFonts w:ascii="Arial" w:hAnsi="Arial" w:cs="Arial"/>
          <w:sz w:val="22"/>
          <w:szCs w:val="22"/>
        </w:rPr>
        <w:t xml:space="preserve"> 30 giugno 2003, n. 196</w:t>
      </w:r>
      <w:r w:rsidR="001C5821" w:rsidRPr="0049079E">
        <w:rPr>
          <w:rFonts w:ascii="Arial" w:hAnsi="Arial" w:cs="Arial"/>
          <w:sz w:val="22"/>
          <w:szCs w:val="22"/>
        </w:rPr>
        <w:t xml:space="preserve"> “</w:t>
      </w:r>
      <w:r w:rsidR="001C5821" w:rsidRPr="0049079E">
        <w:rPr>
          <w:rFonts w:ascii="Arial" w:hAnsi="Arial" w:cs="Arial"/>
          <w:i/>
          <w:sz w:val="22"/>
          <w:szCs w:val="22"/>
        </w:rPr>
        <w:t>Codice in materia di protezione dei dati personali</w:t>
      </w:r>
      <w:r w:rsidR="001C5821" w:rsidRPr="0049079E">
        <w:rPr>
          <w:rFonts w:ascii="Arial" w:hAnsi="Arial" w:cs="Arial"/>
          <w:sz w:val="22"/>
          <w:szCs w:val="22"/>
        </w:rPr>
        <w:t>” e dell’art. 13 del GDPR (</w:t>
      </w:r>
      <w:r w:rsidR="001C5821" w:rsidRPr="0049079E">
        <w:rPr>
          <w:rFonts w:ascii="Arial" w:hAnsi="Arial" w:cs="Arial"/>
          <w:i/>
          <w:sz w:val="22"/>
          <w:szCs w:val="22"/>
        </w:rPr>
        <w:t>Regolamento UE 2016/679</w:t>
      </w:r>
      <w:r w:rsidR="001C5821" w:rsidRPr="0049079E">
        <w:rPr>
          <w:rFonts w:ascii="Arial" w:hAnsi="Arial" w:cs="Arial"/>
          <w:sz w:val="22"/>
          <w:szCs w:val="22"/>
        </w:rPr>
        <w:t>).</w:t>
      </w:r>
    </w:p>
    <w:p w14:paraId="6A1DA15A" w14:textId="77777777" w:rsidR="00BF3BD0" w:rsidRPr="0049079E" w:rsidRDefault="00BF3BD0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C3DABB" w14:textId="77777777" w:rsidR="007A02DF" w:rsidRPr="0049079E" w:rsidRDefault="007A02DF" w:rsidP="001C5821">
      <w:pPr>
        <w:autoSpaceDE w:val="0"/>
        <w:spacing w:line="276" w:lineRule="auto"/>
        <w:ind w:firstLine="567"/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737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447231" w14:paraId="1ACC78BE" w14:textId="77777777" w:rsidTr="006D190C">
        <w:tc>
          <w:tcPr>
            <w:tcW w:w="2972" w:type="dxa"/>
          </w:tcPr>
          <w:p w14:paraId="17CEDE62" w14:textId="34A27B12" w:rsidR="00DE1887" w:rsidRDefault="00DE1887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________________</w:t>
            </w:r>
          </w:p>
          <w:p w14:paraId="2DAAF407" w14:textId="216AC330" w:rsidR="00447231" w:rsidRPr="00DE1887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Firma Leggibile</w:t>
            </w:r>
          </w:p>
          <w:p w14:paraId="12607DF2" w14:textId="77777777" w:rsidR="00447231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22"/>
                <w:szCs w:val="22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del rappresentante legale della società cooperativa /Consorzio di Cooperative di comunità</w:t>
            </w:r>
          </w:p>
        </w:tc>
      </w:tr>
    </w:tbl>
    <w:p w14:paraId="3140E3F8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 </w:t>
      </w:r>
      <w:r w:rsidR="00EA72F8">
        <w:rPr>
          <w:rFonts w:ascii="ArialMT" w:eastAsia="ArialMT" w:hAnsi="ArialMT" w:cs="ArialMT"/>
          <w:sz w:val="22"/>
          <w:szCs w:val="22"/>
        </w:rPr>
        <w:t xml:space="preserve">Luogo e data, __________________                             </w:t>
      </w:r>
      <w:r>
        <w:rPr>
          <w:rFonts w:ascii="ArialMT" w:eastAsia="ArialMT" w:hAnsi="ArialMT" w:cs="ArialMT"/>
          <w:sz w:val="22"/>
          <w:szCs w:val="22"/>
        </w:rPr>
        <w:t xml:space="preserve"> </w:t>
      </w:r>
    </w:p>
    <w:p w14:paraId="21767DDB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59C70F73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5CA7231A" w14:textId="3124E195" w:rsidR="001C256A" w:rsidRDefault="001C256A">
      <w:pPr>
        <w:widowControl/>
        <w:suppressAutoHyphens w:val="0"/>
        <w:spacing w:after="160" w:line="259" w:lineRule="auto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br w:type="page"/>
      </w:r>
    </w:p>
    <w:p w14:paraId="450CDCBC" w14:textId="396BDCC9" w:rsidR="00EA72F8" w:rsidRPr="00004D92" w:rsidRDefault="00EA72F8" w:rsidP="00EA72F8">
      <w:pPr>
        <w:autoSpaceDE w:val="0"/>
        <w:jc w:val="center"/>
        <w:rPr>
          <w:rFonts w:ascii="ArialMT" w:eastAsia="ArialMT" w:hAnsi="ArialMT" w:cs="ArialMT"/>
          <w:b/>
          <w:bCs/>
          <w:sz w:val="36"/>
          <w:szCs w:val="36"/>
          <w:u w:val="single"/>
        </w:rPr>
      </w:pPr>
      <w:r w:rsidRPr="00004D92">
        <w:rPr>
          <w:rFonts w:ascii="ArialMT" w:eastAsia="ArialMT" w:hAnsi="ArialMT" w:cs="ArialMT"/>
          <w:b/>
          <w:bCs/>
          <w:sz w:val="36"/>
          <w:szCs w:val="36"/>
          <w:u w:val="single"/>
        </w:rPr>
        <w:lastRenderedPageBreak/>
        <w:t>Modalità di invio</w:t>
      </w:r>
    </w:p>
    <w:p w14:paraId="54CABE80" w14:textId="3445AE26" w:rsidR="00A922AB" w:rsidRPr="00126626" w:rsidRDefault="00EA72F8" w:rsidP="00E44F65">
      <w:pPr>
        <w:autoSpaceDE w:val="0"/>
        <w:ind w:left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626">
        <w:rPr>
          <w:rFonts w:ascii="Arial" w:eastAsia="ArialMT" w:hAnsi="Arial" w:cs="Arial"/>
          <w:sz w:val="20"/>
          <w:szCs w:val="20"/>
        </w:rPr>
        <w:t xml:space="preserve">Le istanze e la documentazione a corredo sono presentate, esclusivamente, in via informatica e digitale, 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nelle forme previste dal </w:t>
      </w:r>
      <w:proofErr w:type="gramStart"/>
      <w:r w:rsidRPr="00126626">
        <w:rPr>
          <w:rFonts w:ascii="Arial" w:hAnsi="Arial" w:cs="Arial"/>
          <w:sz w:val="20"/>
          <w:szCs w:val="20"/>
          <w:shd w:val="clear" w:color="auto" w:fill="FFFFFF"/>
        </w:rPr>
        <w:t>D.Lgs</w:t>
      </w:r>
      <w:r w:rsidR="000E24EB" w:rsidRPr="00126626">
        <w:rPr>
          <w:rFonts w:ascii="Arial" w:hAnsi="Arial" w:cs="Arial"/>
          <w:sz w:val="20"/>
          <w:szCs w:val="20"/>
          <w:shd w:val="clear" w:color="auto" w:fill="FFFFFF"/>
        </w:rPr>
        <w:t>.vo</w:t>
      </w:r>
      <w:proofErr w:type="gramEnd"/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7 marzo 2005, n. 82 “</w:t>
      </w:r>
      <w:r w:rsidRPr="00126626">
        <w:rPr>
          <w:rFonts w:ascii="Arial" w:hAnsi="Arial" w:cs="Arial"/>
          <w:i/>
          <w:sz w:val="20"/>
          <w:szCs w:val="20"/>
          <w:shd w:val="clear" w:color="auto" w:fill="FFFFFF"/>
        </w:rPr>
        <w:t>Codice dell’Amministrazione Digitale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>”.</w:t>
      </w:r>
    </w:p>
    <w:p w14:paraId="0CBF17E1" w14:textId="77777777" w:rsidR="00916AE6" w:rsidRDefault="00916AE6" w:rsidP="00E44F65">
      <w:pPr>
        <w:autoSpaceDE w:val="0"/>
        <w:ind w:left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9ECD4D" w14:textId="61C2E459" w:rsidR="00126626" w:rsidRDefault="00EA72F8" w:rsidP="00E44F65">
      <w:pPr>
        <w:autoSpaceDE w:val="0"/>
        <w:ind w:left="142"/>
        <w:jc w:val="both"/>
        <w:rPr>
          <w:rStyle w:val="Collegamentoipertestuale"/>
          <w:rFonts w:ascii="Arial" w:hAnsi="Arial" w:cs="Arial"/>
          <w:b/>
          <w:bCs/>
          <w:i/>
          <w:sz w:val="20"/>
          <w:szCs w:val="20"/>
          <w:shd w:val="clear" w:color="auto" w:fill="FFFFFF"/>
        </w:rPr>
      </w:pP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Indirizzo </w:t>
      </w:r>
      <w:r w:rsidR="007308E1" w:rsidRPr="00126626">
        <w:rPr>
          <w:rFonts w:ascii="Arial" w:hAnsi="Arial" w:cs="Arial"/>
          <w:sz w:val="20"/>
          <w:szCs w:val="20"/>
          <w:shd w:val="clear" w:color="auto" w:fill="FFFFFF"/>
        </w:rPr>
        <w:t>e-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>mail</w:t>
      </w:r>
      <w:r w:rsidR="007308E1"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PEC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di invio:  </w:t>
      </w:r>
      <w:hyperlink r:id="rId8" w:history="1">
        <w:r w:rsidR="00770749" w:rsidRPr="00126626">
          <w:rPr>
            <w:rStyle w:val="Collegamentoipertestuale"/>
            <w:rFonts w:ascii="Arial" w:hAnsi="Arial" w:cs="Arial"/>
            <w:b/>
            <w:bCs/>
            <w:i/>
            <w:sz w:val="20"/>
            <w:szCs w:val="20"/>
            <w:shd w:val="clear" w:color="auto" w:fill="FFFFFF"/>
          </w:rPr>
          <w:t>cooperativedicomunita@regione.lazio.legalmail.it</w:t>
        </w:r>
      </w:hyperlink>
    </w:p>
    <w:p w14:paraId="01DFA598" w14:textId="0A6E3B43" w:rsidR="00770749" w:rsidRPr="00126626" w:rsidRDefault="00916AE6" w:rsidP="00770749">
      <w:pPr>
        <w:autoSpaceDE w:val="0"/>
        <w:jc w:val="both"/>
        <w:rPr>
          <w:rFonts w:ascii="Arial" w:hAnsi="Arial" w:cs="Arial"/>
          <w:b/>
          <w:bCs/>
          <w:i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shd w:val="clear" w:color="auto" w:fill="FFFFFF"/>
        </w:rPr>
        <w:t xml:space="preserve"> </w:t>
      </w:r>
      <w:r w:rsidR="00600CA0">
        <w:rPr>
          <w:rFonts w:ascii="Arial" w:hAnsi="Arial" w:cs="Arial"/>
          <w:b/>
          <w:bCs/>
          <w:i/>
          <w:sz w:val="20"/>
          <w:szCs w:val="20"/>
          <w:u w:val="single"/>
          <w:shd w:val="clear" w:color="auto" w:fill="FFFFFF"/>
        </w:rPr>
        <w:object w:dxaOrig="7140" w:dyaOrig="10104" w14:anchorId="71F615A3">
          <v:shape id="_x0000_i1026" type="#_x0000_t75" style="width:490.5pt;height:614.25pt" o:ole="">
            <v:imagedata r:id="rId9" o:title=""/>
          </v:shape>
          <o:OLEObject Type="Embed" ProgID="AcroExch.Document.7" ShapeID="_x0000_i1026" DrawAspect="Content" ObjectID="_1734939755" r:id="rId10"/>
        </w:object>
      </w:r>
    </w:p>
    <w:sectPr w:rsidR="00770749" w:rsidRPr="0012662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804A" w14:textId="77777777" w:rsidR="004D614B" w:rsidRDefault="004D614B" w:rsidP="00EA72F8">
      <w:r>
        <w:separator/>
      </w:r>
    </w:p>
  </w:endnote>
  <w:endnote w:type="continuationSeparator" w:id="0">
    <w:p w14:paraId="763B58E1" w14:textId="77777777" w:rsidR="004D614B" w:rsidRDefault="004D614B" w:rsidP="00EA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578" w14:textId="35F55BED" w:rsidR="00126626" w:rsidRPr="003D456E" w:rsidRDefault="003D456E">
    <w:pPr>
      <w:pStyle w:val="Pidipagin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D456E">
      <w:rPr>
        <w:sz w:val="16"/>
        <w:szCs w:val="16"/>
      </w:rPr>
      <w:t xml:space="preserve">Pag. n. </w:t>
    </w:r>
    <w:r w:rsidRPr="003D456E">
      <w:rPr>
        <w:sz w:val="16"/>
        <w:szCs w:val="16"/>
      </w:rPr>
      <w:fldChar w:fldCharType="begin"/>
    </w:r>
    <w:r w:rsidRPr="003D456E">
      <w:rPr>
        <w:sz w:val="16"/>
        <w:szCs w:val="16"/>
      </w:rPr>
      <w:instrText>PAGE   \* MERGEFORMAT</w:instrText>
    </w:r>
    <w:r w:rsidRPr="003D456E">
      <w:rPr>
        <w:sz w:val="16"/>
        <w:szCs w:val="16"/>
      </w:rPr>
      <w:fldChar w:fldCharType="separate"/>
    </w:r>
    <w:r w:rsidR="00A651E4">
      <w:rPr>
        <w:noProof/>
        <w:sz w:val="16"/>
        <w:szCs w:val="16"/>
      </w:rPr>
      <w:t>5</w:t>
    </w:r>
    <w:r w:rsidRPr="003D456E">
      <w:rPr>
        <w:sz w:val="16"/>
        <w:szCs w:val="16"/>
      </w:rPr>
      <w:fldChar w:fldCharType="end"/>
    </w:r>
    <w:r w:rsidRPr="003D456E">
      <w:rPr>
        <w:sz w:val="16"/>
        <w:szCs w:val="16"/>
      </w:rPr>
      <w:t xml:space="preserve"> di </w:t>
    </w:r>
    <w:r w:rsidRPr="003D456E">
      <w:rPr>
        <w:sz w:val="16"/>
        <w:szCs w:val="16"/>
      </w:rPr>
      <w:fldChar w:fldCharType="begin"/>
    </w:r>
    <w:r w:rsidRPr="003D456E">
      <w:rPr>
        <w:sz w:val="16"/>
        <w:szCs w:val="16"/>
      </w:rPr>
      <w:instrText xml:space="preserve"> NUMPAGES   \* MERGEFORMAT </w:instrText>
    </w:r>
    <w:r w:rsidRPr="003D456E">
      <w:rPr>
        <w:sz w:val="16"/>
        <w:szCs w:val="16"/>
      </w:rPr>
      <w:fldChar w:fldCharType="separate"/>
    </w:r>
    <w:r w:rsidR="00A651E4">
      <w:rPr>
        <w:noProof/>
        <w:sz w:val="16"/>
        <w:szCs w:val="16"/>
      </w:rPr>
      <w:t>5</w:t>
    </w:r>
    <w:r w:rsidRPr="003D456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F54A" w14:textId="77777777" w:rsidR="004D614B" w:rsidRDefault="004D614B" w:rsidP="00EA72F8">
      <w:r>
        <w:separator/>
      </w:r>
    </w:p>
  </w:footnote>
  <w:footnote w:type="continuationSeparator" w:id="0">
    <w:p w14:paraId="2A61AB14" w14:textId="77777777" w:rsidR="004D614B" w:rsidRDefault="004D614B" w:rsidP="00EA72F8">
      <w:r>
        <w:continuationSeparator/>
      </w:r>
    </w:p>
  </w:footnote>
  <w:footnote w:id="1">
    <w:p w14:paraId="3D319F90" w14:textId="77777777" w:rsidR="00E711BB" w:rsidRPr="004A0502" w:rsidRDefault="00E711BB" w:rsidP="00E711BB">
      <w:pPr>
        <w:pStyle w:val="Testonotaapidipagina"/>
        <w:jc w:val="both"/>
        <w:rPr>
          <w:rFonts w:ascii="Arial" w:hAnsi="Arial" w:cs="Arial"/>
          <w:sz w:val="18"/>
        </w:rPr>
      </w:pPr>
      <w:r w:rsidRPr="004A0502">
        <w:rPr>
          <w:rStyle w:val="Rimandonotaapidipagina"/>
          <w:rFonts w:ascii="Arial" w:hAnsi="Arial" w:cs="Arial"/>
          <w:sz w:val="18"/>
        </w:rPr>
        <w:footnoteRef/>
      </w:r>
      <w:r w:rsidRPr="004A0502">
        <w:rPr>
          <w:rFonts w:ascii="Arial" w:hAnsi="Arial" w:cs="Arial"/>
          <w:sz w:val="18"/>
        </w:rPr>
        <w:t xml:space="preserve"> </w:t>
      </w:r>
      <w:r w:rsidRPr="00DA18E8">
        <w:rPr>
          <w:rFonts w:ascii="Arial" w:hAnsi="Arial" w:cs="Arial"/>
          <w:sz w:val="18"/>
        </w:rPr>
        <w:t>Dichiarazione sostitutiva di certificazione (ai sensi del</w:t>
      </w:r>
      <w:r>
        <w:rPr>
          <w:rFonts w:ascii="Arial" w:hAnsi="Arial" w:cs="Arial"/>
          <w:sz w:val="18"/>
        </w:rPr>
        <w:t>l’art. 38 del</w:t>
      </w:r>
      <w:r w:rsidRPr="00DA18E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</w:t>
      </w:r>
      <w:r w:rsidRPr="00DA18E8">
        <w:rPr>
          <w:rFonts w:ascii="Arial" w:hAnsi="Arial" w:cs="Arial"/>
          <w:sz w:val="18"/>
        </w:rPr>
        <w:t>.P.R n.</w:t>
      </w:r>
      <w:r>
        <w:rPr>
          <w:rFonts w:ascii="Arial" w:hAnsi="Arial" w:cs="Arial"/>
          <w:sz w:val="18"/>
        </w:rPr>
        <w:t xml:space="preserve"> </w:t>
      </w:r>
      <w:r w:rsidRPr="00DA18E8">
        <w:rPr>
          <w:rFonts w:ascii="Arial" w:hAnsi="Arial" w:cs="Arial"/>
          <w:sz w:val="18"/>
        </w:rPr>
        <w:t>445/2000)</w:t>
      </w:r>
      <w:r>
        <w:rPr>
          <w:rFonts w:ascii="Arial" w:hAnsi="Arial" w:cs="Arial"/>
          <w:sz w:val="18"/>
        </w:rPr>
        <w:t xml:space="preserve">. </w:t>
      </w:r>
      <w:r w:rsidRPr="004A0502">
        <w:rPr>
          <w:rFonts w:ascii="Arial" w:hAnsi="Arial" w:cs="Arial"/>
          <w:sz w:val="18"/>
        </w:rPr>
        <w:t xml:space="preserve">N.B.: L’istanza e la documentazione a corredo </w:t>
      </w:r>
      <w:r>
        <w:rPr>
          <w:rFonts w:ascii="Arial" w:hAnsi="Arial" w:cs="Arial"/>
          <w:sz w:val="18"/>
        </w:rPr>
        <w:t>deve essere</w:t>
      </w:r>
      <w:r w:rsidRPr="004A0502">
        <w:rPr>
          <w:rFonts w:ascii="Arial" w:hAnsi="Arial" w:cs="Arial"/>
          <w:sz w:val="18"/>
        </w:rPr>
        <w:t xml:space="preserve"> presentata, esclusivamente, in via informatica e digitale, nelle forme previste dal </w:t>
      </w:r>
      <w:proofErr w:type="gramStart"/>
      <w:r w:rsidRPr="004A0502">
        <w:rPr>
          <w:rFonts w:ascii="Arial" w:hAnsi="Arial" w:cs="Arial"/>
          <w:sz w:val="18"/>
        </w:rPr>
        <w:t>D.Lgs.vo</w:t>
      </w:r>
      <w:proofErr w:type="gramEnd"/>
      <w:r w:rsidRPr="004A0502">
        <w:rPr>
          <w:rFonts w:ascii="Arial" w:hAnsi="Arial" w:cs="Arial"/>
          <w:sz w:val="18"/>
        </w:rPr>
        <w:t xml:space="preserve"> 7 marzo 2005, n. 82 “</w:t>
      </w:r>
      <w:r w:rsidRPr="004A0502">
        <w:rPr>
          <w:rFonts w:ascii="Arial" w:hAnsi="Arial" w:cs="Arial"/>
          <w:i/>
          <w:sz w:val="18"/>
        </w:rPr>
        <w:t>Codice dell’Amministrazione Digitale</w:t>
      </w:r>
      <w:r w:rsidRPr="004A0502">
        <w:rPr>
          <w:rFonts w:ascii="Arial" w:hAnsi="Arial" w:cs="Arial"/>
          <w:sz w:val="18"/>
        </w:rPr>
        <w:t>”.</w:t>
      </w:r>
    </w:p>
  </w:footnote>
  <w:footnote w:id="2">
    <w:p w14:paraId="1996F5F5" w14:textId="76142E61" w:rsidR="00E711BB" w:rsidRPr="00E711BB" w:rsidRDefault="00E711BB">
      <w:pPr>
        <w:pStyle w:val="Testonotaapidipagina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E711BB">
        <w:rPr>
          <w:rFonts w:ascii="Arial" w:hAnsi="Arial" w:cs="Arial"/>
          <w:sz w:val="18"/>
        </w:rPr>
        <w:t>Pubbl</w:t>
      </w:r>
      <w:r>
        <w:rPr>
          <w:rFonts w:ascii="Arial" w:hAnsi="Arial" w:cs="Arial"/>
          <w:sz w:val="18"/>
        </w:rPr>
        <w:t>icata</w:t>
      </w:r>
      <w:r w:rsidRPr="00E711BB">
        <w:rPr>
          <w:rFonts w:ascii="Arial" w:hAnsi="Arial" w:cs="Arial"/>
          <w:sz w:val="18"/>
        </w:rPr>
        <w:t xml:space="preserve"> sul BURL n. 78 del 20.09.2022</w:t>
      </w:r>
      <w:r>
        <w:rPr>
          <w:rFonts w:ascii="Arial" w:hAnsi="Arial" w:cs="Arial"/>
          <w:sz w:val="18"/>
        </w:rPr>
        <w:t>.</w:t>
      </w:r>
    </w:p>
  </w:footnote>
  <w:footnote w:id="3">
    <w:p w14:paraId="348B9B12" w14:textId="455F54EF" w:rsidR="009D25E9" w:rsidRPr="001C5821" w:rsidRDefault="009D25E9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</w:t>
      </w:r>
      <w:r w:rsidR="00140922" w:rsidRPr="001C5821">
        <w:rPr>
          <w:rFonts w:ascii="Arial" w:hAnsi="Arial" w:cs="Arial"/>
          <w:sz w:val="18"/>
        </w:rPr>
        <w:t>Aree rientranti nella strategia nazionale per lo sviluppo delle aree interne del Paese (SNAI) o nelle tipologie previste all’art. 1, comma 2, della Legge 6 ottobre 2017, n. 158 (</w:t>
      </w:r>
      <w:r w:rsidR="00140922" w:rsidRPr="001C5821">
        <w:rPr>
          <w:rFonts w:ascii="Arial" w:hAnsi="Arial" w:cs="Arial"/>
          <w:i/>
          <w:sz w:val="18"/>
        </w:rPr>
        <w:t>Misure a sostegno e la valorizzazione dei piccoli comuni</w:t>
      </w:r>
      <w:r w:rsidR="00140922" w:rsidRPr="001C5821">
        <w:rPr>
          <w:rFonts w:ascii="Arial" w:hAnsi="Arial" w:cs="Arial"/>
          <w:sz w:val="18"/>
        </w:rPr>
        <w:t>);</w:t>
      </w:r>
    </w:p>
  </w:footnote>
  <w:footnote w:id="4">
    <w:p w14:paraId="701CCA6B" w14:textId="3008EDE6" w:rsidR="00A54C15" w:rsidRPr="001C5821" w:rsidRDefault="00A54C15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Tali contesti possono essere individuati secondo i criteri stabiliti dall’articolo 2, comma 2, dell’Allegato al DPCM 15 ottobre 2015 (</w:t>
      </w:r>
      <w:r w:rsidRPr="001C5821">
        <w:rPr>
          <w:rFonts w:ascii="Arial" w:hAnsi="Arial" w:cs="Arial"/>
          <w:i/>
          <w:iCs/>
          <w:sz w:val="18"/>
        </w:rPr>
        <w:t>Interventi per la riqualificazione sociale e culturale delle aree urbane degradate</w:t>
      </w:r>
      <w:r w:rsidRPr="001C5821">
        <w:rPr>
          <w:rFonts w:ascii="Arial" w:hAnsi="Arial" w:cs="Arial"/>
          <w:sz w:val="18"/>
        </w:rPr>
        <w:t>).</w:t>
      </w:r>
    </w:p>
  </w:footnote>
  <w:footnote w:id="5">
    <w:p w14:paraId="43778777" w14:textId="77777777" w:rsidR="006B35B1" w:rsidRPr="006B35B1" w:rsidRDefault="006B35B1" w:rsidP="006B35B1">
      <w:pPr>
        <w:pStyle w:val="Testonotaapidipagina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6B35B1">
        <w:rPr>
          <w:rFonts w:ascii="Arial" w:hAnsi="Arial" w:cs="Arial"/>
          <w:sz w:val="18"/>
        </w:rPr>
        <w:t>Sono requisiti di onorabilità:</w:t>
      </w:r>
    </w:p>
    <w:p w14:paraId="5B94C322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sentenza penale definitiva di condanna e di procedimenti penali in corso nei quali sia già stata pronunciata sentenza di condanna:</w:t>
      </w:r>
    </w:p>
    <w:p w14:paraId="750EE68F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Per reati non colposi a pena detentiva superiore a due anni;</w:t>
      </w:r>
    </w:p>
    <w:p w14:paraId="57AFFBC7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Per reati contro la fede pubblica o il patrimonio;</w:t>
      </w:r>
    </w:p>
    <w:p w14:paraId="155AD6A4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Alla pena accessoria dell’interdizione all’esercizio di una professione o di un’arte, o dell’interdizione dagli uffici direttivi delle imprese, ovvero è intervenuta la riabilitazione;</w:t>
      </w:r>
    </w:p>
    <w:p w14:paraId="58E900C8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procedura fallimentare in corso, ovvero è intervenuta la riabilitazione ai sensi degli artt. 142,143 e 144 delle disposizioni approvate con Regio Decreto 16.03.1942, n.267;</w:t>
      </w:r>
    </w:p>
    <w:p w14:paraId="7DCFE320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sentenza penale definitiva di condanna per il reato di cui all’art. 513-bis del codice penale;</w:t>
      </w:r>
    </w:p>
    <w:p w14:paraId="2B49471A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contravvenzioni non conciliabili in via amministrativa, accertate per violazioni di norme:</w:t>
      </w:r>
    </w:p>
    <w:p w14:paraId="35396951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lavoro;</w:t>
      </w:r>
    </w:p>
    <w:p w14:paraId="768A1D17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previdenza;</w:t>
      </w:r>
    </w:p>
    <w:p w14:paraId="2B8B054D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assicurazione obbligatoria contro gli infortuni sul lavoro e le malattie professionali.</w:t>
      </w:r>
    </w:p>
    <w:p w14:paraId="161EA53F" w14:textId="0F571DE3" w:rsidR="006B35B1" w:rsidRDefault="006B35B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6903" w14:textId="6EA9C504" w:rsidR="00AD019F" w:rsidRPr="00AD019F" w:rsidRDefault="00AD019F" w:rsidP="00AD019F">
    <w:pPr>
      <w:pStyle w:val="Intestazione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D019F">
      <w:rPr>
        <w:rFonts w:ascii="Arial" w:hAnsi="Arial" w:cs="Arial"/>
        <w:b/>
        <w:bCs/>
        <w:i/>
        <w:iCs/>
        <w:sz w:val="20"/>
        <w:szCs w:val="20"/>
      </w:rPr>
      <w:t>CARTA INTESTATA DELLA COOPERATIVA DI COMUNITA’ CHE TRASMETTE LA DOMANDA</w:t>
    </w:r>
  </w:p>
  <w:p w14:paraId="35859060" w14:textId="77777777" w:rsidR="00AD019F" w:rsidRDefault="00AD019F" w:rsidP="001D776A">
    <w:pPr>
      <w:pStyle w:val="Intestazione"/>
      <w:rPr>
        <w:rFonts w:ascii="Arial" w:hAnsi="Arial" w:cs="Arial"/>
        <w:b/>
        <w:bCs/>
        <w:i/>
        <w:iCs/>
      </w:rPr>
    </w:pPr>
  </w:p>
  <w:p w14:paraId="4CB9648A" w14:textId="190A60CA" w:rsidR="001D776A" w:rsidRPr="00AD019F" w:rsidRDefault="0049079E" w:rsidP="001D776A">
    <w:pPr>
      <w:pStyle w:val="Intestazione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  <w:t xml:space="preserve">                                                                      </w:t>
    </w:r>
    <w:r w:rsidR="00CF0D31" w:rsidRPr="0049079E">
      <w:rPr>
        <w:rFonts w:ascii="Arial" w:hAnsi="Arial" w:cs="Arial"/>
        <w:b/>
        <w:bCs/>
        <w:i/>
        <w:iCs/>
      </w:rPr>
      <w:t>Allegato A (modello domanda di iscrizione)</w:t>
    </w:r>
  </w:p>
  <w:p w14:paraId="7CB7ED2A" w14:textId="77777777" w:rsidR="001D776A" w:rsidRPr="00CF0D31" w:rsidRDefault="001D776A" w:rsidP="00CF0D31">
    <w:pPr>
      <w:pStyle w:val="Intestazion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.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F362C1E6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DF159F"/>
    <w:multiLevelType w:val="hybridMultilevel"/>
    <w:tmpl w:val="1ED0749C"/>
    <w:lvl w:ilvl="0" w:tplc="3B661E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34FD8"/>
    <w:multiLevelType w:val="hybridMultilevel"/>
    <w:tmpl w:val="9B9676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A56"/>
    <w:multiLevelType w:val="hybridMultilevel"/>
    <w:tmpl w:val="92A06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31F0"/>
    <w:multiLevelType w:val="hybridMultilevel"/>
    <w:tmpl w:val="D4A081AE"/>
    <w:lvl w:ilvl="0" w:tplc="CDC0E1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9BA682C">
      <w:start w:val="1"/>
      <w:numFmt w:val="bullet"/>
      <w:lvlText w:val="•"/>
      <w:lvlJc w:val="left"/>
      <w:pPr>
        <w:ind w:left="2136" w:hanging="708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B3118D"/>
    <w:multiLevelType w:val="hybridMultilevel"/>
    <w:tmpl w:val="DD1CFA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6A8F"/>
    <w:multiLevelType w:val="hybridMultilevel"/>
    <w:tmpl w:val="94AE6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062"/>
    <w:multiLevelType w:val="hybridMultilevel"/>
    <w:tmpl w:val="D78A5DC6"/>
    <w:lvl w:ilvl="0" w:tplc="D4FEBC08">
      <w:start w:val="2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FE769E"/>
    <w:multiLevelType w:val="hybridMultilevel"/>
    <w:tmpl w:val="A3207D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7026"/>
    <w:multiLevelType w:val="hybridMultilevel"/>
    <w:tmpl w:val="6BB0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3225"/>
    <w:multiLevelType w:val="hybridMultilevel"/>
    <w:tmpl w:val="F95CE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F8"/>
    <w:rsid w:val="00004D92"/>
    <w:rsid w:val="00011753"/>
    <w:rsid w:val="000D0581"/>
    <w:rsid w:val="000D2A2F"/>
    <w:rsid w:val="000E24EB"/>
    <w:rsid w:val="00124914"/>
    <w:rsid w:val="00126626"/>
    <w:rsid w:val="00140922"/>
    <w:rsid w:val="0014536C"/>
    <w:rsid w:val="0016284A"/>
    <w:rsid w:val="001C256A"/>
    <w:rsid w:val="001C5821"/>
    <w:rsid w:val="001D7401"/>
    <w:rsid w:val="001D776A"/>
    <w:rsid w:val="00201FCB"/>
    <w:rsid w:val="0025114F"/>
    <w:rsid w:val="00253222"/>
    <w:rsid w:val="00254B7C"/>
    <w:rsid w:val="00285272"/>
    <w:rsid w:val="002E0365"/>
    <w:rsid w:val="003076C8"/>
    <w:rsid w:val="003346A3"/>
    <w:rsid w:val="00344416"/>
    <w:rsid w:val="00350F1A"/>
    <w:rsid w:val="003724C5"/>
    <w:rsid w:val="003D456E"/>
    <w:rsid w:val="003D6B72"/>
    <w:rsid w:val="003E40F8"/>
    <w:rsid w:val="00422E25"/>
    <w:rsid w:val="00437B9D"/>
    <w:rsid w:val="00447231"/>
    <w:rsid w:val="0049079E"/>
    <w:rsid w:val="004A0502"/>
    <w:rsid w:val="004A552B"/>
    <w:rsid w:val="004D614B"/>
    <w:rsid w:val="004D6BB7"/>
    <w:rsid w:val="004E2F27"/>
    <w:rsid w:val="00563443"/>
    <w:rsid w:val="005A47D8"/>
    <w:rsid w:val="005C3AF9"/>
    <w:rsid w:val="005D3C63"/>
    <w:rsid w:val="005E1ADE"/>
    <w:rsid w:val="005E44DC"/>
    <w:rsid w:val="00600CA0"/>
    <w:rsid w:val="006446DD"/>
    <w:rsid w:val="0065642B"/>
    <w:rsid w:val="00672444"/>
    <w:rsid w:val="006A1345"/>
    <w:rsid w:val="006B212D"/>
    <w:rsid w:val="006B35B1"/>
    <w:rsid w:val="006C663A"/>
    <w:rsid w:val="006D190C"/>
    <w:rsid w:val="006E30A9"/>
    <w:rsid w:val="00727F48"/>
    <w:rsid w:val="007308E1"/>
    <w:rsid w:val="00743B45"/>
    <w:rsid w:val="00751E3A"/>
    <w:rsid w:val="00770092"/>
    <w:rsid w:val="00770749"/>
    <w:rsid w:val="0077728D"/>
    <w:rsid w:val="007A02DF"/>
    <w:rsid w:val="007C5E3D"/>
    <w:rsid w:val="007C7A3C"/>
    <w:rsid w:val="007D4E63"/>
    <w:rsid w:val="007F6D7D"/>
    <w:rsid w:val="00804878"/>
    <w:rsid w:val="00815815"/>
    <w:rsid w:val="00815BFF"/>
    <w:rsid w:val="0087657F"/>
    <w:rsid w:val="00884C5A"/>
    <w:rsid w:val="0088620B"/>
    <w:rsid w:val="008C46B0"/>
    <w:rsid w:val="008D00E6"/>
    <w:rsid w:val="008D09B5"/>
    <w:rsid w:val="008D0E43"/>
    <w:rsid w:val="008E0EFB"/>
    <w:rsid w:val="00916AE6"/>
    <w:rsid w:val="00931B96"/>
    <w:rsid w:val="009429F6"/>
    <w:rsid w:val="00965DBA"/>
    <w:rsid w:val="009D25E9"/>
    <w:rsid w:val="009E52AE"/>
    <w:rsid w:val="009F3C6C"/>
    <w:rsid w:val="009F7C7C"/>
    <w:rsid w:val="00A52B78"/>
    <w:rsid w:val="00A54C15"/>
    <w:rsid w:val="00A651E4"/>
    <w:rsid w:val="00A66D1E"/>
    <w:rsid w:val="00A76B75"/>
    <w:rsid w:val="00A803BC"/>
    <w:rsid w:val="00A813F9"/>
    <w:rsid w:val="00A922AB"/>
    <w:rsid w:val="00A978A0"/>
    <w:rsid w:val="00AA48DD"/>
    <w:rsid w:val="00AB0FB6"/>
    <w:rsid w:val="00AD019F"/>
    <w:rsid w:val="00AF7322"/>
    <w:rsid w:val="00B11B87"/>
    <w:rsid w:val="00B40029"/>
    <w:rsid w:val="00B42412"/>
    <w:rsid w:val="00B71EF3"/>
    <w:rsid w:val="00BB2E2B"/>
    <w:rsid w:val="00BC3DA2"/>
    <w:rsid w:val="00BD49F4"/>
    <w:rsid w:val="00BE6EAF"/>
    <w:rsid w:val="00BF03E1"/>
    <w:rsid w:val="00BF3BD0"/>
    <w:rsid w:val="00BF3CE0"/>
    <w:rsid w:val="00C734FF"/>
    <w:rsid w:val="00CC0C86"/>
    <w:rsid w:val="00CC2EFE"/>
    <w:rsid w:val="00CD12A7"/>
    <w:rsid w:val="00CD21C5"/>
    <w:rsid w:val="00CE2CD5"/>
    <w:rsid w:val="00CE69D4"/>
    <w:rsid w:val="00CF0D31"/>
    <w:rsid w:val="00CF21AA"/>
    <w:rsid w:val="00D116DB"/>
    <w:rsid w:val="00D14425"/>
    <w:rsid w:val="00D57880"/>
    <w:rsid w:val="00DA18E8"/>
    <w:rsid w:val="00DA4824"/>
    <w:rsid w:val="00DD055E"/>
    <w:rsid w:val="00DD3A7F"/>
    <w:rsid w:val="00DE1887"/>
    <w:rsid w:val="00E4056B"/>
    <w:rsid w:val="00E42697"/>
    <w:rsid w:val="00E44F65"/>
    <w:rsid w:val="00E453F7"/>
    <w:rsid w:val="00E557C8"/>
    <w:rsid w:val="00E711BB"/>
    <w:rsid w:val="00E851F6"/>
    <w:rsid w:val="00E967AA"/>
    <w:rsid w:val="00EA72F8"/>
    <w:rsid w:val="00F70627"/>
    <w:rsid w:val="00F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263F7"/>
  <w15:chartTrackingRefBased/>
  <w15:docId w15:val="{E4B00E2D-490A-4C59-A53C-10025DB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2F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EA72F8"/>
    <w:rPr>
      <w:vertAlign w:val="superscript"/>
    </w:rPr>
  </w:style>
  <w:style w:type="paragraph" w:customStyle="1" w:styleId="Contenutotabella">
    <w:name w:val="Contenuto tabella"/>
    <w:basedOn w:val="Normale"/>
    <w:rsid w:val="00EA72F8"/>
    <w:pPr>
      <w:suppressLineNumbers/>
    </w:pPr>
  </w:style>
  <w:style w:type="paragraph" w:customStyle="1" w:styleId="Standard">
    <w:name w:val="Standard"/>
    <w:rsid w:val="00EA72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EA72F8"/>
    <w:pPr>
      <w:autoSpaceDE w:val="0"/>
    </w:pPr>
    <w:rPr>
      <w:rFonts w:ascii="Trebuchet MS" w:eastAsia="Trebuchet MS" w:hAnsi="Trebuchet MS" w:cs="Trebuchet MS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A72F8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A72F8"/>
    <w:rPr>
      <w:rFonts w:ascii="Courier New" w:eastAsia="Arial Unicode MS" w:hAnsi="Courier New" w:cs="Mangal"/>
      <w:kern w:val="1"/>
      <w:sz w:val="20"/>
      <w:szCs w:val="18"/>
      <w:lang w:eastAsia="hi-IN" w:bidi="hi-IN"/>
    </w:rPr>
  </w:style>
  <w:style w:type="paragraph" w:styleId="Paragrafoelenco">
    <w:name w:val="List Paragraph"/>
    <w:basedOn w:val="Normale"/>
    <w:uiPriority w:val="34"/>
    <w:qFormat/>
    <w:rsid w:val="004D6BB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D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C1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C15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25E9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D25E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D25E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70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edicomunita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69E8-1B1C-495F-88BB-75A2C08E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Mariani</dc:creator>
  <cp:keywords/>
  <dc:description/>
  <cp:lastModifiedBy>Roberta Pala</cp:lastModifiedBy>
  <cp:revision>2</cp:revision>
  <cp:lastPrinted>2022-12-19T11:42:00Z</cp:lastPrinted>
  <dcterms:created xsi:type="dcterms:W3CDTF">2023-01-11T09:56:00Z</dcterms:created>
  <dcterms:modified xsi:type="dcterms:W3CDTF">2023-01-11T09:56:00Z</dcterms:modified>
</cp:coreProperties>
</file>