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1980" w14:textId="6E3B035F" w:rsidR="00DD74B5" w:rsidRPr="007E1638" w:rsidRDefault="00D03C80" w:rsidP="001138AB">
      <w:pPr>
        <w:pStyle w:val="Standard"/>
        <w:jc w:val="center"/>
        <w:rPr>
          <w:b/>
        </w:rPr>
      </w:pPr>
      <w:r w:rsidRPr="007E1638">
        <w:rPr>
          <w:b/>
        </w:rPr>
        <w:t>TABELLA SOCI</w:t>
      </w:r>
      <w:r w:rsidR="007E1638" w:rsidRPr="007E1638">
        <w:rPr>
          <w:b/>
        </w:rPr>
        <w:t xml:space="preserve"> - </w:t>
      </w:r>
      <w:r w:rsidRPr="007E1638">
        <w:rPr>
          <w:b/>
        </w:rPr>
        <w:t>TIPOLOGIA DI SOCIO E LEGAME CON IL TERRITORIO</w:t>
      </w:r>
    </w:p>
    <w:p w14:paraId="633E268E" w14:textId="1713A609" w:rsidR="00DD74B5" w:rsidRPr="004C0BF0" w:rsidRDefault="00D03C80">
      <w:pPr>
        <w:pStyle w:val="Standard"/>
        <w:jc w:val="both"/>
        <w:rPr>
          <w:sz w:val="20"/>
          <w:szCs w:val="20"/>
        </w:rPr>
      </w:pPr>
      <w:r w:rsidRPr="004C0BF0">
        <w:rPr>
          <w:sz w:val="20"/>
          <w:szCs w:val="20"/>
        </w:rPr>
        <w:t xml:space="preserve">a) </w:t>
      </w:r>
      <w:r w:rsidRPr="004C0BF0">
        <w:rPr>
          <w:b/>
          <w:bCs/>
          <w:sz w:val="20"/>
          <w:szCs w:val="20"/>
        </w:rPr>
        <w:t>Elenco delle persone fisiche</w:t>
      </w:r>
      <w:r w:rsidRPr="004C0BF0">
        <w:rPr>
          <w:sz w:val="20"/>
          <w:szCs w:val="20"/>
        </w:rPr>
        <w:t>: indicare la tipologia di socio ed il legame che essi intrattengono con il territorio</w:t>
      </w:r>
      <w:r w:rsidR="00F5259B" w:rsidRPr="004C0BF0">
        <w:rPr>
          <w:sz w:val="20"/>
          <w:szCs w:val="20"/>
        </w:rPr>
        <w:t xml:space="preserve"> (artt. 2 e 3 delle “</w:t>
      </w:r>
      <w:r w:rsidR="00F5259B" w:rsidRPr="004C0BF0">
        <w:rPr>
          <w:i/>
          <w:sz w:val="20"/>
          <w:szCs w:val="20"/>
        </w:rPr>
        <w:t>Linee Guida per l’iscrizione e la tenuta dell’Albo regionale delle cooperative di comunità</w:t>
      </w:r>
      <w:r w:rsidR="00F5259B" w:rsidRPr="004C0BF0">
        <w:rPr>
          <w:sz w:val="20"/>
          <w:szCs w:val="20"/>
        </w:rPr>
        <w:t>”, approvate con Deliberazione di Giunta regionale n. 727/2022</w:t>
      </w:r>
      <w:r w:rsidR="00DF6F39">
        <w:rPr>
          <w:sz w:val="20"/>
          <w:szCs w:val="20"/>
        </w:rPr>
        <w:t xml:space="preserve"> pubbl. sul </w:t>
      </w:r>
      <w:r w:rsidR="00DF6F39" w:rsidRPr="00DF6F39">
        <w:rPr>
          <w:sz w:val="20"/>
          <w:szCs w:val="20"/>
        </w:rPr>
        <w:t>BURL n. 78 del 20.09.2022</w:t>
      </w:r>
      <w:r w:rsidR="00F5259B" w:rsidRPr="004C0BF0">
        <w:rPr>
          <w:sz w:val="20"/>
          <w:szCs w:val="20"/>
        </w:rPr>
        <w:t>)</w:t>
      </w:r>
      <w:r w:rsidR="00027B9B" w:rsidRPr="004C0BF0">
        <w:rPr>
          <w:sz w:val="20"/>
          <w:szCs w:val="20"/>
        </w:rPr>
        <w:t>:</w:t>
      </w: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2496"/>
        <w:gridCol w:w="2268"/>
        <w:gridCol w:w="2323"/>
      </w:tblGrid>
      <w:tr w:rsidR="00DD74B5" w14:paraId="39EED6C8" w14:textId="77777777"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9F485" w14:textId="77777777" w:rsidR="00DD74B5" w:rsidRDefault="00D03C80">
            <w:pPr>
              <w:pStyle w:val="Standard"/>
            </w:pPr>
            <w:bookmarkStart w:id="0" w:name="_Hlk114644310"/>
            <w:r>
              <w:t>Nominativo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6717A" w14:textId="77777777" w:rsidR="00DD74B5" w:rsidRDefault="00D03C80">
            <w:pPr>
              <w:pStyle w:val="Standard"/>
            </w:pPr>
            <w:r>
              <w:t>Codice Fiscale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5BD1" w14:textId="77777777" w:rsidR="00DD74B5" w:rsidRDefault="00D03C80" w:rsidP="00EF6AAB">
            <w:pPr>
              <w:pStyle w:val="Standard"/>
              <w:spacing w:after="0" w:line="240" w:lineRule="auto"/>
            </w:pPr>
            <w:r>
              <w:t>Tipologia di Socio</w:t>
            </w:r>
          </w:p>
          <w:p w14:paraId="023C2306" w14:textId="21C2FAEA" w:rsidR="00444151" w:rsidRPr="00444151" w:rsidRDefault="00444151" w:rsidP="00F5259B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5259B">
              <w:rPr>
                <w:sz w:val="18"/>
                <w:szCs w:val="18"/>
              </w:rPr>
              <w:t>a</w:t>
            </w:r>
            <w:r w:rsidRPr="00444151">
              <w:rPr>
                <w:sz w:val="18"/>
                <w:szCs w:val="18"/>
              </w:rPr>
              <w:t>rt</w:t>
            </w:r>
            <w:r w:rsidR="00876349">
              <w:rPr>
                <w:sz w:val="18"/>
                <w:szCs w:val="18"/>
              </w:rPr>
              <w:t>t</w:t>
            </w:r>
            <w:r w:rsidRPr="00444151">
              <w:rPr>
                <w:sz w:val="18"/>
                <w:szCs w:val="18"/>
              </w:rPr>
              <w:t xml:space="preserve">. </w:t>
            </w:r>
            <w:r w:rsidR="00876349">
              <w:rPr>
                <w:sz w:val="18"/>
                <w:szCs w:val="18"/>
              </w:rPr>
              <w:t xml:space="preserve">2 e </w:t>
            </w:r>
            <w:r w:rsidRPr="00444151">
              <w:rPr>
                <w:sz w:val="18"/>
                <w:szCs w:val="18"/>
              </w:rPr>
              <w:t>3</w:t>
            </w:r>
            <w:r w:rsidR="00876349">
              <w:rPr>
                <w:sz w:val="18"/>
                <w:szCs w:val="18"/>
              </w:rPr>
              <w:t xml:space="preserve"> delle</w:t>
            </w:r>
            <w:r w:rsidRPr="00444151">
              <w:rPr>
                <w:sz w:val="18"/>
                <w:szCs w:val="18"/>
              </w:rPr>
              <w:t xml:space="preserve"> Linee Guida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3339" w14:textId="77777777" w:rsidR="00DD74B5" w:rsidRDefault="00D03C80" w:rsidP="00EF6AAB">
            <w:pPr>
              <w:pStyle w:val="Standard"/>
              <w:spacing w:after="0" w:line="240" w:lineRule="auto"/>
            </w:pPr>
            <w:r>
              <w:t>Legame con il territorio</w:t>
            </w:r>
          </w:p>
          <w:p w14:paraId="58185E84" w14:textId="4B8A4A32" w:rsidR="00444151" w:rsidRPr="00444151" w:rsidRDefault="00444151" w:rsidP="0087634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5259B">
              <w:rPr>
                <w:sz w:val="18"/>
                <w:szCs w:val="18"/>
              </w:rPr>
              <w:t>a</w:t>
            </w:r>
            <w:r w:rsidRPr="00444151">
              <w:rPr>
                <w:sz w:val="18"/>
                <w:szCs w:val="18"/>
              </w:rPr>
              <w:t>rt</w:t>
            </w:r>
            <w:r w:rsidR="00876349">
              <w:rPr>
                <w:sz w:val="18"/>
                <w:szCs w:val="18"/>
              </w:rPr>
              <w:t>t</w:t>
            </w:r>
            <w:r w:rsidRPr="00444151">
              <w:rPr>
                <w:sz w:val="18"/>
                <w:szCs w:val="18"/>
              </w:rPr>
              <w:t xml:space="preserve">. 2 </w:t>
            </w:r>
            <w:r w:rsidR="00876349">
              <w:rPr>
                <w:sz w:val="18"/>
                <w:szCs w:val="18"/>
              </w:rPr>
              <w:t xml:space="preserve">e </w:t>
            </w:r>
            <w:r w:rsidR="00F5259B">
              <w:rPr>
                <w:sz w:val="18"/>
                <w:szCs w:val="18"/>
              </w:rPr>
              <w:t>3</w:t>
            </w:r>
            <w:r w:rsidRPr="00444151">
              <w:rPr>
                <w:sz w:val="18"/>
                <w:szCs w:val="18"/>
              </w:rPr>
              <w:t xml:space="preserve"> </w:t>
            </w:r>
            <w:r w:rsidR="00876349">
              <w:rPr>
                <w:sz w:val="18"/>
                <w:szCs w:val="18"/>
              </w:rPr>
              <w:t xml:space="preserve">delle </w:t>
            </w:r>
            <w:r w:rsidRPr="00444151">
              <w:rPr>
                <w:sz w:val="18"/>
                <w:szCs w:val="18"/>
              </w:rPr>
              <w:t>Linee Guida</w:t>
            </w:r>
            <w:r>
              <w:rPr>
                <w:sz w:val="18"/>
                <w:szCs w:val="18"/>
              </w:rPr>
              <w:t>)</w:t>
            </w:r>
          </w:p>
        </w:tc>
      </w:tr>
      <w:tr w:rsidR="00DD74B5" w14:paraId="33E48B82" w14:textId="77777777">
        <w:tc>
          <w:tcPr>
            <w:tcW w:w="28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2858F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A7CB1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5F8E" w14:textId="77777777" w:rsidR="00DD74B5" w:rsidRDefault="00DD74B5">
            <w:pPr>
              <w:pStyle w:val="Standard"/>
            </w:pPr>
          </w:p>
        </w:tc>
        <w:tc>
          <w:tcPr>
            <w:tcW w:w="23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4887B" w14:textId="77777777" w:rsidR="00DD74B5" w:rsidRDefault="00DD74B5">
            <w:pPr>
              <w:pStyle w:val="Standard"/>
            </w:pPr>
          </w:p>
        </w:tc>
      </w:tr>
      <w:tr w:rsidR="00DD74B5" w14:paraId="257A6D19" w14:textId="77777777">
        <w:tc>
          <w:tcPr>
            <w:tcW w:w="28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D63D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FBE18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C9A0C" w14:textId="77777777" w:rsidR="00DD74B5" w:rsidRDefault="00DD74B5">
            <w:pPr>
              <w:pStyle w:val="Standard"/>
            </w:pPr>
          </w:p>
        </w:tc>
        <w:tc>
          <w:tcPr>
            <w:tcW w:w="23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EBDF7" w14:textId="77777777" w:rsidR="00DD74B5" w:rsidRDefault="00DD74B5">
            <w:pPr>
              <w:pStyle w:val="Standard"/>
            </w:pPr>
          </w:p>
        </w:tc>
      </w:tr>
      <w:tr w:rsidR="00DD74B5" w14:paraId="6C08E5FA" w14:textId="77777777">
        <w:tc>
          <w:tcPr>
            <w:tcW w:w="28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0CAE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5CAF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F6783" w14:textId="77777777" w:rsidR="00DD74B5" w:rsidRDefault="00DD74B5">
            <w:pPr>
              <w:pStyle w:val="Standard"/>
            </w:pPr>
          </w:p>
        </w:tc>
        <w:tc>
          <w:tcPr>
            <w:tcW w:w="23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E070" w14:textId="77777777" w:rsidR="00DD74B5" w:rsidRDefault="00DD74B5">
            <w:pPr>
              <w:pStyle w:val="Standard"/>
            </w:pPr>
          </w:p>
        </w:tc>
      </w:tr>
      <w:tr w:rsidR="00DD74B5" w14:paraId="32A30AE2" w14:textId="77777777">
        <w:tc>
          <w:tcPr>
            <w:tcW w:w="28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97FE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2B288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7DB49" w14:textId="77777777" w:rsidR="00DD74B5" w:rsidRDefault="00DD74B5">
            <w:pPr>
              <w:pStyle w:val="Standard"/>
            </w:pPr>
          </w:p>
        </w:tc>
        <w:tc>
          <w:tcPr>
            <w:tcW w:w="23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424C3" w14:textId="77777777" w:rsidR="00DD74B5" w:rsidRDefault="00DD74B5">
            <w:pPr>
              <w:pStyle w:val="Standard"/>
            </w:pPr>
          </w:p>
        </w:tc>
      </w:tr>
      <w:tr w:rsidR="00DD74B5" w14:paraId="145508C0" w14:textId="77777777">
        <w:tc>
          <w:tcPr>
            <w:tcW w:w="28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54E5D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2833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F2FFE" w14:textId="77777777" w:rsidR="00DD74B5" w:rsidRDefault="00DD74B5">
            <w:pPr>
              <w:pStyle w:val="Standard"/>
            </w:pPr>
          </w:p>
        </w:tc>
        <w:tc>
          <w:tcPr>
            <w:tcW w:w="23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DE18" w14:textId="77777777" w:rsidR="00DD74B5" w:rsidRDefault="00DD74B5">
            <w:pPr>
              <w:pStyle w:val="Standard"/>
            </w:pPr>
          </w:p>
        </w:tc>
      </w:tr>
      <w:tr w:rsidR="00DD74B5" w14:paraId="02159023" w14:textId="77777777">
        <w:tc>
          <w:tcPr>
            <w:tcW w:w="28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D72E9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2138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D539B" w14:textId="77777777" w:rsidR="00DD74B5" w:rsidRDefault="00DD74B5">
            <w:pPr>
              <w:pStyle w:val="Standard"/>
            </w:pPr>
          </w:p>
        </w:tc>
        <w:tc>
          <w:tcPr>
            <w:tcW w:w="23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D6196" w14:textId="77777777" w:rsidR="00DD74B5" w:rsidRDefault="00DD74B5">
            <w:pPr>
              <w:pStyle w:val="Standard"/>
            </w:pPr>
          </w:p>
        </w:tc>
      </w:tr>
      <w:bookmarkEnd w:id="0"/>
    </w:tbl>
    <w:p w14:paraId="75B975E6" w14:textId="77777777" w:rsidR="00747AAB" w:rsidRDefault="00747AAB">
      <w:pPr>
        <w:pStyle w:val="Standard"/>
        <w:jc w:val="both"/>
      </w:pPr>
    </w:p>
    <w:p w14:paraId="1813CB5E" w14:textId="569A3A3F" w:rsidR="00DD74B5" w:rsidRDefault="00D03C80">
      <w:pPr>
        <w:pStyle w:val="Standard"/>
        <w:jc w:val="both"/>
      </w:pPr>
      <w:r>
        <w:t xml:space="preserve">b) </w:t>
      </w:r>
      <w:r>
        <w:rPr>
          <w:b/>
          <w:bCs/>
        </w:rPr>
        <w:t xml:space="preserve">Elenco delle persone giuridiche: </w:t>
      </w:r>
      <w:r>
        <w:t>indicare la tipologia di socio ed il legame con il territorio</w:t>
      </w:r>
      <w:r w:rsidR="00027B9B">
        <w:t>:</w:t>
      </w: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496"/>
        <w:gridCol w:w="2268"/>
        <w:gridCol w:w="2322"/>
      </w:tblGrid>
      <w:tr w:rsidR="00DD74B5" w14:paraId="36F5CBE4" w14:textId="77777777"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8E05" w14:textId="77777777" w:rsidR="00DD74B5" w:rsidRDefault="00D03C80">
            <w:pPr>
              <w:pStyle w:val="Standard"/>
            </w:pPr>
            <w:r>
              <w:t>Denominazione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E2A7C" w14:textId="77777777" w:rsidR="00DD74B5" w:rsidRDefault="00D03C80">
            <w:pPr>
              <w:pStyle w:val="Standard"/>
            </w:pPr>
            <w:r>
              <w:t>Codice Fiscale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E940F" w14:textId="77777777" w:rsidR="00DD74B5" w:rsidRDefault="00D03C80" w:rsidP="00EF6AAB">
            <w:pPr>
              <w:pStyle w:val="Standard"/>
              <w:spacing w:after="0" w:line="240" w:lineRule="auto"/>
            </w:pPr>
            <w:r>
              <w:t>Tipologia di Socio</w:t>
            </w:r>
          </w:p>
          <w:p w14:paraId="36E0BAA1" w14:textId="015D1E60" w:rsidR="00EF6AAB" w:rsidRDefault="00EF6AAB" w:rsidP="00876349">
            <w:pPr>
              <w:pStyle w:val="Standard"/>
              <w:spacing w:after="0" w:line="240" w:lineRule="auto"/>
            </w:pPr>
            <w:r>
              <w:rPr>
                <w:sz w:val="18"/>
                <w:szCs w:val="18"/>
              </w:rPr>
              <w:t>(</w:t>
            </w:r>
            <w:r w:rsidR="00876349">
              <w:rPr>
                <w:sz w:val="18"/>
                <w:szCs w:val="18"/>
              </w:rPr>
              <w:t>a</w:t>
            </w:r>
            <w:r w:rsidRPr="00444151">
              <w:rPr>
                <w:sz w:val="18"/>
                <w:szCs w:val="18"/>
              </w:rPr>
              <w:t>rt</w:t>
            </w:r>
            <w:r w:rsidR="00876349">
              <w:rPr>
                <w:sz w:val="18"/>
                <w:szCs w:val="18"/>
              </w:rPr>
              <w:t>t</w:t>
            </w:r>
            <w:r w:rsidRPr="00444151">
              <w:rPr>
                <w:sz w:val="18"/>
                <w:szCs w:val="18"/>
              </w:rPr>
              <w:t>.</w:t>
            </w:r>
            <w:r w:rsidR="00876349">
              <w:rPr>
                <w:sz w:val="18"/>
                <w:szCs w:val="18"/>
              </w:rPr>
              <w:t xml:space="preserve"> 2 e</w:t>
            </w:r>
            <w:r w:rsidRPr="00444151">
              <w:rPr>
                <w:sz w:val="18"/>
                <w:szCs w:val="18"/>
              </w:rPr>
              <w:t xml:space="preserve"> 3 </w:t>
            </w:r>
            <w:r w:rsidR="00876349">
              <w:rPr>
                <w:sz w:val="18"/>
                <w:szCs w:val="18"/>
              </w:rPr>
              <w:t xml:space="preserve">delle </w:t>
            </w:r>
            <w:r w:rsidRPr="00444151">
              <w:rPr>
                <w:sz w:val="18"/>
                <w:szCs w:val="18"/>
              </w:rPr>
              <w:t>Linee Guida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3D60C" w14:textId="77777777" w:rsidR="00DD74B5" w:rsidRDefault="00D03C80" w:rsidP="00EF6AAB">
            <w:pPr>
              <w:pStyle w:val="Standard"/>
              <w:spacing w:after="0" w:line="240" w:lineRule="auto"/>
            </w:pPr>
            <w:r>
              <w:t>Legame con il territorio</w:t>
            </w:r>
          </w:p>
          <w:p w14:paraId="66647553" w14:textId="36DAC5C1" w:rsidR="00EF6AAB" w:rsidRDefault="00EF6AAB" w:rsidP="00876349">
            <w:pPr>
              <w:pStyle w:val="Standard"/>
              <w:spacing w:after="0" w:line="240" w:lineRule="auto"/>
            </w:pPr>
            <w:r>
              <w:rPr>
                <w:sz w:val="18"/>
                <w:szCs w:val="18"/>
              </w:rPr>
              <w:t>(</w:t>
            </w:r>
            <w:r w:rsidRPr="00444151">
              <w:rPr>
                <w:sz w:val="18"/>
                <w:szCs w:val="18"/>
              </w:rPr>
              <w:t>Art</w:t>
            </w:r>
            <w:r w:rsidR="00876349">
              <w:rPr>
                <w:sz w:val="18"/>
                <w:szCs w:val="18"/>
              </w:rPr>
              <w:t>t</w:t>
            </w:r>
            <w:r w:rsidRPr="00444151">
              <w:rPr>
                <w:sz w:val="18"/>
                <w:szCs w:val="18"/>
              </w:rPr>
              <w:t>. 2</w:t>
            </w:r>
            <w:r w:rsidR="00876349">
              <w:rPr>
                <w:sz w:val="18"/>
                <w:szCs w:val="18"/>
              </w:rPr>
              <w:t xml:space="preserve"> e 3 delle</w:t>
            </w:r>
            <w:r w:rsidRPr="00444151">
              <w:rPr>
                <w:sz w:val="18"/>
                <w:szCs w:val="18"/>
              </w:rPr>
              <w:t xml:space="preserve"> Linee Guida</w:t>
            </w:r>
            <w:r>
              <w:rPr>
                <w:sz w:val="18"/>
                <w:szCs w:val="18"/>
              </w:rPr>
              <w:t>)</w:t>
            </w:r>
          </w:p>
        </w:tc>
      </w:tr>
      <w:tr w:rsidR="00DD74B5" w14:paraId="1B6A8D08" w14:textId="77777777"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BC266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6AFF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64FE" w14:textId="77777777" w:rsidR="00DD74B5" w:rsidRDefault="00DD74B5">
            <w:pPr>
              <w:pStyle w:val="Standard"/>
            </w:pPr>
          </w:p>
        </w:tc>
        <w:tc>
          <w:tcPr>
            <w:tcW w:w="23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5527E" w14:textId="77777777" w:rsidR="00DD74B5" w:rsidRDefault="00DD74B5">
            <w:pPr>
              <w:pStyle w:val="Standard"/>
            </w:pPr>
          </w:p>
        </w:tc>
      </w:tr>
      <w:tr w:rsidR="00DD74B5" w14:paraId="265AD318" w14:textId="77777777"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3CE7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5151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E83BD" w14:textId="77777777" w:rsidR="00DD74B5" w:rsidRDefault="00DD74B5">
            <w:pPr>
              <w:pStyle w:val="Standard"/>
            </w:pPr>
          </w:p>
        </w:tc>
        <w:tc>
          <w:tcPr>
            <w:tcW w:w="23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0D868" w14:textId="77777777" w:rsidR="00DD74B5" w:rsidRDefault="00DD74B5">
            <w:pPr>
              <w:pStyle w:val="Standard"/>
            </w:pPr>
          </w:p>
        </w:tc>
      </w:tr>
      <w:tr w:rsidR="00DD74B5" w14:paraId="71414AA7" w14:textId="77777777"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F3DF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75AB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72225" w14:textId="77777777" w:rsidR="00DD74B5" w:rsidRDefault="00DD74B5">
            <w:pPr>
              <w:pStyle w:val="Standard"/>
            </w:pPr>
          </w:p>
        </w:tc>
        <w:tc>
          <w:tcPr>
            <w:tcW w:w="23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DD8E" w14:textId="77777777" w:rsidR="00DD74B5" w:rsidRDefault="00DD74B5">
            <w:pPr>
              <w:pStyle w:val="Standard"/>
            </w:pPr>
          </w:p>
        </w:tc>
      </w:tr>
      <w:tr w:rsidR="00DD74B5" w14:paraId="4FACA1C0" w14:textId="77777777"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9E01A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33F6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6194" w14:textId="77777777" w:rsidR="00DD74B5" w:rsidRDefault="00DD74B5">
            <w:pPr>
              <w:pStyle w:val="Standard"/>
            </w:pPr>
          </w:p>
        </w:tc>
        <w:tc>
          <w:tcPr>
            <w:tcW w:w="23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0BF6" w14:textId="77777777" w:rsidR="00DD74B5" w:rsidRDefault="00DD74B5">
            <w:pPr>
              <w:pStyle w:val="Standard"/>
            </w:pPr>
          </w:p>
        </w:tc>
      </w:tr>
      <w:tr w:rsidR="00DD74B5" w14:paraId="0E0836C4" w14:textId="77777777"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6243C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D156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3AB47" w14:textId="77777777" w:rsidR="00DD74B5" w:rsidRDefault="00DD74B5">
            <w:pPr>
              <w:pStyle w:val="Standard"/>
            </w:pPr>
          </w:p>
        </w:tc>
        <w:tc>
          <w:tcPr>
            <w:tcW w:w="23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EB73B" w14:textId="77777777" w:rsidR="00DD74B5" w:rsidRDefault="00DD74B5">
            <w:pPr>
              <w:pStyle w:val="Standard"/>
            </w:pPr>
          </w:p>
        </w:tc>
      </w:tr>
      <w:tr w:rsidR="00DD74B5" w14:paraId="341E9BDD" w14:textId="77777777"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9B912" w14:textId="77777777" w:rsidR="00DD74B5" w:rsidRDefault="00DD74B5">
            <w:pPr>
              <w:pStyle w:val="Standard"/>
            </w:pP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C667" w14:textId="77777777" w:rsidR="00DD74B5" w:rsidRDefault="00DD74B5">
            <w:pPr>
              <w:pStyle w:val="Standard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0F66" w14:textId="77777777" w:rsidR="00DD74B5" w:rsidRDefault="00DD74B5">
            <w:pPr>
              <w:pStyle w:val="Standard"/>
            </w:pPr>
          </w:p>
        </w:tc>
        <w:tc>
          <w:tcPr>
            <w:tcW w:w="23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87573" w14:textId="77777777" w:rsidR="00DD74B5" w:rsidRDefault="00DD74B5">
            <w:pPr>
              <w:pStyle w:val="Standard"/>
            </w:pPr>
          </w:p>
        </w:tc>
      </w:tr>
    </w:tbl>
    <w:p w14:paraId="154E3F7C" w14:textId="40243AA7" w:rsidR="00DD74B5" w:rsidRDefault="00DD74B5">
      <w:pPr>
        <w:pStyle w:val="Standard"/>
        <w:spacing w:after="0" w:line="240" w:lineRule="auto"/>
        <w:jc w:val="both"/>
      </w:pPr>
    </w:p>
    <w:p w14:paraId="75E6357C" w14:textId="0009843D" w:rsidR="00DD74B5" w:rsidRPr="004C0BF0" w:rsidRDefault="00607FA2" w:rsidP="004C0BF0">
      <w:pPr>
        <w:pStyle w:val="Standard"/>
        <w:spacing w:after="0" w:line="240" w:lineRule="auto"/>
        <w:jc w:val="both"/>
      </w:pPr>
      <w:r w:rsidRPr="004C0BF0">
        <w:rPr>
          <w:rFonts w:eastAsia="Calibri" w:cs="Calibri"/>
        </w:rPr>
        <w:t>I</w:t>
      </w:r>
      <w:r w:rsidR="00D03C80" w:rsidRPr="004C0BF0">
        <w:rPr>
          <w:rFonts w:eastAsia="Calibri" w:cs="Calibri"/>
        </w:rPr>
        <w:t>l sottoscritto/a_____________________________________ in qualità di legale rappresentante della Società cooperativa</w:t>
      </w:r>
      <w:r w:rsidR="007E1638" w:rsidRPr="004C0BF0">
        <w:rPr>
          <w:rFonts w:eastAsia="Calibri" w:cs="Calibri"/>
        </w:rPr>
        <w:t xml:space="preserve"> di comunità</w:t>
      </w:r>
      <w:r w:rsidR="00D03C80" w:rsidRPr="004C0BF0">
        <w:rPr>
          <w:rFonts w:eastAsia="Calibri" w:cs="Calibri"/>
        </w:rPr>
        <w:t>/Consorzio__________________________________</w:t>
      </w:r>
      <w:r w:rsidR="007E1638" w:rsidRPr="004C0BF0">
        <w:rPr>
          <w:rFonts w:eastAsia="Calibri" w:cs="Calibri"/>
        </w:rPr>
        <w:t>____________</w:t>
      </w:r>
      <w:r w:rsidR="00D03C80" w:rsidRPr="004C0BF0">
        <w:rPr>
          <w:rFonts w:eastAsia="Calibri" w:cs="Calibri"/>
        </w:rPr>
        <w:t xml:space="preserve">, consapevole della responsabilità in caso di dichiarazioni mendaci, di formazione o uso di atti falsi, ai sensi e per gli effetti dell'art. 46 del D.P.R. 445 del 28 dicembre 2000, </w:t>
      </w:r>
      <w:r w:rsidR="00D03C80" w:rsidRPr="004C0BF0">
        <w:rPr>
          <w:rFonts w:eastAsia="Calibri" w:cs="Calibri"/>
          <w:b/>
          <w:bCs/>
        </w:rPr>
        <w:t>dichiara</w:t>
      </w:r>
      <w:r w:rsidR="00D03C80" w:rsidRPr="004C0BF0">
        <w:rPr>
          <w:rFonts w:eastAsia="Calibri" w:cs="Calibri"/>
        </w:rPr>
        <w:t xml:space="preserve"> la veridicità e l’esattezza dei dati sopra dichiarati.</w:t>
      </w:r>
      <w:r w:rsidR="00D03C80" w:rsidRPr="004C0BF0">
        <w:t xml:space="preserve"> </w:t>
      </w:r>
    </w:p>
    <w:p w14:paraId="1B9ED427" w14:textId="77777777" w:rsidR="00466CDF" w:rsidRPr="004C0BF0" w:rsidRDefault="00466CDF" w:rsidP="00466CDF">
      <w:pPr>
        <w:autoSpaceDE w:val="0"/>
        <w:rPr>
          <w:rFonts w:ascii="ArialMT" w:eastAsia="ArialMT" w:hAnsi="ArialMT" w:cs="ArialMT"/>
        </w:rPr>
      </w:pPr>
    </w:p>
    <w:tbl>
      <w:tblPr>
        <w:tblpPr w:leftFromText="141" w:rightFromText="141" w:vertAnchor="text" w:horzAnchor="page" w:tblpX="6737" w:tblpY="-9"/>
        <w:tblW w:w="0" w:type="auto"/>
        <w:tblLook w:val="04A0" w:firstRow="1" w:lastRow="0" w:firstColumn="1" w:lastColumn="0" w:noHBand="0" w:noVBand="1"/>
      </w:tblPr>
      <w:tblGrid>
        <w:gridCol w:w="2972"/>
      </w:tblGrid>
      <w:tr w:rsidR="00466CDF" w14:paraId="0FB0D43F" w14:textId="77777777">
        <w:tc>
          <w:tcPr>
            <w:tcW w:w="2972" w:type="dxa"/>
            <w:shd w:val="clear" w:color="auto" w:fill="auto"/>
          </w:tcPr>
          <w:p w14:paraId="373DAA9E" w14:textId="77777777" w:rsidR="00466CDF" w:rsidRDefault="00466CDF">
            <w:pPr>
              <w:autoSpaceDE w:val="0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</w:p>
          <w:p w14:paraId="53C7500E" w14:textId="77777777" w:rsidR="00466CDF" w:rsidRDefault="00466CDF">
            <w:pPr>
              <w:autoSpaceDE w:val="0"/>
              <w:spacing w:after="0" w:line="252" w:lineRule="auto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________________</w:t>
            </w:r>
          </w:p>
          <w:p w14:paraId="20570F11" w14:textId="77777777" w:rsidR="00466CDF" w:rsidRDefault="00466CDF">
            <w:pPr>
              <w:autoSpaceDE w:val="0"/>
              <w:spacing w:after="0" w:line="252" w:lineRule="auto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Firma Leggibile</w:t>
            </w:r>
          </w:p>
          <w:p w14:paraId="46E9BAD2" w14:textId="77777777" w:rsidR="00466CDF" w:rsidRDefault="00466CDF" w:rsidP="004F37DE">
            <w:pPr>
              <w:autoSpaceDE w:val="0"/>
              <w:spacing w:after="0" w:line="252" w:lineRule="auto"/>
              <w:jc w:val="center"/>
              <w:rPr>
                <w:rFonts w:ascii="ArialMT" w:eastAsia="ArialMT" w:hAnsi="ArialMT" w:cs="ArialMT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 xml:space="preserve">del rappresentante legale della </w:t>
            </w:r>
            <w:r w:rsidR="004F37DE">
              <w:rPr>
                <w:rFonts w:ascii="ArialMT" w:eastAsia="ArialMT" w:hAnsi="ArialMT" w:cs="ArialMT"/>
                <w:sz w:val="18"/>
                <w:szCs w:val="18"/>
              </w:rPr>
              <w:t>S</w:t>
            </w:r>
            <w:r>
              <w:rPr>
                <w:rFonts w:ascii="ArialMT" w:eastAsia="ArialMT" w:hAnsi="ArialMT" w:cs="ArialMT"/>
                <w:sz w:val="18"/>
                <w:szCs w:val="18"/>
              </w:rPr>
              <w:t>ocietà cooperativa /Consorzio di Cooperative di comunità</w:t>
            </w:r>
          </w:p>
        </w:tc>
      </w:tr>
    </w:tbl>
    <w:p w14:paraId="0DCB3315" w14:textId="77777777" w:rsidR="00466CDF" w:rsidRDefault="00466CDF" w:rsidP="00466CDF">
      <w:pPr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 Luogo e data, __________________                              </w:t>
      </w:r>
    </w:p>
    <w:p w14:paraId="477356F7" w14:textId="77777777" w:rsidR="00466CDF" w:rsidRDefault="00466CDF" w:rsidP="00466CDF">
      <w:pPr>
        <w:autoSpaceDE w:val="0"/>
        <w:rPr>
          <w:rFonts w:ascii="ArialMT" w:eastAsia="ArialMT" w:hAnsi="ArialMT" w:cs="ArialMT"/>
        </w:rPr>
      </w:pPr>
    </w:p>
    <w:sectPr w:rsidR="00466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6727" w14:textId="77777777" w:rsidR="003427D4" w:rsidRDefault="003427D4">
      <w:pPr>
        <w:spacing w:after="0" w:line="240" w:lineRule="auto"/>
      </w:pPr>
      <w:r>
        <w:separator/>
      </w:r>
    </w:p>
  </w:endnote>
  <w:endnote w:type="continuationSeparator" w:id="0">
    <w:p w14:paraId="38E42D25" w14:textId="77777777" w:rsidR="003427D4" w:rsidRDefault="0034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43C1" w14:textId="77777777" w:rsidR="00B86BBE" w:rsidRDefault="00B86B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704F" w14:textId="77777777" w:rsidR="00B86BBE" w:rsidRDefault="00B86B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9531" w14:textId="77777777" w:rsidR="00B86BBE" w:rsidRDefault="00B86B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E5BB" w14:textId="77777777" w:rsidR="003427D4" w:rsidRDefault="003427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CE72E8" w14:textId="77777777" w:rsidR="003427D4" w:rsidRDefault="0034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316F" w14:textId="77777777" w:rsidR="00B86BBE" w:rsidRDefault="00B86B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894F" w14:textId="77777777" w:rsidR="00E701F5" w:rsidRDefault="001138AB" w:rsidP="00E701F5">
    <w:pPr>
      <w:pStyle w:val="Intestazione"/>
      <w:jc w:val="center"/>
      <w:rPr>
        <w:rFonts w:ascii="Arial" w:hAnsi="Arial" w:cs="Arial"/>
        <w:b/>
        <w:bCs/>
        <w:i/>
        <w:iCs/>
        <w:sz w:val="20"/>
        <w:szCs w:val="20"/>
      </w:rPr>
    </w:pPr>
    <w:r>
      <w:t>[</w:t>
    </w:r>
    <w:r w:rsidR="00E701F5" w:rsidRPr="00AD019F">
      <w:rPr>
        <w:rFonts w:ascii="Arial" w:hAnsi="Arial" w:cs="Arial"/>
        <w:b/>
        <w:bCs/>
        <w:i/>
        <w:iCs/>
        <w:sz w:val="20"/>
        <w:szCs w:val="20"/>
      </w:rPr>
      <w:t>CARTA INTESTATA DELLA COOPERATIVA DI COMUNITA’ CHE TRASMETTE LA DOMANDA</w:t>
    </w:r>
  </w:p>
  <w:p w14:paraId="4FBB56AB" w14:textId="77777777" w:rsidR="00E701F5" w:rsidRPr="00AD019F" w:rsidRDefault="00E701F5" w:rsidP="00E701F5">
    <w:pPr>
      <w:pStyle w:val="Intestazione"/>
      <w:jc w:val="center"/>
      <w:rPr>
        <w:rFonts w:ascii="Arial" w:hAnsi="Arial" w:cs="Arial"/>
        <w:b/>
        <w:bCs/>
        <w:i/>
        <w:iCs/>
        <w:sz w:val="20"/>
        <w:szCs w:val="20"/>
      </w:rPr>
    </w:pPr>
  </w:p>
  <w:p w14:paraId="60F8B616" w14:textId="77777777" w:rsidR="00E701F5" w:rsidRPr="00AD019F" w:rsidRDefault="001138AB" w:rsidP="00E701F5">
    <w:pPr>
      <w:pStyle w:val="Intestazione"/>
      <w:rPr>
        <w:rFonts w:ascii="Arial" w:hAnsi="Arial" w:cs="Arial"/>
        <w:b/>
        <w:bCs/>
        <w:i/>
        <w:iCs/>
      </w:rPr>
    </w:pPr>
    <w:r>
      <w:tab/>
    </w:r>
    <w:r w:rsidR="00E701F5">
      <w:tab/>
    </w:r>
    <w:r w:rsidR="00E701F5" w:rsidRPr="0049079E">
      <w:rPr>
        <w:rFonts w:ascii="Arial" w:hAnsi="Arial" w:cs="Arial"/>
        <w:b/>
        <w:bCs/>
        <w:i/>
        <w:iCs/>
      </w:rPr>
      <w:t xml:space="preserve">Allegato </w:t>
    </w:r>
    <w:r w:rsidR="00E701F5">
      <w:rPr>
        <w:rFonts w:ascii="Arial" w:hAnsi="Arial" w:cs="Arial"/>
        <w:b/>
        <w:bCs/>
        <w:i/>
        <w:iCs/>
      </w:rPr>
      <w:t xml:space="preserve">C </w:t>
    </w:r>
    <w:r w:rsidR="00E701F5" w:rsidRPr="00E15684">
      <w:rPr>
        <w:rFonts w:ascii="Arial" w:hAnsi="Arial" w:cs="Arial"/>
        <w:b/>
        <w:bCs/>
        <w:i/>
        <w:iCs/>
        <w:sz w:val="20"/>
        <w:szCs w:val="20"/>
      </w:rPr>
      <w:t>(</w:t>
    </w:r>
    <w:r w:rsidR="00E701F5">
      <w:rPr>
        <w:rFonts w:ascii="Arial" w:hAnsi="Arial" w:cs="Arial"/>
        <w:b/>
        <w:bCs/>
        <w:i/>
        <w:iCs/>
        <w:sz w:val="20"/>
        <w:szCs w:val="20"/>
      </w:rPr>
      <w:t>tabella soci</w:t>
    </w:r>
    <w:r w:rsidR="00E701F5" w:rsidRPr="00E15684">
      <w:rPr>
        <w:rFonts w:ascii="Arial" w:hAnsi="Arial" w:cs="Arial"/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B68" w14:textId="77777777" w:rsidR="00B86BBE" w:rsidRDefault="00B86B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B5"/>
    <w:rsid w:val="00027B9B"/>
    <w:rsid w:val="001138AB"/>
    <w:rsid w:val="00180395"/>
    <w:rsid w:val="00205B2B"/>
    <w:rsid w:val="002D1192"/>
    <w:rsid w:val="002F7D23"/>
    <w:rsid w:val="003427D4"/>
    <w:rsid w:val="00372313"/>
    <w:rsid w:val="003A692F"/>
    <w:rsid w:val="00444151"/>
    <w:rsid w:val="00466CDF"/>
    <w:rsid w:val="004A3C3F"/>
    <w:rsid w:val="004C0BF0"/>
    <w:rsid w:val="004F37DE"/>
    <w:rsid w:val="00572719"/>
    <w:rsid w:val="005B1FDE"/>
    <w:rsid w:val="00607FA2"/>
    <w:rsid w:val="006226A4"/>
    <w:rsid w:val="00704CE1"/>
    <w:rsid w:val="00747AAB"/>
    <w:rsid w:val="0076523A"/>
    <w:rsid w:val="00782B23"/>
    <w:rsid w:val="007E1638"/>
    <w:rsid w:val="00847A48"/>
    <w:rsid w:val="00876349"/>
    <w:rsid w:val="009542E4"/>
    <w:rsid w:val="009D3C40"/>
    <w:rsid w:val="009E72D1"/>
    <w:rsid w:val="00B86BBE"/>
    <w:rsid w:val="00BC77D4"/>
    <w:rsid w:val="00D03C80"/>
    <w:rsid w:val="00D85768"/>
    <w:rsid w:val="00D93D28"/>
    <w:rsid w:val="00DD74B5"/>
    <w:rsid w:val="00DF6F39"/>
    <w:rsid w:val="00E701F5"/>
    <w:rsid w:val="00EE35D9"/>
    <w:rsid w:val="00EF6AAB"/>
    <w:rsid w:val="00F5259B"/>
    <w:rsid w:val="00F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A62F"/>
  <w15:docId w15:val="{D6C0888F-E414-447B-A176-6583891B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160" w:line="251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113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38AB"/>
    <w:rPr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3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38AB"/>
    <w:rPr>
      <w:kern w:val="3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66CDF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STABILE</dc:creator>
  <cp:keywords/>
  <cp:lastModifiedBy>Roberta Pala</cp:lastModifiedBy>
  <cp:revision>2</cp:revision>
  <cp:lastPrinted>2022-11-29T09:29:00Z</cp:lastPrinted>
  <dcterms:created xsi:type="dcterms:W3CDTF">2023-01-11T09:59:00Z</dcterms:created>
  <dcterms:modified xsi:type="dcterms:W3CDTF">2023-01-11T09:59:00Z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