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588F" w14:textId="63772D76" w:rsidR="004960E4" w:rsidRPr="00661378" w:rsidRDefault="004960E4" w:rsidP="00BA526F">
      <w:pPr>
        <w:pStyle w:val="Titolo1"/>
        <w:ind w:left="5760" w:right="532" w:firstLine="720"/>
        <w:jc w:val="right"/>
        <w:rPr>
          <w:u w:val="single"/>
        </w:rPr>
      </w:pPr>
      <w:bookmarkStart w:id="0" w:name="_Hlk140225219"/>
      <w:r w:rsidRPr="00661378">
        <w:rPr>
          <w:u w:val="single"/>
        </w:rPr>
        <w:t xml:space="preserve">ALLEGATO </w:t>
      </w:r>
      <w:r w:rsidR="00143EF6">
        <w:rPr>
          <w:u w:val="single"/>
        </w:rPr>
        <w:t>1.A</w:t>
      </w:r>
    </w:p>
    <w:p w14:paraId="512A5096" w14:textId="77777777" w:rsidR="00873091" w:rsidRPr="00256AC3" w:rsidRDefault="00873091" w:rsidP="004960E4">
      <w:pPr>
        <w:spacing w:before="85"/>
        <w:ind w:right="272"/>
        <w:jc w:val="center"/>
        <w:rPr>
          <w:b/>
        </w:rPr>
      </w:pPr>
      <w:bookmarkStart w:id="1" w:name="_Hlk95465414"/>
    </w:p>
    <w:p w14:paraId="5DACD72B" w14:textId="77777777" w:rsidR="00873091" w:rsidRPr="00256AC3" w:rsidRDefault="00873091" w:rsidP="004960E4">
      <w:pPr>
        <w:spacing w:before="85"/>
        <w:ind w:right="272"/>
        <w:jc w:val="center"/>
        <w:rPr>
          <w:b/>
        </w:rPr>
      </w:pPr>
    </w:p>
    <w:p w14:paraId="36B37864" w14:textId="7C489363" w:rsidR="004960E4" w:rsidRPr="003D7A95" w:rsidRDefault="002E60D8" w:rsidP="004960E4">
      <w:pPr>
        <w:spacing w:before="85"/>
        <w:ind w:right="272"/>
        <w:jc w:val="center"/>
        <w:rPr>
          <w:sz w:val="24"/>
          <w:szCs w:val="24"/>
        </w:rPr>
      </w:pPr>
      <w:r w:rsidRPr="003D7A95">
        <w:rPr>
          <w:b/>
          <w:sz w:val="24"/>
          <w:szCs w:val="24"/>
        </w:rPr>
        <w:t>DICHIARAZIONE SUL POSSESSO DEI REQUISITI DI PARTECIPAZIONE</w:t>
      </w:r>
    </w:p>
    <w:p w14:paraId="0F1C48D1" w14:textId="77777777" w:rsidR="004960E4" w:rsidRPr="003D7A95" w:rsidRDefault="004960E4" w:rsidP="004960E4">
      <w:pPr>
        <w:pStyle w:val="a"/>
        <w:rPr>
          <w:rFonts w:ascii="Times New Roman" w:hAnsi="Times New Roman" w:cs="Times New Roman"/>
          <w:i/>
          <w:sz w:val="24"/>
          <w:szCs w:val="24"/>
        </w:rPr>
      </w:pPr>
    </w:p>
    <w:p w14:paraId="4B2228C1" w14:textId="77777777" w:rsidR="004960E4" w:rsidRPr="003D7A95" w:rsidRDefault="004960E4" w:rsidP="004960E4">
      <w:pPr>
        <w:pStyle w:val="a"/>
        <w:rPr>
          <w:rFonts w:ascii="Times New Roman" w:hAnsi="Times New Roman" w:cs="Times New Roman"/>
          <w:i/>
          <w:sz w:val="24"/>
          <w:szCs w:val="24"/>
        </w:rPr>
      </w:pPr>
    </w:p>
    <w:p w14:paraId="7882621B" w14:textId="77777777" w:rsidR="004960E4" w:rsidRPr="003D7A95" w:rsidRDefault="004960E4" w:rsidP="004960E4">
      <w:pPr>
        <w:pStyle w:val="a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14:paraId="7CB11403" w14:textId="6B3FFA55" w:rsidR="00873091" w:rsidRPr="003D7A95" w:rsidRDefault="004960E4" w:rsidP="002E60D8">
      <w:pPr>
        <w:tabs>
          <w:tab w:val="left" w:pos="8789"/>
        </w:tabs>
        <w:spacing w:line="261" w:lineRule="auto"/>
        <w:ind w:left="110" w:right="3"/>
        <w:jc w:val="both"/>
        <w:rPr>
          <w:sz w:val="24"/>
          <w:szCs w:val="24"/>
        </w:rPr>
      </w:pPr>
      <w:r w:rsidRPr="003D7A95">
        <w:rPr>
          <w:sz w:val="24"/>
          <w:szCs w:val="24"/>
        </w:rPr>
        <w:t>Il/la Sottoscritto/a __________________</w:t>
      </w:r>
      <w:r w:rsidR="00FA6D91" w:rsidRPr="003D7A95">
        <w:rPr>
          <w:sz w:val="24"/>
          <w:szCs w:val="24"/>
        </w:rPr>
        <w:t xml:space="preserve"> </w:t>
      </w:r>
      <w:r w:rsidRPr="003D7A95">
        <w:rPr>
          <w:sz w:val="24"/>
          <w:szCs w:val="24"/>
        </w:rPr>
        <w:t>nato/a ________________ il ____________, Codice</w:t>
      </w:r>
      <w:r w:rsidR="00EF4B55" w:rsidRPr="003D7A95">
        <w:rPr>
          <w:sz w:val="24"/>
          <w:szCs w:val="24"/>
        </w:rPr>
        <w:t xml:space="preserve"> </w:t>
      </w:r>
      <w:r w:rsidRPr="003D7A95">
        <w:rPr>
          <w:sz w:val="24"/>
          <w:szCs w:val="24"/>
        </w:rPr>
        <w:t>Fiscale _______________ in qualità di legale rappresentante dell'ente/azienda</w:t>
      </w:r>
      <w:r w:rsidR="00FA6D91" w:rsidRPr="003D7A95">
        <w:rPr>
          <w:sz w:val="24"/>
          <w:szCs w:val="24"/>
        </w:rPr>
        <w:t xml:space="preserve"> </w:t>
      </w:r>
      <w:r w:rsidRPr="003D7A95">
        <w:rPr>
          <w:sz w:val="24"/>
          <w:szCs w:val="24"/>
        </w:rPr>
        <w:t>__________________ in relazione al progetto denominato</w:t>
      </w:r>
      <w:r w:rsidR="00FA6D91" w:rsidRPr="003D7A95">
        <w:rPr>
          <w:sz w:val="24"/>
          <w:szCs w:val="24"/>
        </w:rPr>
        <w:t xml:space="preserve"> </w:t>
      </w:r>
      <w:r w:rsidRPr="003D7A95">
        <w:rPr>
          <w:sz w:val="24"/>
          <w:szCs w:val="24"/>
        </w:rPr>
        <w:t xml:space="preserve">______________ ai sensi degli articoli 46 e 47del D.P.R. 445 del 28/12/2000 (dichiarazione sostitutiva di certificazioni e dell’atto di notorietà), consapevole delle sanzioni penali, nel caso di dichiarazioni non veritiere di falsità in atti </w:t>
      </w:r>
      <w:r w:rsidRPr="003D7A95">
        <w:rPr>
          <w:spacing w:val="1"/>
          <w:sz w:val="24"/>
          <w:szCs w:val="24"/>
        </w:rPr>
        <w:t xml:space="preserve">o di </w:t>
      </w:r>
      <w:r w:rsidRPr="003D7A95">
        <w:rPr>
          <w:sz w:val="24"/>
          <w:szCs w:val="24"/>
        </w:rPr>
        <w:t>uso di atti falsi,</w:t>
      </w:r>
      <w:r w:rsidR="006A548D" w:rsidRPr="003D7A95">
        <w:rPr>
          <w:sz w:val="24"/>
          <w:szCs w:val="24"/>
        </w:rPr>
        <w:t xml:space="preserve"> </w:t>
      </w:r>
      <w:r w:rsidRPr="003D7A95">
        <w:rPr>
          <w:sz w:val="24"/>
          <w:szCs w:val="24"/>
        </w:rPr>
        <w:t>previste dall’art.76 del D.P.R.445 del 28/12/2000</w:t>
      </w:r>
    </w:p>
    <w:p w14:paraId="54B4BFE5" w14:textId="77777777" w:rsidR="002E60D8" w:rsidRPr="003D7A95" w:rsidRDefault="002E60D8" w:rsidP="002E60D8">
      <w:pPr>
        <w:tabs>
          <w:tab w:val="left" w:pos="8789"/>
        </w:tabs>
        <w:spacing w:line="261" w:lineRule="auto"/>
        <w:ind w:left="110" w:right="3"/>
        <w:jc w:val="both"/>
        <w:rPr>
          <w:sz w:val="24"/>
          <w:szCs w:val="24"/>
          <w:lang w:bidi="ar-SA"/>
        </w:rPr>
      </w:pPr>
    </w:p>
    <w:p w14:paraId="6DDBD733" w14:textId="50434A92" w:rsidR="004960E4" w:rsidRPr="003D7A95" w:rsidRDefault="004960E4" w:rsidP="009274D6">
      <w:pPr>
        <w:pStyle w:val="Titolo1"/>
        <w:ind w:left="0" w:right="571"/>
      </w:pPr>
      <w:r w:rsidRPr="003D7A95">
        <w:t>DICHIARA</w:t>
      </w:r>
    </w:p>
    <w:p w14:paraId="6DA9FC56" w14:textId="77777777" w:rsidR="00873091" w:rsidRPr="00256AC3" w:rsidRDefault="00873091" w:rsidP="004960E4">
      <w:pPr>
        <w:pStyle w:val="Titolo1"/>
        <w:ind w:left="0" w:right="571"/>
        <w:rPr>
          <w:sz w:val="22"/>
          <w:szCs w:val="22"/>
        </w:rPr>
      </w:pPr>
    </w:p>
    <w:bookmarkEnd w:id="1"/>
    <w:p w14:paraId="25DBADAD" w14:textId="77777777" w:rsidR="004960E4" w:rsidRPr="006C5C46" w:rsidRDefault="004960E4" w:rsidP="004960E4">
      <w:pPr>
        <w:pStyle w:val="a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A541B5B" w14:textId="47DE06F6" w:rsidR="006C5C46" w:rsidRPr="004F4605" w:rsidRDefault="004960E4" w:rsidP="004F4605">
      <w:pPr>
        <w:pStyle w:val="a"/>
        <w:numPr>
          <w:ilvl w:val="0"/>
          <w:numId w:val="14"/>
        </w:num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4F4605">
        <w:rPr>
          <w:rFonts w:ascii="Times New Roman" w:hAnsi="Times New Roman" w:cs="Times New Roman"/>
          <w:sz w:val="24"/>
          <w:szCs w:val="24"/>
        </w:rPr>
        <w:t>di essere in possesso, pena l</w:t>
      </w:r>
      <w:r w:rsidR="006A548D" w:rsidRPr="004F4605">
        <w:rPr>
          <w:rFonts w:ascii="Times New Roman" w:hAnsi="Times New Roman" w:cs="Times New Roman"/>
          <w:sz w:val="24"/>
          <w:szCs w:val="24"/>
        </w:rPr>
        <w:t>’in</w:t>
      </w:r>
      <w:r w:rsidRPr="004F4605">
        <w:rPr>
          <w:rFonts w:ascii="Times New Roman" w:hAnsi="Times New Roman" w:cs="Times New Roman"/>
          <w:sz w:val="24"/>
          <w:szCs w:val="24"/>
        </w:rPr>
        <w:t>ammissibilità della domanda stessa, dei requisiti</w:t>
      </w:r>
      <w:r w:rsidR="003D4226" w:rsidRPr="004F4605">
        <w:rPr>
          <w:rFonts w:ascii="Times New Roman" w:hAnsi="Times New Roman" w:cs="Times New Roman"/>
          <w:sz w:val="24"/>
          <w:szCs w:val="24"/>
        </w:rPr>
        <w:t xml:space="preserve"> </w:t>
      </w:r>
      <w:r w:rsidR="006C5C46" w:rsidRPr="004F4605">
        <w:rPr>
          <w:rFonts w:ascii="Times New Roman" w:hAnsi="Times New Roman" w:cs="Times New Roman"/>
          <w:sz w:val="24"/>
          <w:szCs w:val="24"/>
        </w:rPr>
        <w:t>indica</w:t>
      </w:r>
      <w:r w:rsidR="003D4226" w:rsidRPr="004F4605">
        <w:rPr>
          <w:rFonts w:ascii="Times New Roman" w:hAnsi="Times New Roman" w:cs="Times New Roman"/>
          <w:sz w:val="24"/>
          <w:szCs w:val="24"/>
        </w:rPr>
        <w:t xml:space="preserve">ti al paragrafo </w:t>
      </w:r>
      <w:r w:rsidR="00FB586D">
        <w:rPr>
          <w:rFonts w:ascii="Times New Roman" w:hAnsi="Times New Roman" w:cs="Times New Roman"/>
          <w:sz w:val="24"/>
          <w:szCs w:val="24"/>
        </w:rPr>
        <w:t>3</w:t>
      </w:r>
      <w:r w:rsidR="006C5C46" w:rsidRPr="004F4605">
        <w:rPr>
          <w:rFonts w:ascii="Times New Roman" w:hAnsi="Times New Roman" w:cs="Times New Roman"/>
          <w:sz w:val="24"/>
          <w:szCs w:val="24"/>
        </w:rPr>
        <w:t xml:space="preserve">.1, </w:t>
      </w:r>
      <w:r w:rsidR="00FB586D">
        <w:rPr>
          <w:rFonts w:ascii="Times New Roman" w:hAnsi="Times New Roman" w:cs="Times New Roman"/>
          <w:sz w:val="24"/>
          <w:szCs w:val="24"/>
        </w:rPr>
        <w:t>3</w:t>
      </w:r>
      <w:r w:rsidR="006C5C46" w:rsidRPr="004F4605">
        <w:rPr>
          <w:rFonts w:ascii="Times New Roman" w:hAnsi="Times New Roman" w:cs="Times New Roman"/>
          <w:sz w:val="24"/>
          <w:szCs w:val="24"/>
        </w:rPr>
        <w:t xml:space="preserve">.2 e </w:t>
      </w:r>
      <w:r w:rsidR="00FB586D">
        <w:rPr>
          <w:rFonts w:ascii="Times New Roman" w:hAnsi="Times New Roman" w:cs="Times New Roman"/>
          <w:sz w:val="24"/>
          <w:szCs w:val="24"/>
        </w:rPr>
        <w:t>3</w:t>
      </w:r>
      <w:r w:rsidR="006C5C46" w:rsidRPr="004F4605">
        <w:rPr>
          <w:rFonts w:ascii="Times New Roman" w:hAnsi="Times New Roman" w:cs="Times New Roman"/>
          <w:sz w:val="24"/>
          <w:szCs w:val="24"/>
        </w:rPr>
        <w:t>.3</w:t>
      </w:r>
      <w:r w:rsidR="003D4226" w:rsidRPr="004F4605">
        <w:rPr>
          <w:rFonts w:ascii="Times New Roman" w:hAnsi="Times New Roman" w:cs="Times New Roman"/>
          <w:sz w:val="24"/>
          <w:szCs w:val="24"/>
        </w:rPr>
        <w:t xml:space="preserve"> dell’Avviso pubblico</w:t>
      </w:r>
      <w:r w:rsidR="006C5C46" w:rsidRPr="004F4605">
        <w:rPr>
          <w:rFonts w:ascii="Times New Roman" w:hAnsi="Times New Roman" w:cs="Times New Roman"/>
          <w:sz w:val="24"/>
          <w:szCs w:val="24"/>
        </w:rPr>
        <w:t>;</w:t>
      </w:r>
    </w:p>
    <w:p w14:paraId="52D16F9B" w14:textId="77777777" w:rsidR="00917632" w:rsidRPr="004F4605" w:rsidRDefault="00917632" w:rsidP="00917632">
      <w:pPr>
        <w:pStyle w:val="Corpotesto"/>
        <w:rPr>
          <w:lang w:bidi="ar-SA"/>
        </w:rPr>
      </w:pPr>
    </w:p>
    <w:p w14:paraId="77A279EB" w14:textId="47339A8F" w:rsidR="004960E4" w:rsidRPr="004F4605" w:rsidRDefault="006C5C46" w:rsidP="004F4605">
      <w:pPr>
        <w:pStyle w:val="a"/>
        <w:numPr>
          <w:ilvl w:val="0"/>
          <w:numId w:val="14"/>
        </w:num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4F4605">
        <w:rPr>
          <w:rFonts w:ascii="Times New Roman" w:hAnsi="Times New Roman" w:cs="Times New Roman"/>
          <w:sz w:val="24"/>
          <w:szCs w:val="24"/>
        </w:rPr>
        <w:t>che non sussistono le</w:t>
      </w:r>
      <w:r w:rsidRPr="004F4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3C6">
        <w:rPr>
          <w:rFonts w:ascii="Times New Roman" w:hAnsi="Times New Roman" w:cs="Times New Roman"/>
          <w:sz w:val="24"/>
          <w:szCs w:val="24"/>
          <w:lang w:bidi="it-IT"/>
        </w:rPr>
        <w:t>situazioni ostative, ai sensi delle leggi statali e regionali vigenti, alla concessione di benefici pubblici</w:t>
      </w:r>
      <w:r w:rsidRPr="004F4605">
        <w:rPr>
          <w:rFonts w:ascii="Times New Roman" w:hAnsi="Times New Roman" w:cs="Times New Roman"/>
          <w:sz w:val="24"/>
          <w:szCs w:val="24"/>
        </w:rPr>
        <w:t xml:space="preserve"> di cui ai paragrafi </w:t>
      </w:r>
      <w:r w:rsidR="00FB586D">
        <w:rPr>
          <w:rFonts w:ascii="Times New Roman" w:hAnsi="Times New Roman" w:cs="Times New Roman"/>
          <w:sz w:val="24"/>
          <w:szCs w:val="24"/>
        </w:rPr>
        <w:t>3</w:t>
      </w:r>
      <w:r w:rsidRPr="004F4605">
        <w:rPr>
          <w:rFonts w:ascii="Times New Roman" w:hAnsi="Times New Roman" w:cs="Times New Roman"/>
          <w:sz w:val="24"/>
          <w:szCs w:val="24"/>
        </w:rPr>
        <w:t xml:space="preserve">.4 e </w:t>
      </w:r>
      <w:r w:rsidR="00FB586D">
        <w:rPr>
          <w:rFonts w:ascii="Times New Roman" w:hAnsi="Times New Roman" w:cs="Times New Roman"/>
          <w:sz w:val="24"/>
          <w:szCs w:val="24"/>
        </w:rPr>
        <w:t>3</w:t>
      </w:r>
      <w:r w:rsidRPr="004F4605">
        <w:rPr>
          <w:rFonts w:ascii="Times New Roman" w:hAnsi="Times New Roman" w:cs="Times New Roman"/>
          <w:sz w:val="24"/>
          <w:szCs w:val="24"/>
        </w:rPr>
        <w:t>.5;</w:t>
      </w:r>
    </w:p>
    <w:p w14:paraId="75515797" w14:textId="77777777" w:rsidR="004960E4" w:rsidRPr="004F4605" w:rsidRDefault="004960E4" w:rsidP="00776505">
      <w:pPr>
        <w:pStyle w:val="a"/>
        <w:spacing w:before="5"/>
        <w:ind w:right="3"/>
        <w:rPr>
          <w:rFonts w:ascii="Times New Roman" w:hAnsi="Times New Roman" w:cs="Times New Roman"/>
          <w:sz w:val="24"/>
          <w:szCs w:val="24"/>
        </w:rPr>
      </w:pPr>
    </w:p>
    <w:p w14:paraId="4C9A3E4E" w14:textId="3FE0742A" w:rsidR="004960E4" w:rsidRPr="006D4E4E" w:rsidRDefault="004F4605" w:rsidP="004F4605">
      <w:pPr>
        <w:pStyle w:val="Paragrafoelenco"/>
        <w:numPr>
          <w:ilvl w:val="0"/>
          <w:numId w:val="14"/>
        </w:numPr>
        <w:tabs>
          <w:tab w:val="left" w:pos="142"/>
        </w:tabs>
        <w:spacing w:line="264" w:lineRule="auto"/>
        <w:ind w:right="3"/>
        <w:rPr>
          <w:sz w:val="24"/>
          <w:szCs w:val="24"/>
        </w:rPr>
      </w:pPr>
      <w:r w:rsidRPr="006D4E4E">
        <w:rPr>
          <w:sz w:val="24"/>
          <w:szCs w:val="24"/>
        </w:rPr>
        <w:t xml:space="preserve">di </w:t>
      </w:r>
      <w:r w:rsidR="004960E4" w:rsidRPr="006D4E4E">
        <w:rPr>
          <w:sz w:val="24"/>
          <w:szCs w:val="24"/>
        </w:rPr>
        <w:t>operare nel rispetto delle vigenti normative in materia di tutela ambientale, sicurezza della salute nei luoghi di lavoro, delle normative per le pari opportunità tra uomo e donna e delle disposizioni in materia di contrattazione collettiva nazionale e territoriale del lavoro con particolare riferimento agli obblighi contributivi e a quanto disposto dagli artt. 4 e 7 della L.R. 18 settembre 2007, n.16 "Disposizioni dirette alla tutela del lavoro,</w:t>
      </w:r>
      <w:r w:rsidR="009274D6" w:rsidRPr="006D4E4E">
        <w:rPr>
          <w:sz w:val="24"/>
          <w:szCs w:val="24"/>
        </w:rPr>
        <w:t xml:space="preserve"> </w:t>
      </w:r>
      <w:r w:rsidR="004960E4" w:rsidRPr="006D4E4E">
        <w:rPr>
          <w:sz w:val="24"/>
          <w:szCs w:val="24"/>
        </w:rPr>
        <w:t>al contrasto e all'emersione del lavoro non regolare"</w:t>
      </w:r>
      <w:r w:rsidR="009274D6" w:rsidRPr="006D4E4E">
        <w:rPr>
          <w:sz w:val="24"/>
          <w:szCs w:val="24"/>
        </w:rPr>
        <w:t>;</w:t>
      </w:r>
    </w:p>
    <w:p w14:paraId="54551951" w14:textId="77777777" w:rsidR="004960E4" w:rsidRPr="004F4605" w:rsidRDefault="004960E4" w:rsidP="00776505">
      <w:pPr>
        <w:pStyle w:val="a"/>
        <w:spacing w:before="2"/>
        <w:ind w:right="3"/>
        <w:rPr>
          <w:rFonts w:ascii="Times New Roman" w:hAnsi="Times New Roman" w:cs="Times New Roman"/>
          <w:sz w:val="24"/>
          <w:szCs w:val="24"/>
        </w:rPr>
      </w:pPr>
      <w:bookmarkStart w:id="2" w:name="_Hlk139871378"/>
    </w:p>
    <w:bookmarkEnd w:id="2"/>
    <w:p w14:paraId="1AAFD10C" w14:textId="649523D9" w:rsidR="00E9684F" w:rsidRPr="004F4605" w:rsidRDefault="00917632" w:rsidP="004F4605">
      <w:pPr>
        <w:pStyle w:val="Paragrafoelenco"/>
        <w:numPr>
          <w:ilvl w:val="0"/>
          <w:numId w:val="14"/>
        </w:numPr>
        <w:tabs>
          <w:tab w:val="left" w:pos="365"/>
        </w:tabs>
        <w:spacing w:line="264" w:lineRule="auto"/>
        <w:ind w:right="3"/>
        <w:rPr>
          <w:sz w:val="24"/>
          <w:szCs w:val="24"/>
        </w:rPr>
      </w:pPr>
      <w:r w:rsidRPr="004F4605">
        <w:rPr>
          <w:sz w:val="24"/>
          <w:szCs w:val="24"/>
        </w:rPr>
        <w:t xml:space="preserve">di </w:t>
      </w:r>
      <w:r w:rsidR="00E9684F" w:rsidRPr="004F4605">
        <w:rPr>
          <w:sz w:val="24"/>
          <w:szCs w:val="24"/>
        </w:rPr>
        <w:t>aver reso pubblici entro il 30 giugno dell</w:t>
      </w:r>
      <w:r w:rsidR="00372ECA">
        <w:rPr>
          <w:sz w:val="24"/>
          <w:szCs w:val="24"/>
        </w:rPr>
        <w:t>’</w:t>
      </w:r>
      <w:r w:rsidR="00E9684F" w:rsidRPr="004F4605">
        <w:rPr>
          <w:sz w:val="24"/>
          <w:szCs w:val="24"/>
        </w:rPr>
        <w:t>anno in corso, sovvenzioni, contributi, incarichi retribuiti e comunque vantaggi economici di qualunque genere ai sensi e nei modi della Legge 4 agosto 2017, n. 124, art. l comma 125 (Legge annuale per il mercato e la concorrenza);</w:t>
      </w:r>
    </w:p>
    <w:p w14:paraId="73C8AF30" w14:textId="13514EE4" w:rsidR="001938C7" w:rsidRPr="004F4605" w:rsidRDefault="001938C7" w:rsidP="004F4605">
      <w:pPr>
        <w:tabs>
          <w:tab w:val="left" w:pos="365"/>
        </w:tabs>
        <w:spacing w:line="264" w:lineRule="auto"/>
        <w:ind w:left="142" w:right="-3" w:firstLine="32"/>
        <w:jc w:val="both"/>
        <w:rPr>
          <w:sz w:val="24"/>
          <w:szCs w:val="24"/>
        </w:rPr>
      </w:pPr>
    </w:p>
    <w:bookmarkEnd w:id="0"/>
    <w:p w14:paraId="7381938F" w14:textId="459A6154" w:rsidR="00FA3024" w:rsidRPr="004F4605" w:rsidRDefault="009274D6" w:rsidP="001E44F3">
      <w:pPr>
        <w:pStyle w:val="a"/>
        <w:numPr>
          <w:ilvl w:val="0"/>
          <w:numId w:val="14"/>
        </w:numPr>
        <w:spacing w:before="97"/>
        <w:jc w:val="both"/>
        <w:rPr>
          <w:rFonts w:ascii="Times New Roman" w:hAnsi="Times New Roman" w:cs="Times New Roman"/>
          <w:sz w:val="24"/>
          <w:szCs w:val="24"/>
        </w:rPr>
      </w:pPr>
      <w:r w:rsidRPr="004F4605">
        <w:rPr>
          <w:rFonts w:ascii="Times New Roman" w:hAnsi="Times New Roman" w:cs="Times New Roman"/>
          <w:sz w:val="24"/>
          <w:szCs w:val="24"/>
        </w:rPr>
        <w:t xml:space="preserve">di essere in regola </w:t>
      </w:r>
      <w:r w:rsidRPr="004F4605">
        <w:rPr>
          <w:rFonts w:ascii="Times New Roman" w:hAnsi="Times New Roman" w:cs="Times New Roman"/>
          <w:sz w:val="24"/>
          <w:szCs w:val="24"/>
          <w:lang w:bidi="it-IT"/>
        </w:rPr>
        <w:t>con il pagamento del</w:t>
      </w:r>
      <w:r w:rsidR="00FA3024" w:rsidRPr="004F4605">
        <w:rPr>
          <w:rFonts w:ascii="Times New Roman" w:hAnsi="Times New Roman" w:cs="Times New Roman"/>
          <w:sz w:val="24"/>
          <w:szCs w:val="24"/>
        </w:rPr>
        <w:t>l'imposta di bollo (costo pari</w:t>
      </w:r>
      <w:r w:rsidRPr="004F4605">
        <w:rPr>
          <w:rFonts w:ascii="Times New Roman" w:hAnsi="Times New Roman" w:cs="Times New Roman"/>
          <w:sz w:val="24"/>
          <w:szCs w:val="24"/>
        </w:rPr>
        <w:t xml:space="preserve"> </w:t>
      </w:r>
      <w:r w:rsidR="00FA3024" w:rsidRPr="004F4605">
        <w:rPr>
          <w:rFonts w:ascii="Times New Roman" w:hAnsi="Times New Roman" w:cs="Times New Roman"/>
          <w:sz w:val="24"/>
          <w:szCs w:val="24"/>
        </w:rPr>
        <w:t>a €</w:t>
      </w:r>
      <w:r w:rsidR="00B3143D" w:rsidRPr="004F4605">
        <w:rPr>
          <w:rFonts w:ascii="Times New Roman" w:hAnsi="Times New Roman" w:cs="Times New Roman"/>
          <w:sz w:val="24"/>
          <w:szCs w:val="24"/>
        </w:rPr>
        <w:t xml:space="preserve"> </w:t>
      </w:r>
      <w:r w:rsidR="00FA3024" w:rsidRPr="004F4605">
        <w:rPr>
          <w:rFonts w:ascii="Times New Roman" w:hAnsi="Times New Roman" w:cs="Times New Roman"/>
          <w:sz w:val="24"/>
          <w:szCs w:val="24"/>
        </w:rPr>
        <w:t>16,00)</w:t>
      </w:r>
      <w:r w:rsidRPr="004F4605">
        <w:rPr>
          <w:rFonts w:ascii="Times New Roman" w:hAnsi="Times New Roman" w:cs="Times New Roman"/>
          <w:sz w:val="24"/>
          <w:szCs w:val="24"/>
        </w:rPr>
        <w:t>: indicare il numero ____________________</w:t>
      </w:r>
      <w:r w:rsidR="00EF4B55" w:rsidRPr="004F4605">
        <w:rPr>
          <w:rFonts w:ascii="Times New Roman" w:hAnsi="Times New Roman" w:cs="Times New Roman"/>
          <w:sz w:val="24"/>
          <w:szCs w:val="24"/>
        </w:rPr>
        <w:t>;</w:t>
      </w:r>
    </w:p>
    <w:p w14:paraId="5A9EEAE7" w14:textId="759F8E10" w:rsidR="00FA3024" w:rsidRPr="004F4605" w:rsidRDefault="00FA3024" w:rsidP="00FA3024">
      <w:pPr>
        <w:pStyle w:val="a"/>
        <w:spacing w:before="2"/>
        <w:rPr>
          <w:rFonts w:ascii="Times New Roman" w:hAnsi="Times New Roman" w:cs="Times New Roman"/>
          <w:sz w:val="24"/>
          <w:szCs w:val="24"/>
        </w:rPr>
      </w:pPr>
    </w:p>
    <w:p w14:paraId="7CB32102" w14:textId="77777777" w:rsidR="00E571F2" w:rsidRDefault="00FA3024" w:rsidP="004F4605">
      <w:pPr>
        <w:pStyle w:val="a"/>
        <w:numPr>
          <w:ilvl w:val="0"/>
          <w:numId w:val="14"/>
        </w:numPr>
        <w:spacing w:before="97" w:line="264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4F4605">
        <w:rPr>
          <w:rFonts w:ascii="Times New Roman" w:hAnsi="Times New Roman" w:cs="Times New Roman"/>
          <w:sz w:val="24"/>
          <w:szCs w:val="24"/>
        </w:rPr>
        <w:t>che, in</w:t>
      </w:r>
      <w:r w:rsidR="00EF4B55" w:rsidRPr="004F4605">
        <w:rPr>
          <w:rFonts w:ascii="Times New Roman" w:hAnsi="Times New Roman" w:cs="Times New Roman"/>
          <w:sz w:val="24"/>
          <w:szCs w:val="24"/>
        </w:rPr>
        <w:t xml:space="preserve"> </w:t>
      </w:r>
      <w:r w:rsidRPr="004F4605">
        <w:rPr>
          <w:rFonts w:ascii="Times New Roman" w:hAnsi="Times New Roman" w:cs="Times New Roman"/>
          <w:sz w:val="24"/>
          <w:szCs w:val="24"/>
        </w:rPr>
        <w:t>attuazione delle disposizioni</w:t>
      </w:r>
      <w:r w:rsidR="00FF2C47" w:rsidRPr="004F4605">
        <w:rPr>
          <w:rFonts w:ascii="Times New Roman" w:hAnsi="Times New Roman" w:cs="Times New Roman"/>
          <w:sz w:val="24"/>
          <w:szCs w:val="24"/>
        </w:rPr>
        <w:t xml:space="preserve"> </w:t>
      </w:r>
      <w:r w:rsidRPr="004F4605">
        <w:rPr>
          <w:rFonts w:ascii="Times New Roman" w:hAnsi="Times New Roman" w:cs="Times New Roman"/>
          <w:sz w:val="24"/>
          <w:szCs w:val="24"/>
        </w:rPr>
        <w:t>previste all’art. 1, comma 9, lett.</w:t>
      </w:r>
      <w:r w:rsidR="009274D6" w:rsidRPr="004F4605">
        <w:rPr>
          <w:rFonts w:ascii="Times New Roman" w:hAnsi="Times New Roman" w:cs="Times New Roman"/>
          <w:sz w:val="24"/>
          <w:szCs w:val="24"/>
        </w:rPr>
        <w:t xml:space="preserve"> </w:t>
      </w:r>
      <w:r w:rsidRPr="004F4605">
        <w:rPr>
          <w:rFonts w:ascii="Times New Roman" w:hAnsi="Times New Roman" w:cs="Times New Roman"/>
          <w:sz w:val="24"/>
          <w:szCs w:val="24"/>
        </w:rPr>
        <w:t>e</w:t>
      </w:r>
      <w:r w:rsidR="007D3A5C" w:rsidRPr="004F4605">
        <w:rPr>
          <w:rFonts w:ascii="Times New Roman" w:hAnsi="Times New Roman" w:cs="Times New Roman"/>
          <w:sz w:val="24"/>
          <w:szCs w:val="24"/>
        </w:rPr>
        <w:t>)</w:t>
      </w:r>
      <w:r w:rsidRPr="004F4605">
        <w:rPr>
          <w:rFonts w:ascii="Times New Roman" w:hAnsi="Times New Roman" w:cs="Times New Roman"/>
          <w:sz w:val="24"/>
          <w:szCs w:val="24"/>
        </w:rPr>
        <w:t xml:space="preserve"> della Legge 6.11.2012 n.190 (Legge anticorruzione)</w:t>
      </w:r>
    </w:p>
    <w:p w14:paraId="282101FB" w14:textId="4732D320" w:rsidR="00FA3024" w:rsidRDefault="00E571F2" w:rsidP="00E571F2">
      <w:pPr>
        <w:pStyle w:val="a"/>
        <w:spacing w:before="97" w:line="264" w:lineRule="auto"/>
        <w:ind w:left="1410" w:right="3" w:hanging="690"/>
        <w:jc w:val="both"/>
        <w:rPr>
          <w:rFonts w:ascii="Times New Roman" w:hAnsi="Times New Roman" w:cs="Times New Roman"/>
          <w:sz w:val="24"/>
          <w:szCs w:val="24"/>
        </w:rPr>
      </w:pPr>
      <w:r w:rsidRPr="00B04BF8">
        <w:rPr>
          <w:rFonts w:eastAsia="Arial MT"/>
          <w:b/>
          <w:sz w:val="28"/>
          <w:szCs w:val="28"/>
          <w:lang w:eastAsia="en-US"/>
        </w:rPr>
        <w:t>□</w:t>
      </w:r>
      <w:r>
        <w:rPr>
          <w:rFonts w:eastAsia="Arial MT"/>
          <w:b/>
          <w:sz w:val="28"/>
          <w:szCs w:val="28"/>
          <w:lang w:eastAsia="en-US"/>
        </w:rPr>
        <w:tab/>
      </w:r>
      <w:r w:rsidR="00FA3024" w:rsidRPr="004F4605">
        <w:rPr>
          <w:rFonts w:ascii="Times New Roman" w:hAnsi="Times New Roman" w:cs="Times New Roman"/>
          <w:w w:val="95"/>
          <w:sz w:val="24"/>
          <w:szCs w:val="24"/>
        </w:rPr>
        <w:t xml:space="preserve">NON sussistono rapporti di parentela o affinità entro il secondo grado o di coniugio con Dirigenti o Funzionari della Direzione </w:t>
      </w:r>
      <w:r w:rsidR="00FA3024" w:rsidRPr="004F4605">
        <w:rPr>
          <w:rFonts w:ascii="Times New Roman" w:hAnsi="Times New Roman" w:cs="Times New Roman"/>
          <w:sz w:val="24"/>
          <w:szCs w:val="24"/>
        </w:rPr>
        <w:t>regionale Cultura e Lazio Creativo</w:t>
      </w:r>
      <w:r w:rsidR="00EF4B55" w:rsidRPr="004F4605">
        <w:rPr>
          <w:rFonts w:ascii="Times New Roman" w:hAnsi="Times New Roman" w:cs="Times New Roman"/>
          <w:sz w:val="24"/>
          <w:szCs w:val="24"/>
        </w:rPr>
        <w:t>;</w:t>
      </w:r>
    </w:p>
    <w:p w14:paraId="2F352273" w14:textId="71CD7F02" w:rsidR="00E571F2" w:rsidRDefault="00E571F2" w:rsidP="00E571F2">
      <w:pPr>
        <w:pStyle w:val="Corpotesto"/>
        <w:ind w:left="1410" w:hanging="705"/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>
        <w:rPr>
          <w:rFonts w:eastAsia="Arial MT"/>
          <w:b/>
          <w:sz w:val="28"/>
          <w:szCs w:val="28"/>
          <w:lang w:eastAsia="en-US" w:bidi="ar-SA"/>
        </w:rPr>
        <w:tab/>
      </w:r>
      <w:r w:rsidRPr="004F4605">
        <w:rPr>
          <w:w w:val="95"/>
        </w:rPr>
        <w:t xml:space="preserve">sussistono </w:t>
      </w:r>
      <w:r>
        <w:rPr>
          <w:w w:val="95"/>
        </w:rPr>
        <w:t xml:space="preserve">i seguenti </w:t>
      </w:r>
      <w:r w:rsidRPr="004F4605">
        <w:rPr>
          <w:w w:val="95"/>
        </w:rPr>
        <w:t xml:space="preserve">rapporti di parentela o affinità entro il secondo grado o di coniugio con Dirigenti o Funzionari della Direzione </w:t>
      </w:r>
      <w:r w:rsidRPr="004F4605">
        <w:t>regionale Cultura e Lazio Creativo</w:t>
      </w:r>
      <w:r>
        <w:t xml:space="preserve"> (</w:t>
      </w:r>
      <w:r w:rsidRPr="00E571F2">
        <w:rPr>
          <w:i/>
        </w:rPr>
        <w:t>specificare</w:t>
      </w:r>
      <w:r>
        <w:t>):</w:t>
      </w:r>
    </w:p>
    <w:p w14:paraId="738E6DAE" w14:textId="3058847B" w:rsidR="00E571F2" w:rsidRPr="00E571F2" w:rsidRDefault="00E571F2" w:rsidP="00E571F2">
      <w:pPr>
        <w:pStyle w:val="Corpotesto"/>
        <w:ind w:left="1410" w:hanging="705"/>
        <w:rPr>
          <w:lang w:bidi="ar-SA"/>
        </w:rPr>
      </w:pPr>
      <w:r>
        <w:rPr>
          <w:rFonts w:eastAsia="Arial MT"/>
          <w:b/>
          <w:sz w:val="28"/>
          <w:szCs w:val="28"/>
          <w:lang w:eastAsia="en-US" w:bidi="ar-SA"/>
        </w:rPr>
        <w:tab/>
        <w:t>____________________________________________________________</w:t>
      </w:r>
    </w:p>
    <w:p w14:paraId="176C0A99" w14:textId="77777777" w:rsidR="00FA3024" w:rsidRPr="004F4605" w:rsidRDefault="00FA3024" w:rsidP="00FA3024">
      <w:pPr>
        <w:pStyle w:val="Corpotesto"/>
        <w:spacing w:before="1"/>
        <w:ind w:right="3"/>
        <w:jc w:val="both"/>
        <w:rPr>
          <w:bCs/>
        </w:rPr>
      </w:pPr>
    </w:p>
    <w:p w14:paraId="33D4E988" w14:textId="17AB302C" w:rsidR="00FA3024" w:rsidRPr="004F4605" w:rsidRDefault="007F4D7B" w:rsidP="004F4605">
      <w:pPr>
        <w:pStyle w:val="Paragrafoelenco"/>
        <w:numPr>
          <w:ilvl w:val="0"/>
          <w:numId w:val="14"/>
        </w:numPr>
        <w:tabs>
          <w:tab w:val="left" w:pos="262"/>
        </w:tabs>
        <w:spacing w:line="261" w:lineRule="auto"/>
        <w:ind w:right="3"/>
        <w:rPr>
          <w:bCs/>
          <w:sz w:val="24"/>
          <w:szCs w:val="24"/>
        </w:rPr>
      </w:pPr>
      <w:r w:rsidRPr="004F4605">
        <w:rPr>
          <w:bCs/>
          <w:sz w:val="24"/>
          <w:szCs w:val="24"/>
        </w:rPr>
        <w:t>che l</w:t>
      </w:r>
      <w:r w:rsidR="00FA3024" w:rsidRPr="004F4605">
        <w:rPr>
          <w:bCs/>
          <w:sz w:val="24"/>
          <w:szCs w:val="24"/>
        </w:rPr>
        <w:t>'impresa rappresenta</w:t>
      </w:r>
      <w:r w:rsidR="00EF4B55" w:rsidRPr="004F4605">
        <w:rPr>
          <w:bCs/>
          <w:sz w:val="24"/>
          <w:szCs w:val="24"/>
        </w:rPr>
        <w:t>ta</w:t>
      </w:r>
      <w:r w:rsidR="00FA3024" w:rsidRPr="004F4605">
        <w:rPr>
          <w:bCs/>
          <w:sz w:val="24"/>
          <w:szCs w:val="24"/>
        </w:rPr>
        <w:t xml:space="preserve"> può ricevere il contributo richiesto in regime di </w:t>
      </w:r>
      <w:r w:rsidR="004F4605">
        <w:rPr>
          <w:bCs/>
          <w:sz w:val="24"/>
          <w:szCs w:val="24"/>
        </w:rPr>
        <w:t>“</w:t>
      </w:r>
      <w:r w:rsidR="004F4605">
        <w:rPr>
          <w:bCs/>
          <w:i/>
          <w:iCs/>
          <w:sz w:val="24"/>
          <w:szCs w:val="24"/>
        </w:rPr>
        <w:t>d</w:t>
      </w:r>
      <w:r w:rsidR="00FA3024" w:rsidRPr="004F4605">
        <w:rPr>
          <w:bCs/>
          <w:i/>
          <w:iCs/>
          <w:sz w:val="24"/>
          <w:szCs w:val="24"/>
        </w:rPr>
        <w:t xml:space="preserve">e </w:t>
      </w:r>
      <w:proofErr w:type="spellStart"/>
      <w:r w:rsidR="00EF146A">
        <w:rPr>
          <w:bCs/>
          <w:i/>
          <w:iCs/>
          <w:sz w:val="24"/>
          <w:szCs w:val="24"/>
        </w:rPr>
        <w:t>m</w:t>
      </w:r>
      <w:r w:rsidR="00FA3024" w:rsidRPr="004F4605">
        <w:rPr>
          <w:bCs/>
          <w:i/>
          <w:iCs/>
          <w:sz w:val="24"/>
          <w:szCs w:val="24"/>
        </w:rPr>
        <w:t>inimis</w:t>
      </w:r>
      <w:proofErr w:type="spellEnd"/>
      <w:r w:rsidR="004F4605">
        <w:rPr>
          <w:bCs/>
          <w:sz w:val="24"/>
          <w:szCs w:val="24"/>
        </w:rPr>
        <w:t>”</w:t>
      </w:r>
      <w:r w:rsidR="00FA3024" w:rsidRPr="004F4605">
        <w:rPr>
          <w:bCs/>
          <w:sz w:val="24"/>
          <w:szCs w:val="24"/>
        </w:rPr>
        <w:t xml:space="preserve"> ai sensi di quanto previsto dal</w:t>
      </w:r>
      <w:r w:rsidR="00FA3024" w:rsidRPr="004F4605">
        <w:rPr>
          <w:bCs/>
          <w:spacing w:val="-47"/>
          <w:sz w:val="24"/>
          <w:szCs w:val="24"/>
        </w:rPr>
        <w:t xml:space="preserve">    </w:t>
      </w:r>
      <w:r w:rsidR="00FA3024" w:rsidRPr="004F4605">
        <w:rPr>
          <w:bCs/>
          <w:sz w:val="24"/>
          <w:szCs w:val="24"/>
        </w:rPr>
        <w:t>Regolamento UE n</w:t>
      </w:r>
      <w:r w:rsidR="007D3A5C" w:rsidRPr="004F4605">
        <w:rPr>
          <w:bCs/>
          <w:sz w:val="24"/>
          <w:szCs w:val="24"/>
        </w:rPr>
        <w:t xml:space="preserve">. </w:t>
      </w:r>
      <w:r w:rsidR="00FA3024" w:rsidRPr="004F4605">
        <w:rPr>
          <w:bCs/>
          <w:sz w:val="24"/>
          <w:szCs w:val="24"/>
        </w:rPr>
        <w:t>1407/2013 della Commission</w:t>
      </w:r>
      <w:r w:rsidR="00EF4B55" w:rsidRPr="004F4605">
        <w:rPr>
          <w:bCs/>
          <w:sz w:val="24"/>
          <w:szCs w:val="24"/>
        </w:rPr>
        <w:t>e</w:t>
      </w:r>
      <w:r w:rsidRPr="004F4605">
        <w:rPr>
          <w:bCs/>
          <w:sz w:val="24"/>
          <w:szCs w:val="24"/>
        </w:rPr>
        <w:t>.</w:t>
      </w:r>
    </w:p>
    <w:p w14:paraId="0A0FDB3B" w14:textId="77777777" w:rsidR="00FA3024" w:rsidRPr="00256AC3" w:rsidRDefault="00FA3024" w:rsidP="007F4D7B">
      <w:pPr>
        <w:tabs>
          <w:tab w:val="left" w:pos="262"/>
        </w:tabs>
        <w:spacing w:line="261" w:lineRule="auto"/>
        <w:ind w:right="1664"/>
        <w:jc w:val="both"/>
        <w:rPr>
          <w:bCs/>
        </w:rPr>
      </w:pPr>
    </w:p>
    <w:p w14:paraId="0DCB5D69" w14:textId="77777777" w:rsidR="00FA3024" w:rsidRPr="003D7A95" w:rsidRDefault="00FA3024" w:rsidP="000F3F3C">
      <w:pPr>
        <w:spacing w:line="264" w:lineRule="auto"/>
        <w:rPr>
          <w:b/>
          <w:bCs/>
          <w:sz w:val="20"/>
          <w:szCs w:val="20"/>
        </w:rPr>
      </w:pPr>
    </w:p>
    <w:p w14:paraId="1899A010" w14:textId="1D794BB6" w:rsidR="00143EF6" w:rsidRPr="003D7A95" w:rsidRDefault="00143EF6" w:rsidP="00787FD2">
      <w:pPr>
        <w:pStyle w:val="Titolo1"/>
        <w:ind w:left="3002" w:right="532" w:firstLine="538"/>
        <w:jc w:val="left"/>
        <w:rPr>
          <w:sz w:val="20"/>
          <w:szCs w:val="20"/>
          <w:u w:val="single"/>
        </w:rPr>
      </w:pPr>
      <w:r w:rsidRPr="003D7A95">
        <w:rPr>
          <w:sz w:val="20"/>
          <w:szCs w:val="20"/>
        </w:rPr>
        <w:t>FIRMA DIGITALE DEL LEGALE RAPPRESENTANTE</w:t>
      </w:r>
    </w:p>
    <w:p w14:paraId="0F933AC3" w14:textId="0194344C" w:rsidR="007D3A5C" w:rsidRPr="003D7A95" w:rsidRDefault="007D3A5C">
      <w:pPr>
        <w:widowControl/>
        <w:autoSpaceDE/>
        <w:autoSpaceDN/>
        <w:spacing w:after="160" w:line="259" w:lineRule="auto"/>
        <w:rPr>
          <w:b/>
          <w:bCs/>
          <w:sz w:val="20"/>
          <w:szCs w:val="20"/>
          <w:u w:val="single"/>
        </w:rPr>
      </w:pPr>
    </w:p>
    <w:sectPr w:rsidR="007D3A5C" w:rsidRPr="003D7A95" w:rsidSect="00BF2B44">
      <w:footerReference w:type="even" r:id="rId8"/>
      <w:pgSz w:w="11900" w:h="16840"/>
      <w:pgMar w:top="1080" w:right="980" w:bottom="280" w:left="1000" w:header="284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79FD8" w14:textId="77777777" w:rsidR="00516FD9" w:rsidRDefault="00516FD9" w:rsidP="008E65AD">
      <w:r>
        <w:separator/>
      </w:r>
    </w:p>
  </w:endnote>
  <w:endnote w:type="continuationSeparator" w:id="0">
    <w:p w14:paraId="76D13F0E" w14:textId="77777777" w:rsidR="00516FD9" w:rsidRDefault="00516FD9" w:rsidP="008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7932" w14:textId="77777777" w:rsidR="00310312" w:rsidRDefault="0031031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AED92F" wp14:editId="40CEB08C">
              <wp:simplePos x="0" y="0"/>
              <wp:positionH relativeFrom="page">
                <wp:posOffset>708025</wp:posOffset>
              </wp:positionH>
              <wp:positionV relativeFrom="page">
                <wp:posOffset>9698355</wp:posOffset>
              </wp:positionV>
              <wp:extent cx="6059805" cy="28638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E3050" w14:textId="77777777" w:rsidR="00310312" w:rsidRDefault="00310312">
                          <w:pPr>
                            <w:spacing w:before="52" w:line="256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Per “impresa in difficoltà si intende un’impresa che risponde ai requisiti del punto 2.1 degli Orientamenti comunitari sugli aiuti di Stato</w:t>
                          </w:r>
                          <w:r>
                            <w:rPr>
                              <w:spacing w:val="-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salvataggio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ristrutturazione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imprese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difficoltà (2004/C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244/02).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AAED9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.75pt;margin-top:763.65pt;width:477.15pt;height:2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" filled="f" stroked="f">
              <v:textbox inset="0,0,0,0">
                <w:txbxContent>
                  <w:p w14:paraId="778E3050" w14:textId="77777777" w:rsidR="00310312" w:rsidRDefault="00310312">
                    <w:pPr>
                      <w:spacing w:before="52" w:line="256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</w:rPr>
                      <w:t xml:space="preserve"> Per “impresa in difficoltà si intende un’impresa che risponde ai requisiti del punto 2.1 degli Orientamenti comunitari sugli aiuti di Stato</w:t>
                    </w:r>
                    <w:r>
                      <w:rPr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salvataggio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ristrutturazione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imprese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difficoltà (2004/C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244/02).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27BB" w14:textId="77777777" w:rsidR="00516FD9" w:rsidRDefault="00516FD9" w:rsidP="008E65AD">
      <w:r>
        <w:separator/>
      </w:r>
    </w:p>
  </w:footnote>
  <w:footnote w:type="continuationSeparator" w:id="0">
    <w:p w14:paraId="3EB320A3" w14:textId="77777777" w:rsidR="00516FD9" w:rsidRDefault="00516FD9" w:rsidP="008E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B2B"/>
    <w:multiLevelType w:val="hybridMultilevel"/>
    <w:tmpl w:val="C6B469A2"/>
    <w:lvl w:ilvl="0" w:tplc="2CECA71E">
      <w:start w:val="1"/>
      <w:numFmt w:val="decimal"/>
      <w:lvlText w:val="%1."/>
      <w:lvlJc w:val="left"/>
      <w:pPr>
        <w:ind w:left="261" w:hanging="152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AB92AC04">
      <w:start w:val="2"/>
      <w:numFmt w:val="decimal"/>
      <w:lvlText w:val="%2-"/>
      <w:lvlJc w:val="left"/>
      <w:pPr>
        <w:ind w:left="710" w:hanging="162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CAC8CEC6">
      <w:numFmt w:val="bullet"/>
      <w:lvlText w:val="•"/>
      <w:lvlJc w:val="left"/>
      <w:pPr>
        <w:ind w:left="1876" w:hanging="162"/>
      </w:pPr>
      <w:rPr>
        <w:rFonts w:hint="default"/>
        <w:lang w:val="it-IT" w:eastAsia="en-US" w:bidi="ar-SA"/>
      </w:rPr>
    </w:lvl>
    <w:lvl w:ilvl="3" w:tplc="22349FEC">
      <w:numFmt w:val="bullet"/>
      <w:lvlText w:val="•"/>
      <w:lvlJc w:val="left"/>
      <w:pPr>
        <w:ind w:left="3032" w:hanging="162"/>
      </w:pPr>
      <w:rPr>
        <w:rFonts w:hint="default"/>
        <w:lang w:val="it-IT" w:eastAsia="en-US" w:bidi="ar-SA"/>
      </w:rPr>
    </w:lvl>
    <w:lvl w:ilvl="4" w:tplc="CCA8C2B2">
      <w:numFmt w:val="bullet"/>
      <w:lvlText w:val="•"/>
      <w:lvlJc w:val="left"/>
      <w:pPr>
        <w:ind w:left="4188" w:hanging="162"/>
      </w:pPr>
      <w:rPr>
        <w:rFonts w:hint="default"/>
        <w:lang w:val="it-IT" w:eastAsia="en-US" w:bidi="ar-SA"/>
      </w:rPr>
    </w:lvl>
    <w:lvl w:ilvl="5" w:tplc="9E8E24EC">
      <w:numFmt w:val="bullet"/>
      <w:lvlText w:val="•"/>
      <w:lvlJc w:val="left"/>
      <w:pPr>
        <w:ind w:left="5344" w:hanging="162"/>
      </w:pPr>
      <w:rPr>
        <w:rFonts w:hint="default"/>
        <w:lang w:val="it-IT" w:eastAsia="en-US" w:bidi="ar-SA"/>
      </w:rPr>
    </w:lvl>
    <w:lvl w:ilvl="6" w:tplc="E4588BD4">
      <w:numFmt w:val="bullet"/>
      <w:lvlText w:val="•"/>
      <w:lvlJc w:val="left"/>
      <w:pPr>
        <w:ind w:left="6500" w:hanging="162"/>
      </w:pPr>
      <w:rPr>
        <w:rFonts w:hint="default"/>
        <w:lang w:val="it-IT" w:eastAsia="en-US" w:bidi="ar-SA"/>
      </w:rPr>
    </w:lvl>
    <w:lvl w:ilvl="7" w:tplc="C23866F2">
      <w:numFmt w:val="bullet"/>
      <w:lvlText w:val="•"/>
      <w:lvlJc w:val="left"/>
      <w:pPr>
        <w:ind w:left="7657" w:hanging="162"/>
      </w:pPr>
      <w:rPr>
        <w:rFonts w:hint="default"/>
        <w:lang w:val="it-IT" w:eastAsia="en-US" w:bidi="ar-SA"/>
      </w:rPr>
    </w:lvl>
    <w:lvl w:ilvl="8" w:tplc="D8444BE4">
      <w:numFmt w:val="bullet"/>
      <w:lvlText w:val="•"/>
      <w:lvlJc w:val="left"/>
      <w:pPr>
        <w:ind w:left="8813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08525991"/>
    <w:multiLevelType w:val="hybridMultilevel"/>
    <w:tmpl w:val="BA9C6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C710DA0"/>
    <w:multiLevelType w:val="hybridMultilevel"/>
    <w:tmpl w:val="D4ECD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07B62"/>
    <w:multiLevelType w:val="hybridMultilevel"/>
    <w:tmpl w:val="D4E6FE2A"/>
    <w:lvl w:ilvl="0" w:tplc="DF009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672A3"/>
    <w:multiLevelType w:val="hybridMultilevel"/>
    <w:tmpl w:val="4F68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A63"/>
    <w:multiLevelType w:val="hybridMultilevel"/>
    <w:tmpl w:val="3E14EAB0"/>
    <w:lvl w:ilvl="0" w:tplc="5FD02B5E">
      <w:start w:val="1"/>
      <w:numFmt w:val="decimal"/>
      <w:lvlText w:val="%1"/>
      <w:lvlJc w:val="left"/>
      <w:pPr>
        <w:ind w:left="9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5" w:hanging="360"/>
      </w:pPr>
    </w:lvl>
    <w:lvl w:ilvl="2" w:tplc="0410001B" w:tentative="1">
      <w:start w:val="1"/>
      <w:numFmt w:val="lowerRoman"/>
      <w:lvlText w:val="%3."/>
      <w:lvlJc w:val="right"/>
      <w:pPr>
        <w:ind w:left="2395" w:hanging="180"/>
      </w:pPr>
    </w:lvl>
    <w:lvl w:ilvl="3" w:tplc="0410000F" w:tentative="1">
      <w:start w:val="1"/>
      <w:numFmt w:val="decimal"/>
      <w:lvlText w:val="%4."/>
      <w:lvlJc w:val="left"/>
      <w:pPr>
        <w:ind w:left="3115" w:hanging="360"/>
      </w:pPr>
    </w:lvl>
    <w:lvl w:ilvl="4" w:tplc="04100019" w:tentative="1">
      <w:start w:val="1"/>
      <w:numFmt w:val="lowerLetter"/>
      <w:lvlText w:val="%5."/>
      <w:lvlJc w:val="left"/>
      <w:pPr>
        <w:ind w:left="3835" w:hanging="360"/>
      </w:pPr>
    </w:lvl>
    <w:lvl w:ilvl="5" w:tplc="0410001B" w:tentative="1">
      <w:start w:val="1"/>
      <w:numFmt w:val="lowerRoman"/>
      <w:lvlText w:val="%6."/>
      <w:lvlJc w:val="right"/>
      <w:pPr>
        <w:ind w:left="4555" w:hanging="180"/>
      </w:pPr>
    </w:lvl>
    <w:lvl w:ilvl="6" w:tplc="0410000F" w:tentative="1">
      <w:start w:val="1"/>
      <w:numFmt w:val="decimal"/>
      <w:lvlText w:val="%7."/>
      <w:lvlJc w:val="left"/>
      <w:pPr>
        <w:ind w:left="5275" w:hanging="360"/>
      </w:pPr>
    </w:lvl>
    <w:lvl w:ilvl="7" w:tplc="04100019" w:tentative="1">
      <w:start w:val="1"/>
      <w:numFmt w:val="lowerLetter"/>
      <w:lvlText w:val="%8."/>
      <w:lvlJc w:val="left"/>
      <w:pPr>
        <w:ind w:left="5995" w:hanging="360"/>
      </w:pPr>
    </w:lvl>
    <w:lvl w:ilvl="8" w:tplc="0410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ECF14C8"/>
    <w:multiLevelType w:val="hybridMultilevel"/>
    <w:tmpl w:val="E85A675E"/>
    <w:lvl w:ilvl="0" w:tplc="D1A64C5C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5" w:hanging="360"/>
      </w:pPr>
    </w:lvl>
    <w:lvl w:ilvl="2" w:tplc="0410001B" w:tentative="1">
      <w:start w:val="1"/>
      <w:numFmt w:val="lowerRoman"/>
      <w:lvlText w:val="%3."/>
      <w:lvlJc w:val="right"/>
      <w:pPr>
        <w:ind w:left="2035" w:hanging="180"/>
      </w:pPr>
    </w:lvl>
    <w:lvl w:ilvl="3" w:tplc="0410000F" w:tentative="1">
      <w:start w:val="1"/>
      <w:numFmt w:val="decimal"/>
      <w:lvlText w:val="%4."/>
      <w:lvlJc w:val="left"/>
      <w:pPr>
        <w:ind w:left="2755" w:hanging="360"/>
      </w:pPr>
    </w:lvl>
    <w:lvl w:ilvl="4" w:tplc="04100019" w:tentative="1">
      <w:start w:val="1"/>
      <w:numFmt w:val="lowerLetter"/>
      <w:lvlText w:val="%5."/>
      <w:lvlJc w:val="left"/>
      <w:pPr>
        <w:ind w:left="3475" w:hanging="360"/>
      </w:pPr>
    </w:lvl>
    <w:lvl w:ilvl="5" w:tplc="0410001B" w:tentative="1">
      <w:start w:val="1"/>
      <w:numFmt w:val="lowerRoman"/>
      <w:lvlText w:val="%6."/>
      <w:lvlJc w:val="right"/>
      <w:pPr>
        <w:ind w:left="4195" w:hanging="180"/>
      </w:pPr>
    </w:lvl>
    <w:lvl w:ilvl="6" w:tplc="0410000F" w:tentative="1">
      <w:start w:val="1"/>
      <w:numFmt w:val="decimal"/>
      <w:lvlText w:val="%7."/>
      <w:lvlJc w:val="left"/>
      <w:pPr>
        <w:ind w:left="4915" w:hanging="360"/>
      </w:pPr>
    </w:lvl>
    <w:lvl w:ilvl="7" w:tplc="04100019" w:tentative="1">
      <w:start w:val="1"/>
      <w:numFmt w:val="lowerLetter"/>
      <w:lvlText w:val="%8."/>
      <w:lvlJc w:val="left"/>
      <w:pPr>
        <w:ind w:left="5635" w:hanging="360"/>
      </w:pPr>
    </w:lvl>
    <w:lvl w:ilvl="8" w:tplc="0410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 w15:restartNumberingAfterBreak="0">
    <w:nsid w:val="2748415B"/>
    <w:multiLevelType w:val="hybridMultilevel"/>
    <w:tmpl w:val="0D76D1EA"/>
    <w:lvl w:ilvl="0" w:tplc="9DF09D08">
      <w:numFmt w:val="bullet"/>
      <w:lvlText w:val="-"/>
      <w:lvlJc w:val="left"/>
      <w:pPr>
        <w:ind w:left="235" w:hanging="1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B2C01FFC">
      <w:numFmt w:val="bullet"/>
      <w:lvlText w:val="-"/>
      <w:lvlJc w:val="left"/>
      <w:pPr>
        <w:ind w:left="1135" w:hanging="2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497A30A4">
      <w:numFmt w:val="bullet"/>
      <w:lvlText w:val="•"/>
      <w:lvlJc w:val="left"/>
      <w:pPr>
        <w:ind w:left="2128" w:hanging="226"/>
      </w:pPr>
      <w:rPr>
        <w:rFonts w:hint="default"/>
        <w:lang w:val="it-IT" w:eastAsia="en-US" w:bidi="ar-SA"/>
      </w:rPr>
    </w:lvl>
    <w:lvl w:ilvl="3" w:tplc="7DAC8DA8">
      <w:numFmt w:val="bullet"/>
      <w:lvlText w:val="•"/>
      <w:lvlJc w:val="left"/>
      <w:pPr>
        <w:ind w:left="3117" w:hanging="226"/>
      </w:pPr>
      <w:rPr>
        <w:rFonts w:hint="default"/>
        <w:lang w:val="it-IT" w:eastAsia="en-US" w:bidi="ar-SA"/>
      </w:rPr>
    </w:lvl>
    <w:lvl w:ilvl="4" w:tplc="0F243FB6">
      <w:numFmt w:val="bullet"/>
      <w:lvlText w:val="•"/>
      <w:lvlJc w:val="left"/>
      <w:pPr>
        <w:ind w:left="4106" w:hanging="226"/>
      </w:pPr>
      <w:rPr>
        <w:rFonts w:hint="default"/>
        <w:lang w:val="it-IT" w:eastAsia="en-US" w:bidi="ar-SA"/>
      </w:rPr>
    </w:lvl>
    <w:lvl w:ilvl="5" w:tplc="ABAA21EE">
      <w:numFmt w:val="bullet"/>
      <w:lvlText w:val="•"/>
      <w:lvlJc w:val="left"/>
      <w:pPr>
        <w:ind w:left="5095" w:hanging="226"/>
      </w:pPr>
      <w:rPr>
        <w:rFonts w:hint="default"/>
        <w:lang w:val="it-IT" w:eastAsia="en-US" w:bidi="ar-SA"/>
      </w:rPr>
    </w:lvl>
    <w:lvl w:ilvl="6" w:tplc="044C5924">
      <w:numFmt w:val="bullet"/>
      <w:lvlText w:val="•"/>
      <w:lvlJc w:val="left"/>
      <w:pPr>
        <w:ind w:left="6084" w:hanging="226"/>
      </w:pPr>
      <w:rPr>
        <w:rFonts w:hint="default"/>
        <w:lang w:val="it-IT" w:eastAsia="en-US" w:bidi="ar-SA"/>
      </w:rPr>
    </w:lvl>
    <w:lvl w:ilvl="7" w:tplc="2E08312A">
      <w:numFmt w:val="bullet"/>
      <w:lvlText w:val="•"/>
      <w:lvlJc w:val="left"/>
      <w:pPr>
        <w:ind w:left="7073" w:hanging="226"/>
      </w:pPr>
      <w:rPr>
        <w:rFonts w:hint="default"/>
        <w:lang w:val="it-IT" w:eastAsia="en-US" w:bidi="ar-SA"/>
      </w:rPr>
    </w:lvl>
    <w:lvl w:ilvl="8" w:tplc="8528D590">
      <w:numFmt w:val="bullet"/>
      <w:lvlText w:val="•"/>
      <w:lvlJc w:val="left"/>
      <w:pPr>
        <w:ind w:left="8062" w:hanging="226"/>
      </w:pPr>
      <w:rPr>
        <w:rFonts w:hint="default"/>
        <w:lang w:val="it-IT" w:eastAsia="en-US" w:bidi="ar-SA"/>
      </w:rPr>
    </w:lvl>
  </w:abstractNum>
  <w:abstractNum w:abstractNumId="9" w15:restartNumberingAfterBreak="0">
    <w:nsid w:val="29FE34DD"/>
    <w:multiLevelType w:val="hybridMultilevel"/>
    <w:tmpl w:val="43C8BD06"/>
    <w:lvl w:ilvl="0" w:tplc="142AED6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10" w15:restartNumberingAfterBreak="0">
    <w:nsid w:val="2DD27D44"/>
    <w:multiLevelType w:val="hybridMultilevel"/>
    <w:tmpl w:val="C374EED2"/>
    <w:lvl w:ilvl="0" w:tplc="7A1CFF4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9" w:hanging="360"/>
      </w:pPr>
    </w:lvl>
    <w:lvl w:ilvl="2" w:tplc="0410001B" w:tentative="1">
      <w:start w:val="1"/>
      <w:numFmt w:val="lowerRoman"/>
      <w:lvlText w:val="%3."/>
      <w:lvlJc w:val="right"/>
      <w:pPr>
        <w:ind w:left="1959" w:hanging="180"/>
      </w:pPr>
    </w:lvl>
    <w:lvl w:ilvl="3" w:tplc="0410000F" w:tentative="1">
      <w:start w:val="1"/>
      <w:numFmt w:val="decimal"/>
      <w:lvlText w:val="%4."/>
      <w:lvlJc w:val="left"/>
      <w:pPr>
        <w:ind w:left="2679" w:hanging="360"/>
      </w:pPr>
    </w:lvl>
    <w:lvl w:ilvl="4" w:tplc="04100019" w:tentative="1">
      <w:start w:val="1"/>
      <w:numFmt w:val="lowerLetter"/>
      <w:lvlText w:val="%5."/>
      <w:lvlJc w:val="left"/>
      <w:pPr>
        <w:ind w:left="3399" w:hanging="360"/>
      </w:pPr>
    </w:lvl>
    <w:lvl w:ilvl="5" w:tplc="0410001B" w:tentative="1">
      <w:start w:val="1"/>
      <w:numFmt w:val="lowerRoman"/>
      <w:lvlText w:val="%6."/>
      <w:lvlJc w:val="right"/>
      <w:pPr>
        <w:ind w:left="4119" w:hanging="180"/>
      </w:pPr>
    </w:lvl>
    <w:lvl w:ilvl="6" w:tplc="0410000F" w:tentative="1">
      <w:start w:val="1"/>
      <w:numFmt w:val="decimal"/>
      <w:lvlText w:val="%7."/>
      <w:lvlJc w:val="left"/>
      <w:pPr>
        <w:ind w:left="4839" w:hanging="360"/>
      </w:pPr>
    </w:lvl>
    <w:lvl w:ilvl="7" w:tplc="04100019" w:tentative="1">
      <w:start w:val="1"/>
      <w:numFmt w:val="lowerLetter"/>
      <w:lvlText w:val="%8."/>
      <w:lvlJc w:val="left"/>
      <w:pPr>
        <w:ind w:left="5559" w:hanging="360"/>
      </w:pPr>
    </w:lvl>
    <w:lvl w:ilvl="8" w:tplc="0410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3E312A0C"/>
    <w:multiLevelType w:val="hybridMultilevel"/>
    <w:tmpl w:val="EBBC1926"/>
    <w:lvl w:ilvl="0" w:tplc="9FB43710">
      <w:start w:val="1"/>
      <w:numFmt w:val="decimal"/>
      <w:lvlText w:val="%1)"/>
      <w:lvlJc w:val="left"/>
      <w:pPr>
        <w:ind w:left="467" w:hanging="360"/>
      </w:pPr>
      <w:rPr>
        <w:rFonts w:cs="Times New Roman"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12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636F"/>
    <w:multiLevelType w:val="hybridMultilevel"/>
    <w:tmpl w:val="B8E831DE"/>
    <w:lvl w:ilvl="0" w:tplc="77EAEEA0">
      <w:numFmt w:val="bullet"/>
      <w:lvlText w:val="□"/>
      <w:lvlJc w:val="left"/>
      <w:pPr>
        <w:ind w:left="235" w:hanging="22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F5AA2400">
      <w:numFmt w:val="bullet"/>
      <w:lvlText w:val="•"/>
      <w:lvlJc w:val="left"/>
      <w:pPr>
        <w:ind w:left="1220" w:hanging="226"/>
      </w:pPr>
      <w:rPr>
        <w:rFonts w:hint="default"/>
        <w:lang w:val="it-IT" w:eastAsia="en-US" w:bidi="ar-SA"/>
      </w:rPr>
    </w:lvl>
    <w:lvl w:ilvl="2" w:tplc="6EB8EAB2">
      <w:numFmt w:val="bullet"/>
      <w:lvlText w:val="•"/>
      <w:lvlJc w:val="left"/>
      <w:pPr>
        <w:ind w:left="2200" w:hanging="226"/>
      </w:pPr>
      <w:rPr>
        <w:rFonts w:hint="default"/>
        <w:lang w:val="it-IT" w:eastAsia="en-US" w:bidi="ar-SA"/>
      </w:rPr>
    </w:lvl>
    <w:lvl w:ilvl="3" w:tplc="75A4B676">
      <w:numFmt w:val="bullet"/>
      <w:lvlText w:val="•"/>
      <w:lvlJc w:val="left"/>
      <w:pPr>
        <w:ind w:left="3180" w:hanging="226"/>
      </w:pPr>
      <w:rPr>
        <w:rFonts w:hint="default"/>
        <w:lang w:val="it-IT" w:eastAsia="en-US" w:bidi="ar-SA"/>
      </w:rPr>
    </w:lvl>
    <w:lvl w:ilvl="4" w:tplc="55ECCE3C">
      <w:numFmt w:val="bullet"/>
      <w:lvlText w:val="•"/>
      <w:lvlJc w:val="left"/>
      <w:pPr>
        <w:ind w:left="4160" w:hanging="226"/>
      </w:pPr>
      <w:rPr>
        <w:rFonts w:hint="default"/>
        <w:lang w:val="it-IT" w:eastAsia="en-US" w:bidi="ar-SA"/>
      </w:rPr>
    </w:lvl>
    <w:lvl w:ilvl="5" w:tplc="4BC2B310">
      <w:numFmt w:val="bullet"/>
      <w:lvlText w:val="•"/>
      <w:lvlJc w:val="left"/>
      <w:pPr>
        <w:ind w:left="5140" w:hanging="226"/>
      </w:pPr>
      <w:rPr>
        <w:rFonts w:hint="default"/>
        <w:lang w:val="it-IT" w:eastAsia="en-US" w:bidi="ar-SA"/>
      </w:rPr>
    </w:lvl>
    <w:lvl w:ilvl="6" w:tplc="F8C2D6DA">
      <w:numFmt w:val="bullet"/>
      <w:lvlText w:val="•"/>
      <w:lvlJc w:val="left"/>
      <w:pPr>
        <w:ind w:left="6120" w:hanging="226"/>
      </w:pPr>
      <w:rPr>
        <w:rFonts w:hint="default"/>
        <w:lang w:val="it-IT" w:eastAsia="en-US" w:bidi="ar-SA"/>
      </w:rPr>
    </w:lvl>
    <w:lvl w:ilvl="7" w:tplc="F2F667F2">
      <w:numFmt w:val="bullet"/>
      <w:lvlText w:val="•"/>
      <w:lvlJc w:val="left"/>
      <w:pPr>
        <w:ind w:left="7100" w:hanging="226"/>
      </w:pPr>
      <w:rPr>
        <w:rFonts w:hint="default"/>
        <w:lang w:val="it-IT" w:eastAsia="en-US" w:bidi="ar-SA"/>
      </w:rPr>
    </w:lvl>
    <w:lvl w:ilvl="8" w:tplc="0DFCE0C6">
      <w:numFmt w:val="bullet"/>
      <w:lvlText w:val="•"/>
      <w:lvlJc w:val="left"/>
      <w:pPr>
        <w:ind w:left="8080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FA0383"/>
    <w:multiLevelType w:val="hybridMultilevel"/>
    <w:tmpl w:val="BDC604B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5" w15:restartNumberingAfterBreak="0">
    <w:nsid w:val="75C96C96"/>
    <w:multiLevelType w:val="hybridMultilevel"/>
    <w:tmpl w:val="17EAF0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F"/>
    <w:rsid w:val="000000DC"/>
    <w:rsid w:val="0001411F"/>
    <w:rsid w:val="00016069"/>
    <w:rsid w:val="00026F64"/>
    <w:rsid w:val="000272B7"/>
    <w:rsid w:val="00027627"/>
    <w:rsid w:val="00045260"/>
    <w:rsid w:val="00046D32"/>
    <w:rsid w:val="000472CE"/>
    <w:rsid w:val="000509F3"/>
    <w:rsid w:val="0005189F"/>
    <w:rsid w:val="000519EC"/>
    <w:rsid w:val="00052342"/>
    <w:rsid w:val="00053B3B"/>
    <w:rsid w:val="000555CF"/>
    <w:rsid w:val="00057332"/>
    <w:rsid w:val="0005779E"/>
    <w:rsid w:val="00063F7D"/>
    <w:rsid w:val="00067C5A"/>
    <w:rsid w:val="00072D3B"/>
    <w:rsid w:val="00081B05"/>
    <w:rsid w:val="00081E71"/>
    <w:rsid w:val="000827E9"/>
    <w:rsid w:val="00083E53"/>
    <w:rsid w:val="000850DC"/>
    <w:rsid w:val="00087206"/>
    <w:rsid w:val="00087561"/>
    <w:rsid w:val="00087F4C"/>
    <w:rsid w:val="00090B03"/>
    <w:rsid w:val="00092617"/>
    <w:rsid w:val="000971BF"/>
    <w:rsid w:val="000A4C2B"/>
    <w:rsid w:val="000A7867"/>
    <w:rsid w:val="000B185A"/>
    <w:rsid w:val="000D2515"/>
    <w:rsid w:val="000D3E30"/>
    <w:rsid w:val="000E69CA"/>
    <w:rsid w:val="000E6BAC"/>
    <w:rsid w:val="000E703F"/>
    <w:rsid w:val="000F3F3C"/>
    <w:rsid w:val="000F5B81"/>
    <w:rsid w:val="00102A3C"/>
    <w:rsid w:val="0010551E"/>
    <w:rsid w:val="001058AC"/>
    <w:rsid w:val="001075D9"/>
    <w:rsid w:val="0011101D"/>
    <w:rsid w:val="00111569"/>
    <w:rsid w:val="0011185C"/>
    <w:rsid w:val="00121064"/>
    <w:rsid w:val="00124D8C"/>
    <w:rsid w:val="00125F94"/>
    <w:rsid w:val="001312E2"/>
    <w:rsid w:val="00132C12"/>
    <w:rsid w:val="001372AE"/>
    <w:rsid w:val="001376BE"/>
    <w:rsid w:val="00141D5A"/>
    <w:rsid w:val="00142690"/>
    <w:rsid w:val="00143EF6"/>
    <w:rsid w:val="00151399"/>
    <w:rsid w:val="00151510"/>
    <w:rsid w:val="00156940"/>
    <w:rsid w:val="00157FD5"/>
    <w:rsid w:val="0016405A"/>
    <w:rsid w:val="00171782"/>
    <w:rsid w:val="001718EE"/>
    <w:rsid w:val="00171F8F"/>
    <w:rsid w:val="00173F49"/>
    <w:rsid w:val="00175011"/>
    <w:rsid w:val="00180088"/>
    <w:rsid w:val="00185F16"/>
    <w:rsid w:val="00185F2E"/>
    <w:rsid w:val="0018639E"/>
    <w:rsid w:val="001868A4"/>
    <w:rsid w:val="00187CEE"/>
    <w:rsid w:val="00192B1B"/>
    <w:rsid w:val="001938C7"/>
    <w:rsid w:val="001A2021"/>
    <w:rsid w:val="001A3A39"/>
    <w:rsid w:val="001A3DEF"/>
    <w:rsid w:val="001A5455"/>
    <w:rsid w:val="001B38B8"/>
    <w:rsid w:val="001B49CA"/>
    <w:rsid w:val="001C41D8"/>
    <w:rsid w:val="001C440E"/>
    <w:rsid w:val="001C4E49"/>
    <w:rsid w:val="001C79DC"/>
    <w:rsid w:val="001D121A"/>
    <w:rsid w:val="001D1C55"/>
    <w:rsid w:val="001D3795"/>
    <w:rsid w:val="001D50F1"/>
    <w:rsid w:val="001D5277"/>
    <w:rsid w:val="001E44F3"/>
    <w:rsid w:val="001E50A1"/>
    <w:rsid w:val="001E774B"/>
    <w:rsid w:val="001E7C21"/>
    <w:rsid w:val="001F697C"/>
    <w:rsid w:val="0020099A"/>
    <w:rsid w:val="00203B3E"/>
    <w:rsid w:val="002073F6"/>
    <w:rsid w:val="00207F3C"/>
    <w:rsid w:val="002130FA"/>
    <w:rsid w:val="0021387C"/>
    <w:rsid w:val="00213A12"/>
    <w:rsid w:val="00217E66"/>
    <w:rsid w:val="002214F1"/>
    <w:rsid w:val="0022152B"/>
    <w:rsid w:val="00225999"/>
    <w:rsid w:val="00230485"/>
    <w:rsid w:val="0023265C"/>
    <w:rsid w:val="00235131"/>
    <w:rsid w:val="00235E69"/>
    <w:rsid w:val="002406D2"/>
    <w:rsid w:val="0024554A"/>
    <w:rsid w:val="002471C1"/>
    <w:rsid w:val="00255194"/>
    <w:rsid w:val="00256AC3"/>
    <w:rsid w:val="00262FF1"/>
    <w:rsid w:val="002636A8"/>
    <w:rsid w:val="002637B8"/>
    <w:rsid w:val="00263C37"/>
    <w:rsid w:val="00272680"/>
    <w:rsid w:val="0027759F"/>
    <w:rsid w:val="00282012"/>
    <w:rsid w:val="00290BEE"/>
    <w:rsid w:val="00290C4D"/>
    <w:rsid w:val="002919D1"/>
    <w:rsid w:val="00294BB6"/>
    <w:rsid w:val="002A0ED3"/>
    <w:rsid w:val="002A1872"/>
    <w:rsid w:val="002A1E4F"/>
    <w:rsid w:val="002A5B39"/>
    <w:rsid w:val="002B0676"/>
    <w:rsid w:val="002B0CC1"/>
    <w:rsid w:val="002B1C21"/>
    <w:rsid w:val="002B3C02"/>
    <w:rsid w:val="002C4B3E"/>
    <w:rsid w:val="002D093A"/>
    <w:rsid w:val="002D1881"/>
    <w:rsid w:val="002E1CED"/>
    <w:rsid w:val="002E4FE4"/>
    <w:rsid w:val="002E5E8E"/>
    <w:rsid w:val="002E60D8"/>
    <w:rsid w:val="002F0BB3"/>
    <w:rsid w:val="002F0DC3"/>
    <w:rsid w:val="002F1226"/>
    <w:rsid w:val="002F12E3"/>
    <w:rsid w:val="002F33CC"/>
    <w:rsid w:val="002F6299"/>
    <w:rsid w:val="002F75BC"/>
    <w:rsid w:val="00301BA3"/>
    <w:rsid w:val="00301DD5"/>
    <w:rsid w:val="003031C8"/>
    <w:rsid w:val="00305A4A"/>
    <w:rsid w:val="00310312"/>
    <w:rsid w:val="003213B3"/>
    <w:rsid w:val="0032411F"/>
    <w:rsid w:val="0032551C"/>
    <w:rsid w:val="00326628"/>
    <w:rsid w:val="00327E9A"/>
    <w:rsid w:val="003317FC"/>
    <w:rsid w:val="003366C0"/>
    <w:rsid w:val="00337B8C"/>
    <w:rsid w:val="0034016C"/>
    <w:rsid w:val="0034046F"/>
    <w:rsid w:val="00341C7C"/>
    <w:rsid w:val="00344A81"/>
    <w:rsid w:val="00347679"/>
    <w:rsid w:val="00353012"/>
    <w:rsid w:val="00354E1B"/>
    <w:rsid w:val="00355101"/>
    <w:rsid w:val="003700A3"/>
    <w:rsid w:val="0037211B"/>
    <w:rsid w:val="00372B68"/>
    <w:rsid w:val="00372ECA"/>
    <w:rsid w:val="00375370"/>
    <w:rsid w:val="0037633D"/>
    <w:rsid w:val="00377DC2"/>
    <w:rsid w:val="00382272"/>
    <w:rsid w:val="0038409A"/>
    <w:rsid w:val="0038452B"/>
    <w:rsid w:val="003860C5"/>
    <w:rsid w:val="003865A1"/>
    <w:rsid w:val="00390837"/>
    <w:rsid w:val="0039277F"/>
    <w:rsid w:val="00392AA0"/>
    <w:rsid w:val="003933EF"/>
    <w:rsid w:val="003950FA"/>
    <w:rsid w:val="003A5AD2"/>
    <w:rsid w:val="003A7F96"/>
    <w:rsid w:val="003B36DF"/>
    <w:rsid w:val="003C2F5E"/>
    <w:rsid w:val="003C3E82"/>
    <w:rsid w:val="003C4D9B"/>
    <w:rsid w:val="003C6EDB"/>
    <w:rsid w:val="003C7DB5"/>
    <w:rsid w:val="003D0F4A"/>
    <w:rsid w:val="003D4226"/>
    <w:rsid w:val="003D5996"/>
    <w:rsid w:val="003D7A95"/>
    <w:rsid w:val="003D7AF4"/>
    <w:rsid w:val="003E3F70"/>
    <w:rsid w:val="003F04C8"/>
    <w:rsid w:val="00401C7E"/>
    <w:rsid w:val="00405B11"/>
    <w:rsid w:val="0041147D"/>
    <w:rsid w:val="00413DB7"/>
    <w:rsid w:val="00414DD6"/>
    <w:rsid w:val="00415034"/>
    <w:rsid w:val="004158BE"/>
    <w:rsid w:val="00416F31"/>
    <w:rsid w:val="00420F3C"/>
    <w:rsid w:val="004267A5"/>
    <w:rsid w:val="00430C20"/>
    <w:rsid w:val="0043537F"/>
    <w:rsid w:val="00440716"/>
    <w:rsid w:val="004442C9"/>
    <w:rsid w:val="004513CE"/>
    <w:rsid w:val="0045327D"/>
    <w:rsid w:val="00462D5F"/>
    <w:rsid w:val="004639F9"/>
    <w:rsid w:val="004656AA"/>
    <w:rsid w:val="0047098F"/>
    <w:rsid w:val="004744A2"/>
    <w:rsid w:val="004751D2"/>
    <w:rsid w:val="00481613"/>
    <w:rsid w:val="00481877"/>
    <w:rsid w:val="0048487B"/>
    <w:rsid w:val="00485BEA"/>
    <w:rsid w:val="004960E4"/>
    <w:rsid w:val="0049751C"/>
    <w:rsid w:val="00497818"/>
    <w:rsid w:val="004A4A10"/>
    <w:rsid w:val="004A5ABD"/>
    <w:rsid w:val="004B380B"/>
    <w:rsid w:val="004B62B2"/>
    <w:rsid w:val="004B6F42"/>
    <w:rsid w:val="004B7D92"/>
    <w:rsid w:val="004C49C7"/>
    <w:rsid w:val="004C55BE"/>
    <w:rsid w:val="004C63AF"/>
    <w:rsid w:val="004D129F"/>
    <w:rsid w:val="004D1EA8"/>
    <w:rsid w:val="004D3FC4"/>
    <w:rsid w:val="004E009B"/>
    <w:rsid w:val="004E1D4A"/>
    <w:rsid w:val="004E795C"/>
    <w:rsid w:val="004F15F8"/>
    <w:rsid w:val="004F4605"/>
    <w:rsid w:val="004F48F4"/>
    <w:rsid w:val="004F5D59"/>
    <w:rsid w:val="004F7923"/>
    <w:rsid w:val="005002BA"/>
    <w:rsid w:val="0050102F"/>
    <w:rsid w:val="005039F8"/>
    <w:rsid w:val="0050753E"/>
    <w:rsid w:val="00507FDD"/>
    <w:rsid w:val="005147E0"/>
    <w:rsid w:val="00516FD9"/>
    <w:rsid w:val="00520229"/>
    <w:rsid w:val="00520BFC"/>
    <w:rsid w:val="0052243B"/>
    <w:rsid w:val="00522CE2"/>
    <w:rsid w:val="00523C9B"/>
    <w:rsid w:val="005301BA"/>
    <w:rsid w:val="00533D6E"/>
    <w:rsid w:val="0054289B"/>
    <w:rsid w:val="00547968"/>
    <w:rsid w:val="00557245"/>
    <w:rsid w:val="00560DA9"/>
    <w:rsid w:val="005615BA"/>
    <w:rsid w:val="00562F09"/>
    <w:rsid w:val="0056477A"/>
    <w:rsid w:val="00565719"/>
    <w:rsid w:val="00565D50"/>
    <w:rsid w:val="00567654"/>
    <w:rsid w:val="005677D6"/>
    <w:rsid w:val="0057173E"/>
    <w:rsid w:val="00571F47"/>
    <w:rsid w:val="00573EAC"/>
    <w:rsid w:val="00582267"/>
    <w:rsid w:val="005822E7"/>
    <w:rsid w:val="00587967"/>
    <w:rsid w:val="00591E7E"/>
    <w:rsid w:val="00594166"/>
    <w:rsid w:val="0059794D"/>
    <w:rsid w:val="005A0BB2"/>
    <w:rsid w:val="005A2345"/>
    <w:rsid w:val="005A6940"/>
    <w:rsid w:val="005B1B1E"/>
    <w:rsid w:val="005B2B69"/>
    <w:rsid w:val="005B4688"/>
    <w:rsid w:val="005B4FC6"/>
    <w:rsid w:val="005B612F"/>
    <w:rsid w:val="005C04E3"/>
    <w:rsid w:val="005C2CC1"/>
    <w:rsid w:val="005C2EB0"/>
    <w:rsid w:val="005C4BE2"/>
    <w:rsid w:val="005D6B0D"/>
    <w:rsid w:val="005E1208"/>
    <w:rsid w:val="005F3714"/>
    <w:rsid w:val="005F7F7E"/>
    <w:rsid w:val="00600320"/>
    <w:rsid w:val="00621CDB"/>
    <w:rsid w:val="00625C2E"/>
    <w:rsid w:val="0062668E"/>
    <w:rsid w:val="00633234"/>
    <w:rsid w:val="006346EE"/>
    <w:rsid w:val="00634C24"/>
    <w:rsid w:val="00640FED"/>
    <w:rsid w:val="00642236"/>
    <w:rsid w:val="006450E0"/>
    <w:rsid w:val="00645584"/>
    <w:rsid w:val="006478E0"/>
    <w:rsid w:val="0065660E"/>
    <w:rsid w:val="0065679A"/>
    <w:rsid w:val="00657B4E"/>
    <w:rsid w:val="006607EF"/>
    <w:rsid w:val="006634FC"/>
    <w:rsid w:val="006643C4"/>
    <w:rsid w:val="00664617"/>
    <w:rsid w:val="00666BB3"/>
    <w:rsid w:val="00667C92"/>
    <w:rsid w:val="00671615"/>
    <w:rsid w:val="00673183"/>
    <w:rsid w:val="00677DB1"/>
    <w:rsid w:val="006830B6"/>
    <w:rsid w:val="00690082"/>
    <w:rsid w:val="006A548D"/>
    <w:rsid w:val="006B083D"/>
    <w:rsid w:val="006B43B0"/>
    <w:rsid w:val="006B5613"/>
    <w:rsid w:val="006B73E1"/>
    <w:rsid w:val="006C194D"/>
    <w:rsid w:val="006C5C46"/>
    <w:rsid w:val="006D1DE8"/>
    <w:rsid w:val="006D2B92"/>
    <w:rsid w:val="006D4E4E"/>
    <w:rsid w:val="006E00DF"/>
    <w:rsid w:val="006E3044"/>
    <w:rsid w:val="006F20CB"/>
    <w:rsid w:val="006F2A9F"/>
    <w:rsid w:val="0070232E"/>
    <w:rsid w:val="0070687B"/>
    <w:rsid w:val="007113D3"/>
    <w:rsid w:val="00714C04"/>
    <w:rsid w:val="00716D55"/>
    <w:rsid w:val="007337C5"/>
    <w:rsid w:val="007347B7"/>
    <w:rsid w:val="00744786"/>
    <w:rsid w:val="00745F7D"/>
    <w:rsid w:val="00746B2C"/>
    <w:rsid w:val="00755FDD"/>
    <w:rsid w:val="00756D0B"/>
    <w:rsid w:val="007629F6"/>
    <w:rsid w:val="0076529B"/>
    <w:rsid w:val="00765A98"/>
    <w:rsid w:val="00766510"/>
    <w:rsid w:val="007665AF"/>
    <w:rsid w:val="0076736D"/>
    <w:rsid w:val="00771A3F"/>
    <w:rsid w:val="007745D6"/>
    <w:rsid w:val="007752CD"/>
    <w:rsid w:val="00776505"/>
    <w:rsid w:val="00777D91"/>
    <w:rsid w:val="00777E21"/>
    <w:rsid w:val="00781B31"/>
    <w:rsid w:val="0078429F"/>
    <w:rsid w:val="00786FAB"/>
    <w:rsid w:val="00787D72"/>
    <w:rsid w:val="00787FD2"/>
    <w:rsid w:val="0079781C"/>
    <w:rsid w:val="00797D63"/>
    <w:rsid w:val="007A50B6"/>
    <w:rsid w:val="007B244F"/>
    <w:rsid w:val="007B31F8"/>
    <w:rsid w:val="007B35D2"/>
    <w:rsid w:val="007C10F6"/>
    <w:rsid w:val="007C20D8"/>
    <w:rsid w:val="007C48BC"/>
    <w:rsid w:val="007C49F5"/>
    <w:rsid w:val="007C5951"/>
    <w:rsid w:val="007D0471"/>
    <w:rsid w:val="007D3A5C"/>
    <w:rsid w:val="007E1FCB"/>
    <w:rsid w:val="007E20CE"/>
    <w:rsid w:val="007E3BF2"/>
    <w:rsid w:val="007E47B7"/>
    <w:rsid w:val="007E6C66"/>
    <w:rsid w:val="007E7D0F"/>
    <w:rsid w:val="007F4D7B"/>
    <w:rsid w:val="00811D86"/>
    <w:rsid w:val="00811EF4"/>
    <w:rsid w:val="008153D4"/>
    <w:rsid w:val="00821F28"/>
    <w:rsid w:val="008226F4"/>
    <w:rsid w:val="0082334B"/>
    <w:rsid w:val="00826766"/>
    <w:rsid w:val="00831A8F"/>
    <w:rsid w:val="00832A22"/>
    <w:rsid w:val="00834F42"/>
    <w:rsid w:val="00840A63"/>
    <w:rsid w:val="00843F33"/>
    <w:rsid w:val="00844A82"/>
    <w:rsid w:val="00846942"/>
    <w:rsid w:val="00850337"/>
    <w:rsid w:val="00852926"/>
    <w:rsid w:val="00855426"/>
    <w:rsid w:val="008652D8"/>
    <w:rsid w:val="00866F5B"/>
    <w:rsid w:val="00873091"/>
    <w:rsid w:val="00875385"/>
    <w:rsid w:val="00876487"/>
    <w:rsid w:val="0088123A"/>
    <w:rsid w:val="00883177"/>
    <w:rsid w:val="00886775"/>
    <w:rsid w:val="00893D87"/>
    <w:rsid w:val="0089408B"/>
    <w:rsid w:val="008A0746"/>
    <w:rsid w:val="008A0C35"/>
    <w:rsid w:val="008A23AB"/>
    <w:rsid w:val="008A38E8"/>
    <w:rsid w:val="008A4169"/>
    <w:rsid w:val="008A4EB9"/>
    <w:rsid w:val="008A7068"/>
    <w:rsid w:val="008B32B7"/>
    <w:rsid w:val="008B5529"/>
    <w:rsid w:val="008B7060"/>
    <w:rsid w:val="008B75CE"/>
    <w:rsid w:val="008C065B"/>
    <w:rsid w:val="008C2766"/>
    <w:rsid w:val="008C358B"/>
    <w:rsid w:val="008D4DEC"/>
    <w:rsid w:val="008D5870"/>
    <w:rsid w:val="008E275A"/>
    <w:rsid w:val="008E3E11"/>
    <w:rsid w:val="008E62A6"/>
    <w:rsid w:val="008E65AD"/>
    <w:rsid w:val="008F0190"/>
    <w:rsid w:val="008F058A"/>
    <w:rsid w:val="008F6551"/>
    <w:rsid w:val="00900704"/>
    <w:rsid w:val="00901753"/>
    <w:rsid w:val="0090208F"/>
    <w:rsid w:val="00902A63"/>
    <w:rsid w:val="0090369C"/>
    <w:rsid w:val="00906CF6"/>
    <w:rsid w:val="00907FB2"/>
    <w:rsid w:val="00910C17"/>
    <w:rsid w:val="00910F5B"/>
    <w:rsid w:val="00915DBB"/>
    <w:rsid w:val="00917632"/>
    <w:rsid w:val="00921D56"/>
    <w:rsid w:val="009274D6"/>
    <w:rsid w:val="00933258"/>
    <w:rsid w:val="00935A6D"/>
    <w:rsid w:val="00936654"/>
    <w:rsid w:val="00936CCC"/>
    <w:rsid w:val="00944CF3"/>
    <w:rsid w:val="00945678"/>
    <w:rsid w:val="009464C8"/>
    <w:rsid w:val="00953685"/>
    <w:rsid w:val="009565E1"/>
    <w:rsid w:val="00960C9B"/>
    <w:rsid w:val="00971138"/>
    <w:rsid w:val="00976D36"/>
    <w:rsid w:val="00977D5B"/>
    <w:rsid w:val="00980452"/>
    <w:rsid w:val="00981EF8"/>
    <w:rsid w:val="00983079"/>
    <w:rsid w:val="00985431"/>
    <w:rsid w:val="00994ADD"/>
    <w:rsid w:val="00995055"/>
    <w:rsid w:val="00996A46"/>
    <w:rsid w:val="009A57BD"/>
    <w:rsid w:val="009A5E67"/>
    <w:rsid w:val="009A5FA8"/>
    <w:rsid w:val="009A7273"/>
    <w:rsid w:val="009C031B"/>
    <w:rsid w:val="009C1634"/>
    <w:rsid w:val="009C347E"/>
    <w:rsid w:val="009D0C20"/>
    <w:rsid w:val="009D57FC"/>
    <w:rsid w:val="009E0DBE"/>
    <w:rsid w:val="009F062A"/>
    <w:rsid w:val="009F0795"/>
    <w:rsid w:val="009F0870"/>
    <w:rsid w:val="009F0ACB"/>
    <w:rsid w:val="009F4397"/>
    <w:rsid w:val="00A014AE"/>
    <w:rsid w:val="00A04B92"/>
    <w:rsid w:val="00A06FD2"/>
    <w:rsid w:val="00A0749F"/>
    <w:rsid w:val="00A07B5F"/>
    <w:rsid w:val="00A07B89"/>
    <w:rsid w:val="00A10291"/>
    <w:rsid w:val="00A12F92"/>
    <w:rsid w:val="00A13D57"/>
    <w:rsid w:val="00A14A8B"/>
    <w:rsid w:val="00A15453"/>
    <w:rsid w:val="00A24298"/>
    <w:rsid w:val="00A249A9"/>
    <w:rsid w:val="00A30984"/>
    <w:rsid w:val="00A3099C"/>
    <w:rsid w:val="00A30BC1"/>
    <w:rsid w:val="00A320ED"/>
    <w:rsid w:val="00A32BC5"/>
    <w:rsid w:val="00A34335"/>
    <w:rsid w:val="00A41FDB"/>
    <w:rsid w:val="00A44623"/>
    <w:rsid w:val="00A51842"/>
    <w:rsid w:val="00A5522A"/>
    <w:rsid w:val="00A6222F"/>
    <w:rsid w:val="00A65DE8"/>
    <w:rsid w:val="00A65EF3"/>
    <w:rsid w:val="00A70B5F"/>
    <w:rsid w:val="00A72BAE"/>
    <w:rsid w:val="00A74318"/>
    <w:rsid w:val="00A74B70"/>
    <w:rsid w:val="00A75763"/>
    <w:rsid w:val="00A777BB"/>
    <w:rsid w:val="00A80E11"/>
    <w:rsid w:val="00A819D2"/>
    <w:rsid w:val="00A82D5C"/>
    <w:rsid w:val="00A86BFF"/>
    <w:rsid w:val="00A87EE2"/>
    <w:rsid w:val="00A9336C"/>
    <w:rsid w:val="00A93913"/>
    <w:rsid w:val="00A97B17"/>
    <w:rsid w:val="00AA119D"/>
    <w:rsid w:val="00AA3FE5"/>
    <w:rsid w:val="00AA56C4"/>
    <w:rsid w:val="00AA6033"/>
    <w:rsid w:val="00AB06C9"/>
    <w:rsid w:val="00AB1BB8"/>
    <w:rsid w:val="00AB4CAC"/>
    <w:rsid w:val="00AB4FEB"/>
    <w:rsid w:val="00AB7EC2"/>
    <w:rsid w:val="00AC20CF"/>
    <w:rsid w:val="00AC5BEA"/>
    <w:rsid w:val="00AC6446"/>
    <w:rsid w:val="00AD0EF7"/>
    <w:rsid w:val="00AE09D7"/>
    <w:rsid w:val="00AE3009"/>
    <w:rsid w:val="00AE42A2"/>
    <w:rsid w:val="00AE6746"/>
    <w:rsid w:val="00AF01AC"/>
    <w:rsid w:val="00AF468C"/>
    <w:rsid w:val="00AF56E8"/>
    <w:rsid w:val="00B04BF8"/>
    <w:rsid w:val="00B14135"/>
    <w:rsid w:val="00B26798"/>
    <w:rsid w:val="00B3143D"/>
    <w:rsid w:val="00B3496B"/>
    <w:rsid w:val="00B3589B"/>
    <w:rsid w:val="00B443E3"/>
    <w:rsid w:val="00B44F59"/>
    <w:rsid w:val="00B45E16"/>
    <w:rsid w:val="00B47BD3"/>
    <w:rsid w:val="00B50EDC"/>
    <w:rsid w:val="00B67C03"/>
    <w:rsid w:val="00B73D51"/>
    <w:rsid w:val="00B81ACA"/>
    <w:rsid w:val="00B82006"/>
    <w:rsid w:val="00B8487E"/>
    <w:rsid w:val="00B87707"/>
    <w:rsid w:val="00B941B5"/>
    <w:rsid w:val="00B97B3A"/>
    <w:rsid w:val="00BA526F"/>
    <w:rsid w:val="00BA5989"/>
    <w:rsid w:val="00BA73F9"/>
    <w:rsid w:val="00BA78A6"/>
    <w:rsid w:val="00BB3F5B"/>
    <w:rsid w:val="00BC14EE"/>
    <w:rsid w:val="00BD26D6"/>
    <w:rsid w:val="00BE482B"/>
    <w:rsid w:val="00BE4D70"/>
    <w:rsid w:val="00BE6A90"/>
    <w:rsid w:val="00BE7F51"/>
    <w:rsid w:val="00BF0ACC"/>
    <w:rsid w:val="00BF1FB6"/>
    <w:rsid w:val="00BF2B44"/>
    <w:rsid w:val="00C02F19"/>
    <w:rsid w:val="00C074CF"/>
    <w:rsid w:val="00C11220"/>
    <w:rsid w:val="00C140D8"/>
    <w:rsid w:val="00C17095"/>
    <w:rsid w:val="00C21F4A"/>
    <w:rsid w:val="00C239B3"/>
    <w:rsid w:val="00C23EAB"/>
    <w:rsid w:val="00C2596C"/>
    <w:rsid w:val="00C26E10"/>
    <w:rsid w:val="00C27CEB"/>
    <w:rsid w:val="00C32228"/>
    <w:rsid w:val="00C32D06"/>
    <w:rsid w:val="00C35F6D"/>
    <w:rsid w:val="00C52777"/>
    <w:rsid w:val="00C52D76"/>
    <w:rsid w:val="00C55B9F"/>
    <w:rsid w:val="00C60DAA"/>
    <w:rsid w:val="00C62FAD"/>
    <w:rsid w:val="00C6666F"/>
    <w:rsid w:val="00C66B10"/>
    <w:rsid w:val="00C713AF"/>
    <w:rsid w:val="00C71A7C"/>
    <w:rsid w:val="00C74DA4"/>
    <w:rsid w:val="00C755B4"/>
    <w:rsid w:val="00C80A41"/>
    <w:rsid w:val="00C8113A"/>
    <w:rsid w:val="00C82DA0"/>
    <w:rsid w:val="00C85701"/>
    <w:rsid w:val="00C910BA"/>
    <w:rsid w:val="00C922F0"/>
    <w:rsid w:val="00C957CB"/>
    <w:rsid w:val="00CA0A9E"/>
    <w:rsid w:val="00CA0D6B"/>
    <w:rsid w:val="00CA4D6D"/>
    <w:rsid w:val="00CB25F2"/>
    <w:rsid w:val="00CB5D92"/>
    <w:rsid w:val="00CC0326"/>
    <w:rsid w:val="00CC3631"/>
    <w:rsid w:val="00CE19F3"/>
    <w:rsid w:val="00CE568A"/>
    <w:rsid w:val="00CE7C58"/>
    <w:rsid w:val="00CF0935"/>
    <w:rsid w:val="00CF0F5E"/>
    <w:rsid w:val="00CF2A2A"/>
    <w:rsid w:val="00CF648C"/>
    <w:rsid w:val="00CF7BB8"/>
    <w:rsid w:val="00D0298A"/>
    <w:rsid w:val="00D02D9A"/>
    <w:rsid w:val="00D14FFE"/>
    <w:rsid w:val="00D17AE2"/>
    <w:rsid w:val="00D2502B"/>
    <w:rsid w:val="00D307C6"/>
    <w:rsid w:val="00D31815"/>
    <w:rsid w:val="00D31CA7"/>
    <w:rsid w:val="00D33262"/>
    <w:rsid w:val="00D33996"/>
    <w:rsid w:val="00D33B58"/>
    <w:rsid w:val="00D34015"/>
    <w:rsid w:val="00D34A44"/>
    <w:rsid w:val="00D40DB3"/>
    <w:rsid w:val="00D438B1"/>
    <w:rsid w:val="00D4532E"/>
    <w:rsid w:val="00D462A3"/>
    <w:rsid w:val="00D6499F"/>
    <w:rsid w:val="00D70908"/>
    <w:rsid w:val="00D7220D"/>
    <w:rsid w:val="00D7228B"/>
    <w:rsid w:val="00D7296A"/>
    <w:rsid w:val="00D743C1"/>
    <w:rsid w:val="00D75CF9"/>
    <w:rsid w:val="00D82EAC"/>
    <w:rsid w:val="00D8592A"/>
    <w:rsid w:val="00D86C90"/>
    <w:rsid w:val="00D86EA6"/>
    <w:rsid w:val="00D920D4"/>
    <w:rsid w:val="00D92E24"/>
    <w:rsid w:val="00D94EC3"/>
    <w:rsid w:val="00D9748C"/>
    <w:rsid w:val="00DA1D22"/>
    <w:rsid w:val="00DA3365"/>
    <w:rsid w:val="00DA4B65"/>
    <w:rsid w:val="00DA6751"/>
    <w:rsid w:val="00DA7AFE"/>
    <w:rsid w:val="00DB0F08"/>
    <w:rsid w:val="00DB6E53"/>
    <w:rsid w:val="00DC02C8"/>
    <w:rsid w:val="00DC18D5"/>
    <w:rsid w:val="00DC49D8"/>
    <w:rsid w:val="00DC7D65"/>
    <w:rsid w:val="00DE00B5"/>
    <w:rsid w:val="00DE05C0"/>
    <w:rsid w:val="00DE55FD"/>
    <w:rsid w:val="00DE66D7"/>
    <w:rsid w:val="00DF391B"/>
    <w:rsid w:val="00E0153B"/>
    <w:rsid w:val="00E11452"/>
    <w:rsid w:val="00E12588"/>
    <w:rsid w:val="00E248E8"/>
    <w:rsid w:val="00E31C75"/>
    <w:rsid w:val="00E37A78"/>
    <w:rsid w:val="00E45D50"/>
    <w:rsid w:val="00E474F0"/>
    <w:rsid w:val="00E5628A"/>
    <w:rsid w:val="00E56A2C"/>
    <w:rsid w:val="00E571F2"/>
    <w:rsid w:val="00E6044B"/>
    <w:rsid w:val="00E61944"/>
    <w:rsid w:val="00E64B81"/>
    <w:rsid w:val="00E6708B"/>
    <w:rsid w:val="00E724BE"/>
    <w:rsid w:val="00E755E0"/>
    <w:rsid w:val="00E7568C"/>
    <w:rsid w:val="00E75A8A"/>
    <w:rsid w:val="00E76237"/>
    <w:rsid w:val="00E770FF"/>
    <w:rsid w:val="00E77932"/>
    <w:rsid w:val="00E82587"/>
    <w:rsid w:val="00E85B36"/>
    <w:rsid w:val="00E916A8"/>
    <w:rsid w:val="00E9684F"/>
    <w:rsid w:val="00E97DA3"/>
    <w:rsid w:val="00EA0042"/>
    <w:rsid w:val="00EA2E94"/>
    <w:rsid w:val="00EA4837"/>
    <w:rsid w:val="00EA5F60"/>
    <w:rsid w:val="00EB1A70"/>
    <w:rsid w:val="00EC3894"/>
    <w:rsid w:val="00EC3EBB"/>
    <w:rsid w:val="00EC7D67"/>
    <w:rsid w:val="00EE1FFC"/>
    <w:rsid w:val="00EE2CCB"/>
    <w:rsid w:val="00EE31F6"/>
    <w:rsid w:val="00EE60C4"/>
    <w:rsid w:val="00EE6C7E"/>
    <w:rsid w:val="00EE7D1C"/>
    <w:rsid w:val="00EF146A"/>
    <w:rsid w:val="00EF2D14"/>
    <w:rsid w:val="00EF34AD"/>
    <w:rsid w:val="00EF4B55"/>
    <w:rsid w:val="00EF573A"/>
    <w:rsid w:val="00EF6B9A"/>
    <w:rsid w:val="00EF708E"/>
    <w:rsid w:val="00EF7BC0"/>
    <w:rsid w:val="00F008FC"/>
    <w:rsid w:val="00F0743A"/>
    <w:rsid w:val="00F0766A"/>
    <w:rsid w:val="00F16727"/>
    <w:rsid w:val="00F23210"/>
    <w:rsid w:val="00F255AD"/>
    <w:rsid w:val="00F30814"/>
    <w:rsid w:val="00F340C1"/>
    <w:rsid w:val="00F34281"/>
    <w:rsid w:val="00F350BA"/>
    <w:rsid w:val="00F477BE"/>
    <w:rsid w:val="00F51F06"/>
    <w:rsid w:val="00F542AE"/>
    <w:rsid w:val="00F561C9"/>
    <w:rsid w:val="00F67F68"/>
    <w:rsid w:val="00F765BB"/>
    <w:rsid w:val="00F77041"/>
    <w:rsid w:val="00F80A53"/>
    <w:rsid w:val="00F82A11"/>
    <w:rsid w:val="00F839DD"/>
    <w:rsid w:val="00F84302"/>
    <w:rsid w:val="00F85949"/>
    <w:rsid w:val="00F92842"/>
    <w:rsid w:val="00F92EB2"/>
    <w:rsid w:val="00F9412E"/>
    <w:rsid w:val="00F976FF"/>
    <w:rsid w:val="00FA2740"/>
    <w:rsid w:val="00FA3024"/>
    <w:rsid w:val="00FA53D7"/>
    <w:rsid w:val="00FA667E"/>
    <w:rsid w:val="00FA6D91"/>
    <w:rsid w:val="00FB0453"/>
    <w:rsid w:val="00FB3C65"/>
    <w:rsid w:val="00FB586D"/>
    <w:rsid w:val="00FB77B8"/>
    <w:rsid w:val="00FC1314"/>
    <w:rsid w:val="00FC2244"/>
    <w:rsid w:val="00FC26B9"/>
    <w:rsid w:val="00FC4FDC"/>
    <w:rsid w:val="00FC617A"/>
    <w:rsid w:val="00FD77ED"/>
    <w:rsid w:val="00FE0F82"/>
    <w:rsid w:val="00FE2E51"/>
    <w:rsid w:val="00FE4705"/>
    <w:rsid w:val="00FE701C"/>
    <w:rsid w:val="00FE751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FE1B"/>
  <w15:chartTrackingRefBased/>
  <w15:docId w15:val="{16E59645-2EFD-44A8-B392-F3773EA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71A3F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A3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1A3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3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1A3F"/>
    <w:pPr>
      <w:ind w:left="395" w:hanging="28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80A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F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F4C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Default">
    <w:name w:val="Default"/>
    <w:rsid w:val="0038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2EAC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gkelc">
    <w:name w:val="hgkelc"/>
    <w:basedOn w:val="Carpredefinitoparagrafo"/>
    <w:rsid w:val="00A30BC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6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4960E4"/>
    <w:rPr>
      <w:rFonts w:ascii="Microsoft Sans Serif" w:eastAsia="Microsoft Sans Serif" w:hAnsi="Microsoft Sans Serif" w:cs="Microsoft Sans Serif"/>
      <w:sz w:val="18"/>
      <w:szCs w:val="18"/>
      <w:lang w:bidi="ar-SA"/>
    </w:rPr>
  </w:style>
  <w:style w:type="paragraph" w:styleId="Titolo">
    <w:name w:val="Title"/>
    <w:basedOn w:val="Normale"/>
    <w:link w:val="TitoloCarattere"/>
    <w:uiPriority w:val="10"/>
    <w:qFormat/>
    <w:rsid w:val="004960E4"/>
    <w:pPr>
      <w:spacing w:before="13"/>
      <w:ind w:left="20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4960E4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link w:val="a"/>
    <w:uiPriority w:val="1"/>
    <w:rsid w:val="004960E4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8F0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A526F"/>
    <w:pPr>
      <w:spacing w:after="0" w:line="240" w:lineRule="auto"/>
    </w:pPr>
    <w:rPr>
      <w:rFonts w:eastAsia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7003-7B0B-412F-8808-F4B5B0E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29</vt:i4>
      </vt:variant>
    </vt:vector>
  </HeadingPairs>
  <TitlesOfParts>
    <vt:vector size="30" baseType="lpstr">
      <vt:lpstr/>
      <vt:lpstr>ALLEGATO 1</vt:lpstr>
      <vt:lpstr/>
      <vt:lpstr/>
      <vt:lpstr>ISTANZA</vt:lpstr>
      <vt:lpstr/>
      <vt:lpstr/>
      <vt:lpstr>CHIEDE</vt:lpstr>
      <vt:lpstr>SCHEDA ANAGRAFICA SOGGETTO RICHIEDENTE</vt:lpstr>
      <vt:lpstr/>
      <vt:lpstr>RESIDENZA RAPPRESENTANTE LEGALE</vt:lpstr>
      <vt:lpstr>DATI SOGGETTO RICHIEDENTE</vt:lpstr>
      <vt:lpstr>SEDE LEGALE e/o OPERATIVA SOGGETTO RICHIEDENTE </vt:lpstr>
      <vt:lpstr>MODALITA' DI PAGAMENTO</vt:lpstr>
      <vt:lpstr>SCHEDA DATI PROGETTO</vt:lpstr>
      <vt:lpstr>Descrizione del supporto fisico su cui è registrata l'opera audiovisiva che si i</vt:lpstr>
      <vt:lpstr>ALLEGATO 1.A</vt:lpstr>
      <vt:lpstr>DICHIARA</vt:lpstr>
      <vt:lpstr/>
      <vt:lpstr>FIRMA DIGITALE DEL LEGALE RAPPRESENTANTE</vt:lpstr>
      <vt:lpstr>ALLEGATO 1.B</vt:lpstr>
      <vt:lpstr>ELENCO DOCUMENTI DA INVIARE</vt:lpstr>
      <vt:lpstr/>
      <vt:lpstr>Domanda di contributo (redatta secondo il modello di cui all’Allegato 1)</vt:lpstr>
      <vt:lpstr>Dichiarazione sul possesso dei requisiti di partecipazione (redatta secondo il m</vt:lpstr>
      <vt:lpstr>Dichiarazione sul “de minimis” (redatta secondo il modello di cui all’Allegato 1</vt:lpstr>
      <vt:lpstr>Relazione illustrativa del progetto (Allegato 1.D)</vt:lpstr>
      <vt:lpstr>Progetto tecnico/economico (Allegato 1.E)</vt:lpstr>
      <vt:lpstr>Autorizzazione da parte dei titolari dei diritti di sfruttamento, in merito alla</vt:lpstr>
      <vt:lpstr>Curriculum del soggetto richiedente (Allegato 1.G)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Paola Moscetta</cp:lastModifiedBy>
  <cp:revision>3</cp:revision>
  <cp:lastPrinted>2020-10-01T09:21:00Z</cp:lastPrinted>
  <dcterms:created xsi:type="dcterms:W3CDTF">2023-07-25T06:33:00Z</dcterms:created>
  <dcterms:modified xsi:type="dcterms:W3CDTF">2023-07-25T06:36:00Z</dcterms:modified>
</cp:coreProperties>
</file>