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64F6" w14:textId="77777777" w:rsidR="00B537D2" w:rsidRPr="000C7866" w:rsidRDefault="00B537D2" w:rsidP="00B537D2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ALLEGATO A</w:t>
      </w:r>
    </w:p>
    <w:p w14:paraId="44C81373" w14:textId="2AA25CA4" w:rsidR="00B537D2" w:rsidRPr="000C7866" w:rsidRDefault="0037340E" w:rsidP="00B537D2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it-IT"/>
        </w:rPr>
        <w:t xml:space="preserve"> </w:t>
      </w:r>
    </w:p>
    <w:p w14:paraId="21C000C8" w14:textId="77777777" w:rsidR="00B537D2" w:rsidRPr="000C7866" w:rsidRDefault="00B537D2" w:rsidP="00B537D2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B069C48" w14:textId="08425977" w:rsidR="00E52D4A" w:rsidRPr="000C7866" w:rsidRDefault="00B537D2" w:rsidP="00E52D4A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it-IT"/>
        </w:rPr>
        <w:t>Oggetto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: </w:t>
      </w:r>
      <w:r w:rsidRPr="000C7866">
        <w:rPr>
          <w:rFonts w:ascii="Gill Sans MT" w:eastAsia="Times New Roman" w:hAnsi="Gill Sans MT" w:cs="Times New Roman"/>
          <w:b/>
          <w:i/>
          <w:iCs/>
          <w:color w:val="000000"/>
          <w:sz w:val="24"/>
          <w:szCs w:val="24"/>
          <w:lang w:eastAsia="it-IT"/>
        </w:rPr>
        <w:t>“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Avviso pubblico per la presentazione delle Manifestazioni di interesse per le scuole che intendono partecipare al Salone </w:t>
      </w:r>
      <w:r w:rsidR="006B6FE7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nazionale 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dello Studente per il rimborso dei costi di trasporto”</w:t>
      </w:r>
      <w:r w:rsidR="005D770F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. PR FSE+ Lazio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 2021- 2027 Obiettivo di Policy 4 “Un’Europa più sociale” Regolamento (UE) n. 2021/1060 Regolamento (UE) n. 2021/1057 Priorità 2 “Istruzione e Formazione” Obiettivo </w:t>
      </w:r>
      <w:r w:rsidR="00E52D4A" w:rsidRPr="00FC0D43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>specifico F)</w:t>
      </w:r>
      <w:r w:rsidR="00E52D4A" w:rsidRPr="000C7866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it-IT"/>
        </w:rPr>
        <w:t xml:space="preserve">  </w:t>
      </w:r>
    </w:p>
    <w:p w14:paraId="2FE07BFE" w14:textId="77777777" w:rsidR="00E52D4A" w:rsidRPr="000C7866" w:rsidRDefault="00E52D4A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189481EA" w14:textId="7DCE2CE6" w:rsidR="00B537D2" w:rsidRPr="000C7866" w:rsidRDefault="00B537D2" w:rsidP="00E52D4A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Il sottoscritto _________________________________________ </w:t>
      </w:r>
      <w:r w:rsidR="0037340E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codice fiscale_____________________________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nato a _____________________________</w:t>
      </w:r>
      <w:r w:rsidR="0037340E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provincia (___) il _______________, 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n qualità di 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r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appres</w:t>
      </w:r>
      <w:r w:rsidR="006B6FE7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entante Legale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dell’Istituto scolastico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________________________________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</w:t>
      </w:r>
      <w:r w:rsidR="00E52D4A"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(Codice meccanografico)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______________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________________________</w:t>
      </w:r>
      <w:r w:rsidR="0037340E" w:rsidRPr="000C7866"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it-IT"/>
        </w:rPr>
        <w:t>partita IVA/codice fiscale, con sede legale in piazza/via ________________________________ comune ________________provincia (______)</w:t>
      </w:r>
      <w:r w:rsidR="0037340E" w:rsidRPr="000C7866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41B2A05B" w14:textId="7ED6C38C" w:rsidR="00B537D2" w:rsidRPr="000C7866" w:rsidRDefault="00B537D2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tel ____________________________________________ </w:t>
      </w:r>
    </w:p>
    <w:p w14:paraId="4C8F80D6" w14:textId="36594415" w:rsidR="00E52D4A" w:rsidRPr="000C7866" w:rsidRDefault="00B537D2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e-mail</w:t>
      </w:r>
      <w:r w:rsidR="00E56D5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</w:t>
      </w:r>
    </w:p>
    <w:p w14:paraId="7CBEA463" w14:textId="07BE3FFC" w:rsidR="00B537D2" w:rsidRPr="000C7866" w:rsidRDefault="00E56D53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PEC</w:t>
      </w:r>
      <w:r w:rsidR="00B537D2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___________________________________________________ </w:t>
      </w:r>
    </w:p>
    <w:p w14:paraId="38B5684B" w14:textId="77777777" w:rsidR="00B537D2" w:rsidRPr="000C7866" w:rsidRDefault="00B537D2" w:rsidP="009238F3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26EE8AE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CHIEDE</w:t>
      </w:r>
    </w:p>
    <w:p w14:paraId="13E1101D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DEAE0FC" w14:textId="30BC4BC4" w:rsidR="00B537D2" w:rsidRPr="000C7866" w:rsidRDefault="00B537D2" w:rsidP="00E52D4A">
      <w:pPr>
        <w:pStyle w:val="Default"/>
        <w:jc w:val="both"/>
        <w:rPr>
          <w:rFonts w:ascii="Gill Sans MT" w:eastAsia="Times New Roman" w:hAnsi="Gill Sans MT" w:cs="Times New Roman"/>
          <w:lang w:eastAsia="it-IT"/>
        </w:rPr>
      </w:pPr>
      <w:r w:rsidRPr="000C7866">
        <w:rPr>
          <w:rFonts w:ascii="Gill Sans MT" w:eastAsia="Times New Roman" w:hAnsi="Gill Sans MT" w:cs="Times New Roman"/>
          <w:lang w:eastAsia="it-IT"/>
        </w:rPr>
        <w:t xml:space="preserve">di partecipare alla manifestazione di interesse rivolta </w:t>
      </w:r>
      <w:r w:rsidR="006B6FE7">
        <w:rPr>
          <w:rFonts w:ascii="Gill Sans MT" w:eastAsia="Times New Roman" w:hAnsi="Gill Sans MT" w:cs="Times New Roman"/>
          <w:lang w:eastAsia="it-IT"/>
        </w:rPr>
        <w:t>al</w:t>
      </w:r>
      <w:r w:rsidR="00E52D4A" w:rsidRPr="000C7866">
        <w:rPr>
          <w:rFonts w:ascii="Gill Sans MT" w:eastAsia="Times New Roman" w:hAnsi="Gill Sans MT" w:cs="Times New Roman"/>
          <w:lang w:eastAsia="it-IT"/>
        </w:rPr>
        <w:t xml:space="preserve">le scuole che intendono partecipare al Salone </w:t>
      </w:r>
      <w:r w:rsidR="006B6FE7">
        <w:rPr>
          <w:rFonts w:ascii="Gill Sans MT" w:eastAsia="Times New Roman" w:hAnsi="Gill Sans MT" w:cs="Times New Roman"/>
          <w:lang w:eastAsia="it-IT"/>
        </w:rPr>
        <w:t xml:space="preserve">nazionale </w:t>
      </w:r>
      <w:r w:rsidR="00E52D4A" w:rsidRPr="000C7866">
        <w:rPr>
          <w:rFonts w:ascii="Gill Sans MT" w:eastAsia="Times New Roman" w:hAnsi="Gill Sans MT" w:cs="Times New Roman"/>
          <w:lang w:eastAsia="it-IT"/>
        </w:rPr>
        <w:t xml:space="preserve">dello Studente per il rimborso dei costi di trasporto </w:t>
      </w:r>
      <w:r w:rsidR="009238F3" w:rsidRPr="000C7866">
        <w:rPr>
          <w:rFonts w:ascii="Gill Sans MT" w:hAnsi="Gill Sans MT" w:cs="Times New Roman"/>
        </w:rPr>
        <w:t xml:space="preserve">a valere sul </w:t>
      </w:r>
      <w:r w:rsidR="00E52D4A" w:rsidRPr="000C7866">
        <w:rPr>
          <w:rFonts w:ascii="Gill Sans MT" w:hAnsi="Gill Sans MT" w:cs="Times New Roman"/>
        </w:rPr>
        <w:t>– PR Lazio FSE+ 2021- 2027 Obiettivo di Policy 4 “Un’Europa più sociale” Regolamento (UE) n. 2021/1060 Regolamento (UE) n. 2021/1057 Priorità 2 “Istruzione e Formazione” Obiettivo specifico F)</w:t>
      </w:r>
      <w:r w:rsidR="005F6911">
        <w:rPr>
          <w:rFonts w:ascii="Gill Sans MT" w:hAnsi="Gill Sans MT" w:cs="Times New Roman"/>
        </w:rPr>
        <w:t>.</w:t>
      </w:r>
      <w:r w:rsidR="00E52D4A" w:rsidRPr="000C7866">
        <w:rPr>
          <w:rFonts w:ascii="Gill Sans MT" w:hAnsi="Gill Sans MT" w:cs="Times New Roman"/>
        </w:rPr>
        <w:t xml:space="preserve">  </w:t>
      </w:r>
    </w:p>
    <w:p w14:paraId="25B02DCB" w14:textId="77777777" w:rsidR="00E52D4A" w:rsidRPr="000C7866" w:rsidRDefault="00E52D4A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26C5F8E4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DICHIARA</w:t>
      </w:r>
    </w:p>
    <w:p w14:paraId="13EA1866" w14:textId="0ADD8BC4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ai sensi </w:t>
      </w:r>
      <w:r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>e per gli effetti degli artt. 46, 47, 76</w:t>
      </w:r>
      <w:r w:rsidR="009238F3"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e </w:t>
      </w:r>
      <w:r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>77 bis</w:t>
      </w:r>
      <w:r w:rsidR="009238F3" w:rsidRPr="000C786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del D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.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P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.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R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.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284487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28.12.2000 n.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445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,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consapevole delle sanzioni penali richiamate per le ipotesi di falsità in atti e dichiarazioni mendaci, che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l’Istituto scolastico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:</w:t>
      </w:r>
    </w:p>
    <w:p w14:paraId="13376006" w14:textId="5493A1CF" w:rsidR="009238F3" w:rsidRPr="000C7866" w:rsidRDefault="009238F3" w:rsidP="00B537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soddisfa i requisiti di partecipazione </w:t>
      </w:r>
      <w:r w:rsidR="00D32FAC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indicati nell’avviso pubblico per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manifestazione di interesse; </w:t>
      </w:r>
    </w:p>
    <w:p w14:paraId="0D0E8F59" w14:textId="44AA2011" w:rsidR="00B537D2" w:rsidRPr="00EF5DD4" w:rsidRDefault="00E52D4A" w:rsidP="007C1DC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che il numero di partecipanti tra docenti e studenti al Salone </w:t>
      </w:r>
      <w:r w:rsidR="007C1DC1"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nazionale </w:t>
      </w:r>
      <w:r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dello Studente</w:t>
      </w:r>
      <w:r w:rsidR="000C7866"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in programma il</w:t>
      </w:r>
      <w:r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C3284C"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17-18-19</w:t>
      </w:r>
      <w:r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ottobre</w:t>
      </w:r>
      <w:r w:rsidR="007C1DC1"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0C7866"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p.v. </w:t>
      </w:r>
      <w:r w:rsidR="007C1DC1"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(che si terrà presso la Fiera di Roma – Ingresso Est</w:t>
      </w:r>
      <w:r w:rsidR="00460386"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)</w:t>
      </w:r>
      <w:r w:rsidR="000C7866"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è _________</w:t>
      </w:r>
      <w:r w:rsidR="009238F3"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;</w:t>
      </w:r>
    </w:p>
    <w:p w14:paraId="045CE7E4" w14:textId="4D9D0EA2" w:rsidR="00460386" w:rsidRDefault="00E52D4A" w:rsidP="00B537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lastRenderedPageBreak/>
        <w:t>che si prevedono i seguenti costi tr</w:t>
      </w:r>
      <w:r w:rsidR="00D32FAC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asporto tramite</w:t>
      </w:r>
      <w:r w:rsidR="0046038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:</w:t>
      </w:r>
    </w:p>
    <w:p w14:paraId="29573C7A" w14:textId="48E4C3D5" w:rsidR="00460386" w:rsidRDefault="00460386" w:rsidP="0046038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BE086" wp14:editId="155CF040">
                <wp:simplePos x="0" y="0"/>
                <wp:positionH relativeFrom="column">
                  <wp:posOffset>308610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23B9" id="Rettangolo 3" o:spid="_x0000_s1026" style="position:absolute;margin-left:24.3pt;margin-top:2.9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" fillcolor="#5b9bd5 [3204]" strokecolor="#1f4d78 [1604]" strokeweight="1pt"/>
            </w:pict>
          </mc:Fallback>
        </mc:AlternateContent>
      </w:r>
      <w:r w:rsidR="00D32FAC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noleggio </w:t>
      </w:r>
      <w:r w:rsidR="00E52D4A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bus di cui si garantisce piena capienza: €__________</w:t>
      </w:r>
      <w:r w:rsid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(max €800,00)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;</w:t>
      </w:r>
    </w:p>
    <w:p w14:paraId="30E7597D" w14:textId="02931582" w:rsidR="00E52D4A" w:rsidRDefault="00460386" w:rsidP="0046038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EF5DD4">
        <w:rPr>
          <w:rFonts w:ascii="Gill Sans MT" w:eastAsia="Times New Roman" w:hAnsi="Gill Sans MT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9CD6B" wp14:editId="155A660E">
                <wp:simplePos x="0" y="0"/>
                <wp:positionH relativeFrom="column">
                  <wp:posOffset>308610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B638F" id="Rettangolo 5" o:spid="_x0000_s1026" style="position:absolute;margin-left:24.3pt;margin-top:2.9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" fillcolor="#5b9bd5" strokecolor="#41719c" strokeweight="1pt"/>
            </w:pict>
          </mc:Fallback>
        </mc:AlternateContent>
      </w:r>
      <w:r w:rsidRPr="00EF5DD4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utilizzo di mezzo pubblico: €__________ (max €800,00);</w:t>
      </w:r>
    </w:p>
    <w:p w14:paraId="5FACC609" w14:textId="77777777" w:rsidR="00460386" w:rsidRDefault="00460386" w:rsidP="0046038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03FEB4A1" w14:textId="4CDE7807" w:rsidR="00F1228E" w:rsidRPr="00F1228E" w:rsidRDefault="00460386" w:rsidP="00B537D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  <w:r w:rsidR="00F1228E" w:rsidRP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si autorizza il trattamento dei dati personali ai sensi del Decreto legislativo 30 giugno 2003, n. 196 “Codice in materia di protezione dei dati personali” e s.m.i. e del Re</w:t>
      </w:r>
      <w:r w:rsidR="00F1228E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golamento (UE) 2016/679.</w:t>
      </w:r>
    </w:p>
    <w:p w14:paraId="209E8CA3" w14:textId="0FF5871E" w:rsidR="00F1228E" w:rsidRPr="000C7866" w:rsidRDefault="00F1228E" w:rsidP="00F12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029E0D85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4B46805" w14:textId="77777777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Luogo ______________ data _____________</w:t>
      </w:r>
    </w:p>
    <w:p w14:paraId="4807876B" w14:textId="5E1D2FBB" w:rsidR="00B537D2" w:rsidRPr="000C7866" w:rsidRDefault="00B537D2" w:rsidP="00B537D2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</w:t>
      </w:r>
      <w:r w:rsidR="007E36A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                          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Il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rappresentante </w:t>
      </w:r>
      <w:r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legale 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dell’ente</w:t>
      </w:r>
      <w:r w:rsidR="00C31090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*</w:t>
      </w:r>
      <w:r w:rsidR="009238F3" w:rsidRPr="000C7866"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 xml:space="preserve"> </w:t>
      </w:r>
    </w:p>
    <w:p w14:paraId="63E2FA99" w14:textId="55926717" w:rsidR="00B537D2" w:rsidRPr="000C7866" w:rsidRDefault="007E36A6" w:rsidP="00B537D2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  <w:t>______________________________</w:t>
      </w:r>
    </w:p>
    <w:p w14:paraId="31FF4919" w14:textId="42B37BCA" w:rsidR="009238F3" w:rsidRDefault="009238F3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AA0C933" w14:textId="05539B0C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36FD607" w14:textId="2472AD00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5E63A68D" w14:textId="2FF948FD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0971DC9E" w14:textId="7029508B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7C03D8B5" w14:textId="3A9D8D78" w:rsidR="005F6911" w:rsidRDefault="005F6911" w:rsidP="00B537D2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it-IT"/>
        </w:rPr>
      </w:pPr>
    </w:p>
    <w:p w14:paraId="69EFED65" w14:textId="77777777" w:rsidR="00C31090" w:rsidRPr="000C7866" w:rsidRDefault="00C31090" w:rsidP="00C31090">
      <w:pPr>
        <w:widowControl w:val="0"/>
        <w:autoSpaceDE w:val="0"/>
        <w:autoSpaceDN w:val="0"/>
        <w:adjustRightInd w:val="0"/>
        <w:ind w:left="5098" w:right="-285" w:firstLine="566"/>
        <w:jc w:val="both"/>
        <w:rPr>
          <w:rFonts w:ascii="Gill Sans MT" w:hAnsi="Gill Sans MT" w:cs="Arial"/>
          <w:sz w:val="18"/>
          <w:szCs w:val="18"/>
        </w:rPr>
      </w:pPr>
    </w:p>
    <w:p w14:paraId="34732019" w14:textId="77777777" w:rsidR="00C31090" w:rsidRPr="000C7866" w:rsidRDefault="00C31090" w:rsidP="00C31090">
      <w:pPr>
        <w:jc w:val="both"/>
        <w:rPr>
          <w:rFonts w:ascii="Gill Sans MT" w:hAnsi="Gill Sans MT" w:cs="Arial"/>
          <w:bCs/>
          <w:sz w:val="20"/>
          <w:szCs w:val="20"/>
        </w:rPr>
      </w:pPr>
      <w:r w:rsidRPr="000C7866">
        <w:rPr>
          <w:rFonts w:ascii="Gill Sans MT" w:hAnsi="Gill Sans MT" w:cs="Arial"/>
          <w:b/>
          <w:sz w:val="20"/>
          <w:szCs w:val="20"/>
        </w:rPr>
        <w:t xml:space="preserve">* </w:t>
      </w:r>
      <w:r w:rsidRPr="000C7866">
        <w:rPr>
          <w:rFonts w:ascii="Gill Sans MT" w:hAnsi="Gill Sans MT" w:cs="Arial"/>
          <w:bCs/>
          <w:sz w:val="20"/>
          <w:szCs w:val="20"/>
        </w:rPr>
        <w:t>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14:paraId="6091E056" w14:textId="47AA7F99" w:rsidR="00C31090" w:rsidRPr="000C7866" w:rsidRDefault="00C31090" w:rsidP="00C31090">
      <w:pPr>
        <w:spacing w:after="0" w:line="240" w:lineRule="auto"/>
        <w:jc w:val="both"/>
        <w:rPr>
          <w:rFonts w:ascii="Gill Sans MT" w:hAnsi="Gill Sans MT" w:cs="Arial"/>
          <w:bCs/>
          <w:sz w:val="20"/>
          <w:szCs w:val="20"/>
        </w:rPr>
      </w:pPr>
      <w:r w:rsidRPr="000C7866">
        <w:rPr>
          <w:rFonts w:ascii="Gill Sans MT" w:hAnsi="Gill Sans MT" w:cs="Arial"/>
          <w:bCs/>
          <w:sz w:val="20"/>
          <w:szCs w:val="20"/>
        </w:rPr>
        <w:t>N.B. Nel caso in cui non si disponga di firma digitale allegare copia del documento di identità in corso di validità.</w:t>
      </w:r>
    </w:p>
    <w:p w14:paraId="065406B4" w14:textId="77777777" w:rsidR="00C31090" w:rsidRPr="000C7866" w:rsidRDefault="00C31090" w:rsidP="00C31090">
      <w:pPr>
        <w:jc w:val="both"/>
        <w:rPr>
          <w:rFonts w:ascii="Gill Sans MT" w:hAnsi="Gill Sans MT" w:cs="Arial"/>
          <w:b/>
          <w:sz w:val="20"/>
          <w:szCs w:val="20"/>
          <w:lang w:eastAsia="ar-SA"/>
        </w:rPr>
      </w:pPr>
    </w:p>
    <w:p w14:paraId="3A0C2721" w14:textId="77777777" w:rsidR="00C31090" w:rsidRPr="000C7866" w:rsidRDefault="00C31090" w:rsidP="00B537D2">
      <w:pPr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it-IT"/>
        </w:rPr>
      </w:pPr>
    </w:p>
    <w:sectPr w:rsidR="00C31090" w:rsidRPr="000C7866" w:rsidSect="00BA1B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7EBB" w14:textId="77777777" w:rsidR="00507EC1" w:rsidRDefault="00507EC1" w:rsidP="005F6911">
      <w:pPr>
        <w:spacing w:after="0" w:line="240" w:lineRule="auto"/>
      </w:pPr>
      <w:r>
        <w:separator/>
      </w:r>
    </w:p>
  </w:endnote>
  <w:endnote w:type="continuationSeparator" w:id="0">
    <w:p w14:paraId="431BA060" w14:textId="77777777" w:rsidR="00507EC1" w:rsidRDefault="00507EC1" w:rsidP="005F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07E4" w14:textId="77777777" w:rsidR="00507EC1" w:rsidRDefault="00507EC1" w:rsidP="005F6911">
      <w:pPr>
        <w:spacing w:after="0" w:line="240" w:lineRule="auto"/>
      </w:pPr>
      <w:r>
        <w:separator/>
      </w:r>
    </w:p>
  </w:footnote>
  <w:footnote w:type="continuationSeparator" w:id="0">
    <w:p w14:paraId="100FA3E8" w14:textId="77777777" w:rsidR="00507EC1" w:rsidRDefault="00507EC1" w:rsidP="005F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0FD7" w14:textId="63385944" w:rsidR="005F6911" w:rsidRPr="005F6911" w:rsidRDefault="005F6911" w:rsidP="005F6911">
    <w:pPr>
      <w:pStyle w:val="Intestazione"/>
    </w:pPr>
    <w:r>
      <w:rPr>
        <w:noProof/>
        <w:lang w:eastAsia="it-IT"/>
      </w:rPr>
      <w:drawing>
        <wp:inline distT="0" distB="0" distL="0" distR="0" wp14:anchorId="7AEEAB86" wp14:editId="15D1DE70">
          <wp:extent cx="6120130" cy="91186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0C8A"/>
    <w:multiLevelType w:val="hybridMultilevel"/>
    <w:tmpl w:val="B71A0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633A1"/>
    <w:multiLevelType w:val="hybridMultilevel"/>
    <w:tmpl w:val="E2CAE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92378">
    <w:abstractNumId w:val="1"/>
  </w:num>
  <w:num w:numId="2" w16cid:durableId="106413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D2"/>
    <w:rsid w:val="000C7866"/>
    <w:rsid w:val="001C66AD"/>
    <w:rsid w:val="00284487"/>
    <w:rsid w:val="0037340E"/>
    <w:rsid w:val="00460386"/>
    <w:rsid w:val="00507EC1"/>
    <w:rsid w:val="00544E70"/>
    <w:rsid w:val="00565D5C"/>
    <w:rsid w:val="005D770F"/>
    <w:rsid w:val="005F6911"/>
    <w:rsid w:val="00604C67"/>
    <w:rsid w:val="006B6FE7"/>
    <w:rsid w:val="006C504C"/>
    <w:rsid w:val="007371B3"/>
    <w:rsid w:val="0074666C"/>
    <w:rsid w:val="007A2266"/>
    <w:rsid w:val="007C1DC1"/>
    <w:rsid w:val="007E36A6"/>
    <w:rsid w:val="009238F3"/>
    <w:rsid w:val="00A96EB8"/>
    <w:rsid w:val="00AA708F"/>
    <w:rsid w:val="00B537D2"/>
    <w:rsid w:val="00C1676B"/>
    <w:rsid w:val="00C31090"/>
    <w:rsid w:val="00C3284C"/>
    <w:rsid w:val="00CD236A"/>
    <w:rsid w:val="00CD6F71"/>
    <w:rsid w:val="00D32FAC"/>
    <w:rsid w:val="00E44E04"/>
    <w:rsid w:val="00E52D4A"/>
    <w:rsid w:val="00E56D53"/>
    <w:rsid w:val="00E7678A"/>
    <w:rsid w:val="00EF5DD4"/>
    <w:rsid w:val="00F1228E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F308"/>
  <w15:docId w15:val="{7012B53D-C005-4308-989B-1B43258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40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340E"/>
    <w:rPr>
      <w:color w:val="605E5C"/>
      <w:shd w:val="clear" w:color="auto" w:fill="E1DFDD"/>
    </w:rPr>
  </w:style>
  <w:style w:type="paragraph" w:customStyle="1" w:styleId="Default">
    <w:name w:val="Default"/>
    <w:rsid w:val="00923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6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911"/>
  </w:style>
  <w:style w:type="paragraph" w:styleId="Pidipagina">
    <w:name w:val="footer"/>
    <w:basedOn w:val="Normale"/>
    <w:link w:val="PidipaginaCarattere"/>
    <w:uiPriority w:val="99"/>
    <w:unhideWhenUsed/>
    <w:rsid w:val="005F6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GIAMPALMO FRANCO</dc:creator>
  <cp:keywords/>
  <dc:description/>
  <cp:lastModifiedBy>Roberta Pala</cp:lastModifiedBy>
  <cp:revision>2</cp:revision>
  <dcterms:created xsi:type="dcterms:W3CDTF">2023-09-21T08:56:00Z</dcterms:created>
  <dcterms:modified xsi:type="dcterms:W3CDTF">2023-09-21T08:56:00Z</dcterms:modified>
</cp:coreProperties>
</file>