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5F13" w14:textId="77777777" w:rsidR="004A7F02" w:rsidRDefault="004A7F02" w:rsidP="004A7F02">
      <w:pPr>
        <w:ind w:firstLine="708"/>
      </w:pPr>
      <w:r>
        <w:tab/>
      </w:r>
    </w:p>
    <w:p w14:paraId="02625F14" w14:textId="77777777" w:rsidR="004A7F02" w:rsidRPr="00545D43" w:rsidRDefault="00545D43" w:rsidP="00545D43">
      <w:pPr>
        <w:ind w:firstLine="708"/>
        <w:jc w:val="center"/>
      </w:pPr>
      <w:r>
        <w:t>(</w:t>
      </w:r>
      <w:r>
        <w:rPr>
          <w:i/>
          <w:iCs/>
        </w:rPr>
        <w:t>Da redigere su carta intestata dell’Istituzione Scolastica/Formativa</w:t>
      </w:r>
      <w:r>
        <w:t>)</w:t>
      </w:r>
    </w:p>
    <w:p w14:paraId="02625F16" w14:textId="77777777" w:rsidR="00951EF1" w:rsidRDefault="00951EF1" w:rsidP="004A7F02"/>
    <w:p w14:paraId="02625F18" w14:textId="17277FF2" w:rsidR="00951EF1" w:rsidRPr="00B6216A" w:rsidRDefault="00951EF1" w:rsidP="004A7F02">
      <w:pPr>
        <w:rPr>
          <w:sz w:val="22"/>
          <w:szCs w:val="22"/>
        </w:rPr>
      </w:pPr>
      <w:r w:rsidRPr="00B6216A">
        <w:rPr>
          <w:b/>
          <w:bCs/>
          <w:sz w:val="22"/>
          <w:szCs w:val="22"/>
        </w:rPr>
        <w:t xml:space="preserve">ALLEGATO </w:t>
      </w:r>
      <w:r w:rsidR="0008555D" w:rsidRPr="00B6216A">
        <w:rPr>
          <w:b/>
          <w:bCs/>
          <w:sz w:val="22"/>
          <w:szCs w:val="22"/>
        </w:rPr>
        <w:t>7</w:t>
      </w:r>
      <w:r w:rsidR="00666745" w:rsidRPr="00B6216A">
        <w:rPr>
          <w:b/>
          <w:bCs/>
          <w:sz w:val="22"/>
          <w:szCs w:val="22"/>
        </w:rPr>
        <w:t xml:space="preserve"> </w:t>
      </w:r>
      <w:r w:rsidR="003F4625" w:rsidRPr="00B6216A">
        <w:rPr>
          <w:b/>
          <w:bCs/>
          <w:sz w:val="22"/>
          <w:szCs w:val="22"/>
        </w:rPr>
        <w:t>–</w:t>
      </w:r>
      <w:r w:rsidR="00666745" w:rsidRPr="00B6216A">
        <w:rPr>
          <w:b/>
          <w:bCs/>
          <w:sz w:val="22"/>
          <w:szCs w:val="22"/>
        </w:rPr>
        <w:t xml:space="preserve"> </w:t>
      </w:r>
      <w:bookmarkStart w:id="0" w:name="_Hlk135904770"/>
      <w:r w:rsidR="003F4625" w:rsidRPr="00B6216A">
        <w:rPr>
          <w:b/>
          <w:bCs/>
          <w:sz w:val="22"/>
          <w:szCs w:val="22"/>
        </w:rPr>
        <w:t xml:space="preserve">Riscontro a </w:t>
      </w:r>
      <w:r w:rsidR="00AE7541" w:rsidRPr="00B6216A">
        <w:rPr>
          <w:b/>
          <w:bCs/>
          <w:sz w:val="22"/>
          <w:szCs w:val="22"/>
        </w:rPr>
        <w:t xml:space="preserve">Comunicazione </w:t>
      </w:r>
      <w:r w:rsidR="003E4426" w:rsidRPr="00B6216A">
        <w:rPr>
          <w:b/>
          <w:bCs/>
          <w:sz w:val="22"/>
          <w:szCs w:val="22"/>
        </w:rPr>
        <w:t>Casistica di Conferma d’Ufficio</w:t>
      </w:r>
      <w:r w:rsidR="00B22711" w:rsidRPr="00B6216A">
        <w:rPr>
          <w:b/>
          <w:bCs/>
          <w:sz w:val="22"/>
          <w:szCs w:val="22"/>
        </w:rPr>
        <w:t xml:space="preserve"> </w:t>
      </w:r>
      <w:bookmarkEnd w:id="0"/>
      <w:r w:rsidR="006769BD">
        <w:rPr>
          <w:b/>
          <w:bCs/>
          <w:sz w:val="22"/>
          <w:szCs w:val="22"/>
        </w:rPr>
        <w:t>2023/24</w:t>
      </w:r>
    </w:p>
    <w:p w14:paraId="448040F9" w14:textId="77777777" w:rsidR="00F70CF5" w:rsidRPr="00B6216A" w:rsidRDefault="00F70CF5" w:rsidP="00E311E5">
      <w:pPr>
        <w:spacing w:after="60"/>
        <w:ind w:left="4395" w:hanging="851"/>
        <w:rPr>
          <w:sz w:val="22"/>
          <w:szCs w:val="22"/>
        </w:rPr>
      </w:pPr>
    </w:p>
    <w:p w14:paraId="02625F1A" w14:textId="00367702" w:rsidR="004A7F02" w:rsidRDefault="00E311E5" w:rsidP="00F70CF5">
      <w:pPr>
        <w:spacing w:after="60"/>
        <w:ind w:left="5099" w:hanging="851"/>
      </w:pPr>
      <w:r>
        <w:t xml:space="preserve">Area </w:t>
      </w:r>
      <w:r w:rsidR="00951EF1">
        <w:t xml:space="preserve">Attuazione </w:t>
      </w:r>
      <w:r w:rsidR="003E4426">
        <w:t>PNRR e Tutela delle Fragilità</w:t>
      </w:r>
    </w:p>
    <w:p w14:paraId="02625F1B" w14:textId="6F809957" w:rsidR="004A7F02" w:rsidRDefault="00951EF1" w:rsidP="00F70CF5">
      <w:pPr>
        <w:autoSpaceDE w:val="0"/>
        <w:autoSpaceDN w:val="0"/>
        <w:adjustRightInd w:val="0"/>
        <w:ind w:left="3536" w:firstLine="708"/>
      </w:pPr>
      <w:r w:rsidRPr="00D1430D">
        <w:t>P</w:t>
      </w:r>
      <w:r w:rsidR="00DA759D">
        <w:t>EC</w:t>
      </w:r>
      <w:r w:rsidR="003E4426">
        <w:t xml:space="preserve">: </w:t>
      </w:r>
      <w:hyperlink r:id="rId7" w:history="1">
        <w:r w:rsidR="00E67D53" w:rsidRPr="00B1519F">
          <w:rPr>
            <w:rStyle w:val="Collegamentoipertestuale"/>
          </w:rPr>
          <w:t>tutelafragilita@regione.lazio.legalmail.it</w:t>
        </w:r>
      </w:hyperlink>
    </w:p>
    <w:p w14:paraId="7C3BE12A" w14:textId="77777777" w:rsidR="00E67D53" w:rsidRPr="00D1430D" w:rsidRDefault="00E67D53" w:rsidP="00F70CF5">
      <w:pPr>
        <w:autoSpaceDE w:val="0"/>
        <w:autoSpaceDN w:val="0"/>
        <w:adjustRightInd w:val="0"/>
        <w:ind w:left="3536" w:firstLine="708"/>
        <w:rPr>
          <w:rStyle w:val="Collegamentoipertestuale"/>
        </w:rPr>
      </w:pPr>
    </w:p>
    <w:p w14:paraId="02625F1F" w14:textId="77777777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Il/La sottoscritto/a ____________________________________________________________</w:t>
      </w:r>
      <w:r w:rsidR="00503C27" w:rsidRPr="00B6216A">
        <w:rPr>
          <w:sz w:val="20"/>
          <w:szCs w:val="20"/>
        </w:rPr>
        <w:t>____</w:t>
      </w:r>
    </w:p>
    <w:p w14:paraId="02625F20" w14:textId="593CDEDF" w:rsidR="00951EF1" w:rsidRPr="00B6216A" w:rsidRDefault="00951EF1" w:rsidP="00545D43">
      <w:pPr>
        <w:jc w:val="both"/>
        <w:rPr>
          <w:sz w:val="20"/>
          <w:szCs w:val="20"/>
        </w:rPr>
      </w:pPr>
      <w:r w:rsidRPr="00B6216A">
        <w:rPr>
          <w:sz w:val="20"/>
          <w:szCs w:val="20"/>
        </w:rPr>
        <w:t>Dirigente Scolastico/Direttore dell’Istituzione Scolastica/Formativa</w:t>
      </w:r>
      <w:r w:rsidR="0096201A" w:rsidRPr="00B6216A">
        <w:rPr>
          <w:sz w:val="20"/>
          <w:szCs w:val="20"/>
        </w:rPr>
        <w:t>/ Dirigente Comune o Municipio:</w:t>
      </w:r>
    </w:p>
    <w:p w14:paraId="02625F21" w14:textId="77777777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___________________________________________________________________________</w:t>
      </w:r>
      <w:r w:rsidR="00D1430D" w:rsidRPr="00B6216A">
        <w:rPr>
          <w:sz w:val="20"/>
          <w:szCs w:val="20"/>
        </w:rPr>
        <w:t>_</w:t>
      </w:r>
      <w:r w:rsidR="00503C27" w:rsidRPr="00B6216A">
        <w:rPr>
          <w:sz w:val="20"/>
          <w:szCs w:val="20"/>
        </w:rPr>
        <w:t>___</w:t>
      </w:r>
    </w:p>
    <w:p w14:paraId="02625F22" w14:textId="15E67BF3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Codice Meccanografico</w:t>
      </w:r>
      <w:r w:rsidR="00503C27" w:rsidRPr="00B6216A">
        <w:rPr>
          <w:sz w:val="20"/>
          <w:szCs w:val="20"/>
        </w:rPr>
        <w:t xml:space="preserve">: </w:t>
      </w:r>
      <w:r w:rsidRPr="00B6216A">
        <w:rPr>
          <w:sz w:val="20"/>
          <w:szCs w:val="20"/>
        </w:rPr>
        <w:t>_______________________________________________</w:t>
      </w:r>
      <w:r w:rsidR="00D1430D" w:rsidRPr="00B6216A">
        <w:rPr>
          <w:sz w:val="20"/>
          <w:szCs w:val="20"/>
        </w:rPr>
        <w:t>_________</w:t>
      </w:r>
      <w:r w:rsidR="00503C27" w:rsidRPr="00B6216A">
        <w:rPr>
          <w:sz w:val="20"/>
          <w:szCs w:val="20"/>
        </w:rPr>
        <w:t>___</w:t>
      </w:r>
    </w:p>
    <w:p w14:paraId="02625F23" w14:textId="77777777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Email:_____________________________________________</w:t>
      </w:r>
      <w:r w:rsidR="00D1430D" w:rsidRPr="00B6216A">
        <w:rPr>
          <w:sz w:val="20"/>
          <w:szCs w:val="20"/>
        </w:rPr>
        <w:t>__________________________</w:t>
      </w:r>
      <w:r w:rsidR="00503C27" w:rsidRPr="00B6216A">
        <w:rPr>
          <w:sz w:val="20"/>
          <w:szCs w:val="20"/>
        </w:rPr>
        <w:t>___</w:t>
      </w:r>
    </w:p>
    <w:p w14:paraId="02625F24" w14:textId="77777777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Recapito telefonico</w:t>
      </w:r>
      <w:r w:rsidR="00503C27" w:rsidRPr="00B6216A">
        <w:rPr>
          <w:sz w:val="20"/>
          <w:szCs w:val="20"/>
        </w:rPr>
        <w:t>:</w:t>
      </w:r>
      <w:r w:rsidRPr="00B6216A">
        <w:rPr>
          <w:sz w:val="20"/>
          <w:szCs w:val="20"/>
        </w:rPr>
        <w:t>______________________________________________</w:t>
      </w:r>
      <w:r w:rsidR="00503C27" w:rsidRPr="00B6216A">
        <w:rPr>
          <w:sz w:val="20"/>
          <w:szCs w:val="20"/>
        </w:rPr>
        <w:t>_________________</w:t>
      </w:r>
    </w:p>
    <w:p w14:paraId="02625F25" w14:textId="77777777" w:rsidR="00951EF1" w:rsidRPr="00B6216A" w:rsidRDefault="00951EF1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PEC:_________________________________________________________</w:t>
      </w:r>
      <w:r w:rsidR="00503C27" w:rsidRPr="00B6216A">
        <w:rPr>
          <w:sz w:val="20"/>
          <w:szCs w:val="20"/>
        </w:rPr>
        <w:t>__________________</w:t>
      </w:r>
    </w:p>
    <w:p w14:paraId="02625F26" w14:textId="77777777" w:rsidR="003E4426" w:rsidRPr="00B6216A" w:rsidRDefault="003E4426" w:rsidP="00545D43">
      <w:pPr>
        <w:spacing w:after="12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Referente del progetto _____________________________________________________________</w:t>
      </w:r>
    </w:p>
    <w:p w14:paraId="73C3F902" w14:textId="77777777" w:rsidR="009A5397" w:rsidRPr="00B6216A" w:rsidRDefault="00951EF1" w:rsidP="00545D43">
      <w:pPr>
        <w:spacing w:after="18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 xml:space="preserve">ai sensi di quanto previsto dal punto </w:t>
      </w:r>
      <w:r w:rsidR="00BF0628" w:rsidRPr="00B6216A">
        <w:rPr>
          <w:bCs/>
          <w:sz w:val="20"/>
          <w:szCs w:val="20"/>
        </w:rPr>
        <w:t xml:space="preserve">2.1 A - </w:t>
      </w:r>
      <w:r w:rsidR="00BF0628" w:rsidRPr="00B6216A">
        <w:rPr>
          <w:b/>
          <w:bCs/>
          <w:sz w:val="20"/>
          <w:szCs w:val="20"/>
        </w:rPr>
        <w:t>Casistica di Conferma d’Ufficio del servizio da parte della Regione Lazio</w:t>
      </w:r>
      <w:r w:rsidR="00BF0628" w:rsidRPr="00B6216A">
        <w:rPr>
          <w:bCs/>
          <w:sz w:val="20"/>
          <w:szCs w:val="20"/>
        </w:rPr>
        <w:t xml:space="preserve"> </w:t>
      </w:r>
      <w:r w:rsidR="00785F27" w:rsidRPr="00B6216A">
        <w:rPr>
          <w:bCs/>
          <w:sz w:val="20"/>
          <w:szCs w:val="20"/>
        </w:rPr>
        <w:t xml:space="preserve">delle </w:t>
      </w:r>
      <w:r w:rsidR="00B22711" w:rsidRPr="00B6216A">
        <w:rPr>
          <w:i/>
          <w:iCs/>
          <w:sz w:val="20"/>
          <w:szCs w:val="20"/>
        </w:rPr>
        <w:t>Linee di indirizzo per la realizzazione dell’integrazione scolastica, anche attraverso la Comunicazione Aumentativa Alternativa (C.A.A.), in favore degli alunni con disabilità sensoriale visiva, uditiva e nella comprensione e produzione del linguaggio per l’anno scolastico 2023-2024</w:t>
      </w:r>
      <w:r w:rsidRPr="00B6216A">
        <w:rPr>
          <w:sz w:val="20"/>
          <w:szCs w:val="20"/>
        </w:rPr>
        <w:t xml:space="preserve">, </w:t>
      </w:r>
    </w:p>
    <w:p w14:paraId="2567EA48" w14:textId="0CC0C06B" w:rsidR="009A5397" w:rsidRPr="00B6216A" w:rsidRDefault="009A5397" w:rsidP="009A5397">
      <w:pPr>
        <w:spacing w:after="180"/>
        <w:jc w:val="center"/>
        <w:rPr>
          <w:sz w:val="20"/>
          <w:szCs w:val="20"/>
        </w:rPr>
      </w:pPr>
      <w:r w:rsidRPr="00B6216A">
        <w:rPr>
          <w:b/>
          <w:bCs/>
          <w:sz w:val="20"/>
          <w:szCs w:val="20"/>
        </w:rPr>
        <w:t>DICHIARA</w:t>
      </w:r>
    </w:p>
    <w:p w14:paraId="1E939C8F" w14:textId="77777777" w:rsidR="009A5397" w:rsidRPr="00B6216A" w:rsidRDefault="009A5397" w:rsidP="009A5397">
      <w:pPr>
        <w:numPr>
          <w:ilvl w:val="0"/>
          <w:numId w:val="7"/>
        </w:numPr>
        <w:spacing w:after="18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di aver preso visione delle Linee di indirizzo e suoi allegati per la realizzazione dell’integrazione scolastica in favore degli alunni con disabilità sensoriale visiva e uditiva e nella comprensione e produzione del linguaggio anno scolastico 2023-2024 della Regione Lazio pubblicate sul sito proprio istituzionale;</w:t>
      </w:r>
    </w:p>
    <w:p w14:paraId="1FE9C99B" w14:textId="599B36F7" w:rsidR="009A5397" w:rsidRPr="0048590F" w:rsidRDefault="009A5397" w:rsidP="009A5397">
      <w:pPr>
        <w:numPr>
          <w:ilvl w:val="0"/>
          <w:numId w:val="7"/>
        </w:numPr>
        <w:spacing w:after="180"/>
        <w:jc w:val="both"/>
        <w:rPr>
          <w:sz w:val="20"/>
          <w:szCs w:val="20"/>
        </w:rPr>
      </w:pPr>
      <w:r w:rsidRPr="00B6216A">
        <w:rPr>
          <w:b/>
          <w:sz w:val="20"/>
          <w:szCs w:val="20"/>
        </w:rPr>
        <w:t xml:space="preserve">d’aver preso visione dell’Allegato Informativa Privacy </w:t>
      </w:r>
      <w:r w:rsidRPr="00B6216A">
        <w:rPr>
          <w:bCs/>
          <w:i/>
          <w:iCs/>
          <w:sz w:val="20"/>
          <w:szCs w:val="20"/>
        </w:rPr>
        <w:t>(N.B*per poter avere il servizio è obbligatorio apporre il segno di spunta</w:t>
      </w:r>
      <w:r w:rsidRPr="00B6216A">
        <w:rPr>
          <w:bCs/>
          <w:sz w:val="20"/>
          <w:szCs w:val="20"/>
        </w:rPr>
        <w:t>);</w:t>
      </w:r>
    </w:p>
    <w:p w14:paraId="20B20BBA" w14:textId="36A52A22" w:rsidR="0048590F" w:rsidRPr="00784362" w:rsidRDefault="0048590F" w:rsidP="0048590F">
      <w:pPr>
        <w:pStyle w:val="Paragrafoelenco"/>
        <w:numPr>
          <w:ilvl w:val="0"/>
          <w:numId w:val="7"/>
        </w:numPr>
        <w:spacing w:after="200" w:line="276" w:lineRule="auto"/>
        <w:rPr>
          <w:bCs/>
          <w:sz w:val="20"/>
          <w:szCs w:val="20"/>
        </w:rPr>
      </w:pPr>
      <w:r w:rsidRPr="003800B0">
        <w:rPr>
          <w:sz w:val="20"/>
          <w:szCs w:val="20"/>
        </w:rPr>
        <w:t xml:space="preserve">di accettare che tutte le comunicazioni riguardanti la procedura di cui alle linee guida sopra citate, nessuna esclusa, avvengano </w:t>
      </w:r>
      <w:r w:rsidRPr="003800B0">
        <w:rPr>
          <w:b/>
          <w:bCs/>
          <w:sz w:val="20"/>
          <w:szCs w:val="20"/>
        </w:rPr>
        <w:t>esclusivamente a mezzo PEC in modalità riservata e</w:t>
      </w:r>
      <w:r w:rsidRPr="003800B0">
        <w:rPr>
          <w:sz w:val="20"/>
          <w:szCs w:val="20"/>
        </w:rPr>
        <w:t xml:space="preserve"> si intenderanno a tutti gli effetti di legge validamente inviate e ricevute se trasmesse al seguente indirizzo di posta elettronica certificata P.E.C.: ____________________________________;</w:t>
      </w:r>
    </w:p>
    <w:p w14:paraId="4893E934" w14:textId="77777777" w:rsidR="00784362" w:rsidRPr="003800B0" w:rsidRDefault="00784362" w:rsidP="00784362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b/>
          <w:sz w:val="20"/>
          <w:szCs w:val="20"/>
        </w:rPr>
        <w:t>di allegare alla presente l’Allegato 8 “Nomina Responsabile del Trattamento” debitamente compilato e firmato digitalmente</w:t>
      </w:r>
    </w:p>
    <w:p w14:paraId="66E806DD" w14:textId="77777777" w:rsidR="009A5397" w:rsidRPr="00B6216A" w:rsidRDefault="009A5397" w:rsidP="009A5397">
      <w:pPr>
        <w:numPr>
          <w:ilvl w:val="0"/>
          <w:numId w:val="7"/>
        </w:numPr>
        <w:spacing w:after="180"/>
        <w:jc w:val="both"/>
        <w:rPr>
          <w:sz w:val="20"/>
          <w:szCs w:val="20"/>
        </w:rPr>
      </w:pPr>
      <w:r w:rsidRPr="00B6216A">
        <w:rPr>
          <w:sz w:val="20"/>
          <w:szCs w:val="20"/>
        </w:rPr>
        <w:t xml:space="preserve">d’aver rappresentato alla famiglia o all’interessato se maggiorenne che i suoi dati personali saranno trattati in modo lecito, corretto e trasparente e secondo l’Informativa Privacy pubblicata nelle Linee di Indirizzo; Inoltre, d’aver acquisito il consenso dei genitori al trattamento dati </w:t>
      </w:r>
      <w:r w:rsidRPr="00B6216A">
        <w:rPr>
          <w:i/>
          <w:sz w:val="20"/>
          <w:szCs w:val="20"/>
        </w:rPr>
        <w:t>e che le certificazioni sanitarie sono accessibili all’Amministrazione della Regione Lazio ai fini dell’attivazione dei servizi di assistenza;</w:t>
      </w:r>
    </w:p>
    <w:p w14:paraId="6D1FC3AA" w14:textId="03EE3E52" w:rsidR="0096201A" w:rsidRPr="00B6216A" w:rsidRDefault="009A5397" w:rsidP="00545D43">
      <w:pPr>
        <w:spacing w:after="180"/>
        <w:jc w:val="both"/>
        <w:rPr>
          <w:i/>
          <w:iCs/>
          <w:sz w:val="20"/>
          <w:szCs w:val="20"/>
        </w:rPr>
      </w:pPr>
      <w:r w:rsidRPr="00B6216A">
        <w:rPr>
          <w:b/>
          <w:bCs/>
          <w:sz w:val="20"/>
          <w:szCs w:val="20"/>
        </w:rPr>
        <w:t xml:space="preserve">e </w:t>
      </w:r>
      <w:r w:rsidR="00095FC2" w:rsidRPr="00B6216A">
        <w:rPr>
          <w:b/>
          <w:bCs/>
          <w:sz w:val="20"/>
          <w:szCs w:val="20"/>
        </w:rPr>
        <w:t>trasmette</w:t>
      </w:r>
      <w:r w:rsidR="00E16327" w:rsidRPr="00B6216A">
        <w:rPr>
          <w:b/>
          <w:bCs/>
          <w:sz w:val="20"/>
          <w:szCs w:val="20"/>
        </w:rPr>
        <w:t xml:space="preserve"> unitamente alla presente</w:t>
      </w:r>
      <w:r w:rsidR="00E16327" w:rsidRPr="00B6216A">
        <w:rPr>
          <w:sz w:val="20"/>
          <w:szCs w:val="20"/>
        </w:rPr>
        <w:t>:</w:t>
      </w:r>
      <w:r w:rsidR="0096201A" w:rsidRPr="00B6216A">
        <w:rPr>
          <w:sz w:val="20"/>
          <w:szCs w:val="20"/>
        </w:rPr>
        <w:t xml:space="preserve"> </w:t>
      </w:r>
    </w:p>
    <w:p w14:paraId="02625F27" w14:textId="20CA3F13" w:rsidR="00951EF1" w:rsidRPr="00B6216A" w:rsidRDefault="0096201A" w:rsidP="0096201A">
      <w:pPr>
        <w:pStyle w:val="Paragrafoelenco"/>
        <w:numPr>
          <w:ilvl w:val="0"/>
          <w:numId w:val="6"/>
        </w:numPr>
        <w:spacing w:after="180"/>
        <w:jc w:val="both"/>
        <w:rPr>
          <w:sz w:val="20"/>
          <w:szCs w:val="20"/>
        </w:rPr>
      </w:pPr>
      <w:r w:rsidRPr="00B6216A">
        <w:rPr>
          <w:b/>
          <w:bCs/>
          <w:sz w:val="20"/>
          <w:szCs w:val="20"/>
        </w:rPr>
        <w:t>Allegato 4/bis</w:t>
      </w:r>
      <w:r w:rsidRPr="00B6216A">
        <w:rPr>
          <w:sz w:val="20"/>
          <w:szCs w:val="20"/>
        </w:rPr>
        <w:t xml:space="preserve"> esclusivamente in formato Excel </w:t>
      </w:r>
      <w:r w:rsidR="00095FC2" w:rsidRPr="00B6216A">
        <w:rPr>
          <w:sz w:val="20"/>
          <w:szCs w:val="20"/>
        </w:rPr>
        <w:t xml:space="preserve">debitamente </w:t>
      </w:r>
      <w:r w:rsidR="00521E81" w:rsidRPr="00B6216A">
        <w:rPr>
          <w:sz w:val="20"/>
          <w:szCs w:val="20"/>
        </w:rPr>
        <w:t>compilato</w:t>
      </w:r>
      <w:r w:rsidR="002F3F77" w:rsidRPr="00B6216A">
        <w:rPr>
          <w:sz w:val="20"/>
          <w:szCs w:val="20"/>
        </w:rPr>
        <w:t xml:space="preserve"> colonna (A)</w:t>
      </w:r>
      <w:r w:rsidR="00521E81" w:rsidRPr="00B6216A">
        <w:rPr>
          <w:sz w:val="20"/>
          <w:szCs w:val="20"/>
        </w:rPr>
        <w:t xml:space="preserve"> e </w:t>
      </w:r>
      <w:r w:rsidR="00EA431F" w:rsidRPr="00B6216A">
        <w:rPr>
          <w:sz w:val="20"/>
          <w:szCs w:val="20"/>
        </w:rPr>
        <w:t xml:space="preserve">aggiornato </w:t>
      </w:r>
      <w:r w:rsidRPr="00B6216A">
        <w:rPr>
          <w:sz w:val="20"/>
          <w:szCs w:val="20"/>
        </w:rPr>
        <w:t xml:space="preserve">come da linee di indirizzo </w:t>
      </w:r>
      <w:r w:rsidR="00E16327" w:rsidRPr="00B6216A">
        <w:rPr>
          <w:sz w:val="20"/>
          <w:szCs w:val="20"/>
        </w:rPr>
        <w:t xml:space="preserve">punto </w:t>
      </w:r>
      <w:r w:rsidR="00E16327" w:rsidRPr="00B6216A">
        <w:rPr>
          <w:bCs/>
          <w:sz w:val="20"/>
          <w:szCs w:val="20"/>
        </w:rPr>
        <w:t xml:space="preserve">2.1 A </w:t>
      </w:r>
      <w:r w:rsidR="00CE167C" w:rsidRPr="00B6216A">
        <w:rPr>
          <w:sz w:val="20"/>
          <w:szCs w:val="20"/>
        </w:rPr>
        <w:t>nelle colonne</w:t>
      </w:r>
      <w:r w:rsidR="00E11E0C" w:rsidRPr="00B6216A">
        <w:rPr>
          <w:sz w:val="20"/>
          <w:szCs w:val="20"/>
        </w:rPr>
        <w:t xml:space="preserve"> dalla </w:t>
      </w:r>
      <w:r w:rsidR="002F3F77" w:rsidRPr="00B6216A">
        <w:rPr>
          <w:sz w:val="20"/>
          <w:szCs w:val="20"/>
        </w:rPr>
        <w:t>B</w:t>
      </w:r>
      <w:r w:rsidR="00E01169" w:rsidRPr="00B6216A">
        <w:rPr>
          <w:sz w:val="20"/>
          <w:szCs w:val="20"/>
        </w:rPr>
        <w:t xml:space="preserve"> </w:t>
      </w:r>
      <w:r w:rsidR="00E11E0C" w:rsidRPr="00B6216A">
        <w:rPr>
          <w:sz w:val="20"/>
          <w:szCs w:val="20"/>
        </w:rPr>
        <w:t xml:space="preserve">alla </w:t>
      </w:r>
      <w:r w:rsidR="00E01169" w:rsidRPr="00B6216A">
        <w:rPr>
          <w:sz w:val="20"/>
          <w:szCs w:val="20"/>
        </w:rPr>
        <w:t>AU</w:t>
      </w:r>
      <w:r w:rsidR="00AA42A7" w:rsidRPr="00B6216A">
        <w:rPr>
          <w:sz w:val="20"/>
          <w:szCs w:val="20"/>
        </w:rPr>
        <w:t>;</w:t>
      </w:r>
    </w:p>
    <w:p w14:paraId="110F08B8" w14:textId="7949701B" w:rsidR="00AA42A7" w:rsidRDefault="00AA42A7" w:rsidP="0096201A">
      <w:pPr>
        <w:pStyle w:val="Paragrafoelenco"/>
        <w:numPr>
          <w:ilvl w:val="0"/>
          <w:numId w:val="6"/>
        </w:numPr>
        <w:spacing w:after="180"/>
        <w:jc w:val="both"/>
        <w:rPr>
          <w:sz w:val="20"/>
          <w:szCs w:val="20"/>
        </w:rPr>
      </w:pPr>
      <w:r w:rsidRPr="00B6216A">
        <w:rPr>
          <w:b/>
          <w:bCs/>
          <w:sz w:val="20"/>
          <w:szCs w:val="20"/>
        </w:rPr>
        <w:t>Allegato</w:t>
      </w:r>
      <w:r w:rsidR="003E71C7" w:rsidRPr="00B6216A">
        <w:rPr>
          <w:b/>
          <w:bCs/>
          <w:sz w:val="20"/>
          <w:szCs w:val="20"/>
        </w:rPr>
        <w:t xml:space="preserve"> 8</w:t>
      </w:r>
      <w:r w:rsidRPr="00B6216A">
        <w:rPr>
          <w:b/>
          <w:bCs/>
          <w:sz w:val="20"/>
          <w:szCs w:val="20"/>
        </w:rPr>
        <w:t xml:space="preserve"> nomina a Responsabile del trattamento</w:t>
      </w:r>
      <w:r w:rsidRPr="00B6216A">
        <w:rPr>
          <w:sz w:val="20"/>
          <w:szCs w:val="20"/>
        </w:rPr>
        <w:t xml:space="preserve"> dei dati</w:t>
      </w:r>
      <w:r w:rsidR="00E01169" w:rsidRPr="00B6216A">
        <w:rPr>
          <w:sz w:val="20"/>
          <w:szCs w:val="20"/>
        </w:rPr>
        <w:t xml:space="preserve"> </w:t>
      </w:r>
      <w:r w:rsidR="00E01169" w:rsidRPr="00B6216A">
        <w:rPr>
          <w:b/>
          <w:bCs/>
          <w:sz w:val="20"/>
          <w:szCs w:val="20"/>
        </w:rPr>
        <w:t>debitamente compilato e sottoscritto</w:t>
      </w:r>
      <w:r w:rsidRPr="00B6216A">
        <w:rPr>
          <w:sz w:val="20"/>
          <w:szCs w:val="20"/>
        </w:rPr>
        <w:t xml:space="preserve"> digitalmente </w:t>
      </w:r>
      <w:r w:rsidR="00E01169" w:rsidRPr="00B6216A">
        <w:rPr>
          <w:sz w:val="20"/>
          <w:szCs w:val="20"/>
        </w:rPr>
        <w:t>dal Dirigente Scolastico/Rappresentante Legale</w:t>
      </w:r>
      <w:r w:rsidR="006F2050" w:rsidRPr="00B6216A">
        <w:rPr>
          <w:sz w:val="20"/>
          <w:szCs w:val="20"/>
        </w:rPr>
        <w:t>;</w:t>
      </w:r>
    </w:p>
    <w:p w14:paraId="5AEE5D93" w14:textId="50C31AB3" w:rsidR="00517483" w:rsidRPr="00E02574" w:rsidRDefault="00517483" w:rsidP="005174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/>
          <w:iCs/>
          <w:sz w:val="18"/>
          <w:szCs w:val="18"/>
        </w:rPr>
      </w:pPr>
      <w:r w:rsidRPr="00E02574">
        <w:rPr>
          <w:bCs/>
          <w:i/>
          <w:sz w:val="18"/>
          <w:szCs w:val="18"/>
        </w:rPr>
        <w:t>Il/la sottoscritto/a rilascia autorizzazione al trattamento dei propri dati personali ai sensi del Decreto Legislativo 30 giugno 2003, n. 196 e del Regolamento (UE) Privacy 679/2016 cui si fa opportuno rimando.</w:t>
      </w:r>
    </w:p>
    <w:p w14:paraId="479A80FF" w14:textId="77777777" w:rsidR="00517483" w:rsidRPr="00B6216A" w:rsidRDefault="00517483" w:rsidP="00517483">
      <w:pPr>
        <w:pStyle w:val="Paragrafoelenco"/>
        <w:spacing w:after="180"/>
        <w:ind w:left="785"/>
        <w:jc w:val="both"/>
        <w:rPr>
          <w:sz w:val="20"/>
          <w:szCs w:val="20"/>
        </w:rPr>
      </w:pPr>
    </w:p>
    <w:p w14:paraId="02625F31" w14:textId="5932A293" w:rsidR="00545D43" w:rsidRPr="00B6216A" w:rsidRDefault="00545D43" w:rsidP="00D25C3F">
      <w:pPr>
        <w:ind w:left="4248" w:hanging="4248"/>
        <w:jc w:val="both"/>
        <w:rPr>
          <w:sz w:val="20"/>
          <w:szCs w:val="20"/>
        </w:rPr>
      </w:pPr>
      <w:r w:rsidRPr="00B6216A">
        <w:rPr>
          <w:sz w:val="20"/>
          <w:szCs w:val="20"/>
        </w:rPr>
        <w:t>Data________________</w:t>
      </w:r>
      <w:r w:rsidR="00D25C3F" w:rsidRPr="00B6216A">
        <w:rPr>
          <w:sz w:val="20"/>
          <w:szCs w:val="20"/>
        </w:rPr>
        <w:tab/>
      </w:r>
      <w:r w:rsidRPr="00B6216A">
        <w:rPr>
          <w:sz w:val="20"/>
          <w:szCs w:val="20"/>
        </w:rPr>
        <w:t xml:space="preserve">Firma </w:t>
      </w:r>
      <w:r w:rsidR="00F45E53" w:rsidRPr="00B6216A">
        <w:rPr>
          <w:sz w:val="20"/>
          <w:szCs w:val="20"/>
        </w:rPr>
        <w:t xml:space="preserve">digitale </w:t>
      </w:r>
      <w:r w:rsidR="00E530E9" w:rsidRPr="00B6216A">
        <w:rPr>
          <w:sz w:val="20"/>
          <w:szCs w:val="20"/>
        </w:rPr>
        <w:t xml:space="preserve">del </w:t>
      </w:r>
      <w:r w:rsidR="00C03E27" w:rsidRPr="00B6216A">
        <w:rPr>
          <w:sz w:val="20"/>
          <w:szCs w:val="20"/>
        </w:rPr>
        <w:t>Dirigente Scolastico/Direttore dell’Istituzione Scolastica/Formativa/Dirigente Comune o Municipio</w:t>
      </w:r>
      <w:r w:rsidR="00D25C3F" w:rsidRPr="00B6216A">
        <w:rPr>
          <w:sz w:val="20"/>
          <w:szCs w:val="20"/>
        </w:rPr>
        <w:t>/Rapp.</w:t>
      </w:r>
      <w:r w:rsidR="00E530E9" w:rsidRPr="00B6216A">
        <w:rPr>
          <w:sz w:val="20"/>
          <w:szCs w:val="20"/>
        </w:rPr>
        <w:t xml:space="preserve"> </w:t>
      </w:r>
      <w:r w:rsidR="00D25C3F" w:rsidRPr="00B6216A">
        <w:rPr>
          <w:sz w:val="20"/>
          <w:szCs w:val="20"/>
        </w:rPr>
        <w:t xml:space="preserve">Legale </w:t>
      </w:r>
    </w:p>
    <w:sectPr w:rsidR="00545D43" w:rsidRPr="00B6216A" w:rsidSect="000B7CB9">
      <w:footerReference w:type="default" r:id="rId8"/>
      <w:headerReference w:type="first" r:id="rId9"/>
      <w:pgSz w:w="11906" w:h="16838" w:code="9"/>
      <w:pgMar w:top="179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A19D0" w14:textId="77777777" w:rsidR="00C3107B" w:rsidRDefault="00C3107B">
      <w:r>
        <w:separator/>
      </w:r>
    </w:p>
  </w:endnote>
  <w:endnote w:type="continuationSeparator" w:id="0">
    <w:p w14:paraId="0DF9E199" w14:textId="77777777" w:rsidR="00C3107B" w:rsidRDefault="00C3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5F36" w14:textId="40E0AFED" w:rsidR="00EE74BE" w:rsidRDefault="00F24370" w:rsidP="00EE74BE">
    <w:pPr>
      <w:pStyle w:val="Pidipagina"/>
      <w:tabs>
        <w:tab w:val="clear" w:pos="4819"/>
        <w:tab w:val="clear" w:pos="9638"/>
        <w:tab w:val="left" w:pos="3705"/>
        <w:tab w:val="left" w:pos="732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625F38" wp14:editId="210E690C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625F3D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2625F3E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2625F3F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625F38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02625F3D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2625F3E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2625F3F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2625F39" wp14:editId="0B18C40B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0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625F40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625F39" id="Casella di testo 9" o:spid="_x0000_s1027" type="#_x0000_t202" style="position:absolute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02625F40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2625F3A" wp14:editId="1D19CB06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625F41" w14:textId="77777777" w:rsidR="00EE74BE" w:rsidRDefault="00EE74BE" w:rsidP="00EE74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625F3A" id="Casella di testo 7" o:spid="_x0000_s1028" type="#_x0000_t202" style="position:absolute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02625F41" w14:textId="77777777" w:rsidR="00EE74BE" w:rsidRDefault="00EE74BE" w:rsidP="00EE74BE"/>
                </w:txbxContent>
              </v:textbox>
            </v:shape>
          </w:pict>
        </mc:Fallback>
      </mc:AlternateContent>
    </w:r>
    <w:r w:rsidR="00EE74BE">
      <w:tab/>
    </w:r>
    <w:r w:rsidR="00EE74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51A1" w14:textId="77777777" w:rsidR="00C3107B" w:rsidRDefault="00C3107B">
      <w:r>
        <w:separator/>
      </w:r>
    </w:p>
  </w:footnote>
  <w:footnote w:type="continuationSeparator" w:id="0">
    <w:p w14:paraId="5B6718AD" w14:textId="77777777" w:rsidR="00C3107B" w:rsidRDefault="00C3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5F37" w14:textId="79A3B40D" w:rsidR="000D7C59" w:rsidRDefault="0008555D" w:rsidP="00416AF9">
    <w:pPr>
      <w:pStyle w:val="Intestazione"/>
    </w:pPr>
    <w:r w:rsidRPr="0008555D">
      <w:rPr>
        <w:noProof/>
      </w:rPr>
      <w:drawing>
        <wp:inline distT="0" distB="0" distL="0" distR="0" wp14:anchorId="183F43D2" wp14:editId="4E1994BF">
          <wp:extent cx="1790700" cy="4953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3A12"/>
    <w:multiLevelType w:val="hybridMultilevel"/>
    <w:tmpl w:val="84DA0AB0"/>
    <w:lvl w:ilvl="0" w:tplc="B70CB7C0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3BF8557C"/>
    <w:multiLevelType w:val="hybridMultilevel"/>
    <w:tmpl w:val="812050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0F75291"/>
    <w:multiLevelType w:val="hybridMultilevel"/>
    <w:tmpl w:val="0A407818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C7234"/>
    <w:multiLevelType w:val="hybridMultilevel"/>
    <w:tmpl w:val="0838AF20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67880B98"/>
    <w:multiLevelType w:val="hybridMultilevel"/>
    <w:tmpl w:val="808AABDE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DE03FC9"/>
    <w:multiLevelType w:val="hybridMultilevel"/>
    <w:tmpl w:val="757462EA"/>
    <w:lvl w:ilvl="0" w:tplc="F716AAB2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85814603">
    <w:abstractNumId w:val="6"/>
  </w:num>
  <w:num w:numId="2" w16cid:durableId="1016417915">
    <w:abstractNumId w:val="3"/>
  </w:num>
  <w:num w:numId="3" w16cid:durableId="1678770487">
    <w:abstractNumId w:val="5"/>
  </w:num>
  <w:num w:numId="4" w16cid:durableId="1269241996">
    <w:abstractNumId w:val="7"/>
  </w:num>
  <w:num w:numId="5" w16cid:durableId="1649475952">
    <w:abstractNumId w:val="1"/>
  </w:num>
  <w:num w:numId="6" w16cid:durableId="1128429998">
    <w:abstractNumId w:val="4"/>
  </w:num>
  <w:num w:numId="7" w16cid:durableId="338655558">
    <w:abstractNumId w:val="0"/>
  </w:num>
  <w:num w:numId="8" w16cid:durableId="70080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02"/>
    <w:rsid w:val="00014596"/>
    <w:rsid w:val="0008555D"/>
    <w:rsid w:val="00095FC2"/>
    <w:rsid w:val="00154F2F"/>
    <w:rsid w:val="0015603D"/>
    <w:rsid w:val="0016157E"/>
    <w:rsid w:val="00175C43"/>
    <w:rsid w:val="001860DC"/>
    <w:rsid w:val="002722EC"/>
    <w:rsid w:val="00290C4F"/>
    <w:rsid w:val="002F3F77"/>
    <w:rsid w:val="003201E3"/>
    <w:rsid w:val="00376F62"/>
    <w:rsid w:val="003E4426"/>
    <w:rsid w:val="003E71C7"/>
    <w:rsid w:val="003F4625"/>
    <w:rsid w:val="003F62B9"/>
    <w:rsid w:val="00405457"/>
    <w:rsid w:val="004552A4"/>
    <w:rsid w:val="00470FA8"/>
    <w:rsid w:val="00471B2D"/>
    <w:rsid w:val="00471D43"/>
    <w:rsid w:val="0048590F"/>
    <w:rsid w:val="004A6E19"/>
    <w:rsid w:val="004A7F02"/>
    <w:rsid w:val="004F6999"/>
    <w:rsid w:val="00503C27"/>
    <w:rsid w:val="00517483"/>
    <w:rsid w:val="00521E81"/>
    <w:rsid w:val="00535E8C"/>
    <w:rsid w:val="00540751"/>
    <w:rsid w:val="005449E7"/>
    <w:rsid w:val="00545D43"/>
    <w:rsid w:val="00573174"/>
    <w:rsid w:val="005E1D89"/>
    <w:rsid w:val="00642226"/>
    <w:rsid w:val="00645087"/>
    <w:rsid w:val="00647D23"/>
    <w:rsid w:val="00651072"/>
    <w:rsid w:val="00663ADB"/>
    <w:rsid w:val="00666745"/>
    <w:rsid w:val="006769BD"/>
    <w:rsid w:val="00685DF0"/>
    <w:rsid w:val="006A7427"/>
    <w:rsid w:val="006E61F3"/>
    <w:rsid w:val="006F2050"/>
    <w:rsid w:val="00713E43"/>
    <w:rsid w:val="007146D1"/>
    <w:rsid w:val="0076497E"/>
    <w:rsid w:val="00784362"/>
    <w:rsid w:val="00785F27"/>
    <w:rsid w:val="007A1C6F"/>
    <w:rsid w:val="007B1471"/>
    <w:rsid w:val="007D10E9"/>
    <w:rsid w:val="00803A94"/>
    <w:rsid w:val="00860754"/>
    <w:rsid w:val="00877F93"/>
    <w:rsid w:val="00890D8F"/>
    <w:rsid w:val="00891A4A"/>
    <w:rsid w:val="00893197"/>
    <w:rsid w:val="0089395D"/>
    <w:rsid w:val="00894F60"/>
    <w:rsid w:val="008B2AFA"/>
    <w:rsid w:val="008E7473"/>
    <w:rsid w:val="0092271B"/>
    <w:rsid w:val="00947CD6"/>
    <w:rsid w:val="00951EF1"/>
    <w:rsid w:val="009531C7"/>
    <w:rsid w:val="00961560"/>
    <w:rsid w:val="00961F27"/>
    <w:rsid w:val="0096201A"/>
    <w:rsid w:val="00985A51"/>
    <w:rsid w:val="009A5397"/>
    <w:rsid w:val="009D390E"/>
    <w:rsid w:val="009D53BA"/>
    <w:rsid w:val="00A0109E"/>
    <w:rsid w:val="00A43867"/>
    <w:rsid w:val="00A81F7D"/>
    <w:rsid w:val="00A97BC3"/>
    <w:rsid w:val="00AA42A7"/>
    <w:rsid w:val="00AA7186"/>
    <w:rsid w:val="00AB1CE7"/>
    <w:rsid w:val="00AC15EC"/>
    <w:rsid w:val="00AC6AB8"/>
    <w:rsid w:val="00AD7E8E"/>
    <w:rsid w:val="00AE235B"/>
    <w:rsid w:val="00AE7541"/>
    <w:rsid w:val="00AF171F"/>
    <w:rsid w:val="00B22711"/>
    <w:rsid w:val="00B262CF"/>
    <w:rsid w:val="00B57E02"/>
    <w:rsid w:val="00B6216A"/>
    <w:rsid w:val="00B95D5F"/>
    <w:rsid w:val="00B96A5F"/>
    <w:rsid w:val="00BD3433"/>
    <w:rsid w:val="00BF0628"/>
    <w:rsid w:val="00C03E27"/>
    <w:rsid w:val="00C25B6F"/>
    <w:rsid w:val="00C3107B"/>
    <w:rsid w:val="00CD02C3"/>
    <w:rsid w:val="00CD7062"/>
    <w:rsid w:val="00CE167C"/>
    <w:rsid w:val="00D00A90"/>
    <w:rsid w:val="00D1430D"/>
    <w:rsid w:val="00D25C3F"/>
    <w:rsid w:val="00D60063"/>
    <w:rsid w:val="00DA759D"/>
    <w:rsid w:val="00DE7A6E"/>
    <w:rsid w:val="00E01169"/>
    <w:rsid w:val="00E02574"/>
    <w:rsid w:val="00E05490"/>
    <w:rsid w:val="00E11E0C"/>
    <w:rsid w:val="00E16327"/>
    <w:rsid w:val="00E311E5"/>
    <w:rsid w:val="00E33160"/>
    <w:rsid w:val="00E362D6"/>
    <w:rsid w:val="00E530E9"/>
    <w:rsid w:val="00E67D53"/>
    <w:rsid w:val="00EA431F"/>
    <w:rsid w:val="00EA731D"/>
    <w:rsid w:val="00EE74BE"/>
    <w:rsid w:val="00F03DEB"/>
    <w:rsid w:val="00F16BFC"/>
    <w:rsid w:val="00F24370"/>
    <w:rsid w:val="00F274F6"/>
    <w:rsid w:val="00F401AB"/>
    <w:rsid w:val="00F45E53"/>
    <w:rsid w:val="00F70CF5"/>
    <w:rsid w:val="00F74EAB"/>
    <w:rsid w:val="00FD1226"/>
    <w:rsid w:val="00FD2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25F13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9D390E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A7186"/>
    <w:pPr>
      <w:widowControl w:val="0"/>
      <w:autoSpaceDE w:val="0"/>
      <w:autoSpaceDN w:val="0"/>
    </w:pPr>
    <w:rPr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7186"/>
    <w:rPr>
      <w:rFonts w:ascii="Times New Roman" w:eastAsia="Times New Roman" w:hAnsi="Times New Roman" w:cs="Times New Roman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E67D53"/>
    <w:rPr>
      <w:color w:val="605E5C"/>
      <w:shd w:val="clear" w:color="auto" w:fill="E1DFDD"/>
    </w:rPr>
  </w:style>
  <w:style w:type="paragraph" w:customStyle="1" w:styleId="Default">
    <w:name w:val="Default"/>
    <w:rsid w:val="007843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utelafragilita@regione.lazio.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Odorisio De Bonis</dc:creator>
  <cp:lastModifiedBy>Giovanna Buccheri</cp:lastModifiedBy>
  <cp:revision>35</cp:revision>
  <cp:lastPrinted>2023-06-01T11:49:00Z</cp:lastPrinted>
  <dcterms:created xsi:type="dcterms:W3CDTF">2023-05-26T08:08:00Z</dcterms:created>
  <dcterms:modified xsi:type="dcterms:W3CDTF">2023-06-01T11:49:00Z</dcterms:modified>
</cp:coreProperties>
</file>