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EB6B03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45.6pt;height:93.3pt;visibility:visible">
            <v:imagedata r:id="rId7" o:title=""/>
          </v:shape>
        </w:pict>
      </w: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4628F" w:rsidRPr="00C76CCF" w:rsidRDefault="00D4628F" w:rsidP="00D4628F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76CCF">
        <w:rPr>
          <w:rFonts w:ascii="Times New Roman" w:hAnsi="Times New Roman" w:cs="Times New Roman"/>
          <w:b/>
          <w:color w:val="auto"/>
          <w:sz w:val="20"/>
          <w:szCs w:val="20"/>
        </w:rPr>
        <w:t>REGIONE LAZIO</w:t>
      </w:r>
    </w:p>
    <w:p w:rsidR="00FE66D4" w:rsidRDefault="00FE66D4" w:rsidP="00FE66D4">
      <w:pPr>
        <w:pStyle w:val="Default"/>
        <w:ind w:right="-285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Assessorato </w:t>
      </w:r>
      <w:r>
        <w:rPr>
          <w:rFonts w:ascii="Times New Roman" w:hAnsi="Times New Roman" w:cs="Times New Roman"/>
          <w:b/>
          <w:bCs/>
          <w:color w:val="auto"/>
        </w:rPr>
        <w:t>Lavoro e nuovi diritti, Scuola e Formazione, Politiche per la ricostruzione, Personale</w:t>
      </w:r>
    </w:p>
    <w:p w:rsidR="00FE66D4" w:rsidRDefault="00FE66D4" w:rsidP="00FE66D4">
      <w:pPr>
        <w:pStyle w:val="Default"/>
        <w:tabs>
          <w:tab w:val="center" w:pos="5266"/>
          <w:tab w:val="left" w:pos="8892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  <w:t>Direzione Regionale Istruzione, Formazione e Lavoro</w:t>
      </w:r>
    </w:p>
    <w:p w:rsidR="00D72BCF" w:rsidRDefault="00D72BCF" w:rsidP="00FE66D4">
      <w:pPr>
        <w:spacing w:after="0" w:line="240" w:lineRule="auto"/>
        <w:ind w:left="-142" w:right="-285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43"/>
      </w:tblGrid>
      <w:tr w:rsidR="00D72BCF" w:rsidRPr="00220307" w:rsidTr="0094549F">
        <w:tc>
          <w:tcPr>
            <w:tcW w:w="4886" w:type="pct"/>
            <w:shd w:val="clear" w:color="auto" w:fill="C6D9F1"/>
          </w:tcPr>
          <w:p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D4628F" w:rsidRDefault="00D4628F" w:rsidP="00D4628F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1558575"/>
            <w:r>
              <w:rPr>
                <w:rFonts w:ascii="Times New Roman" w:hAnsi="Times New Roman"/>
                <w:sz w:val="24"/>
                <w:szCs w:val="24"/>
              </w:rPr>
              <w:t xml:space="preserve">Linee di indirizzo per la realizzazione dell’integrazione scolastica in favore degli alunni con disabilità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sensoriale visiva e uditiva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anno scolastico 202</w:t>
            </w:r>
            <w:r w:rsidR="005959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bookmarkEnd w:id="0"/>
            <w:r w:rsidR="0059592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5C04" w:rsidRPr="005C0A01" w:rsidRDefault="00505C04" w:rsidP="00B77F2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05C04" w:rsidRPr="00D72BCF" w:rsidRDefault="005C0A01" w:rsidP="00B7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72BCF">
        <w:rPr>
          <w:rFonts w:ascii="Times New Roman" w:hAnsi="Times New Roman"/>
          <w:b/>
          <w:sz w:val="24"/>
          <w:szCs w:val="24"/>
          <w:lang w:eastAsia="it-IT"/>
        </w:rPr>
        <w:t>Allegato 3</w:t>
      </w:r>
      <w:r w:rsidR="00D72BCF">
        <w:rPr>
          <w:rFonts w:ascii="Times New Roman" w:hAnsi="Times New Roman"/>
          <w:b/>
          <w:sz w:val="24"/>
          <w:szCs w:val="24"/>
          <w:lang w:eastAsia="it-IT"/>
        </w:rPr>
        <w:t xml:space="preserve"> – Progetto di inclusione</w:t>
      </w:r>
      <w:r w:rsidR="00507409">
        <w:rPr>
          <w:rFonts w:ascii="Times New Roman" w:hAnsi="Times New Roman"/>
          <w:b/>
          <w:sz w:val="24"/>
          <w:szCs w:val="24"/>
          <w:lang w:eastAsia="it-IT"/>
        </w:rPr>
        <w:t xml:space="preserve"> assistenza sensoriale</w:t>
      </w:r>
      <w:r w:rsidR="00E059B2">
        <w:rPr>
          <w:rFonts w:ascii="Times New Roman" w:hAnsi="Times New Roman"/>
          <w:b/>
          <w:sz w:val="24"/>
          <w:szCs w:val="24"/>
          <w:lang w:eastAsia="it-IT"/>
        </w:rPr>
        <w:t>VISIVA E UDITIVA</w:t>
      </w:r>
    </w:p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Pr="00BF447B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F37CF" w:rsidRPr="00BF447B" w:rsidRDefault="00AF37CF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Dati dell’Istituzione Richiedente</w:t>
      </w:r>
    </w:p>
    <w:p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(*tutti i campi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sono obbligatori)</w:t>
      </w:r>
    </w:p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83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605"/>
        <w:gridCol w:w="178"/>
        <w:gridCol w:w="360"/>
        <w:gridCol w:w="124"/>
        <w:gridCol w:w="575"/>
        <w:gridCol w:w="433"/>
        <w:gridCol w:w="565"/>
        <w:gridCol w:w="619"/>
        <w:gridCol w:w="215"/>
        <w:gridCol w:w="1177"/>
        <w:gridCol w:w="1497"/>
        <w:gridCol w:w="823"/>
        <w:gridCol w:w="81"/>
        <w:gridCol w:w="1740"/>
        <w:gridCol w:w="91"/>
      </w:tblGrid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DENOMINAZIONE ISTITUTO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/ENTE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CODICE MECCANOGRAFICO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Settore/Indirizzo di studi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85F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66285F" w:rsidRPr="0010004E" w:rsidRDefault="0066285F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85F">
              <w:rPr>
                <w:rFonts w:ascii="Times New Roman" w:hAnsi="Times New Roman"/>
                <w:sz w:val="20"/>
                <w:szCs w:val="20"/>
              </w:rPr>
              <w:t>Codice Fiscale</w:t>
            </w:r>
          </w:p>
        </w:tc>
        <w:tc>
          <w:tcPr>
            <w:tcW w:w="6183" w:type="dxa"/>
            <w:gridSpan w:val="8"/>
          </w:tcPr>
          <w:p w:rsidR="0066285F" w:rsidRPr="0010004E" w:rsidRDefault="0066285F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0003" w:type="dxa"/>
            <w:gridSpan w:val="1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545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18" w:type="dxa"/>
            <w:gridSpan w:val="1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gridAfter w:val="1"/>
          <w:wAfter w:w="31" w:type="dxa"/>
          <w:tblCellSpacing w:w="20" w:type="dxa"/>
        </w:trPr>
        <w:tc>
          <w:tcPr>
            <w:tcW w:w="2207" w:type="dxa"/>
            <w:gridSpan w:val="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968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1137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1781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2083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Via/Piazza</w:t>
            </w:r>
          </w:p>
        </w:tc>
        <w:tc>
          <w:tcPr>
            <w:tcW w:w="5165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1771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723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8240" w:type="dxa"/>
            <w:gridSpan w:val="1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2782" w:type="dxa"/>
            <w:gridSpan w:val="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Posta Elettronica Certificata </w:t>
            </w:r>
          </w:p>
        </w:tc>
        <w:tc>
          <w:tcPr>
            <w:tcW w:w="7181" w:type="dxa"/>
            <w:gridSpan w:val="10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Dirigente scolastico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</w:t>
            </w:r>
            <w:r w:rsidR="00451BE9">
              <w:rPr>
                <w:rFonts w:ascii="Times New Roman" w:hAnsi="Times New Roman"/>
                <w:sz w:val="20"/>
                <w:szCs w:val="20"/>
              </w:rPr>
              <w:t>Dirigente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DSGA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Docente referente del progetto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Mail del referente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  <w:tcBorders>
              <w:bottom w:val="inset" w:sz="6" w:space="0" w:color="auto"/>
            </w:tcBorders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Recapito telefonico del referente</w:t>
            </w:r>
          </w:p>
        </w:tc>
        <w:tc>
          <w:tcPr>
            <w:tcW w:w="5564" w:type="dxa"/>
            <w:gridSpan w:val="7"/>
            <w:tcBorders>
              <w:bottom w:val="inset" w:sz="6" w:space="0" w:color="auto"/>
            </w:tcBorders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7F25" w:rsidRPr="0010004E" w:rsidRDefault="00E367A9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004E">
        <w:rPr>
          <w:rFonts w:ascii="Times New Roman" w:hAnsi="Times New Roman"/>
          <w:b/>
          <w:bCs/>
          <w:sz w:val="20"/>
          <w:szCs w:val="20"/>
        </w:rPr>
        <w:t xml:space="preserve">Eventuali sezioni o sedi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associate / distaccate (per ogni sede specificare le singole voci)</w:t>
      </w:r>
    </w:p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65"/>
        <w:gridCol w:w="997"/>
        <w:gridCol w:w="452"/>
        <w:gridCol w:w="85"/>
        <w:gridCol w:w="584"/>
        <w:gridCol w:w="408"/>
        <w:gridCol w:w="264"/>
        <w:gridCol w:w="382"/>
        <w:gridCol w:w="1411"/>
        <w:gridCol w:w="472"/>
        <w:gridCol w:w="564"/>
        <w:gridCol w:w="1438"/>
        <w:gridCol w:w="525"/>
        <w:gridCol w:w="268"/>
        <w:gridCol w:w="47"/>
        <w:gridCol w:w="2086"/>
        <w:gridCol w:w="127"/>
      </w:tblGrid>
      <w:tr w:rsidR="00B77F25" w:rsidRPr="0010004E" w:rsidTr="00253B2D">
        <w:trPr>
          <w:gridAfter w:val="1"/>
          <w:wAfter w:w="67" w:type="dxa"/>
          <w:trHeight w:val="399"/>
          <w:tblCellSpacing w:w="20" w:type="dxa"/>
        </w:trPr>
        <w:tc>
          <w:tcPr>
            <w:tcW w:w="2795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di studi</w:t>
            </w:r>
          </w:p>
        </w:tc>
        <w:tc>
          <w:tcPr>
            <w:tcW w:w="7153" w:type="dxa"/>
            <w:gridSpan w:val="9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454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94" w:type="dxa"/>
            <w:gridSpan w:val="1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2123" w:type="dxa"/>
            <w:gridSpan w:val="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1014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996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2093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002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6020" w:type="dxa"/>
            <w:gridSpan w:val="10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2046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9988" w:type="dxa"/>
            <w:gridSpan w:val="16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Telefono</w:t>
            </w:r>
          </w:p>
        </w:tc>
        <w:tc>
          <w:tcPr>
            <w:tcW w:w="8409" w:type="dxa"/>
            <w:gridSpan w:val="1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:rsidTr="00253B2D">
        <w:trPr>
          <w:gridAfter w:val="1"/>
          <w:wAfter w:w="67" w:type="dxa"/>
          <w:trHeight w:val="207"/>
          <w:tblCellSpacing w:w="20" w:type="dxa"/>
        </w:trPr>
        <w:tc>
          <w:tcPr>
            <w:tcW w:w="1539" w:type="dxa"/>
            <w:gridSpan w:val="4"/>
            <w:tcBorders>
              <w:bottom w:val="outset" w:sz="6" w:space="0" w:color="auto"/>
            </w:tcBorders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bottom w:val="outset" w:sz="6" w:space="0" w:color="auto"/>
            </w:tcBorders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5" w:type="dxa"/>
          <w:trHeight w:val="692"/>
          <w:jc w:val="center"/>
        </w:trPr>
        <w:tc>
          <w:tcPr>
            <w:tcW w:w="10050" w:type="dxa"/>
            <w:gridSpan w:val="16"/>
          </w:tcPr>
          <w:p w:rsidR="00451BE9" w:rsidRPr="00BF6A0E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F05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Sezione da compilare in caso</w:t>
            </w:r>
            <w:r w:rsidR="00BF6A0E" w:rsidRPr="00203F05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l’E</w:t>
            </w:r>
            <w:r w:rsidRPr="00203F05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nte richiedente</w:t>
            </w:r>
            <w:r w:rsidR="00BF6A0E" w:rsidRPr="00203F05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sia</w:t>
            </w:r>
            <w:r w:rsidRPr="00203F05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Comune/Municipio</w:t>
            </w:r>
          </w:p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451BE9" w:rsidRDefault="00451BE9" w:rsidP="0045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Istituto</w:t>
            </w:r>
            <w:r w:rsidR="00BF6A0E">
              <w:rPr>
                <w:rFonts w:ascii="Times New Roman" w:hAnsi="Times New Roman"/>
                <w:bCs/>
              </w:rPr>
              <w:t xml:space="preserve"> Scolastico alunno</w:t>
            </w:r>
          </w:p>
        </w:tc>
        <w:tc>
          <w:tcPr>
            <w:tcW w:w="2489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Nome docente referente</w:t>
            </w:r>
          </w:p>
        </w:tc>
        <w:tc>
          <w:tcPr>
            <w:tcW w:w="2487" w:type="dxa"/>
            <w:gridSpan w:val="3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Telefono del referente</w:t>
            </w:r>
          </w:p>
        </w:tc>
        <w:tc>
          <w:tcPr>
            <w:tcW w:w="2468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Mail del referente</w:t>
            </w: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451BE9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6A0E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BF6A0E" w:rsidRPr="00451BE9" w:rsidRDefault="00BF6A0E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C8038C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77F25" w:rsidRPr="0010004E" w:rsidSect="0043779B">
          <w:headerReference w:type="default" r:id="rId8"/>
          <w:pgSz w:w="11906" w:h="16838" w:code="9"/>
          <w:pgMar w:top="1418" w:right="1134" w:bottom="2892" w:left="1134" w:header="567" w:footer="340" w:gutter="0"/>
          <w:cols w:space="708"/>
          <w:docGrid w:linePitch="360"/>
        </w:sect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0365D7" w:rsidRDefault="00E367A9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PROGETTO PER IL </w:t>
      </w:r>
      <w:r w:rsidRPr="000365D7">
        <w:rPr>
          <w:rFonts w:ascii="Times New Roman" w:hAnsi="Times New Roman"/>
          <w:b/>
          <w:bCs/>
          <w:sz w:val="20"/>
          <w:szCs w:val="20"/>
          <w:lang w:eastAsia="it-IT"/>
        </w:rPr>
        <w:t>SERVIZIO</w:t>
      </w:r>
      <w:r w:rsidR="00B77F25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ASSISTENZA ALLA REALIZZAZIONE DELL’INTEGRAZIONE SCOLASTICA IN FAVORE DEGLI ALUNNI CON DISABILITA’ SENSORIALE</w:t>
      </w:r>
      <w:r w:rsidR="0034459B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VISIVA</w:t>
      </w:r>
      <w:r w:rsidR="00E059B2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 E UDITIVA.</w:t>
      </w:r>
    </w:p>
    <w:p w:rsidR="00B77F25" w:rsidRPr="000365D7" w:rsidRDefault="00B77F25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22317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  <w:szCs w:val="20"/>
          <w:lang w:eastAsia="it-IT"/>
        </w:rPr>
        <w:t>A.S. 20</w:t>
      </w:r>
      <w:r w:rsidR="00BF6A0E">
        <w:rPr>
          <w:rFonts w:ascii="Times New Roman" w:hAnsi="Times New Roman"/>
          <w:bCs/>
          <w:sz w:val="20"/>
          <w:szCs w:val="20"/>
          <w:lang w:eastAsia="it-IT"/>
        </w:rPr>
        <w:t>2</w:t>
      </w:r>
      <w:r w:rsidR="004B3848">
        <w:rPr>
          <w:rFonts w:ascii="Times New Roman" w:hAnsi="Times New Roman"/>
          <w:bCs/>
          <w:sz w:val="20"/>
          <w:szCs w:val="20"/>
          <w:lang w:eastAsia="it-IT"/>
        </w:rPr>
        <w:t>2</w:t>
      </w:r>
      <w:r>
        <w:rPr>
          <w:rFonts w:ascii="Times New Roman" w:hAnsi="Times New Roman"/>
          <w:bCs/>
          <w:sz w:val="20"/>
          <w:szCs w:val="20"/>
          <w:lang w:eastAsia="it-IT"/>
        </w:rPr>
        <w:t>-202</w:t>
      </w:r>
      <w:r w:rsidR="004B3848">
        <w:rPr>
          <w:rFonts w:ascii="Times New Roman" w:hAnsi="Times New Roman"/>
          <w:bCs/>
          <w:sz w:val="20"/>
          <w:szCs w:val="20"/>
          <w:lang w:eastAsia="it-IT"/>
        </w:rPr>
        <w:t>3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Descrizione sintetica del modello di inclusione della disabilità dell’Istituto, con riferimento a modalità di analisi dei bisogni de</w:t>
      </w:r>
      <w:r w:rsidR="004B3848">
        <w:rPr>
          <w:rFonts w:ascii="Times New Roman" w:hAnsi="Times New Roman"/>
          <w:bCs/>
          <w:sz w:val="20"/>
          <w:szCs w:val="20"/>
          <w:lang w:eastAsia="it-IT"/>
        </w:rPr>
        <w:t xml:space="preserve">i 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>destinatari, metodologie organizzative e prassi di integrazione scolastica.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Descrivere sinteticamente come l’Istituto intende fornire, attraverso l’assistenza scolastica in favore degli alunni con disab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>ilità sensoriale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un supporto alla costruzione e realizzazione del complessivo progetto di vita degli studenti con disabilità in un’ottica di integrazion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>e socio-sanitaria.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modalità di coordinamento e supervisione delle attività del progetto: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come si intende utilizzare la risor</w:t>
      </w:r>
      <w:r w:rsidR="00800451">
        <w:rPr>
          <w:rFonts w:ascii="Times New Roman" w:hAnsi="Times New Roman"/>
          <w:bCs/>
          <w:sz w:val="20"/>
          <w:szCs w:val="20"/>
          <w:lang w:eastAsia="it-IT"/>
        </w:rPr>
        <w:t>sa dell’assistenza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in favore degli alunni con disabilità sensoriale per migliorare il rapporto con le famiglie e promuovere la loro soddisfazione:</w:t>
      </w:r>
    </w:p>
    <w:p w:rsidR="00B77F25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059A1" w:rsidRPr="0010004E" w:rsidRDefault="002059A1" w:rsidP="00205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>:</w:t>
      </w:r>
    </w:p>
    <w:p w:rsidR="002059A1" w:rsidRDefault="002059A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Default="000D2131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0D2131">
        <w:rPr>
          <w:rFonts w:ascii="Times New Roman" w:hAnsi="Times New Roman"/>
          <w:bCs/>
          <w:sz w:val="20"/>
          <w:szCs w:val="20"/>
          <w:lang w:eastAsia="it-IT"/>
        </w:rPr>
        <w:t>NUMERO TOTALE 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UDITIVI</w:t>
      </w:r>
    </w:p>
    <w:p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Pr="00766417" w:rsidRDefault="000D2131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NUMERO TOTALE DESTINATARI VISIVI</w:t>
      </w:r>
    </w:p>
    <w:p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Pr="000D2131" w:rsidRDefault="000D2131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34459B">
        <w:rPr>
          <w:rFonts w:ascii="Times New Roman" w:hAnsi="Times New Roman"/>
          <w:b/>
          <w:sz w:val="20"/>
          <w:szCs w:val="20"/>
          <w:lang w:eastAsia="it-IT"/>
        </w:rPr>
        <w:t>NUMERO TOTALE DESTINATARI SENSORIALI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(a+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>b)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2281"/>
        <w:gridCol w:w="2096"/>
        <w:gridCol w:w="2505"/>
      </w:tblGrid>
      <w:tr w:rsidR="006A0CF6" w:rsidRPr="0010004E" w:rsidTr="006A0CF6">
        <w:tc>
          <w:tcPr>
            <w:tcW w:w="1566" w:type="pct"/>
          </w:tcPr>
          <w:p w:rsidR="006A0CF6" w:rsidRPr="0010004E" w:rsidRDefault="006A0CF6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Elenco destinatari </w:t>
            </w:r>
          </w:p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Nome e Cognome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15" w:type="pct"/>
          </w:tcPr>
          <w:p w:rsidR="006A0CF6" w:rsidRPr="0010004E" w:rsidRDefault="006A0CF6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Indicare il tipo di disabilità richiesta              (U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ditiv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a/Tiflodidatta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)</w:t>
            </w:r>
          </w:p>
        </w:tc>
        <w:tc>
          <w:tcPr>
            <w:tcW w:w="1121" w:type="pct"/>
          </w:tcPr>
          <w:p w:rsidR="006A0CF6" w:rsidRPr="0010004E" w:rsidRDefault="006A0CF6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Classe e sezione</w:t>
            </w:r>
          </w:p>
          <w:p w:rsidR="006A0CF6" w:rsidRPr="0034459B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a.s. 202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2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98" w:type="pct"/>
          </w:tcPr>
          <w:p w:rsidR="006A0CF6" w:rsidRPr="0010004E" w:rsidRDefault="006A0CF6" w:rsidP="00FF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. </w:t>
            </w: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ore settimanali di intervento di assistenzasensorialeproposte</w:t>
            </w:r>
          </w:p>
        </w:tc>
      </w:tr>
      <w:tr w:rsidR="006A0CF6" w:rsidRPr="0010004E" w:rsidTr="006A0CF6">
        <w:tc>
          <w:tcPr>
            <w:tcW w:w="1566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15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1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8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6A0CF6" w:rsidRPr="0010004E" w:rsidTr="006A0CF6">
        <w:tc>
          <w:tcPr>
            <w:tcW w:w="1566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15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1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8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6A0CF6" w:rsidRPr="0010004E" w:rsidTr="006A0CF6">
        <w:tc>
          <w:tcPr>
            <w:tcW w:w="1566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15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1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8" w:type="pct"/>
          </w:tcPr>
          <w:p w:rsidR="006A0CF6" w:rsidRPr="0010004E" w:rsidRDefault="006A0CF6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34459B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Si dichiara che contestualmente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e come parte integrante del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presente modulo di progetto</w:t>
      </w:r>
      <w:r w:rsidR="00E367A9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l’Istituto invia tramite PEC l’Elenco destinatari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DETTAGLIATO IN FORMATO EXCELL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>(</w:t>
      </w:r>
      <w:r w:rsidR="0087009A" w:rsidRPr="0034459B">
        <w:rPr>
          <w:rFonts w:ascii="Times New Roman" w:hAnsi="Times New Roman"/>
          <w:b/>
          <w:sz w:val="20"/>
          <w:szCs w:val="20"/>
          <w:lang w:eastAsia="it-IT"/>
        </w:rPr>
        <w:t>A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LLEGATO</w:t>
      </w:r>
      <w:r w:rsidR="0087009A" w:rsidRPr="0034459B">
        <w:rPr>
          <w:rFonts w:ascii="Times New Roman" w:hAnsi="Times New Roman"/>
          <w:b/>
          <w:sz w:val="20"/>
          <w:szCs w:val="20"/>
          <w:lang w:eastAsia="it-IT"/>
        </w:rPr>
        <w:t xml:space="preserve"> 4)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.</w:t>
      </w:r>
    </w:p>
    <w:p w:rsidR="00DC64FF" w:rsidRDefault="00DC64FF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Default="003626B6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Dichiara inoltre di aver provveduto a mettere a conoscenza delle linee di indirizzo e del progetto presentato la famiglia degli alunni e di avere acquisito agli atti idonea liberatoria in merito al trattamento dei dati e privacy.</w:t>
      </w:r>
    </w:p>
    <w:p w:rsidR="00ED26F9" w:rsidRDefault="00ED26F9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ED26F9" w:rsidRPr="0010004E" w:rsidRDefault="00ED26F9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D59BB" w:rsidRPr="00076A52" w:rsidRDefault="002A1D6E" w:rsidP="00076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eastAsia="it-IT"/>
        </w:rPr>
      </w:pPr>
      <w:r w:rsidRPr="002A1D6E">
        <w:rPr>
          <w:rFonts w:ascii="Times New Roman" w:hAnsi="Times New Roman"/>
          <w:bCs/>
          <w:i/>
          <w:sz w:val="20"/>
          <w:szCs w:val="20"/>
          <w:lang w:eastAsia="it-IT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/>
      </w:tblPr>
      <w:tblGrid>
        <w:gridCol w:w="1254"/>
        <w:gridCol w:w="3211"/>
        <w:gridCol w:w="1119"/>
        <w:gridCol w:w="4676"/>
      </w:tblGrid>
      <w:tr w:rsidR="002D59BB" w:rsidRPr="00076A52" w:rsidTr="00F46A80">
        <w:trPr>
          <w:trHeight w:val="80"/>
        </w:trPr>
        <w:tc>
          <w:tcPr>
            <w:tcW w:w="1254" w:type="dxa"/>
          </w:tcPr>
          <w:p w:rsidR="002D59BB" w:rsidRPr="00076A52" w:rsidRDefault="002D59BB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9BB" w:rsidRPr="00076A52" w:rsidRDefault="002D59BB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52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</w:tcPr>
          <w:p w:rsidR="002D59BB" w:rsidRPr="00076A52" w:rsidRDefault="002D59BB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2D59BB" w:rsidRPr="00076A52" w:rsidRDefault="002D59BB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2D59BB" w:rsidRPr="00076A52" w:rsidRDefault="002D59BB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0466101"/>
            <w:r w:rsidRPr="00076A52">
              <w:rPr>
                <w:rFonts w:ascii="Times New Roman" w:hAnsi="Times New Roman"/>
                <w:sz w:val="20"/>
                <w:szCs w:val="20"/>
              </w:rPr>
              <w:t>Firma digitale del legale rappresentante</w:t>
            </w:r>
            <w:bookmarkEnd w:id="1"/>
          </w:p>
        </w:tc>
      </w:tr>
    </w:tbl>
    <w:p w:rsidR="002D59BB" w:rsidRPr="00175989" w:rsidRDefault="002D59BB" w:rsidP="002D59BB"/>
    <w:p w:rsidR="00B77F25" w:rsidRPr="0010004E" w:rsidRDefault="00B77F25" w:rsidP="002D5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bCs/>
          <w:color w:val="434343"/>
          <w:spacing w:val="-9"/>
          <w:sz w:val="20"/>
          <w:szCs w:val="20"/>
          <w:lang w:eastAsia="it-IT"/>
        </w:rPr>
      </w:pPr>
    </w:p>
    <w:sectPr w:rsidR="00B77F25" w:rsidRPr="0010004E" w:rsidSect="0043779B">
      <w:headerReference w:type="default" r:id="rId9"/>
      <w:footerReference w:type="default" r:id="rId10"/>
      <w:pgSz w:w="11906" w:h="16838" w:code="9"/>
      <w:pgMar w:top="1418" w:right="1134" w:bottom="1560" w:left="1134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06" w:rsidRDefault="002D0106" w:rsidP="00B77F25">
      <w:pPr>
        <w:spacing w:after="0" w:line="240" w:lineRule="auto"/>
      </w:pPr>
      <w:r>
        <w:separator/>
      </w:r>
    </w:p>
  </w:endnote>
  <w:endnote w:type="continuationSeparator" w:id="1">
    <w:p w:rsidR="002D0106" w:rsidRDefault="002D0106" w:rsidP="00B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25" w:rsidRPr="00505C04" w:rsidRDefault="00B77F25" w:rsidP="00505C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06" w:rsidRDefault="002D0106" w:rsidP="00B77F25">
      <w:pPr>
        <w:spacing w:after="0" w:line="240" w:lineRule="auto"/>
      </w:pPr>
      <w:r>
        <w:separator/>
      </w:r>
    </w:p>
  </w:footnote>
  <w:footnote w:type="continuationSeparator" w:id="1">
    <w:p w:rsidR="002D0106" w:rsidRDefault="002D0106" w:rsidP="00B7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8F" w:rsidRPr="000A64C3" w:rsidRDefault="00D4628F" w:rsidP="00D4628F">
    <w:pPr>
      <w:spacing w:before="12"/>
      <w:ind w:left="3724" w:right="5" w:hanging="3705"/>
      <w:rPr>
        <w:i/>
        <w:sz w:val="18"/>
      </w:rPr>
    </w:pPr>
    <w:r w:rsidRPr="000A64C3">
      <w:rPr>
        <w:i/>
        <w:sz w:val="18"/>
      </w:rPr>
      <w:t>Regione Lazio – Linee di indirizzo per la realizzazione dell’integrazione scolastica in favore degli alunni con disabilità sensoriale visiva e uditiva anno scolastico 202</w:t>
    </w:r>
    <w:r w:rsidR="00595926">
      <w:rPr>
        <w:i/>
        <w:sz w:val="18"/>
      </w:rPr>
      <w:t>2</w:t>
    </w:r>
    <w:r w:rsidRPr="000A64C3">
      <w:rPr>
        <w:i/>
        <w:sz w:val="18"/>
      </w:rPr>
      <w:t>-202</w:t>
    </w:r>
    <w:r w:rsidR="00595926">
      <w:rPr>
        <w:i/>
        <w:sz w:val="18"/>
      </w:rPr>
      <w:t>3</w:t>
    </w:r>
  </w:p>
  <w:p w:rsidR="0043779B" w:rsidRPr="00507409" w:rsidRDefault="0043779B" w:rsidP="005074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0E" w:rsidRPr="00BF6A0E" w:rsidRDefault="00BF6A0E" w:rsidP="00BF6A0E">
    <w:pPr>
      <w:spacing w:before="12"/>
      <w:ind w:left="3724" w:right="5" w:hanging="3705"/>
      <w:rPr>
        <w:rFonts w:ascii="Times New Roman" w:hAnsi="Times New Roman"/>
        <w:sz w:val="18"/>
      </w:rPr>
    </w:pPr>
    <w:r w:rsidRPr="00BF6A0E">
      <w:rPr>
        <w:rFonts w:ascii="Times New Roman" w:hAnsi="Times New Roman"/>
        <w:sz w:val="18"/>
      </w:rPr>
      <w:t>Regione Lazio – Linee di indirizzo per la realizzazione dell’integrazione scolastica in favore degli alunni con disabilità sensoriale visiva e uditiva per l’anno scolastico 202</w:t>
    </w:r>
    <w:r w:rsidR="001E6EF3">
      <w:rPr>
        <w:rFonts w:ascii="Times New Roman" w:hAnsi="Times New Roman"/>
        <w:sz w:val="18"/>
      </w:rPr>
      <w:t>2</w:t>
    </w:r>
    <w:r w:rsidRPr="00BF6A0E">
      <w:rPr>
        <w:rFonts w:ascii="Times New Roman" w:hAnsi="Times New Roman"/>
        <w:sz w:val="18"/>
      </w:rPr>
      <w:t>-202</w:t>
    </w:r>
    <w:r w:rsidR="001E6EF3">
      <w:rPr>
        <w:rFonts w:ascii="Times New Roman" w:hAnsi="Times New Roman"/>
        <w:sz w:val="18"/>
      </w:rPr>
      <w:t>3</w:t>
    </w:r>
  </w:p>
  <w:p w:rsidR="0043779B" w:rsidRPr="00BF6A0E" w:rsidRDefault="0043779B" w:rsidP="00BF6A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DD1"/>
    <w:multiLevelType w:val="hybridMultilevel"/>
    <w:tmpl w:val="99B8BA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E71BD8"/>
    <w:multiLevelType w:val="hybridMultilevel"/>
    <w:tmpl w:val="BBBE2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F25"/>
    <w:rsid w:val="000032B2"/>
    <w:rsid w:val="000365D7"/>
    <w:rsid w:val="00062B52"/>
    <w:rsid w:val="00076A52"/>
    <w:rsid w:val="00086DB5"/>
    <w:rsid w:val="00095E51"/>
    <w:rsid w:val="00096CC0"/>
    <w:rsid w:val="000A64C3"/>
    <w:rsid w:val="000B5A77"/>
    <w:rsid w:val="000D2131"/>
    <w:rsid w:val="000E5C64"/>
    <w:rsid w:val="000F1678"/>
    <w:rsid w:val="0010004E"/>
    <w:rsid w:val="00137CAF"/>
    <w:rsid w:val="0015502A"/>
    <w:rsid w:val="0018213A"/>
    <w:rsid w:val="001E6EF2"/>
    <w:rsid w:val="001E6EF3"/>
    <w:rsid w:val="001E7A18"/>
    <w:rsid w:val="001F2C83"/>
    <w:rsid w:val="00203F05"/>
    <w:rsid w:val="002059A1"/>
    <w:rsid w:val="00215822"/>
    <w:rsid w:val="00220307"/>
    <w:rsid w:val="00253B2D"/>
    <w:rsid w:val="00290656"/>
    <w:rsid w:val="002950B9"/>
    <w:rsid w:val="002A1D6E"/>
    <w:rsid w:val="002B09AB"/>
    <w:rsid w:val="002B12C5"/>
    <w:rsid w:val="002D0106"/>
    <w:rsid w:val="002D59BB"/>
    <w:rsid w:val="002E6B00"/>
    <w:rsid w:val="00313B85"/>
    <w:rsid w:val="00323873"/>
    <w:rsid w:val="003403D2"/>
    <w:rsid w:val="0034459B"/>
    <w:rsid w:val="00354A72"/>
    <w:rsid w:val="003626B6"/>
    <w:rsid w:val="003739EF"/>
    <w:rsid w:val="003820DF"/>
    <w:rsid w:val="003861F4"/>
    <w:rsid w:val="00391483"/>
    <w:rsid w:val="00436C0A"/>
    <w:rsid w:val="0043779B"/>
    <w:rsid w:val="00451BE9"/>
    <w:rsid w:val="00482A19"/>
    <w:rsid w:val="004A544A"/>
    <w:rsid w:val="004B3848"/>
    <w:rsid w:val="004B4D62"/>
    <w:rsid w:val="004C759C"/>
    <w:rsid w:val="00505C04"/>
    <w:rsid w:val="00505D83"/>
    <w:rsid w:val="00507409"/>
    <w:rsid w:val="0052249D"/>
    <w:rsid w:val="0056076D"/>
    <w:rsid w:val="00595926"/>
    <w:rsid w:val="00597C50"/>
    <w:rsid w:val="005C0A01"/>
    <w:rsid w:val="0064470C"/>
    <w:rsid w:val="0065359B"/>
    <w:rsid w:val="0066285F"/>
    <w:rsid w:val="006A0CF6"/>
    <w:rsid w:val="006D3E0C"/>
    <w:rsid w:val="00712AF4"/>
    <w:rsid w:val="00736419"/>
    <w:rsid w:val="00736DC0"/>
    <w:rsid w:val="00737436"/>
    <w:rsid w:val="00766417"/>
    <w:rsid w:val="007977EC"/>
    <w:rsid w:val="00800451"/>
    <w:rsid w:val="0084508F"/>
    <w:rsid w:val="00863608"/>
    <w:rsid w:val="0087009A"/>
    <w:rsid w:val="008935B9"/>
    <w:rsid w:val="008A6B75"/>
    <w:rsid w:val="008B2171"/>
    <w:rsid w:val="008C7108"/>
    <w:rsid w:val="0094549F"/>
    <w:rsid w:val="00950C35"/>
    <w:rsid w:val="0099681C"/>
    <w:rsid w:val="0099763D"/>
    <w:rsid w:val="009D3C85"/>
    <w:rsid w:val="009E10F6"/>
    <w:rsid w:val="00AD7D04"/>
    <w:rsid w:val="00AF37CF"/>
    <w:rsid w:val="00B22317"/>
    <w:rsid w:val="00B31AF5"/>
    <w:rsid w:val="00B32C81"/>
    <w:rsid w:val="00B33692"/>
    <w:rsid w:val="00B35167"/>
    <w:rsid w:val="00B77F25"/>
    <w:rsid w:val="00BE2A3E"/>
    <w:rsid w:val="00BF447B"/>
    <w:rsid w:val="00BF6A0E"/>
    <w:rsid w:val="00BF7C3D"/>
    <w:rsid w:val="00C5023B"/>
    <w:rsid w:val="00C76CCF"/>
    <w:rsid w:val="00C8038C"/>
    <w:rsid w:val="00CB1B9E"/>
    <w:rsid w:val="00CB6F39"/>
    <w:rsid w:val="00CF7C18"/>
    <w:rsid w:val="00D01A55"/>
    <w:rsid w:val="00D142A9"/>
    <w:rsid w:val="00D33AAD"/>
    <w:rsid w:val="00D4628F"/>
    <w:rsid w:val="00D72BCF"/>
    <w:rsid w:val="00D8768E"/>
    <w:rsid w:val="00D93A9F"/>
    <w:rsid w:val="00DC364D"/>
    <w:rsid w:val="00DC64FF"/>
    <w:rsid w:val="00DF33AE"/>
    <w:rsid w:val="00E059B2"/>
    <w:rsid w:val="00E22457"/>
    <w:rsid w:val="00E30891"/>
    <w:rsid w:val="00E332B8"/>
    <w:rsid w:val="00E367A9"/>
    <w:rsid w:val="00E36F87"/>
    <w:rsid w:val="00E67B7D"/>
    <w:rsid w:val="00E719AC"/>
    <w:rsid w:val="00EA1A69"/>
    <w:rsid w:val="00EA57F2"/>
    <w:rsid w:val="00EB6B03"/>
    <w:rsid w:val="00EC4372"/>
    <w:rsid w:val="00ED26F9"/>
    <w:rsid w:val="00EF284B"/>
    <w:rsid w:val="00F500B5"/>
    <w:rsid w:val="00F50837"/>
    <w:rsid w:val="00FE66D4"/>
    <w:rsid w:val="00FF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F2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locked/>
    <w:rsid w:val="00BF6A0E"/>
    <w:pPr>
      <w:widowControl w:val="0"/>
      <w:autoSpaceDE w:val="0"/>
      <w:autoSpaceDN w:val="0"/>
      <w:spacing w:before="89" w:after="0" w:line="240" w:lineRule="auto"/>
      <w:ind w:left="521" w:right="64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locked/>
    <w:rsid w:val="00BF6A0E"/>
    <w:pPr>
      <w:widowControl w:val="0"/>
      <w:autoSpaceDE w:val="0"/>
      <w:autoSpaceDN w:val="0"/>
      <w:spacing w:before="122" w:after="0" w:line="240" w:lineRule="auto"/>
      <w:ind w:left="521" w:right="670"/>
      <w:jc w:val="center"/>
      <w:outlineLvl w:val="2"/>
    </w:pPr>
    <w:rPr>
      <w:rFonts w:ascii="Times New Roman" w:hAnsi="Times New Roman"/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locked/>
    <w:rsid w:val="00BF6A0E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locked/>
    <w:rsid w:val="00BF6A0E"/>
    <w:rPr>
      <w:rFonts w:ascii="Times New Roman" w:hAnsi="Times New Roman" w:cs="Times New Roman"/>
      <w:b/>
      <w:bCs/>
      <w:i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B77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B77F2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77F25"/>
    <w:pPr>
      <w:ind w:left="720"/>
      <w:contextualSpacing/>
    </w:pPr>
  </w:style>
  <w:style w:type="table" w:styleId="Grigliatabella">
    <w:name w:val="Table Grid"/>
    <w:basedOn w:val="Tabellanormale"/>
    <w:uiPriority w:val="99"/>
    <w:rsid w:val="00B77F2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2B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corsivo">
    <w:name w:val="Emphasis"/>
    <w:uiPriority w:val="20"/>
    <w:qFormat/>
    <w:locked/>
    <w:rsid w:val="002D5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>Olidata S.p.A.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Pst03ClesRegLazio</dc:creator>
  <cp:lastModifiedBy>PC</cp:lastModifiedBy>
  <cp:revision>2</cp:revision>
  <cp:lastPrinted>2020-06-18T11:25:00Z</cp:lastPrinted>
  <dcterms:created xsi:type="dcterms:W3CDTF">2022-04-15T10:33:00Z</dcterms:created>
  <dcterms:modified xsi:type="dcterms:W3CDTF">2022-04-15T10:33:00Z</dcterms:modified>
</cp:coreProperties>
</file>