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B8F0" w14:textId="77777777"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D74A9ED" w14:textId="77777777"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20307">
        <w:rPr>
          <w:noProof/>
          <w:lang w:eastAsia="it-IT"/>
        </w:rPr>
        <w:drawing>
          <wp:inline distT="0" distB="0" distL="0" distR="0" wp14:anchorId="1F5A094D" wp14:editId="5C23934E">
            <wp:extent cx="4387850" cy="1187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C1A9" w14:textId="77777777"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11BD6510" w14:textId="77777777" w:rsidR="007A6DE7" w:rsidRDefault="007A6DE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6117320" w14:textId="77777777" w:rsidR="00756DAE" w:rsidRPr="00C76CCF" w:rsidRDefault="00756DAE" w:rsidP="00756DAE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0" w:name="_Hlk41478588"/>
      <w:r w:rsidRPr="00C76C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REGIONE LAZIO</w:t>
      </w:r>
    </w:p>
    <w:p w14:paraId="467A74A2" w14:textId="77777777" w:rsidR="00756DAE" w:rsidRPr="00C76CCF" w:rsidRDefault="00756DAE" w:rsidP="00756DAE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76C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Assessorato Lavoro e Nuovi Diritti, Formazione, Scuola e Diritto allo Studio Universitario, Politiche per la Ricostruzione</w:t>
      </w:r>
    </w:p>
    <w:p w14:paraId="62D934CE" w14:textId="77777777" w:rsidR="00756DAE" w:rsidRPr="00C76CCF" w:rsidRDefault="00756DAE" w:rsidP="00756DAE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76CC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Direzione Regionale Istruzione, Formazione, Ricerca e Lavoro</w:t>
      </w:r>
    </w:p>
    <w:p w14:paraId="41CBA764" w14:textId="77777777" w:rsidR="00756DAE" w:rsidRDefault="00756DAE" w:rsidP="00756DAE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167A1" w14:textId="77777777" w:rsidR="00CD3971" w:rsidRPr="004B4D62" w:rsidRDefault="00CD3971" w:rsidP="00CD3971">
      <w:pPr>
        <w:pStyle w:val="Corpotesto"/>
        <w:rPr>
          <w:b/>
          <w:iCs/>
          <w:sz w:val="28"/>
          <w:szCs w:val="28"/>
        </w:rPr>
      </w:pPr>
    </w:p>
    <w:bookmarkEnd w:id="0"/>
    <w:p w14:paraId="7C37024E" w14:textId="77777777" w:rsidR="007A6DE7" w:rsidRPr="001019D7" w:rsidRDefault="007A6DE7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019D7" w:rsidRPr="001019D7" w14:paraId="2C4E6003" w14:textId="77777777" w:rsidTr="001019D7">
        <w:tc>
          <w:tcPr>
            <w:tcW w:w="5000" w:type="pct"/>
            <w:shd w:val="clear" w:color="auto" w:fill="C6D9F1"/>
          </w:tcPr>
          <w:p w14:paraId="65605AF4" w14:textId="77777777"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1E6C0C" w14:textId="77777777" w:rsidR="00756DAE" w:rsidRPr="001019D7" w:rsidRDefault="00756DAE" w:rsidP="00756DAE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1558575"/>
            <w:r w:rsidRPr="001019D7">
              <w:rPr>
                <w:rFonts w:ascii="Times New Roman" w:eastAsia="Times New Roman" w:hAnsi="Times New Roman" w:cs="Times New Roman"/>
                <w:sz w:val="24"/>
                <w:szCs w:val="24"/>
              </w:rPr>
              <w:t>Linee di indirizzo per la realizzazione dell’integrazione scolastica in favore degli alunni con disabilità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sensoriale visiva e uditiva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scolastico 2020-2021</w:t>
            </w:r>
          </w:p>
          <w:bookmarkEnd w:id="1"/>
          <w:p w14:paraId="0B94899A" w14:textId="5F268DE5" w:rsidR="00CD3971" w:rsidRPr="00CD3971" w:rsidRDefault="00CD3971" w:rsidP="00CD3971">
            <w:pPr>
              <w:ind w:left="1800" w:right="544" w:hanging="127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F2EBD7" w14:textId="77777777"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C622D0" w14:textId="77777777"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D326998" w14:textId="77777777" w:rsidR="001019D7" w:rsidRPr="001019D7" w:rsidRDefault="001019D7" w:rsidP="001019D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19D7">
        <w:rPr>
          <w:rFonts w:ascii="Times New Roman" w:hAnsi="Times New Roman" w:cs="Times New Roman"/>
          <w:b/>
          <w:bCs/>
          <w:sz w:val="32"/>
          <w:szCs w:val="32"/>
        </w:rPr>
        <w:t>Allegato 5</w:t>
      </w:r>
    </w:p>
    <w:p w14:paraId="0209B281" w14:textId="77777777" w:rsidR="001019D7" w:rsidRPr="00312A4B" w:rsidRDefault="001019D7" w:rsidP="001019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911C0E0" w14:textId="77777777"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MODULO DI RICHIESTA</w:t>
      </w:r>
    </w:p>
    <w:p w14:paraId="49212C31" w14:textId="77777777"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PER L’ACCESSO AI CONVITTI E SEMICONVITTI</w:t>
      </w:r>
    </w:p>
    <w:p w14:paraId="18A923FA" w14:textId="2E631F79" w:rsidR="000C7DBB" w:rsidRDefault="000C7DBB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ANNO SCOLASTICO 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CD397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2A2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50A2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="00CD3971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2BD5EEEF" w14:textId="77777777" w:rsidR="00312A22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3C1ABE" w14:textId="77777777" w:rsidR="00312A22" w:rsidRPr="001019D7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DAD5A6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Il/la sottoscritto/a Cognome __________________________ Nome ________________________________ </w:t>
      </w:r>
    </w:p>
    <w:p w14:paraId="634306FC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Codice fiscale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 </w:t>
      </w:r>
    </w:p>
    <w:p w14:paraId="1D6FEEE8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Residente ne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l comune di  ____________  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Via/Piazza 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>________________________________ N.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 </w:t>
      </w:r>
    </w:p>
    <w:p w14:paraId="6A2CE955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019D7">
        <w:rPr>
          <w:rFonts w:ascii="Times New Roman" w:hAnsi="Times New Roman" w:cs="Times New Roman"/>
          <w:color w:val="000000"/>
          <w:sz w:val="20"/>
          <w:szCs w:val="20"/>
        </w:rPr>
        <w:t>cap</w:t>
      </w:r>
      <w:proofErr w:type="spellEnd"/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_______ </w:t>
      </w:r>
    </w:p>
    <w:p w14:paraId="580064C7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Recapiti telefonici ____________________________ e-mail _______________________________________ </w:t>
      </w:r>
    </w:p>
    <w:p w14:paraId="22270CA6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qualità di / Genitore/Affidatario/Tutore dello studente / Interessato se maggiorenne: </w:t>
      </w:r>
    </w:p>
    <w:p w14:paraId="4F1CF46D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CHIEDE</w:t>
      </w:r>
    </w:p>
    <w:p w14:paraId="24D9D550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favore dell’alunno </w:t>
      </w:r>
    </w:p>
    <w:p w14:paraId="53D91E20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Cognome ______________________________________ Nome ____________________________________ </w:t>
      </w:r>
    </w:p>
    <w:p w14:paraId="4B659714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Codice fiscale ____________________________________________________________________________ </w:t>
      </w:r>
    </w:p>
    <w:p w14:paraId="1361B1DC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Residente nel comune di ____________________Via/Piazza ________________________________ N. __ </w:t>
      </w:r>
    </w:p>
    <w:p w14:paraId="25F1055D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019D7">
        <w:rPr>
          <w:rFonts w:ascii="Times New Roman" w:hAnsi="Times New Roman" w:cs="Times New Roman"/>
          <w:color w:val="000000"/>
          <w:sz w:val="20"/>
          <w:szCs w:val="20"/>
        </w:rPr>
        <w:t>cap</w:t>
      </w:r>
      <w:proofErr w:type="spellEnd"/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_______ </w:t>
      </w:r>
    </w:p>
    <w:p w14:paraId="2A677C5B" w14:textId="7FA824D6" w:rsidR="00312A4B" w:rsidRPr="001019D7" w:rsidRDefault="00307D66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Iscritto/a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nell’a.s.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>-2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12A4B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alla classe __________ </w:t>
      </w:r>
    </w:p>
    <w:p w14:paraId="5F1A720B" w14:textId="77777777" w:rsidR="00312A4B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lastRenderedPageBreak/>
        <w:t>Dell’Istituto ______________________________________________________________________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Codice meccanografico____________________________________________________________________________</w:t>
      </w:r>
    </w:p>
    <w:p w14:paraId="1495F8AD" w14:textId="77777777" w:rsidR="002950A2" w:rsidRPr="001019D7" w:rsidRDefault="002950A2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di studio_________________________________________________________________________________</w:t>
      </w:r>
    </w:p>
    <w:p w14:paraId="5871AECE" w14:textId="77777777" w:rsidR="00312A4B" w:rsidRPr="001019D7" w:rsidRDefault="00786C8E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312A4B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ia/piazza __________________________________________ n. ______ Città ___________ Cap _______ </w:t>
      </w:r>
    </w:p>
    <w:p w14:paraId="1C4C0A40" w14:textId="77777777"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telefono _______________ fax _____________ e-mail ___________________________________ </w:t>
      </w:r>
    </w:p>
    <w:p w14:paraId="2C3204EE" w14:textId="77777777" w:rsidR="00B40F2C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3E379" w14:textId="6ED9BF22" w:rsidR="000C7DBB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Tipologia disabilità sensoriale</w:t>
      </w:r>
      <w:r w:rsidR="000C7DBB" w:rsidRPr="001019D7">
        <w:rPr>
          <w:rFonts w:ascii="Times New Roman" w:hAnsi="Times New Roman" w:cs="Times New Roman"/>
          <w:sz w:val="20"/>
          <w:szCs w:val="20"/>
        </w:rPr>
        <w:t>:</w:t>
      </w:r>
      <w:r w:rsidR="00FA1D1A">
        <w:rPr>
          <w:rFonts w:ascii="Times New Roman" w:hAnsi="Times New Roman" w:cs="Times New Roman"/>
          <w:sz w:val="20"/>
          <w:szCs w:val="20"/>
        </w:rPr>
        <w:t xml:space="preserve">  </w:t>
      </w:r>
      <w:r w:rsidR="00166C42">
        <w:rPr>
          <w:rFonts w:ascii="Times New Roman" w:hAnsi="Times New Roman" w:cs="Times New Roman"/>
          <w:sz w:val="20"/>
          <w:szCs w:val="20"/>
        </w:rPr>
        <w:t xml:space="preserve">   </w:t>
      </w:r>
      <w:r w:rsidR="004F4F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□ </w:t>
      </w:r>
      <w:r w:rsidR="00C02C8A">
        <w:rPr>
          <w:rFonts w:ascii="Times New Roman" w:hAnsi="Times New Roman" w:cs="Times New Roman"/>
          <w:sz w:val="20"/>
          <w:szCs w:val="20"/>
        </w:rPr>
        <w:t>VISIVA</w:t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 □ </w:t>
      </w:r>
      <w:r w:rsidR="00C02C8A">
        <w:rPr>
          <w:rFonts w:ascii="Times New Roman" w:hAnsi="Times New Roman" w:cs="Times New Roman"/>
          <w:sz w:val="20"/>
          <w:szCs w:val="20"/>
        </w:rPr>
        <w:t>UDITIVA</w:t>
      </w:r>
    </w:p>
    <w:p w14:paraId="486A5799" w14:textId="77777777" w:rsidR="000C7DBB" w:rsidRPr="001019D7" w:rsidRDefault="000C7DBB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F5CBA" w14:textId="77777777" w:rsidR="000C7DBB" w:rsidRPr="001019D7" w:rsidRDefault="000C7DBB" w:rsidP="00B40F2C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19D7">
        <w:rPr>
          <w:rFonts w:ascii="Times New Roman" w:hAnsi="Times New Roman" w:cs="Times New Roman"/>
          <w:i/>
          <w:sz w:val="20"/>
          <w:szCs w:val="20"/>
        </w:rPr>
        <w:t>l’assunzione parziale o totale della retta per l’Istituto sopra citato.</w:t>
      </w:r>
    </w:p>
    <w:p w14:paraId="0C8524BD" w14:textId="77777777"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ADF1FFA" w14:textId="77777777" w:rsidR="000C7DBB" w:rsidRPr="001019D7" w:rsidRDefault="00B40F2C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Indicare se s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i tratta di: </w:t>
      </w:r>
    </w:p>
    <w:p w14:paraId="0CDAB84D" w14:textId="77777777"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DD2CD4" w14:textId="77777777"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□ rinnovo annuale della richiesta</w:t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 xml:space="preserve">□ prima presentazione della richiesta </w:t>
      </w:r>
    </w:p>
    <w:p w14:paraId="690D8619" w14:textId="77777777"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6DE590E" w14:textId="77777777" w:rsidR="000C7DBB" w:rsidRPr="00786C8E" w:rsidRDefault="00786C8E" w:rsidP="00E50826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6C8E">
        <w:rPr>
          <w:rFonts w:ascii="Times New Roman" w:hAnsi="Times New Roman" w:cs="Times New Roman"/>
          <w:i/>
          <w:sz w:val="18"/>
          <w:szCs w:val="18"/>
        </w:rPr>
        <w:t>Il sottoscritto ai sensi degli artt. 46 e 47 del DPR 28/12/2000, n. 445, consapevole delle responsabilità e delle conseguenze civili e penali a cui può andare incontro in caso di dichiarazioni mendaci, anche ai sensi dell’art.76 del DPR cit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5B0B3E1C" w14:textId="77777777" w:rsidR="00786C8E" w:rsidRPr="00786C8E" w:rsidRDefault="00786C8E" w:rsidP="00A51D1C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5A91B6" w14:textId="77777777" w:rsidR="000C7DBB" w:rsidRPr="00786C8E" w:rsidRDefault="000C7DBB" w:rsidP="00431D81">
      <w:pPr>
        <w:pStyle w:val="Default"/>
        <w:jc w:val="center"/>
        <w:rPr>
          <w:rFonts w:ascii="Times New Roman" w:hAnsi="Times New Roman" w:cs="Times New Roman"/>
          <w:i/>
        </w:rPr>
      </w:pPr>
      <w:r w:rsidRPr="00786C8E">
        <w:rPr>
          <w:rFonts w:ascii="Times New Roman" w:hAnsi="Times New Roman" w:cs="Times New Roman"/>
          <w:i/>
        </w:rPr>
        <w:t>DICHIARA</w:t>
      </w:r>
    </w:p>
    <w:p w14:paraId="0294CF48" w14:textId="77777777" w:rsidR="000C7DBB" w:rsidRPr="00786C8E" w:rsidRDefault="000C7DBB" w:rsidP="00A51D1C">
      <w:pPr>
        <w:pStyle w:val="Default"/>
        <w:jc w:val="both"/>
        <w:rPr>
          <w:i/>
          <w:sz w:val="18"/>
          <w:szCs w:val="18"/>
        </w:rPr>
      </w:pPr>
    </w:p>
    <w:p w14:paraId="21E0C0AB" w14:textId="6806D6E6" w:rsidR="005D2343" w:rsidRDefault="00786C8E" w:rsidP="005D234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presenta una disabilità sensoriale come previsto dalle </w:t>
      </w:r>
      <w:r w:rsidR="005D2343" w:rsidRPr="005D2343">
        <w:rPr>
          <w:rFonts w:ascii="Times New Roman" w:hAnsi="Times New Roman" w:cs="Times New Roman"/>
          <w:sz w:val="20"/>
          <w:szCs w:val="20"/>
        </w:rPr>
        <w:t>Linee di indirizzo per la realizzazione dell’integrazione scolastica in favore degli alunni con disabilità</w:t>
      </w:r>
      <w:r w:rsidR="00307D66">
        <w:rPr>
          <w:rFonts w:ascii="Times New Roman" w:hAnsi="Times New Roman" w:cs="Times New Roman"/>
          <w:sz w:val="20"/>
          <w:szCs w:val="20"/>
        </w:rPr>
        <w:t xml:space="preserve"> sensoriale </w:t>
      </w:r>
      <w:r w:rsidR="00CD3971">
        <w:rPr>
          <w:rFonts w:ascii="Times New Roman" w:hAnsi="Times New Roman" w:cs="Times New Roman"/>
          <w:sz w:val="20"/>
          <w:szCs w:val="20"/>
        </w:rPr>
        <w:t xml:space="preserve"> visiva</w:t>
      </w:r>
      <w:r w:rsidR="00C02C8A">
        <w:rPr>
          <w:rFonts w:ascii="Times New Roman" w:hAnsi="Times New Roman" w:cs="Times New Roman"/>
          <w:sz w:val="20"/>
          <w:szCs w:val="20"/>
        </w:rPr>
        <w:t xml:space="preserve"> e uditiva</w:t>
      </w:r>
      <w:r w:rsidR="00CD3971">
        <w:rPr>
          <w:rFonts w:ascii="Times New Roman" w:hAnsi="Times New Roman" w:cs="Times New Roman"/>
          <w:sz w:val="20"/>
          <w:szCs w:val="20"/>
        </w:rPr>
        <w:t xml:space="preserve"> </w:t>
      </w:r>
      <w:r w:rsidR="00307D66">
        <w:rPr>
          <w:rFonts w:ascii="Times New Roman" w:hAnsi="Times New Roman" w:cs="Times New Roman"/>
          <w:sz w:val="20"/>
          <w:szCs w:val="20"/>
        </w:rPr>
        <w:t>anno scolastico 20</w:t>
      </w:r>
      <w:r w:rsidR="00CD3971">
        <w:rPr>
          <w:rFonts w:ascii="Times New Roman" w:hAnsi="Times New Roman" w:cs="Times New Roman"/>
          <w:sz w:val="20"/>
          <w:szCs w:val="20"/>
        </w:rPr>
        <w:t>20</w:t>
      </w:r>
      <w:r w:rsidR="00307D66">
        <w:rPr>
          <w:rFonts w:ascii="Times New Roman" w:hAnsi="Times New Roman" w:cs="Times New Roman"/>
          <w:sz w:val="20"/>
          <w:szCs w:val="20"/>
        </w:rPr>
        <w:t>-202</w:t>
      </w:r>
      <w:r w:rsidR="00CD3971">
        <w:rPr>
          <w:rFonts w:ascii="Times New Roman" w:hAnsi="Times New Roman" w:cs="Times New Roman"/>
          <w:sz w:val="20"/>
          <w:szCs w:val="20"/>
        </w:rPr>
        <w:t>1</w:t>
      </w:r>
      <w:r w:rsidR="005D2343">
        <w:rPr>
          <w:rFonts w:ascii="Times New Roman" w:hAnsi="Times New Roman" w:cs="Times New Roman"/>
          <w:sz w:val="20"/>
          <w:szCs w:val="20"/>
        </w:rPr>
        <w:t>;</w:t>
      </w:r>
    </w:p>
    <w:p w14:paraId="464C2CDA" w14:textId="77777777" w:rsidR="005D2343" w:rsidRPr="005D2343" w:rsidRDefault="005D2343" w:rsidP="005D2343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36171AC" w14:textId="77777777" w:rsidR="000C7DBB" w:rsidRPr="001019D7" w:rsidRDefault="00786C8E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ha età </w:t>
      </w:r>
      <w:r w:rsidR="005D2343">
        <w:rPr>
          <w:rFonts w:ascii="Times New Roman" w:hAnsi="Times New Roman" w:cs="Times New Roman"/>
          <w:sz w:val="20"/>
          <w:szCs w:val="20"/>
        </w:rPr>
        <w:t>superiore a 26 anni;</w:t>
      </w:r>
    </w:p>
    <w:p w14:paraId="7C52C273" w14:textId="77777777" w:rsidR="000C7DBB" w:rsidRPr="001019D7" w:rsidRDefault="000C7DBB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lo studente risiede in un comune del territorio </w:t>
      </w:r>
      <w:r w:rsidR="000A2CF0" w:rsidRPr="001019D7">
        <w:rPr>
          <w:rFonts w:ascii="Times New Roman" w:hAnsi="Times New Roman" w:cs="Times New Roman"/>
          <w:sz w:val="20"/>
          <w:szCs w:val="20"/>
        </w:rPr>
        <w:t>della regione Lazio</w:t>
      </w:r>
      <w:r w:rsidR="005D2343">
        <w:rPr>
          <w:rFonts w:ascii="Times New Roman" w:hAnsi="Times New Roman" w:cs="Times New Roman"/>
          <w:sz w:val="20"/>
          <w:szCs w:val="20"/>
        </w:rPr>
        <w:t>;</w:t>
      </w:r>
      <w:r w:rsidRPr="001019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FAB66F" w14:textId="77777777" w:rsidR="000C7DBB" w:rsidRPr="001019D7" w:rsidRDefault="000C7DBB" w:rsidP="00B40F2C">
      <w:pPr>
        <w:pStyle w:val="Default"/>
        <w:numPr>
          <w:ilvl w:val="0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nel territorio comunale di residenza </w:t>
      </w:r>
      <w:r w:rsidR="005D2343" w:rsidRPr="001019D7">
        <w:rPr>
          <w:rFonts w:ascii="Times New Roman" w:hAnsi="Times New Roman" w:cs="Times New Roman"/>
          <w:sz w:val="20"/>
          <w:szCs w:val="20"/>
        </w:rPr>
        <w:t xml:space="preserve">non è presente </w:t>
      </w:r>
      <w:r w:rsidR="00777BA1">
        <w:rPr>
          <w:rFonts w:ascii="Times New Roman" w:hAnsi="Times New Roman" w:cs="Times New Roman"/>
          <w:sz w:val="20"/>
          <w:szCs w:val="20"/>
        </w:rPr>
        <w:t>un corso di studi equivalente</w:t>
      </w:r>
      <w:r w:rsidRPr="001019D7">
        <w:rPr>
          <w:rFonts w:ascii="Times New Roman" w:hAnsi="Times New Roman" w:cs="Times New Roman"/>
          <w:sz w:val="20"/>
          <w:szCs w:val="20"/>
        </w:rPr>
        <w:t xml:space="preserve"> a quello che si vuole frequentare</w:t>
      </w:r>
      <w:r w:rsidR="005D2343">
        <w:rPr>
          <w:rFonts w:ascii="Times New Roman" w:hAnsi="Times New Roman" w:cs="Times New Roman"/>
          <w:sz w:val="20"/>
          <w:szCs w:val="20"/>
        </w:rPr>
        <w:t>;</w:t>
      </w:r>
      <w:r w:rsidRPr="001019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356F27" w14:textId="77777777" w:rsidR="000C7DBB" w:rsidRPr="00C93010" w:rsidRDefault="000C7DBB" w:rsidP="00B40F2C">
      <w:pPr>
        <w:pStyle w:val="Default"/>
        <w:spacing w:after="60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010">
        <w:rPr>
          <w:rFonts w:ascii="Times New Roman" w:hAnsi="Times New Roman" w:cs="Times New Roman"/>
          <w:b/>
          <w:sz w:val="20"/>
          <w:szCs w:val="20"/>
        </w:rPr>
        <w:t xml:space="preserve">Oppure </w:t>
      </w:r>
    </w:p>
    <w:p w14:paraId="2AF6192A" w14:textId="77777777" w:rsidR="00C755D2" w:rsidRPr="00C27466" w:rsidRDefault="005D2343" w:rsidP="00CA155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7466">
        <w:rPr>
          <w:rFonts w:ascii="Times New Roman" w:hAnsi="Times New Roman" w:cs="Times New Roman"/>
          <w:sz w:val="20"/>
          <w:szCs w:val="20"/>
        </w:rPr>
        <w:t xml:space="preserve">apposita relazione rilasciata dai servizi sociali del territorio </w:t>
      </w:r>
      <w:r w:rsidR="00CA155A" w:rsidRPr="00C27466">
        <w:rPr>
          <w:rFonts w:ascii="Times New Roman" w:hAnsi="Times New Roman" w:cs="Times New Roman"/>
          <w:sz w:val="20"/>
          <w:szCs w:val="20"/>
        </w:rPr>
        <w:t xml:space="preserve">competenti </w:t>
      </w:r>
      <w:r w:rsidRPr="00C27466">
        <w:rPr>
          <w:rFonts w:ascii="Times New Roman" w:hAnsi="Times New Roman" w:cs="Times New Roman"/>
          <w:sz w:val="20"/>
          <w:szCs w:val="20"/>
        </w:rPr>
        <w:t xml:space="preserve">che </w:t>
      </w:r>
      <w:r w:rsidR="00CA155A" w:rsidRPr="00C27466">
        <w:rPr>
          <w:rFonts w:ascii="Times New Roman" w:hAnsi="Times New Roman" w:cs="Times New Roman"/>
          <w:sz w:val="20"/>
          <w:szCs w:val="20"/>
        </w:rPr>
        <w:t xml:space="preserve">ne </w:t>
      </w:r>
      <w:r w:rsidR="00096107" w:rsidRPr="00C27466">
        <w:rPr>
          <w:rFonts w:ascii="Times New Roman" w:hAnsi="Times New Roman" w:cs="Times New Roman"/>
          <w:sz w:val="20"/>
          <w:szCs w:val="20"/>
        </w:rPr>
        <w:t>giustifichi</w:t>
      </w:r>
      <w:r w:rsidRPr="00C27466">
        <w:rPr>
          <w:rFonts w:ascii="Times New Roman" w:hAnsi="Times New Roman" w:cs="Times New Roman"/>
          <w:sz w:val="20"/>
          <w:szCs w:val="20"/>
        </w:rPr>
        <w:t xml:space="preserve"> la necessità</w:t>
      </w:r>
      <w:r w:rsidR="00CA155A" w:rsidRPr="00C27466">
        <w:t xml:space="preserve"> </w:t>
      </w:r>
      <w:r w:rsidR="00CA155A" w:rsidRPr="00C27466">
        <w:rPr>
          <w:rFonts w:ascii="Times New Roman" w:hAnsi="Times New Roman" w:cs="Times New Roman"/>
          <w:sz w:val="20"/>
          <w:szCs w:val="20"/>
        </w:rPr>
        <w:t>perché presente una grave situazione di disagio socio-economico</w:t>
      </w:r>
      <w:r w:rsidRPr="00C2746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E302C9C" w14:textId="77777777" w:rsidR="00787047" w:rsidRDefault="00787047" w:rsidP="00787047">
      <w:pPr>
        <w:pStyle w:val="Corpotesto"/>
        <w:numPr>
          <w:ilvl w:val="0"/>
          <w:numId w:val="4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87047">
        <w:rPr>
          <w:rFonts w:ascii="Times New Roman" w:eastAsiaTheme="minorHAnsi" w:hAnsi="Times New Roman" w:cs="Times New Roman"/>
          <w:sz w:val="20"/>
          <w:szCs w:val="20"/>
        </w:rPr>
        <w:t>che nel territorio regionale</w:t>
      </w:r>
      <w:r w:rsidR="00C27466">
        <w:rPr>
          <w:rFonts w:ascii="Times New Roman" w:eastAsiaTheme="minorHAnsi" w:hAnsi="Times New Roman" w:cs="Times New Roman"/>
          <w:sz w:val="20"/>
          <w:szCs w:val="20"/>
        </w:rPr>
        <w:t xml:space="preserve"> non è presente un corso di studi equivalente</w:t>
      </w:r>
      <w:r w:rsidRPr="00787047">
        <w:rPr>
          <w:rFonts w:ascii="Times New Roman" w:eastAsiaTheme="minorHAnsi" w:hAnsi="Times New Roman" w:cs="Times New Roman"/>
          <w:sz w:val="20"/>
          <w:szCs w:val="20"/>
        </w:rPr>
        <w:t xml:space="preserve"> (</w:t>
      </w:r>
      <w:r w:rsidRPr="00787047">
        <w:rPr>
          <w:rFonts w:ascii="Times New Roman" w:eastAsiaTheme="minorHAnsi" w:hAnsi="Times New Roman" w:cs="Times New Roman"/>
          <w:i/>
          <w:sz w:val="20"/>
          <w:szCs w:val="20"/>
        </w:rPr>
        <w:t>dichiarazione da attestare solo in caso di richiesta di convitto/semiconvitto fuori dal territorio regionale</w:t>
      </w:r>
      <w:r w:rsidRPr="00787047">
        <w:rPr>
          <w:rFonts w:ascii="Times New Roman" w:eastAsiaTheme="minorHAnsi" w:hAnsi="Times New Roman" w:cs="Times New Roman"/>
          <w:sz w:val="20"/>
          <w:szCs w:val="20"/>
        </w:rPr>
        <w:t>)</w:t>
      </w:r>
    </w:p>
    <w:p w14:paraId="592C3A08" w14:textId="77777777" w:rsidR="00787047" w:rsidRPr="001019D7" w:rsidRDefault="00787047" w:rsidP="0078704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10BB2B30" w14:textId="77777777" w:rsidR="00436F38" w:rsidRPr="001019D7" w:rsidRDefault="00436F3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 IMPEGNA</w:t>
      </w:r>
    </w:p>
    <w:p w14:paraId="77748196" w14:textId="77777777" w:rsidR="008208C8" w:rsidRPr="001019D7" w:rsidRDefault="008208C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B9C5DB0" w14:textId="77777777" w:rsidR="008C6478" w:rsidRPr="002256BB" w:rsidRDefault="00436F38" w:rsidP="00A51D1C">
      <w:pPr>
        <w:jc w:val="both"/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</w:pPr>
      <w:r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a partecipare 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percentualmente</w:t>
      </w:r>
      <w:r w:rsidR="004F4FBC" w:rsidRPr="002256BB">
        <w:rPr>
          <w:rFonts w:ascii="Times New Roman" w:hAnsi="Times New Roman" w:cs="Times New Roman"/>
          <w:b/>
          <w:i/>
        </w:rPr>
        <w:t xml:space="preserve"> in base al proprio scaglione di reddito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, </w:t>
      </w:r>
      <w:r w:rsidR="007A6DE7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al pagamento della retta annuale</w:t>
      </w:r>
      <w:r w:rsidR="004F4FBC" w:rsidRPr="002256BB">
        <w:rPr>
          <w:rFonts w:ascii="Times New Roman" w:hAnsi="Times New Roman" w:cs="Times New Roman"/>
          <w:b/>
          <w:i/>
          <w:color w:val="000000"/>
          <w:sz w:val="20"/>
          <w:szCs w:val="20"/>
        </w:rPr>
        <w:t>,</w:t>
      </w:r>
      <w:r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 xml:space="preserve"> versando direttamente all’Istituto o al Convitto presso il quale la/il propria/o figlia/o è accolta/o la quota a </w:t>
      </w:r>
      <w:r w:rsidR="004F4FBC"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 xml:space="preserve">proprio </w:t>
      </w:r>
      <w:r w:rsidRPr="002256BB">
        <w:rPr>
          <w:rFonts w:ascii="Times New Roman" w:eastAsia="MS Mincho" w:hAnsi="Times New Roman" w:cs="Times New Roman"/>
          <w:b/>
          <w:i/>
          <w:color w:val="000000"/>
          <w:sz w:val="20"/>
          <w:szCs w:val="20"/>
        </w:rPr>
        <w:t>carico calcolata sulla base della Tabella di seguito riportata:</w:t>
      </w:r>
    </w:p>
    <w:p w14:paraId="48C30F11" w14:textId="77777777" w:rsidR="007A6DE7" w:rsidRDefault="007A6DE7" w:rsidP="007A6D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131"/>
        <w:gridCol w:w="3277"/>
      </w:tblGrid>
      <w:tr w:rsidR="004F4FBC" w:rsidRPr="00784F56" w14:paraId="2F1FE554" w14:textId="77777777" w:rsidTr="00D76B23">
        <w:trPr>
          <w:trHeight w:hRule="exact" w:val="1363"/>
        </w:trPr>
        <w:tc>
          <w:tcPr>
            <w:tcW w:w="1679" w:type="pct"/>
            <w:shd w:val="clear" w:color="auto" w:fill="auto"/>
          </w:tcPr>
          <w:p w14:paraId="7E25C8C0" w14:textId="77777777" w:rsidR="004F4FBC" w:rsidRPr="00784F56" w:rsidRDefault="004F4FBC" w:rsidP="00D76B23">
            <w:pPr>
              <w:pStyle w:val="TableParagraph"/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0A937C31" w14:textId="77777777" w:rsidR="004F4FBC" w:rsidRPr="008E3519" w:rsidRDefault="004F4FBC" w:rsidP="00D76B23">
            <w:pPr>
              <w:pStyle w:val="TableParagraph"/>
              <w:spacing w:before="120" w:after="120" w:line="231" w:lineRule="exact"/>
              <w:ind w:left="1096" w:right="1100"/>
              <w:rPr>
                <w:rFonts w:ascii="Times New Roman" w:hAnsi="Times New Roman" w:cs="Times New Roman"/>
                <w:b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sz w:val="20"/>
              </w:rPr>
              <w:t xml:space="preserve">Scaglioni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 w:rsidRPr="008E3519">
              <w:rPr>
                <w:rFonts w:ascii="Times New Roman" w:hAnsi="Times New Roman" w:cs="Times New Roman"/>
                <w:b/>
                <w:sz w:val="20"/>
              </w:rPr>
              <w:t>Reddito ISEE</w:t>
            </w:r>
          </w:p>
          <w:p w14:paraId="571022D0" w14:textId="77777777" w:rsidR="004F4FBC" w:rsidRPr="00784F56" w:rsidRDefault="004F4FBC" w:rsidP="00D76B23">
            <w:pPr>
              <w:pStyle w:val="TableParagraph"/>
              <w:spacing w:before="120" w:after="120" w:line="231" w:lineRule="exact"/>
              <w:ind w:left="0" w:right="1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w w:val="99"/>
                <w:sz w:val="20"/>
              </w:rPr>
              <w:t>€</w:t>
            </w:r>
          </w:p>
        </w:tc>
        <w:tc>
          <w:tcPr>
            <w:tcW w:w="1632" w:type="pct"/>
            <w:shd w:val="clear" w:color="auto" w:fill="auto"/>
          </w:tcPr>
          <w:p w14:paraId="21147C8D" w14:textId="77777777" w:rsidR="004F4FBC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 della Regione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secondo il relativo scaglione di reddito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 xml:space="preserve">limite di spesa massima per la Regione </w:t>
            </w:r>
          </w:p>
          <w:p w14:paraId="29FAF1C9" w14:textId="77777777"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85FC1">
              <w:rPr>
                <w:rFonts w:ascii="Times New Roman" w:hAnsi="Times New Roman" w:cs="Times New Roman"/>
                <w:sz w:val="20"/>
              </w:rPr>
              <w:t>€ 11.000,00</w:t>
            </w:r>
          </w:p>
        </w:tc>
        <w:tc>
          <w:tcPr>
            <w:tcW w:w="1689" w:type="pct"/>
            <w:shd w:val="clear" w:color="auto" w:fill="auto"/>
          </w:tcPr>
          <w:p w14:paraId="1B1A6737" w14:textId="77777777"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</w:t>
            </w:r>
          </w:p>
          <w:p w14:paraId="5EF66F7D" w14:textId="77777777" w:rsidR="004F4FBC" w:rsidRPr="00784F56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della fam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iglia e / o dell’interessato se 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maggiorenne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secondo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il relativo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 scaglio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ne di reddito </w:t>
            </w:r>
          </w:p>
        </w:tc>
      </w:tr>
      <w:tr w:rsidR="004F4FBC" w:rsidRPr="00784F56" w14:paraId="15579B4D" w14:textId="77777777" w:rsidTr="00D76B23">
        <w:trPr>
          <w:trHeight w:hRule="exact" w:val="359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14:paraId="75AD95F6" w14:textId="77777777"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 w:line="213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0 a 12.500,00</w:t>
            </w:r>
          </w:p>
        </w:tc>
        <w:tc>
          <w:tcPr>
            <w:tcW w:w="1632" w:type="pct"/>
            <w:shd w:val="clear" w:color="auto" w:fill="D2DFED"/>
          </w:tcPr>
          <w:p w14:paraId="1F5F0564" w14:textId="77777777" w:rsidR="004F4FBC" w:rsidRPr="00784F56" w:rsidRDefault="004F4FBC" w:rsidP="00D76B23">
            <w:pPr>
              <w:pStyle w:val="TableParagraph"/>
              <w:spacing w:before="120" w:after="120" w:line="213" w:lineRule="exact"/>
              <w:ind w:right="159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689" w:type="pct"/>
            <w:shd w:val="clear" w:color="auto" w:fill="D2DFED"/>
          </w:tcPr>
          <w:p w14:paraId="1B5E8D18" w14:textId="77777777" w:rsidR="004F4FBC" w:rsidRPr="00784F56" w:rsidRDefault="004F4FBC" w:rsidP="00D76B23">
            <w:pPr>
              <w:pStyle w:val="TableParagraph"/>
              <w:spacing w:before="120" w:after="120" w:line="213" w:lineRule="exact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4F4FBC" w:rsidRPr="00784F56" w14:paraId="55F7585F" w14:textId="77777777" w:rsidTr="00D76B23">
        <w:trPr>
          <w:trHeight w:hRule="exact" w:val="555"/>
        </w:trPr>
        <w:tc>
          <w:tcPr>
            <w:tcW w:w="1679" w:type="pct"/>
            <w:shd w:val="clear" w:color="auto" w:fill="auto"/>
          </w:tcPr>
          <w:p w14:paraId="5CED9AAF" w14:textId="77777777"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lastRenderedPageBreak/>
              <w:t>Da 12.501,00 a 17.500,00</w:t>
            </w:r>
          </w:p>
        </w:tc>
        <w:tc>
          <w:tcPr>
            <w:tcW w:w="1632" w:type="pct"/>
            <w:shd w:val="clear" w:color="auto" w:fill="auto"/>
          </w:tcPr>
          <w:p w14:paraId="225410E1" w14:textId="77777777"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95%</w:t>
            </w:r>
          </w:p>
        </w:tc>
        <w:tc>
          <w:tcPr>
            <w:tcW w:w="1689" w:type="pct"/>
            <w:shd w:val="clear" w:color="auto" w:fill="auto"/>
          </w:tcPr>
          <w:p w14:paraId="0E185165" w14:textId="77777777"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4F4FBC" w:rsidRPr="00784F56" w14:paraId="21E6873B" w14:textId="77777777" w:rsidTr="00D76B23">
        <w:trPr>
          <w:trHeight w:hRule="exact" w:val="421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14:paraId="0D0615B2" w14:textId="77777777"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17.501,00 a 23.500,00</w:t>
            </w:r>
          </w:p>
        </w:tc>
        <w:tc>
          <w:tcPr>
            <w:tcW w:w="1632" w:type="pct"/>
            <w:shd w:val="clear" w:color="auto" w:fill="D2DFED"/>
          </w:tcPr>
          <w:p w14:paraId="3D7B17B2" w14:textId="77777777"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85%</w:t>
            </w:r>
          </w:p>
        </w:tc>
        <w:tc>
          <w:tcPr>
            <w:tcW w:w="1689" w:type="pct"/>
            <w:shd w:val="clear" w:color="auto" w:fill="D2DFED"/>
          </w:tcPr>
          <w:p w14:paraId="3648CCD3" w14:textId="77777777"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15%</w:t>
            </w:r>
          </w:p>
        </w:tc>
      </w:tr>
      <w:tr w:rsidR="004F4FBC" w:rsidRPr="00784F56" w14:paraId="1CDD5341" w14:textId="77777777" w:rsidTr="00D76B23">
        <w:trPr>
          <w:trHeight w:hRule="exact" w:val="427"/>
        </w:trPr>
        <w:tc>
          <w:tcPr>
            <w:tcW w:w="1679" w:type="pct"/>
            <w:shd w:val="clear" w:color="auto" w:fill="auto"/>
          </w:tcPr>
          <w:p w14:paraId="23DEAE57" w14:textId="77777777"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Oltre 23.501,00</w:t>
            </w:r>
          </w:p>
        </w:tc>
        <w:tc>
          <w:tcPr>
            <w:tcW w:w="1632" w:type="pct"/>
            <w:shd w:val="clear" w:color="auto" w:fill="auto"/>
          </w:tcPr>
          <w:p w14:paraId="30D2F328" w14:textId="77777777"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689" w:type="pct"/>
            <w:shd w:val="clear" w:color="auto" w:fill="auto"/>
          </w:tcPr>
          <w:p w14:paraId="27C71E2C" w14:textId="77777777"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20%</w:t>
            </w:r>
          </w:p>
        </w:tc>
      </w:tr>
    </w:tbl>
    <w:p w14:paraId="71CFB336" w14:textId="77777777" w:rsidR="007A6DE7" w:rsidRPr="001019D7" w:rsidRDefault="007A6DE7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1B0D36" w14:textId="77777777" w:rsidR="00436F38" w:rsidRPr="001019D7" w:rsidRDefault="00436F38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</w:t>
      </w:r>
    </w:p>
    <w:p w14:paraId="50D6AE5A" w14:textId="77777777" w:rsidR="00D0739C" w:rsidRPr="001019D7" w:rsidRDefault="00D0739C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6EB9573" w14:textId="77777777" w:rsidR="003115AE" w:rsidRDefault="003115AE" w:rsidP="00174E7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15AE">
        <w:rPr>
          <w:rFonts w:ascii="Times New Roman" w:hAnsi="Times New Roman" w:cs="Times New Roman"/>
          <w:color w:val="000000"/>
          <w:sz w:val="20"/>
          <w:szCs w:val="20"/>
        </w:rPr>
        <w:t>Copia del verbale di invalidità civile, attestante il deficit sensoriale (visivo o uditivo), rilasciato da apposita commissione;</w:t>
      </w:r>
    </w:p>
    <w:p w14:paraId="26D1460E" w14:textId="4D359437" w:rsidR="003115AE" w:rsidRPr="003115AE" w:rsidRDefault="003115AE" w:rsidP="00174E73">
      <w:pPr>
        <w:pStyle w:val="Corpotesto"/>
        <w:numPr>
          <w:ilvl w:val="0"/>
          <w:numId w:val="9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Attestazione ISEE </w:t>
      </w:r>
      <w:r w:rsidR="008F7D57">
        <w:rPr>
          <w:rFonts w:ascii="Times New Roman" w:eastAsiaTheme="minorHAnsi" w:hAnsi="Times New Roman" w:cs="Times New Roman"/>
          <w:color w:val="000000"/>
          <w:sz w:val="20"/>
          <w:szCs w:val="20"/>
        </w:rPr>
        <w:t>anno 20</w:t>
      </w:r>
      <w:r w:rsidR="00CD3971">
        <w:rPr>
          <w:rFonts w:ascii="Times New Roman" w:eastAsiaTheme="minorHAnsi" w:hAnsi="Times New Roman" w:cs="Times New Roman"/>
          <w:color w:val="000000"/>
          <w:sz w:val="20"/>
          <w:szCs w:val="20"/>
        </w:rPr>
        <w:t>20</w:t>
      </w:r>
      <w:r w:rsidR="008F7D57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del nucleo familiare relativa al</w:t>
      </w:r>
      <w:r w:rsidR="00D3513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reddito del</w:t>
      </w: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l’anno precedente a quello di richiesta da compilarsi presso Centro Assistenza Fiscale CAF – INPS – Comune di Residenza;</w:t>
      </w:r>
    </w:p>
    <w:p w14:paraId="4579426E" w14:textId="1966C3CF" w:rsidR="003115AE" w:rsidRDefault="003115AE" w:rsidP="00174E7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Copia del certificato d’iscrizione all’istituto per l’anno scolastico 20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8F7D57">
        <w:rPr>
          <w:rFonts w:ascii="Times New Roman" w:hAnsi="Times New Roman" w:cs="Times New Roman"/>
          <w:color w:val="000000"/>
          <w:sz w:val="20"/>
          <w:szCs w:val="20"/>
        </w:rPr>
        <w:t>-2</w:t>
      </w:r>
      <w:r w:rsidR="00CD397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con l’indicazione del corso o classe per la quale è richiesta la frequenza o copia della d</w:t>
      </w:r>
      <w:r w:rsidR="000E7B9F">
        <w:rPr>
          <w:rFonts w:ascii="Times New Roman" w:hAnsi="Times New Roman" w:cs="Times New Roman"/>
          <w:color w:val="000000"/>
          <w:sz w:val="20"/>
          <w:szCs w:val="20"/>
        </w:rPr>
        <w:t>omanda d’iscrizione presentata;</w:t>
      </w:r>
    </w:p>
    <w:p w14:paraId="57F64A67" w14:textId="77777777" w:rsidR="000E7B9F" w:rsidRDefault="000E7B9F" w:rsidP="00174E7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E7B9F">
        <w:rPr>
          <w:rFonts w:ascii="Times New Roman" w:hAnsi="Times New Roman" w:cs="Times New Roman"/>
          <w:color w:val="000000"/>
          <w:sz w:val="20"/>
          <w:szCs w:val="20"/>
        </w:rPr>
        <w:t xml:space="preserve">Fotocopia del documento d’identità del Genitore/Affidatario/Tutore/Interessato che compila la domanda ai sensi dell’art. 38 del D.P.R. 445/2000. </w:t>
      </w:r>
    </w:p>
    <w:p w14:paraId="1E914675" w14:textId="77777777" w:rsidR="00151381" w:rsidRPr="00151381" w:rsidRDefault="00151381" w:rsidP="00174E7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51381">
        <w:rPr>
          <w:rFonts w:ascii="Times New Roman" w:hAnsi="Times New Roman" w:cs="Times New Roman"/>
          <w:color w:val="000000"/>
          <w:sz w:val="20"/>
          <w:szCs w:val="20"/>
        </w:rPr>
        <w:t xml:space="preserve">Dichiarazione dell’istituzione convittuale </w:t>
      </w:r>
      <w:r w:rsidRPr="0036254C">
        <w:rPr>
          <w:rFonts w:ascii="Times New Roman" w:hAnsi="Times New Roman" w:cs="Times New Roman"/>
          <w:b/>
          <w:color w:val="000000"/>
          <w:sz w:val="20"/>
          <w:szCs w:val="20"/>
        </w:rPr>
        <w:t>pubblica</w:t>
      </w:r>
      <w:r w:rsidR="00CF088D">
        <w:rPr>
          <w:rFonts w:ascii="Times New Roman" w:hAnsi="Times New Roman" w:cs="Times New Roman"/>
          <w:color w:val="000000"/>
          <w:sz w:val="20"/>
          <w:szCs w:val="20"/>
        </w:rPr>
        <w:t xml:space="preserve"> dell’importo annuale -</w:t>
      </w:r>
      <w:r w:rsidRPr="00151381">
        <w:rPr>
          <w:rFonts w:ascii="Times New Roman" w:hAnsi="Times New Roman" w:cs="Times New Roman"/>
          <w:color w:val="000000"/>
          <w:sz w:val="20"/>
          <w:szCs w:val="20"/>
        </w:rPr>
        <w:t xml:space="preserve"> trimestrale o mensile della retta convittuale.</w:t>
      </w:r>
    </w:p>
    <w:p w14:paraId="4648C5B4" w14:textId="77777777" w:rsidR="000E7B9F" w:rsidRPr="001019D7" w:rsidRDefault="000E7B9F" w:rsidP="000E7B9F">
      <w:pPr>
        <w:pStyle w:val="Paragrafoelenco"/>
        <w:autoSpaceDE w:val="0"/>
        <w:autoSpaceDN w:val="0"/>
        <w:adjustRightInd w:val="0"/>
        <w:spacing w:after="120" w:line="240" w:lineRule="auto"/>
        <w:ind w:left="105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D56401" w14:textId="77777777" w:rsidR="00436F38" w:rsidRPr="001019D7" w:rsidRDefault="00436F38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6A5D7E" w14:textId="77777777" w:rsidR="00D0739C" w:rsidRPr="001019D7" w:rsidRDefault="00D0739C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Data _________________ </w:t>
      </w:r>
      <w:r w:rsidR="00FC6F0A">
        <w:rPr>
          <w:rFonts w:ascii="Times New Roman" w:hAnsi="Times New Roman" w:cs="Times New Roman"/>
          <w:sz w:val="20"/>
          <w:szCs w:val="20"/>
        </w:rPr>
        <w:t xml:space="preserve">   </w:t>
      </w:r>
      <w:r w:rsidRPr="001019D7">
        <w:rPr>
          <w:rFonts w:ascii="Times New Roman" w:hAnsi="Times New Roman" w:cs="Times New Roman"/>
          <w:sz w:val="20"/>
          <w:szCs w:val="20"/>
        </w:rPr>
        <w:t>Firma _____________________________</w:t>
      </w:r>
      <w:r w:rsidR="00FC6F0A">
        <w:rPr>
          <w:rFonts w:ascii="Times New Roman" w:hAnsi="Times New Roman" w:cs="Times New Roman"/>
          <w:sz w:val="20"/>
          <w:szCs w:val="20"/>
        </w:rPr>
        <w:t xml:space="preserve"> (1)</w:t>
      </w:r>
    </w:p>
    <w:p w14:paraId="1C91909A" w14:textId="34F19428" w:rsidR="00362076" w:rsidRDefault="00362076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</w:t>
      </w:r>
      <w:r w:rsidRPr="00362076">
        <w:rPr>
          <w:rFonts w:ascii="Times New Roman" w:hAnsi="Times New Roman" w:cs="Times New Roman"/>
          <w:sz w:val="20"/>
          <w:szCs w:val="20"/>
        </w:rPr>
        <w:t>dell’art. 13 del Regolamento</w:t>
      </w:r>
      <w:r>
        <w:rPr>
          <w:rFonts w:ascii="Times New Roman" w:hAnsi="Times New Roman" w:cs="Times New Roman"/>
          <w:sz w:val="20"/>
          <w:szCs w:val="20"/>
        </w:rPr>
        <w:t xml:space="preserve"> si comunica che la Regione Lazio tratterà i dati</w:t>
      </w:r>
      <w:r w:rsidRPr="00362076">
        <w:rPr>
          <w:rFonts w:ascii="Times New Roman" w:hAnsi="Times New Roman" w:cs="Times New Roman"/>
          <w:sz w:val="20"/>
          <w:szCs w:val="20"/>
        </w:rPr>
        <w:t xml:space="preserve"> personali</w:t>
      </w:r>
      <w:r>
        <w:rPr>
          <w:rFonts w:ascii="Times New Roman" w:hAnsi="Times New Roman" w:cs="Times New Roman"/>
          <w:sz w:val="20"/>
          <w:szCs w:val="20"/>
        </w:rPr>
        <w:t xml:space="preserve">, così come indicato al punto 10 Tutela della Privacy delle” </w:t>
      </w:r>
      <w:r w:rsidRPr="00362076">
        <w:rPr>
          <w:rFonts w:ascii="Times New Roman" w:hAnsi="Times New Roman" w:cs="Times New Roman"/>
          <w:sz w:val="20"/>
          <w:szCs w:val="20"/>
        </w:rPr>
        <w:t>Linee di indirizzo per la realizzazione dell’integrazione scolastica in favore degli alunni con disabilità sensoriale</w:t>
      </w:r>
      <w:r w:rsidR="00CD3971">
        <w:rPr>
          <w:rFonts w:ascii="Times New Roman" w:hAnsi="Times New Roman" w:cs="Times New Roman"/>
          <w:sz w:val="20"/>
          <w:szCs w:val="20"/>
        </w:rPr>
        <w:t xml:space="preserve"> visiva</w:t>
      </w:r>
      <w:r w:rsidRPr="00362076">
        <w:rPr>
          <w:rFonts w:ascii="Times New Roman" w:hAnsi="Times New Roman" w:cs="Times New Roman"/>
          <w:sz w:val="20"/>
          <w:szCs w:val="20"/>
        </w:rPr>
        <w:t xml:space="preserve"> </w:t>
      </w:r>
      <w:r w:rsidR="00C02C8A">
        <w:rPr>
          <w:rFonts w:ascii="Times New Roman" w:hAnsi="Times New Roman" w:cs="Times New Roman"/>
          <w:sz w:val="20"/>
          <w:szCs w:val="20"/>
        </w:rPr>
        <w:t xml:space="preserve">e uditiva </w:t>
      </w:r>
      <w:r w:rsidRPr="00362076">
        <w:rPr>
          <w:rFonts w:ascii="Times New Roman" w:hAnsi="Times New Roman" w:cs="Times New Roman"/>
          <w:sz w:val="20"/>
          <w:szCs w:val="20"/>
        </w:rPr>
        <w:t>anno scolastico 20</w:t>
      </w:r>
      <w:r w:rsidR="00CD3971">
        <w:rPr>
          <w:rFonts w:ascii="Times New Roman" w:hAnsi="Times New Roman" w:cs="Times New Roman"/>
          <w:sz w:val="20"/>
          <w:szCs w:val="20"/>
        </w:rPr>
        <w:t>20</w:t>
      </w:r>
      <w:r w:rsidRPr="00362076">
        <w:rPr>
          <w:rFonts w:ascii="Times New Roman" w:hAnsi="Times New Roman" w:cs="Times New Roman"/>
          <w:sz w:val="20"/>
          <w:szCs w:val="20"/>
        </w:rPr>
        <w:t>-202</w:t>
      </w:r>
      <w:r w:rsidR="00CD3971">
        <w:rPr>
          <w:rFonts w:ascii="Times New Roman" w:hAnsi="Times New Roman" w:cs="Times New Roman"/>
          <w:sz w:val="20"/>
          <w:szCs w:val="20"/>
        </w:rPr>
        <w:t>1”</w:t>
      </w:r>
      <w:r>
        <w:rPr>
          <w:rFonts w:ascii="Times New Roman" w:hAnsi="Times New Roman" w:cs="Times New Roman"/>
          <w:sz w:val="20"/>
          <w:szCs w:val="20"/>
        </w:rPr>
        <w:t xml:space="preserve"> a cui si rimanda integralmente.</w:t>
      </w:r>
    </w:p>
    <w:p w14:paraId="17653805" w14:textId="77777777" w:rsidR="00362076" w:rsidRPr="00362076" w:rsidRDefault="00362076" w:rsidP="0036207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 </w:t>
      </w:r>
      <w:r w:rsidRPr="00362076">
        <w:rPr>
          <w:rFonts w:ascii="Times New Roman" w:hAnsi="Times New Roman" w:cs="Times New Roman"/>
          <w:b/>
          <w:i/>
          <w:sz w:val="20"/>
          <w:szCs w:val="20"/>
        </w:rPr>
        <w:t xml:space="preserve">apporre segno di spunta </w:t>
      </w:r>
      <w:r w:rsidR="000D6FDD">
        <w:rPr>
          <w:rFonts w:ascii="Times New Roman" w:hAnsi="Times New Roman" w:cs="Times New Roman"/>
          <w:b/>
          <w:i/>
          <w:sz w:val="20"/>
          <w:szCs w:val="20"/>
        </w:rPr>
        <w:t xml:space="preserve">nell’apposita casella </w:t>
      </w:r>
      <w:r w:rsidRPr="00362076">
        <w:rPr>
          <w:rFonts w:ascii="Times New Roman" w:hAnsi="Times New Roman" w:cs="Times New Roman"/>
          <w:b/>
          <w:i/>
          <w:sz w:val="20"/>
          <w:szCs w:val="20"/>
        </w:rPr>
        <w:t xml:space="preserve">per presa visione del punto 10 Tutela della Privacy </w:t>
      </w:r>
    </w:p>
    <w:p w14:paraId="2122C3A7" w14:textId="77777777" w:rsidR="00D0739C" w:rsidRPr="001019D7" w:rsidRDefault="00362076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B89B1C" w14:textId="77777777" w:rsidR="000E7B9F" w:rsidRPr="000E7B9F" w:rsidRDefault="000E7B9F" w:rsidP="000E7B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/la sottoscritto/a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,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rilascia autorizzazione al trattamento dei dati personali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forniti, 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ai sensi del Decreto Legislativo 30 giugno 2003, n. 196 e del Regolamento (UE) Privacy 679/2016 cui si fa opportuno rimando.</w:t>
      </w:r>
    </w:p>
    <w:p w14:paraId="3E2358EA" w14:textId="77777777" w:rsidR="000E7B9F" w:rsidRPr="000E7B9F" w:rsidRDefault="000E7B9F" w:rsidP="000E7B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718950E" w14:textId="77777777" w:rsidR="00D0739C" w:rsidRPr="001019D7" w:rsidRDefault="00D0739C" w:rsidP="00A51D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B22B1" w14:textId="77777777" w:rsidR="00DE200C" w:rsidRDefault="00DE200C" w:rsidP="00A51D1C">
      <w:pPr>
        <w:jc w:val="both"/>
        <w:rPr>
          <w:rFonts w:ascii="Verdana" w:hAnsi="Verdana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Data _________________ Firma ____________</w:t>
      </w:r>
      <w:r w:rsidRPr="00015027">
        <w:rPr>
          <w:rFonts w:ascii="Verdana" w:hAnsi="Verdana"/>
          <w:sz w:val="20"/>
          <w:szCs w:val="20"/>
        </w:rPr>
        <w:t>_________________</w:t>
      </w:r>
      <w:r w:rsidR="00FC6F0A">
        <w:rPr>
          <w:rFonts w:ascii="Verdana" w:hAnsi="Verdana"/>
          <w:sz w:val="20"/>
          <w:szCs w:val="20"/>
        </w:rPr>
        <w:t xml:space="preserve"> (1)</w:t>
      </w:r>
    </w:p>
    <w:p w14:paraId="7D0E834A" w14:textId="77777777"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14:paraId="30CFA76B" w14:textId="77777777"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14:paraId="29567F53" w14:textId="77777777" w:rsidR="00FC6F0A" w:rsidRDefault="00FC6F0A" w:rsidP="00A51D1C">
      <w:pPr>
        <w:jc w:val="both"/>
        <w:rPr>
          <w:rFonts w:ascii="Verdana" w:hAnsi="Verdana"/>
          <w:sz w:val="20"/>
          <w:szCs w:val="20"/>
        </w:rPr>
      </w:pPr>
    </w:p>
    <w:p w14:paraId="765F699E" w14:textId="77777777" w:rsidR="00FC6F0A" w:rsidRPr="00420824" w:rsidRDefault="00FC6F0A" w:rsidP="00FC6F0A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824">
        <w:rPr>
          <w:rFonts w:ascii="Times New Roman" w:hAnsi="Times New Roman" w:cs="Times New Roman"/>
          <w:b/>
          <w:i/>
          <w:sz w:val="24"/>
          <w:szCs w:val="24"/>
        </w:rPr>
        <w:t>Allegare documento di riconoscimento</w:t>
      </w:r>
    </w:p>
    <w:p w14:paraId="4563C3C4" w14:textId="77777777" w:rsidR="00FC6F0A" w:rsidRPr="00015027" w:rsidRDefault="00FC6F0A" w:rsidP="00A51D1C">
      <w:pPr>
        <w:jc w:val="both"/>
        <w:rPr>
          <w:rFonts w:ascii="Verdana" w:hAnsi="Verdana"/>
          <w:sz w:val="20"/>
          <w:szCs w:val="20"/>
        </w:rPr>
      </w:pPr>
    </w:p>
    <w:sectPr w:rsidR="00FC6F0A" w:rsidRPr="000150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C9321" w14:textId="77777777" w:rsidR="00641BEF" w:rsidRDefault="00641BEF" w:rsidP="00A64D09">
      <w:pPr>
        <w:spacing w:after="0" w:line="240" w:lineRule="auto"/>
      </w:pPr>
      <w:r>
        <w:separator/>
      </w:r>
    </w:p>
  </w:endnote>
  <w:endnote w:type="continuationSeparator" w:id="0">
    <w:p w14:paraId="1C703B0E" w14:textId="77777777" w:rsidR="00641BEF" w:rsidRDefault="00641BEF" w:rsidP="00A6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366543"/>
      <w:docPartObj>
        <w:docPartGallery w:val="Page Numbers (Bottom of Page)"/>
        <w:docPartUnique/>
      </w:docPartObj>
    </w:sdtPr>
    <w:sdtEndPr/>
    <w:sdtContent>
      <w:p w14:paraId="4C77F088" w14:textId="77777777" w:rsidR="00015027" w:rsidRDefault="000150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DD">
          <w:rPr>
            <w:noProof/>
          </w:rPr>
          <w:t>2</w:t>
        </w:r>
        <w:r>
          <w:fldChar w:fldCharType="end"/>
        </w:r>
      </w:p>
    </w:sdtContent>
  </w:sdt>
  <w:p w14:paraId="30536F84" w14:textId="77777777" w:rsidR="00015027" w:rsidRDefault="000150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FC89" w14:textId="77777777" w:rsidR="00641BEF" w:rsidRDefault="00641BEF" w:rsidP="00A64D09">
      <w:pPr>
        <w:spacing w:after="0" w:line="240" w:lineRule="auto"/>
      </w:pPr>
      <w:r>
        <w:separator/>
      </w:r>
    </w:p>
  </w:footnote>
  <w:footnote w:type="continuationSeparator" w:id="0">
    <w:p w14:paraId="364954B6" w14:textId="77777777" w:rsidR="00641BEF" w:rsidRDefault="00641BEF" w:rsidP="00A6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05CB" w14:textId="67C55487" w:rsidR="001019D7" w:rsidRPr="001019D7" w:rsidRDefault="001019D7" w:rsidP="001019D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1019D7">
      <w:rPr>
        <w:rFonts w:ascii="Times New Roman" w:eastAsia="Times New Roman" w:hAnsi="Times New Roman" w:cs="Times New Roman"/>
        <w:i/>
        <w:sz w:val="18"/>
        <w:szCs w:val="18"/>
      </w:rPr>
      <w:t>Regione Lazio – Linee di indirizzo per la realizzazione dell’integrazione scolastica in favore degli alunni con disabilità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 xml:space="preserve"> sensoriale</w:t>
    </w:r>
    <w:r w:rsidR="00C02C8A">
      <w:rPr>
        <w:rFonts w:ascii="Times New Roman" w:eastAsia="Times New Roman" w:hAnsi="Times New Roman" w:cs="Times New Roman"/>
        <w:i/>
        <w:sz w:val="18"/>
        <w:szCs w:val="18"/>
      </w:rPr>
      <w:t xml:space="preserve"> visiva e uditiva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 xml:space="preserve"> anno scolastico 20</w:t>
    </w:r>
    <w:r w:rsidR="00C02C8A">
      <w:rPr>
        <w:rFonts w:ascii="Times New Roman" w:eastAsia="Times New Roman" w:hAnsi="Times New Roman" w:cs="Times New Roman"/>
        <w:i/>
        <w:sz w:val="18"/>
        <w:szCs w:val="18"/>
      </w:rPr>
      <w:t>20</w:t>
    </w:r>
    <w:r w:rsidR="00307D66">
      <w:rPr>
        <w:rFonts w:ascii="Times New Roman" w:eastAsia="Times New Roman" w:hAnsi="Times New Roman" w:cs="Times New Roman"/>
        <w:i/>
        <w:sz w:val="18"/>
        <w:szCs w:val="18"/>
      </w:rPr>
      <w:t>-202</w:t>
    </w:r>
    <w:r w:rsidR="00C02C8A">
      <w:rPr>
        <w:rFonts w:ascii="Times New Roman" w:eastAsia="Times New Roman" w:hAnsi="Times New Roman" w:cs="Times New Roman"/>
        <w:i/>
        <w:sz w:val="18"/>
        <w:szCs w:val="18"/>
      </w:rPr>
      <w:t>1</w:t>
    </w:r>
  </w:p>
  <w:p w14:paraId="79702F62" w14:textId="77777777" w:rsidR="001019D7" w:rsidRDefault="001019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32"/>
    <w:lvl w:ilvl="0">
      <w:numFmt w:val="bullet"/>
      <w:lvlText w:val="-"/>
      <w:lvlJc w:val="left"/>
      <w:pPr>
        <w:tabs>
          <w:tab w:val="num" w:pos="0"/>
        </w:tabs>
        <w:ind w:left="932" w:hanging="360"/>
      </w:pPr>
      <w:rPr>
        <w:rFonts w:ascii="Gill Sans MT" w:hAnsi="Gill Sans MT" w:cs="Gill Sans MT" w:hint="default"/>
        <w:spacing w:val="-3"/>
        <w:w w:val="99"/>
        <w:sz w:val="24"/>
        <w:szCs w:val="24"/>
      </w:rPr>
    </w:lvl>
  </w:abstractNum>
  <w:abstractNum w:abstractNumId="1" w15:restartNumberingAfterBreak="0">
    <w:nsid w:val="0BAB5C83"/>
    <w:multiLevelType w:val="hybridMultilevel"/>
    <w:tmpl w:val="BA26BF40"/>
    <w:lvl w:ilvl="0" w:tplc="56661D4A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DBF"/>
    <w:multiLevelType w:val="hybridMultilevel"/>
    <w:tmpl w:val="29088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7C8"/>
    <w:multiLevelType w:val="hybridMultilevel"/>
    <w:tmpl w:val="4F446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50A"/>
    <w:multiLevelType w:val="hybridMultilevel"/>
    <w:tmpl w:val="57EA2EC6"/>
    <w:lvl w:ilvl="0" w:tplc="613EF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24E2"/>
    <w:multiLevelType w:val="hybridMultilevel"/>
    <w:tmpl w:val="56DCBFB2"/>
    <w:lvl w:ilvl="0" w:tplc="CF8486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83E9F"/>
    <w:multiLevelType w:val="hybridMultilevel"/>
    <w:tmpl w:val="8A86A69A"/>
    <w:lvl w:ilvl="0" w:tplc="7156716A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5C5C700E"/>
    <w:multiLevelType w:val="hybridMultilevel"/>
    <w:tmpl w:val="274855B6"/>
    <w:lvl w:ilvl="0" w:tplc="CF8486DE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0A0"/>
    <w:multiLevelType w:val="hybridMultilevel"/>
    <w:tmpl w:val="B3AC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1C"/>
    <w:rsid w:val="00015027"/>
    <w:rsid w:val="00096107"/>
    <w:rsid w:val="000A2CF0"/>
    <w:rsid w:val="000C7DBB"/>
    <w:rsid w:val="000D6FDD"/>
    <w:rsid w:val="000E7B9F"/>
    <w:rsid w:val="001019D7"/>
    <w:rsid w:val="00104878"/>
    <w:rsid w:val="001164C9"/>
    <w:rsid w:val="00151381"/>
    <w:rsid w:val="00166C42"/>
    <w:rsid w:val="00174A9D"/>
    <w:rsid w:val="00174E73"/>
    <w:rsid w:val="001D0FCB"/>
    <w:rsid w:val="002256BB"/>
    <w:rsid w:val="002950A2"/>
    <w:rsid w:val="00307D66"/>
    <w:rsid w:val="003115AE"/>
    <w:rsid w:val="00312A22"/>
    <w:rsid w:val="00312A4B"/>
    <w:rsid w:val="00362076"/>
    <w:rsid w:val="0036254C"/>
    <w:rsid w:val="00420824"/>
    <w:rsid w:val="00431D81"/>
    <w:rsid w:val="00436F38"/>
    <w:rsid w:val="004C3F0F"/>
    <w:rsid w:val="004F4FBC"/>
    <w:rsid w:val="00506B45"/>
    <w:rsid w:val="005D2343"/>
    <w:rsid w:val="00621D58"/>
    <w:rsid w:val="00641BEF"/>
    <w:rsid w:val="006B6EAF"/>
    <w:rsid w:val="006C0F36"/>
    <w:rsid w:val="006E64C0"/>
    <w:rsid w:val="00756DAE"/>
    <w:rsid w:val="00777BA1"/>
    <w:rsid w:val="00786C8E"/>
    <w:rsid w:val="00787047"/>
    <w:rsid w:val="007A6DE7"/>
    <w:rsid w:val="007E7A1C"/>
    <w:rsid w:val="008208C8"/>
    <w:rsid w:val="00837E3D"/>
    <w:rsid w:val="008C6478"/>
    <w:rsid w:val="008F49D5"/>
    <w:rsid w:val="008F7D57"/>
    <w:rsid w:val="00903973"/>
    <w:rsid w:val="00A361CF"/>
    <w:rsid w:val="00A51D1C"/>
    <w:rsid w:val="00A64D09"/>
    <w:rsid w:val="00AE4B86"/>
    <w:rsid w:val="00B40F2C"/>
    <w:rsid w:val="00C02C8A"/>
    <w:rsid w:val="00C159B8"/>
    <w:rsid w:val="00C27466"/>
    <w:rsid w:val="00C755D2"/>
    <w:rsid w:val="00C8341C"/>
    <w:rsid w:val="00C93010"/>
    <w:rsid w:val="00CA155A"/>
    <w:rsid w:val="00CD3971"/>
    <w:rsid w:val="00CF088D"/>
    <w:rsid w:val="00CF1757"/>
    <w:rsid w:val="00D0739C"/>
    <w:rsid w:val="00D3513D"/>
    <w:rsid w:val="00DC0670"/>
    <w:rsid w:val="00DE200C"/>
    <w:rsid w:val="00E50826"/>
    <w:rsid w:val="00FA1D1A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A2B"/>
  <w15:docId w15:val="{EF2EB77E-0F61-4455-9DBD-1408FA8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CD3971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CD3971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D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09"/>
  </w:style>
  <w:style w:type="paragraph" w:styleId="Pidipagina">
    <w:name w:val="footer"/>
    <w:basedOn w:val="Normale"/>
    <w:link w:val="Pidipagina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09"/>
  </w:style>
  <w:style w:type="paragraph" w:styleId="Paragrafoelenco">
    <w:name w:val="List Paragraph"/>
    <w:basedOn w:val="Normale"/>
    <w:uiPriority w:val="34"/>
    <w:qFormat/>
    <w:rsid w:val="000A2C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047"/>
    <w:pPr>
      <w:widowControl w:val="0"/>
      <w:spacing w:after="0" w:line="240" w:lineRule="auto"/>
      <w:ind w:left="152"/>
    </w:pPr>
    <w:rPr>
      <w:rFonts w:ascii="Gill Sans MT" w:eastAsia="Gill Sans MT" w:hAnsi="Gill Sans MT" w:cs="Gill Sans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047"/>
    <w:rPr>
      <w:rFonts w:ascii="Gill Sans MT" w:eastAsia="Gill Sans MT" w:hAnsi="Gill Sans MT" w:cs="Gill Sans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F4FBC"/>
    <w:pPr>
      <w:widowControl w:val="0"/>
      <w:spacing w:after="0" w:line="212" w:lineRule="exact"/>
      <w:ind w:left="167"/>
      <w:jc w:val="center"/>
    </w:pPr>
    <w:rPr>
      <w:rFonts w:ascii="Gill Sans MT" w:eastAsia="Gill Sans MT" w:hAnsi="Gill Sans MT" w:cs="Gill Sans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3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3971"/>
    <w:rPr>
      <w:rFonts w:ascii="Times New Roman" w:eastAsia="Times New Roman" w:hAnsi="Times New Roman" w:cs="Times New Roman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Parisella</dc:creator>
  <cp:keywords/>
  <dc:description/>
  <cp:lastModifiedBy>giovanna buccheri</cp:lastModifiedBy>
  <cp:revision>28</cp:revision>
  <cp:lastPrinted>2020-06-18T11:25:00Z</cp:lastPrinted>
  <dcterms:created xsi:type="dcterms:W3CDTF">2018-06-21T09:59:00Z</dcterms:created>
  <dcterms:modified xsi:type="dcterms:W3CDTF">2020-06-18T11:25:00Z</dcterms:modified>
</cp:coreProperties>
</file>