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F125E6" w14:textId="77777777" w:rsidR="00C8775E" w:rsidRDefault="00C8775E">
      <w:pPr>
        <w:ind w:left="142" w:right="-284"/>
        <w:rPr>
          <w:rFonts w:ascii="Gill Sans MT" w:hAnsi="Gill Sans MT" w:cs="Gill Sans MT"/>
          <w:b/>
          <w:bCs/>
          <w:szCs w:val="24"/>
        </w:rPr>
      </w:pPr>
    </w:p>
    <w:p w14:paraId="43F125E7" w14:textId="77777777" w:rsidR="00C8775E" w:rsidRDefault="00C8775E">
      <w:pPr>
        <w:ind w:left="142" w:right="-284"/>
        <w:rPr>
          <w:rFonts w:ascii="Gill Sans MT" w:hAnsi="Gill Sans MT" w:cs="Gill Sans MT"/>
          <w:b/>
          <w:bCs/>
          <w:szCs w:val="24"/>
        </w:rPr>
      </w:pPr>
    </w:p>
    <w:p w14:paraId="43F125E8" w14:textId="77777777" w:rsidR="00C8775E" w:rsidRDefault="00C8775E">
      <w:pPr>
        <w:ind w:left="142" w:right="-284"/>
        <w:jc w:val="center"/>
        <w:rPr>
          <w:rFonts w:ascii="Gill Sans MT" w:hAnsi="Gill Sans MT" w:cs="Gill Sans MT"/>
          <w:b/>
          <w:bCs/>
          <w:sz w:val="24"/>
          <w:szCs w:val="24"/>
          <w:highlight w:val="yellow"/>
        </w:rPr>
      </w:pPr>
    </w:p>
    <w:p w14:paraId="43F125E9" w14:textId="77777777" w:rsidR="00C8775E" w:rsidRDefault="00C8775E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14:paraId="43F125EA" w14:textId="77777777" w:rsidR="00C8775E" w:rsidRDefault="00C8775E">
      <w:pPr>
        <w:jc w:val="center"/>
      </w:pPr>
      <w:r>
        <w:rPr>
          <w:rFonts w:ascii="Garamond" w:eastAsia="Calibri" w:hAnsi="Garamond" w:cs="Garamond"/>
          <w:bCs/>
          <w:sz w:val="36"/>
          <w:szCs w:val="36"/>
        </w:rPr>
        <w:t>PIANO NAZIONALE DI RIPRESA E RESILIENZA (PNRR)</w:t>
      </w:r>
    </w:p>
    <w:p w14:paraId="43F125EB" w14:textId="77777777" w:rsidR="00C8775E" w:rsidRDefault="00C8775E">
      <w:pPr>
        <w:jc w:val="center"/>
      </w:pPr>
      <w:r>
        <w:rPr>
          <w:rFonts w:ascii="Garamond" w:eastAsia="Calibri" w:hAnsi="Garamond" w:cs="Garamond"/>
          <w:bCs/>
          <w:sz w:val="36"/>
          <w:szCs w:val="36"/>
        </w:rPr>
        <w:t>Programma “Garanzia di Occupabilità dei Lavoratori – GOL”</w:t>
      </w:r>
    </w:p>
    <w:p w14:paraId="43F125EC" w14:textId="77777777" w:rsidR="00C8775E" w:rsidRDefault="00C8775E">
      <w:pPr>
        <w:jc w:val="center"/>
        <w:rPr>
          <w:rFonts w:ascii="Calibri" w:eastAsia="Calibri" w:hAnsi="Calibri" w:cs="Calibri"/>
          <w:bCs/>
          <w:sz w:val="36"/>
          <w:szCs w:val="36"/>
        </w:rPr>
      </w:pPr>
    </w:p>
    <w:p w14:paraId="43F125ED" w14:textId="77777777" w:rsidR="00C8775E" w:rsidRDefault="00C8775E">
      <w:pPr>
        <w:jc w:val="center"/>
      </w:pPr>
      <w:r>
        <w:rPr>
          <w:rFonts w:ascii="Garamond" w:eastAsia="Calibri" w:hAnsi="Garamond" w:cs="Garamond"/>
          <w:b/>
          <w:bCs/>
          <w:sz w:val="36"/>
          <w:szCs w:val="36"/>
        </w:rPr>
        <w:t>Regione Lazio</w:t>
      </w:r>
    </w:p>
    <w:p w14:paraId="43F125EE" w14:textId="77777777" w:rsidR="00C8775E" w:rsidRPr="009603FF" w:rsidRDefault="00C8775E">
      <w:pPr>
        <w:jc w:val="center"/>
        <w:rPr>
          <w:rFonts w:ascii="Garamond" w:eastAsia="Calibri" w:hAnsi="Garamond" w:cs="Garamond"/>
          <w:b/>
          <w:bCs/>
          <w:sz w:val="28"/>
          <w:szCs w:val="28"/>
        </w:rPr>
      </w:pPr>
      <w:r w:rsidRPr="009603FF">
        <w:rPr>
          <w:rFonts w:ascii="Garamond" w:eastAsia="Calibri" w:hAnsi="Garamond" w:cs="Garamond"/>
          <w:b/>
          <w:bCs/>
          <w:sz w:val="28"/>
          <w:szCs w:val="28"/>
        </w:rPr>
        <w:t xml:space="preserve">Assessorato </w:t>
      </w:r>
      <w:r w:rsidR="009603FF" w:rsidRPr="009603FF">
        <w:rPr>
          <w:rFonts w:ascii="Garamond" w:eastAsia="Calibri" w:hAnsi="Garamond" w:cs="Garamond"/>
          <w:b/>
          <w:bCs/>
          <w:sz w:val="28"/>
          <w:szCs w:val="28"/>
        </w:rPr>
        <w:t>Lavoro, Università, Scuola, Formazione, Ricerca, Merito</w:t>
      </w:r>
    </w:p>
    <w:p w14:paraId="43F125EF" w14:textId="77777777" w:rsidR="00C8775E" w:rsidRDefault="00C8775E">
      <w:pPr>
        <w:jc w:val="center"/>
      </w:pPr>
      <w:r w:rsidRPr="009603FF">
        <w:rPr>
          <w:rFonts w:ascii="Garamond" w:eastAsia="Calibri" w:hAnsi="Garamond" w:cs="Garamond"/>
          <w:b/>
          <w:bCs/>
          <w:sz w:val="28"/>
          <w:szCs w:val="28"/>
        </w:rPr>
        <w:t>Direzione Regionale Istruzione, Formazione e Politiche per l’Occupazione</w:t>
      </w:r>
    </w:p>
    <w:p w14:paraId="43F125F0" w14:textId="77777777" w:rsidR="00C8775E" w:rsidRDefault="00C8775E">
      <w:pPr>
        <w:tabs>
          <w:tab w:val="left" w:pos="9905"/>
        </w:tabs>
        <w:spacing w:line="264" w:lineRule="auto"/>
        <w:ind w:left="65"/>
        <w:jc w:val="center"/>
        <w:rPr>
          <w:rFonts w:ascii="Gill Sans MT" w:eastAsia="Calibri" w:hAnsi="Gill Sans MT" w:cs="Gill Sans MT"/>
          <w:b/>
          <w:sz w:val="32"/>
          <w:lang w:eastAsia="zh-CN"/>
        </w:rPr>
      </w:pPr>
    </w:p>
    <w:p w14:paraId="43F125F1" w14:textId="77777777" w:rsidR="00C8775E" w:rsidRDefault="00C8775E">
      <w:pPr>
        <w:tabs>
          <w:tab w:val="left" w:pos="9905"/>
        </w:tabs>
        <w:spacing w:line="264" w:lineRule="auto"/>
        <w:ind w:left="65"/>
        <w:jc w:val="center"/>
        <w:rPr>
          <w:rFonts w:ascii="Gill Sans MT" w:eastAsia="Calibri" w:hAnsi="Gill Sans MT" w:cs="Gill Sans MT"/>
          <w:b/>
          <w:sz w:val="32"/>
          <w:lang w:eastAsia="zh-CN"/>
        </w:rPr>
      </w:pPr>
    </w:p>
    <w:p w14:paraId="43F125F2" w14:textId="77777777" w:rsidR="00C8775E" w:rsidRDefault="00C8775E" w:rsidP="006232C3">
      <w:pPr>
        <w:pStyle w:val="Default"/>
        <w:ind w:left="142" w:right="-284"/>
        <w:jc w:val="both"/>
      </w:pPr>
      <w:r>
        <w:rPr>
          <w:rFonts w:ascii="Garamond" w:eastAsia="Calibri" w:hAnsi="Garamond" w:cs="Garamond"/>
          <w:b/>
          <w:bCs/>
          <w:sz w:val="32"/>
          <w:szCs w:val="32"/>
        </w:rPr>
        <w:t xml:space="preserve">Programma Garanzia Occupabilità dei Lavoratori </w:t>
      </w:r>
      <w:r w:rsidR="00226EDA" w:rsidRPr="00531C36">
        <w:rPr>
          <w:rFonts w:ascii="Garamond" w:eastAsia="Calibri" w:hAnsi="Garamond" w:cs="Garamond"/>
          <w:b/>
          <w:bCs/>
          <w:sz w:val="32"/>
          <w:szCs w:val="32"/>
        </w:rPr>
        <w:t>finanziato</w:t>
      </w:r>
      <w:r>
        <w:rPr>
          <w:rFonts w:ascii="Garamond" w:eastAsia="Calibri" w:hAnsi="Garamond" w:cs="Garamond"/>
          <w:b/>
          <w:bCs/>
          <w:sz w:val="32"/>
          <w:szCs w:val="32"/>
        </w:rPr>
        <w:t xml:space="preserve"> nell’ambito del Piano Nazionale di Ripresa e Resilienza (PNRR), </w:t>
      </w:r>
      <w:bookmarkStart w:id="0" w:name="_Hlk98839688"/>
      <w:r>
        <w:rPr>
          <w:rFonts w:ascii="Garamond" w:eastAsia="Calibri" w:hAnsi="Garamond" w:cs="Garamond"/>
          <w:b/>
          <w:bCs/>
          <w:sz w:val="32"/>
          <w:szCs w:val="32"/>
        </w:rPr>
        <w:t>Missione 5 “Inclusione e coesione”, Componente 1 “Politiche per il Lavoro”, Riforma 1.1 “Politiche Attive del Lavoro e Formazione”</w:t>
      </w:r>
      <w:bookmarkEnd w:id="0"/>
      <w:r>
        <w:rPr>
          <w:rFonts w:ascii="Garamond" w:eastAsia="Calibri" w:hAnsi="Garamond" w:cs="Garamond"/>
          <w:b/>
          <w:bCs/>
          <w:sz w:val="32"/>
          <w:szCs w:val="32"/>
        </w:rPr>
        <w:t>, finanziato dall’Unione europea – Next Generation EU</w:t>
      </w:r>
    </w:p>
    <w:p w14:paraId="43F125F3" w14:textId="77777777" w:rsidR="00C8775E" w:rsidRDefault="00C8775E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14:paraId="43F125F4" w14:textId="77777777" w:rsidR="00C8775E" w:rsidRDefault="00C8775E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14:paraId="43F125F5" w14:textId="77777777" w:rsidR="00C8775E" w:rsidRDefault="00C8775E">
      <w:pPr>
        <w:ind w:left="142" w:right="-285"/>
        <w:jc w:val="both"/>
        <w:rPr>
          <w:rFonts w:ascii="Gill Sans MT" w:hAnsi="Gill Sans MT" w:cs="Gill Sans MT"/>
          <w:b/>
          <w:bCs/>
          <w:sz w:val="22"/>
          <w:highlight w:val="yellow"/>
        </w:rPr>
      </w:pPr>
    </w:p>
    <w:p w14:paraId="43F125F6" w14:textId="77777777" w:rsidR="0070063E" w:rsidRDefault="0070063E">
      <w:pPr>
        <w:ind w:left="142" w:right="-285"/>
        <w:jc w:val="both"/>
        <w:rPr>
          <w:rFonts w:ascii="Gill Sans MT" w:hAnsi="Gill Sans MT" w:cs="Gill Sans MT"/>
          <w:b/>
          <w:bCs/>
          <w:sz w:val="22"/>
          <w:highlight w:val="yellow"/>
        </w:rPr>
      </w:pPr>
    </w:p>
    <w:p w14:paraId="43F125F7" w14:textId="77777777" w:rsidR="0070063E" w:rsidRDefault="0070063E">
      <w:pPr>
        <w:ind w:left="142" w:right="-285"/>
        <w:jc w:val="both"/>
        <w:rPr>
          <w:rFonts w:ascii="Gill Sans MT" w:hAnsi="Gill Sans MT" w:cs="Gill Sans MT"/>
          <w:b/>
          <w:bCs/>
          <w:sz w:val="22"/>
          <w:highlight w:val="yellow"/>
        </w:rPr>
      </w:pPr>
    </w:p>
    <w:p w14:paraId="43F125F9" w14:textId="1A5790B0" w:rsidR="00C8775E" w:rsidRDefault="00DA375F" w:rsidP="00EE793A">
      <w:pPr>
        <w:widowControl w:val="0"/>
        <w:spacing w:before="25" w:line="360" w:lineRule="auto"/>
        <w:ind w:right="-20"/>
        <w:jc w:val="center"/>
        <w:rPr>
          <w:rFonts w:ascii="Gill Sans MT" w:hAnsi="Gill Sans MT"/>
          <w:b/>
          <w:bCs/>
        </w:rPr>
      </w:pPr>
      <w:r w:rsidRPr="00DA375F">
        <w:rPr>
          <w:rFonts w:ascii="Gill Sans MT" w:hAnsi="Gill Sans MT" w:cs="Gill Sans MT"/>
          <w:b/>
          <w:bCs/>
          <w:spacing w:val="3"/>
          <w:sz w:val="24"/>
          <w:szCs w:val="24"/>
        </w:rPr>
        <w:t xml:space="preserve">ALLEGATO </w:t>
      </w:r>
      <w:r w:rsidR="00FA7DE5">
        <w:rPr>
          <w:rFonts w:ascii="Gill Sans MT" w:hAnsi="Gill Sans MT" w:cs="Gill Sans MT"/>
          <w:b/>
          <w:bCs/>
          <w:spacing w:val="3"/>
          <w:sz w:val="24"/>
          <w:szCs w:val="24"/>
        </w:rPr>
        <w:t>B</w:t>
      </w:r>
      <w:r w:rsidRPr="00DA375F">
        <w:rPr>
          <w:rFonts w:ascii="Gill Sans MT" w:hAnsi="Gill Sans MT" w:cs="Gill Sans MT"/>
          <w:b/>
          <w:bCs/>
          <w:spacing w:val="3"/>
          <w:sz w:val="24"/>
          <w:szCs w:val="24"/>
        </w:rPr>
        <w:t xml:space="preserve">. </w:t>
      </w:r>
      <w:r w:rsidRPr="00DA375F">
        <w:rPr>
          <w:rFonts w:ascii="Gill Sans MT" w:hAnsi="Gill Sans MT" w:cs="Gill Sans MT"/>
          <w:b/>
          <w:bCs/>
          <w:spacing w:val="1"/>
          <w:sz w:val="24"/>
          <w:szCs w:val="24"/>
        </w:rPr>
        <w:t>ADESIONE A</w:t>
      </w:r>
      <w:r w:rsidRPr="00DA375F">
        <w:rPr>
          <w:rFonts w:ascii="Gill Sans MT" w:hAnsi="Gill Sans MT"/>
          <w:b/>
          <w:bCs/>
        </w:rPr>
        <w:t xml:space="preserve">LLA PROCEDURA STRAORDINARIA </w:t>
      </w:r>
      <w:r w:rsidRPr="00DA375F">
        <w:rPr>
          <w:rFonts w:ascii="Gill Sans MT" w:hAnsi="Gill Sans MT" w:cs="Gill Sans MT"/>
          <w:b/>
          <w:bCs/>
          <w:spacing w:val="1"/>
          <w:sz w:val="24"/>
          <w:szCs w:val="24"/>
        </w:rPr>
        <w:t xml:space="preserve">CON RIFERIMENTO AI BENEFICIARI GOL TRATTATI </w:t>
      </w:r>
      <w:r w:rsidRPr="00DA375F">
        <w:rPr>
          <w:rFonts w:ascii="Gill Sans MT" w:hAnsi="Gill Sans MT"/>
          <w:b/>
          <w:bCs/>
        </w:rPr>
        <w:t xml:space="preserve">DAI CPI AL 17 NOVEMBRE 2023 </w:t>
      </w:r>
      <w:r w:rsidR="00045B15">
        <w:rPr>
          <w:rFonts w:ascii="Gill Sans MT" w:hAnsi="Gill Sans MT"/>
          <w:b/>
          <w:bCs/>
        </w:rPr>
        <w:t>ASSEGNATI</w:t>
      </w:r>
      <w:r w:rsidRPr="00DA375F">
        <w:rPr>
          <w:rFonts w:ascii="Gill Sans MT" w:hAnsi="Gill Sans MT"/>
          <w:b/>
          <w:bCs/>
        </w:rPr>
        <w:t>, IN ESITO ALL’ASSESSMENT, AI PERCORSI 2.E 3</w:t>
      </w:r>
    </w:p>
    <w:p w14:paraId="47A88A65" w14:textId="77777777" w:rsidR="00EE793A" w:rsidRDefault="00EE793A" w:rsidP="00EE793A">
      <w:pPr>
        <w:widowControl w:val="0"/>
        <w:spacing w:before="25" w:line="360" w:lineRule="auto"/>
        <w:ind w:right="-20"/>
        <w:jc w:val="center"/>
        <w:rPr>
          <w:rFonts w:ascii="Gill Sans MT" w:hAnsi="Gill Sans MT"/>
          <w:b/>
          <w:bCs/>
        </w:rPr>
      </w:pPr>
    </w:p>
    <w:p w14:paraId="415A8B0E" w14:textId="77777777" w:rsidR="00EE793A" w:rsidRPr="00DA375F" w:rsidRDefault="00EE793A" w:rsidP="00EE793A">
      <w:pPr>
        <w:widowControl w:val="0"/>
        <w:spacing w:before="25" w:line="360" w:lineRule="auto"/>
        <w:ind w:right="-20"/>
        <w:jc w:val="center"/>
        <w:rPr>
          <w:rFonts w:ascii="Gill Sans MT" w:hAnsi="Gill Sans MT" w:cs="Gill Sans MT"/>
          <w:b/>
          <w:bCs/>
          <w:spacing w:val="1"/>
          <w:sz w:val="24"/>
          <w:szCs w:val="24"/>
        </w:rPr>
      </w:pPr>
    </w:p>
    <w:p w14:paraId="43F125FF" w14:textId="77777777" w:rsidR="006232C3" w:rsidRDefault="006232C3" w:rsidP="00EE793A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300F413C" w14:textId="77777777" w:rsidR="008E2843" w:rsidRDefault="008E2843" w:rsidP="00EE793A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29BC9384" w14:textId="77777777" w:rsidR="008E2843" w:rsidRDefault="008E2843" w:rsidP="00EE793A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14:paraId="74F00E8A" w14:textId="386ACA08" w:rsidR="008E2843" w:rsidRDefault="008E2843">
      <w:pPr>
        <w:suppressAutoHyphens w:val="0"/>
        <w:rPr>
          <w:rFonts w:ascii="Gill Sans MT" w:hAnsi="Gill Sans MT" w:cs="Gill Sans MT"/>
          <w:b/>
          <w:sz w:val="24"/>
          <w:szCs w:val="24"/>
        </w:rPr>
      </w:pPr>
      <w:r>
        <w:rPr>
          <w:rFonts w:ascii="Gill Sans MT" w:hAnsi="Gill Sans MT" w:cs="Gill Sans MT"/>
          <w:b/>
          <w:sz w:val="24"/>
          <w:szCs w:val="24"/>
        </w:rPr>
        <w:br w:type="page"/>
      </w:r>
    </w:p>
    <w:p w14:paraId="43F12608" w14:textId="77777777" w:rsidR="0071364B" w:rsidRDefault="0071364B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</w:p>
    <w:p w14:paraId="43F12609" w14:textId="77777777" w:rsidR="0071364B" w:rsidRDefault="0071364B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</w:p>
    <w:p w14:paraId="43F1260A" w14:textId="77777777" w:rsidR="0071364B" w:rsidRDefault="0071364B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</w:p>
    <w:p w14:paraId="43F1260B" w14:textId="77777777" w:rsidR="0071364B" w:rsidRDefault="0071364B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</w:p>
    <w:p w14:paraId="43F1260C" w14:textId="77777777" w:rsidR="003A182A" w:rsidRDefault="000526CA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  <w:r>
        <w:rPr>
          <w:rFonts w:ascii="Gill Sans MT" w:hAnsi="Gill Sans MT" w:cs="Gill Sans MT"/>
          <w:b/>
          <w:sz w:val="24"/>
          <w:szCs w:val="24"/>
        </w:rPr>
        <w:t xml:space="preserve">Spett.le Direzione Regionale </w:t>
      </w:r>
    </w:p>
    <w:p w14:paraId="43F1260D" w14:textId="77777777" w:rsidR="001E1B97" w:rsidRDefault="000526CA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  <w:r w:rsidRPr="000526CA">
        <w:rPr>
          <w:rFonts w:ascii="Gill Sans MT" w:hAnsi="Gill Sans MT" w:cs="Gill Sans MT"/>
          <w:b/>
          <w:sz w:val="24"/>
          <w:szCs w:val="24"/>
        </w:rPr>
        <w:t>ISTRUZIONE, FORMAZIONE E POLITICHE PER L’OCCUPAZIONE</w:t>
      </w:r>
    </w:p>
    <w:p w14:paraId="43F1260E" w14:textId="64EF517A" w:rsidR="001C4EAE" w:rsidRDefault="000526CA" w:rsidP="003A182A">
      <w:pPr>
        <w:widowControl w:val="0"/>
        <w:tabs>
          <w:tab w:val="left" w:pos="3261"/>
          <w:tab w:val="left" w:pos="4111"/>
        </w:tabs>
        <w:spacing w:before="25"/>
        <w:ind w:right="-20"/>
        <w:rPr>
          <w:rFonts w:ascii="Gill Sans MT" w:hAnsi="Gill Sans MT" w:cs="Arial"/>
          <w:position w:val="-1"/>
          <w:sz w:val="20"/>
          <w:szCs w:val="20"/>
        </w:rPr>
      </w:pPr>
      <w:r>
        <w:rPr>
          <w:rFonts w:ascii="Gill Sans MT" w:hAnsi="Gill Sans MT" w:cs="Gill Sans MT"/>
          <w:b/>
          <w:sz w:val="24"/>
          <w:szCs w:val="24"/>
        </w:rPr>
        <w:tab/>
      </w:r>
      <w:proofErr w:type="spellStart"/>
      <w:r>
        <w:rPr>
          <w:rFonts w:ascii="Gill Sans MT" w:hAnsi="Gill Sans MT" w:cs="Gill Sans MT"/>
          <w:b/>
          <w:sz w:val="24"/>
          <w:szCs w:val="24"/>
        </w:rPr>
        <w:t>Pec</w:t>
      </w:r>
      <w:proofErr w:type="spellEnd"/>
      <w:r>
        <w:rPr>
          <w:rFonts w:ascii="Gill Sans MT" w:hAnsi="Gill Sans MT" w:cs="Gill Sans MT"/>
          <w:b/>
          <w:sz w:val="24"/>
          <w:szCs w:val="24"/>
        </w:rPr>
        <w:t>:</w:t>
      </w:r>
      <w:r w:rsidR="003A182A" w:rsidRPr="003A182A">
        <w:rPr>
          <w:rFonts w:ascii="Gill Sans MT" w:hAnsi="Gill Sans MT"/>
          <w:b/>
          <w:bCs/>
          <w:color w:val="0F243E"/>
          <w:spacing w:val="20"/>
          <w:sz w:val="14"/>
          <w:szCs w:val="14"/>
        </w:rPr>
        <w:t xml:space="preserve"> </w:t>
      </w:r>
      <w:r w:rsidR="003A182A">
        <w:rPr>
          <w:rFonts w:ascii="Gill Sans MT" w:hAnsi="Gill Sans MT"/>
          <w:b/>
          <w:bCs/>
          <w:color w:val="0F243E"/>
          <w:spacing w:val="20"/>
          <w:sz w:val="14"/>
          <w:szCs w:val="14"/>
        </w:rPr>
        <w:tab/>
      </w:r>
      <w:hyperlink r:id="rId8" w:history="1">
        <w:r w:rsidR="00C136DF" w:rsidRPr="00D73AE5">
          <w:rPr>
            <w:rStyle w:val="Collegamentoipertestuale"/>
            <w:rFonts w:ascii="Gill Sans MT" w:hAnsi="Gill Sans MT" w:cs="Arial"/>
            <w:position w:val="-1"/>
            <w:sz w:val="20"/>
            <w:szCs w:val="20"/>
          </w:rPr>
          <w:t>attuazioneinterventiformazione@regione.lazio.legalmail.it</w:t>
        </w:r>
      </w:hyperlink>
    </w:p>
    <w:p w14:paraId="4960B081" w14:textId="77777777" w:rsidR="00C136DF" w:rsidRPr="00C136DF" w:rsidRDefault="00C136DF" w:rsidP="003A182A">
      <w:pPr>
        <w:widowControl w:val="0"/>
        <w:tabs>
          <w:tab w:val="left" w:pos="3261"/>
          <w:tab w:val="left" w:pos="4111"/>
        </w:tabs>
        <w:spacing w:before="25"/>
        <w:ind w:right="-20"/>
        <w:rPr>
          <w:rFonts w:ascii="Gill Sans MT" w:hAnsi="Gill Sans MT" w:cs="Arial"/>
          <w:position w:val="-1"/>
          <w:sz w:val="20"/>
          <w:szCs w:val="20"/>
        </w:rPr>
      </w:pPr>
    </w:p>
    <w:p w14:paraId="43F12610" w14:textId="77777777" w:rsidR="009665BD" w:rsidRDefault="009665BD" w:rsidP="009665BD">
      <w:pPr>
        <w:ind w:left="142" w:right="-285"/>
        <w:rPr>
          <w:rFonts w:ascii="Gill Sans MT" w:hAnsi="Gill Sans MT"/>
          <w:b/>
          <w:bCs/>
          <w:sz w:val="24"/>
          <w:szCs w:val="24"/>
        </w:rPr>
      </w:pPr>
    </w:p>
    <w:p w14:paraId="2BE63515" w14:textId="77777777" w:rsidR="00F91687" w:rsidRDefault="00F91687" w:rsidP="009665BD">
      <w:pPr>
        <w:ind w:left="142" w:right="-285"/>
        <w:rPr>
          <w:rFonts w:ascii="Gill Sans MT" w:hAnsi="Gill Sans MT"/>
          <w:b/>
          <w:bCs/>
          <w:sz w:val="24"/>
          <w:szCs w:val="24"/>
        </w:rPr>
      </w:pPr>
    </w:p>
    <w:p w14:paraId="4833070F" w14:textId="77777777" w:rsidR="00F91687" w:rsidRPr="00F91687" w:rsidRDefault="00F91687" w:rsidP="009665BD">
      <w:pPr>
        <w:ind w:left="142" w:right="-285"/>
        <w:rPr>
          <w:rFonts w:ascii="Gill Sans MT" w:hAnsi="Gill Sans MT"/>
          <w:b/>
          <w:bCs/>
          <w:sz w:val="24"/>
          <w:szCs w:val="24"/>
        </w:rPr>
      </w:pPr>
    </w:p>
    <w:p w14:paraId="43F12611" w14:textId="1468B7C5" w:rsidR="00C8775E" w:rsidRPr="00F91687" w:rsidRDefault="00FA7DE5" w:rsidP="006F0475">
      <w:pPr>
        <w:pStyle w:val="Paragrafoelenco"/>
        <w:spacing w:after="0" w:line="240" w:lineRule="auto"/>
        <w:ind w:left="0"/>
        <w:jc w:val="both"/>
        <w:rPr>
          <w:rFonts w:ascii="Gill Sans MT" w:hAnsi="Gill Sans MT" w:cs="Calibri"/>
          <w:b/>
          <w:sz w:val="24"/>
          <w:szCs w:val="24"/>
        </w:rPr>
      </w:pPr>
      <w:r>
        <w:rPr>
          <w:rFonts w:ascii="Gill Sans MT" w:hAnsi="Gill Sans MT" w:cs="Calibri"/>
          <w:b/>
          <w:sz w:val="24"/>
          <w:szCs w:val="24"/>
        </w:rPr>
        <w:t xml:space="preserve">ALLEGATO B - </w:t>
      </w:r>
      <w:r w:rsidR="009665BD" w:rsidRPr="00F91687">
        <w:rPr>
          <w:rFonts w:ascii="Gill Sans MT" w:hAnsi="Gill Sans MT" w:cs="Calibri"/>
          <w:b/>
          <w:sz w:val="24"/>
          <w:szCs w:val="24"/>
        </w:rPr>
        <w:t xml:space="preserve">Dichiarazione </w:t>
      </w:r>
      <w:r w:rsidR="003C4B6B" w:rsidRPr="00F91687">
        <w:rPr>
          <w:rFonts w:ascii="Gill Sans MT" w:hAnsi="Gill Sans MT" w:cs="Calibri"/>
          <w:b/>
          <w:sz w:val="24"/>
          <w:szCs w:val="24"/>
        </w:rPr>
        <w:t xml:space="preserve">di costituzione della Rete </w:t>
      </w:r>
      <w:r w:rsidR="003C4B6B">
        <w:rPr>
          <w:rFonts w:ascii="Gill Sans MT" w:hAnsi="Gill Sans MT" w:cs="Calibri"/>
          <w:b/>
          <w:sz w:val="24"/>
          <w:szCs w:val="24"/>
        </w:rPr>
        <w:t xml:space="preserve">e </w:t>
      </w:r>
      <w:r w:rsidR="009665BD" w:rsidRPr="00F91687">
        <w:rPr>
          <w:rFonts w:ascii="Gill Sans MT" w:hAnsi="Gill Sans MT" w:cs="Calibri"/>
          <w:b/>
          <w:sz w:val="24"/>
          <w:szCs w:val="24"/>
        </w:rPr>
        <w:t xml:space="preserve">di adesione </w:t>
      </w:r>
      <w:r w:rsidR="00C420EE" w:rsidRPr="00F91687">
        <w:rPr>
          <w:rFonts w:ascii="Gill Sans MT" w:hAnsi="Gill Sans MT" w:cs="Calibri"/>
          <w:b/>
          <w:sz w:val="24"/>
          <w:szCs w:val="24"/>
        </w:rPr>
        <w:t>alla</w:t>
      </w:r>
      <w:r w:rsidR="009665BD" w:rsidRPr="00F91687">
        <w:rPr>
          <w:rFonts w:ascii="Gill Sans MT" w:hAnsi="Gill Sans MT" w:cs="Calibri"/>
          <w:b/>
          <w:sz w:val="24"/>
          <w:szCs w:val="24"/>
        </w:rPr>
        <w:t xml:space="preserve"> procedura straordinaria </w:t>
      </w:r>
      <w:r w:rsidR="00990785" w:rsidRPr="00F91687">
        <w:rPr>
          <w:rFonts w:ascii="Gill Sans MT" w:hAnsi="Gill Sans MT" w:cs="Calibri"/>
          <w:b/>
          <w:sz w:val="24"/>
          <w:szCs w:val="24"/>
        </w:rPr>
        <w:t xml:space="preserve">con riferimento ai beneficiari </w:t>
      </w:r>
      <w:r w:rsidR="006F4817" w:rsidRPr="00F91687">
        <w:rPr>
          <w:rFonts w:ascii="Gill Sans MT" w:hAnsi="Gill Sans MT" w:cs="Calibri"/>
          <w:b/>
          <w:sz w:val="24"/>
          <w:szCs w:val="24"/>
        </w:rPr>
        <w:t xml:space="preserve">GOL </w:t>
      </w:r>
      <w:r w:rsidR="00990785" w:rsidRPr="00F91687">
        <w:rPr>
          <w:rFonts w:ascii="Gill Sans MT" w:hAnsi="Gill Sans MT" w:cs="Calibri"/>
          <w:b/>
          <w:sz w:val="24"/>
          <w:szCs w:val="24"/>
        </w:rPr>
        <w:t xml:space="preserve">trattati dai </w:t>
      </w:r>
      <w:r w:rsidR="006F4817" w:rsidRPr="00F91687">
        <w:rPr>
          <w:rFonts w:ascii="Gill Sans MT" w:hAnsi="Gill Sans MT" w:cs="Calibri"/>
          <w:b/>
          <w:sz w:val="24"/>
          <w:szCs w:val="24"/>
        </w:rPr>
        <w:t xml:space="preserve">CPI </w:t>
      </w:r>
      <w:r w:rsidR="00990785" w:rsidRPr="00F91687">
        <w:rPr>
          <w:rFonts w:ascii="Gill Sans MT" w:hAnsi="Gill Sans MT" w:cs="Calibri"/>
          <w:b/>
          <w:sz w:val="24"/>
          <w:szCs w:val="24"/>
        </w:rPr>
        <w:t>al 17 novembre 2023 assegnati, in esito all’</w:t>
      </w:r>
      <w:proofErr w:type="spellStart"/>
      <w:r w:rsidR="00990785" w:rsidRPr="00F91687">
        <w:rPr>
          <w:rFonts w:ascii="Gill Sans MT" w:hAnsi="Gill Sans MT" w:cs="Calibri"/>
          <w:b/>
          <w:sz w:val="24"/>
          <w:szCs w:val="24"/>
        </w:rPr>
        <w:t>assessment</w:t>
      </w:r>
      <w:proofErr w:type="spellEnd"/>
      <w:r w:rsidR="00990785" w:rsidRPr="00F91687">
        <w:rPr>
          <w:rFonts w:ascii="Gill Sans MT" w:hAnsi="Gill Sans MT" w:cs="Calibri"/>
          <w:b/>
          <w:sz w:val="24"/>
          <w:szCs w:val="24"/>
        </w:rPr>
        <w:t>, ai percorsi 2</w:t>
      </w:r>
      <w:r w:rsidR="00AF2CE4">
        <w:rPr>
          <w:rFonts w:ascii="Gill Sans MT" w:hAnsi="Gill Sans MT" w:cs="Calibri"/>
          <w:b/>
          <w:sz w:val="24"/>
          <w:szCs w:val="24"/>
        </w:rPr>
        <w:t xml:space="preserve"> </w:t>
      </w:r>
      <w:r w:rsidR="00990785" w:rsidRPr="00F91687">
        <w:rPr>
          <w:rFonts w:ascii="Gill Sans MT" w:hAnsi="Gill Sans MT" w:cs="Calibri"/>
          <w:b/>
          <w:sz w:val="24"/>
          <w:szCs w:val="24"/>
        </w:rPr>
        <w:t>e 3</w:t>
      </w:r>
    </w:p>
    <w:p w14:paraId="43F12612" w14:textId="77777777" w:rsidR="00F0644A" w:rsidRDefault="00F0644A" w:rsidP="00F0644A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trike/>
          <w:sz w:val="24"/>
          <w:szCs w:val="24"/>
        </w:rPr>
      </w:pPr>
    </w:p>
    <w:p w14:paraId="43F12613" w14:textId="77777777" w:rsidR="009665BD" w:rsidRPr="00140098" w:rsidRDefault="009665BD" w:rsidP="009665BD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b/>
          <w:sz w:val="20"/>
          <w:szCs w:val="18"/>
        </w:rPr>
      </w:pPr>
    </w:p>
    <w:p w14:paraId="43F12614" w14:textId="27E85228"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i/>
          <w:sz w:val="18"/>
          <w:szCs w:val="18"/>
        </w:rPr>
      </w:pPr>
      <w:r w:rsidRPr="004A03CD">
        <w:rPr>
          <w:rFonts w:ascii="Gill Sans MT" w:hAnsi="Gill Sans MT" w:cs="Arial"/>
          <w:i/>
          <w:sz w:val="18"/>
          <w:szCs w:val="18"/>
        </w:rPr>
        <w:t xml:space="preserve">A cura del legale rappresentante del soggetto </w:t>
      </w:r>
      <w:proofErr w:type="spellStart"/>
      <w:r w:rsidR="00270332">
        <w:rPr>
          <w:rFonts w:ascii="Gill Sans MT" w:hAnsi="Gill Sans MT" w:cs="Arial"/>
          <w:i/>
          <w:sz w:val="18"/>
          <w:szCs w:val="18"/>
        </w:rPr>
        <w:t>C</w:t>
      </w:r>
      <w:r w:rsidR="006F4817">
        <w:rPr>
          <w:rFonts w:ascii="Gill Sans MT" w:hAnsi="Gill Sans MT" w:cs="Arial"/>
          <w:i/>
          <w:sz w:val="18"/>
          <w:szCs w:val="18"/>
        </w:rPr>
        <w:t>apofia</w:t>
      </w:r>
      <w:proofErr w:type="spellEnd"/>
      <w:r w:rsidR="006F4817">
        <w:rPr>
          <w:rFonts w:ascii="Gill Sans MT" w:hAnsi="Gill Sans MT" w:cs="Arial"/>
          <w:i/>
          <w:sz w:val="18"/>
          <w:szCs w:val="18"/>
        </w:rPr>
        <w:t xml:space="preserve"> della Rete</w:t>
      </w:r>
    </w:p>
    <w:p w14:paraId="43F12615" w14:textId="77777777" w:rsidR="009665BD" w:rsidRPr="004A03CD" w:rsidRDefault="006D700B" w:rsidP="006F0475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43F12659" wp14:editId="43F1265A">
                <wp:simplePos x="0" y="0"/>
                <wp:positionH relativeFrom="page">
                  <wp:posOffset>1740535</wp:posOffset>
                </wp:positionH>
                <wp:positionV relativeFrom="paragraph">
                  <wp:posOffset>86995</wp:posOffset>
                </wp:positionV>
                <wp:extent cx="5259070" cy="220980"/>
                <wp:effectExtent l="0" t="0" r="0" b="0"/>
                <wp:wrapNone/>
                <wp:docPr id="3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220980"/>
                          <a:chOff x="2743" y="-69"/>
                          <a:chExt cx="8109" cy="348"/>
                        </a:xfrm>
                      </wpg:grpSpPr>
                      <wps:wsp>
                        <wps:cNvPr id="375" name="Rectangle 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3DDF6" id="Group 2" o:spid="_x0000_s1026" style="position:absolute;margin-left:137.05pt;margin-top:6.85pt;width:414.1pt;height:17.4pt;z-index:-251662336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hj4QUAAFU1AAAOAAAAZHJzL2Uyb0RvYy54bWzsW+9u4zYM/z5g7yD444BcbMfxPzQ93DVJ&#10;MaDbDrvuARTbiY3Zlie7TXvD3n0k5Tium2JDkw5LoRZI7IimKEqkfhTpi48PRc7uE1lnopwZ1gfT&#10;YEkZiTgrNzPjt9vlyDdY3fAy5rkok5nxmNTGx8vvv7vYVmFii1TkcSIZMCnrcFvNjLRpqnA8rqM0&#10;KXj9QVRJCY1rIQvewK3cjGPJt8C9yMe2abrjrZBxJUWU1DX8OleNxiXxX6+TqPllva6ThuUzA2Rr&#10;6FPS5wo/x5cXPNxIXqVZ1IrBXyFFwbMSOu1YzXnD2Z3MnrEqskiKWqybD5EoxmK9zqKExgCjsczB&#10;aK6luKtoLJtwu6k6NYFqB3p6Ndvo5/svkmXxzJh4jsFKXsAkUb/MRuVsq00INNey+lp9kWqEcHkj&#10;ot9raB4P2/F+o4jZavuTiIEdv2sEKedhLQtkAcNmDzQHj90cJA8Ni+DHqT0NTA+mKoI22zYDv52k&#10;KIWZxMdsz5kYDFpHbqDmL0oX7dO+ZQbq0YnjY+OYh6pXkrSVDIcFy63ea7Q+TqNfU14lNFE1aqvT&#10;6HSn0V9hIfJykydsorRKdDuV1n199lpQyhrU/o+atD0XNIYqmbYq2anTMltVTuyn+uBhJevmOhEF&#10;w4uZIUFEmiV+f1M3SnU7Epy0WuRZvMzynG7kZnWVS3bPwa4WLv632n5ClpdIXAp8THFUv4B00Ae2&#10;oZxkJ38Glu2Yn+1gtHR9b+Qsneko8Ex/ZFrB58A1ncCZL/9CAS0nTLM4TsqbrEx2Nms5/24GW++h&#10;rI2slm1nRgCrjsb+RPq6P0iT/g4NssgacGF5VswMvyPiYZrweFHGMGweNjzL1fX4qfi0QEEHu2/S&#10;CixVNe9qna5E/AhrQAqYJJhMcLZwkQr5zWBbcFwzo/7jjsvEYPmPJazjwHIcIGvoxpl6NtzIfsuq&#10;38LLCFjNjMZg6vKqUd7xrpLZJoWeLFJMKT6BFa8zWhgon5KKPACZ0n9mU+5zm3LewqYs05uARzxs&#10;VOCA0D9po6L9SxsVO3Oj8p4b1fQtjMr2Xau1KdqO1AaA+77ne9qo+qBQG9W5GxWEPgpPL2WSYAjD&#10;CCTh7gkg8YTgD6CuwsMELvc2hVs/wWiC0B0U5mF0p6AfYpMd3IPYJW5B2SZuBb8FBusih4johzEz&#10;2ZYBRwI0ewow5x5FeoDC7lEEB3mA4R/gAfJ2EvFUYVIQ/aFspYQrwCwQC5mEUCpRY3SAIsPOfGu1&#10;UA2ocJQvEINsSEx6g/6IWH23nSAqHsaO0mAQO66UJireoGzYB14imkS1p/SFvxbiPrkV1N4Moh7o&#10;ad+al30qiGJAsN28qTYgxy4IK3bdorS92eywNg/zEoVxzcB9NbRF/D/ndapwfgxXatAQl7bI9iWU&#10;C73jkA8CfTNY+AvfGTm2uxg55nw++rS8ckbu0vKm88n86mpuPQX6GD4cD/RRnpfx/ZL+2kXTI+sB&#10;dhX8gMI1YD90WvFSEAxLeeAGPVSzdoPKlvauVLtBsFDtBrUbnBnv79wCjjGHbpAioNO7wSkEc4Ad&#10;Ru4ADfomynBaPEg8j0KEyAFA4SFG78wfKv0fCwwVF40Nd4fAGhvCmW/rLs/uMNeH6HGADSl/cWqn&#10;aJn+5AWviMHaaX0icDzKI+oYGeLefvSrY2QdI7/vpJYP51ADP2iRF9GO8JkzfWeoEPefYzGhPizs&#10;VQVoQHjOgBCse+gI6ST/1I7Q9qbQFYbJw4qZHSB8ntvvn7OfOGvSdoYZj3b8t/20yeHUS98TAgOW&#10;sr3MZ505wWG8PnWiwONeFTp5opMnZxsgdzWZXQ7ZausyT5tEhgjZUclQ7RDD/10qWTtEnU3W5Z8x&#10;FFz6XUn13iG+UUl1W1UD5ebqPA9LlbFSzTeDtsZcnfRBQcCusP3VCJF4HnVqiBwojwLCDRj1caIJ&#10;KLET+zxBotL/sTGz4qLzKDqPQuXyb1W/S6+dwLs7VLTVvmeELwf176mIfv821OXfAAAA//8DAFBL&#10;AwQUAAYACAAAACEA79ZXqOEAAAAKAQAADwAAAGRycy9kb3ducmV2LnhtbEyPTUvDQBCG74L/YRnB&#10;m918tLbEbEop6qkItoJ4m2anSWh2NmS3Sfrv3Z70OLwP7/tMvp5MKwbqXWNZQTyLQBCXVjdcKfg6&#10;vD2tQDiPrLG1TAqu5GBd3N/lmGk78icNe1+JUMIuQwW1910mpStrMuhmtiMO2cn2Bn04+0rqHsdQ&#10;blqZRNGzNNhwWKixo21N5Xl/MQreRxw3afw67M6n7fXnsPj43sWk1OPDtHkB4WnyfzDc9IM6FMHp&#10;aC+snWgVJMt5HNAQpEsQNyCOkhTEUcF8tQBZ5PL/C8UvAAAA//8DAFBLAQItABQABgAIAAAAIQC2&#10;gziS/gAAAOEBAAATAAAAAAAAAAAAAAAAAAAAAABbQ29udGVudF9UeXBlc10ueG1sUEsBAi0AFAAG&#10;AAgAAAAhADj9If/WAAAAlAEAAAsAAAAAAAAAAAAAAAAALwEAAF9yZWxzLy5yZWxzUEsBAi0AFAAG&#10;AAgAAAAhACTDyGPhBQAAVTUAAA4AAAAAAAAAAAAAAAAALgIAAGRycy9lMm9Eb2MueG1sUEsBAi0A&#10;FAAGAAgAAAAhAO/WV6jhAAAACgEAAA8AAAAAAAAAAAAAAAAAOwgAAGRycy9kb3ducmV2LnhtbFBL&#10;BQYAAAAABAAEAPMAAABJCQAAAAA=&#10;" o:allowincell="f">
                <v:rect id="Rectangle 3" o:spid="_x0000_s1027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9YgxQAAANwAAAAPAAAAZHJzL2Rvd25yZXYueG1sRI/dasJA&#10;FITvBd9hOYXeNZu2WCXNKra0UlTwrw9wyJ78YPZsyG6T+PZdQfBymPlmmHQxmFp01LrKsoLnKAZB&#10;nFldcaHg9/T9NAPhPLLG2jIpuJCDxXw8SjHRtucDdUdfiFDCLkEFpfdNIqXLSjLoItsQBy+3rUEf&#10;ZFtI3WIfyk0tX+L4TRqsOCyU2NBnSdn5+GcUvO4n68GYemXz7Z4+vjbLbrfplXp8GJbvIDwN/h6+&#10;0T86cNMJXM+EIyDn/wAAAP//AwBQSwECLQAUAAYACAAAACEA2+H2y+4AAACFAQAAEwAAAAAAAAAA&#10;AAAAAAAAAAAAW0NvbnRlbnRfVHlwZXNdLnhtbFBLAQItABQABgAIAAAAIQBa9CxbvwAAABUBAAAL&#10;AAAAAAAAAAAAAAAAAB8BAABfcmVscy8ucmVsc1BLAQItABQABgAIAAAAIQDLU9YgxQAAANwAAAAP&#10;AAAAAAAAAAAAAAAAAAcCAABkcnMvZG93bnJldi54bWxQSwUGAAAAAAMAAwC3AAAA+QIAAAAA&#10;" fillcolor="#e6e6e6" stroked="f">
                  <v:path arrowok="t"/>
                </v:rect>
                <v:rect id="Rectangle 4" o:spid="_x0000_s1028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UhXxQAAANwAAAAPAAAAZHJzL2Rvd25yZXYueG1sRI/basMw&#10;EETfC/kHsYW+xXJTcsG1EpLShpIEcusHLNb6QqyVsVTb/fuqEOjjMHNmmHQ1mFp01LrKsoLnKAZB&#10;nFldcaHg6/oxXoBwHlljbZkU/JCD1XL0kGKibc9n6i6+EKGEXYIKSu+bREqXlWTQRbYhDl5uW4M+&#10;yLaQusU+lJtaTuJ4Jg1WHBZKbOitpOx2+TYKXk7T3WBMvbX54USb9/26O+57pZ4eh/UrCE+D/w/f&#10;6U8duPkM/s6EIyCXvwAAAP//AwBQSwECLQAUAAYACAAAACEA2+H2y+4AAACFAQAAEwAAAAAAAAAA&#10;AAAAAAAAAAAAW0NvbnRlbnRfVHlwZXNdLnhtbFBLAQItABQABgAIAAAAIQBa9CxbvwAAABUBAAAL&#10;AAAAAAAAAAAAAAAAAB8BAABfcmVscy8ucmVsc1BLAQItABQABgAIAAAAIQA7gUhXxQAAANwAAAAP&#10;AAAAAAAAAAAAAAAAAAcCAABkcnMvZG93bnJldi54bWxQSwUGAAAAAAMAAwC3AAAA+QIAAAAA&#10;" fillcolor="#e6e6e6" stroked="f">
                  <v:path arrowok="t"/>
                </v:rect>
                <v:rect id="Rectangle 5" o:spid="_x0000_s1029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3MxQAAANwAAAAPAAAAZHJzL2Rvd25yZXYueG1sRI/basMw&#10;EETfC/kHsYW+1XJTcsG1EpLShpIEcusHLNb6QqyVsVTb/fuqEMjjMHNmmHQ5mFp01LrKsoKXKAZB&#10;nFldcaHg+/L5PAfhPLLG2jIp+CUHy8XoIcVE255P1J19IUIJuwQVlN43iZQuK8mgi2xDHLzctgZ9&#10;kG0hdYt9KDe1HMfxVBqsOCyU2NB7Sdn1/GMUvB4n28GYemPz/ZHWH7tVd9j1Sj09Dqs3EJ4Gfw/f&#10;6C8duNkM/s+EIyAXfwAAAP//AwBQSwECLQAUAAYACAAAACEA2+H2y+4AAACFAQAAEwAAAAAAAAAA&#10;AAAAAAAAAAAAW0NvbnRlbnRfVHlwZXNdLnhtbFBLAQItABQABgAIAAAAIQBa9CxbvwAAABUBAAAL&#10;AAAAAAAAAAAAAAAAAB8BAABfcmVscy8ucmVsc1BLAQItABQABgAIAAAAIQBUze3MxQAAANwAAAAP&#10;AAAAAAAAAAAAAAAAAAcCAABkcnMvZG93bnJldi54bWxQSwUGAAAAAAMAAwC3AAAA+QIAAAAA&#10;" fillcolor="#e6e6e6" stroked="f">
                  <v:path arrowok="t"/>
                </v:rect>
                <v:shape id="Freeform 6" o:spid="_x0000_s1030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AcwAAAANwAAAAPAAAAZHJzL2Rvd25yZXYueG1sRE9Ni8Iw&#10;EL0v+B/CCN7W1BVXqUYRWcXLHjaK4G1oxrbYTEoT2/rvzUHY4+N9rza9rURLjS8dK5iMExDEmTMl&#10;5wrOp/3nAoQPyAYrx6TgSR4268HHClPjOv6jVodcxBD2KSooQqhTKX1WkEU/djVx5G6usRgibHJp&#10;GuxiuK3kV5J8S4slx4YCa9oVlN31wyqwnW5/d15fuvDDVj+vs0M5vSo1GvbbJYhAffgXv91Ho2A6&#10;j2vjmXgE5PoFAAD//wMAUEsBAi0AFAAGAAgAAAAhANvh9svuAAAAhQEAABMAAAAAAAAAAAAAAAAA&#10;AAAAAFtDb250ZW50X1R5cGVzXS54bWxQSwECLQAUAAYACAAAACEAWvQsW78AAAAVAQAACwAAAAAA&#10;AAAAAAAAAAAfAQAAX3JlbHMvLnJlbHNQSwECLQAUAAYACAAAACEAcYiQH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" o:spid="_x0000_s1031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WHxQAAANwAAAAPAAAAZHJzL2Rvd25yZXYueG1sRI9Ba8JA&#10;FITvQv/D8gq96aZK1abZSJEqvXhwWwRvj+xrEpp9G7JrEv99tyB4HGbmGybbjLYRPXW+dqzgeZaA&#10;IC6cqblU8P21m65B+IBssHFMCq7kYZM/TDJMjRv4SL0OpYgQ9ikqqEJoUyl9UZFFP3MtcfR+XGcx&#10;RNmV0nQ4RLht5DxJltJizXGhwpa2FRW/+mIV2EH3h63XpyF8sNXX88u+XpyVenoc399ABBrDPXxr&#10;fxoFi9Ur/J+JR0DmfwAAAP//AwBQSwECLQAUAAYACAAAACEA2+H2y+4AAACFAQAAEwAAAAAAAAAA&#10;AAAAAAAAAAAAW0NvbnRlbnRfVHlwZXNdLnhtbFBLAQItABQABgAIAAAAIQBa9CxbvwAAABUBAAAL&#10;AAAAAAAAAAAAAAAAAB8BAABfcmVscy8ucmVsc1BLAQItABQABgAIAAAAIQAexDWH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" o:spid="_x0000_s1032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F3vgAAANwAAAAPAAAAZHJzL2Rvd25yZXYueG1sRE9Ni8Iw&#10;EL0L/ocwgjdNV0GkGmVXUHoStOJ5aGbTYDMpTdT6781B8Ph43+tt7xrxoC5Yzwp+phkI4spry0bB&#10;pdxPliBCRNbYeCYFLwqw3QwHa8y1f/KJHudoRArhkKOCOsY2lzJUNTkMU98SJ+7fdw5jgp2RusNn&#10;CneNnGXZQjq0nBpqbGlXU3U7352Cmzvav8yXVzN/YVWUdrYzxUGp8aj/XYGI1Mev+OMutIL5Ms1P&#10;Z9IRkJs3AAAA//8DAFBLAQItABQABgAIAAAAIQDb4fbL7gAAAIUBAAATAAAAAAAAAAAAAAAAAAAA&#10;AABbQ29udGVudF9UeXBlc10ueG1sUEsBAi0AFAAGAAgAAAAhAFr0LFu/AAAAFQEAAAsAAAAAAAAA&#10;AAAAAAAAHwEAAF9yZWxzLy5yZWxzUEsBAi0AFAAGAAgAAAAhAOez0Xe+AAAA3AAAAA8AAAAAAAAA&#10;AAAAAAAABwIAAGRycy9kb3ducmV2LnhtbFBLBQYAAAAAAwADALcAAADyAg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9" o:spid="_x0000_s1033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0mmxAAAANwAAAAPAAAAZHJzL2Rvd25yZXYueG1sRI/NasMw&#10;EITvhbyD2EBvjeyaluBECcEkoZceqpZAbou1sU2slbFU/7x9VSj0OMzMN8x2P9lWDNT7xrGCdJWA&#10;IC6dabhS8PV5elqD8AHZYOuYFMzkYb9bPGwxN27kDxp0qESEsM9RQR1Cl0vpy5os+pXriKN3c73F&#10;EGVfSdPjGOG2lc9J8iotNhwXauyoqKm862+rwI56eC+8vozhyFbP15dzk12VelxOhw2IQFP4D/+1&#10;34yCbJ3C75l4BOTuBwAA//8DAFBLAQItABQABgAIAAAAIQDb4fbL7gAAAIUBAAATAAAAAAAAAAAA&#10;AAAAAAAAAABbQ29udGVudF9UeXBlc10ueG1sUEsBAi0AFAAGAAgAAAAhAFr0LFu/AAAAFQEAAAsA&#10;AAAAAAAAAAAAAAAAHwEAAF9yZWxzLy5yZWxzUEsBAi0AFAAGAAgAAAAhANVnSa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0" o:spid="_x0000_s1034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fRwwAAANwAAAAPAAAAZHJzL2Rvd25yZXYueG1sRI9Bi8Iw&#10;FITvwv6H8Ba8abqKIl2jLLKKFw9GWfD2aJ5tsXkpTbat/94IgsdhZr5hluveVqKlxpeOFXyNExDE&#10;mTMl5wrOp+1oAcIHZIOVY1JwJw/r1cdgialxHR+p1SEXEcI+RQVFCHUqpc8KsujHriaO3tU1FkOU&#10;TS5Ng12E20pOkmQuLZYcFwqsaVNQdtP/VoHtdHvYeP3XhV+2+n6Z7crpRanhZ//zDSJQH97hV3tv&#10;FEwXE3ieiUdArh4AAAD//wMAUEsBAi0AFAAGAAgAAAAhANvh9svuAAAAhQEAABMAAAAAAAAAAAAA&#10;AAAAAAAAAFtDb250ZW50X1R5cGVzXS54bWxQSwECLQAUAAYACAAAACEAWvQsW78AAAAVAQAACwAA&#10;AAAAAAAAAAAAAAAfAQAAX3JlbHMvLnJlbHNQSwECLQAUAAYACAAAACEAJbXX0c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1" o:spid="_x0000_s1035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aaxAAAANwAAAAPAAAAZHJzL2Rvd25yZXYueG1sRI9Bi8Iw&#10;FITvwv6H8Ba8aboqbqhGWQRB9CC67mFvj+bZFpuX2kSt/94IgsdhZr5hpvPWVuJKjS8da/jqJyCI&#10;M2dKzjUcfpc9BcIHZIOVY9JwJw/z2UdniqlxN97RdR9yESHsU9RQhFCnUvqsIIu+72ri6B1dYzFE&#10;2eTSNHiLcFvJQZKMpcWS40KBNS0Kyk77i9XgufrfWqVOXh0uf9+jzXhg1metu5/tzwREoDa8w6/2&#10;ymgYqiE8z8QjIGcPAAAA//8DAFBLAQItABQABgAIAAAAIQDb4fbL7gAAAIUBAAATAAAAAAAAAAAA&#10;AAAAAAAAAABbQ29udGVudF9UeXBlc10ueG1sUEsBAi0AFAAGAAgAAAAhAFr0LFu/AAAAFQEAAAsA&#10;AAAAAAAAAAAAAAAAHwEAAF9yZWxzLy5yZWxzUEsBAi0AFAAGAAgAAAAhAM889prEAAAA3AAAAA8A&#10;AAAAAAAAAAAAAAAABwIAAGRycy9kb3ducmV2LnhtbFBLBQYAAAAAAwADALcAAAD4Ag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2" o:spid="_x0000_s1036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7uxAAAANwAAAAPAAAAZHJzL2Rvd25yZXYueG1sRI9Bi8Iw&#10;FITvwv6H8Ba8aboqbqhGWQRB9CC67mFvj+bZFpuX2kSt/94IgsdhZr5hpvPWVuJKjS8da/jqJyCI&#10;M2dKzjUcfpc9BcIHZIOVY9JwJw/z2UdniqlxN97RdR9yESHsU9RQhFCnUvqsIIu+72ri6B1dYzFE&#10;2eTSNHiLcFvJQZKMpcWS40KBNS0Kyk77i9XgufrfWqVOXh0uf9+jzXhg1metu5/tzwREoDa8w6/2&#10;ymgYqhE8z8QjIGcPAAAA//8DAFBLAQItABQABgAIAAAAIQDb4fbL7gAAAIUBAAATAAAAAAAAAAAA&#10;AAAAAAAAAABbQ29udGVudF9UeXBlc10ueG1sUEsBAi0AFAAGAAgAAAAhAFr0LFu/AAAAFQEAAAsA&#10;AAAAAAAAAAAAAAAAHwEAAF9yZWxzLy5yZWxzUEsBAi0AFAAGAAgAAAAhAEDVbu7EAAAA3AAAAA8A&#10;AAAAAAAAAAAAAAAABwIAAGRycy9kb3ducmV2LnhtbFBLBQYAAAAAAwADALcAAAD4Ag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3" o:spid="_x0000_s1037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021xQAAANwAAAAPAAAAZHJzL2Rvd25yZXYueG1sRI9PawIx&#10;FMTvBb9DeIIXqdkqyrIaRYSCSD3UP+31dfPcXdy8rJtU47c3BaHHYWZ+w8wWwdTiSq2rLCt4GyQg&#10;iHOrKy4UHPbvrykI55E11pZJwZ0cLOadlxlm2t74k647X4gIYZehgtL7JpPS5SUZdAPbEEfvZFuD&#10;Psq2kLrFW4SbWg6TZCINVhwXSmxoVVJ+3v0aBcfl5eP7khPytmjMz3oTNv2voFSvG5ZTEJ6C/w8/&#10;22utYJSO4e9MPAJy/gAAAP//AwBQSwECLQAUAAYACAAAACEA2+H2y+4AAACFAQAAEwAAAAAAAAAA&#10;AAAAAAAAAAAAW0NvbnRlbnRfVHlwZXNdLnhtbFBLAQItABQABgAIAAAAIQBa9CxbvwAAABUBAAAL&#10;AAAAAAAAAAAAAAAAAB8BAABfcmVscy8ucmVsc1BLAQItABQABgAIAAAAIQDMj021xQAAANwAAAAP&#10;AAAAAAAAAAAAAAAAAAcCAABkcnMvZG93bnJldi54bWxQSwUGAAAAAAMAAwC3AAAA+QIAAAAA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</w:p>
    <w:p w14:paraId="43F12616" w14:textId="77777777"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position w:val="-1"/>
          <w:sz w:val="18"/>
          <w:szCs w:val="18"/>
        </w:rPr>
        <w:t>Il/La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s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sc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to/a</w:t>
      </w:r>
    </w:p>
    <w:p w14:paraId="43F12617" w14:textId="77777777"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43F12618" w14:textId="77777777" w:rsidR="009665BD" w:rsidRPr="004A03CD" w:rsidRDefault="006D700B" w:rsidP="006F0475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3F1265B" wp14:editId="43F1265C">
                <wp:simplePos x="0" y="0"/>
                <wp:positionH relativeFrom="page">
                  <wp:posOffset>4364990</wp:posOffset>
                </wp:positionH>
                <wp:positionV relativeFrom="paragraph">
                  <wp:posOffset>125095</wp:posOffset>
                </wp:positionV>
                <wp:extent cx="2633980" cy="219710"/>
                <wp:effectExtent l="0" t="0" r="0" b="0"/>
                <wp:wrapNone/>
                <wp:docPr id="35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355" name="Rectangle 2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2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2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1FA5B" id="Group 24" o:spid="_x0000_s1026" style="position:absolute;margin-left:343.7pt;margin-top:9.85pt;width:207.4pt;height:17.3pt;z-index:-251660288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gWrQUAAEsrAAAOAAAAZHJzL2Uyb0RvYy54bWzsWttu4zYQfS/QfyD0WMBr3SxZQpzFbmwH&#10;BdJ20U0/gJZkS6gkqpQcJy36750ZUraixEhza+GFEsCmTGo4nOEcniF59vG2yNlNIutMlDPD+mAa&#10;LCkjEWflZmb8dr0cTQ1WN7yMeS7KZGbcJbXx8fz77852VZjYIhV5nEgGQso63FUzI22aKhyP6yhN&#10;Cl5/EFVSQuVayII38Cg341jyHUgv8rFtmt54J2RcSREldQ2/zlWlcU7y1+skan5Zr+ukYfnMAN0a&#10;+pT0ucLP8fkZDzeSV2kWaTX4C7QoeFZCp3tRc95wtpXZA1FFFklRi3XzIRLFWKzXWZTQGGA0ltkb&#10;zaUU24rGsgl3m2pvJjBtz04vFhv9fPNFsiyeGc7ENVjJC3AS9ctsF62zqzYhNLqU1dfqi1RDhOKV&#10;iH6voXrcr8fnjWrMVrufRAzy+LYRZJ3btSxQBIyb3ZIT7vZOSG4bFsGPtuc4wRR8FUGdbQW+pb0U&#10;peBKfM3zTVAVakeOrRwYpQv9tmu5MOPwVcf1sHLMQ9Uraao1w2HBfKsPJq1fZ9KvKa8S8lSN1tqb&#10;dNKa9FeYibzc5AmzJ8qs1LC1ad01aKcG1azB7k+a0vNtS9nE1jZp7WmZ2paOfd8gPKxk3VwmomBY&#10;mBkSdCQ38ZurulG2a5ug12qRZ/Eyy3N6kJvVRS7ZDYfIWnj4r819r1leYuNS4GtKovoFtIM+sA71&#10;pEj5K7Bs1/xsB6OlN/VH7tKdjALfnI5MK/gceKYbuPPl36ig5YZpFsdJeZWVSRu1lvvvXKjxQ8Ub&#10;xS3bzYxgAn6hcR0dpEl/jw2yyBoAsTwrZsZ034iHacLjRRnDsHnY8CxX5fF99WmGgg3ab7IKzFXl&#10;dzVRVyK+gzkgBTgJnAlwC4VUyD8NtgPomhn1H1suE4PlP5YwkQPLdRHr6MGd+DY8yG7NqlvDywhE&#10;zYzGYKp40Sh83FYy26TQk0WGKcUnCON1RhMD9VNaEQRQLP1nQeU9ElQ0+VAriL43CyrL9B2NNA+j&#10;ytEwM0QVLmFDVLETjyr/kajy32WpmkIw0fINSxaBY7tUObACDFHVIYZDVJ16VAEZVZx6KZME0xhm&#10;T98lqHwz0EFFS6HiVcinXcvRjBh4gKJgLQ2Ptor/IUFpOR+kMLFmZptY634NBGJd5JAY/TBmJtsx&#10;kkmhe2gD9LPTJmWqNxTXSoHY3rdACUcEwcK6b2ayVhDw+L1iPFX8lIfRbamVhRLwF8iMTGIrlagx&#10;VUDNIRe4JqABEdAKB3uksYKla0ebiRqrl3QnyJD7maQ0GGSSK4VkFW9QN+wDi8gslf1TyGWUZoW4&#10;Sa4FtWh6SRD0dajNy24rJQWG0vpQVcMb2A+Rx33fqHLHs3vyzcO8RI08M/BezHUxIZjzOlXEP4aS&#10;GjmkqprqHqO90DuO+lHmbwaL6WLqjlzbW4xccz4ffVpeuCNvafmTuTO/uJhb95k/5hOvZ/6oz710&#10;pe5mNUv605Oh06zD4FU2BAYfGPxjGxjH0mKAqj4qBmjntybwnm8d4e8QjGqX4AF974bOs0ARRD4B&#10;iToDP4aJiKwPhXThEAQAIB4S+dNERLQ94CEOAwPwAHnVMwBRAfvBFAMeDnio9zpObkfDg8ncw0OH&#10;wOSt8dAyp64iOaP+hsYAiHqh/x8o4gCIsHACiRoI4rDFS0dRHiSTfUCkFO6tARGOklTa7MA3sbd2&#10;L6rFQ/hWk/PVSbOS1CV/z0uZgyfp4TeQLWsohK+XU0Pl0dZvAzEciOHJEkMga30cpOPdAQf7uXY3&#10;TR5wkBLpAQc7VwWGDUO4GXCyOAjR3cdB2qV/exy0jvBB14KDG3UnqWUWr2aEJPOJPcOHrBHWhP35&#10;CEqgYxR1qtQll98YICr7v/4YBb04HKO0F6gGVHwXVKS7hnBjk3Y19O1SvBLafYZy9w7s+T8AAAD/&#10;/wMAUEsDBBQABgAIAAAAIQBxgh5u4AAAAAoBAAAPAAAAZHJzL2Rvd25yZXYueG1sTI9NS8NAEIbv&#10;gv9hGcGb3ST9NGZTSlFPRbAVxNs0O01Cs7Mhu03Sf+/2pMfhfXjfZ7L1aBrRU+dqywriSQSCuLC6&#10;5lLB1+HtaQXCeWSNjWVScCUH6/z+LsNU24E/qd/7UoQSdikqqLxvUyldUZFBN7EtcchOtjPow9mV&#10;Unc4hHLTyCSKFtJgzWGhwpa2FRXn/cUoeB9w2Ezj1353Pm2vP4f5x/cuJqUeH8bNCwhPo/+D4aYf&#10;1CEPTkd7Ye1Eo2CxWs4CGoLnJYgbEEdJAuKoYD6bgswz+f+F/BcAAP//AwBQSwECLQAUAAYACAAA&#10;ACEAtoM4kv4AAADhAQAAEwAAAAAAAAAAAAAAAAAAAAAAW0NvbnRlbnRfVHlwZXNdLnhtbFBLAQIt&#10;ABQABgAIAAAAIQA4/SH/1gAAAJQBAAALAAAAAAAAAAAAAAAAAC8BAABfcmVscy8ucmVsc1BLAQIt&#10;ABQABgAIAAAAIQAELsgWrQUAAEsrAAAOAAAAAAAAAAAAAAAAAC4CAABkcnMvZTJvRG9jLnhtbFBL&#10;AQItABQABgAIAAAAIQBxgh5u4AAAAAoBAAAPAAAAAAAAAAAAAAAAAAcIAABkcnMvZG93bnJldi54&#10;bWxQSwUGAAAAAAQABADzAAAAFAkAAAAA&#10;" o:allowincell="f">
                <v:rect id="Rectangle 25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pAxAAAANwAAAAPAAAAZHJzL2Rvd25yZXYueG1sRI/RasJA&#10;FETfC/7DcgXfdGMlRVJX0aJSVDDafsAle01Cs3dDdk3Sv3cLQh+HmTPDLFa9qURLjSstK5hOIhDE&#10;mdUl5wq+v3bjOQjnkTVWlknBLzlYLQcvC0y07fhC7dXnIpSwS1BB4X2dSOmyggy6ia2Jg3ezjUEf&#10;ZJNL3WAXyk0lX6PoTRosOSwUWNNHQdnP9W4UzNL40BtT7e3tlNJme1y352On1GjYr99BeOr9f/hJ&#10;f+rAxTH8nQlHQC4fAAAA//8DAFBLAQItABQABgAIAAAAIQDb4fbL7gAAAIUBAAATAAAAAAAAAAAA&#10;AAAAAAAAAABbQ29udGVudF9UeXBlc10ueG1sUEsBAi0AFAAGAAgAAAAhAFr0LFu/AAAAFQEAAAsA&#10;AAAAAAAAAAAAAAAAHwEAAF9yZWxzLy5yZWxzUEsBAi0AFAAGAAgAAAAhAIDmikDEAAAA3AAAAA8A&#10;AAAAAAAAAAAAAAAABwIAAGRycy9kb3ducmV2LnhtbFBLBQYAAAAAAwADALcAAAD4AgAAAAA=&#10;" fillcolor="#e6e6e6" stroked="f">
                  <v:path arrowok="t"/>
                </v:rect>
                <v:rect id="Rectangle 26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Q3xQAAANwAAAAPAAAAZHJzL2Rvd25yZXYueG1sRI/RasJA&#10;FETfC/2H5Rb6Zja1KJK6iootRQVT2w+4ZK9JaPZu2N0m8e9dQejjMHNmmPlyMI3oyPnasoKXJAVB&#10;XFhdc6ng5/t9NAPhA7LGxjIpuJCH5eLxYY6Ztj1/UXcKpYgl7DNUUIXQZlL6oiKDPrEtcfTO1hkM&#10;UbpSaod9LDeNHKfpVBqsOS5U2NKmouL39GcUvOaT3WBM82HPh5zW2/2qO+57pZ6fhtUbiEBD+A/f&#10;6U8duckUbmfiEZCLKwAAAP//AwBQSwECLQAUAAYACAAAACEA2+H2y+4AAACFAQAAEwAAAAAAAAAA&#10;AAAAAAAAAAAAW0NvbnRlbnRfVHlwZXNdLnhtbFBLAQItABQABgAIAAAAIQBa9CxbvwAAABUBAAAL&#10;AAAAAAAAAAAAAAAAAB8BAABfcmVscy8ucmVsc1BLAQItABQABgAIAAAAIQBwNBQ3xQAAANwAAAAP&#10;AAAAAAAAAAAAAAAAAAcCAABkcnMvZG93bnJldi54bWxQSwUGAAAAAAMAAwC3AAAA+QIAAAAA&#10;" fillcolor="#e6e6e6" stroked="f">
                  <v:path arrowok="t"/>
                </v:rect>
                <v:rect id="Rectangle 27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GsxQAAANwAAAAPAAAAZHJzL2Rvd25yZXYueG1sRI/dasJA&#10;FITvBd9hOYXeNZu2WCXNKra0UlTwrw9wyJ78YPZsyG6T+PZdQfBymPlmmHQxmFp01LrKsoLnKAZB&#10;nFldcaHg9/T9NAPhPLLG2jIpuJCDxXw8SjHRtucDdUdfiFDCLkEFpfdNIqXLSjLoItsQBy+3rUEf&#10;ZFtI3WIfyk0tX+L4TRqsOCyU2NBnSdn5+GcUvO4n68GYemXz7Z4+vjbLbrfplXp8GJbvIDwN/h6+&#10;0T86cJMpXM+EIyDn/wAAAP//AwBQSwECLQAUAAYACAAAACEA2+H2y+4AAACFAQAAEwAAAAAAAAAA&#10;AAAAAAAAAAAAW0NvbnRlbnRfVHlwZXNdLnhtbFBLAQItABQABgAIAAAAIQBa9CxbvwAAABUBAAAL&#10;AAAAAAAAAAAAAAAAAB8BAABfcmVscy8ucmVsc1BLAQItABQABgAIAAAAIQAfeLGsxQAAANwAAAAP&#10;AAAAAAAAAAAAAAAAAAcCAABkcnMvZG93bnJldi54bWxQSwUGAAAAAAMAAwC3AAAA+QIAAAAA&#10;" fillcolor="#e6e6e6" stroked="f">
                  <v:path arrowok="t"/>
                </v:rect>
                <v:shape id="Freeform 28" o:spid="_x0000_s1030" style="position:absolute;left:6709;top:-26;width:4138;height:20;visibility:visible;mso-wrap-style:square;v-text-anchor:top" coordsize="41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OiXwQAAANwAAAAPAAAAZHJzL2Rvd25yZXYueG1sRE/NisIw&#10;EL4v+A5hBG9r6upKW40ihUUvLujuAwzN2FabSWlirT69OQgeP77/5bo3teiodZVlBZNxBII4t7ri&#10;QsH/389nDMJ5ZI21ZVJwJwfr1eBjiam2Nz5Qd/SFCCHsUlRQet+kUrq8JINubBviwJ1sa9AH2BZS&#10;t3gL4aaWX1E0lwYrDg0lNpSVlF+OV6Mg+b3O5jTZbR90PifcxRkf9plSo2G/WYDw1Pu3+OXeaQXT&#10;77A2nAlHQK6eAAAA//8DAFBLAQItABQABgAIAAAAIQDb4fbL7gAAAIUBAAATAAAAAAAAAAAAAAAA&#10;AAAAAABbQ29udGVudF9UeXBlc10ueG1sUEsBAi0AFAAGAAgAAAAhAFr0LFu/AAAAFQEAAAsAAAAA&#10;AAAAAAAAAAAAHwEAAF9yZWxzLy5yZWxzUEsBAi0AFAAGAAgAAAAhAO/Y6JfBAAAA3AAAAA8AAAAA&#10;AAAAAAAAAAAABwIAAGRycy9kb3ducmV2LnhtbFBLBQYAAAAAAwADALcAAAD1Ag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9" o:spid="_x0000_s1031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7cxAAAANwAAAAPAAAAZHJzL2Rvd25yZXYueG1sRI/BasMw&#10;EETvgfyD2EIvoZadkKR1o5gmUCi5xfEHLNbWNpZWxlISt19fFQo9DjPzhtkVkzXiRqPvHCvIkhQE&#10;ce10x42C6vL+9AzCB2SNxjEp+CIPxX4+22Gu3Z3PdCtDIyKEfY4K2hCGXEpft2TRJ24gjt6nGy2G&#10;KMdG6hHvEW6NXKbpRlrsOC60ONCxpbovr1YBbav6eFgdFp6/Xb+s0syctFHq8WF6ewURaAr/4b/2&#10;h1awWr/A75l4BOT+BwAA//8DAFBLAQItABQABgAIAAAAIQDb4fbL7gAAAIUBAAATAAAAAAAAAAAA&#10;AAAAAAAAAABbQ29udGVudF9UeXBlc10ueG1sUEsBAi0AFAAGAAgAAAAhAFr0LFu/AAAAFQEAAAsA&#10;AAAAAAAAAAAAAAAAHwEAAF9yZWxzLy5yZWxzUEsBAi0AFAAGAAgAAAAhAJL7Ptz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0" o:spid="_x0000_s1032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V38vAAAANwAAAAPAAAAZHJzL2Rvd25yZXYueG1sRE/dCgFB&#10;FL5X3mE6yo2YRaFlCKXkDvsAp51jdzNzZtsZLE9vLpTLr+9/tWmtEU9qfOVYwXiUgCDOna64UJBd&#10;D8MFCB+QNRrHpOBNHjbrbmeFqXYvPtPzEgoRQ9inqKAMoU6l9HlJFv3I1cSRu7nGYoiwKaRu8BXD&#10;rZGTJJlJixXHhhJr2peU3y8Pq4DmWb7fTXcDzx93n2TJ2Jy0Uarfa7dLEIHa8Bf/3EetYDqL8+OZ&#10;eATk+gsAAP//AwBQSwECLQAUAAYACAAAACEA2+H2y+4AAACFAQAAEwAAAAAAAAAAAAAAAAAAAAAA&#10;W0NvbnRlbnRfVHlwZXNdLnhtbFBLAQItABQABgAIAAAAIQBa9CxbvwAAABUBAAALAAAAAAAAAAAA&#10;AAAAAB8BAABfcmVscy8ucmVsc1BLAQItABQABgAIAAAAIQDNrV38vAAAANwAAAAPAAAAAAAAAAAA&#10;AAAAAAcCAABkcnMvZG93bnJldi54bWxQSwUGAAAAAAMAAwC3AAAA8A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1" o:spid="_x0000_s1033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9cxAAAANwAAAAPAAAAZHJzL2Rvd25yZXYueG1sRI/NasMw&#10;EITvhbyD2EBvjZyYmuBECcGkpZceqpZAbou1sU2slbFU/7x9VSj0OMzMN8z+ONlWDNT7xrGC9SoB&#10;QVw603Cl4Ovz5WkLwgdkg61jUjCTh+Nh8bDH3LiRP2jQoRIRwj5HBXUIXS6lL2uy6FeuI47ezfUW&#10;Q5R9JU2PY4TbVm6SJJMWG44LNXZU1FTe9bdVYEc9vBdeX8ZwZqvn6/Nrk16VelxOpx2IQFP4D/+1&#10;34yCNFvD75l4BOThBwAA//8DAFBLAQItABQABgAIAAAAIQDb4fbL7gAAAIUBAAATAAAAAAAAAAAA&#10;AAAAAAAAAABbQ29udGVudF9UeXBlc10ueG1sUEsBAi0AFAAGAAgAAAAhAFr0LFu/AAAAFQEAAAsA&#10;AAAAAAAAAAAAAAAAHwEAAF9yZWxzLy5yZWxzUEsBAi0AFAAGAAgAAAAhAGVrr1z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2" o:spid="_x0000_s1034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ErxAAAANwAAAAPAAAAZHJzL2Rvd25yZXYueG1sRI/NasMw&#10;EITvhbyD2EBvjRybmuBECSGkpZceqpZAbou1sU2slbFU/7x9VSj0OMzMN8zuMNlWDNT7xrGC9SoB&#10;QVw603Cl4Ovz5WkDwgdkg61jUjCTh8N+8bDDwriRP2jQoRIRwr5ABXUIXSGlL2uy6FeuI47ezfUW&#10;Q5R9JU2PY4TbVqZJkkuLDceFGjs61VTe9bdVYEc9vJ+8vozhzFbP1+fXJrsq9bicjlsQgabwH/5r&#10;vxkFWZ7C75l4BOT+BwAA//8DAFBLAQItABQABgAIAAAAIQDb4fbL7gAAAIUBAAATAAAAAAAAAAAA&#10;AAAAAAAAAABbQ29udGVudF9UeXBlc10ueG1sUEsBAi0AFAAGAAgAAAAhAFr0LFu/AAAAFQEAAAsA&#10;AAAAAAAAAAAAAAAAHwEAAF9yZWxzLy5yZWxzUEsBAi0AFAAGAAgAAAAhAJW5MS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3" o:spid="_x0000_s1035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M1xQAAANwAAAAPAAAAZHJzL2Rvd25yZXYueG1sRI9La8Mw&#10;EITvhfwHsYHcGjk2pMGJHELATaH0UOdxXqz1g1grY6mO+++rQqHHYWa+YXb7yXRipMG1lhWslhEI&#10;4tLqlmsFl3P+vAHhPLLGzjIp+CYH+2z2tMNU2wd/0lj4WgQIuxQVNN73qZSubMigW9qeOHiVHQz6&#10;IIda6gEfAW46GUfRWhpsOSw02NOxofJefBkF47W6vecu7vPXMXnJi/g0bT4SpRbz6bAF4Wny/+G/&#10;9ptWkKwT+D0TjoDMfgAAAP//AwBQSwECLQAUAAYACAAAACEA2+H2y+4AAACFAQAAEwAAAAAAAAAA&#10;AAAAAAAAAAAAW0NvbnRlbnRfVHlwZXNdLnhtbFBLAQItABQABgAIAAAAIQBa9CxbvwAAABUBAAAL&#10;AAAAAAAAAAAAAAAAAB8BAABfcmVscy8ucmVsc1BLAQItABQABgAIAAAAIQDEECM1xQAAANw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43F12619" w14:textId="77777777" w:rsidR="009665BD" w:rsidRPr="004A03CD" w:rsidRDefault="006D700B" w:rsidP="009665BD">
      <w:pPr>
        <w:widowControl w:val="0"/>
        <w:tabs>
          <w:tab w:val="left" w:pos="550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43F1265D" wp14:editId="43F1265E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6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65" name="Rectangle 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2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FB71D" id="Group 14" o:spid="_x0000_s1026" style="position:absolute;margin-left:137.15pt;margin-top:-1.6pt;width:160.95pt;height:17.3pt;z-index:-251661312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mjrAUAAEkrAAAOAAAAZHJzL2Uyb0RvYy54bWzsWmFvqzYU/T5p/8Hi46Q0QAgE1PTpvSap&#10;JnXb0173AxwgAQ0wM7RpN+2/71ybpJQm6tqmkzKRSqmJzfX1se/hXOPzT/d5xu5iWaWimBrWmWmw&#10;uAhFlBbrqfHbzWIwMVhV8yLimSjiqfEQV8ani++/O9+UQWyLRGRRLBmMFFWwKadGUtdlMBxWYRLn&#10;vDoTZVygciVkzmtcyvUwknwD63k2tE3THW6EjEopwriq8OtMVxoXyv5qFYf1L6tVFdcsmxrwrVbf&#10;Un0v6Xt4cc6DteRlkoaNG/wNXuQ8LdDpztSM15zdyvSZqTwNpajEqj4LRT4Uq1UaxmoMGI1ldkZz&#10;JcVtqcayDjbrcgcToO3g9Gaz4c93XyVLo6kxch2DFTzHJKl+meUQOptyHaDRlSy/lV+lHiKK1yL8&#10;vUL1sFtP12vdmC03P4kI9vhtLRQ69yuZkwmMm92rSXjYTUJ8X7MQP9qm45ju2GAh6mzL96xmlsIE&#10;U0m32Z4zMhhqByNbT2CYzJu7R7hD3zpyXKoc8kD3qjxtPKNhYb1Vj5BW74P0W8LLWM1URWjtIMUw&#10;NKS/YiXyYp3FzBprWFXDLaZVG9BWDblZAfcXobQ9F8ubMLEbTLZ4WiYqCMuR/RQQHpSyqq9ikTMq&#10;TA0JH9U08bvrqtbYbZvQrFUiS6NFmmXqQq6Xl5lkdxyRNXfpr4H7SbOsoMaFoNu0Rf0LvEMfVEd+&#10;qkj5y7dsx/xi+4OFO/EGzsIZD3zPnAxMy//iu6bjO7PF3+Sg5QRJGkVxcZ0W8TZqLeffTWHDHzre&#10;VNyyzdTwx/ZYjf2J91V7kKb67BtkntYgsSzNp8Zk14gHScyjeRFh2DyoeZrp8vCp+2qFAoPtf4UK&#10;1qqed71QlyJ6wBqQApOEyQTdopAI+afBNqCuqVH9cctlbLDsxwIL2bcQQeA6deGMPRsXsl2zbNfw&#10;IoSpqVEbTBcva82Pt6VM1wl6shQwhfiMMF6lamGQf9orRQEqlv6zoHL3BJVafOQVou9oQTWeOAjg&#10;/UEFBuqDavcE64OKnXhQeXuCyvuQJ9XEtZqgssi+fgKoJ78/6aOqrQv7qDr1qEL2o/XfQsYxZTHM&#10;mnxIUHkOulJPKvUkfAyqkW02ghgyQCuwrQoPb7X8oxjcSj5kMFEjzNZR4/sN9MMqz5AX/TBkJtsw&#10;ZVOF7mMbxHSrTcJ0b2Rua8VutSALBwyBAvYYgozfOcYTLU95EN4XjbMoQb4gMTKVWClFRZkCeQ5Q&#10;bhTRwARa0WAPNIaD1HjUwKQa65uaTkggdxNJaTAkkkvNZCWvyTfqg4okLDX+CeU1yrNc3MU3QrWo&#10;OzkQ+nqszYp2K20F3m3nUFfjDupHacdd3+Rya2Z32psHWUEeuabvvlnqUj4w41WidX+Ekh45MtVG&#10;6R5SveidRr1X+Jv+fDKfOAPHducDx5zNBp8Xl87AXVjeeDaaXV7OrKfCn9KJ9wt/8uew3l+oT7MY&#10;Ws1aAl4nQwC8F/D79i8OZcUgpC4r+oTzsfW77Y2bjYJuUoxgPCDf26HzKlKEyRcosUnAD3EiMetz&#10;I206hAGWgH23mfZpMiJhDz6kYVAAPlJe+QpC1MT+CEXPhz0fNlsdJ7eh4WExd/hQ88Cx+XCMXa5G&#10;JXY2CSkm929n9HxIYq6Rkx+iEHs+xHMTGqrXh/0Gr3oR5SGX7PKhyuCOzYd4kaSz5hFyZCXe6GUE&#10;bUUh32oYUTMxlucxsuYXJaLu7ZBCHFl+kzU/M9SWiSZE4s7t09SIGv93Z83ASz3v+qxZvS7rs2a8&#10;HTtZlQjx0WVFpeKOzYpj/xArklJRb+W38fRuTnzOd6/bRyQ6fG7jf0aGBPt7qbDnwdaxgZ4HT5kH&#10;Ed1dHlRb9j0Pdjcgex5E7v70RUrPgz0Pbg9IfdSJDXXSEOc11a5Gc7aUDoS2r1Fun4C9+AcAAP//&#10;AwBQSwMEFAAGAAgAAAAhANDL0PzhAAAACQEAAA8AAABkcnMvZG93bnJldi54bWxMj01Lw0AQhu+C&#10;/2EZwVu7+WirxkxKKeqpCLaCeJtmp0lodjdkt0n6711PepthHt553nw96VYM3LvGGoR4HoFgU1rV&#10;mArh8/A6ewThPBlFrTWMcGUH6+L2JqdM2dF88LD3lQghxmWEUHvfZVK6smZNbm47NuF2sr0mH9a+&#10;kqqnMYTrViZRtJKaGhM+1NTxtubyvL9ohLeRxk0avwy782l7/T4s3792MSPe302bZxCeJ/8Hw69+&#10;UIciOB3txSgnWoTkYZEGFGGWJiACsHxaheGIkMYLkEUu/zcofgAAAP//AwBQSwECLQAUAAYACAAA&#10;ACEAtoM4kv4AAADhAQAAEwAAAAAAAAAAAAAAAAAAAAAAW0NvbnRlbnRfVHlwZXNdLnhtbFBLAQIt&#10;ABQABgAIAAAAIQA4/SH/1gAAAJQBAAALAAAAAAAAAAAAAAAAAC8BAABfcmVscy8ucmVsc1BLAQIt&#10;ABQABgAIAAAAIQBSnomjrAUAAEkrAAAOAAAAAAAAAAAAAAAAAC4CAABkcnMvZTJvRG9jLnhtbFBL&#10;AQItABQABgAIAAAAIQDQy9D84QAAAAkBAAAPAAAAAAAAAAAAAAAAAAYIAABkcnMvZG93bnJldi54&#10;bWxQSwUGAAAAAAQABADzAAAAFAkAAAAA&#10;" o:allowincell="f">
                <v:rect id="Rectangle 1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D9xQAAANwAAAAPAAAAZHJzL2Rvd25yZXYueG1sRI/RasJA&#10;FETfC/2H5Rb6Zja1KJK6iootRQVT2w+4ZK9JaPZu2N0m8e9dQejjMHNmmPlyMI3oyPnasoKXJAVB&#10;XFhdc6ng5/t9NAPhA7LGxjIpuJCH5eLxYY6Ztj1/UXcKpYgl7DNUUIXQZlL6oiKDPrEtcfTO1hkM&#10;UbpSaod9LDeNHKfpVBqsOS5U2NKmouL39GcUvOaT3WBM82HPh5zW2/2qO+57pZ6fhtUbiEBD+A/f&#10;6U8duekEbmfiEZCLKwAAAP//AwBQSwECLQAUAAYACAAAACEA2+H2y+4AAACFAQAAEwAAAAAAAAAA&#10;AAAAAAAAAAAAW0NvbnRlbnRfVHlwZXNdLnhtbFBLAQItABQABgAIAAAAIQBa9CxbvwAAABUBAAAL&#10;AAAAAAAAAAAAAAAAAB8BAABfcmVscy8ucmVsc1BLAQItABQABgAIAAAAIQBOikD9xQAAANwAAAAP&#10;AAAAAAAAAAAAAAAAAAcCAABkcnMvZG93bnJldi54bWxQSwUGAAAAAAMAAwC3AAAA+QIAAAAA&#10;" fillcolor="#e6e6e6" stroked="f">
                  <v:path arrowok="t"/>
                </v:rect>
                <v:rect id="Rectangle 1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N6KxQAAANwAAAAPAAAAZHJzL2Rvd25yZXYueG1sRI/dasJA&#10;FITvBd9hOYJ3dWOlQdKsoqUtpQpG2wc4ZE9+aPZsyG6T+PZuoeDlMPPNMOl2NI3oqXO1ZQXLRQSC&#10;OLe65lLB99fbwxqE88gaG8uk4EoOtpvpJMVE24HP1F98KUIJuwQVVN63iZQur8igW9iWOHiF7Qz6&#10;ILtS6g6HUG4a+RhFsTRYc1iosKWXivKfy69RsMqePkdjmndbHDPavx52/ekwKDWfjbtnEJ5Gfw//&#10;0x86cHEMf2fCEZCbGwAAAP//AwBQSwECLQAUAAYACAAAACEA2+H2y+4AAACFAQAAEwAAAAAAAAAA&#10;AAAAAAAAAAAAW0NvbnRlbnRfVHlwZXNdLnhtbFBLAQItABQABgAIAAAAIQBa9CxbvwAAABUBAAAL&#10;AAAAAAAAAAAAAAAAAB8BAABfcmVscy8ucmVsc1BLAQItABQABgAIAAAAIQC+WN6KxQAAANwAAAAP&#10;AAAAAAAAAAAAAAAAAAcCAABkcnMvZG93bnJldi54bWxQSwUGAAAAAAMAAwC3AAAA+QIAAAAA&#10;" fillcolor="#e6e6e6" stroked="f">
                  <v:path arrowok="t"/>
                </v:rect>
                <v:rect id="Rectangle 1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sRxQAAANwAAAAPAAAAZHJzL2Rvd25yZXYueG1sRI/basMw&#10;EETfC/kHsYW+xXJTcsG1EpLShpIEcusHLNb6QqyVsVTb/fuqEOjjMHNmmHQ1mFp01LrKsoLnKAZB&#10;nFldcaHg6/oxXoBwHlljbZkU/JCD1XL0kGKibc9n6i6+EKGEXYIKSu+bREqXlWTQRbYhDl5uW4M+&#10;yLaQusU+lJtaTuJ4Jg1WHBZKbOitpOx2+TYKXk7T3WBMvbX54USb9/26O+57pZ4eh/UrCE+D/w/f&#10;6U8duNkc/s6EIyCXvwAAAP//AwBQSwECLQAUAAYACAAAACEA2+H2y+4AAACFAQAAEwAAAAAAAAAA&#10;AAAAAAAAAAAAW0NvbnRlbnRfVHlwZXNdLnhtbFBLAQItABQABgAIAAAAIQBa9CxbvwAAABUBAAAL&#10;AAAAAAAAAAAAAAAAAB8BAABfcmVscy8ucmVsc1BLAQItABQABgAIAAAAIQDRFHsRxQAAANwAAAAP&#10;AAAAAAAAAAAAAAAAAAcCAABkcnMvZG93bnJldi54bWxQSwUGAAAAAAMAAwC3AAAA+QIAAAAA&#10;" fillcolor="#e6e6e6" stroked="f">
                  <v:path arrowok="t"/>
                </v:rect>
                <v:shape id="Freeform 18" o:spid="_x0000_s1030" style="position:absolute;left:2748;top:-26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ppwwAAANwAAAAPAAAAZHJzL2Rvd25yZXYueG1sRE/LisIw&#10;FN0L/kO4gjtNR8FHxyijIijogDow22tz+2Cam9JErX69WQizPJz3bNGYUtyodoVlBR/9CARxYnXB&#10;mYKf86Y3AeE8ssbSMil4kIPFvN2aYaztnY90O/lMhBB2MSrIva9iKV2Sk0HXtxVx4FJbG/QB1pnU&#10;Nd5DuCnlIIpG0mDBoSHHilY5JX+nq1Fw2F4v03G6u5y/97/H9Xj5TKeTtVLdTvP1CcJT4//Fb/dW&#10;KxiOwtpwJhwBOX8BAAD//wMAUEsBAi0AFAAGAAgAAAAhANvh9svuAAAAhQEAABMAAAAAAAAAAAAA&#10;AAAAAAAAAFtDb250ZW50X1R5cGVzXS54bWxQSwECLQAUAAYACAAAACEAWvQsW78AAAAVAQAACwAA&#10;AAAAAAAAAAAAAAAfAQAAX3JlbHMvLnJlbHNQSwECLQAUAAYACAAAACEAgJRqacMAAADcAAAADwAA&#10;AAAAAAAAAAAAAAAHAgAAZHJzL2Rvd25yZXYueG1sUEsFBgAAAAADAAMAtwAAAPcCAAAAAA=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9" o:spid="_x0000_s1031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RhwwAAANwAAAAPAAAAZHJzL2Rvd25yZXYueG1sRI/RisIw&#10;FETfBf8h3AVfRFMVXLfbKCosiG+6/YBLc7ctTW5KE7X69RtB8HGYmTNMtumtEVfqfO1YwWyagCAu&#10;nK65VJD//kxWIHxA1mgck4I7edish4MMU+1ufKLrOZQiQtinqKAKoU2l9EVFFv3UtcTR+3OdxRBl&#10;V0rd4S3CrZHzJFlKizXHhQpb2ldUNOeLVUCfebHfLXZjzw/XzPNkZo7aKDX66LffIAL14R1+tQ9a&#10;wWL5Bc8z8QjI9T8AAAD//wMAUEsBAi0AFAAGAAgAAAAhANvh9svuAAAAhQEAABMAAAAAAAAAAAAA&#10;AAAAAAAAAFtDb250ZW50X1R5cGVzXS54bWxQSwECLQAUAAYACAAAACEAWvQsW78AAAAVAQAACwAA&#10;AAAAAAAAAAAAAAAfAQAAX3JlbHMvLnJlbHNQSwECLQAUAAYACAAAACEAXJf0Yc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0" o:spid="_x0000_s1032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shvAAAANwAAAAPAAAAZHJzL2Rvd25yZXYueG1sRE/dCgFB&#10;FL5X3mE6yo2YRaFlCKXkDvsAp51jdzNzZtsZLE9vLpTLr+9/tWmtEU9qfOVYwXiUgCDOna64UJBd&#10;D8MFCB+QNRrHpOBNHjbrbmeFqXYvPtPzEgoRQ9inqKAMoU6l9HlJFv3I1cSRu7nGYoiwKaRu8BXD&#10;rZGTJJlJixXHhhJr2peU3y8Pq4DmWb7fTXcDzx93n2TJ2Jy0Uarfa7dLEIHa8Bf/3EetYDqP8+OZ&#10;eATk+gsAAP//AwBQSwECLQAUAAYACAAAACEA2+H2y+4AAACFAQAAEwAAAAAAAAAAAAAAAAAAAAAA&#10;W0NvbnRlbnRfVHlwZXNdLnhtbFBLAQItABQABgAIAAAAIQBa9CxbvwAAABUBAAALAAAAAAAAAAAA&#10;AAAAAB8BAABfcmVscy8ucmVsc1BLAQItABQABgAIAAAAIQBIdMshvAAAANwAAAAPAAAAAAAAAAAA&#10;AAAAAAcCAABkcnMvZG93bnJldi54bWxQSwUGAAAAAAMAAwC3AAAA8A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1" o:spid="_x0000_s1033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WrxgAAANwAAAAPAAAAZHJzL2Rvd25yZXYueG1sRI9BawIx&#10;FITvgv8hPMFL0awKKqtRSmlBKsW66sHbY/PcbLt5WTZRt/++KRQ8DjPzDbNct7YSN2p86VjBaJiA&#10;IM6dLrlQcDy8DeYgfEDWWDkmBT/kYb3qdpaYanfnPd2yUIgIYZ+iAhNCnUrpc0MW/dDVxNG7uMZi&#10;iLIppG7wHuG2kuMkmUqLJccFgzW9GMq/s6tVcMnKudm+8sfE7U60fdpNz59f70r1e+3zAkSgNjzC&#10;/+2NVjCZjeDvTDwCcvULAAD//wMAUEsBAi0AFAAGAAgAAAAhANvh9svuAAAAhQEAABMAAAAAAAAA&#10;AAAAAAAAAAAAAFtDb250ZW50X1R5cGVzXS54bWxQSwECLQAUAAYACAAAACEAWvQsW78AAAAVAQAA&#10;CwAAAAAAAAAAAAAAAAAfAQAAX3JlbHMvLnJlbHNQSwECLQAUAAYACAAAACEAvWPVq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2" o:spid="_x0000_s1034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f2xAAAANwAAAAPAAAAZHJzL2Rvd25yZXYueG1sRI9Ba8JA&#10;FITvgv9heYI33ahUJbqKSJVePLiWgrdH9jUJzb4N2W0S/70rFHocZuYbZrvvbSVaanzpWMFsmoAg&#10;zpwpOVfweTtN1iB8QDZYOSYFD/Kw3w0HW0yN6/hKrQ65iBD2KSooQqhTKX1WkEU/dTVx9L5dYzFE&#10;2eTSNNhFuK3kPEmW0mLJcaHAmo4FZT/61yqwnW4vR6+/uvDOVj/ub+dycVdqPOoPGxCB+vAf/mt/&#10;GAWL1RxeZ+IRkLsnAAAA//8DAFBLAQItABQABgAIAAAAIQDb4fbL7gAAAIUBAAATAAAAAAAAAAAA&#10;AAAAAAAAAABbQ29udGVudF9UeXBlc10ueG1sUEsBAi0AFAAGAAgAAAAhAFr0LFu/AAAAFQEAAAsA&#10;AAAAAAAAAAAAAAAAHwEAAF9yZWxzLy5yZWxzUEsBAi0AFAAGAAgAAAAhABBgp/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5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AJtxQAAANwAAAAPAAAAZHJzL2Rvd25yZXYueG1sRI9Ba8JA&#10;FITvQv/D8gredNMGbUmzkSJavPTgWgreHtnXJDT7NmTXJP77bkHwOMzMN0y+mWwrBup941jB0zIB&#10;QVw603Cl4Ou0X7yC8AHZYOuYFFzJw6Z4mOWYGTfykQYdKhEh7DNUUIfQZVL6siaLfuk64uj9uN5i&#10;iLKvpOlxjHDbyuckWUuLDceFGjva1lT+6otVYEc9fG69/h7Djq2+nlcfTXpWav44vb+BCDSFe/jW&#10;PhgF6UsK/2fiEZDFHwAAAP//AwBQSwECLQAUAAYACAAAACEA2+H2y+4AAACFAQAAEwAAAAAAAAAA&#10;AAAAAAAAAAAAW0NvbnRlbnRfVHlwZXNdLnhtbFBLAQItABQABgAIAAAAIQBa9CxbvwAAABUBAAAL&#10;AAAAAAAAAAAAAAAAAB8BAABfcmVscy8ucmVsc1BLAQItABQABgAIAAAAIQB/LAJt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na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to/a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proofErr w:type="spellStart"/>
      <w:r w:rsidR="009665BD" w:rsidRPr="004A03CD">
        <w:rPr>
          <w:rFonts w:ascii="Gill Sans MT" w:hAnsi="Gill Sans MT" w:cs="Arial"/>
          <w:position w:val="-1"/>
          <w:sz w:val="18"/>
          <w:szCs w:val="18"/>
        </w:rPr>
        <w:t>a</w:t>
      </w:r>
      <w:proofErr w:type="spellEnd"/>
      <w:r w:rsidR="009665BD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il</w:t>
      </w:r>
    </w:p>
    <w:p w14:paraId="43F1261A" w14:textId="77777777"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43F1261B" w14:textId="77777777" w:rsidR="009665BD" w:rsidRPr="004A03CD" w:rsidRDefault="006D700B" w:rsidP="006F0475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3F1265F" wp14:editId="43F12660">
                <wp:simplePos x="0" y="0"/>
                <wp:positionH relativeFrom="page">
                  <wp:posOffset>4358640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32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327" name="Rectangle 4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5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5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5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5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5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5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5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6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6C732" id="Group 48" o:spid="_x0000_s1026" style="position:absolute;margin-left:343.2pt;margin-top:10.6pt;width:207.4pt;height:17.3pt;z-index:-25165824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ebLgYAAG0/AAAOAAAAZHJzL2Uyb0RvYy54bWzsW21v2zYQ/j5g/4HQxwGu9WbZEuoUbRwX&#10;A7qtWLMfwEiyJUwSNUqJkw7777s7UrLiF2xr7K4JmAC2ZFLH4x3v+Bzv9PrNfVmwu1Q2uajmlvPK&#10;tlhaxSLJq/Xc+u16OZpZrGl5lfBCVOncekgb683F99+93tRR6opMFEkqGRCpmmhTz62sbetoPG7i&#10;LC1580rUaQWNKyFL3sKtXI8TyTdAvSzGrm0H442QSS1FnDYN/LpQjdYF0V+t0rj9ZbVq0pYVcwt4&#10;a+lT0ucNfo4vXvNoLXmd5bFmg38BFyXPKxi0J7XgLWe3Mt8jVeaxFI1Yta9iUY7FapXHKc0BZuPY&#10;O7N5L8VtTXNZR5t13YsJRLsjpy8mG/9891GyPJlbnhtYrOIlKInGZf4MpbOp1xF0ei/rT/VHqaYI&#10;lx9E/HsDzePddrxfq87sZvOTSIAev20FSed+JUskAfNm96SEh14J6X3LYvjRDTwvnIGuYmhznXDq&#10;aC3FGagSHwumtm8xaB15rlJgnF3pp30H2KZHPT/AxjGP1KjEqeYMpwXrrdmKtHmaSD9lvE5JUw1K&#10;qxfptBPpr7ASebUuUuaHSqzUsZNpMxTooAXZbEDu/yjKYOo6SiaulkknT8fWskQFDwXCo1o27ftU&#10;lAwv5pYEHklN/O5D06quXRfUWiOKPFnmRUE3cn1zWUh2x8GyrgL819QfdSsq7FwJfExRVL8AdzAG&#10;tiGfZCl/ho7r2+/ccLQMZtORv/Qno3Bqz0a2E74LA9sP/cXyL2TQ8aMsT5K0+pBXaWe1jv/vVKj9&#10;h7I3slu2mVvhxJ3Q3B9x3wwnadPfoUmWeQtOrMjLuTXrO/EoS3lyVSUwbR61PC/U9fgx+7RCQQbd&#10;N0kF1qrSu1qoNyJ5gDUgBSgJlAnuFi4yIT9bbAOua241f9xymVqs+LGChRw6vo++jm78ydSFGzls&#10;uRm28CoGUnOrtZi6vGyVf7ytZb7OYCSHBFOJt2DGq5wWBvKnuCIXQLb01YwKDFz5qa1RTchHIFdg&#10;fSczKseeetrT7FuVp92MsSrcwoxVsWduVeEBq3LOslXNwJho+4Yti5xjt1V5sAMYqxoAQ2NVz9yq&#10;PNh61V61lGmKYQybED479VYFmBgMGDGx2o8UriI8DSwQlKYtsofDPIpvFfpDeNIhPghgEo3L1onm&#10;/BoIrMoCwqIfxsxmGwZ4gsx22wOg56BHdqAH2HXfIzxIA/bTvofNOhrAb88RzxQsBdbvK80lXAFs&#10;gYDIJpBSiwYjBGQZZHFN/gVIQC+c5ZHOyhtdexraUWf1kB4EgfFuACktBgHkjZJEzVvkDcfASwSU&#10;CLoy+sJfS3GXXgtqb3ciHxhp21pUw15Ko53eVBt0xyEILvbDIrcDbfZwm0dFhcwEdhh8MbrFEGDB&#10;m0xB/QSu1KQhONXg9hjQhdFxygexvh1eza5m/sh3g6uRby8Wo7fLS38ULJ3pZOEtLi8XzmOsjxHE&#10;07E+8nMc4i/pT6+DQbcBZlfxDwjcYPZDRxZHAmEPPMSuHyR7M35QGdPWlxo/CCZq/KDxg3Pr5Z1d&#10;wIHlnh/00QOc3g86R/Cg72DLaREh0XwSJkQKAAsPEXphDlHJ/6nQUFEBjGvQIZ0EG3QIB7/aXz67&#10;E10PTHwXHU7O4RUde+bB6bEJk02YDCDThMk6/7x/zGjCZEi4ff3UFmabdh0hpVVPDQ+NIzTnhdvT&#10;X+MIjSP8tnL83mTfEU7PgQiDqXMkw48H+Bgl75fNDI/aT5w40YNh0kNvBNfDzMnh7MswQAYCkDvZ&#10;8vyskyc4DUQi2/xI/R+yJyoHtBWFyZ+Y/MmzjZD72sxtHlmXZ5665Gnmq3zoaLfkyThE3IAw1fq/&#10;ZZONQzQJZVMEmgAo8/rK6q1DPFNhtS6s8eCbUhxdtVrnD+Fb+YWuuv2M+FCNdQwemsIaS4G+TiNb&#10;4GgSyiah3CdIXlAxPKYzdk4MA1r9pz4x7AsMjR80BYbmwNAcGH5jB4ZQ07LrB8/z9sJUF9bs+UHf&#10;cfWrh6dDhETziYU17owKa4C5HULDc8MXUHGt5P/0whrUoims6V6xNIU1ZymsobeR4Z1uOlDS75/j&#10;S+PDe8o/b9+Sv/gbAAD//wMAUEsDBBQABgAIAAAAIQBiGcBW4AAAAAoBAAAPAAAAZHJzL2Rvd25y&#10;ZXYueG1sTI/BaoNAEIbvhb7DMoXemnVtFbGuIYS2p1BoUii9TdyJStxdcTdq3r7rqbnNMB//fH+x&#10;nnXHRhpca40EsYqAkamsak0t4fvw/pQBcx6Nws4aknAlB+vy/q7AXNnJfNG49zULIcblKKHxvs85&#10;d1VDGt3K9mTC7WQHjT6sQ83VgFMI1x2PoyjlGlsTPjTY07ah6ry/aAkfE06bZ/E27s6n7fX3kHz+&#10;7ARJ+fgwb16BeZr9PwyLflCHMjgd7cUoxzoJaZa+BFRCLGJgCyCiZTpKSJIMeFnw2wrlHwAAAP//&#10;AwBQSwECLQAUAAYACAAAACEAtoM4kv4AAADhAQAAEwAAAAAAAAAAAAAAAAAAAAAAW0NvbnRlbnRf&#10;VHlwZXNdLnhtbFBLAQItABQABgAIAAAAIQA4/SH/1gAAAJQBAAALAAAAAAAAAAAAAAAAAC8BAABf&#10;cmVscy8ucmVsc1BLAQItABQABgAIAAAAIQCDxJebLgYAAG0/AAAOAAAAAAAAAAAAAAAAAC4CAABk&#10;cnMvZTJvRG9jLnhtbFBLAQItABQABgAIAAAAIQBiGcBW4AAAAAoBAAAPAAAAAAAAAAAAAAAAAIgI&#10;AABkcnMvZG93bnJldi54bWxQSwUGAAAAAAQABADzAAAAlQkAAAAA&#10;" o:allowincell="f">
                <v:rect id="Rectangle 49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LRxAAAANwAAAAPAAAAZHJzL2Rvd25yZXYueG1sRI/RasJA&#10;FETfBf9huYJvulGplugqtqhIFWqtH3DJXpNg9m7Irkn6925B8HGYOTPMYtWaQtRUudyygtEwAkGc&#10;WJ1zquDyux28g3AeWWNhmRT8kYPVsttZYKxtwz9Un30qQgm7GBVk3pexlC7JyKAb2pI4eFdbGfRB&#10;VqnUFTah3BRyHEVTaTDnsJBhSZ8ZJbfz3SiYnN6+WmOKnb0eT/SxOazr70OjVL/XrucgPLX+FX7S&#10;ex248Qz+z4QjIJcPAAAA//8DAFBLAQItABQABgAIAAAAIQDb4fbL7gAAAIUBAAATAAAAAAAAAAAA&#10;AAAAAAAAAABbQ29udGVudF9UeXBlc10ueG1sUEsBAi0AFAAGAAgAAAAhAFr0LFu/AAAAFQEAAAsA&#10;AAAAAAAAAAAAAAAAHwEAAF9yZWxzLy5yZWxzUEsBAi0AFAAGAAgAAAAhAEd+wtHEAAAA3AAAAA8A&#10;AAAAAAAAAAAAAAAABwIAAGRycy9kb3ducmV2LnhtbFBLBQYAAAAAAwADALcAAAD4AgAAAAA=&#10;" fillcolor="#e6e6e6" stroked="f">
                  <v:path arrowok="t"/>
                </v:rect>
                <v:rect id="Rectangle 50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VajwQAAANwAAAAPAAAAZHJzL2Rvd25yZXYueG1sRE/basJA&#10;EH0v+A/LCL7VjUqLRFdRaUupgtcPGLJjEszOhuw2Sf++81Do4+Hcl+veVaqlJpSeDUzGCSjizNuS&#10;cwO36/vzHFSIyBYrz2TghwKsV4OnJabWd3ym9hJzJSEcUjRQxFinWoesIIdh7Gti4e6+cRgFNrm2&#10;DXYS7io9TZJX7bBkaSiwpl1B2ePy7QzMTi9fvXPVh78fTrR922/a474zZjTsNwtQkfr4L/5zf1rx&#10;TWWtnJEjoFe/AAAA//8DAFBLAQItABQABgAIAAAAIQDb4fbL7gAAAIUBAAATAAAAAAAAAAAAAAAA&#10;AAAAAABbQ29udGVudF9UeXBlc10ueG1sUEsBAi0AFAAGAAgAAAAhAFr0LFu/AAAAFQEAAAsAAAAA&#10;AAAAAAAAAAAAHwEAAF9yZWxzLy5yZWxzUEsBAi0AFAAGAAgAAAAhADbhVqPBAAAA3AAAAA8AAAAA&#10;AAAAAAAAAAAABwIAAGRycy9kb3ducmV2LnhtbFBLBQYAAAAAAwADALcAAAD1AgAAAAA=&#10;" fillcolor="#e6e6e6" stroked="f">
                  <v:path arrowok="t"/>
                </v:rect>
                <v:rect id="Rectangle 51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M4xAAAANwAAAAPAAAAZHJzL2Rvd25yZXYueG1sRI/RasJA&#10;FETfBf9huYJvulGp2OgqtqhIFWqtH3DJXpNg9m7Irkn6925B8HGYOTPMYtWaQtRUudyygtEwAkGc&#10;WJ1zquDyux3MQDiPrLGwTAr+yMFq2e0sMNa24R+qzz4VoYRdjAoy78tYSpdkZNANbUkcvKutDPog&#10;q1TqCptQbgo5jqKpNJhzWMiwpM+Mktv5bhRMTm9frTHFzl6PJ/rYHNb196FRqt9r13MQnlr/Cj/p&#10;vQ7c+B3+z4QjIJcPAAAA//8DAFBLAQItABQABgAIAAAAIQDb4fbL7gAAAIUBAAATAAAAAAAAAAAA&#10;AAAAAAAAAABbQ29udGVudF9UeXBlc10ueG1sUEsBAi0AFAAGAAgAAAAhAFr0LFu/AAAAFQEAAAsA&#10;AAAAAAAAAAAAAAAAHwEAAF9yZWxzLy5yZWxzUEsBAi0AFAAGAAgAAAAhAFmt8zjEAAAA3AAAAA8A&#10;AAAAAAAAAAAAAAAABwIAAGRycy9kb3ducmV2LnhtbFBLBQYAAAAAAwADALcAAAD4AgAAAAA=&#10;" fillcolor="#e6e6e6" stroked="f">
                  <v:path arrowok="t"/>
                </v:rect>
                <v:shape id="Freeform 52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XawQAAANwAAAAPAAAAZHJzL2Rvd25yZXYueG1sRE89a8Mw&#10;EN0L+Q/iAtlqOTEtxY0SQkhDlw5VSsHbYV1sE+tkJNV2/n01FDo+3vd2P9tejORD51jBOstBENfO&#10;dNwo+Lq8Pb6ACBHZYO+YFNwpwH63eNhiadzEnzTq2IgUwqFEBW2MQyllqFuyGDI3ECfu6rzFmKBv&#10;pPE4pXDby02eP0uLHaeGFgc6tlTf9I9VYCc9fhyD/p7iia2+V0/nrqiUWi3nwyuISHP8F/+5342C&#10;okjz05l0BOTuFwAA//8DAFBLAQItABQABgAIAAAAIQDb4fbL7gAAAIUBAAATAAAAAAAAAAAAAAAA&#10;AAAAAABbQ29udGVudF9UeXBlc10ueG1sUEsBAi0AFAAGAAgAAAAhAFr0LFu/AAAAFQEAAAsAAAAA&#10;AAAAAAAAAAAAHwEAAF9yZWxzLy5yZWxzUEsBAi0AFAAGAAgAAAAhABmUJdr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3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IBBxAAAANwAAAAPAAAAZHJzL2Rvd25yZXYueG1sRI9Ba8JA&#10;FITvQv/D8gq96UaDUqKrFGlLLz24FiG3R/aZBLNvQ3ZN4r/vCoLHYWa+YTa70Taip87XjhXMZwkI&#10;4sKZmksFf8ev6TsIH5ANNo5JwY087LYvkw1mxg18oF6HUkQI+wwVVCG0mZS+qMiin7mWOHpn11kM&#10;UXalNB0OEW4buUiSlbRYc1yosKV9RcVFX60CO+j+d+/1aQifbPUtX37Xaa7U2+v4sQYRaAzP8KP9&#10;YxSk6RzuZ+IRkNt/AAAA//8DAFBLAQItABQABgAIAAAAIQDb4fbL7gAAAIUBAAATAAAAAAAAAAAA&#10;AAAAAAAAAABbQ29udGVudF9UeXBlc10ueG1sUEsBAi0AFAAGAAgAAAAhAFr0LFu/AAAAFQEAAAsA&#10;AAAAAAAAAAAAAAAAHwEAAF9yZWxzLy5yZWxzUEsBAi0AFAAGAAgAAAAhAHbYgEH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4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Sa8xgAAANwAAAAPAAAAZHJzL2Rvd25yZXYueG1sRI9Ba8JA&#10;FITvhf6H5RV6KbpRoUh0lVKwWHoy7UFvz+xLNph9m+xuTfrv3UKhx2FmvmHW29G24ko+NI4VzKYZ&#10;COLS6YZrBV+fu8kSRIjIGlvHpOCHAmw393drzLUb+EDXItYiQTjkqMDE2OVShtKQxTB1HXHyKuct&#10;xiR9LbXHIcFtK+dZ9iwtNpwWDHb0aqi8FN9Wwb4oemff+7N/q8zTaehPx4+qU+rxYXxZgYg0xv/w&#10;X3uvFSwWc/g9k46A3NwAAAD//wMAUEsBAi0AFAAGAAgAAAAhANvh9svuAAAAhQEAABMAAAAAAAAA&#10;AAAAAAAAAAAAAFtDb250ZW50X1R5cGVzXS54bWxQSwECLQAUAAYACAAAACEAWvQsW78AAAAVAQAA&#10;CwAAAAAAAAAAAAAAAAAfAQAAX3JlbHMvLnJlbHNQSwECLQAUAAYACAAAACEATe0mvMYAAADcAAAA&#10;DwAAAAAAAAAAAAAAAAAHAgAAZHJzL2Rvd25yZXYueG1sUEsFBgAAAAADAAMAtwAAAPoC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55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utxAAAANwAAAAPAAAAZHJzL2Rvd25yZXYueG1sRI9Ba8JA&#10;FITvQv/D8gredNOGSkndBJEqXjx0lYK3R/Y1CWbfhuw2if/eLRQ8DjPzDbMuJtuKgXrfOFbwskxA&#10;EJfONFwpOJ92i3cQPiAbbB2Tght5KPKn2Roz40b+okGHSkQI+wwV1CF0mZS+rMmiX7qOOHo/rrcY&#10;ouwraXocI9y28jVJVtJiw3Ghxo62NZVX/WsV2FEPx63X32P4ZKtvl7d9k16Umj9Pmw8QgabwCP+3&#10;D0ZBmqbwdyYeAZnfAQAA//8DAFBLAQItABQABgAIAAAAIQDb4fbL7gAAAIUBAAATAAAAAAAAAAAA&#10;AAAAAAAAAABbQ29udGVudF9UeXBlc10ueG1sUEsBAi0AFAAGAAgAAAAhAFr0LFu/AAAAFQEAAAsA&#10;AAAAAAAAAAAAAAAAHwEAAF9yZWxzLy5yZWxzUEsBAi0AFAAGAAgAAAAhAOlGu63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6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PZxQAAANwAAAAPAAAAZHJzL2Rvd25yZXYueG1sRI9Ba8JA&#10;FITvQv/D8gredNNGS0mzkSJavPTgWgreHtnXJDT7NmTXJP77bkHwOMzMN0y+mWwrBup941jB0zIB&#10;QVw603Cl4Ou0X7yC8AHZYOuYFFzJw6Z4mOWYGTfykQYdKhEh7DNUUIfQZVL6siaLfuk64uj9uN5i&#10;iLKvpOlxjHDbyuckeZEWG44LNXa0ran81RerwI56+Nx6/T2GHVt9Pa8/mvSs1Pxxen8DEWgK9/Ct&#10;fTAK0nQF/2fiEZDFHwAAAP//AwBQSwECLQAUAAYACAAAACEA2+H2y+4AAACFAQAAEwAAAAAAAAAA&#10;AAAAAAAAAAAAW0NvbnRlbnRfVHlwZXNdLnhtbFBLAQItABQABgAIAAAAIQBa9CxbvwAAABUBAAAL&#10;AAAAAAAAAAAAAAAAAB8BAABfcmVscy8ucmVsc1BLAQItABQABgAIAAAAIQBmryPZ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7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F5xAAAANwAAAAPAAAAZHJzL2Rvd25yZXYueG1sRI/BasMw&#10;EETvgf6D2EIvIZZjkza4UUIdKITe4vgDFmtrm0grY6mx26+PCoUeh5l5w+wOszXiRqPvHStYJykI&#10;4sbpnlsF9eV9tQXhA7JG45gUfJOHw/5hscNCu4nPdKtCKyKEfYEKuhCGQkrfdGTRJ24gjt6nGy2G&#10;KMdW6hGnCLdGZmn6LC32HBc6HOjYUXOtvqwCeqmbY5mXS88/7prV6dp8aKPU0+P89goi0Bz+w3/t&#10;k1aQ5xv4PROPgNzfAQAA//8DAFBLAQItABQABgAIAAAAIQDb4fbL7gAAAIUBAAATAAAAAAAAAAAA&#10;AAAAAAAAAABbQ29udGVudF9UeXBlc10ueG1sUEsBAi0AFAAGAAgAAAAhAFr0LFu/AAAAFQEAAAsA&#10;AAAAAAAAAAAAAAAAHwEAAF9yZWxzLy5yZWxzUEsBAi0AFAAGAAgAAAAhAM5p0Xn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8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08OwgAAANwAAAAPAAAAZHJzL2Rvd25yZXYueG1sRI/RisIw&#10;FETfBf8hXGFfRFMtuEttFBUWxLfVfsClubalyU1potb9+o0g7OMwM2eYfDtYI+7U+8axgsU8AUFc&#10;Ot1wpaC4fM++QPiArNE4JgVP8rDdjEc5Zto9+Ifu51CJCGGfoYI6hC6T0pc1WfRz1xFH7+p6iyHK&#10;vpK6x0eEWyOXSbKSFhuOCzV2dKipbM83q4A+i/KwT/dTz7+uXRbJwpy0UepjMuzWIAIN4T/8bh+1&#10;gjRdwetMPAJy8wcAAP//AwBQSwECLQAUAAYACAAAACEA2+H2y+4AAACFAQAAEwAAAAAAAAAAAAAA&#10;AAAAAAAAW0NvbnRlbnRfVHlwZXNdLnhtbFBLAQItABQABgAIAAAAIQBa9CxbvwAAABUBAAALAAAA&#10;AAAAAAAAAAAAAB8BAABfcmVscy8ucmVsc1BLAQItABQABgAIAAAAIQA+u08OwgAAANw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9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2uxQAAANwAAAAPAAAAZHJzL2Rvd25yZXYueG1sRI9Ba8JA&#10;FITvQv/D8gredNMGbUmzkSJavPTgWgreHtnXJDT7NmTXJP77bkHwOMzMN0y+mWwrBup941jB0zIB&#10;QVw603Cl4Ou0X7yC8AHZYOuYFFzJw6Z4mOWYGTfykQYdKhEh7DNUUIfQZVL6siaLfuk64uj9uN5i&#10;iLKvpOlxjHDbyuckWUuLDceFGjva1lT+6otVYEc9fG69/h7Djq2+nlcfTXpWav44vb+BCDSFe/jW&#10;PhgFafoC/2fiEZDFHwAAAP//AwBQSwECLQAUAAYACAAAACEA2+H2y+4AAACFAQAAEwAAAAAAAAAA&#10;AAAAAAAAAAAAW0NvbnRlbnRfVHlwZXNdLnhtbFBLAQItABQABgAIAAAAIQBa9CxbvwAAABUBAAAL&#10;AAAAAAAAAAAAAAAAAB8BAABfcmVscy8ucmVsc1BLAQItABQABgAIAAAAIQCWfb2u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0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incwQAAANwAAAAPAAAAZHJzL2Rvd25yZXYueG1sRE89a8Mw&#10;EN0L+Q/iAtlqOTEtxY0SQkhDlw5VSsHbYV1sE+tkJNV2/n01FDo+3vd2P9tejORD51jBOstBENfO&#10;dNwo+Lq8Pb6ACBHZYO+YFNwpwH63eNhiadzEnzTq2IgUwqFEBW2MQyllqFuyGDI3ECfu6rzFmKBv&#10;pPE4pXDby02eP0uLHaeGFgc6tlTf9I9VYCc9fhyD/p7iia2+V0/nrqiUWi3nwyuISHP8F/+5342C&#10;okhr05l0BOTuFwAA//8DAFBLAQItABQABgAIAAAAIQDb4fbL7gAAAIUBAAATAAAAAAAAAAAAAAAA&#10;AAAAAABbQ29udGVudF9UeXBlc10ueG1sUEsBAi0AFAAGAAgAAAAhAFr0LFu/AAAAFQEAAAsAAAAA&#10;AAAAAAAAAAAAHwEAAF9yZWxzLy5yZWxzUEsBAi0AFAAGAAgAAAAhAOfiKdz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1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vCxAAAANwAAAAPAAAAZHJzL2Rvd25yZXYueG1sRI9Ba8JA&#10;FITvBf/D8gRvdWMCraauIoVoQXow2p4f2WcSmn0bstsY/70rCB6HmfmGWa4H04ieOldbVjCbRiCI&#10;C6trLhWcjtnrHITzyBoby6TgSg7Wq9HLElNtL3ygPvelCBB2KSqovG9TKV1RkUE3tS1x8M62M+iD&#10;7EqpO7wEuGlkHEVv0mDNYaHClj4rKv7yf6Og/zn/7jMXt9m2T96zPN4N8+9Eqcl42HyA8DT4Z/jR&#10;/tIKkmQB9zPhCMjVDQAA//8DAFBLAQItABQABgAIAAAAIQDb4fbL7gAAAIUBAAATAAAAAAAAAAAA&#10;AAAAAAAAAABbQ29udGVudF9UeXBlc10ueG1sUEsBAi0AFAAGAAgAAAAhAFr0LFu/AAAAFQEAAAsA&#10;AAAAAAAAAAAAAAAAHwEAAF9yZWxzLy5yZWxzUEsBAi0AFAAGAAgAAAAhALZLO8LEAAAA3AAAAA8A&#10;AAAAAAAAAAAAAAAABwIAAGRycy9kb3ducmV2LnhtbFBLBQYAAAAAAwADALcAAAD4AgAAAAA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43F1261C" w14:textId="77777777" w:rsidR="009665BD" w:rsidRPr="004A03CD" w:rsidRDefault="006D700B" w:rsidP="009665BD">
      <w:pPr>
        <w:widowControl w:val="0"/>
        <w:tabs>
          <w:tab w:val="left" w:pos="53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3F12661" wp14:editId="43F12662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41" name="Rectangle 3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4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3421C" id="Group 34" o:spid="_x0000_s1026" style="position:absolute;margin-left:137.15pt;margin-top:-1.6pt;width:160.95pt;height:17.3pt;z-index:-25165926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WLHgYAAGk/AAAOAAAAZHJzL2Uyb0RvYy54bWzsW21v2zYQ/j5g/4HQxwGu9W7LqFN0cVwM&#10;6LZizX4AI8mWMEnUKCVON+y/7zlSkhXHwbrE2ZqCCWBLJnU8HnnH5170+s1tWbCbVDa5qJaW88q2&#10;WFrFIsmr7dL69XI9mVusaXmV8EJU6dL6lDbWm7Nvv3m9qxepKzJRJKlkIFI1i129tLK2rRfTaRNn&#10;acmbV6JOKzRuhCx5i1u5nSaS70C9LKaubYfTnZBJLUWcNg1+XelG60zR32zSuP15s2nSlhVLC7y1&#10;6lOqzyv6nJ695out5HWWxx0b/BFclDyvMOhAasVbzq5lfo9UmcdSNGLTvopFORWbTR6nag6YjWMf&#10;zOadFNe1mst2sdvWg5gg2gM5PZps/NPNB8nyZGl5PuRT8RKLpMZlnk/S2dXbBTq9k/XH+oPUU8Tl&#10;exH/1qB5ethO91vdmV3tfhQJ6PHrVijp3G5kSSQwb3arFuHTsAjpbcti/Ojavm+HgcVitLlONHO6&#10;VYozLCU95s58z2JonXiuXsA4u+ie9vCEftTzQ2qc8oUeVXHacUbTwn5r9iJtnibSjxmvU7VSDUlr&#10;EKnTi/QX7ERebYuUeYEWq+rYy7QZC3TUQmw2kPs/itKdhVg+konbyaSXp2OjgWTpuXcFwhe1bNp3&#10;qSgZXSwtCR7VMvGb902rZdd3oVVrRJEn67wo1I3cXp0Xkt1waNZFSP+duO90KyrqXAl6TFPUv4A7&#10;jEFtxKfSlD8jx/Xt791osg7ns4m/9oNJNLPnE9uJvo9C24/81fovYtDxF1meJGn1Pq/SXmsd//OW&#10;sLMfWt+U3rLd0ooCN1Bzv8N9M56krf6OTbLMWxixIi+X1nzoxBdZypOLKsG0+aLleaGvp3fZVzsU&#10;Mui/lVSwV/W66416JZJP2ANSYJGwmDC3uMiE/MNiO5iupdX8fs1larHihwobOXKgQbB16sYPZi5u&#10;5LjlatzCqxikllZrMX153mr7eF3LfJthJEcJphJvocabXG0M4k9zpUyA0qX/TKncI0qlNh9xBe07&#10;mVIFcx926LhSwQIZpRpOMKNU7IUrFfazPvxHJ9XsWU6qeYhTUSmVQ/T1CaBO/mhutGqMC41WvXSt&#10;8nutWss0JS+GefNnUaqZD0dLKZU6CUdK1aE/gACNv3oMHl9r8Eca2AM++C9JB8u2SWcPLkFgUxbw&#10;ir6bMpvtmKZEXfse0OdRj+xIDxzZQ4/oKA1o/tDDZj0NoPeBI55pVMoX8W3VcYkroBb4Q7bCKLVo&#10;yEEgliGLS2VfQAK9aJYPdAZv1Nnr5KM664e6QQgXH/qP0mLwH6+0Aat5S7zRGHRJeJIwV6a+6NdS&#10;3KSXQrW3B44PRtq3FtW4FxwZMNavm25DdxpCocVhWOJ2tJoD2uaLoiJmQjsKHw1uyQNY8SbTSD/B&#10;lZ40fNMO2z6EczE6Tfko1Leji/nF3J/4bngx8e3VavJ2fe5PwrUzC1be6vx85dyF+uRAPB3qEz8P&#10;I/y1+uv2wajbCLJr9wcCN5D9WMTiIT8YMFqji70djEjOp0bsCA0YOwgTYewgFN3YwS6+eB9HGjuI&#10;gMr/ELoI79lBRGqexQ4Gs+N40HMiwDUVW+2RxZMRoaKJWTweE4ICQctjhL4yYKjl/1RoSPIy6HAf&#10;STXoEHHfLtT78gK6MFUH6NBXrtup0WEQGXQII23QIR1VBh0adPiFJbbguh7aQZXMNXZQh5z2Ecev&#10;DBSaaCEiaiZaaBL8uhAJge9DO6ii86e2g+4sgCFRWZODohlSyOPp/XGg/cRpk65AZ+xFj/Mmx3Mv&#10;Y0sIAsic7Ot8XnTqhKZBOG2fHan/Re5Ee8d7UZjsicmevFT/OMBmPrSHXW3mieudUAVn7OEXmko2&#10;9tBkk00BaII65mCoqh6yyajTfJYsShcv9GyVrd5X1Xh49+DkWRSi+dQsChXXKOYOCI1h4ldQXqPl&#10;f4IsiqmxGZXTmyzKC86iEHQ7RInPUxXfZ1HuWcXea8Y3zA9COk/OLGtKY4/Y1BqaWsMj79SY6KF5&#10;PUi/xkghvUM7+CwvMgzZZGMHTc21ySabbPLnZpPVm8h4n1tBpO7dc3phfHyvahP3b8if/Q0AAP//&#10;AwBQSwMEFAAGAAgAAAAhANDL0PzhAAAACQEAAA8AAABkcnMvZG93bnJldi54bWxMj01Lw0AQhu+C&#10;/2EZwVu7+WirxkxKKeqpCLaCeJtmp0lodjdkt0n6711PepthHt553nw96VYM3LvGGoR4HoFgU1rV&#10;mArh8/A6ewThPBlFrTWMcGUH6+L2JqdM2dF88LD3lQghxmWEUHvfZVK6smZNbm47NuF2sr0mH9a+&#10;kqqnMYTrViZRtJKaGhM+1NTxtubyvL9ohLeRxk0avwy782l7/T4s3792MSPe302bZxCeJ/8Hw69+&#10;UIciOB3txSgnWoTkYZEGFGGWJiACsHxaheGIkMYLkEUu/zcofgAAAP//AwBQSwECLQAUAAYACAAA&#10;ACEAtoM4kv4AAADhAQAAEwAAAAAAAAAAAAAAAAAAAAAAW0NvbnRlbnRfVHlwZXNdLnhtbFBLAQIt&#10;ABQABgAIAAAAIQA4/SH/1gAAAJQBAAALAAAAAAAAAAAAAAAAAC8BAABfcmVscy8ucmVsc1BLAQIt&#10;ABQABgAIAAAAIQDoxtWLHgYAAGk/AAAOAAAAAAAAAAAAAAAAAC4CAABkcnMvZTJvRG9jLnhtbFBL&#10;AQItABQABgAIAAAAIQDQy9D84QAAAAkBAAAPAAAAAAAAAAAAAAAAAHgIAABkcnMvZG93bnJldi54&#10;bWxQSwUGAAAAAAQABADzAAAAhgkAAAAA&#10;" o:allowincell="f">
                <v:rect id="Rectangle 3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qexAAAANwAAAAPAAAAZHJzL2Rvd25yZXYueG1sRI/dasJA&#10;FITvC32H5RS8MxtbFUldRUsVqYJ/fYBD9pgEs2dDdk3i27sFoZfDzDfDTOedKUVDtSssKxhEMQji&#10;1OqCMwW/51V/AsJ5ZI2lZVJwJwfz2evLFBNtWz5Sc/KZCCXsElSQe18lUro0J4MushVx8C62NuiD&#10;rDOpa2xDuSnlexyPpcGCw0KOFX3llF5PN6Pg4zD66Ywp1/ayO9Dye7to9ttWqd5bt/gE4anz/+En&#10;vdGBGw7g70w4AnL2AAAA//8DAFBLAQItABQABgAIAAAAIQDb4fbL7gAAAIUBAAATAAAAAAAAAAAA&#10;AAAAAAAAAABbQ29udGVudF9UeXBlc10ueG1sUEsBAi0AFAAGAAgAAAAhAFr0LFu/AAAAFQEAAAsA&#10;AAAAAAAAAAAAAAAAHwEAAF9yZWxzLy5yZWxzUEsBAi0AFAAGAAgAAAAhAHoEGp7EAAAA3AAAAA8A&#10;AAAAAAAAAAAAAAAABwIAAGRycy9kb3ducmV2LnhtbFBLBQYAAAAAAwADALcAAAD4AgAAAAA=&#10;" fillcolor="#e6e6e6" stroked="f">
                  <v:path arrowok="t"/>
                </v:rect>
                <v:rect id="Rectangle 3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TpxAAAANwAAAAPAAAAZHJzL2Rvd25yZXYueG1sRI/RasJA&#10;FETfBf9huYJvulGrlOgqtqhIFWqtH3DJXpNg9m7Irkn6925B8HGYOTPMYtWaQtRUudyygtEwAkGc&#10;WJ1zquDyux28g3AeWWNhmRT8kYPVsttZYKxtwz9Un30qQgm7GBVk3pexlC7JyKAb2pI4eFdbGfRB&#10;VqnUFTah3BRyHEUzaTDnsJBhSZ8ZJbfz3SiYnKZfrTHFzl6PJ/rYHNb196FRqt9r13MQnlr/Cj/p&#10;vQ7c2xj+z4QjIJcPAAAA//8DAFBLAQItABQABgAIAAAAIQDb4fbL7gAAAIUBAAATAAAAAAAAAAAA&#10;AAAAAAAAAABbQ29udGVudF9UeXBlc10ueG1sUEsBAi0AFAAGAAgAAAAhAFr0LFu/AAAAFQEAAAsA&#10;AAAAAAAAAAAAAAAAHwEAAF9yZWxzLy5yZWxzUEsBAi0AFAAGAAgAAAAhAIrWhOnEAAAA3AAAAA8A&#10;AAAAAAAAAAAAAAAABwIAAGRycy9kb3ducmV2LnhtbFBLBQYAAAAAAwADALcAAAD4AgAAAAA=&#10;" fillcolor="#e6e6e6" stroked="f">
                  <v:path arrowok="t"/>
                </v:rect>
                <v:rect id="Rectangle 3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FyxAAAANwAAAAPAAAAZHJzL2Rvd25yZXYueG1sRI/dasJA&#10;FITvBd9hOYJ3urFWkegqVmwpVfD3AQ7ZYxLMng3ZNUnfvlsQvBxmvhlmsWpNIWqqXG5ZwWgYgSBO&#10;rM45VXC9fA5mIJxH1lhYJgW/5GC17HYWGGvb8Inqs09FKGEXo4LM+zKW0iUZGXRDWxIH72Yrgz7I&#10;KpW6wiaUm0K+RdFUGsw5LGRY0iaj5H5+GAXj4+SnNab4srf9kT62u3V92DVK9Xvteg7CU+tf4Sf9&#10;rQP3Pob/M+EIyOUfAAAA//8DAFBLAQItABQABgAIAAAAIQDb4fbL7gAAAIUBAAATAAAAAAAAAAAA&#10;AAAAAAAAAABbQ29udGVudF9UeXBlc10ueG1sUEsBAi0AFAAGAAgAAAAhAFr0LFu/AAAAFQEAAAsA&#10;AAAAAAAAAAAAAAAAHwEAAF9yZWxzLy5yZWxzUEsBAi0AFAAGAAgAAAAhAOWaIXLEAAAA3AAAAA8A&#10;AAAAAAAAAAAAAAAABwIAAGRycy9kb3ducmV2LnhtbFBLBQYAAAAAAwADALcAAAD4AgAAAAA=&#10;" fillcolor="#e6e6e6" stroked="f">
                  <v:path arrowok="t"/>
                </v:rect>
                <v:shape id="Freeform 38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VCkxQAAANwAAAAPAAAAZHJzL2Rvd25yZXYueG1sRI9Ba8JA&#10;FITvhf6H5RW8NZtWKxLdhCKteOmhqwjeHtlnEsy+DdltEv+9Wyj0OMzMN8ymmGwrBup941jBS5KC&#10;IC6dabhScDx8Pq9A+IBssHVMCm7kocgfHzaYGTfyNw06VCJC2GeooA6hy6T0ZU0WfeI64uhdXG8x&#10;RNlX0vQ4Rrht5WuaLqXFhuNCjR1tayqv+scqsKMevrZen8bwwVbfzm+7Zn5WavY0va9BBJrCf/iv&#10;vTcK5osF/J6JR0DmdwAAAP//AwBQSwECLQAUAAYACAAAACEA2+H2y+4AAACFAQAAEwAAAAAAAAAA&#10;AAAAAAAAAAAAW0NvbnRlbnRfVHlwZXNdLnhtbFBLAQItABQABgAIAAAAIQBa9CxbvwAAABUBAAAL&#10;AAAAAAAAAAAAAAAAAB8BAABfcmVscy8ucmVsc1BLAQItABQABgAIAAAAIQA+qVCk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9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U/xQAAANwAAAAPAAAAZHJzL2Rvd25yZXYueG1sRI9Ba8JA&#10;FITvhf6H5RW8NZvWKhLdhCKteOmhqwjeHtlnEsy+DdltEv+9Wyj0OMzMN8ymmGwrBup941jBS5KC&#10;IC6dabhScDx8Pq9A+IBssHVMCm7kocgfHzaYGTfyNw06VCJC2GeooA6hy6T0ZU0WfeI64uhdXG8x&#10;RNlX0vQ4Rrht5WuaLqXFhuNCjR1tayqv+scqsKMevrZen8bwwVbfzotdMz8rNXua3tcgAk3hP/zX&#10;3hsF87cF/J6JR0DmdwAAAP//AwBQSwECLQAUAAYACAAAACEA2+H2y+4AAACFAQAAEwAAAAAAAAAA&#10;AAAAAAAAAAAAW0NvbnRlbnRfVHlwZXNdLnhtbFBLAQItABQABgAIAAAAIQBa9CxbvwAAABUBAAAL&#10;AAAAAAAAAAAAAAAAAB8BAABfcmVscy8ucmVsc1BLAQItABQABgAIAAAAIQBR5fU/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0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djxAAAANwAAAAPAAAAZHJzL2Rvd25yZXYueG1sRI9Ba8JA&#10;FITvBf/D8oReRDfVIiG6ESsW2p40Cl4f2WcSkn0bsmuS/vtuodDjMDPfMNvdaBrRU+cqywpeFhEI&#10;4tzqigsF18v7PAbhPLLGxjIp+CYHu3TytMVE24HP1Ge+EAHCLkEFpfdtIqXLSzLoFrYlDt7ddgZ9&#10;kF0hdYdDgJtGLqNoLQ1WHBZKbOlQUl5nD6Og5zbiYTU7VqfPr7f6FuuZtFqp5+m434DwNPr/8F/7&#10;QytYva7h90w4AjL9AQAA//8DAFBLAQItABQABgAIAAAAIQDb4fbL7gAAAIUBAAATAAAAAAAAAAAA&#10;AAAAAAAAAABbQ29udGVudF9UeXBlc10ueG1sUEsBAi0AFAAGAAgAAAAhAFr0LFu/AAAAFQEAAAsA&#10;AAAAAAAAAAAAAAAAHwEAAF9yZWxzLy5yZWxzUEsBAi0AFAAGAAgAAAAhAF2dV2PEAAAA3AAAAA8A&#10;AAAAAAAAAAAAAAAABwIAAGRycy9kb3ducmV2LnhtbFBLBQYAAAAAAwADALcAAAD4Ag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41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87TxQAAANwAAAAPAAAAZHJzL2Rvd25yZXYueG1sRI9Ba8JA&#10;FITvQv/D8gq96aZataTZSJEqvXhwWwRvj+xrEpp9G7JrEv99tyB4HGbmGybbjLYRPXW+dqzgeZaA&#10;IC6cqblU8P21m76C8AHZYOOYFFzJwyZ/mGSYGjfwkXodShEh7FNUUIXQplL6oiKLfuZa4uj9uM5i&#10;iLIrpelwiHDbyHmSrKTFmuNChS1tKyp+9cUqsIPuD1uvT0P4YKuv5+W+XpyVenoc399ABBrDPXxr&#10;fxoFi5c1/J+JR0DmfwAAAP//AwBQSwECLQAUAAYACAAAACEA2+H2y+4AAACFAQAAEwAAAAAAAAAA&#10;AAAAAAAAAAAAW0NvbnRlbnRfVHlwZXNdLnhtbFBLAQItABQABgAIAAAAIQBa9CxbvwAAABUBAAAL&#10;AAAAAAAAAAAAAAAAAB8BAABfcmVscy8ucmVsc1BLAQItABQABgAIAAAAIQDOe87T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2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FqhwAAAANwAAAAPAAAAZHJzL2Rvd25yZXYueG1sRE9Ni8Iw&#10;EL0v+B/CCN7W1NUVqUYRWcXLHjaK4G1oxrbYTEoT2/rvzUHY4+N9rza9rURLjS8dK5iMExDEmTMl&#10;5wrOp/3nAoQPyAYrx6TgSR4268HHClPjOv6jVodcxBD2KSooQqhTKX1WkEU/djVx5G6usRgibHJp&#10;GuxiuK3kV5LMpcWSY0OBNe0Kyu76YRXYTre/O68vXfhhq5/X70M5vSo1GvbbJYhAffgXv91Ho2A6&#10;i2vjmXgE5PoFAAD//wMAUEsBAi0AFAAGAAgAAAAhANvh9svuAAAAhQEAABMAAAAAAAAAAAAAAAAA&#10;AAAAAFtDb250ZW50X1R5cGVzXS54bWxQSwECLQAUAAYACAAAACEAWvQsW78AAAAVAQAACwAAAAAA&#10;AAAAAAAAAAAfAQAAX3JlbHMvLnJlbHNQSwECLQAUAAYACAAAACEAv+Rao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3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gBxAAAANwAAAAPAAAAZHJzL2Rvd25yZXYueG1sRI/BasMw&#10;EETvgfyD2EIvoZadhKR1o5gmUCi5xfEHLNbWNpZWxlISt19fFQo9DjPzhtkVkzXiRqPvHCvIkhQE&#10;ce10x42C6vL+9AzCB2SNxjEp+CIPxX4+22Gu3Z3PdCtDIyKEfY4K2hCGXEpft2TRJ24gjt6nGy2G&#10;KMdG6hHvEW6NXKbpRlrsOC60ONCxpbovr1YBbav6eFgdFp6/Xb+s0syctFHq8WF6ewURaAr/4b/2&#10;h1awWr/A75l4BOT+BwAA//8DAFBLAQItABQABgAIAAAAIQDb4fbL7gAAAIUBAAATAAAAAAAAAAAA&#10;AAAAAAAAAABbQ29udGVudF9UeXBlc10ueG1sUEsBAi0AFAAGAAgAAAAhAFr0LFu/AAAAFQEAAAsA&#10;AAAAAAAAAAAAAAAAHwEAAF9yZWxzLy5yZWxzUEsBAi0AFAAGAAgAAAAhABciqAH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4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dBwQAAANwAAAAPAAAAZHJzL2Rvd25yZXYueG1sRE/dasIw&#10;FL4f+A7hDLwZM7VlTjqjaGEgu1vtAxyaY1tMTkoTbfXplwthlx/f/2Y3WSNuNPjOsYLlIgFBXDvd&#10;caOgOn2/r0H4gKzROCYFd/Kw285eNphrN/Iv3crQiBjCPkcFbQh9LqWvW7LoF64njtzZDRZDhEMj&#10;9YBjDLdGpkmykhY7jg0t9lS0VF/Kq1VAn1VdHLLDm+eHu6RVsjQ/2ig1f532XyACTeFf/HQftYLs&#10;I86PZ+IRkNs/AAAA//8DAFBLAQItABQABgAIAAAAIQDb4fbL7gAAAIUBAAATAAAAAAAAAAAAAAAA&#10;AAAAAABbQ29udGVudF9UeXBlc10ueG1sUEsBAi0AFAAGAAgAAAAhAFr0LFu/AAAAFQEAAAsAAAAA&#10;AAAAAAAAAAAAHwEAAF9yZWxzLy5yZWxzUEsBAi0AFAAGAAgAAAAhAAPBl0H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5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onLxgAAANwAAAAPAAAAZHJzL2Rvd25yZXYueG1sRI9BawIx&#10;FITvgv8hPMGLaFalIqtRSmlBKkVd9eDtsXlutt28LJuo23/fFAo9DjPzDbNct7YSd2p86VjBeJSA&#10;IM6dLrlQcDq+DecgfEDWWDkmBd/kYb3qdpaYavfgA92zUIgIYZ+iAhNCnUrpc0MW/cjVxNG7usZi&#10;iLIppG7wEeG2kpMkmUmLJccFgzW9GMq/sptVcM3Kudm+8sfU7c60Hexml/3nu1L9Xvu8ABGoDf/h&#10;v/ZGK5g+jeH3TDwCcvUDAAD//wMAUEsBAi0AFAAGAAgAAAAhANvh9svuAAAAhQEAABMAAAAAAAAA&#10;AAAAAAAAAAAAAFtDb250ZW50X1R5cGVzXS54bWxQSwECLQAUAAYACAAAACEAWvQsW78AAAAVAQAA&#10;CwAAAAAAAAAAAAAAAAAfAQAAX3JlbHMvLnJlbHNQSwECLQAUAAYACAAAACEA9taJy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46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fuWwwAAANwAAAAPAAAAZHJzL2Rvd25yZXYueG1sRI9Bi8Iw&#10;FITvwv6H8Bb2pukqilSjiKzLXjwYRfD2aJ5tsXkpTWzrv98IgsdhZr5hluveVqKlxpeOFXyPEhDE&#10;mTMl5wpOx91wDsIHZIOVY1LwIA/r1cdgialxHR+o1SEXEcI+RQVFCHUqpc8KsuhHriaO3tU1FkOU&#10;TS5Ng12E20qOk2QmLZYcFwqsaVtQdtN3q8B2ut1vvT534Yetflymv+XkotTXZ79ZgAjUh3f41f4z&#10;CibTMTzPxCMgV/8AAAD//wMAUEsBAi0AFAAGAAgAAAAhANvh9svuAAAAhQEAABMAAAAAAAAAAAAA&#10;AAAAAAAAAFtDb250ZW50X1R5cGVzXS54bWxQSwECLQAUAAYACAAAACEAWvQsW78AAAAVAQAACwAA&#10;AAAAAAAAAAAAAAAfAQAAX3JlbHMvLnJlbHNQSwECLQAUAAYACAAAACEAW9X7ls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7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V4NwwAAANwAAAAPAAAAZHJzL2Rvd25yZXYueG1sRI9Ba8JA&#10;FITvQv/D8gq96UaDpURXEbHFiwfXInh7ZJ9JMPs2ZLdJ/PeuIPQ4zMw3zHI92Fp01PrKsYLpJAFB&#10;nDtTcaHg9/Q9/gLhA7LB2jEpuJOH9epttMTMuJ6P1OlQiAhhn6GCMoQmk9LnJVn0E9cQR+/qWosh&#10;yraQpsU+wm0tZ0nyKS1WHBdKbGhbUn7Tf1aB7XV32Hp97sOOrb5f5j9VelHq433YLEAEGsJ/+NXe&#10;GwXpPIXnmXgE5OoBAAD//wMAUEsBAi0AFAAGAAgAAAAhANvh9svuAAAAhQEAABMAAAAAAAAAAAAA&#10;AAAAAAAAAFtDb250ZW50X1R5cGVzXS54bWxQSwECLQAUAAYACAAAACEAWvQsW78AAAAVAQAACwAA&#10;AAAAAAAAAAAAAAAfAQAAX3JlbHMvLnJlbHNQSwECLQAUAAYACAAAACEANJleDc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esi</w:t>
      </w:r>
      <w:r w:rsidR="009665BD" w:rsidRPr="004A03CD">
        <w:rPr>
          <w:rFonts w:ascii="Gill Sans MT" w:hAnsi="Gill Sans MT" w:cs="Arial"/>
          <w:spacing w:val="-2"/>
          <w:position w:val="-1"/>
          <w:sz w:val="18"/>
          <w:szCs w:val="18"/>
        </w:rPr>
        <w:t>d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en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te</w:t>
      </w:r>
      <w:r w:rsidR="009665BD" w:rsidRPr="004A03CD">
        <w:rPr>
          <w:rFonts w:ascii="Gill Sans MT" w:hAnsi="Gill Sans MT" w:cs="Arial"/>
          <w:spacing w:val="-1"/>
          <w:position w:val="-1"/>
          <w:sz w:val="18"/>
          <w:szCs w:val="18"/>
        </w:rPr>
        <w:t xml:space="preserve"> 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n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665BD" w:rsidRPr="004A03CD">
        <w:rPr>
          <w:rFonts w:ascii="Gill Sans MT" w:hAnsi="Gill Sans MT" w:cs="Arial"/>
          <w:spacing w:val="-1"/>
          <w:position w:val="-1"/>
          <w:sz w:val="18"/>
          <w:szCs w:val="18"/>
        </w:rPr>
        <w:t>v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a</w:t>
      </w:r>
    </w:p>
    <w:p w14:paraId="43F1261D" w14:textId="77777777"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43F1261E" w14:textId="77777777" w:rsidR="009665BD" w:rsidRPr="004A03CD" w:rsidRDefault="006D700B" w:rsidP="006F0475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3F12663" wp14:editId="43F12664">
                <wp:simplePos x="0" y="0"/>
                <wp:positionH relativeFrom="page">
                  <wp:posOffset>4349115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29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99" name="Rectangle 7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8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8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8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8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8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8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8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8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8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6E57B" id="Group 76" o:spid="_x0000_s1026" style="position:absolute;margin-left:342.45pt;margin-top:10.6pt;width:207.4pt;height:17.3pt;z-index:-25165619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AvMwYAAG0/AAAOAAAAZHJzL2Uyb0RvYy54bWzsW21v2zYQ/j5g/4HQxwGu9WbJEuoUbRwX&#10;A7qtWLMfwEiyJUwSNUqJ0w3777s7UrJiO9jW2OsSMAGsF1Lk8Y53fI53fP3mvirZXSbbQtQLy3ll&#10;WyyrE5EW9WZh/XK9mswt1na8Tnkp6mxhfc5a683Ft9+83jZx5opclGkmGTRSt/G2WVh51zXxdNom&#10;eVbx9pVoshoK10JWvINHuZmmkm+h9aqcurYdTLdCpo0USda28HapCq0Lan+9zpLup/W6zTpWLiyg&#10;raNfSb83+Du9eM3jjeRNXiSaDP4FVFS8qKHToakl7zi7lcVBU1WRSNGKdfcqEdVUrNdFktEYYDSO&#10;vTea91LcNjSWTbzdNAObgLV7fPriZpMf7z5KVqQLy41AVDWvQEjULwsD5M622cRQ6b1sPjUfpRoi&#10;3H4Qya8tFE/3y/F5oyqzm+0PIoX2+G0niDv3a1lhEzBudk9C+DwIIbvvWAIv3cDzojnIKoEy14lC&#10;R0spyUGU+FkQ2r7FoHTiuUqASX6lv/YdH4aBn3o+0T/lseqVKNWU4bBgvrU7lrZPY+mnnDcZSapF&#10;bg0sjXqW/gwzkdebMmNhqNhKFXuetmOGjkqQzBb4/resDELXUTxxNU96fjq25qXnPmQIjxvZdu8z&#10;UTG8WVgSaCQx8bsPbYfC3VVBqbWiLNJVUZb0IDc3l6Vkdxw06yrAfxwXfPKgWllj5VrgZ6pYvQHq&#10;oA8sQzpJU/6IHNe337nRZBXMw4m/8meTKLTnE9uJ3kWB7Uf+cvUnEuj4cV6kaVZ/KOqs11rH/2ci&#10;1PZD6RvpLdsurGjmzmjsD6hvx4O06e/YIKuiAyNWFtXCmg+VeJxnPL2qUxg2jztelOp++pB8Yhnw&#10;oL8SV2CuKrmriXoj0s8wB6QAIYEwwdzCTS7k7xbbgulaWO1vt1xmFiu/r2EiR47vo62jB38WuvAg&#10;xyU34xJeJ9DUwuospm4vO2UfbxtZbHLoySHG1OItqPG6oImB9CmqgG6tS/+RUnk4n5WdGinV/BxK&#10;5dihpy3NoVZ52swYrcIlzGgVe+ZaBcvHgVZF59CqYA7KRMs3LFlkHPulyoMVwGjVCBgarXruWgXz&#10;WWnVSmYZujEMoC1MelwzASieEP/ZgDURE6v1SOEqwtOwXBKUpn4HOMzj5FahP4QnPeIDBybVuGyT&#10;asqvoYF1VYJb9N2U2WzLAE+Q2u5qgO0Y1ciP1AA+DDWio23AejrUsFnfBtA7UMRzBUuB9PtaUwl3&#10;AFvAIbIJpDSiRQ8BSQZeXJN9gSagFo7ykcrKGl17OKq+srrqThAY7zuQ0mLgQN4oTjS8Q9qwD7xF&#10;QImgK6cLvq3EXXYtqLzb83ygp11pWY9rKYn2clNlUB27IEqHbpHakTQHuM3jskZiAjsKvhjdonOw&#10;5G2uoH4Kd2rQ4JxqcPsY0IXecchHsb4dXc2v5v7Ed4OriW8vl5O3q0t/EqyccLb0lpeXS+ch1kcP&#10;4ulYH+l5HOKv6E/Pg1G1EWZX/g8w3GD2Y1sWxx1hzwbt3reDpJzGDipl2tlSYwdBRY0dNHZwYb3A&#10;vQvYTti3g7Rfd3o76DyCB30HS06LCKnNJ2FCbAFg4bGGXphBVPx/KjRUrQDGNeiQdoINOoSNX20v&#10;n9+O7uzQKpI3dmqr6NhzD8JDxk02bjKATOMm6/jz4TajcZMh4PYVQlvBoSH00UE0hvBgz/GFwUKz&#10;Xwh7ama/0MT4MRfJs8NDQzg7hyEMQueRCD8qJOURHQT4x1vtJw6c6BwdDHr00Zdx5OR49GVsCaEB&#10;iJ3sUn2edfAEh4FIZBcfaf5F9ETFgHasMPETEz95th7ykJu5iyPr9MzTxpHBQ/ZVPHSyn/JkDKIO&#10;DH69aLIxiCagbJJACSBCDGM/kHKmxGqdWOPBlUIcfbZabw/hCu/Be+mz28+ID1Vfj8FDk1hjKdDX&#10;S2QHHE1A2QSUhwDJC0qGh8MxB3bwLLnwcOhGBZSNHTQJhiZyYiIntDPzvzkU5AzHF3YO8nlOL4Q6&#10;sebADvqOq48eng4RUptPTKxx55RYA8TtNTTeN3wBGdeK/09PrEEpmsSa/oilSaw5S2INnUaGM93k&#10;OOrz53hofPxM8efdKfmLvwAAAP//AwBQSwMEFAAGAAgAAAAhAD6bMQbhAAAACgEAAA8AAABkcnMv&#10;ZG93bnJldi54bWxMj0FPg0AQhe8m/ofNmHizCygVkKFpGvXUmNiaGG9bmAIpO0vYLdB/7/akx8n7&#10;8t43+WrWnRhpsK1hhHARgCAuTdVyjfC1f3tIQFinuFKdYUK4kIVVcXuTq6wyE3/SuHO18CVsM4XQ&#10;ONdnUtqyIa3swvTEPjuaQSvnz6GW1aAmX647GQXBUmrVsl9oVE+bhsrT7qwR3ic1rR/D13F7Om4u&#10;P/v443sbEuL93bx+AeFodn8wXPW9OhTe6WDOXFnRISyTp9SjCFEYgbgCQZo+gzggxHECssjl/xeK&#10;XwAAAP//AwBQSwECLQAUAAYACAAAACEAtoM4kv4AAADhAQAAEwAAAAAAAAAAAAAAAAAAAAAAW0Nv&#10;bnRlbnRfVHlwZXNdLnhtbFBLAQItABQABgAIAAAAIQA4/SH/1gAAAJQBAAALAAAAAAAAAAAAAAAA&#10;AC8BAABfcmVscy8ucmVsc1BLAQItABQABgAIAAAAIQBzPlAvMwYAAG0/AAAOAAAAAAAAAAAAAAAA&#10;AC4CAABkcnMvZTJvRG9jLnhtbFBLAQItABQABgAIAAAAIQA+mzEG4QAAAAoBAAAPAAAAAAAAAAAA&#10;AAAAAI0IAABkcnMvZG93bnJldi54bWxQSwUGAAAAAAQABADzAAAAmwkAAAAA&#10;" o:allowincell="f">
                <v:rect id="Rectangle 77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zVCxQAAANwAAAAPAAAAZHJzL2Rvd25yZXYueG1sRI/RasJA&#10;FETfC/7Dcgt9q5sqlhqzii0qRYVq9AMu2WsSzN4N2W0S/74rCH0cZuYMkyx6U4mWGldaVvA2jEAQ&#10;Z1aXnCs4n9avHyCcR9ZYWSYFN3KwmA+eEoy17fhIbepzESDsYlRQeF/HUrqsIINuaGvi4F1sY9AH&#10;2eRSN9gFuKnkKIrepcGSw0KBNX0VlF3TX6NgfJhse2Oqjb3sD/S52i3bn12n1Mtzv5yB8NT7//Cj&#10;/a0VjKZTuJ8JR0DO/wAAAP//AwBQSwECLQAUAAYACAAAACEA2+H2y+4AAACFAQAAEwAAAAAAAAAA&#10;AAAAAAAAAAAAW0NvbnRlbnRfVHlwZXNdLnhtbFBLAQItABQABgAIAAAAIQBa9CxbvwAAABUBAAAL&#10;AAAAAAAAAAAAAAAAAB8BAABfcmVscy8ucmVsc1BLAQItABQABgAIAAAAIQCM8zVCxQAAANwAAAAP&#10;AAAAAAAAAAAAAAAAAAcCAABkcnMvZG93bnJldi54bWxQSwUGAAAAAAMAAwC3AAAA+QIAAAAA&#10;" fillcolor="#e6e6e6" stroked="f">
                  <v:path arrowok="t"/>
                </v:rect>
                <v:rect id="Rectangle 78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bFwQAAANwAAAAPAAAAZHJzL2Rvd25yZXYueG1sRE/NasJA&#10;EL4LfYdlCr3VTVtaSnQVW1RKFUzVBxiyYxLMzobsmsS3dw4Fjx/f/3Q+uFp11IbKs4GXcQKKOPe2&#10;4sLA8bB6/gQVIrLF2jMZuFKA+exhNMXU+p7/qNvHQkkIhxQNlDE2qdYhL8lhGPuGWLiTbx1GgW2h&#10;bYu9hLtavybJh3ZYsTSU2NB3Sfl5f3EG3rL338G5eu1P24y+lptFt9v0xjw9DosJqEhDvIv/3T9W&#10;fInMlzNyBPTsBgAA//8DAFBLAQItABQABgAIAAAAIQDb4fbL7gAAAIUBAAATAAAAAAAAAAAAAAAA&#10;AAAAAABbQ29udGVudF9UeXBlc10ueG1sUEsBAi0AFAAGAAgAAAAhAFr0LFu/AAAAFQEAAAsAAAAA&#10;AAAAAAAAAAAAHwEAAF9yZWxzLy5yZWxzUEsBAi0AFAAGAAgAAAAhAIMiBsXBAAAA3AAAAA8AAAAA&#10;AAAAAAAAAAAABwIAAGRycy9kb3ducmV2LnhtbFBLBQYAAAAAAwADALcAAAD1AgAAAAA=&#10;" fillcolor="#e6e6e6" stroked="f">
                  <v:path arrowok="t"/>
                </v:rect>
                <v:rect id="Rectangle 79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NewwAAANwAAAAPAAAAZHJzL2Rvd25yZXYueG1sRI/disIw&#10;FITvF3yHcATv1lTFRapRVFREF9a/Bzg0x7bYnJQmtvXtzcLCXg4z3wwzW7SmEDVVLresYNCPQBAn&#10;VuecKrhdt58TEM4jaywsk4IXOVjMOx8zjLVt+Ez1xacilLCLUUHmfRlL6ZKMDLq+LYmDd7eVQR9k&#10;lUpdYRPKTSGHUfQlDeYcFjIsaZ1R8rg8jYLRaXxojSl29v59otXmuKx/jo1SvW67nILw1Pr/8B+9&#10;14GLBvB7JhwBOX8DAAD//wMAUEsBAi0AFAAGAAgAAAAhANvh9svuAAAAhQEAABMAAAAAAAAAAAAA&#10;AAAAAAAAAFtDb250ZW50X1R5cGVzXS54bWxQSwECLQAUAAYACAAAACEAWvQsW78AAAAVAQAACwAA&#10;AAAAAAAAAAAAAAAfAQAAX3JlbHMvLnJlbHNQSwECLQAUAAYACAAAACEA7G6jXsMAAADcAAAADwAA&#10;AAAAAAAAAAAAAAAHAgAAZHJzL2Rvd25yZXYueG1sUEsFBgAAAAADAAMAtwAAAPcCAAAAAA==&#10;" fillcolor="#e6e6e6" stroked="f">
                  <v:path arrowok="t"/>
                </v:rect>
                <v:shape id="Freeform 80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SLxAAAANwAAAAPAAAAZHJzL2Rvd25yZXYueG1sRI/BasMw&#10;EETvhfyD2EBvtRybluJGCSGkpZccqpSCb4u1sU2slbEU2/n7qFDocZiZN8x6O9tOjDT41rGCVZKC&#10;IK6cablW8H16f3oF4QOywc4xKbiRh+1m8bDGwriJv2jUoRYRwr5ABU0IfSGlrxqy6BPXE0fv7AaL&#10;IcqhlmbAKcJtJ7M0fZEWW44LDfa0b6i66KtVYCc9Hvde/0zhwFbfyuePNi+VelzOuzcQgebwH/5r&#10;fxoFeZrB75l4BOTmDgAA//8DAFBLAQItABQABgAIAAAAIQDb4fbL7gAAAIUBAAATAAAAAAAAAAAA&#10;AAAAAAAAAABbQ29udGVudF9UeXBlc10ueG1sUEsBAi0AFAAGAAgAAAAhAFr0LFu/AAAAFQEAAAsA&#10;AAAAAAAAAAAAAAAAHwEAAF9yZWxzLy5yZWxzUEsBAi0AFAAGAAgAAAAhAEhm1I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1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EQxAAAANwAAAAPAAAAZHJzL2Rvd25yZXYueG1sRI9Ba8JA&#10;FITvBf/D8oTe6kaDpaSuIqLSiwe3pZDbI/uaBLNvQ3ZN4r93BaHHYWa+YVab0Taip87XjhXMZwkI&#10;4sKZmksFP9+Htw8QPiAbbByTght52KwnLyvMjBv4TL0OpYgQ9hkqqEJoMyl9UZFFP3MtcfT+XGcx&#10;RNmV0nQ4RLht5CJJ3qXFmuNChS3tKiou+moV2EH3p53Xv0PYs9W3fHms01yp1+m4/QQRaAz/4Wf7&#10;yyhIkxQeZ+IRkOs7AAAA//8DAFBLAQItABQABgAIAAAAIQDb4fbL7gAAAIUBAAATAAAAAAAAAAAA&#10;AAAAAAAAAABbQ29udGVudF9UeXBlc10ueG1sUEsBAi0AFAAGAAgAAAAhAFr0LFu/AAAAFQEAAAsA&#10;AAAAAAAAAAAAAAAAHwEAAF9yZWxzLy5yZWxzUEsBAi0AFAAGAAgAAAAhACcqcRD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2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HuxgAAANwAAAAPAAAAZHJzL2Rvd25yZXYueG1sRI9BS8NA&#10;FITvgv9heQUv0m7UIiXttoigVHoyerC31+xLNjT7Ntldm/jvu0Khx2FmvmFWm9G24kQ+NI4VPMwy&#10;EMSl0w3XCr6/3qYLECEia2wdk4I/CrBZ396sMNdu4E86FbEWCcIhRwUmxi6XMpSGLIaZ64iTVzlv&#10;MSbpa6k9DgluW/mYZc/SYsNpwWBHr4bKY/FrFWyLonf2oz/498rc74d+/7OrOqXuJuPLEkSkMV7D&#10;l/ZWK3jK5vB/Jh0BuT4DAAD//wMAUEsBAi0AFAAGAAgAAAAhANvh9svuAAAAhQEAABMAAAAAAAAA&#10;AAAAAAAAAAAAAFtDb250ZW50X1R5cGVzXS54bWxQSwECLQAUAAYACAAAACEAWvQsW78AAAAVAQAA&#10;CwAAAAAAAAAAAAAAAAAfAQAAX3JlbHMvLnJlbHNQSwECLQAUAAYACAAAACEAYyTR7sYAAADcAAAA&#10;DwAAAAAAAAAAAAAAAAAHAgAAZHJzL2Rvd25yZXYueG1sUEsFBgAAAAADAAMAtwAAAPoC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83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0z/wwAAANwAAAAPAAAAZHJzL2Rvd25yZXYueG1sRI9Bi8Iw&#10;FITvwv6H8Bb2pumuKFKNssi6ePFgFMHbo3m2xealNLGt/94IgsdhZr5hFqveVqKlxpeOFXyPEhDE&#10;mTMl5wqOh81wBsIHZIOVY1JwJw+r5cdggalxHe+p1SEXEcI+RQVFCHUqpc8KsuhHriaO3sU1FkOU&#10;TS5Ng12E20r+JMlUWiw5LhRY07qg7KpvVoHtdLtbe33qwh9bfT9P/svxWamvz/53DiJQH97hV3tr&#10;FIyTCTzPxCMglw8AAAD//wMAUEsBAi0AFAAGAAgAAAAhANvh9svuAAAAhQEAABMAAAAAAAAAAAAA&#10;AAAAAAAAAFtDb250ZW50X1R5cGVzXS54bWxQSwECLQAUAAYACAAAACEAWvQsW78AAAAVAQAACwAA&#10;AAAAAAAAAAAAAAAfAQAAX3JlbHMvLnJlbHNQSwECLQAUAAYACAAAACEAx49M/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4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dKIxAAAANw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ZBlm7h90w8AnL/AwAA//8DAFBLAQItABQABgAIAAAAIQDb4fbL7gAAAIUBAAATAAAAAAAAAAAA&#10;AAAAAAAAAABbQ29udGVudF9UeXBlc10ueG1sUEsBAi0AFAAGAAgAAAAhAFr0LFu/AAAAFQEAAAsA&#10;AAAAAAAAAAAAAAAAHwEAAF9yZWxzLy5yZWxzUEsBAi0AFAAGAAgAAAAhADdd0oj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5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AowwAAANwAAAAPAAAAZHJzL2Rvd25yZXYueG1sRI9Ra8Iw&#10;FIXfB/sP4Q72MmxiC1M6o6ggyN6m/QGX5q4tJjelibXu15vBYI+Hc853OKvN5KwYaQidZw3zTIEg&#10;rr3puNFQnQ+zJYgQkQ1az6ThTgE26+enFZbG3/iLxlNsRIJwKFFDG2NfShnqlhyGzPfEyfv2g8OY&#10;5NBIM+AtwZ2VuVLv0mHHaaHFnvYt1ZfT1WmgRVXvd8XuLfCPv+SVmttPY7V+fZm2HyAiTfE//Nc+&#10;Gg2FWsDvmXQE5PoBAAD//wMAUEsBAi0AFAAGAAgAAAAhANvh9svuAAAAhQEAABMAAAAAAAAAAAAA&#10;AAAAAAAAAFtDb250ZW50X1R5cGVzXS54bWxQSwECLQAUAAYACAAAACEAWvQsW78AAAAVAQAACwAA&#10;AAAAAAAAAAAAAAAfAQAAX3JlbHMvLnJlbHNQSwECLQAUAAYACAAAACEAn5sgK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6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RawAAAANwAAAAPAAAAZHJzL2Rvd25yZXYueG1sRE/dasIw&#10;FL4f7B3CEbwZNlHBjWqUWRDG7tQ+wKE5tsXkpDSxrXv65WKwy4/vf3eYnBUD9aH1rGGZKRDElTct&#10;1xrK62nxASJEZIPWM2l4UoDD/vVlh7nxI59puMRapBAOOWpoYuxyKUPVkMOQ+Y44cTffO4wJ9rU0&#10;PY4p3Fm5UmojHbacGhrsqGioul8eTgO9l1VxXB/fAv/4+6pUS/ttrNbz2fS5BRFpiv/iP/eX0bBW&#10;aW06k46A3P8CAAD//wMAUEsBAi0AFAAGAAgAAAAhANvh9svuAAAAhQEAABMAAAAAAAAAAAAAAAAA&#10;AAAAAFtDb250ZW50X1R5cGVzXS54bWxQSwECLQAUAAYACAAAACEAWvQsW78AAAAVAQAACwAAAAAA&#10;AAAAAAAAAAAfAQAAX3JlbHMvLnJlbHNQSwECLQAUAAYACAAAACEA7gS0WsAAAADcAAAADwAAAAAA&#10;AAAAAAAAAAAHAgAAZHJzL2Rvd25yZXYueG1sUEsFBgAAAAADAAMAtwAAAPQ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7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b6xAAAANwAAAAPAAAAZHJzL2Rvd25yZXYueG1sRI9Ba8JA&#10;FITvBf/D8oTe6kalpUY3QcRKLz10LYK3R/aZBLNvQ3ZN4r93C4Ueh5n5htnko21ET52vHSuYzxIQ&#10;xIUzNZcKfo4fL+8gfEA22DgmBXfykGeTpw2mxg38Tb0OpYgQ9ikqqEJoUyl9UZFFP3MtcfQurrMY&#10;ouxKaTocItw2cpEkb9JizXGhwpZ2FRVXfbMK7KD7r53XpyHs2er7+fVQL89KPU/H7RpEoDH8h//a&#10;n0bBMlnB75l4BGT2AAAA//8DAFBLAQItABQABgAIAAAAIQDb4fbL7gAAAIUBAAATAAAAAAAAAAAA&#10;AAAAAAAAAABbQ29udGVudF9UeXBlc10ueG1sUEsBAi0AFAAGAAgAAAAhAFr0LFu/AAAAFQEAAAsA&#10;AAAAAAAAAAAAAAAAHwEAAF9yZWxzLy5yZWxzUEsBAi0AFAAGAAgAAAAhAEbCRvr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8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m6wAAAANwAAAAPAAAAZHJzL2Rvd25yZXYueG1sRE9Ni8Iw&#10;EL0L/ocwgjdNVXaRrlEWUfGyh40i9DY0s23ZZlKa2NZ/bw6Cx8f73uwGW4uOWl85VrCYJyCIc2cq&#10;LhRcL8fZGoQPyAZrx6TgQR522/Fog6lxPf9Sp0MhYgj7FBWUITSplD4vyaKfu4Y4cn+utRgibAtp&#10;WuxjuK3lMkk+pcWKY0OJDe1Lyv/13Sqwve5+9l7f+nBgqx/Zx6laZUpNJ8P3F4hAQ3iLX+6zUbBa&#10;xPnxTDwCcvsEAAD//wMAUEsBAi0AFAAGAAgAAAAhANvh9svuAAAAhQEAABMAAAAAAAAAAAAAAAAA&#10;AAAAAFtDb250ZW50X1R5cGVzXS54bWxQSwECLQAUAAYACAAAACEAWvQsW78AAAAVAQAACwAAAAAA&#10;AAAAAAAAAAAfAQAAX3JlbHMvLnJlbHNQSwECLQAUAAYACAAAACEAUiF5us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9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ukxQAAANwAAAAPAAAAZHJzL2Rvd25yZXYueG1sRI9ba8JA&#10;FITfC/6H5Qh9q5sLtBJdRYTYQulD4+X5kD0mwezZkN3G+O/dguDjMDPfMMv1aFoxUO8aywriWQSC&#10;uLS64UrBYZ+/zUE4j6yxtUwKbuRgvZq8LDHT9sq/NBS+EgHCLkMFtfddJqUrazLoZrYjDt7Z9gZ9&#10;kH0ldY/XADetTKLoXRpsOCzU2NG2pvJS/BkFw/F8+s5d0uW7If3Ii+RznP+kSr1Ox80ChKfRP8OP&#10;9pdWkMYx/J8JR0Cu7gAAAP//AwBQSwECLQAUAAYACAAAACEA2+H2y+4AAACFAQAAEwAAAAAAAAAA&#10;AAAAAAAAAAAAW0NvbnRlbnRfVHlwZXNdLnhtbFBLAQItABQABgAIAAAAIQBa9CxbvwAAABUBAAAL&#10;AAAAAAAAAAAAAAAAAB8BAABfcmVscy8ucmVsc1BLAQItABQABgAIAAAAIQADiGukxQAAANw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14:paraId="43F1261F" w14:textId="77777777" w:rsidR="009665BD" w:rsidRPr="004A03CD" w:rsidRDefault="006D700B" w:rsidP="009665BD">
      <w:pPr>
        <w:widowControl w:val="0"/>
        <w:tabs>
          <w:tab w:val="left" w:pos="52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3F12665" wp14:editId="43F12666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1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13" name="Rectangle 6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6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6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6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6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6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6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9C0C6" id="Group 62" o:spid="_x0000_s1026" style="position:absolute;margin-left:137.15pt;margin-top:-1.6pt;width:160.95pt;height:17.3pt;z-index:-25165721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MsJQYAAGk/AAAOAAAAZHJzL2Uyb0RvYy54bWzsW+Fuo0YQ/l+p77DiZyXHgDE2KM7pLraj&#10;Sml76qUPsAZsUIGlC4mTVn33zswCJrajXmL7dI42kWzwDrOzszvDNzuzlx8es5Q9RLJMRD4xrAvT&#10;YFEeiDDJVxPjj7t5b2ywsuJ5yFORRxPjKSqND1c//nC5LvzIFrFIw0gyYJKX/rqYGHFVFX6/XwZx&#10;lPHyQhRRDo1LITNewa1c9UPJ18A9S/u2abr9tZBhIUUQlSX8OlWNxhXxXy6joPptuSyjiqUTA2Sr&#10;6FPS5wI/+1eX3F9JXsRJUIvB3yBFxpMcOm1ZTXnF2b1MdlhlSSBFKZbVRSCyvlgukyCiMcBoLHNr&#10;NDdS3Bc0lpW/XhWtmkC1W3p6M9vg14fPkiXhxBhYtsFynsEkUb/MtVE762LlA9GNLL4Un6UaIlze&#10;iuDPEpr72+14v1LEbLH+RYTAj99XgrTzuJQZsoBxs0eahKd2EqLHigXwo206jukODRZAm215I6ue&#10;pSCGqcTH7JEzMBi09gYkIveDeFY/PYAn1KMDx0X5+9xXvZKktWQ4LFhv5Ual5WEq/RLzIqKZKlFb&#10;rUpBTqXS32El8nyVRswdKLUSYaPTsqvQTguKWYLe/1eV9siF5Y06sWudNPq0TGhAXQ7s5wrhfiHL&#10;6iYSGcOLiSFBRpom/nBbVkp3DQnOWinSJJwnaUo3crW4TiV74GBZMxf/a3U/I0tzJM4FPqY4ql9A&#10;OugD21BOspR/PMt2zE+215u741HPmTvDnjcyxz3T8j55rul4znT+LwpoOX6chGGU3yZ51Fit5Xzd&#10;FNb+Q9kb2S1bTwxvaA9p7M+kL7uDNOlv3yCzpAInlibZxBi3RNyPIx7O8hCGzf2KJ6m67j8Xn1Yo&#10;6KD5Jq3AWlXzrhbqQoRPsAakgEmCyQR3CxexkH8bbA2ua2KUf91zGRks/TmHhexZYEHg6+jGGY5s&#10;uJHdlkW3hecBsJoYlcHU5XWl/ON9IZNVDD1ZpJhcfAQzXia0MFA+JRW5ALKlb2ZUzh6jck5hVMOx&#10;A35ov1GBZWujat9g2qjYmRsVLPSdN9XwFEZlj12rNioL+as3AL35vbG2qi4u1FZ17lblNlY1l1GE&#10;UQxzCSbh+xNw4hHhnwOBFr2piH/HqGr0ByBA4a8Ggwf3CvyhBTaAD+KXsIZlq7D2B3fAYJmlEBX9&#10;1GcmWzPFCUkbCrDnDkW8hwJCi5bC28sDLL+lMFnDA9B7KxGPFSoFuP+Y11LCFaAWiIdMwiiFKDFA&#10;QJFBF3fkX4AFUOEoXyAG2ZCYYHlDrL7rThAXb8eP0mAQPy6UAyt4hbJhH3iJeBIxV0xf+GsmHqI7&#10;Qe3VVuADPW1a07xLBYEMCNbMm2oDcuyC0GLbLUrbmc0WbXM/zVEY1/TcN4NbjACmvIwV0g/hSg0a&#10;YtMa276Ec6F3HPJeqG96s/Fs7PQc2531HHM67X2cXzs9d26NhtPB9Pp6aj2H+hhAHA71UZ6XEf6c&#10;/mo76ZB1ILsKf0DhGrLv27F4KQ4e7frBEepZ+0FlTBtfqv0gmKj2g9oPTox3uHUBIE1FWRs8OD6N&#10;HxyCy92HBweWB3CN9lYbZHEwIiSeFMpt/NjrMCFwQGi5j9E7c4hK/4dCQ9SXRoebnVSNDmHft/aX&#10;57ehC4HOtlf0TuEVh56OkgFd6SgZw0AdJdfZ591dRh0lQ7rt2ye2cM9oyw+OCKMdO0rWflDvFlLi&#10;X/vBThWO9oPfSYLfhthx2w/SVv6x/aA9GkJ0SVHyVtEMuuL96f3uRvuR0yZ1gU43s9LNm+zPvXTD&#10;Y2AAmZNNnc9Zp05wGOifNtmR4hW5ExUdb1Shsyc6e3Ku8TFU9O34Q/JXx/aHQ6iC0/7wO00la3+o&#10;s8m6ADTEOmbAPNv48ERF1fV+4cCk/chNVc0Azh4cPYuCPA/NomBxDQm3xagLE99BeY3S/xGyKLrG&#10;plNOr7MoZ5xFsduy+Da3PDpNVXyTRdnxik3UDN/gfqBI6uDMsuLUjYhfl1fWtYaGioSbGdlE07rG&#10;RtfYtDnjd3Q8CM5x7aDDkxxkaLMo2g/qmmudTdbZZNqu/opjknQSGc5zE0Sqz57jgfHuPWWfNyfk&#10;r/4DAAD//wMAUEsDBBQABgAIAAAAIQDQy9D84QAAAAkBAAAPAAAAZHJzL2Rvd25yZXYueG1sTI9N&#10;S8NAEIbvgv9hGcFbu/loq8ZMSinqqQi2gnibZqdJaHY3ZLdJ+u9dT3qbYR7eed58PelWDNy7xhqE&#10;eB6BYFNa1ZgK4fPwOnsE4TwZRa01jHBlB+vi9ianTNnRfPCw95UIIcZlhFB732VSurJmTW5uOzbh&#10;drK9Jh/WvpKqpzGE61YmUbSSmhoTPtTU8bbm8ry/aIS3kcZNGr8Mu/Npe/0+LN+/djEj3t9Nm2cQ&#10;nif/B8OvflCHIjgd7cUoJ1qE5GGRBhRhliYgArB8WoXhiJDGC5BFLv83KH4AAAD//wMAUEsBAi0A&#10;FAAGAAgAAAAhALaDOJL+AAAA4QEAABMAAAAAAAAAAAAAAAAAAAAAAFtDb250ZW50X1R5cGVzXS54&#10;bWxQSwECLQAUAAYACAAAACEAOP0h/9YAAACUAQAACwAAAAAAAAAAAAAAAAAvAQAAX3JlbHMvLnJl&#10;bHNQSwECLQAUAAYACAAAACEAn8iTLCUGAABpPwAADgAAAAAAAAAAAAAAAAAuAgAAZHJzL2Uyb0Rv&#10;Yy54bWxQSwECLQAUAAYACAAAACEA0MvQ/OEAAAAJAQAADwAAAAAAAAAAAAAAAAB/CAAAZHJzL2Rv&#10;d25yZXYueG1sUEsFBgAAAAAEAAQA8wAAAI0JAAAAAA==&#10;" o:allowincell="f">
                <v:rect id="Rectangle 63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Q5vwwAAANwAAAAPAAAAZHJzL2Rvd25yZXYueG1sRI/RisIw&#10;FETfBf8hXMG3NXVFka5RdFERFXTd/YBLc22LzU1pYlv/3ggLPg4zZ4aZLVpTiJoql1tWMBxEIIgT&#10;q3NOFfz9bj6mIJxH1lhYJgUPcrCYdzszjLVt+Ifqi09FKGEXo4LM+zKW0iUZGXQDWxIH72orgz7I&#10;KpW6wiaUm0J+RtFEGsw5LGRY0ndGye1yNwpG5/G+NabY2uvxTKv1YVmfDo1S/V67/ALhqfXv8D+9&#10;04EbjuB1JhwBOX8CAAD//wMAUEsBAi0AFAAGAAgAAAAhANvh9svuAAAAhQEAABMAAAAAAAAAAAAA&#10;AAAAAAAAAFtDb250ZW50X1R5cGVzXS54bWxQSwECLQAUAAYACAAAACEAWvQsW78AAAAVAQAACwAA&#10;AAAAAAAAAAAAAAAfAQAAX3JlbHMvLnJlbHNQSwECLQAUAAYACAAAACEA9ikOb8MAAADcAAAADwAA&#10;AAAAAAAAAAAAAAAHAgAAZHJzL2Rvd25yZXYueG1sUEsFBgAAAAADAAMAtwAAAPcCAAAAAA==&#10;" fillcolor="#e6e6e6" stroked="f">
                  <v:path arrowok="t"/>
                </v:rect>
                <v:rect id="Rectangle 64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JYbxAAAANwAAAAPAAAAZHJzL2Rvd25yZXYueG1sRI/dasJA&#10;FITvC32H5RS8MxtbFUldRUsVqYJ/fYBD9pgEs2dDdk3i27sFoZfDzDfDTOedKUVDtSssKxhEMQji&#10;1OqCMwW/51V/AsJ5ZI2lZVJwJwfz2evLFBNtWz5Sc/KZCCXsElSQe18lUro0J4MushVx8C62NuiD&#10;rDOpa2xDuSnlexyPpcGCw0KOFX3llF5PN6Pg4zD66Ywp1/ayO9Dye7to9ttWqd5bt/gE4anz/+En&#10;vdGBGwzh70w4AnL2AAAA//8DAFBLAQItABQABgAIAAAAIQDb4fbL7gAAAIUBAAATAAAAAAAAAAAA&#10;AAAAAAAAAABbQ29udGVudF9UeXBlc10ueG1sUEsBAi0AFAAGAAgAAAAhAFr0LFu/AAAAFQEAAAsA&#10;AAAAAAAAAAAAAAAAHwEAAF9yZWxzLy5yZWxzUEsBAi0AFAAGAAgAAAAhAHnAlhvEAAAA3AAAAA8A&#10;AAAAAAAAAAAAAAAABwIAAGRycy9kb3ducmV2LnhtbFBLBQYAAAAAAwADALcAAAD4AgAAAAA=&#10;" fillcolor="#e6e6e6" stroked="f">
                  <v:path arrowok="t"/>
                </v:rect>
                <v:rect id="Rectangle 65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OAwwAAANwAAAAPAAAAZHJzL2Rvd25yZXYueG1sRI/RisIw&#10;FETfF/yHcAXfNHVFka5RdFERFXTd/YBLc22LzU1pYlv/3gjCPg4zZ4aZLVpTiJoql1tWMBxEIIgT&#10;q3NOFfz9bvpTEM4jaywsk4IHOVjMOx8zjLVt+Ifqi09FKGEXo4LM+zKW0iUZGXQDWxIH72orgz7I&#10;KpW6wiaUm0J+RtFEGsw5LGRY0ndGye1yNwpG5/G+NabY2uvxTKv1YVmfDo1SvW67/ALhqfX/4Te9&#10;04EbjuF1JhwBOX8CAAD//wMAUEsBAi0AFAAGAAgAAAAhANvh9svuAAAAhQEAABMAAAAAAAAAAAAA&#10;AAAAAAAAAFtDb250ZW50X1R5cGVzXS54bWxQSwECLQAUAAYACAAAACEAWvQsW78AAAAVAQAACwAA&#10;AAAAAAAAAAAAAAAfAQAAX3JlbHMvLnJlbHNQSwECLQAUAAYACAAAACEAFowzgMMAAADcAAAADwAA&#10;AAAAAAAAAAAAAAAHAgAAZHJzL2Rvd25yZXYueG1sUEsFBgAAAAADAAMAtwAAAPcCAAAAAA==&#10;" fillcolor="#e6e6e6" stroked="f">
                  <v:path arrowok="t"/>
                </v:rect>
                <v:shape id="Freeform 66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RVxAAAANwAAAAPAAAAZHJzL2Rvd25yZXYueG1sRI/NasMw&#10;EITvhbyD2EBvjZyYmuBECcGkpZceqpZAbou1sU2slbFU/7x9VSj0OMzMN8z+ONlWDNT7xrGC9SoB&#10;QVw603Cl4Ovz5WkLwgdkg61jUjCTh+Nh8bDH3LiRP2jQoRIRwj5HBXUIXS6lL2uy6FeuI47ezfUW&#10;Q5R9JU2PY4TbVm6SJJMWG44LNXZU1FTe9bdVYEc9vBdeX8ZwZqvn6/Nrk16VelxOpx2IQFP4D/+1&#10;34yCdJ3B75l4BOThBwAA//8DAFBLAQItABQABgAIAAAAIQDb4fbL7gAAAIUBAAATAAAAAAAAAAAA&#10;AAAAAAAAAABbQ29udGVudF9UeXBlc10ueG1sUEsBAi0AFAAGAAgAAAAhAFr0LFu/AAAAFQEAAAsA&#10;AAAAAAAAAAAAAAAAHwEAAF9yZWxzLy5yZWxzUEsBAi0AFAAGAAgAAAAhALKERFX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7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HOxAAAANwAAAAPAAAAZHJzL2Rvd25yZXYueG1sRI9Ba8JA&#10;FITvBf/D8gRvdaPSKtFVRGrpxUNXEbw9ss8kmH0bstsk/vuuIHgcZuYbZrXpbSVaanzpWMFknIAg&#10;zpwpOVdwOu7fFyB8QDZYOSYFd/KwWQ/eVpga1/EvtTrkIkLYp6igCKFOpfRZQRb92NXE0bu6xmKI&#10;ssmlabCLcFvJaZJ8Soslx4UCa9oVlN30n1VgO90edl6fu/DFVt8vH9/l7KLUaNhvlyAC9eEVfrZ/&#10;jILZZA6PM/EIyPU/AAAA//8DAFBLAQItABQABgAIAAAAIQDb4fbL7gAAAIUBAAATAAAAAAAAAAAA&#10;AAAAAAAAAABbQ29udGVudF9UeXBlc10ueG1sUEsBAi0AFAAGAAgAAAAhAFr0LFu/AAAAFQEAAAsA&#10;AAAAAAAAAAAAAAAAHwEAAF9yZWxzLy5yZWxzUEsBAi0AFAAGAAgAAAAhAN3I4c7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8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mXvwAAANwAAAAPAAAAZHJzL2Rvd25yZXYueG1sRE/LisIw&#10;FN0P+A/hCm5EUxWGUo2iwwjqyhe4vTTXttjclCa29e/NQnB5OO/FqjOlaKh2hWUFk3EEgji1uuBM&#10;wfWyHcUgnEfWWFomBS9ysFr2fhaYaNvyiZqzz0QIYZeggtz7KpHSpTkZdGNbEQfubmuDPsA6k7rG&#10;NoSbUk6j6FcaLDg05FjRX07p4/w0ChquIm5nw//iuD9sHrdYD6XVSg363XoOwlPnv+KPe6cVzCZh&#10;bTgTjoBcvgEAAP//AwBQSwECLQAUAAYACAAAACEA2+H2y+4AAACFAQAAEwAAAAAAAAAAAAAAAAAA&#10;AAAAW0NvbnRlbnRfVHlwZXNdLnhtbFBLAQItABQABgAIAAAAIQBa9CxbvwAAABUBAAALAAAAAAAA&#10;AAAAAAAAAB8BAABfcmVscy8ucmVsc1BLAQItABQABgAIAAAAIQBQ/UmXvwAAANwAAAAPAAAAAAAA&#10;AAAAAAAAAAcCAABkcnMvZG93bnJldi54bWxQSwUGAAAAAAMAAwC3AAAA8wI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69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AnxAAAANwAAAAPAAAAZHJzL2Rvd25yZXYueG1sRI9Ba8JA&#10;FITvBf/D8gRvdaPSotFVRGrpxUNXEbw9ss8kmH0bstsk/vuuIHgcZuYbZrXpbSVaanzpWMFknIAg&#10;zpwpOVdwOu7f5yB8QDZYOSYFd/KwWQ/eVpga1/EvtTrkIkLYp6igCKFOpfRZQRb92NXE0bu6xmKI&#10;ssmlabCLcFvJaZJ8Soslx4UCa9oVlN30n1VgO90edl6fu/DFVt8vH9/l7KLUaNhvlyAC9eEVfrZ/&#10;jILZZAGPM/EIyPU/AAAA//8DAFBLAQItABQABgAIAAAAIQDb4fbL7gAAAIUBAAATAAAAAAAAAAAA&#10;AAAAAAAAAABbQ29udGVudF9UeXBlc10ueG1sUEsBAi0AFAAGAAgAAAAhAFr0LFu/AAAAFQEAAAsA&#10;AAAAAAAAAAAAAAAAHwEAAF9yZWxzLy5yZWxzUEsBAi0AFAAGAAgAAAAhAMMb0Cf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0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MHwAAAANwAAAAPAAAAZHJzL2Rvd25yZXYueG1sRE9Ni8Iw&#10;EL0L/ocwwt40VVGka5RFdNmLB6MIvQ3NbFu2mZQmtvXfbw6Cx8f73u4HW4uOWl85VjCfJSCIc2cq&#10;LhTcrqfpBoQPyAZrx6TgSR72u/Foi6lxPV+o06EQMYR9igrKEJpUSp+XZNHPXEMcuV/XWgwRtoU0&#10;LfYx3NZykSRrabHi2FBiQ4eS8j/9sApsr7vzwet7H45s9TNbfVfLTKmPyfD1CSLQEN7il/vHKFgu&#10;4vx4Jh4BufsHAAD//wMAUEsBAi0AFAAGAAgAAAAhANvh9svuAAAAhQEAABMAAAAAAAAAAAAAAAAA&#10;AAAAAFtDb250ZW50X1R5cGVzXS54bWxQSwECLQAUAAYACAAAACEAWvQsW78AAAAVAQAACwAAAAAA&#10;AAAAAAAAAAAfAQAAX3JlbHMvLnJlbHNQSwECLQAUAAYACAAAACEAnE2zB8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1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0GnwgAAANwAAAAPAAAAZHJzL2Rvd25yZXYueG1sRI/RisIw&#10;FETfBf8hXGFfZJu2gi7VKKsgiG9qP+DSXNticlOarNb9eiMs7OMwM2eY1WawRtyp961jBVmSgiCu&#10;nG65VlBe9p9fIHxA1mgck4Inedisx6MVFto9+ET3c6hFhLAvUEETQldI6auGLPrEdcTRu7reYoiy&#10;r6Xu8RHh1sg8TefSYstxocGOdg1Vt/OPVUCLstptZ9up5193y8s0M0dtlPqYDN9LEIGG8B/+ax+0&#10;glmewftMPAJy/QIAAP//AwBQSwECLQAUAAYACAAAACEA2+H2y+4AAACFAQAAEwAAAAAAAAAAAAAA&#10;AAAAAAAAW0NvbnRlbnRfVHlwZXNdLnhtbFBLAQItABQABgAIAAAAIQBa9CxbvwAAABUBAAALAAAA&#10;AAAAAAAAAAAAAB8BAABfcmVscy8ucmVsc1BLAQItABQABgAIAAAAIQA0i0GnwgAAANw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2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/QwwAAANwAAAAPAAAAZHJzL2Rvd25yZXYueG1sRI/RasJA&#10;FETfC/7DcgVfim6M0ErqRjRQkL7V5gMu2dskZPduyK4m9evdguDjMDNnmN1+skZcafCtYwXrVQKC&#10;uHK65VpB+fO53ILwAVmjcUwK/sjDPp+97DDTbuRvup5DLSKEfYYKmhD6TEpfNWTRr1xPHL1fN1gM&#10;UQ611AOOEW6NTJPkTVpsOS402FPRUNWdL1YBvZdVcdwcXz3fXJeWydp8aaPUYj4dPkAEmsIz/Gif&#10;tIJNmsL/mXgEZH4HAAD//wMAUEsBAi0AFAAGAAgAAAAhANvh9svuAAAAhQEAABMAAAAAAAAAAAAA&#10;AAAAAAAAAFtDb250ZW50X1R5cGVzXS54bWxQSwECLQAUAAYACAAAACEAWvQsW78AAAAVAQAACwAA&#10;AAAAAAAAAAAAAAAfAQAAX3JlbHMvLnJlbHNQSwECLQAUAAYACAAAACEAxFnf0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3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FaxgAAANwAAAAPAAAAZHJzL2Rvd25yZXYueG1sRI9Ba8JA&#10;FITvBf/D8oReim5qQCS6ipQWSkW0UQ/eHtlnNjb7NmS3mv57VxB6HGbmG2a26GwtLtT6yrGC12EC&#10;grhwuuJSwX73MZiA8AFZY+2YFPyRh8W89zTDTLsrf9MlD6WIEPYZKjAhNJmUvjBk0Q9dQxy9k2st&#10;hijbUuoWrxFuazlKkrG0WHFcMNjQm6HiJ/+1Ck55NTGrd16nbnOg1ctmfNyev5R67nfLKYhAXfgP&#10;P9qfWkE6SuF+Jh4BOb8BAAD//wMAUEsBAi0AFAAGAAgAAAAhANvh9svuAAAAhQEAABMAAAAAAAAA&#10;AAAAAAAAAAAAAFtDb250ZW50X1R5cGVzXS54bWxQSwECLQAUAAYACAAAACEAWvQsW78AAAAVAQAA&#10;CwAAAAAAAAAAAAAAAAAfAQAAX3JlbHMvLnJlbHNQSwECLQAUAAYACAAAACEAMU7BWs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74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UExAAAANwAAAAPAAAAZHJzL2Rvd25yZXYueG1sRI9Ba8JA&#10;FITvgv9heYI33ahVJLqKSJVePLiWgrdH9jUJzb4N2W0S/70rFHocZuYbZrvvbSVaanzpWMFsmoAg&#10;zpwpOVfweTtN1iB8QDZYOSYFD/Kw3w0HW0yN6/hKrQ65iBD2KSooQqhTKX1WkEU/dTVx9L5dYzFE&#10;2eTSNNhFuK3kPElW0mLJcaHAmo4FZT/61yqwnW4vR6+/uvDOVj/uy3O5uCs1HvWHDYhAffgP/7U/&#10;jILF/A1eZ+IRkLsnAAAA//8DAFBLAQItABQABgAIAAAAIQDb4fbL7gAAAIUBAAATAAAAAAAAAAAA&#10;AAAAAAAAAABbQ29udGVudF9UeXBlc10ueG1sUEsBAi0AFAAGAAgAAAAhAFr0LFu/AAAAFQEAAAsA&#10;AAAAAAAAAAAAAAAAHwEAAF9yZWxzLy5yZWxzUEsBAi0AFAAGAAgAAAAhAON2tQT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5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CfwwAAANwAAAAPAAAAZHJzL2Rvd25yZXYueG1sRI9Bi8Iw&#10;FITvwv6H8Bb2pukqilSjiKzLXjwYRfD2aJ5tsXkpTWzrv98IgsdhZr5hluveVqKlxpeOFXyPEhDE&#10;mTMl5wpOx91wDsIHZIOVY1LwIA/r1cdgialxHR+o1SEXEcI+RQVFCHUqpc8KsuhHriaO3tU1FkOU&#10;TS5Ng12E20qOk2QmLZYcFwqsaVtQdtN3q8B2ut1vvT534Yetflymv+XkotTXZ79ZgAjUh3f41f4z&#10;CibjKTzPxCMgV/8AAAD//wMAUEsBAi0AFAAGAAgAAAAhANvh9svuAAAAhQEAABMAAAAAAAAAAAAA&#10;AAAAAAAAAFtDb250ZW50X1R5cGVzXS54bWxQSwECLQAUAAYACAAAACEAWvQsW78AAAAVAQAACwAA&#10;AAAAAAAAAAAAAAAfAQAAX3JlbHMvLnJlbHNQSwECLQAUAAYACAAAACEAjDoQn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665BD" w:rsidRPr="004A03CD">
        <w:rPr>
          <w:rFonts w:ascii="Gill Sans MT" w:hAnsi="Gill Sans MT" w:cs="Arial"/>
          <w:sz w:val="18"/>
          <w:szCs w:val="18"/>
        </w:rPr>
        <w:t>CAP</w:t>
      </w:r>
      <w:r w:rsidR="009665BD" w:rsidRPr="004A03CD">
        <w:rPr>
          <w:rFonts w:ascii="Gill Sans MT" w:hAnsi="Gill Sans MT" w:cs="Arial"/>
          <w:sz w:val="18"/>
          <w:szCs w:val="18"/>
        </w:rPr>
        <w:tab/>
        <w:t>C.F.</w:t>
      </w:r>
    </w:p>
    <w:p w14:paraId="43F12620" w14:textId="77777777"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43F12621" w14:textId="77777777"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pacing w:val="1"/>
          <w:position w:val="-1"/>
          <w:sz w:val="18"/>
          <w:szCs w:val="18"/>
        </w:rPr>
      </w:pPr>
    </w:p>
    <w:p w14:paraId="56ED938D" w14:textId="77777777" w:rsidR="002167B6" w:rsidRDefault="002167B6" w:rsidP="001C4418">
      <w:pPr>
        <w:spacing w:line="276" w:lineRule="auto"/>
        <w:jc w:val="both"/>
        <w:rPr>
          <w:rFonts w:ascii="Gill Sans MT" w:hAnsi="Gill Sans MT" w:cs="Arial"/>
          <w:spacing w:val="1"/>
          <w:position w:val="-1"/>
          <w:sz w:val="20"/>
          <w:szCs w:val="20"/>
        </w:rPr>
      </w:pPr>
    </w:p>
    <w:p w14:paraId="71F20177" w14:textId="6942BD1D" w:rsidR="001C4418" w:rsidRPr="004962A1" w:rsidRDefault="001C4418" w:rsidP="001C4418">
      <w:pPr>
        <w:spacing w:line="276" w:lineRule="auto"/>
        <w:jc w:val="both"/>
        <w:rPr>
          <w:rFonts w:ascii="Gill Sans MT" w:hAnsi="Gill Sans MT" w:cs="Arial"/>
          <w:spacing w:val="1"/>
          <w:position w:val="-1"/>
          <w:sz w:val="20"/>
          <w:szCs w:val="20"/>
        </w:rPr>
      </w:pP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>i</w:t>
      </w:r>
      <w:r w:rsidRPr="004962A1">
        <w:rPr>
          <w:rFonts w:ascii="Gill Sans MT" w:hAnsi="Gill Sans MT" w:cs="Arial"/>
          <w:position w:val="-1"/>
          <w:sz w:val="20"/>
          <w:szCs w:val="20"/>
        </w:rPr>
        <w:t>n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 xml:space="preserve"> q</w:t>
      </w:r>
      <w:r w:rsidRPr="004962A1">
        <w:rPr>
          <w:rFonts w:ascii="Gill Sans MT" w:hAnsi="Gill Sans MT" w:cs="Arial"/>
          <w:spacing w:val="-2"/>
          <w:position w:val="-1"/>
          <w:sz w:val="20"/>
          <w:szCs w:val="20"/>
        </w:rPr>
        <w:t>u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>ali</w:t>
      </w:r>
      <w:r w:rsidRPr="004962A1">
        <w:rPr>
          <w:rFonts w:ascii="Gill Sans MT" w:hAnsi="Gill Sans MT" w:cs="Arial"/>
          <w:spacing w:val="-2"/>
          <w:position w:val="-1"/>
          <w:sz w:val="20"/>
          <w:szCs w:val="20"/>
        </w:rPr>
        <w:t>t</w:t>
      </w:r>
      <w:r w:rsidRPr="004962A1">
        <w:rPr>
          <w:rFonts w:ascii="Gill Sans MT" w:hAnsi="Gill Sans MT" w:cs="Arial"/>
          <w:position w:val="-1"/>
          <w:sz w:val="20"/>
          <w:szCs w:val="20"/>
        </w:rPr>
        <w:t>à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 xml:space="preserve"> </w:t>
      </w:r>
      <w:r w:rsidRPr="004962A1">
        <w:rPr>
          <w:rFonts w:ascii="Gill Sans MT" w:hAnsi="Gill Sans MT" w:cs="Arial"/>
          <w:spacing w:val="-1"/>
          <w:position w:val="-1"/>
          <w:sz w:val="20"/>
          <w:szCs w:val="20"/>
        </w:rPr>
        <w:t>d</w:t>
      </w:r>
      <w:r w:rsidRPr="004962A1">
        <w:rPr>
          <w:rFonts w:ascii="Gill Sans MT" w:hAnsi="Gill Sans MT" w:cs="Arial"/>
          <w:position w:val="-1"/>
          <w:sz w:val="20"/>
          <w:szCs w:val="20"/>
        </w:rPr>
        <w:t>i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 xml:space="preserve"> l</w:t>
      </w:r>
      <w:r w:rsidRPr="004962A1">
        <w:rPr>
          <w:rFonts w:ascii="Gill Sans MT" w:hAnsi="Gill Sans MT" w:cs="Arial"/>
          <w:spacing w:val="-2"/>
          <w:position w:val="-1"/>
          <w:sz w:val="20"/>
          <w:szCs w:val="20"/>
        </w:rPr>
        <w:t>e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>ga</w:t>
      </w:r>
      <w:r w:rsidRPr="004962A1">
        <w:rPr>
          <w:rFonts w:ascii="Gill Sans MT" w:hAnsi="Gill Sans MT" w:cs="Arial"/>
          <w:spacing w:val="-2"/>
          <w:position w:val="-1"/>
          <w:sz w:val="20"/>
          <w:szCs w:val="20"/>
        </w:rPr>
        <w:t>l</w:t>
      </w:r>
      <w:r w:rsidRPr="004962A1">
        <w:rPr>
          <w:rFonts w:ascii="Gill Sans MT" w:hAnsi="Gill Sans MT" w:cs="Arial"/>
          <w:position w:val="-1"/>
          <w:sz w:val="20"/>
          <w:szCs w:val="20"/>
        </w:rPr>
        <w:t>e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 xml:space="preserve"> </w:t>
      </w:r>
      <w:r w:rsidRPr="004962A1">
        <w:rPr>
          <w:rFonts w:ascii="Gill Sans MT" w:hAnsi="Gill Sans MT" w:cs="Arial"/>
          <w:position w:val="-1"/>
          <w:sz w:val="20"/>
          <w:szCs w:val="20"/>
        </w:rPr>
        <w:t>r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>a</w:t>
      </w:r>
      <w:r w:rsidRPr="004962A1">
        <w:rPr>
          <w:rFonts w:ascii="Gill Sans MT" w:hAnsi="Gill Sans MT" w:cs="Arial"/>
          <w:spacing w:val="-2"/>
          <w:position w:val="-1"/>
          <w:sz w:val="20"/>
          <w:szCs w:val="20"/>
        </w:rPr>
        <w:t>p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>p</w:t>
      </w:r>
      <w:r w:rsidRPr="004962A1">
        <w:rPr>
          <w:rFonts w:ascii="Gill Sans MT" w:hAnsi="Gill Sans MT" w:cs="Arial"/>
          <w:position w:val="-1"/>
          <w:sz w:val="20"/>
          <w:szCs w:val="20"/>
        </w:rPr>
        <w:t>r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>e</w:t>
      </w:r>
      <w:r w:rsidRPr="004962A1">
        <w:rPr>
          <w:rFonts w:ascii="Gill Sans MT" w:hAnsi="Gill Sans MT" w:cs="Arial"/>
          <w:spacing w:val="-1"/>
          <w:position w:val="-1"/>
          <w:sz w:val="20"/>
          <w:szCs w:val="20"/>
        </w:rPr>
        <w:t>s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>en</w:t>
      </w:r>
      <w:r w:rsidRPr="004962A1">
        <w:rPr>
          <w:rFonts w:ascii="Gill Sans MT" w:hAnsi="Gill Sans MT" w:cs="Arial"/>
          <w:position w:val="-1"/>
          <w:sz w:val="20"/>
          <w:szCs w:val="20"/>
        </w:rPr>
        <w:t>t</w:t>
      </w:r>
      <w:r w:rsidRPr="004962A1">
        <w:rPr>
          <w:rFonts w:ascii="Gill Sans MT" w:hAnsi="Gill Sans MT" w:cs="Arial"/>
          <w:spacing w:val="-1"/>
          <w:position w:val="-1"/>
          <w:sz w:val="20"/>
          <w:szCs w:val="20"/>
        </w:rPr>
        <w:t>a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>n</w:t>
      </w:r>
      <w:r w:rsidRPr="004962A1">
        <w:rPr>
          <w:rFonts w:ascii="Gill Sans MT" w:hAnsi="Gill Sans MT" w:cs="Arial"/>
          <w:position w:val="-1"/>
          <w:sz w:val="20"/>
          <w:szCs w:val="20"/>
        </w:rPr>
        <w:t>te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 xml:space="preserve"> dell’Ente </w:t>
      </w:r>
      <w:r w:rsidR="00421682">
        <w:rPr>
          <w:rFonts w:ascii="Gill Sans MT" w:hAnsi="Gill Sans MT" w:cs="Arial"/>
          <w:spacing w:val="1"/>
          <w:position w:val="-1"/>
          <w:sz w:val="20"/>
          <w:szCs w:val="20"/>
        </w:rPr>
        <w:t xml:space="preserve">Capofila della Rete e di Ente 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 xml:space="preserve">di formazione accreditato e presente nel Catalogo </w:t>
      </w:r>
      <w:r w:rsidR="005E6E97" w:rsidRPr="004962A1">
        <w:rPr>
          <w:rFonts w:ascii="Gill Sans MT" w:hAnsi="Gill Sans MT" w:cs="Arial"/>
          <w:spacing w:val="1"/>
          <w:position w:val="-1"/>
          <w:sz w:val="20"/>
          <w:szCs w:val="20"/>
        </w:rPr>
        <w:t xml:space="preserve">dell’Offerta formativa regionale </w:t>
      </w:r>
      <w:r w:rsidRPr="004962A1">
        <w:rPr>
          <w:rFonts w:ascii="Gill Sans MT" w:hAnsi="Gill Sans MT" w:cs="Arial"/>
          <w:spacing w:val="1"/>
          <w:position w:val="-1"/>
          <w:sz w:val="20"/>
          <w:szCs w:val="20"/>
        </w:rPr>
        <w:t xml:space="preserve">GOL </w:t>
      </w:r>
      <w:r w:rsidR="00442D28" w:rsidRPr="004962A1">
        <w:rPr>
          <w:rFonts w:ascii="Gill Sans MT" w:hAnsi="Gill Sans MT" w:cs="Arial"/>
          <w:spacing w:val="1"/>
          <w:position w:val="-1"/>
          <w:sz w:val="20"/>
          <w:szCs w:val="20"/>
        </w:rPr>
        <w:t>Avviso nr. 1_Catalogo Percorsi 2-3 Formazione</w:t>
      </w:r>
    </w:p>
    <w:p w14:paraId="43F12623" w14:textId="77777777" w:rsidR="009665BD" w:rsidRPr="004A03CD" w:rsidRDefault="006D700B" w:rsidP="006F0475">
      <w:pPr>
        <w:widowControl w:val="0"/>
        <w:autoSpaceDE w:val="0"/>
        <w:autoSpaceDN w:val="0"/>
        <w:adjustRightInd w:val="0"/>
        <w:ind w:left="142" w:right="1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3F12667" wp14:editId="3029A11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6373495" cy="450760"/>
                <wp:effectExtent l="0" t="0" r="8255" b="0"/>
                <wp:wrapNone/>
                <wp:docPr id="28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450760"/>
                          <a:chOff x="1058" y="271"/>
                          <a:chExt cx="9804" cy="369"/>
                        </a:xfrm>
                      </wpg:grpSpPr>
                      <wps:wsp>
                        <wps:cNvPr id="285" name="Rectangle 91"/>
                        <wps:cNvSpPr>
                          <a:spLocks/>
                        </wps:cNvSpPr>
                        <wps:spPr bwMode="auto">
                          <a:xfrm>
                            <a:off x="1067" y="278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92"/>
                        <wps:cNvSpPr>
                          <a:spLocks/>
                        </wps:cNvSpPr>
                        <wps:spPr bwMode="auto">
                          <a:xfrm>
                            <a:off x="1067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93"/>
                        <wps:cNvSpPr>
                          <a:spLocks/>
                        </wps:cNvSpPr>
                        <wps:spPr bwMode="auto">
                          <a:xfrm>
                            <a:off x="10734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94"/>
                        <wps:cNvSpPr>
                          <a:spLocks/>
                        </wps:cNvSpPr>
                        <wps:spPr bwMode="auto">
                          <a:xfrm>
                            <a:off x="1067" y="549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95"/>
                        <wps:cNvSpPr>
                          <a:spLocks/>
                        </wps:cNvSpPr>
                        <wps:spPr bwMode="auto">
                          <a:xfrm>
                            <a:off x="1171" y="344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6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7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98"/>
                        <wps:cNvSpPr>
                          <a:spLocks/>
                        </wps:cNvSpPr>
                        <wps:spPr bwMode="auto">
                          <a:xfrm>
                            <a:off x="1067" y="271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9"/>
                        <wps:cNvSpPr>
                          <a:spLocks/>
                        </wps:cNvSpPr>
                        <wps:spPr bwMode="auto">
                          <a:xfrm>
                            <a:off x="1063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00"/>
                        <wps:cNvSpPr>
                          <a:spLocks/>
                        </wps:cNvSpPr>
                        <wps:spPr bwMode="auto">
                          <a:xfrm>
                            <a:off x="10842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01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02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03"/>
                        <wps:cNvSpPr>
                          <a:spLocks/>
                        </wps:cNvSpPr>
                        <wps:spPr bwMode="auto">
                          <a:xfrm>
                            <a:off x="1067" y="617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7F466" id="Group 90" o:spid="_x0000_s1026" style="position:absolute;margin-left:450.65pt;margin-top:4.65pt;width:501.85pt;height:35.5pt;z-index:-251655168;mso-position-horizontal:right;mso-position-horizontal-relative:margin" coordorigin="1058,271" coordsize="980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2R/AQAABArAAAOAAAAZHJzL2Uyb0RvYy54bWzsWulu4zYQ/l+g70DoZ4HGkg/ZEuIsis2B&#10;Att20U0fgNaNSqJKykf69P2GlGz5QoHULpJdJYBNiePhcGY4/GbI2w+bImerSKpMlHPLubEtFpWB&#10;CLMymVt/PD/+OLOYqnkZ8lyU0dx6iZT14e77727XlR8NRSryMJIMTErlr6u5ldZ15Q8GKkijgqsb&#10;UUUlOmMhC17jUSaDUPI1uBf5YGjb7mAtZFhJEURK4e296bTuNP84joL6tzhWUc3yuQXZav0p9eeC&#10;Pgd3t9xPJK/SLGjE4K+QouBZiUG3rO55zdlSZkesiiyQQom4vglEMRBxnAWRngNm49gHs3mSYlnp&#10;uST+Oqm2aoJqD/T0arbBr6snWX2pPksjPZqfRPCngl4G6yrxu/30nBhitlj/IkLYky9roSe+iWVB&#10;LDAlttH6fdnqN9rULMBLdzQdjb2JxQL0jSf21G0MEKSwEv3MsSdwGPQOp46xTZA+NL/2ZvbY/HTk&#10;etQ54L4ZVUvaSEaWhyupnbbUf9PWl5RXkTaCIm18liwLId8M0yh5ARX8DifjZZJHzNMy0/ggbHWq&#10;ugrt9BCZgt7/VZWO7U4bncyMTlp9etMpfJqU6bp7CuF+JVX9FImCUWNuSciozcRXn1RtdNeSkNWU&#10;yLPwMctz/SCTxcdcshXHonlw6b/hvkeWl0RcCvqZ4UhvYAszL2OIhQhfMEcpzMpDpEAjFfJvi62x&#10;6uaW+mvJZWSx/OcShvKc8ZiWqX4YT6ZDPMhuz6Lbw8sArOZWbTHT/Fibpb2sZJakGMnRky7FT3DT&#10;ONMTJ/mMVI2w8JX/zWncE04zJOVezWlG4/G+0zj2yPjM0G7N2q7d1iN6p9GO/VacBqv/KNKMruM0&#10;iM861PReY7F3Hmqwjx55jQ4FVws1k7Helrnf709m53p/+5N3wmkmVwk1DgAeAb2jSONN3H6Deleo&#10;xgNIM6HmUUYR5WrM09Di8pFmmx0cgBrCiYSD8d1NDLgfLA0OJqjaYl9kaSFQML1KwkbyZzCIixy5&#10;3w8DZrM1M5y6FPDXDkV6gmLYofBO8oBnn+CBRGYrEU8NQIfom7KREi0AXGR9toazlVCUK5HImPKz&#10;TjrAAlQ0pTPEkI2INW5oic13MwilCIdZssQuOLcWBkBWvCbZaAxqsrVWN0v1F70txCp6Frq/PsgB&#10;MdKuNy+7VAg5EKy1m+kDOQ2hU7ztsCRtx5rbxIP7eUnCuDa8jkbfy1JUN5mx9V/jIntkBH3vuUpN&#10;0hOiZSaNDLwM4VLcTyMePjTtmme5aUOoPutpqy9nUmWkxUfxYUrq7eODcbJdFOrjA1ZaHx++raqI&#10;h73pKFXRpa7LB4htKa0pL3ZSFWxEBCH2S4sXrKSd33z6Str5Gvi5PQWR8hBzastdwWUwFPxiOD3I&#10;boEQtcOMRod1tC5MuTDobAbr4tIu6jyNXLu7ymg0YSnbyfyugSdN4/XI0+BnKKQBhD32/Poq7h7q&#10;mQdxwrF1snH5QDEbmySrjxT+m0tR+0jRn801dwTOIYrtge62iuXYVzrQbcpYbltkalFoCynMe9QW&#10;2pO5KyKKVoZdEtoFFH0ZyzIwoS1Q9WWsb/XwHtXFYyhxpcP7PkCgDvTmQARC5euzjb7O/bXf7vFO&#10;XNSg2zZXqXQ3hSzX0ZX0vTP3vpB1kSth+lYhrl3qU6jmiijd6+w+6ytku4usd/8AAAD//wMAUEsD&#10;BBQABgAIAAAAIQDTqQEH3QAAAAYBAAAPAAAAZHJzL2Rvd25yZXYueG1sTI9BS8NAFITvgv9heYI3&#10;uxuD2sa8lFLUUxFsBeltm31NQrNvQ3abpP/e7UmPwwwz3+TLybZioN43jhGSmQJBXDrTcIXwvXt/&#10;mIPwQbPRrWNCuJCHZXF7k+vMuJG/aNiGSsQS9plGqEPoMil9WZPVfuY64ugdXW91iLKvpOn1GMtt&#10;Kx+VepZWNxwXat3RuqbytD1bhI9Rj6s0eRs2p+P6st89ff5sEkK8v5tWryACTeEvDFf8iA5FZDq4&#10;MxsvWoR4JCAsUhBXU6n0BcQBYa5SkEUu/+MXvwAAAP//AwBQSwECLQAUAAYACAAAACEAtoM4kv4A&#10;AADhAQAAEwAAAAAAAAAAAAAAAAAAAAAAW0NvbnRlbnRfVHlwZXNdLnhtbFBLAQItABQABgAIAAAA&#10;IQA4/SH/1gAAAJQBAAALAAAAAAAAAAAAAAAAAC8BAABfcmVscy8ucmVsc1BLAQItABQABgAIAAAA&#10;IQDMWl2R/AQAABArAAAOAAAAAAAAAAAAAAAAAC4CAABkcnMvZTJvRG9jLnhtbFBLAQItABQABgAI&#10;AAAAIQDTqQEH3QAAAAYBAAAPAAAAAAAAAAAAAAAAAFYHAABkcnMvZG93bnJldi54bWxQSwUGAAAA&#10;AAQABADzAAAAYAgAAAAA&#10;" o:allowincell="f">
                <v:rect id="Rectangle 91" o:spid="_x0000_s1027" style="position:absolute;left:1067;top:278;width:977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maxAAAANwAAAAPAAAAZHJzL2Rvd25yZXYueG1sRI/RisIw&#10;FETfBf8hXME3TVUU6RpFZXcRFXTd/YBLc22LzU1psm39eyMIPg4zc4ZZrFpTiJoql1tWMBpGIIgT&#10;q3NOFfz9fg3mIJxH1lhYJgV3crBadjsLjLVt+Ifqi09FgLCLUUHmfRlL6ZKMDLqhLYmDd7WVQR9k&#10;lUpdYRPgppDjKJpJgzmHhQxL2maU3C7/RsHkPN23xhTf9no80+bzsK5Ph0apfq9df4Dw1Pp3+NXe&#10;aQXj+RSeZ8IRkMsHAAAA//8DAFBLAQItABQABgAIAAAAIQDb4fbL7gAAAIUBAAATAAAAAAAAAAAA&#10;AAAAAAAAAABbQ29udGVudF9UeXBlc10ueG1sUEsBAi0AFAAGAAgAAAAhAFr0LFu/AAAAFQEAAAsA&#10;AAAAAAAAAAAAAAAAHwEAAF9yZWxzLy5yZWxzUEsBAi0AFAAGAAgAAAAhAIhnqZrEAAAA3AAAAA8A&#10;AAAAAAAAAAAAAAAABwIAAGRycy9kb3ducmV2LnhtbFBLBQYAAAAAAwADALcAAAD4AgAAAAA=&#10;" fillcolor="#e6e6e6" stroked="f">
                  <v:path arrowok="t"/>
                </v:rect>
                <v:rect id="Rectangle 92" o:spid="_x0000_s1028" style="position:absolute;left:1067;top:344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TftxAAAANwAAAAPAAAAZHJzL2Rvd25yZXYueG1sRI/RisIw&#10;FETfBf8hXME3TVVWpGsUFZVFF9Z19wMuzbUtNjeliW39eyMIPg4zc4aZL1tTiJoql1tWMBpGIIgT&#10;q3NOFfz/7QYzEM4jaywsk4I7OVguup05xto2/Ev12aciQNjFqCDzvoyldElGBt3QlsTBu9jKoA+y&#10;SqWusAlwU8hxFE2lwZzDQoYlbTJKruebUTA5fRxaY4q9vXyfaL09ruqfY6NUv9euPkF4av07/Gp/&#10;aQXj2RSeZ8IRkIsHAAAA//8DAFBLAQItABQABgAIAAAAIQDb4fbL7gAAAIUBAAATAAAAAAAAAAAA&#10;AAAAAAAAAABbQ29udGVudF9UeXBlc10ueG1sUEsBAi0AFAAGAAgAAAAhAFr0LFu/AAAAFQEAAAsA&#10;AAAAAAAAAAAAAAAAHwEAAF9yZWxzLy5yZWxzUEsBAi0AFAAGAAgAAAAhAHi1N+3EAAAA3AAAAA8A&#10;AAAAAAAAAAAAAAAABwIAAGRycy9kb3ducmV2LnhtbFBLBQYAAAAAAwADALcAAAD4AgAAAAA=&#10;" fillcolor="#e6e6e6" stroked="f">
                  <v:path arrowok="t"/>
                </v:rect>
                <v:rect id="Rectangle 93" o:spid="_x0000_s1029" style="position:absolute;left:10734;top:344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J2xQAAANwAAAAPAAAAZHJzL2Rvd25yZXYueG1sRI/RasJA&#10;FETfC/7Dcgt9q5sqthKzii0qRYVq9AMu2WsSzN4N2W0S/74rCH0cZuYMkyx6U4mWGldaVvA2jEAQ&#10;Z1aXnCs4n9avUxDOI2usLJOCGzlYzAdPCcbadnykNvW5CBB2MSoovK9jKV1WkEE3tDVx8C62MeiD&#10;bHKpG+wC3FRyFEXv0mDJYaHAmr4Kyq7pr1EwPky2vTHVxl72B/pc7Zbtz65T6uW5X85AeOr9f/jR&#10;/tYKRtMPuJ8JR0DO/wAAAP//AwBQSwECLQAUAAYACAAAACEA2+H2y+4AAACFAQAAEwAAAAAAAAAA&#10;AAAAAAAAAAAAW0NvbnRlbnRfVHlwZXNdLnhtbFBLAQItABQABgAIAAAAIQBa9CxbvwAAABUBAAAL&#10;AAAAAAAAAAAAAAAAAB8BAABfcmVscy8ucmVsc1BLAQItABQABgAIAAAAIQAX+ZJ2xQAAANwAAAAP&#10;AAAAAAAAAAAAAAAAAAcCAABkcnMvZG93bnJldi54bWxQSwUGAAAAAAMAAwC3AAAA+QIAAAAA&#10;" fillcolor="#e6e6e6" stroked="f">
                  <v:path arrowok="t"/>
                </v:rect>
                <v:rect id="Rectangle 94" o:spid="_x0000_s1030" style="position:absolute;left:1067;top:549;width:977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YEwgAAANwAAAAPAAAAZHJzL2Rvd25yZXYueG1sRE/dasIw&#10;FL4f+A7hCN6tqZUNqUZR0THWwerPAxyaY1tsTkqTtd3bLxeDXX58/+vtaBrRU+dqywrmUQyCuLC6&#10;5lLB7Xp6XoJwHlljY5kU/JCD7WbytMZU24HP1F98KUIIuxQVVN63qZSuqMigi2xLHLi77Qz6ALtS&#10;6g6HEG4amcTxqzRYc2iosKVDRcXj8m0ULPKXj9GY5s3eP3PaH7Nd/5UNSs2m424FwtPo/8V/7net&#10;IFmGteFMOAJy8wsAAP//AwBQSwECLQAUAAYACAAAACEA2+H2y+4AAACFAQAAEwAAAAAAAAAAAAAA&#10;AAAAAAAAW0NvbnRlbnRfVHlwZXNdLnhtbFBLAQItABQABgAIAAAAIQBa9CxbvwAAABUBAAALAAAA&#10;AAAAAAAAAAAAAB8BAABfcmVscy8ucmVsc1BLAQItABQABgAIAAAAIQBmZgYEwgAAANwAAAAPAAAA&#10;AAAAAAAAAAAAAAcCAABkcnMvZG93bnJldi54bWxQSwUGAAAAAAMAAwC3AAAA9gIAAAAA&#10;" fillcolor="#e6e6e6" stroked="f">
                  <v:path arrowok="t"/>
                </v:rect>
                <v:rect id="Rectangle 95" o:spid="_x0000_s1031" style="position:absolute;left:1171;top:344;width:956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OfxQAAANwAAAAPAAAAZHJzL2Rvd25yZXYueG1sRI/RasJA&#10;FETfBf9huYJvZqPSYqOrWNEitVBr+wGX7DUJzd4N2TWJf+8Kgo/DzJxhFqvOlKKh2hWWFYyjGARx&#10;anXBmYK/391oBsJ5ZI2lZVJwJQerZb+3wETbln+oOflMBAi7BBXk3leJlC7NyaCLbEUcvLOtDfog&#10;60zqGtsAN6WcxPGrNFhwWMixok1O6f/pYhRMjy+fnTHlhz1/Hel9e1g334dWqeGgW89BeOr8M/xo&#10;77WCyewN7mfCEZDLGwAAAP//AwBQSwECLQAUAAYACAAAACEA2+H2y+4AAACFAQAAEwAAAAAAAAAA&#10;AAAAAAAAAAAAW0NvbnRlbnRfVHlwZXNdLnhtbFBLAQItABQABgAIAAAAIQBa9CxbvwAAABUBAAAL&#10;AAAAAAAAAAAAAAAAAB8BAABfcmVscy8ucmVsc1BLAQItABQABgAIAAAAIQAJKqOfxQAAANwAAAAP&#10;AAAAAAAAAAAAAAAAAAcCAABkcnMvZG93bnJldi54bWxQSwUGAAAAAAMAAwC3AAAA+QIAAAAA&#10;" fillcolor="#e6e6e6" stroked="f">
                  <v:path arrowok="t"/>
                </v:rect>
                <v:shape id="Freeform 96" o:spid="_x0000_s1032" style="position:absolute;left:1058;top: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3V9wAAAANwAAAAPAAAAZHJzL2Rvd25yZXYueG1sRE9Ni8Iw&#10;EL0v+B/CCN7WVEVxu0YRUfGyB6MI3oZmti3bTEoT2/rvzUHY4+N9rza9rURLjS8dK5iMExDEmTMl&#10;5wqul8PnEoQPyAYrx6TgSR4268HHClPjOj5Tq0MuYgj7FBUUIdSplD4ryKIfu5o4cr+usRgibHJp&#10;GuxiuK3kNEkW0mLJsaHAmnYFZX/6YRXYTrc/O69vXdiz1c/7/FjO7kqNhv32G0SgPvyL3+6TUTD9&#10;ivPjmXgE5PoFAAD//wMAUEsBAi0AFAAGAAgAAAAhANvh9svuAAAAhQEAABMAAAAAAAAAAAAAAAAA&#10;AAAAAFtDb250ZW50X1R5cGVzXS54bWxQSwECLQAUAAYACAAAACEAWvQsW78AAAAVAQAACwAAAAAA&#10;AAAAAAAAAAAfAQAAX3JlbHMvLnJlbHNQSwECLQAUAAYACAAAACEASRN1f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97" o:spid="_x0000_s1033" style="position:absolute;left:1058;top: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DmxAAAANwAAAAPAAAAZHJzL2Rvd25yZXYueG1sRI9Ba8JA&#10;FITvBf/D8oTe6iYWpUY3ImKLlx7ciuDtkX0mwezbkN0m8d93C4Ueh5n5htlsR9uInjpfO1aQzhIQ&#10;xIUzNZcKzl/vL28gfEA22DgmBQ/ysM0nTxvMjBv4RL0OpYgQ9hkqqEJoMyl9UZFFP3MtcfRurrMY&#10;ouxKaTocItw2cp4kS2mx5rhQYUv7ioq7/rYK7KD7z73XlyEc2OrHdfFRv16Vep6OuzWIQGP4D/+1&#10;j0bBfJXC75l4BGT+AwAA//8DAFBLAQItABQABgAIAAAAIQDb4fbL7gAAAIUBAAATAAAAAAAAAAAA&#10;AAAAAAAAAABbQ29udGVudF9UeXBlc10ueG1sUEsBAi0AFAAGAAgAAAAhAFr0LFu/AAAAFQEAAAsA&#10;AAAAAAAAAAAAAAAAHwEAAF9yZWxzLy5yZWxzUEsBAi0AFAAGAAgAAAAhACZf0O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98" o:spid="_x0000_s1034" style="position:absolute;left:1067;top:271;width:977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1iwgAAANwAAAAPAAAAZHJzL2Rvd25yZXYueG1sRI9Bi8Iw&#10;FITvC/6H8ARva2oP4lajiKB40MO64vnZPNva5qUk0dZ/vxEW9jjMzDfMYtWbRjzJ+cqygsk4AUGc&#10;W11xoeD8s/2cgfABWWNjmRS8yMNqOfhYYKZtx9/0PIVCRAj7DBWUIbSZlD4vyaAf25Y4ejfrDIYo&#10;XSG1wy7CTSPTJJlKgxXHhRJb2pSU16eHUVDfJHf1fn3orrur9vfjxdW5UWo07NdzEIH68B/+a++1&#10;gvQrhfeZeATk8hcAAP//AwBQSwECLQAUAAYACAAAACEA2+H2y+4AAACFAQAAEwAAAAAAAAAAAAAA&#10;AAAAAAAAW0NvbnRlbnRfVHlwZXNdLnhtbFBLAQItABQABgAIAAAAIQBa9CxbvwAAABUBAAALAAAA&#10;AAAAAAAAAAAAAB8BAABfcmVscy8ucmVsc1BLAQItABQABgAIAAAAIQDbPG1iwgAAANwAAAAPAAAA&#10;AAAAAAAAAAAAAAcCAABkcnMvZG93bnJldi54bWxQSwUGAAAAAAMAAwC3AAAA9gIAAAAA&#10;" fillcolor="black" stroked="f">
                  <v:path arrowok="t"/>
                </v:rect>
                <v:shape id="Freeform 99" o:spid="_x0000_s1035" style="position:absolute;left:1063;top:27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QVxAAAANwAAAAPAAAAZHJzL2Rvd25yZXYueG1sRI9BawIx&#10;FITvgv8hPKG3mtWK6NYooggKFq2t9+fmubu6eVmSqNt/3xQKHoeZ+YaZzBpTiTs5X1pW0OsmIIgz&#10;q0vOFXx/rV5HIHxA1lhZJgU/5GE2bbcmmGr74E+6H0IuIoR9igqKEOpUSp8VZNB3bU0cvbN1BkOU&#10;Lpfa4SPCTSX7STKUBkuOCwXWtCgoux5uRsGpGuPwY+/sdnfcrAer3hKPi4tSL51m/g4iUBOe4f/2&#10;Wivoj9/g70w8AnL6CwAA//8DAFBLAQItABQABgAIAAAAIQDb4fbL7gAAAIUBAAATAAAAAAAAAAAA&#10;AAAAAAAAAABbQ29udGVudF9UeXBlc10ueG1sUEsBAi0AFAAGAAgAAAAhAFr0LFu/AAAAFQEAAAsA&#10;AAAAAAAAAAAAAAAAHwEAAF9yZWxzLy5yZWxzUEsBAi0AFAAGAAgAAAAhAF4TZBXEAAAA3AAAAA8A&#10;AAAAAAAAAAAAAAAABwIAAGRycy9kb3ducmV2LnhtbFBLBQYAAAAAAwADALcAAAD4AgAAAAA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00" o:spid="_x0000_s1036" style="position:absolute;left:10842;top:27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hxAAAANwAAAAPAAAAZHJzL2Rvd25yZXYueG1sRI/dagIx&#10;FITvhb5DOIXeaVYR0dUoxSIoVPy/P25Od7fdnCxJ1O3bG0HwcpiZb5jJrDGVuJLzpWUF3U4Cgjiz&#10;uuRcwfGwaA9B+ICssbJMCv7Jw2z61ppgqu2Nd3Tdh1xECPsUFRQh1KmUPivIoO/Ymjh6P9YZDFG6&#10;XGqHtwg3lewlyUAaLDkuFFjTvKDsb38xCs7VCAfrrbPfm9Nq2V90v/A0/1Xq4735HIMI1IRX+Nle&#10;agW9UR8eZ+IRkNM7AAAA//8DAFBLAQItABQABgAIAAAAIQDb4fbL7gAAAIUBAAATAAAAAAAAAAAA&#10;AAAAAAAAAABbQ29udGVudF9UeXBlc10ueG1sUEsBAi0AFAAGAAgAAAAhAFr0LFu/AAAAFQEAAAsA&#10;AAAAAAAAAAAAAAAAHwEAAF9yZWxzLy5yZWxzUEsBAi0AFAAGAAgAAAAhANH6/GHEAAAA3AAAAA8A&#10;AAAAAAAAAAAAAAAABwIAAGRycy9kb3ducmV2LnhtbFBLBQYAAAAAAwADALcAAAD4AgAAAAA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01" o:spid="_x0000_s1037" style="position:absolute;left:1058;top: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blxQAAANwAAAAPAAAAZHJzL2Rvd25yZXYueG1sRI9Ba8JA&#10;FITvBf/D8gRvzUbFotFNEKnSSw9dS8HbI/uahGbfhuw2if++Wyj0OMzMN8yhmGwrBup941jBMklB&#10;EJfONFwpeL+eH7cgfEA22DomBXfyUOSzhwNmxo38RoMOlYgQ9hkqqEPoMil9WZNFn7iOOHqfrrcY&#10;ouwraXocI9y2cpWmT9Jiw3Ghxo5ONZVf+tsqsKMeXk9ef4zhma2+3zaXZn1TajGfjnsQgabwH/5r&#10;vxgFq90Gfs/EIyDzHwAAAP//AwBQSwECLQAUAAYACAAAACEA2+H2y+4AAACFAQAAEwAAAAAAAAAA&#10;AAAAAAAAAAAAW0NvbnRlbnRfVHlwZXNdLnhtbFBLAQItABQABgAIAAAAIQBa9CxbvwAAABUBAAAL&#10;AAAAAAAAAAAAAAAAAB8BAABfcmVscy8ucmVsc1BLAQItABQABgAIAAAAIQBZZNbl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102" o:spid="_x0000_s1038" style="position:absolute;left:1058;top: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iSxQAAANwAAAAPAAAAZHJzL2Rvd25yZXYueG1sRI9Ba8JA&#10;FITvBf/D8gRvzUalotFNEKnSSw9dS8HbI/uahGbfhuw2if++Wyj0OMzMN8yhmGwrBup941jBMklB&#10;EJfONFwpeL+eH7cgfEA22DomBXfyUOSzhwNmxo38RoMOlYgQ9hkqqEPoMil9WZNFn7iOOHqfrrcY&#10;ouwraXocI9y2cpWmG2mx4bhQY0enmsov/W0V2FEPryevP8bwzFbfb0+XZn1TajGfjnsQgabwH/5r&#10;vxgFq90Gfs/EIyDzHwAAAP//AwBQSwECLQAUAAYACAAAACEA2+H2y+4AAACFAQAAEwAAAAAAAAAA&#10;AAAAAAAAAAAAW0NvbnRlbnRfVHlwZXNdLnhtbFBLAQItABQABgAIAAAAIQBa9CxbvwAAABUBAAAL&#10;AAAAAAAAAAAAAAAAAB8BAABfcmVscy8ucmVsc1BLAQItABQABgAIAAAAIQCptkiS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103" o:spid="_x0000_s1039" style="position:absolute;left:1067;top:617;width:977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76xAAAANwAAAAPAAAAZHJzL2Rvd25yZXYueG1sRI9Ba8JA&#10;FITvQv/D8gq9mY0eWpu6ihRacqgHtfT8kn0mMdm3YXebpP/eLQgeh5n5hllvJ9OJgZxvLCtYJCkI&#10;4tLqhisF36eP+QqED8gaO8uk4I88bDcPszVm2o58oOEYKhEh7DNUUIfQZ1L6siaDPrE9cfTO1hkM&#10;UbpKaodjhJtOLtP0WRpsOC7U2NN7TWV7/DUK2rPksc13X2PxWWh/2f+4tjRKPT1OuzcQgaZwD9/a&#10;uVawfH2B/zPxCMjNFQAA//8DAFBLAQItABQABgAIAAAAIQDb4fbL7gAAAIUBAAATAAAAAAAAAAAA&#10;AAAAAAAAAABbQ29udGVudF9UeXBlc10ueG1sUEsBAi0AFAAGAAgAAAAhAFr0LFu/AAAAFQEAAAsA&#10;AAAAAAAAAAAAAAAAHwEAAF9yZWxzLy5yZWxzUEsBAi0AFAAGAAgAAAAhAMtLzvrEAAAA3AAAAA8A&#10;AAAAAAAAAAAAAAAABwIAAGRycy9kb3ducmV2LnhtbFBLBQYAAAAAAwADALcAAAD4AgAAAAA=&#10;" fillcolor="black" stroked="f">
                  <v:path arrowok="t"/>
                </v:rect>
                <w10:wrap anchorx="margin"/>
              </v:group>
            </w:pict>
          </mc:Fallback>
        </mc:AlternateContent>
      </w:r>
    </w:p>
    <w:p w14:paraId="12DC6C91" w14:textId="77777777" w:rsidR="001F3D60" w:rsidRPr="00770C9E" w:rsidRDefault="001F3D60" w:rsidP="001F3D60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i/>
          <w:iCs/>
          <w:sz w:val="18"/>
          <w:szCs w:val="18"/>
        </w:rPr>
      </w:pPr>
      <w:r w:rsidRPr="00770C9E">
        <w:rPr>
          <w:rFonts w:ascii="Gill Sans MT" w:hAnsi="Gill Sans MT" w:cs="Arial"/>
          <w:i/>
          <w:iCs/>
          <w:sz w:val="18"/>
          <w:szCs w:val="18"/>
        </w:rPr>
        <w:t>Indicare denominazione ente</w:t>
      </w:r>
    </w:p>
    <w:p w14:paraId="43F12624" w14:textId="77777777"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43F12625" w14:textId="77777777"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200FDEF2" w14:textId="77777777" w:rsidR="004962A1" w:rsidRDefault="004962A1" w:rsidP="009E7B7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position w:val="-1"/>
          <w:sz w:val="18"/>
          <w:szCs w:val="18"/>
        </w:rPr>
      </w:pPr>
    </w:p>
    <w:p w14:paraId="347CFBEC" w14:textId="77777777" w:rsidR="00407EE7" w:rsidRDefault="00407EE7" w:rsidP="009E7B7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position w:val="-1"/>
          <w:sz w:val="18"/>
          <w:szCs w:val="18"/>
        </w:rPr>
      </w:pPr>
    </w:p>
    <w:p w14:paraId="2DD6E202" w14:textId="77777777" w:rsidR="00AA6B8A" w:rsidRPr="007C0C24" w:rsidRDefault="00AA6B8A" w:rsidP="00AA6B8A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position w:val="-1"/>
          <w:sz w:val="24"/>
          <w:szCs w:val="24"/>
        </w:rPr>
      </w:pPr>
      <w:r w:rsidRPr="007C0C24">
        <w:rPr>
          <w:rFonts w:ascii="Gill Sans MT" w:hAnsi="Gill Sans MT" w:cs="Arial"/>
          <w:position w:val="-1"/>
          <w:sz w:val="24"/>
          <w:szCs w:val="24"/>
        </w:rPr>
        <w:t xml:space="preserve">DICHIARA </w:t>
      </w:r>
    </w:p>
    <w:p w14:paraId="27A94224" w14:textId="2CE36988" w:rsidR="00AA6B8A" w:rsidRPr="006F0475" w:rsidRDefault="00AA6B8A" w:rsidP="006F047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right="15"/>
        <w:jc w:val="both"/>
        <w:rPr>
          <w:rFonts w:ascii="Gill Sans MT" w:hAnsi="Gill Sans MT" w:cs="Arial"/>
          <w:spacing w:val="1"/>
          <w:sz w:val="24"/>
          <w:szCs w:val="24"/>
        </w:rPr>
      </w:pPr>
      <w:r w:rsidRPr="006F0475">
        <w:rPr>
          <w:rFonts w:ascii="Gill Sans MT" w:hAnsi="Gill Sans MT" w:cs="Arial"/>
          <w:spacing w:val="1"/>
          <w:sz w:val="24"/>
          <w:szCs w:val="24"/>
        </w:rPr>
        <w:t>d</w:t>
      </w:r>
      <w:r w:rsidRPr="006F0475">
        <w:rPr>
          <w:rFonts w:ascii="Gill Sans MT" w:hAnsi="Gill Sans MT" w:cs="Arial"/>
          <w:sz w:val="24"/>
          <w:szCs w:val="24"/>
        </w:rPr>
        <w:t>i</w:t>
      </w:r>
      <w:r w:rsidRPr="006F0475">
        <w:rPr>
          <w:rFonts w:ascii="Gill Sans MT" w:hAnsi="Gill Sans MT" w:cs="Arial"/>
          <w:spacing w:val="40"/>
          <w:sz w:val="24"/>
          <w:szCs w:val="24"/>
        </w:rPr>
        <w:t xml:space="preserve"> </w:t>
      </w:r>
      <w:r w:rsidRPr="006F0475">
        <w:rPr>
          <w:rFonts w:ascii="Gill Sans MT" w:hAnsi="Gill Sans MT" w:cs="Arial"/>
          <w:spacing w:val="1"/>
          <w:sz w:val="24"/>
          <w:szCs w:val="24"/>
        </w:rPr>
        <w:t>a</w:t>
      </w:r>
      <w:r w:rsidRPr="006F0475">
        <w:rPr>
          <w:rFonts w:ascii="Gill Sans MT" w:hAnsi="Gill Sans MT" w:cs="Arial"/>
          <w:spacing w:val="-1"/>
          <w:sz w:val="24"/>
          <w:szCs w:val="24"/>
        </w:rPr>
        <w:t>c</w:t>
      </w:r>
      <w:r w:rsidRPr="006F0475">
        <w:rPr>
          <w:rFonts w:ascii="Gill Sans MT" w:hAnsi="Gill Sans MT" w:cs="Arial"/>
          <w:spacing w:val="1"/>
          <w:sz w:val="24"/>
          <w:szCs w:val="24"/>
        </w:rPr>
        <w:t>ce</w:t>
      </w:r>
      <w:r w:rsidRPr="006F0475">
        <w:rPr>
          <w:rFonts w:ascii="Gill Sans MT" w:hAnsi="Gill Sans MT" w:cs="Arial"/>
          <w:spacing w:val="-2"/>
          <w:sz w:val="24"/>
          <w:szCs w:val="24"/>
        </w:rPr>
        <w:t>t</w:t>
      </w:r>
      <w:r w:rsidRPr="006F0475">
        <w:rPr>
          <w:rFonts w:ascii="Gill Sans MT" w:hAnsi="Gill Sans MT" w:cs="Arial"/>
          <w:sz w:val="24"/>
          <w:szCs w:val="24"/>
        </w:rPr>
        <w:t>t</w:t>
      </w:r>
      <w:r w:rsidRPr="006F0475">
        <w:rPr>
          <w:rFonts w:ascii="Gill Sans MT" w:hAnsi="Gill Sans MT" w:cs="Arial"/>
          <w:spacing w:val="1"/>
          <w:sz w:val="24"/>
          <w:szCs w:val="24"/>
        </w:rPr>
        <w:t>a</w:t>
      </w:r>
      <w:r w:rsidRPr="006F0475">
        <w:rPr>
          <w:rFonts w:ascii="Gill Sans MT" w:hAnsi="Gill Sans MT" w:cs="Arial"/>
          <w:sz w:val="24"/>
          <w:szCs w:val="24"/>
        </w:rPr>
        <w:t>re</w:t>
      </w:r>
      <w:r w:rsidRPr="006F0475">
        <w:rPr>
          <w:rFonts w:ascii="Gill Sans MT" w:hAnsi="Gill Sans MT" w:cs="Arial"/>
          <w:spacing w:val="37"/>
          <w:sz w:val="24"/>
          <w:szCs w:val="24"/>
        </w:rPr>
        <w:t xml:space="preserve"> </w:t>
      </w:r>
      <w:r w:rsidRPr="006F0475">
        <w:rPr>
          <w:rFonts w:ascii="Gill Sans MT" w:hAnsi="Gill Sans MT" w:cs="Arial"/>
          <w:spacing w:val="1"/>
          <w:sz w:val="24"/>
          <w:szCs w:val="24"/>
        </w:rPr>
        <w:t>ch</w:t>
      </w:r>
      <w:r w:rsidRPr="006F0475">
        <w:rPr>
          <w:rFonts w:ascii="Gill Sans MT" w:hAnsi="Gill Sans MT" w:cs="Arial"/>
          <w:sz w:val="24"/>
          <w:szCs w:val="24"/>
        </w:rPr>
        <w:t>e</w:t>
      </w:r>
      <w:r w:rsidRPr="006F0475">
        <w:rPr>
          <w:rFonts w:ascii="Gill Sans MT" w:hAnsi="Gill Sans MT" w:cs="Arial"/>
          <w:spacing w:val="37"/>
          <w:sz w:val="24"/>
          <w:szCs w:val="24"/>
        </w:rPr>
        <w:t xml:space="preserve"> </w:t>
      </w:r>
      <w:r w:rsidRPr="006F0475">
        <w:rPr>
          <w:rFonts w:ascii="Gill Sans MT" w:hAnsi="Gill Sans MT" w:cs="Arial"/>
          <w:spacing w:val="1"/>
          <w:sz w:val="24"/>
          <w:szCs w:val="24"/>
        </w:rPr>
        <w:t>tutte le relative future comunicazioni, riguardanti la procedura</w:t>
      </w:r>
      <w:r w:rsidR="007E518E" w:rsidRPr="006F0475">
        <w:rPr>
          <w:rFonts w:ascii="Gill Sans MT" w:hAnsi="Gill Sans MT" w:cs="Arial"/>
          <w:spacing w:val="1"/>
          <w:sz w:val="24"/>
          <w:szCs w:val="24"/>
        </w:rPr>
        <w:t xml:space="preserve"> straordinaria approvata con Determinazione</w:t>
      </w:r>
      <w:r w:rsidR="006F0475" w:rsidRPr="006F0475">
        <w:rPr>
          <w:rFonts w:ascii="Gill Sans MT" w:hAnsi="Gill Sans MT" w:cs="Arial"/>
          <w:spacing w:val="1"/>
          <w:sz w:val="24"/>
          <w:szCs w:val="24"/>
        </w:rPr>
        <w:t xml:space="preserve"> Dirigenziale</w:t>
      </w:r>
      <w:r w:rsidR="007E518E" w:rsidRPr="006F0475">
        <w:rPr>
          <w:rFonts w:ascii="Gill Sans MT" w:hAnsi="Gill Sans MT" w:cs="Arial"/>
          <w:spacing w:val="1"/>
          <w:sz w:val="24"/>
          <w:szCs w:val="24"/>
        </w:rPr>
        <w:t xml:space="preserve"> n.</w:t>
      </w:r>
      <w:r w:rsidR="0058406E" w:rsidRPr="006F0475">
        <w:rPr>
          <w:rFonts w:ascii="Gill Sans MT" w:hAnsi="Gill Sans MT" w:cs="Arial"/>
          <w:spacing w:val="1"/>
          <w:sz w:val="24"/>
          <w:szCs w:val="24"/>
        </w:rPr>
        <w:t>_______</w:t>
      </w:r>
      <w:r w:rsidR="007E518E" w:rsidRPr="006F0475">
        <w:rPr>
          <w:rFonts w:ascii="Gill Sans MT" w:hAnsi="Gill Sans MT" w:cs="Arial"/>
          <w:spacing w:val="1"/>
          <w:sz w:val="24"/>
          <w:szCs w:val="24"/>
        </w:rPr>
        <w:t xml:space="preserve"> del </w:t>
      </w:r>
      <w:r w:rsidR="0058406E" w:rsidRPr="006F0475">
        <w:rPr>
          <w:rFonts w:ascii="Gill Sans MT" w:hAnsi="Gill Sans MT" w:cs="Arial"/>
          <w:spacing w:val="1"/>
          <w:sz w:val="24"/>
          <w:szCs w:val="24"/>
        </w:rPr>
        <w:t>_____</w:t>
      </w:r>
      <w:r w:rsidRPr="006F0475">
        <w:rPr>
          <w:rFonts w:ascii="Gill Sans MT" w:hAnsi="Gill Sans MT" w:cs="Arial"/>
          <w:spacing w:val="1"/>
          <w:sz w:val="24"/>
          <w:szCs w:val="24"/>
        </w:rPr>
        <w:t xml:space="preserve">, nessuna esclusa, che si intenderanno a tutti gli effetti di legge validamente inviate e ricevute se trasmesse al seguente indirizzo di </w:t>
      </w:r>
      <w:r w:rsidRPr="006F0475">
        <w:rPr>
          <w:rFonts w:ascii="Gill Sans MT" w:hAnsi="Gill Sans MT" w:cs="Arial"/>
          <w:b/>
          <w:bCs/>
          <w:spacing w:val="1"/>
          <w:sz w:val="24"/>
          <w:szCs w:val="24"/>
        </w:rPr>
        <w:t>posta elettronica certificata:</w:t>
      </w:r>
      <w:r w:rsidR="006F0475" w:rsidRPr="006F0475">
        <w:rPr>
          <w:rFonts w:ascii="Gill Sans MT" w:hAnsi="Gill Sans MT" w:cs="Arial"/>
          <w:b/>
          <w:bCs/>
          <w:spacing w:val="1"/>
          <w:sz w:val="24"/>
          <w:szCs w:val="24"/>
        </w:rPr>
        <w:t xml:space="preserve"> </w:t>
      </w:r>
      <w:r w:rsidRPr="006F0475">
        <w:rPr>
          <w:rFonts w:ascii="Gill Sans MT" w:hAnsi="Gill Sans MT" w:cs="Arial"/>
          <w:spacing w:val="1"/>
          <w:sz w:val="24"/>
          <w:szCs w:val="24"/>
        </w:rPr>
        <w:t>_______________________</w:t>
      </w:r>
      <w:r w:rsidR="006F0475">
        <w:rPr>
          <w:rFonts w:ascii="Gill Sans MT" w:hAnsi="Gill Sans MT" w:cs="Arial"/>
          <w:spacing w:val="1"/>
          <w:sz w:val="24"/>
          <w:szCs w:val="24"/>
        </w:rPr>
        <w:t>____</w:t>
      </w:r>
      <w:r w:rsidRPr="006F0475">
        <w:rPr>
          <w:rFonts w:ascii="Gill Sans MT" w:hAnsi="Gill Sans MT" w:cs="Arial"/>
          <w:spacing w:val="1"/>
          <w:sz w:val="24"/>
          <w:szCs w:val="24"/>
        </w:rPr>
        <w:t>_________</w:t>
      </w:r>
    </w:p>
    <w:p w14:paraId="235B29A2" w14:textId="77777777" w:rsidR="00AA6B8A" w:rsidRDefault="00AA6B8A" w:rsidP="00AA6B8A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14:paraId="76F6AFC3" w14:textId="3DAB93FF" w:rsidR="00F430DC" w:rsidRPr="00C136DF" w:rsidRDefault="00BC4A25" w:rsidP="00925F1A">
      <w:pPr>
        <w:pStyle w:val="Corpotesto"/>
        <w:numPr>
          <w:ilvl w:val="0"/>
          <w:numId w:val="7"/>
        </w:numPr>
        <w:spacing w:before="11"/>
        <w:jc w:val="both"/>
        <w:rPr>
          <w:i/>
          <w:sz w:val="19"/>
        </w:rPr>
      </w:pPr>
      <w:r w:rsidRPr="0058406E">
        <w:rPr>
          <w:rFonts w:ascii="Gill Sans MT" w:hAnsi="Gill Sans MT"/>
          <w:iCs/>
          <w:sz w:val="24"/>
          <w:szCs w:val="24"/>
        </w:rPr>
        <w:t>che</w:t>
      </w:r>
      <w:r w:rsidRPr="0058406E">
        <w:rPr>
          <w:rFonts w:ascii="Gill Sans MT" w:hAnsi="Gill Sans MT"/>
          <w:i/>
          <w:sz w:val="24"/>
          <w:szCs w:val="24"/>
        </w:rPr>
        <w:t xml:space="preserve"> </w:t>
      </w:r>
      <w:r w:rsidRPr="0058406E">
        <w:rPr>
          <w:rFonts w:ascii="Gill Sans MT" w:hAnsi="Gill Sans MT" w:cs="Arial"/>
          <w:spacing w:val="1"/>
          <w:sz w:val="24"/>
          <w:szCs w:val="24"/>
        </w:rPr>
        <w:t xml:space="preserve">la Rete proponente </w:t>
      </w:r>
      <w:r w:rsidR="008C4FC7" w:rsidRPr="0058406E">
        <w:rPr>
          <w:rFonts w:ascii="Gill Sans MT" w:hAnsi="Gill Sans MT" w:cs="Arial"/>
          <w:spacing w:val="1"/>
          <w:sz w:val="24"/>
          <w:szCs w:val="24"/>
        </w:rPr>
        <w:t xml:space="preserve">che aderisce alla procedura straordinaria approvata con Determinazione </w:t>
      </w:r>
      <w:r w:rsidR="006F0475">
        <w:rPr>
          <w:rFonts w:ascii="Gill Sans MT" w:hAnsi="Gill Sans MT" w:cs="Arial"/>
          <w:spacing w:val="1"/>
          <w:sz w:val="24"/>
          <w:szCs w:val="24"/>
        </w:rPr>
        <w:t xml:space="preserve">Dirigenziale </w:t>
      </w:r>
      <w:r w:rsidR="008C4FC7" w:rsidRPr="0058406E">
        <w:rPr>
          <w:rFonts w:ascii="Gill Sans MT" w:hAnsi="Gill Sans MT" w:cs="Arial"/>
          <w:spacing w:val="1"/>
          <w:sz w:val="24"/>
          <w:szCs w:val="24"/>
        </w:rPr>
        <w:t xml:space="preserve">n. </w:t>
      </w:r>
      <w:r w:rsidR="0058406E" w:rsidRPr="0058406E">
        <w:rPr>
          <w:rFonts w:ascii="Gill Sans MT" w:hAnsi="Gill Sans MT" w:cs="Arial"/>
          <w:spacing w:val="1"/>
          <w:sz w:val="24"/>
          <w:szCs w:val="24"/>
        </w:rPr>
        <w:t xml:space="preserve">______ </w:t>
      </w:r>
      <w:r w:rsidR="008C4FC7" w:rsidRPr="0058406E">
        <w:rPr>
          <w:rFonts w:ascii="Gill Sans MT" w:hAnsi="Gill Sans MT" w:cs="Arial"/>
          <w:spacing w:val="1"/>
          <w:sz w:val="24"/>
          <w:szCs w:val="24"/>
        </w:rPr>
        <w:t xml:space="preserve">del </w:t>
      </w:r>
      <w:r w:rsidR="0058406E" w:rsidRPr="0058406E">
        <w:rPr>
          <w:rFonts w:ascii="Gill Sans MT" w:hAnsi="Gill Sans MT" w:cs="Arial"/>
          <w:spacing w:val="1"/>
          <w:sz w:val="24"/>
          <w:szCs w:val="24"/>
        </w:rPr>
        <w:t>__________</w:t>
      </w:r>
      <w:r w:rsidR="006F0475">
        <w:rPr>
          <w:rFonts w:ascii="Gill Sans MT" w:hAnsi="Gill Sans MT" w:cs="Arial"/>
          <w:spacing w:val="1"/>
          <w:sz w:val="24"/>
          <w:szCs w:val="24"/>
        </w:rPr>
        <w:t>,</w:t>
      </w:r>
      <w:r w:rsidR="008C4FC7" w:rsidRPr="0058406E">
        <w:rPr>
          <w:rFonts w:ascii="Gill Sans MT" w:hAnsi="Gill Sans MT" w:cs="Arial"/>
          <w:spacing w:val="1"/>
          <w:sz w:val="24"/>
          <w:szCs w:val="24"/>
        </w:rPr>
        <w:t xml:space="preserve">  </w:t>
      </w:r>
      <w:r w:rsidRPr="0058406E">
        <w:rPr>
          <w:rFonts w:ascii="Gill Sans MT" w:hAnsi="Gill Sans MT" w:cs="Arial"/>
          <w:spacing w:val="1"/>
          <w:sz w:val="24"/>
          <w:szCs w:val="24"/>
        </w:rPr>
        <w:t>è composta da</w:t>
      </w:r>
      <w:r w:rsidR="00113BE0" w:rsidRPr="0058406E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58406E">
        <w:rPr>
          <w:rFonts w:ascii="Gill Sans MT" w:hAnsi="Gill Sans MT" w:cs="Arial"/>
          <w:spacing w:val="1"/>
          <w:sz w:val="24"/>
          <w:szCs w:val="24"/>
        </w:rPr>
        <w:t>Enti di Formazione accreditati</w:t>
      </w:r>
      <w:r w:rsidR="002121CF" w:rsidRPr="0058406E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723B37" w:rsidRPr="0058406E">
        <w:rPr>
          <w:rFonts w:ascii="Gill Sans MT" w:hAnsi="Gill Sans MT" w:cs="Arial"/>
          <w:spacing w:val="1"/>
          <w:sz w:val="24"/>
          <w:szCs w:val="24"/>
        </w:rPr>
        <w:t>indicati nella tabella allegata (</w:t>
      </w:r>
      <w:proofErr w:type="spellStart"/>
      <w:r w:rsidR="00723B37" w:rsidRPr="0058406E">
        <w:rPr>
          <w:rFonts w:ascii="Gill Sans MT" w:hAnsi="Gill Sans MT" w:cs="Arial"/>
          <w:spacing w:val="1"/>
          <w:sz w:val="24"/>
          <w:szCs w:val="24"/>
        </w:rPr>
        <w:t>All</w:t>
      </w:r>
      <w:proofErr w:type="spellEnd"/>
      <w:r w:rsidR="00723B37" w:rsidRPr="0058406E">
        <w:rPr>
          <w:rFonts w:ascii="Gill Sans MT" w:hAnsi="Gill Sans MT" w:cs="Arial"/>
          <w:spacing w:val="1"/>
          <w:sz w:val="24"/>
          <w:szCs w:val="24"/>
        </w:rPr>
        <w:t xml:space="preserve">. </w:t>
      </w:r>
      <w:r w:rsidR="00FA7DE5" w:rsidRPr="0058406E">
        <w:rPr>
          <w:rFonts w:ascii="Gill Sans MT" w:hAnsi="Gill Sans MT" w:cs="Arial"/>
          <w:spacing w:val="1"/>
          <w:sz w:val="24"/>
          <w:szCs w:val="24"/>
        </w:rPr>
        <w:t>B</w:t>
      </w:r>
      <w:r w:rsidR="00723B37" w:rsidRPr="0058406E">
        <w:rPr>
          <w:rFonts w:ascii="Gill Sans MT" w:hAnsi="Gill Sans MT" w:cs="Arial"/>
          <w:spacing w:val="1"/>
          <w:sz w:val="24"/>
          <w:szCs w:val="24"/>
        </w:rPr>
        <w:t xml:space="preserve">.1) </w:t>
      </w:r>
      <w:r w:rsidR="00D928FF" w:rsidRPr="0058406E">
        <w:rPr>
          <w:rFonts w:ascii="Gill Sans MT" w:hAnsi="Gill Sans MT" w:cs="Arial"/>
          <w:spacing w:val="1"/>
          <w:sz w:val="24"/>
          <w:szCs w:val="24"/>
        </w:rPr>
        <w:t>che</w:t>
      </w:r>
      <w:r w:rsidR="00CC540F" w:rsidRPr="0058406E">
        <w:rPr>
          <w:rFonts w:ascii="Gill Sans MT" w:hAnsi="Gill Sans MT" w:cs="Arial"/>
          <w:spacing w:val="1"/>
          <w:sz w:val="24"/>
          <w:szCs w:val="24"/>
        </w:rPr>
        <w:t xml:space="preserve"> si candidano a</w:t>
      </w:r>
      <w:r w:rsidR="00AB0DB1" w:rsidRPr="0058406E">
        <w:rPr>
          <w:rFonts w:ascii="Gill Sans MT" w:hAnsi="Gill Sans MT" w:cs="Arial"/>
          <w:spacing w:val="1"/>
          <w:sz w:val="24"/>
          <w:szCs w:val="24"/>
        </w:rPr>
        <w:t>lla</w:t>
      </w:r>
      <w:r w:rsidR="00CC540F" w:rsidRPr="0058406E">
        <w:rPr>
          <w:rFonts w:ascii="Gill Sans MT" w:hAnsi="Gill Sans MT" w:cs="Arial"/>
          <w:spacing w:val="1"/>
          <w:sz w:val="24"/>
          <w:szCs w:val="24"/>
        </w:rPr>
        <w:t xml:space="preserve"> realizzazione </w:t>
      </w:r>
      <w:r w:rsidR="00AB0DB1" w:rsidRPr="0058406E">
        <w:rPr>
          <w:rFonts w:ascii="Gill Sans MT" w:hAnsi="Gill Sans MT" w:cs="Arial"/>
          <w:spacing w:val="1"/>
          <w:sz w:val="24"/>
          <w:szCs w:val="24"/>
        </w:rPr>
        <w:t>de</w:t>
      </w:r>
      <w:r w:rsidR="00CC540F" w:rsidRPr="0058406E">
        <w:rPr>
          <w:rFonts w:ascii="Gill Sans MT" w:hAnsi="Gill Sans MT" w:cs="Arial"/>
          <w:spacing w:val="1"/>
          <w:sz w:val="24"/>
          <w:szCs w:val="24"/>
        </w:rPr>
        <w:t xml:space="preserve">i corsi di formazione presenti </w:t>
      </w:r>
      <w:r w:rsidR="002121CF" w:rsidRPr="0058406E">
        <w:rPr>
          <w:rFonts w:ascii="Gill Sans MT" w:hAnsi="Gill Sans MT" w:cs="Arial"/>
          <w:spacing w:val="1"/>
          <w:sz w:val="24"/>
          <w:szCs w:val="24"/>
        </w:rPr>
        <w:t>ne</w:t>
      </w:r>
      <w:r w:rsidR="00C76ED0" w:rsidRPr="0058406E">
        <w:rPr>
          <w:rFonts w:ascii="Gill Sans MT" w:hAnsi="Gill Sans MT" w:cs="Arial"/>
          <w:spacing w:val="1"/>
          <w:sz w:val="24"/>
          <w:szCs w:val="24"/>
        </w:rPr>
        <w:t xml:space="preserve">l Catalogo </w:t>
      </w:r>
      <w:r w:rsidR="002121CF" w:rsidRPr="0058406E">
        <w:rPr>
          <w:rFonts w:ascii="Gill Sans MT" w:hAnsi="Gill Sans MT" w:cs="Arial"/>
          <w:spacing w:val="1"/>
          <w:sz w:val="24"/>
          <w:szCs w:val="24"/>
        </w:rPr>
        <w:t>GOL</w:t>
      </w:r>
      <w:r w:rsidR="00A64AE2" w:rsidRPr="0058406E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C76ED0" w:rsidRPr="0058406E">
        <w:rPr>
          <w:rFonts w:ascii="Gill Sans MT" w:hAnsi="Gill Sans MT" w:cs="Arial"/>
          <w:spacing w:val="1"/>
          <w:position w:val="-1"/>
          <w:sz w:val="24"/>
          <w:szCs w:val="24"/>
        </w:rPr>
        <w:t>dell’Offerta formativa regionale</w:t>
      </w:r>
      <w:r w:rsidR="00C76ED0" w:rsidRPr="00925F1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Avviso nr. 1</w:t>
      </w:r>
      <w:r w:rsidR="00925F1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al momento dell’avvio dei corsi</w:t>
      </w:r>
      <w:r w:rsidR="006F0475">
        <w:rPr>
          <w:rFonts w:ascii="Gill Sans MT" w:hAnsi="Gill Sans MT" w:cs="Arial"/>
          <w:spacing w:val="1"/>
          <w:position w:val="-1"/>
          <w:sz w:val="24"/>
          <w:szCs w:val="24"/>
        </w:rPr>
        <w:t>;</w:t>
      </w:r>
    </w:p>
    <w:p w14:paraId="37D510C6" w14:textId="77777777" w:rsidR="00C136DF" w:rsidRDefault="00C136DF" w:rsidP="00C136DF">
      <w:pPr>
        <w:pStyle w:val="Paragrafoelenco"/>
        <w:rPr>
          <w:i/>
          <w:sz w:val="19"/>
        </w:rPr>
      </w:pPr>
    </w:p>
    <w:p w14:paraId="354A0555" w14:textId="7A5979DF" w:rsidR="00C136DF" w:rsidRPr="00C136DF" w:rsidRDefault="00C136DF" w:rsidP="00925F1A">
      <w:pPr>
        <w:pStyle w:val="Corpotesto"/>
        <w:numPr>
          <w:ilvl w:val="0"/>
          <w:numId w:val="7"/>
        </w:numPr>
        <w:spacing w:before="11"/>
        <w:jc w:val="both"/>
        <w:rPr>
          <w:rFonts w:ascii="Gill Sans MT" w:hAnsi="Gill Sans MT" w:cs="Arial"/>
          <w:spacing w:val="1"/>
          <w:sz w:val="24"/>
          <w:szCs w:val="24"/>
        </w:rPr>
      </w:pPr>
      <w:r w:rsidRPr="00C136DF">
        <w:rPr>
          <w:rFonts w:ascii="Gill Sans MT" w:hAnsi="Gill Sans MT" w:cs="Arial"/>
          <w:spacing w:val="1"/>
          <w:sz w:val="24"/>
          <w:szCs w:val="24"/>
        </w:rPr>
        <w:lastRenderedPageBreak/>
        <w:t>che si impegna ad acquisire, prima di dare avvio alle attività da parte del singolo ente coinvolto aderente alla Rete, la specifica dichiarazione di adesione alla procedura straordinaria e a conservare tale documentazione e a trasmetterla su richiesta dell’Amministrazione</w:t>
      </w:r>
      <w:r w:rsidR="006F0475">
        <w:rPr>
          <w:rFonts w:ascii="Gill Sans MT" w:hAnsi="Gill Sans MT" w:cs="Arial"/>
          <w:spacing w:val="1"/>
          <w:sz w:val="24"/>
          <w:szCs w:val="24"/>
        </w:rPr>
        <w:t>.</w:t>
      </w:r>
    </w:p>
    <w:p w14:paraId="1055434E" w14:textId="77777777" w:rsidR="00774C6F" w:rsidRDefault="00774C6F" w:rsidP="009665B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position w:val="-1"/>
          <w:sz w:val="18"/>
          <w:szCs w:val="18"/>
        </w:rPr>
      </w:pPr>
    </w:p>
    <w:p w14:paraId="0A742463" w14:textId="20C1D454" w:rsidR="00FD4C78" w:rsidRPr="00407EE7" w:rsidRDefault="00455A86" w:rsidP="00FD4C78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position w:val="-1"/>
          <w:sz w:val="24"/>
          <w:szCs w:val="24"/>
        </w:rPr>
      </w:pPr>
      <w:r w:rsidRPr="00407EE7">
        <w:rPr>
          <w:rFonts w:ascii="Gill Sans MT" w:hAnsi="Gill Sans MT" w:cs="Arial"/>
          <w:position w:val="-1"/>
          <w:sz w:val="24"/>
          <w:szCs w:val="24"/>
        </w:rPr>
        <w:t>DICHIARA</w:t>
      </w:r>
      <w:r w:rsidR="00552127" w:rsidRPr="00407EE7">
        <w:rPr>
          <w:rFonts w:ascii="Gill Sans MT" w:hAnsi="Gill Sans MT" w:cs="Arial"/>
          <w:position w:val="-1"/>
          <w:sz w:val="24"/>
          <w:szCs w:val="24"/>
        </w:rPr>
        <w:t xml:space="preserve"> </w:t>
      </w:r>
      <w:r w:rsidR="00AA2090" w:rsidRPr="00407EE7">
        <w:rPr>
          <w:rFonts w:ascii="Gill Sans MT" w:hAnsi="Gill Sans MT" w:cs="Arial"/>
          <w:position w:val="-1"/>
          <w:sz w:val="24"/>
          <w:szCs w:val="24"/>
        </w:rPr>
        <w:t>INOLTRE</w:t>
      </w:r>
    </w:p>
    <w:p w14:paraId="5F27F704" w14:textId="77777777" w:rsidR="00A86F81" w:rsidRPr="00407EE7" w:rsidRDefault="00A86F81" w:rsidP="009665BD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iCs/>
          <w:spacing w:val="1"/>
          <w:sz w:val="24"/>
          <w:szCs w:val="24"/>
        </w:rPr>
      </w:pPr>
    </w:p>
    <w:p w14:paraId="43F1262D" w14:textId="1FF4C3D1" w:rsidR="00F0644A" w:rsidRPr="006F0475" w:rsidRDefault="00F0644A" w:rsidP="008D52EB">
      <w:pPr>
        <w:pStyle w:val="Paragrafoelenco"/>
        <w:spacing w:after="0" w:line="240" w:lineRule="auto"/>
        <w:ind w:left="426"/>
        <w:jc w:val="both"/>
        <w:rPr>
          <w:rFonts w:ascii="Gill Sans MT" w:eastAsia="Times New Roman" w:hAnsi="Gill Sans MT" w:cs="Arial"/>
          <w:b/>
          <w:bCs/>
          <w:spacing w:val="1"/>
          <w:sz w:val="24"/>
          <w:szCs w:val="24"/>
        </w:rPr>
      </w:pPr>
      <w:r w:rsidRPr="006F0475">
        <w:rPr>
          <w:rFonts w:ascii="Gill Sans MT" w:eastAsia="Times New Roman" w:hAnsi="Gill Sans MT" w:cs="Arial"/>
          <w:b/>
          <w:bCs/>
          <w:spacing w:val="1"/>
          <w:sz w:val="24"/>
          <w:szCs w:val="24"/>
        </w:rPr>
        <w:t xml:space="preserve">Indicazioni sulla capacità tecnica di presa in carico </w:t>
      </w:r>
    </w:p>
    <w:p w14:paraId="43F1262F" w14:textId="2BD29E79" w:rsidR="00F0644A" w:rsidRPr="006F0475" w:rsidRDefault="00F0644A" w:rsidP="00E22199">
      <w:pPr>
        <w:pStyle w:val="Paragrafoelenco"/>
        <w:spacing w:after="0" w:line="240" w:lineRule="auto"/>
        <w:ind w:left="426"/>
        <w:jc w:val="both"/>
        <w:rPr>
          <w:rFonts w:ascii="Gill Sans MT" w:eastAsia="Times New Roman" w:hAnsi="Gill Sans MT" w:cs="Arial"/>
          <w:spacing w:val="1"/>
          <w:sz w:val="24"/>
          <w:szCs w:val="24"/>
        </w:rPr>
      </w:pPr>
      <w:r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Nell’ottica di rendere il dispositivo più efficiente è </w:t>
      </w:r>
      <w:r w:rsidR="000B630D" w:rsidRPr="006F0475">
        <w:rPr>
          <w:rFonts w:ascii="Gill Sans MT" w:eastAsia="Times New Roman" w:hAnsi="Gill Sans MT" w:cs="Arial"/>
          <w:spacing w:val="1"/>
          <w:sz w:val="24"/>
          <w:szCs w:val="24"/>
        </w:rPr>
        <w:t>necessario disporre di indicazioni per la realizzazione dei corsi per i quali gli Enti</w:t>
      </w:r>
      <w:r w:rsidR="008755B2"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 componenti la Rete</w:t>
      </w:r>
      <w:r w:rsidR="000B630D"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 si sono candidati, con l’auspicio</w:t>
      </w:r>
      <w:r w:rsidR="005124D1" w:rsidRPr="006F0475">
        <w:rPr>
          <w:rFonts w:ascii="Gill Sans MT" w:eastAsia="Times New Roman" w:hAnsi="Gill Sans MT" w:cs="Arial"/>
          <w:spacing w:val="1"/>
          <w:sz w:val="24"/>
          <w:szCs w:val="24"/>
        </w:rPr>
        <w:t>,</w:t>
      </w:r>
      <w:r w:rsidR="000B630D"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 nel rispetto dei principi base di GOL</w:t>
      </w:r>
      <w:r w:rsidR="005124D1"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, </w:t>
      </w:r>
      <w:r w:rsidR="000B630D" w:rsidRPr="006F0475">
        <w:rPr>
          <w:rFonts w:ascii="Gill Sans MT" w:eastAsia="Times New Roman" w:hAnsi="Gill Sans MT" w:cs="Arial"/>
          <w:spacing w:val="1"/>
          <w:sz w:val="24"/>
          <w:szCs w:val="24"/>
        </w:rPr>
        <w:t>di un</w:t>
      </w:r>
      <w:r w:rsidR="002846A7"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 efficientamento </w:t>
      </w:r>
      <w:r w:rsidRPr="006F0475">
        <w:rPr>
          <w:rFonts w:ascii="Gill Sans MT" w:eastAsia="Times New Roman" w:hAnsi="Gill Sans MT" w:cs="Arial"/>
          <w:spacing w:val="1"/>
          <w:sz w:val="24"/>
          <w:szCs w:val="24"/>
        </w:rPr>
        <w:t>dei tempi di attuazione degli interventi</w:t>
      </w:r>
      <w:r w:rsidR="000B630D" w:rsidRPr="006F0475">
        <w:rPr>
          <w:rFonts w:ascii="Gill Sans MT" w:eastAsia="Times New Roman" w:hAnsi="Gill Sans MT" w:cs="Arial"/>
          <w:spacing w:val="1"/>
          <w:sz w:val="24"/>
          <w:szCs w:val="24"/>
        </w:rPr>
        <w:t>, in particolare, sul fronte organizzativo</w:t>
      </w:r>
      <w:r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. A tal fine, viene </w:t>
      </w:r>
      <w:r w:rsidR="000B630D" w:rsidRPr="006F0475">
        <w:rPr>
          <w:rFonts w:ascii="Gill Sans MT" w:eastAsia="Times New Roman" w:hAnsi="Gill Sans MT" w:cs="Arial"/>
          <w:spacing w:val="1"/>
          <w:sz w:val="24"/>
          <w:szCs w:val="24"/>
        </w:rPr>
        <w:t>richiesto di indicare</w:t>
      </w:r>
      <w:r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 una </w:t>
      </w:r>
      <w:r w:rsidR="007B5955" w:rsidRPr="006F0475">
        <w:rPr>
          <w:rFonts w:ascii="Gill Sans MT" w:eastAsia="Times New Roman" w:hAnsi="Gill Sans MT" w:cs="Arial"/>
          <w:spacing w:val="1"/>
          <w:sz w:val="24"/>
          <w:szCs w:val="24"/>
        </w:rPr>
        <w:t>previsione del volume di beneficiari trattati</w:t>
      </w:r>
      <w:r w:rsidRPr="006F0475">
        <w:rPr>
          <w:rFonts w:ascii="Gill Sans MT" w:eastAsia="Times New Roman" w:hAnsi="Gill Sans MT" w:cs="Arial"/>
          <w:spacing w:val="1"/>
          <w:sz w:val="24"/>
          <w:szCs w:val="24"/>
        </w:rPr>
        <w:t>,</w:t>
      </w:r>
      <w:r w:rsidR="002F2818"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 attraverso l’attivazione delle </w:t>
      </w:r>
      <w:r w:rsidR="000B630D"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progettualità presenti sul Catalogo regionale </w:t>
      </w:r>
      <w:r w:rsidRPr="006F0475">
        <w:rPr>
          <w:rFonts w:ascii="Gill Sans MT" w:eastAsia="Times New Roman" w:hAnsi="Gill Sans MT" w:cs="Arial"/>
          <w:spacing w:val="1"/>
          <w:sz w:val="24"/>
          <w:szCs w:val="24"/>
        </w:rPr>
        <w:t>per le quali ci si è candidati</w:t>
      </w:r>
      <w:r w:rsidR="00C610E8">
        <w:rPr>
          <w:rFonts w:ascii="Gill Sans MT" w:eastAsia="Times New Roman" w:hAnsi="Gill Sans MT" w:cs="Arial"/>
          <w:spacing w:val="1"/>
          <w:sz w:val="24"/>
          <w:szCs w:val="24"/>
        </w:rPr>
        <w:t xml:space="preserve">. Tale previsione e </w:t>
      </w:r>
      <w:r w:rsidRPr="006F0475">
        <w:rPr>
          <w:rFonts w:ascii="Gill Sans MT" w:eastAsia="Times New Roman" w:hAnsi="Gill Sans MT" w:cs="Arial"/>
          <w:spacing w:val="1"/>
          <w:sz w:val="24"/>
          <w:szCs w:val="24"/>
        </w:rPr>
        <w:t>deline</w:t>
      </w:r>
      <w:r w:rsidR="00C610E8">
        <w:rPr>
          <w:rFonts w:ascii="Gill Sans MT" w:eastAsia="Times New Roman" w:hAnsi="Gill Sans MT" w:cs="Arial"/>
          <w:spacing w:val="1"/>
          <w:sz w:val="24"/>
          <w:szCs w:val="24"/>
        </w:rPr>
        <w:t>ata</w:t>
      </w:r>
      <w:r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 in considerazione dei principi di</w:t>
      </w:r>
      <w:r w:rsidR="00E22199" w:rsidRPr="006F0475">
        <w:rPr>
          <w:rFonts w:ascii="Gill Sans MT" w:eastAsia="Times New Roman" w:hAnsi="Gill Sans MT" w:cs="Arial"/>
          <w:spacing w:val="1"/>
          <w:sz w:val="24"/>
          <w:szCs w:val="24"/>
        </w:rPr>
        <w:t xml:space="preserve"> r</w:t>
      </w:r>
      <w:r w:rsidRPr="006F0475">
        <w:rPr>
          <w:rFonts w:ascii="Gill Sans MT" w:eastAsia="Times New Roman" w:hAnsi="Gill Sans MT" w:cs="Arial"/>
          <w:spacing w:val="1"/>
          <w:sz w:val="24"/>
          <w:szCs w:val="24"/>
        </w:rPr>
        <w:t>isposta ai fabbisogni formativi, in termini di immediata disponibilità contenutistica e logistica dell’offerta</w:t>
      </w:r>
      <w:r w:rsidR="00E22199" w:rsidRPr="006F0475">
        <w:rPr>
          <w:rFonts w:ascii="Gill Sans MT" w:eastAsia="Times New Roman" w:hAnsi="Gill Sans MT" w:cs="Arial"/>
          <w:spacing w:val="1"/>
          <w:sz w:val="24"/>
          <w:szCs w:val="24"/>
        </w:rPr>
        <w:t>.</w:t>
      </w:r>
    </w:p>
    <w:p w14:paraId="43F12633" w14:textId="77777777" w:rsidR="00D6367F" w:rsidRPr="006F0475" w:rsidRDefault="00D6367F" w:rsidP="000B630D">
      <w:pPr>
        <w:pStyle w:val="Paragrafoelenco"/>
        <w:spacing w:after="0" w:line="240" w:lineRule="auto"/>
        <w:ind w:left="426"/>
        <w:jc w:val="both"/>
        <w:rPr>
          <w:rFonts w:ascii="Gill Sans MT" w:eastAsia="Times New Roman" w:hAnsi="Gill Sans MT" w:cs="Arial"/>
          <w:spacing w:val="1"/>
          <w:sz w:val="24"/>
          <w:szCs w:val="24"/>
        </w:rPr>
      </w:pPr>
    </w:p>
    <w:p w14:paraId="43F12634" w14:textId="6551BEFE" w:rsidR="00F0644A" w:rsidRPr="00407EE7" w:rsidRDefault="009665BD" w:rsidP="000B630D">
      <w:pPr>
        <w:pStyle w:val="Paragrafoelenco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407EE7">
        <w:rPr>
          <w:rFonts w:cs="Calibri"/>
          <w:sz w:val="24"/>
          <w:szCs w:val="24"/>
        </w:rPr>
        <w:t>A tal riguardo si fornisce la seguente previsione</w:t>
      </w:r>
      <w:r w:rsidR="00F452E1" w:rsidRPr="00407EE7">
        <w:rPr>
          <w:rFonts w:cs="Calibri"/>
          <w:sz w:val="24"/>
          <w:szCs w:val="24"/>
        </w:rPr>
        <w:t>:</w:t>
      </w:r>
    </w:p>
    <w:p w14:paraId="43F12635" w14:textId="77777777" w:rsidR="00F0644A" w:rsidRPr="00407EE7" w:rsidRDefault="00F0644A" w:rsidP="00F0644A">
      <w:pPr>
        <w:pStyle w:val="Paragrafoelenco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43F12636" w14:textId="7FD6737F" w:rsidR="00F0644A" w:rsidRPr="007367AE" w:rsidRDefault="00F0644A" w:rsidP="007367AE">
      <w:pPr>
        <w:pStyle w:val="Paragrafoelenco"/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 w:rsidRPr="007367AE">
        <w:rPr>
          <w:rFonts w:cs="Calibri"/>
          <w:b/>
          <w:sz w:val="24"/>
          <w:szCs w:val="24"/>
        </w:rPr>
        <w:t xml:space="preserve">Tabella di </w:t>
      </w:r>
      <w:r w:rsidR="007367AE" w:rsidRPr="007367AE">
        <w:rPr>
          <w:rFonts w:cs="Calibri"/>
          <w:b/>
          <w:sz w:val="24"/>
          <w:szCs w:val="24"/>
        </w:rPr>
        <w:t xml:space="preserve">previsione </w:t>
      </w:r>
      <w:r w:rsidR="007367AE" w:rsidRPr="007367AE">
        <w:rPr>
          <w:rFonts w:cs="Calibri"/>
          <w:b/>
          <w:iCs/>
          <w:sz w:val="24"/>
          <w:szCs w:val="24"/>
        </w:rPr>
        <w:t>del volume di beneficiari trattati</w:t>
      </w:r>
      <w:r w:rsidR="007367AE" w:rsidRPr="007367AE">
        <w:rPr>
          <w:rFonts w:cs="Calibri"/>
          <w:b/>
          <w:sz w:val="24"/>
          <w:szCs w:val="24"/>
        </w:rPr>
        <w:t xml:space="preserve"> </w:t>
      </w:r>
      <w:r w:rsidR="009B4C28" w:rsidRPr="007367AE">
        <w:rPr>
          <w:rFonts w:cs="Calibri"/>
          <w:b/>
          <w:sz w:val="24"/>
          <w:szCs w:val="24"/>
        </w:rPr>
        <w:t>d</w:t>
      </w:r>
      <w:r w:rsidR="007367AE" w:rsidRPr="007367AE">
        <w:rPr>
          <w:rFonts w:cs="Calibri"/>
          <w:b/>
          <w:sz w:val="24"/>
          <w:szCs w:val="24"/>
        </w:rPr>
        <w:t>a</w:t>
      </w:r>
      <w:r w:rsidR="009B4C28" w:rsidRPr="007367AE">
        <w:rPr>
          <w:rFonts w:cs="Calibri"/>
          <w:b/>
          <w:sz w:val="24"/>
          <w:szCs w:val="24"/>
        </w:rPr>
        <w:t>lla Rete</w:t>
      </w:r>
      <w:r w:rsidRPr="007367AE">
        <w:rPr>
          <w:rFonts w:cs="Calibri"/>
          <w:b/>
          <w:sz w:val="24"/>
          <w:szCs w:val="24"/>
        </w:rPr>
        <w:t>– target (</w:t>
      </w:r>
      <w:r w:rsidR="001A0788" w:rsidRPr="007367AE">
        <w:rPr>
          <w:rFonts w:cs="Calibri"/>
          <w:b/>
          <w:sz w:val="24"/>
          <w:szCs w:val="24"/>
        </w:rPr>
        <w:t xml:space="preserve">indicare il </w:t>
      </w:r>
      <w:r w:rsidRPr="007367AE">
        <w:rPr>
          <w:rFonts w:cs="Calibri"/>
          <w:b/>
          <w:sz w:val="24"/>
          <w:szCs w:val="24"/>
        </w:rPr>
        <w:t>numero formati)</w:t>
      </w:r>
    </w:p>
    <w:tbl>
      <w:tblPr>
        <w:tblW w:w="479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288"/>
        <w:gridCol w:w="3385"/>
      </w:tblGrid>
      <w:tr w:rsidR="000552DE" w:rsidRPr="000552DE" w14:paraId="43F1263C" w14:textId="77777777" w:rsidTr="000552DE">
        <w:tc>
          <w:tcPr>
            <w:tcW w:w="1542" w:type="pct"/>
            <w:shd w:val="clear" w:color="auto" w:fill="auto"/>
            <w:vAlign w:val="center"/>
          </w:tcPr>
          <w:p w14:paraId="43F12639" w14:textId="10726950" w:rsidR="000552DE" w:rsidRPr="00C170E9" w:rsidRDefault="000552DE" w:rsidP="00F47381">
            <w:pPr>
              <w:pStyle w:val="Paragrafoelenco"/>
              <w:ind w:left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C170E9">
              <w:rPr>
                <w:rFonts w:cs="Calibri"/>
                <w:b/>
                <w:i/>
                <w:sz w:val="20"/>
                <w:szCs w:val="20"/>
              </w:rPr>
              <w:t>Beneficiari con orientamento specialistico svolto presso ente privato ma non effettuata iscrizione a un corso di formazione</w:t>
            </w:r>
          </w:p>
        </w:tc>
        <w:tc>
          <w:tcPr>
            <w:tcW w:w="1704" w:type="pct"/>
            <w:shd w:val="clear" w:color="auto" w:fill="auto"/>
            <w:vAlign w:val="center"/>
          </w:tcPr>
          <w:p w14:paraId="43F1263A" w14:textId="1F21A3F7" w:rsidR="000552DE" w:rsidRPr="00C170E9" w:rsidRDefault="000552DE" w:rsidP="00F47381">
            <w:pPr>
              <w:pStyle w:val="Paragrafoelenco"/>
              <w:ind w:left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C170E9">
              <w:rPr>
                <w:rFonts w:cs="Calibri"/>
                <w:b/>
                <w:i/>
                <w:sz w:val="20"/>
                <w:szCs w:val="20"/>
              </w:rPr>
              <w:t>Beneficiari con Ente accreditato privato scelto per realizzare l’orientamento specialistico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43F1263B" w14:textId="29B36BC6" w:rsidR="000552DE" w:rsidRPr="00C170E9" w:rsidRDefault="000552DE" w:rsidP="00F47381">
            <w:pPr>
              <w:pStyle w:val="Paragrafoelenco"/>
              <w:ind w:left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C170E9">
              <w:rPr>
                <w:rFonts w:cs="Calibri"/>
                <w:b/>
                <w:i/>
                <w:sz w:val="20"/>
                <w:szCs w:val="20"/>
              </w:rPr>
              <w:t>Beneficiari senza assegnazione di Ente accreditato privato scelto per realizzare l’orientamento specialistico</w:t>
            </w:r>
          </w:p>
        </w:tc>
      </w:tr>
      <w:tr w:rsidR="000552DE" w:rsidRPr="00C170E9" w14:paraId="43F12641" w14:textId="77777777" w:rsidTr="000552DE">
        <w:tc>
          <w:tcPr>
            <w:tcW w:w="1542" w:type="pct"/>
            <w:shd w:val="clear" w:color="auto" w:fill="auto"/>
            <w:vAlign w:val="center"/>
          </w:tcPr>
          <w:p w14:paraId="43F1263E" w14:textId="02BF3504" w:rsidR="000552DE" w:rsidRPr="00C170E9" w:rsidRDefault="000552DE" w:rsidP="00C170E9">
            <w:pPr>
              <w:pStyle w:val="Paragrafoelenc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C170E9">
              <w:rPr>
                <w:rFonts w:cs="Calibri"/>
                <w:sz w:val="20"/>
                <w:szCs w:val="20"/>
              </w:rPr>
              <w:t>Previsione target formati entro 22 dicembre 2023</w:t>
            </w:r>
          </w:p>
        </w:tc>
        <w:tc>
          <w:tcPr>
            <w:tcW w:w="1704" w:type="pct"/>
            <w:shd w:val="clear" w:color="auto" w:fill="auto"/>
          </w:tcPr>
          <w:p w14:paraId="43F1263F" w14:textId="5FB69284" w:rsidR="000552DE" w:rsidRPr="00C170E9" w:rsidRDefault="000552DE" w:rsidP="00C170E9">
            <w:pPr>
              <w:pStyle w:val="Paragrafoelenc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C170E9">
              <w:rPr>
                <w:rFonts w:cs="Calibri"/>
                <w:sz w:val="20"/>
                <w:szCs w:val="20"/>
              </w:rPr>
              <w:t>Previsione target formati entro 22 dicembre 2023</w:t>
            </w:r>
          </w:p>
        </w:tc>
        <w:tc>
          <w:tcPr>
            <w:tcW w:w="1754" w:type="pct"/>
            <w:shd w:val="clear" w:color="auto" w:fill="auto"/>
          </w:tcPr>
          <w:p w14:paraId="43F12640" w14:textId="587A5A21" w:rsidR="000552DE" w:rsidRPr="00C170E9" w:rsidRDefault="000552DE" w:rsidP="00C170E9">
            <w:pPr>
              <w:pStyle w:val="Paragrafoelenco"/>
              <w:ind w:left="0"/>
              <w:jc w:val="center"/>
              <w:rPr>
                <w:rFonts w:cs="Calibri"/>
                <w:sz w:val="20"/>
                <w:szCs w:val="20"/>
              </w:rPr>
            </w:pPr>
            <w:r w:rsidRPr="00C170E9">
              <w:rPr>
                <w:rFonts w:cs="Calibri"/>
                <w:sz w:val="20"/>
                <w:szCs w:val="20"/>
              </w:rPr>
              <w:t>Previsione target formati entro 22 dicembre 2023</w:t>
            </w:r>
          </w:p>
        </w:tc>
      </w:tr>
      <w:tr w:rsidR="000552DE" w:rsidRPr="00C170E9" w14:paraId="43F12646" w14:textId="77777777" w:rsidTr="000552DE">
        <w:tc>
          <w:tcPr>
            <w:tcW w:w="1542" w:type="pct"/>
            <w:shd w:val="clear" w:color="auto" w:fill="auto"/>
            <w:vAlign w:val="center"/>
          </w:tcPr>
          <w:p w14:paraId="43F12643" w14:textId="77777777" w:rsidR="000552DE" w:rsidRPr="00C170E9" w:rsidRDefault="000552DE" w:rsidP="00F47381">
            <w:pPr>
              <w:pStyle w:val="Paragrafoelenc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C170E9">
              <w:rPr>
                <w:rFonts w:cs="Calibri"/>
                <w:b/>
                <w:sz w:val="20"/>
                <w:szCs w:val="20"/>
              </w:rPr>
              <w:t>………….</w:t>
            </w:r>
          </w:p>
        </w:tc>
        <w:tc>
          <w:tcPr>
            <w:tcW w:w="1704" w:type="pct"/>
            <w:shd w:val="clear" w:color="auto" w:fill="auto"/>
            <w:vAlign w:val="center"/>
          </w:tcPr>
          <w:p w14:paraId="43F12644" w14:textId="77777777" w:rsidR="000552DE" w:rsidRPr="00C170E9" w:rsidRDefault="000552DE" w:rsidP="00F47381">
            <w:pPr>
              <w:pStyle w:val="Paragrafoelenc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C170E9">
              <w:rPr>
                <w:rFonts w:cs="Calibri"/>
                <w:b/>
                <w:sz w:val="20"/>
                <w:szCs w:val="20"/>
              </w:rPr>
              <w:t>…………….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43F12645" w14:textId="77777777" w:rsidR="000552DE" w:rsidRPr="00C170E9" w:rsidRDefault="000552DE" w:rsidP="00F47381">
            <w:pPr>
              <w:pStyle w:val="Paragrafoelenc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C170E9">
              <w:rPr>
                <w:rFonts w:cs="Calibri"/>
                <w:b/>
                <w:sz w:val="20"/>
                <w:szCs w:val="20"/>
              </w:rPr>
              <w:t>………………</w:t>
            </w:r>
          </w:p>
        </w:tc>
      </w:tr>
    </w:tbl>
    <w:p w14:paraId="43F12647" w14:textId="77777777" w:rsidR="00F0644A" w:rsidRPr="00407EE7" w:rsidRDefault="00F0644A" w:rsidP="00F0644A">
      <w:pPr>
        <w:pStyle w:val="Paragrafoelenco"/>
        <w:spacing w:after="0" w:line="240" w:lineRule="auto"/>
        <w:jc w:val="center"/>
        <w:rPr>
          <w:rFonts w:cs="Calibri"/>
          <w:sz w:val="24"/>
          <w:szCs w:val="24"/>
        </w:rPr>
      </w:pPr>
    </w:p>
    <w:p w14:paraId="43F12648" w14:textId="35135A8B" w:rsidR="00F0644A" w:rsidRPr="006F0475" w:rsidRDefault="001A0788" w:rsidP="00F0644A">
      <w:pPr>
        <w:ind w:left="360"/>
        <w:jc w:val="both"/>
        <w:rPr>
          <w:rFonts w:ascii="Gill Sans MT" w:hAnsi="Gill Sans MT" w:cs="Arial"/>
          <w:spacing w:val="1"/>
          <w:sz w:val="24"/>
          <w:szCs w:val="24"/>
        </w:rPr>
      </w:pPr>
      <w:r w:rsidRPr="006F0475">
        <w:rPr>
          <w:rFonts w:ascii="Gill Sans MT" w:hAnsi="Gill Sans MT" w:cs="Arial"/>
          <w:spacing w:val="1"/>
          <w:sz w:val="24"/>
          <w:szCs w:val="24"/>
        </w:rPr>
        <w:t>L’ente si impegna a conseguire g</w:t>
      </w:r>
      <w:r w:rsidR="00F0644A" w:rsidRPr="006F0475">
        <w:rPr>
          <w:rFonts w:ascii="Gill Sans MT" w:hAnsi="Gill Sans MT" w:cs="Arial"/>
          <w:spacing w:val="1"/>
          <w:sz w:val="24"/>
          <w:szCs w:val="24"/>
        </w:rPr>
        <w:t>li obiettivi minimi di attivazione degli interventi</w:t>
      </w:r>
      <w:r w:rsidR="000B630D" w:rsidRPr="006F0475">
        <w:rPr>
          <w:rFonts w:ascii="Gill Sans MT" w:hAnsi="Gill Sans MT" w:cs="Arial"/>
          <w:spacing w:val="1"/>
          <w:sz w:val="24"/>
          <w:szCs w:val="24"/>
        </w:rPr>
        <w:t xml:space="preserve"> programmati descritti nella tabella</w:t>
      </w:r>
      <w:r w:rsidR="00F0644A" w:rsidRPr="006F0475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555942" w:rsidRPr="006F0475">
        <w:rPr>
          <w:rFonts w:ascii="Gill Sans MT" w:hAnsi="Gill Sans MT" w:cs="Arial"/>
          <w:spacing w:val="1"/>
          <w:sz w:val="24"/>
          <w:szCs w:val="24"/>
        </w:rPr>
        <w:t xml:space="preserve">e </w:t>
      </w:r>
      <w:r w:rsidR="00F0644A" w:rsidRPr="006F0475">
        <w:rPr>
          <w:rFonts w:ascii="Gill Sans MT" w:hAnsi="Gill Sans MT" w:cs="Arial"/>
          <w:spacing w:val="1"/>
          <w:sz w:val="24"/>
          <w:szCs w:val="24"/>
        </w:rPr>
        <w:t xml:space="preserve">nelle tempistiche </w:t>
      </w:r>
      <w:r w:rsidR="00B25EC3" w:rsidRPr="006F0475">
        <w:rPr>
          <w:rFonts w:ascii="Gill Sans MT" w:hAnsi="Gill Sans MT" w:cs="Arial"/>
          <w:spacing w:val="1"/>
          <w:sz w:val="24"/>
          <w:szCs w:val="24"/>
        </w:rPr>
        <w:t>stabilite dalla Procedura straordinaria.</w:t>
      </w:r>
    </w:p>
    <w:p w14:paraId="43F12649" w14:textId="35E7F961" w:rsidR="000B630D" w:rsidRPr="006F0475" w:rsidRDefault="001A0788" w:rsidP="00F0644A">
      <w:pPr>
        <w:ind w:left="360"/>
        <w:jc w:val="both"/>
        <w:rPr>
          <w:rFonts w:ascii="Gill Sans MT" w:hAnsi="Gill Sans MT" w:cs="Arial"/>
          <w:spacing w:val="1"/>
          <w:sz w:val="24"/>
          <w:szCs w:val="24"/>
        </w:rPr>
      </w:pPr>
      <w:r w:rsidRPr="006F0475">
        <w:rPr>
          <w:rFonts w:ascii="Gill Sans MT" w:hAnsi="Gill Sans MT" w:cs="Arial"/>
          <w:spacing w:val="1"/>
          <w:sz w:val="24"/>
          <w:szCs w:val="24"/>
        </w:rPr>
        <w:t>L’</w:t>
      </w:r>
      <w:r w:rsidR="00F0644A" w:rsidRPr="006F0475">
        <w:rPr>
          <w:rFonts w:ascii="Gill Sans MT" w:hAnsi="Gill Sans MT" w:cs="Arial"/>
          <w:spacing w:val="1"/>
          <w:sz w:val="24"/>
          <w:szCs w:val="24"/>
        </w:rPr>
        <w:t xml:space="preserve">Ente </w:t>
      </w:r>
      <w:r w:rsidRPr="006F0475">
        <w:rPr>
          <w:rFonts w:ascii="Gill Sans MT" w:hAnsi="Gill Sans MT" w:cs="Arial"/>
          <w:spacing w:val="1"/>
          <w:sz w:val="24"/>
          <w:szCs w:val="24"/>
        </w:rPr>
        <w:t xml:space="preserve">si impegna altresì a dare immediata comunicazione alla Direzione regionale in caso </w:t>
      </w:r>
      <w:r w:rsidR="00F0644A" w:rsidRPr="006F0475">
        <w:rPr>
          <w:rFonts w:ascii="Gill Sans MT" w:hAnsi="Gill Sans MT" w:cs="Arial"/>
          <w:spacing w:val="1"/>
          <w:sz w:val="24"/>
          <w:szCs w:val="24"/>
        </w:rPr>
        <w:t xml:space="preserve">non </w:t>
      </w:r>
      <w:r w:rsidRPr="006F0475">
        <w:rPr>
          <w:rFonts w:ascii="Gill Sans MT" w:hAnsi="Gill Sans MT" w:cs="Arial"/>
          <w:spacing w:val="1"/>
          <w:sz w:val="24"/>
          <w:szCs w:val="24"/>
        </w:rPr>
        <w:t xml:space="preserve">dovesse </w:t>
      </w:r>
      <w:r w:rsidR="00F0644A" w:rsidRPr="006F0475">
        <w:rPr>
          <w:rFonts w:ascii="Gill Sans MT" w:hAnsi="Gill Sans MT" w:cs="Arial"/>
          <w:spacing w:val="1"/>
          <w:sz w:val="24"/>
          <w:szCs w:val="24"/>
        </w:rPr>
        <w:t>raggiunge</w:t>
      </w:r>
      <w:r w:rsidRPr="006F0475">
        <w:rPr>
          <w:rFonts w:ascii="Gill Sans MT" w:hAnsi="Gill Sans MT" w:cs="Arial"/>
          <w:spacing w:val="1"/>
          <w:sz w:val="24"/>
          <w:szCs w:val="24"/>
        </w:rPr>
        <w:t>re</w:t>
      </w:r>
      <w:r w:rsidR="00F0644A" w:rsidRPr="006F0475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0B630D" w:rsidRPr="006F0475">
        <w:rPr>
          <w:rFonts w:ascii="Gill Sans MT" w:hAnsi="Gill Sans MT" w:cs="Arial"/>
          <w:spacing w:val="1"/>
          <w:sz w:val="24"/>
          <w:szCs w:val="24"/>
        </w:rPr>
        <w:t xml:space="preserve">o </w:t>
      </w:r>
      <w:r w:rsidRPr="006F0475">
        <w:rPr>
          <w:rFonts w:ascii="Gill Sans MT" w:hAnsi="Gill Sans MT" w:cs="Arial"/>
          <w:spacing w:val="1"/>
          <w:sz w:val="24"/>
          <w:szCs w:val="24"/>
        </w:rPr>
        <w:t xml:space="preserve">si profili il rischio di mancato </w:t>
      </w:r>
      <w:r w:rsidR="000B630D" w:rsidRPr="006F0475">
        <w:rPr>
          <w:rFonts w:ascii="Gill Sans MT" w:hAnsi="Gill Sans MT" w:cs="Arial"/>
          <w:spacing w:val="1"/>
          <w:sz w:val="24"/>
          <w:szCs w:val="24"/>
        </w:rPr>
        <w:t>raggiung</w:t>
      </w:r>
      <w:r w:rsidRPr="006F0475">
        <w:rPr>
          <w:rFonts w:ascii="Gill Sans MT" w:hAnsi="Gill Sans MT" w:cs="Arial"/>
          <w:spacing w:val="1"/>
          <w:sz w:val="24"/>
          <w:szCs w:val="24"/>
        </w:rPr>
        <w:t>imento del</w:t>
      </w:r>
      <w:r w:rsidR="00F0644A" w:rsidRPr="006F0475">
        <w:rPr>
          <w:rFonts w:ascii="Gill Sans MT" w:hAnsi="Gill Sans MT" w:cs="Arial"/>
          <w:spacing w:val="1"/>
          <w:sz w:val="24"/>
          <w:szCs w:val="24"/>
        </w:rPr>
        <w:t xml:space="preserve">la </w:t>
      </w:r>
      <w:r w:rsidR="000B630D" w:rsidRPr="006F0475">
        <w:rPr>
          <w:rFonts w:ascii="Gill Sans MT" w:hAnsi="Gill Sans MT" w:cs="Arial"/>
          <w:spacing w:val="1"/>
          <w:sz w:val="24"/>
          <w:szCs w:val="24"/>
        </w:rPr>
        <w:t>numerosità programmata, così da consentire la messa in atto di meccanismi correttivi e/o compensativi, anche in accordo con l’intera platea di soggetti accreditati per le attività di cui al Percors</w:t>
      </w:r>
      <w:r w:rsidR="00A81551" w:rsidRPr="006F0475">
        <w:rPr>
          <w:rFonts w:ascii="Gill Sans MT" w:hAnsi="Gill Sans MT" w:cs="Arial"/>
          <w:spacing w:val="1"/>
          <w:sz w:val="24"/>
          <w:szCs w:val="24"/>
        </w:rPr>
        <w:t xml:space="preserve">i </w:t>
      </w:r>
      <w:r w:rsidR="006D6DF0" w:rsidRPr="006F0475">
        <w:rPr>
          <w:rFonts w:ascii="Gill Sans MT" w:hAnsi="Gill Sans MT" w:cs="Arial"/>
          <w:spacing w:val="1"/>
          <w:sz w:val="24"/>
          <w:szCs w:val="24"/>
        </w:rPr>
        <w:t>2</w:t>
      </w:r>
      <w:r w:rsidR="002D5E5F" w:rsidRPr="006F0475">
        <w:rPr>
          <w:rFonts w:ascii="Gill Sans MT" w:hAnsi="Gill Sans MT" w:cs="Arial"/>
          <w:spacing w:val="1"/>
          <w:sz w:val="24"/>
          <w:szCs w:val="24"/>
        </w:rPr>
        <w:t xml:space="preserve"> e</w:t>
      </w:r>
      <w:r w:rsidR="006D6DF0" w:rsidRPr="006F0475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0B630D" w:rsidRPr="006F0475">
        <w:rPr>
          <w:rFonts w:ascii="Gill Sans MT" w:hAnsi="Gill Sans MT" w:cs="Arial"/>
          <w:spacing w:val="1"/>
          <w:sz w:val="24"/>
          <w:szCs w:val="24"/>
        </w:rPr>
        <w:t>3</w:t>
      </w:r>
      <w:r w:rsidR="006D6DF0" w:rsidRPr="006F0475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0B630D" w:rsidRPr="006F0475">
        <w:rPr>
          <w:rFonts w:ascii="Gill Sans MT" w:hAnsi="Gill Sans MT" w:cs="Arial"/>
          <w:spacing w:val="1"/>
          <w:sz w:val="24"/>
          <w:szCs w:val="24"/>
        </w:rPr>
        <w:t>di GOL.</w:t>
      </w:r>
      <w:r w:rsidR="00F0644A" w:rsidRPr="006F0475">
        <w:rPr>
          <w:rFonts w:ascii="Gill Sans MT" w:hAnsi="Gill Sans MT" w:cs="Arial"/>
          <w:spacing w:val="1"/>
          <w:sz w:val="24"/>
          <w:szCs w:val="24"/>
        </w:rPr>
        <w:t xml:space="preserve"> </w:t>
      </w:r>
    </w:p>
    <w:p w14:paraId="43F1264A" w14:textId="63AC1DA1" w:rsidR="001A0788" w:rsidRPr="006F0475" w:rsidRDefault="001A0788" w:rsidP="001A0788">
      <w:pPr>
        <w:ind w:left="360"/>
        <w:jc w:val="both"/>
        <w:rPr>
          <w:rFonts w:ascii="Gill Sans MT" w:hAnsi="Gill Sans MT" w:cs="Arial"/>
          <w:spacing w:val="1"/>
          <w:sz w:val="24"/>
          <w:szCs w:val="24"/>
        </w:rPr>
      </w:pPr>
      <w:r w:rsidRPr="006F0475">
        <w:rPr>
          <w:rFonts w:ascii="Gill Sans MT" w:hAnsi="Gill Sans MT" w:cs="Arial"/>
          <w:spacing w:val="1"/>
          <w:sz w:val="24"/>
          <w:szCs w:val="24"/>
        </w:rPr>
        <w:t xml:space="preserve">L’Ente, infine, si impegna a fornire i dati necessari </w:t>
      </w:r>
      <w:r w:rsidR="00A952CB" w:rsidRPr="006F0475">
        <w:rPr>
          <w:rFonts w:ascii="Gill Sans MT" w:hAnsi="Gill Sans MT" w:cs="Arial"/>
          <w:spacing w:val="1"/>
          <w:sz w:val="24"/>
          <w:szCs w:val="24"/>
        </w:rPr>
        <w:t>affinché</w:t>
      </w:r>
      <w:r w:rsidRPr="006F0475">
        <w:rPr>
          <w:rFonts w:ascii="Gill Sans MT" w:hAnsi="Gill Sans MT" w:cs="Arial"/>
          <w:spacing w:val="1"/>
          <w:sz w:val="24"/>
          <w:szCs w:val="24"/>
        </w:rPr>
        <w:t xml:space="preserve"> l’Amministrazione possa agevolmente svolgere l’attività di monitoraggio per verificare il raggiungimento dei target minimi di realizzazione dei corsi di formazione programmati. </w:t>
      </w:r>
    </w:p>
    <w:p w14:paraId="43F1264B" w14:textId="77777777" w:rsidR="009665BD" w:rsidRPr="00407EE7" w:rsidRDefault="009665BD" w:rsidP="00F0644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14:paraId="43F12655" w14:textId="77777777" w:rsidR="00A952CB" w:rsidRPr="00407EE7" w:rsidRDefault="00A952CB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14:paraId="43F12656" w14:textId="77777777" w:rsidR="00C8775E" w:rsidRPr="00407EE7" w:rsidRDefault="00C8775E">
      <w:pPr>
        <w:widowControl w:val="0"/>
        <w:spacing w:before="25"/>
        <w:ind w:right="-20"/>
        <w:rPr>
          <w:sz w:val="24"/>
          <w:szCs w:val="24"/>
        </w:rPr>
      </w:pPr>
      <w:r w:rsidRPr="00407EE7">
        <w:rPr>
          <w:rFonts w:ascii="Gill Sans MT" w:hAnsi="Gill Sans MT" w:cs="Gill Sans MT"/>
          <w:sz w:val="24"/>
          <w:szCs w:val="24"/>
        </w:rPr>
        <w:t>Data</w:t>
      </w:r>
      <w:r w:rsidRPr="00407EE7">
        <w:rPr>
          <w:rFonts w:ascii="Gill Sans MT" w:hAnsi="Gill Sans MT" w:cs="Gill Sans MT"/>
          <w:sz w:val="24"/>
          <w:szCs w:val="24"/>
        </w:rPr>
        <w:tab/>
      </w:r>
      <w:r w:rsidRPr="00407EE7">
        <w:rPr>
          <w:rFonts w:ascii="Gill Sans MT" w:hAnsi="Gill Sans MT" w:cs="Gill Sans MT"/>
          <w:sz w:val="24"/>
          <w:szCs w:val="24"/>
        </w:rPr>
        <w:tab/>
      </w:r>
      <w:r w:rsidRPr="00407EE7">
        <w:rPr>
          <w:rFonts w:ascii="Gill Sans MT" w:hAnsi="Gill Sans MT" w:cs="Gill Sans MT"/>
          <w:sz w:val="24"/>
          <w:szCs w:val="24"/>
        </w:rPr>
        <w:tab/>
        <w:t xml:space="preserve"> </w:t>
      </w:r>
    </w:p>
    <w:p w14:paraId="43F12657" w14:textId="77777777" w:rsidR="00C131F7" w:rsidRPr="00407EE7" w:rsidRDefault="00C131F7" w:rsidP="00C131F7">
      <w:pPr>
        <w:tabs>
          <w:tab w:val="left" w:pos="6804"/>
        </w:tabs>
        <w:spacing w:before="493" w:after="787" w:line="232" w:lineRule="exact"/>
        <w:ind w:right="252"/>
        <w:jc w:val="both"/>
        <w:textAlignment w:val="baseline"/>
        <w:rPr>
          <w:rFonts w:ascii="Gill Sans MT" w:eastAsia="Garamond" w:hAnsi="Gill Sans MT"/>
          <w:color w:val="000000"/>
          <w:spacing w:val="-9"/>
          <w:sz w:val="24"/>
          <w:szCs w:val="24"/>
        </w:rPr>
      </w:pPr>
      <w:r w:rsidRPr="00407EE7">
        <w:rPr>
          <w:rFonts w:ascii="Gill Sans MT" w:hAnsi="Gill Sans MT" w:cs="Gill Sans MT"/>
          <w:sz w:val="24"/>
          <w:szCs w:val="24"/>
        </w:rPr>
        <w:tab/>
      </w:r>
      <w:r w:rsidRPr="00407EE7">
        <w:rPr>
          <w:rFonts w:ascii="Gill Sans MT" w:eastAsia="Garamond" w:hAnsi="Gill Sans MT"/>
          <w:color w:val="000000"/>
          <w:spacing w:val="-9"/>
          <w:sz w:val="24"/>
          <w:szCs w:val="24"/>
        </w:rPr>
        <w:t>Firmato digitalmente</w:t>
      </w:r>
    </w:p>
    <w:p w14:paraId="43F12658" w14:textId="77777777" w:rsidR="00C8775E" w:rsidRDefault="00C8775E">
      <w:pPr>
        <w:widowControl w:val="0"/>
        <w:spacing w:before="25"/>
        <w:ind w:right="-20"/>
      </w:pPr>
    </w:p>
    <w:sectPr w:rsidR="00C8775E" w:rsidSect="0083547B">
      <w:headerReference w:type="default" r:id="rId9"/>
      <w:footerReference w:type="default" r:id="rId10"/>
      <w:pgSz w:w="11920" w:h="16838"/>
      <w:pgMar w:top="1701" w:right="920" w:bottom="880" w:left="920" w:header="567" w:footer="567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6376" w14:textId="77777777" w:rsidR="009F1F23" w:rsidRDefault="009F1F23">
      <w:r>
        <w:separator/>
      </w:r>
    </w:p>
  </w:endnote>
  <w:endnote w:type="continuationSeparator" w:id="0">
    <w:p w14:paraId="33AC35A6" w14:textId="77777777" w:rsidR="009F1F23" w:rsidRDefault="009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78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81678"/>
      <w:docPartObj>
        <w:docPartGallery w:val="Page Numbers (Bottom of Page)"/>
        <w:docPartUnique/>
      </w:docPartObj>
    </w:sdtPr>
    <w:sdtContent>
      <w:p w14:paraId="42117218" w14:textId="5E53ECC9" w:rsidR="00944AB5" w:rsidRDefault="00944A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6DF">
          <w:rPr>
            <w:noProof/>
          </w:rPr>
          <w:t>3</w:t>
        </w:r>
        <w:r>
          <w:fldChar w:fldCharType="end"/>
        </w:r>
      </w:p>
    </w:sdtContent>
  </w:sdt>
  <w:p w14:paraId="43F12670" w14:textId="77777777" w:rsidR="00C8775E" w:rsidRDefault="00C87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E9E7" w14:textId="77777777" w:rsidR="009F1F23" w:rsidRDefault="009F1F23">
      <w:r>
        <w:separator/>
      </w:r>
    </w:p>
  </w:footnote>
  <w:footnote w:type="continuationSeparator" w:id="0">
    <w:p w14:paraId="2006DF69" w14:textId="77777777" w:rsidR="009F1F23" w:rsidRDefault="009F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266D" w14:textId="77777777" w:rsidR="00546095" w:rsidRDefault="006D700B" w:rsidP="00546095">
    <w:pPr>
      <w:pStyle w:val="Intestazione"/>
      <w:ind w:hanging="142"/>
      <w:rPr>
        <w:noProof/>
      </w:rPr>
    </w:pPr>
    <w:r w:rsidRPr="00BA2830">
      <w:rPr>
        <w:noProof/>
        <w:lang w:eastAsia="it-IT"/>
      </w:rPr>
      <w:drawing>
        <wp:inline distT="0" distB="0" distL="0" distR="0" wp14:anchorId="43F12671" wp14:editId="43F12672">
          <wp:extent cx="2273300" cy="4127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95">
      <w:rPr>
        <w:noProof/>
      </w:rPr>
      <w:t xml:space="preserve"> </w:t>
    </w:r>
    <w:r w:rsidRPr="00BA2830">
      <w:rPr>
        <w:noProof/>
        <w:lang w:eastAsia="it-IT"/>
      </w:rPr>
      <w:drawing>
        <wp:inline distT="0" distB="0" distL="0" distR="0" wp14:anchorId="43F12673" wp14:editId="43F12674">
          <wp:extent cx="1308100" cy="3492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95">
      <w:rPr>
        <w:noProof/>
      </w:rPr>
      <w:t xml:space="preserve">     </w:t>
    </w:r>
    <w:r>
      <w:rPr>
        <w:noProof/>
        <w:lang w:eastAsia="it-IT"/>
      </w:rPr>
      <w:drawing>
        <wp:inline distT="0" distB="0" distL="0" distR="0" wp14:anchorId="43F12675" wp14:editId="43F12676">
          <wp:extent cx="1327150" cy="323850"/>
          <wp:effectExtent l="0" t="0" r="0" b="0"/>
          <wp:docPr id="3" name="Immagine 3" descr="Regione Laz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 Laz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95">
      <w:t xml:space="preserve">      </w:t>
    </w:r>
    <w:r w:rsidRPr="00BA2830">
      <w:rPr>
        <w:noProof/>
        <w:lang w:eastAsia="it-IT"/>
      </w:rPr>
      <w:drawing>
        <wp:inline distT="0" distB="0" distL="0" distR="0" wp14:anchorId="43F12677" wp14:editId="43F12678">
          <wp:extent cx="844550" cy="425450"/>
          <wp:effectExtent l="0" t="0" r="0" b="0"/>
          <wp:docPr id="4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1266E" w14:textId="77777777" w:rsidR="00C8775E" w:rsidRPr="00546095" w:rsidRDefault="00C8775E" w:rsidP="005460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308D5"/>
    <w:multiLevelType w:val="hybridMultilevel"/>
    <w:tmpl w:val="306027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61B2E"/>
    <w:multiLevelType w:val="hybridMultilevel"/>
    <w:tmpl w:val="540A6EE8"/>
    <w:lvl w:ilvl="0" w:tplc="2558E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480BEF"/>
    <w:multiLevelType w:val="hybridMultilevel"/>
    <w:tmpl w:val="FCACE3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53234"/>
    <w:multiLevelType w:val="hybridMultilevel"/>
    <w:tmpl w:val="71C41042"/>
    <w:lvl w:ilvl="0" w:tplc="22441290">
      <w:numFmt w:val="bullet"/>
      <w:lvlText w:val="-"/>
      <w:lvlJc w:val="left"/>
      <w:pPr>
        <w:ind w:left="396" w:hanging="72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9AA29E4C">
      <w:numFmt w:val="bullet"/>
      <w:lvlText w:val="•"/>
      <w:lvlJc w:val="left"/>
      <w:pPr>
        <w:ind w:left="1291" w:hanging="720"/>
      </w:pPr>
      <w:rPr>
        <w:rFonts w:hint="default"/>
        <w:lang w:val="it-IT" w:eastAsia="en-US" w:bidi="ar-SA"/>
      </w:rPr>
    </w:lvl>
    <w:lvl w:ilvl="2" w:tplc="76C288A2">
      <w:numFmt w:val="bullet"/>
      <w:lvlText w:val="•"/>
      <w:lvlJc w:val="left"/>
      <w:pPr>
        <w:ind w:left="2183" w:hanging="720"/>
      </w:pPr>
      <w:rPr>
        <w:rFonts w:hint="default"/>
        <w:lang w:val="it-IT" w:eastAsia="en-US" w:bidi="ar-SA"/>
      </w:rPr>
    </w:lvl>
    <w:lvl w:ilvl="3" w:tplc="19EAAEE6">
      <w:numFmt w:val="bullet"/>
      <w:lvlText w:val="•"/>
      <w:lvlJc w:val="left"/>
      <w:pPr>
        <w:ind w:left="3074" w:hanging="720"/>
      </w:pPr>
      <w:rPr>
        <w:rFonts w:hint="default"/>
        <w:lang w:val="it-IT" w:eastAsia="en-US" w:bidi="ar-SA"/>
      </w:rPr>
    </w:lvl>
    <w:lvl w:ilvl="4" w:tplc="2EB2DFE8">
      <w:numFmt w:val="bullet"/>
      <w:lvlText w:val="•"/>
      <w:lvlJc w:val="left"/>
      <w:pPr>
        <w:ind w:left="3966" w:hanging="720"/>
      </w:pPr>
      <w:rPr>
        <w:rFonts w:hint="default"/>
        <w:lang w:val="it-IT" w:eastAsia="en-US" w:bidi="ar-SA"/>
      </w:rPr>
    </w:lvl>
    <w:lvl w:ilvl="5" w:tplc="6338BA60">
      <w:numFmt w:val="bullet"/>
      <w:lvlText w:val="•"/>
      <w:lvlJc w:val="left"/>
      <w:pPr>
        <w:ind w:left="4857" w:hanging="720"/>
      </w:pPr>
      <w:rPr>
        <w:rFonts w:hint="default"/>
        <w:lang w:val="it-IT" w:eastAsia="en-US" w:bidi="ar-SA"/>
      </w:rPr>
    </w:lvl>
    <w:lvl w:ilvl="6" w:tplc="A53694EA">
      <w:numFmt w:val="bullet"/>
      <w:lvlText w:val="•"/>
      <w:lvlJc w:val="left"/>
      <w:pPr>
        <w:ind w:left="5749" w:hanging="720"/>
      </w:pPr>
      <w:rPr>
        <w:rFonts w:hint="default"/>
        <w:lang w:val="it-IT" w:eastAsia="en-US" w:bidi="ar-SA"/>
      </w:rPr>
    </w:lvl>
    <w:lvl w:ilvl="7" w:tplc="617EB5C8">
      <w:numFmt w:val="bullet"/>
      <w:lvlText w:val="•"/>
      <w:lvlJc w:val="left"/>
      <w:pPr>
        <w:ind w:left="6641" w:hanging="720"/>
      </w:pPr>
      <w:rPr>
        <w:rFonts w:hint="default"/>
        <w:lang w:val="it-IT" w:eastAsia="en-US" w:bidi="ar-SA"/>
      </w:rPr>
    </w:lvl>
    <w:lvl w:ilvl="8" w:tplc="4DF04C84">
      <w:numFmt w:val="bullet"/>
      <w:lvlText w:val="•"/>
      <w:lvlJc w:val="left"/>
      <w:pPr>
        <w:ind w:left="7532" w:hanging="720"/>
      </w:pPr>
      <w:rPr>
        <w:rFonts w:hint="default"/>
        <w:lang w:val="it-IT" w:eastAsia="en-US" w:bidi="ar-SA"/>
      </w:rPr>
    </w:lvl>
  </w:abstractNum>
  <w:abstractNum w:abstractNumId="5" w15:restartNumberingAfterBreak="0">
    <w:nsid w:val="72E634BB"/>
    <w:multiLevelType w:val="hybridMultilevel"/>
    <w:tmpl w:val="45B6D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E27BE"/>
    <w:multiLevelType w:val="hybridMultilevel"/>
    <w:tmpl w:val="DCD0BF12"/>
    <w:lvl w:ilvl="0" w:tplc="92B6C6BC">
      <w:numFmt w:val="bullet"/>
      <w:lvlText w:val="-"/>
      <w:lvlJc w:val="left"/>
      <w:pPr>
        <w:ind w:left="112" w:hanging="17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2C00636">
      <w:numFmt w:val="bullet"/>
      <w:lvlText w:val="•"/>
      <w:lvlJc w:val="left"/>
      <w:pPr>
        <w:ind w:left="1098" w:hanging="171"/>
      </w:pPr>
      <w:rPr>
        <w:rFonts w:hint="default"/>
        <w:lang w:val="it-IT" w:eastAsia="en-US" w:bidi="ar-SA"/>
      </w:rPr>
    </w:lvl>
    <w:lvl w:ilvl="2" w:tplc="86781E96">
      <w:numFmt w:val="bullet"/>
      <w:lvlText w:val="•"/>
      <w:lvlJc w:val="left"/>
      <w:pPr>
        <w:ind w:left="2077" w:hanging="171"/>
      </w:pPr>
      <w:rPr>
        <w:rFonts w:hint="default"/>
        <w:lang w:val="it-IT" w:eastAsia="en-US" w:bidi="ar-SA"/>
      </w:rPr>
    </w:lvl>
    <w:lvl w:ilvl="3" w:tplc="A8203D34">
      <w:numFmt w:val="bullet"/>
      <w:lvlText w:val="•"/>
      <w:lvlJc w:val="left"/>
      <w:pPr>
        <w:ind w:left="3055" w:hanging="171"/>
      </w:pPr>
      <w:rPr>
        <w:rFonts w:hint="default"/>
        <w:lang w:val="it-IT" w:eastAsia="en-US" w:bidi="ar-SA"/>
      </w:rPr>
    </w:lvl>
    <w:lvl w:ilvl="4" w:tplc="5F68B4C4">
      <w:numFmt w:val="bullet"/>
      <w:lvlText w:val="•"/>
      <w:lvlJc w:val="left"/>
      <w:pPr>
        <w:ind w:left="4034" w:hanging="171"/>
      </w:pPr>
      <w:rPr>
        <w:rFonts w:hint="default"/>
        <w:lang w:val="it-IT" w:eastAsia="en-US" w:bidi="ar-SA"/>
      </w:rPr>
    </w:lvl>
    <w:lvl w:ilvl="5" w:tplc="37E6E22C">
      <w:numFmt w:val="bullet"/>
      <w:lvlText w:val="•"/>
      <w:lvlJc w:val="left"/>
      <w:pPr>
        <w:ind w:left="5012" w:hanging="171"/>
      </w:pPr>
      <w:rPr>
        <w:rFonts w:hint="default"/>
        <w:lang w:val="it-IT" w:eastAsia="en-US" w:bidi="ar-SA"/>
      </w:rPr>
    </w:lvl>
    <w:lvl w:ilvl="6" w:tplc="5CA6DF78">
      <w:numFmt w:val="bullet"/>
      <w:lvlText w:val="•"/>
      <w:lvlJc w:val="left"/>
      <w:pPr>
        <w:ind w:left="5991" w:hanging="171"/>
      </w:pPr>
      <w:rPr>
        <w:rFonts w:hint="default"/>
        <w:lang w:val="it-IT" w:eastAsia="en-US" w:bidi="ar-SA"/>
      </w:rPr>
    </w:lvl>
    <w:lvl w:ilvl="7" w:tplc="9806935A">
      <w:numFmt w:val="bullet"/>
      <w:lvlText w:val="•"/>
      <w:lvlJc w:val="left"/>
      <w:pPr>
        <w:ind w:left="6969" w:hanging="171"/>
      </w:pPr>
      <w:rPr>
        <w:rFonts w:hint="default"/>
        <w:lang w:val="it-IT" w:eastAsia="en-US" w:bidi="ar-SA"/>
      </w:rPr>
    </w:lvl>
    <w:lvl w:ilvl="8" w:tplc="67ACACB0">
      <w:numFmt w:val="bullet"/>
      <w:lvlText w:val="•"/>
      <w:lvlJc w:val="left"/>
      <w:pPr>
        <w:ind w:left="7948" w:hanging="171"/>
      </w:pPr>
      <w:rPr>
        <w:rFonts w:hint="default"/>
        <w:lang w:val="it-IT" w:eastAsia="en-US" w:bidi="ar-SA"/>
      </w:rPr>
    </w:lvl>
  </w:abstractNum>
  <w:num w:numId="1" w16cid:durableId="1304039217">
    <w:abstractNumId w:val="0"/>
  </w:num>
  <w:num w:numId="2" w16cid:durableId="1995835979">
    <w:abstractNumId w:val="1"/>
  </w:num>
  <w:num w:numId="3" w16cid:durableId="2023164868">
    <w:abstractNumId w:val="2"/>
  </w:num>
  <w:num w:numId="4" w16cid:durableId="1541628620">
    <w:abstractNumId w:val="3"/>
  </w:num>
  <w:num w:numId="5" w16cid:durableId="1141118391">
    <w:abstractNumId w:val="6"/>
  </w:num>
  <w:num w:numId="6" w16cid:durableId="1515807532">
    <w:abstractNumId w:val="4"/>
  </w:num>
  <w:num w:numId="7" w16cid:durableId="1254783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C3"/>
    <w:rsid w:val="00045B15"/>
    <w:rsid w:val="000526CA"/>
    <w:rsid w:val="000552DE"/>
    <w:rsid w:val="000604AC"/>
    <w:rsid w:val="0008107B"/>
    <w:rsid w:val="00093612"/>
    <w:rsid w:val="000B630D"/>
    <w:rsid w:val="000C0ADC"/>
    <w:rsid w:val="000C298B"/>
    <w:rsid w:val="000C390C"/>
    <w:rsid w:val="00112D2B"/>
    <w:rsid w:val="00113BE0"/>
    <w:rsid w:val="0013591E"/>
    <w:rsid w:val="00137F5E"/>
    <w:rsid w:val="001635B2"/>
    <w:rsid w:val="00173A0F"/>
    <w:rsid w:val="00173BE1"/>
    <w:rsid w:val="00177F92"/>
    <w:rsid w:val="001A0031"/>
    <w:rsid w:val="001A0788"/>
    <w:rsid w:val="001A32B7"/>
    <w:rsid w:val="001C4418"/>
    <w:rsid w:val="001C4EAE"/>
    <w:rsid w:val="001E1B97"/>
    <w:rsid w:val="001F37DE"/>
    <w:rsid w:val="001F3D60"/>
    <w:rsid w:val="001F6D2A"/>
    <w:rsid w:val="0020664C"/>
    <w:rsid w:val="002121CF"/>
    <w:rsid w:val="00213624"/>
    <w:rsid w:val="002167B6"/>
    <w:rsid w:val="00226EDA"/>
    <w:rsid w:val="002665DA"/>
    <w:rsid w:val="00270332"/>
    <w:rsid w:val="00277045"/>
    <w:rsid w:val="002846A7"/>
    <w:rsid w:val="002C4E17"/>
    <w:rsid w:val="002C5931"/>
    <w:rsid w:val="002C5FDA"/>
    <w:rsid w:val="002D5E5F"/>
    <w:rsid w:val="002E21B0"/>
    <w:rsid w:val="002F2818"/>
    <w:rsid w:val="00350B36"/>
    <w:rsid w:val="00371B0C"/>
    <w:rsid w:val="00382341"/>
    <w:rsid w:val="003A182A"/>
    <w:rsid w:val="003C4B6B"/>
    <w:rsid w:val="003E50EE"/>
    <w:rsid w:val="003F1E9C"/>
    <w:rsid w:val="00407EE7"/>
    <w:rsid w:val="00421682"/>
    <w:rsid w:val="00442D28"/>
    <w:rsid w:val="00455A86"/>
    <w:rsid w:val="00456AC9"/>
    <w:rsid w:val="00487CE1"/>
    <w:rsid w:val="004962A1"/>
    <w:rsid w:val="004C4E06"/>
    <w:rsid w:val="005124D1"/>
    <w:rsid w:val="0052339F"/>
    <w:rsid w:val="00531C36"/>
    <w:rsid w:val="005433DC"/>
    <w:rsid w:val="00546095"/>
    <w:rsid w:val="0054735E"/>
    <w:rsid w:val="00552127"/>
    <w:rsid w:val="00555942"/>
    <w:rsid w:val="0055751B"/>
    <w:rsid w:val="0058406E"/>
    <w:rsid w:val="00584384"/>
    <w:rsid w:val="005E161E"/>
    <w:rsid w:val="005E6E97"/>
    <w:rsid w:val="006232C3"/>
    <w:rsid w:val="00631E4B"/>
    <w:rsid w:val="00667D58"/>
    <w:rsid w:val="006739C0"/>
    <w:rsid w:val="006A1C7C"/>
    <w:rsid w:val="006D6DF0"/>
    <w:rsid w:val="006D700B"/>
    <w:rsid w:val="006F0475"/>
    <w:rsid w:val="006F4817"/>
    <w:rsid w:val="006F498F"/>
    <w:rsid w:val="0070063E"/>
    <w:rsid w:val="00701170"/>
    <w:rsid w:val="0071364B"/>
    <w:rsid w:val="00723B37"/>
    <w:rsid w:val="0073398B"/>
    <w:rsid w:val="007367AE"/>
    <w:rsid w:val="00770C9E"/>
    <w:rsid w:val="00771C84"/>
    <w:rsid w:val="00774C6F"/>
    <w:rsid w:val="007B23C4"/>
    <w:rsid w:val="007B5955"/>
    <w:rsid w:val="007C0C24"/>
    <w:rsid w:val="007E518E"/>
    <w:rsid w:val="007F3FDD"/>
    <w:rsid w:val="0083547B"/>
    <w:rsid w:val="00854BC1"/>
    <w:rsid w:val="008755B2"/>
    <w:rsid w:val="008766DB"/>
    <w:rsid w:val="008827FF"/>
    <w:rsid w:val="008C4FC7"/>
    <w:rsid w:val="008D28EC"/>
    <w:rsid w:val="008D52EB"/>
    <w:rsid w:val="008E1F2A"/>
    <w:rsid w:val="008E2843"/>
    <w:rsid w:val="008F6720"/>
    <w:rsid w:val="00925F1A"/>
    <w:rsid w:val="0093423E"/>
    <w:rsid w:val="00944AB5"/>
    <w:rsid w:val="00954DFE"/>
    <w:rsid w:val="0095574C"/>
    <w:rsid w:val="009603FF"/>
    <w:rsid w:val="009665BD"/>
    <w:rsid w:val="00990785"/>
    <w:rsid w:val="009B00EA"/>
    <w:rsid w:val="009B4C28"/>
    <w:rsid w:val="009C5AE1"/>
    <w:rsid w:val="009E4A24"/>
    <w:rsid w:val="009E7B78"/>
    <w:rsid w:val="009F1F23"/>
    <w:rsid w:val="00A132C5"/>
    <w:rsid w:val="00A35904"/>
    <w:rsid w:val="00A64AE2"/>
    <w:rsid w:val="00A81551"/>
    <w:rsid w:val="00A86F81"/>
    <w:rsid w:val="00A94B1B"/>
    <w:rsid w:val="00A952CB"/>
    <w:rsid w:val="00AA2090"/>
    <w:rsid w:val="00AA6B8A"/>
    <w:rsid w:val="00AB0DB1"/>
    <w:rsid w:val="00AF2CE4"/>
    <w:rsid w:val="00B060C4"/>
    <w:rsid w:val="00B25EC3"/>
    <w:rsid w:val="00B37288"/>
    <w:rsid w:val="00B571F9"/>
    <w:rsid w:val="00BC4A25"/>
    <w:rsid w:val="00BF771A"/>
    <w:rsid w:val="00C03E28"/>
    <w:rsid w:val="00C05AD5"/>
    <w:rsid w:val="00C131F7"/>
    <w:rsid w:val="00C136DF"/>
    <w:rsid w:val="00C170E9"/>
    <w:rsid w:val="00C26499"/>
    <w:rsid w:val="00C420EE"/>
    <w:rsid w:val="00C42473"/>
    <w:rsid w:val="00C5581A"/>
    <w:rsid w:val="00C57CB0"/>
    <w:rsid w:val="00C610E8"/>
    <w:rsid w:val="00C76ED0"/>
    <w:rsid w:val="00C8775E"/>
    <w:rsid w:val="00CA4D46"/>
    <w:rsid w:val="00CB7C34"/>
    <w:rsid w:val="00CC540F"/>
    <w:rsid w:val="00D0096C"/>
    <w:rsid w:val="00D13303"/>
    <w:rsid w:val="00D47A67"/>
    <w:rsid w:val="00D6367F"/>
    <w:rsid w:val="00D700A0"/>
    <w:rsid w:val="00D7774E"/>
    <w:rsid w:val="00D815A7"/>
    <w:rsid w:val="00D928FF"/>
    <w:rsid w:val="00DA375F"/>
    <w:rsid w:val="00DB2E5A"/>
    <w:rsid w:val="00DB45D6"/>
    <w:rsid w:val="00DB7E38"/>
    <w:rsid w:val="00DF2A03"/>
    <w:rsid w:val="00E22199"/>
    <w:rsid w:val="00E47596"/>
    <w:rsid w:val="00E55E56"/>
    <w:rsid w:val="00E66C8E"/>
    <w:rsid w:val="00EC6669"/>
    <w:rsid w:val="00ED224F"/>
    <w:rsid w:val="00ED7A7C"/>
    <w:rsid w:val="00EE0DAE"/>
    <w:rsid w:val="00EE793A"/>
    <w:rsid w:val="00EF367A"/>
    <w:rsid w:val="00EF3BDD"/>
    <w:rsid w:val="00EF43C7"/>
    <w:rsid w:val="00F0644A"/>
    <w:rsid w:val="00F109D9"/>
    <w:rsid w:val="00F430DC"/>
    <w:rsid w:val="00F452E1"/>
    <w:rsid w:val="00F47381"/>
    <w:rsid w:val="00F87845"/>
    <w:rsid w:val="00F91687"/>
    <w:rsid w:val="00FA7068"/>
    <w:rsid w:val="00FA7DE5"/>
    <w:rsid w:val="00FB7AC3"/>
    <w:rsid w:val="00FC04A5"/>
    <w:rsid w:val="00FD4C78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F125E6"/>
  <w15:chartTrackingRefBased/>
  <w15:docId w15:val="{3DF570B0-8888-4FCE-99E8-1333D3C8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sz w:val="23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120" w:after="60"/>
      <w:outlineLvl w:val="0"/>
    </w:pPr>
    <w:rPr>
      <w:rFonts w:eastAsia="font278"/>
      <w:b/>
      <w:bCs/>
      <w:szCs w:val="28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60" w:after="60"/>
      <w:outlineLvl w:val="1"/>
    </w:pPr>
    <w:rPr>
      <w:b/>
      <w:bCs/>
      <w:szCs w:val="36"/>
      <w:lang w:eastAsia="it-IT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font278" w:hAnsi="Cambria" w:cs="Cambria"/>
      <w:b/>
      <w:bCs/>
      <w:color w:val="4F81BD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font278" w:hAnsi="Cambria" w:cs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Arial" w:eastAsia="font278" w:hAnsi="Arial" w:cs="Times New Roman"/>
      <w:b/>
      <w:bCs/>
      <w:sz w:val="28"/>
      <w:szCs w:val="28"/>
    </w:rPr>
  </w:style>
  <w:style w:type="character" w:customStyle="1" w:styleId="Titolo2Carattere">
    <w:name w:val="Titolo 2 Carattere"/>
    <w:rPr>
      <w:rFonts w:ascii="Arial" w:hAnsi="Arial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rPr>
      <w:rFonts w:ascii="Cambria" w:eastAsia="font278" w:hAnsi="Cambria" w:cs="Times New Roman"/>
      <w:b/>
      <w:bCs/>
      <w:color w:val="4F81BD"/>
    </w:rPr>
  </w:style>
  <w:style w:type="character" w:customStyle="1" w:styleId="Titolo4Carattere">
    <w:name w:val="Titolo 4 Carattere"/>
    <w:rPr>
      <w:rFonts w:ascii="Cambria" w:eastAsia="font278" w:hAnsi="Cambria" w:cs="Times New Roman"/>
      <w:b/>
      <w:bCs/>
      <w:i/>
      <w:iCs/>
      <w:color w:val="4F81BD"/>
      <w:sz w:val="23"/>
    </w:rPr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Enfasigrassetto1">
    <w:name w:val="Enfasi (grassetto)1"/>
    <w:rPr>
      <w:rFonts w:cs="Times New Roman"/>
      <w:b/>
      <w:bCs/>
    </w:rPr>
  </w:style>
  <w:style w:type="character" w:customStyle="1" w:styleId="Rimandocommento1">
    <w:name w:val="Rimando commento1"/>
    <w:rPr>
      <w:rFonts w:cs="Times New Roman"/>
      <w:sz w:val="16"/>
      <w:szCs w:val="16"/>
    </w:rPr>
  </w:style>
  <w:style w:type="character" w:customStyle="1" w:styleId="TestocommentoCarattere">
    <w:name w:val="Testo commento Carattere"/>
    <w:rPr>
      <w:rFonts w:cs="Times New Roman"/>
      <w:sz w:val="20"/>
      <w:szCs w:val="20"/>
    </w:rPr>
  </w:style>
  <w:style w:type="character" w:customStyle="1" w:styleId="SoggettocommentoCarattere">
    <w:name w:val="Soggetto commento Carattere"/>
    <w:rPr>
      <w:rFonts w:cs="Times New Roman"/>
      <w:b/>
      <w:bCs/>
      <w:sz w:val="20"/>
      <w:szCs w:val="20"/>
    </w:rPr>
  </w:style>
  <w:style w:type="character" w:customStyle="1" w:styleId="WW8Num1z0">
    <w:name w:val="WW8Num1z0"/>
  </w:style>
  <w:style w:type="character" w:customStyle="1" w:styleId="TestonotaapidipaginaCarattere">
    <w:name w:val="Testo nota a piè di pagina Carattere"/>
    <w:uiPriority w:val="99"/>
    <w:rPr>
      <w:rFonts w:ascii="Arial" w:hAnsi="Arial" w:cs="Times New Roman"/>
      <w:sz w:val="20"/>
      <w:szCs w:val="20"/>
    </w:rPr>
  </w:style>
  <w:style w:type="character" w:customStyle="1" w:styleId="Caratterinotaapidipagina">
    <w:name w:val="Caratteri nota a piè di pagina"/>
    <w:qFormat/>
    <w:rPr>
      <w:rFonts w:cs="Times New Roman"/>
      <w:vertAlign w:val="superscript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rpotestoCarattere">
    <w:name w:val="Corpo testo Carattere"/>
    <w:rPr>
      <w:rFonts w:ascii="Arial" w:hAnsi="Arial" w:cs="Times New Roman"/>
      <w:sz w:val="23"/>
    </w:rPr>
  </w:style>
  <w:style w:type="character" w:customStyle="1" w:styleId="ParagrafoelencoCarattere">
    <w:name w:val="Paragrafo elenco Carattere"/>
    <w:rPr>
      <w:rFonts w:ascii="Arial" w:hAnsi="Arial" w:cs="Times New Roman"/>
      <w:sz w:val="23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color w:val="auto"/>
      <w:sz w:val="20"/>
    </w:rPr>
  </w:style>
  <w:style w:type="character" w:customStyle="1" w:styleId="ListLabel20">
    <w:name w:val="ListLabel 20"/>
    <w:rPr>
      <w:rFonts w:cs="Times New Roman"/>
      <w:sz w:val="20"/>
    </w:rPr>
  </w:style>
  <w:style w:type="character" w:customStyle="1" w:styleId="ListLabel21">
    <w:name w:val="ListLabel 21"/>
    <w:rPr>
      <w:rFonts w:eastAsia="Times New Roman"/>
      <w:color w:val="auto"/>
      <w:sz w:val="20"/>
    </w:rPr>
  </w:style>
  <w:style w:type="character" w:customStyle="1" w:styleId="ListLabel22">
    <w:name w:val="ListLabel 22"/>
    <w:rPr>
      <w:rFonts w:eastAsia="Times New Roman"/>
      <w:sz w:val="20"/>
    </w:rPr>
  </w:style>
  <w:style w:type="character" w:customStyle="1" w:styleId="ListLabel23">
    <w:name w:val="ListLabel 23"/>
    <w:rPr>
      <w:rFonts w:eastAsia="Times New Roman"/>
      <w:color w:val="auto"/>
      <w:sz w:val="20"/>
    </w:rPr>
  </w:style>
  <w:style w:type="character" w:customStyle="1" w:styleId="ListLabel24">
    <w:name w:val="ListLabel 24"/>
    <w:rPr>
      <w:rFonts w:eastAsia="Times New Roman"/>
      <w:sz w:val="20"/>
    </w:rPr>
  </w:style>
  <w:style w:type="character" w:customStyle="1" w:styleId="ListLabel25">
    <w:name w:val="ListLabel 25"/>
    <w:rPr>
      <w:sz w:val="22"/>
    </w:rPr>
  </w:style>
  <w:style w:type="character" w:customStyle="1" w:styleId="ListLabel26">
    <w:name w:val="ListLabel 26"/>
    <w:rPr>
      <w:rFonts w:cs="Times New Roman"/>
      <w:sz w:val="18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sz w:val="16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color w:val="auto"/>
      <w:sz w:val="20"/>
    </w:rPr>
  </w:style>
  <w:style w:type="character" w:customStyle="1" w:styleId="ListLabel47">
    <w:name w:val="ListLabel 47"/>
    <w:rPr>
      <w:color w:val="auto"/>
      <w:sz w:val="20"/>
    </w:rPr>
  </w:style>
  <w:style w:type="character" w:customStyle="1" w:styleId="ListLabel48">
    <w:name w:val="ListLabel 48"/>
    <w:rPr>
      <w:sz w:val="22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  <w:rPr>
      <w:rFonts w:eastAsia="Times New Roman"/>
      <w:sz w:val="22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eastAsia="Times New Roman"/>
      <w:color w:val="auto"/>
      <w:sz w:val="20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  <w:b w:val="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eastAsia="Times New Roman"/>
      <w:sz w:val="22"/>
    </w:rPr>
  </w:style>
  <w:style w:type="character" w:customStyle="1" w:styleId="ListLabel84">
    <w:name w:val="ListLabel 84"/>
    <w:rPr>
      <w:sz w:val="22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sz w:val="22"/>
    </w:rPr>
  </w:style>
  <w:style w:type="character" w:customStyle="1" w:styleId="ListLabel87">
    <w:name w:val="ListLabel 87"/>
    <w:rPr>
      <w:sz w:val="22"/>
    </w:rPr>
  </w:style>
  <w:style w:type="character" w:customStyle="1" w:styleId="ListLabel88">
    <w:name w:val="ListLabel 88"/>
    <w:rPr>
      <w:sz w:val="22"/>
    </w:rPr>
  </w:style>
  <w:style w:type="character" w:customStyle="1" w:styleId="ListLabel89">
    <w:name w:val="ListLabel 89"/>
    <w:rPr>
      <w:sz w:val="22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  <w:sz w:val="22"/>
    </w:rPr>
  </w:style>
  <w:style w:type="character" w:customStyle="1" w:styleId="ListLabel92">
    <w:name w:val="ListLabel 92"/>
    <w:rPr>
      <w:rFonts w:eastAsia="Times New Roman"/>
      <w:sz w:val="22"/>
    </w:rPr>
  </w:style>
  <w:style w:type="character" w:customStyle="1" w:styleId="ListLabel93">
    <w:name w:val="ListLabel 93"/>
    <w:rPr>
      <w:rFonts w:eastAsia="Times New Roman"/>
      <w:sz w:val="22"/>
    </w:rPr>
  </w:style>
  <w:style w:type="character" w:customStyle="1" w:styleId="ListLabel94">
    <w:name w:val="ListLabel 94"/>
    <w:rPr>
      <w:color w:val="000000"/>
      <w:spacing w:val="-1"/>
      <w:sz w:val="20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Standard">
    <w:name w:val="Standard"/>
    <w:pPr>
      <w:suppressAutoHyphens/>
      <w:spacing w:before="120" w:after="120"/>
      <w:jc w:val="both"/>
      <w:textAlignment w:val="baseline"/>
    </w:pPr>
    <w:rPr>
      <w:rFonts w:ascii="Garamond" w:eastAsia="SimSun" w:hAnsi="Garamond" w:cs="F"/>
      <w:kern w:val="2"/>
      <w:sz w:val="24"/>
      <w:szCs w:val="22"/>
      <w:lang w:eastAsia="en-US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pPr>
      <w:spacing w:before="720" w:after="360" w:line="360" w:lineRule="auto"/>
    </w:pPr>
    <w:rPr>
      <w:rFonts w:ascii="Verdana" w:hAnsi="Verdana" w:cs="Verdana"/>
      <w:i/>
      <w:sz w:val="20"/>
      <w:szCs w:val="24"/>
      <w:lang w:eastAsia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Soggettocommento1">
    <w:name w:val="Soggetto commento1"/>
    <w:basedOn w:val="Testocommento1"/>
    <w:next w:val="Testocommento1"/>
    <w:rPr>
      <w:b/>
      <w:bCs/>
    </w:rPr>
  </w:style>
  <w:style w:type="paragraph" w:customStyle="1" w:styleId="Revisione1">
    <w:name w:val="Revisione1"/>
    <w:pPr>
      <w:suppressAutoHyphens/>
    </w:pPr>
    <w:rPr>
      <w:rFonts w:ascii="Calibri" w:hAnsi="Calibri" w:cs="Calibri"/>
      <w:sz w:val="23"/>
      <w:szCs w:val="22"/>
      <w:lang w:eastAsia="en-US"/>
    </w:rPr>
  </w:style>
  <w:style w:type="paragraph" w:styleId="Sommario1">
    <w:name w:val="toc 1"/>
    <w:basedOn w:val="Normale"/>
    <w:next w:val="Normale"/>
    <w:pPr>
      <w:tabs>
        <w:tab w:val="right" w:leader="dot" w:pos="9628"/>
      </w:tabs>
      <w:spacing w:after="100"/>
    </w:pPr>
    <w:rPr>
      <w:rFonts w:eastAsia="font278"/>
      <w:bCs/>
    </w:rPr>
  </w:style>
  <w:style w:type="paragraph" w:styleId="Sommario2">
    <w:name w:val="toc 2"/>
    <w:basedOn w:val="Normale"/>
    <w:next w:val="Normale"/>
    <w:pPr>
      <w:spacing w:after="100"/>
      <w:ind w:left="220"/>
    </w:pPr>
  </w:style>
  <w:style w:type="paragraph" w:styleId="Testonotaapidipagina">
    <w:name w:val="footnote text"/>
    <w:basedOn w:val="Normale"/>
    <w:uiPriority w:val="99"/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cs="Arial"/>
      <w:sz w:val="22"/>
      <w:lang w:eastAsia="ar-SA"/>
    </w:rPr>
  </w:style>
  <w:style w:type="paragraph" w:customStyle="1" w:styleId="anna">
    <w:name w:val="anna"/>
    <w:basedOn w:val="Normale"/>
    <w:pPr>
      <w:ind w:left="284" w:hanging="284"/>
      <w:jc w:val="both"/>
    </w:pPr>
    <w:rPr>
      <w:rFonts w:cs="Arial"/>
      <w:szCs w:val="23"/>
      <w:lang w:eastAsia="ar-SA"/>
    </w:rPr>
  </w:style>
  <w:style w:type="paragraph" w:customStyle="1" w:styleId="NormaleWeb1">
    <w:name w:val="Normale (Web)1"/>
    <w:basedOn w:val="Normale"/>
    <w:pPr>
      <w:spacing w:before="100" w:after="100"/>
    </w:pPr>
    <w:rPr>
      <w:rFonts w:ascii="Arial Unicode MS" w:hAnsi="Arial Unicode MS" w:cs="Arial"/>
      <w:sz w:val="22"/>
      <w:szCs w:val="20"/>
      <w:lang w:eastAsia="it-IT"/>
    </w:rPr>
  </w:style>
  <w:style w:type="paragraph" w:customStyle="1" w:styleId="Stile">
    <w:name w:val="Stile"/>
    <w:basedOn w:val="Normale"/>
    <w:next w:val="Corpotesto"/>
    <w:pPr>
      <w:spacing w:after="120"/>
    </w:pPr>
    <w:rPr>
      <w:rFonts w:ascii="Times New Roman" w:hAnsi="Times New Roman"/>
      <w:sz w:val="24"/>
      <w:szCs w:val="24"/>
      <w:lang w:eastAsia="it-IT"/>
    </w:rPr>
  </w:style>
  <w:style w:type="paragraph" w:customStyle="1" w:styleId="Nessunaspaziatura1">
    <w:name w:val="Nessuna spaziatura1"/>
    <w:pPr>
      <w:suppressAutoHyphens/>
    </w:pPr>
    <w:rPr>
      <w:rFonts w:ascii="Arial" w:hAnsi="Arial"/>
      <w:sz w:val="23"/>
      <w:szCs w:val="22"/>
      <w:lang w:eastAsia="en-US"/>
    </w:rPr>
  </w:style>
  <w:style w:type="paragraph" w:customStyle="1" w:styleId="Intestazione1">
    <w:name w:val="Intestazione1"/>
    <w:basedOn w:val="Normale"/>
    <w:next w:val="Corpotesto"/>
    <w:pPr>
      <w:keepNext/>
      <w:shd w:val="clear" w:color="auto" w:fill="FFFFFF"/>
      <w:tabs>
        <w:tab w:val="center" w:pos="4819"/>
        <w:tab w:val="right" w:pos="9638"/>
      </w:tabs>
      <w:spacing w:before="240" w:after="120" w:line="100" w:lineRule="atLeast"/>
      <w:jc w:val="both"/>
    </w:pPr>
    <w:rPr>
      <w:rFonts w:eastAsia="Microsoft YaHei" w:cs="Arial"/>
      <w:color w:val="00000A"/>
      <w:sz w:val="28"/>
      <w:szCs w:val="28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0644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table" w:styleId="Grigliatabella">
    <w:name w:val="Table Grid"/>
    <w:basedOn w:val="Tabellanormale"/>
    <w:uiPriority w:val="39"/>
    <w:rsid w:val="00F064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9665BD"/>
    <w:rPr>
      <w:rFonts w:cs="Times New Roman"/>
      <w:vertAlign w:val="superscript"/>
    </w:rPr>
  </w:style>
  <w:style w:type="character" w:styleId="Rimandocommento">
    <w:name w:val="annotation reference"/>
    <w:uiPriority w:val="99"/>
    <w:semiHidden/>
    <w:unhideWhenUsed/>
    <w:rsid w:val="00DF2A03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unhideWhenUsed/>
    <w:rsid w:val="00DF2A03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rsid w:val="00DF2A03"/>
    <w:rPr>
      <w:rFonts w:ascii="Arial" w:hAnsi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/>
    <w:unhideWhenUsed/>
    <w:rsid w:val="00DF2A03"/>
    <w:rPr>
      <w:b/>
      <w:bCs/>
    </w:rPr>
  </w:style>
  <w:style w:type="character" w:customStyle="1" w:styleId="SoggettocommentoCarattere1">
    <w:name w:val="Soggetto commento Carattere1"/>
    <w:link w:val="Soggettocommento"/>
    <w:uiPriority w:val="99"/>
    <w:semiHidden/>
    <w:rsid w:val="00DF2A03"/>
    <w:rPr>
      <w:rFonts w:ascii="Arial" w:hAnsi="Arial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73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735E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uazioneinterventiformazione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AEA3-50F1-4321-95D8-8B24C144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BB105PPST7PSZ1</dc:creator>
  <cp:keywords/>
  <cp:lastModifiedBy>Vania Secchi</cp:lastModifiedBy>
  <cp:revision>140</cp:revision>
  <cp:lastPrinted>2023-11-30T14:30:00Z</cp:lastPrinted>
  <dcterms:created xsi:type="dcterms:W3CDTF">2023-05-02T08:09:00Z</dcterms:created>
  <dcterms:modified xsi:type="dcterms:W3CDTF">2023-11-30T14:30:00Z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