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A0" w:rsidRPr="00E307F4" w:rsidRDefault="00E307F4" w:rsidP="008A5179">
      <w:pPr>
        <w:jc w:val="center"/>
        <w:rPr>
          <w:b/>
        </w:rPr>
      </w:pPr>
      <w:r w:rsidRPr="00E307F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96A4EC4" wp14:editId="4E5C7318">
            <wp:simplePos x="0" y="0"/>
            <wp:positionH relativeFrom="margin">
              <wp:align>center</wp:align>
            </wp:positionH>
            <wp:positionV relativeFrom="margin">
              <wp:posOffset>-444500</wp:posOffset>
            </wp:positionV>
            <wp:extent cx="2158540" cy="61200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Regio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54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7F4" w:rsidRPr="00E307F4" w:rsidRDefault="00E307F4" w:rsidP="008A5179">
      <w:pPr>
        <w:jc w:val="center"/>
        <w:rPr>
          <w:b/>
        </w:rPr>
      </w:pPr>
    </w:p>
    <w:p w:rsidR="00E307F4" w:rsidRPr="00E307F4" w:rsidRDefault="00E307F4" w:rsidP="008A5179">
      <w:pPr>
        <w:jc w:val="center"/>
        <w:rPr>
          <w:b/>
        </w:rPr>
      </w:pPr>
    </w:p>
    <w:tbl>
      <w:tblPr>
        <w:tblW w:w="4934" w:type="pct"/>
        <w:jc w:val="center"/>
        <w:tblLook w:val="00A0" w:firstRow="1" w:lastRow="0" w:firstColumn="1" w:lastColumn="0" w:noHBand="0" w:noVBand="0"/>
      </w:tblPr>
      <w:tblGrid>
        <w:gridCol w:w="9724"/>
      </w:tblGrid>
      <w:tr w:rsidR="008A5179" w:rsidRPr="00E307F4" w:rsidTr="00075BD8">
        <w:trPr>
          <w:trHeight w:val="730"/>
          <w:jc w:val="center"/>
        </w:trPr>
        <w:tc>
          <w:tcPr>
            <w:tcW w:w="5000" w:type="pct"/>
            <w:vAlign w:val="center"/>
          </w:tcPr>
          <w:p w:rsidR="00075BD8" w:rsidRPr="00A1201F" w:rsidRDefault="00075BD8" w:rsidP="00075BD8">
            <w:pPr>
              <w:tabs>
                <w:tab w:val="left" w:pos="1485"/>
              </w:tabs>
              <w:spacing w:before="120" w:after="120" w:line="360" w:lineRule="auto"/>
              <w:rPr>
                <w:b/>
                <w:bCs/>
                <w:color w:val="CC0066"/>
                <w:kern w:val="24"/>
                <w:sz w:val="36"/>
                <w:szCs w:val="36"/>
              </w:rPr>
            </w:pPr>
          </w:p>
          <w:p w:rsidR="00075BD8" w:rsidRDefault="00075BD8" w:rsidP="00075BD8">
            <w:pPr>
              <w:tabs>
                <w:tab w:val="left" w:pos="1485"/>
              </w:tabs>
              <w:spacing w:before="120" w:after="120" w:line="360" w:lineRule="auto"/>
              <w:ind w:left="284"/>
              <w:jc w:val="center"/>
              <w:rPr>
                <w:b/>
                <w:bCs/>
                <w:color w:val="CC0066"/>
                <w:kern w:val="24"/>
                <w:sz w:val="28"/>
                <w:szCs w:val="28"/>
              </w:rPr>
            </w:pPr>
            <w:r w:rsidRPr="00075BD8">
              <w:rPr>
                <w:b/>
                <w:bCs/>
                <w:color w:val="CC0066"/>
                <w:kern w:val="24"/>
                <w:sz w:val="28"/>
                <w:szCs w:val="28"/>
              </w:rPr>
              <w:t xml:space="preserve">Invito alla presentazione di </w:t>
            </w:r>
            <w:r w:rsidR="002245A4">
              <w:rPr>
                <w:b/>
                <w:bCs/>
                <w:color w:val="CC0066"/>
                <w:kern w:val="24"/>
                <w:sz w:val="28"/>
                <w:szCs w:val="28"/>
              </w:rPr>
              <w:t>proposte formative</w:t>
            </w:r>
            <w:r w:rsidRPr="00075BD8">
              <w:rPr>
                <w:b/>
                <w:bCs/>
                <w:color w:val="CC0066"/>
                <w:kern w:val="24"/>
                <w:sz w:val="28"/>
                <w:szCs w:val="28"/>
              </w:rPr>
              <w:t xml:space="preserve"> per la realizzazione di percorsi di istruzione e formazione professionale (IeFP) con modalità di apprendimento duale</w:t>
            </w:r>
          </w:p>
          <w:p w:rsidR="00990AA4" w:rsidRPr="00075BD8" w:rsidRDefault="00990AA4" w:rsidP="00075BD8">
            <w:pPr>
              <w:tabs>
                <w:tab w:val="left" w:pos="1485"/>
              </w:tabs>
              <w:spacing w:before="120" w:after="120" w:line="360" w:lineRule="auto"/>
              <w:ind w:left="284"/>
              <w:jc w:val="center"/>
              <w:rPr>
                <w:b/>
                <w:bCs/>
                <w:color w:val="CC0066"/>
                <w:kern w:val="24"/>
                <w:sz w:val="28"/>
                <w:szCs w:val="28"/>
              </w:rPr>
            </w:pPr>
            <w:r>
              <w:rPr>
                <w:b/>
                <w:bCs/>
                <w:color w:val="CC0066"/>
                <w:kern w:val="24"/>
                <w:sz w:val="28"/>
                <w:szCs w:val="28"/>
              </w:rPr>
              <w:t>Linea 1 – Neet iscritti a Garanzia Giovani</w:t>
            </w:r>
          </w:p>
          <w:p w:rsidR="00075BD8" w:rsidRPr="00075BD8" w:rsidRDefault="00CC341B" w:rsidP="00075BD8">
            <w:pPr>
              <w:tabs>
                <w:tab w:val="left" w:pos="1485"/>
              </w:tabs>
              <w:spacing w:before="120" w:after="120" w:line="360" w:lineRule="auto"/>
              <w:ind w:left="284"/>
              <w:jc w:val="center"/>
              <w:rPr>
                <w:b/>
                <w:bCs/>
                <w:color w:val="CC0066"/>
                <w:kern w:val="24"/>
                <w:sz w:val="28"/>
                <w:szCs w:val="28"/>
              </w:rPr>
            </w:pPr>
            <w:r>
              <w:rPr>
                <w:b/>
                <w:bCs/>
                <w:color w:val="CC0066"/>
                <w:kern w:val="24"/>
                <w:sz w:val="28"/>
                <w:szCs w:val="28"/>
              </w:rPr>
              <w:t>Anno formativo 2019/2020</w:t>
            </w:r>
            <w:r w:rsidR="00075BD8" w:rsidRPr="00075BD8">
              <w:rPr>
                <w:b/>
                <w:bCs/>
                <w:color w:val="CC0066"/>
                <w:kern w:val="24"/>
                <w:sz w:val="28"/>
                <w:szCs w:val="28"/>
              </w:rPr>
              <w:t xml:space="preserve"> </w:t>
            </w:r>
          </w:p>
          <w:p w:rsidR="00E307F4" w:rsidRPr="00AB7598" w:rsidRDefault="00E307F4" w:rsidP="00E307F4">
            <w:pPr>
              <w:jc w:val="center"/>
              <w:rPr>
                <w:b/>
                <w:bCs/>
                <w:color w:val="CC0066"/>
                <w:kern w:val="24"/>
                <w:sz w:val="28"/>
                <w:szCs w:val="28"/>
              </w:rPr>
            </w:pPr>
            <w:r w:rsidRPr="004221D0">
              <w:rPr>
                <w:b/>
                <w:bCs/>
                <w:color w:val="CC0066"/>
                <w:kern w:val="24"/>
                <w:sz w:val="28"/>
                <w:szCs w:val="28"/>
              </w:rPr>
              <w:t xml:space="preserve">ALLEGATO </w:t>
            </w:r>
            <w:r w:rsidR="00845280">
              <w:rPr>
                <w:b/>
                <w:bCs/>
                <w:color w:val="CC0066"/>
                <w:kern w:val="24"/>
                <w:sz w:val="28"/>
                <w:szCs w:val="28"/>
              </w:rPr>
              <w:t>3</w:t>
            </w:r>
            <w:r w:rsidRPr="004221D0">
              <w:rPr>
                <w:b/>
                <w:bCs/>
                <w:color w:val="CC0066"/>
                <w:kern w:val="24"/>
                <w:sz w:val="28"/>
                <w:szCs w:val="28"/>
              </w:rPr>
              <w:t>:</w:t>
            </w:r>
            <w:r w:rsidRPr="00AB7598">
              <w:rPr>
                <w:b/>
                <w:bCs/>
                <w:color w:val="CC0066"/>
                <w:kern w:val="24"/>
                <w:sz w:val="28"/>
                <w:szCs w:val="28"/>
              </w:rPr>
              <w:t xml:space="preserve"> ATTO UNILATERALE DI IMPEGNO</w:t>
            </w:r>
          </w:p>
          <w:p w:rsidR="008A5179" w:rsidRPr="00AB7598" w:rsidRDefault="008A5179" w:rsidP="00E307F4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kern w:val="24"/>
                <w:sz w:val="28"/>
                <w:szCs w:val="28"/>
                <w:lang w:eastAsia="it-IT"/>
              </w:rPr>
            </w:pPr>
          </w:p>
          <w:p w:rsidR="008A5179" w:rsidRPr="00AB7598" w:rsidRDefault="008A5179" w:rsidP="00E307F4">
            <w:pPr>
              <w:jc w:val="center"/>
              <w:rPr>
                <w:b/>
                <w:bCs/>
                <w:color w:val="CC0066"/>
                <w:kern w:val="24"/>
                <w:sz w:val="28"/>
                <w:szCs w:val="28"/>
              </w:rPr>
            </w:pPr>
          </w:p>
        </w:tc>
      </w:tr>
    </w:tbl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8A5179" w:rsidRPr="00E307F4" w:rsidTr="005C18E3">
        <w:trPr>
          <w:jc w:val="center"/>
        </w:trPr>
        <w:tc>
          <w:tcPr>
            <w:tcW w:w="9216" w:type="dxa"/>
            <w:shd w:val="clear" w:color="auto" w:fill="D9D9D9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jc w:val="center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ATTO UNILATERALE DI IMPEGNO</w:t>
            </w:r>
          </w:p>
          <w:p w:rsidR="008A5179" w:rsidRPr="00E307F4" w:rsidRDefault="008A5179" w:rsidP="008A5179">
            <w:pPr>
              <w:autoSpaceDE w:val="0"/>
              <w:autoSpaceDN w:val="0"/>
              <w:adjustRightInd w:val="0"/>
              <w:ind w:left="180" w:right="-54"/>
              <w:jc w:val="center"/>
              <w:rPr>
                <w:rFonts w:eastAsia="NotDefSpecial"/>
                <w:b/>
              </w:rPr>
            </w:pPr>
          </w:p>
        </w:tc>
      </w:tr>
    </w:tbl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  <w:b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A5179" w:rsidRPr="00E307F4" w:rsidTr="005C18E3">
        <w:tc>
          <w:tcPr>
            <w:tcW w:w="9180" w:type="dxa"/>
            <w:shd w:val="clear" w:color="auto" w:fill="F3F3F3"/>
          </w:tcPr>
          <w:p w:rsidR="008A5179" w:rsidRPr="002F5067" w:rsidRDefault="009508E1" w:rsidP="005C18E3">
            <w:pPr>
              <w:autoSpaceDE w:val="0"/>
              <w:autoSpaceDN w:val="0"/>
              <w:adjustRightInd w:val="0"/>
              <w:rPr>
                <w:rFonts w:eastAsia="NotDefSpecial"/>
                <w:b/>
                <w:highlight w:val="yellow"/>
              </w:rPr>
            </w:pPr>
            <w:r w:rsidRPr="00D14DA8">
              <w:rPr>
                <w:b/>
              </w:rPr>
              <w:t>Linea di intervento</w:t>
            </w:r>
          </w:p>
        </w:tc>
      </w:tr>
      <w:tr w:rsidR="008A5179" w:rsidRPr="00E307F4" w:rsidTr="005C18E3"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179" w:rsidRPr="002F5067" w:rsidRDefault="008A5179" w:rsidP="005C18E3">
            <w:pPr>
              <w:autoSpaceDE w:val="0"/>
              <w:autoSpaceDN w:val="0"/>
              <w:adjustRightInd w:val="0"/>
              <w:rPr>
                <w:rFonts w:eastAsia="NotDefSpecial"/>
                <w:b/>
                <w:highlight w:val="yellow"/>
              </w:rPr>
            </w:pPr>
          </w:p>
          <w:p w:rsidR="008A5179" w:rsidRPr="002F5067" w:rsidRDefault="008A5179" w:rsidP="005C18E3">
            <w:pPr>
              <w:autoSpaceDE w:val="0"/>
              <w:autoSpaceDN w:val="0"/>
              <w:adjustRightInd w:val="0"/>
              <w:rPr>
                <w:rFonts w:eastAsia="NotDefSpecial"/>
                <w:b/>
                <w:highlight w:val="yellow"/>
              </w:rPr>
            </w:pPr>
          </w:p>
        </w:tc>
      </w:tr>
      <w:tr w:rsidR="009508E1" w:rsidRPr="00F663AC" w:rsidTr="005C18E3"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8E1" w:rsidRPr="00F663AC" w:rsidRDefault="009508E1" w:rsidP="005C18E3">
            <w:pPr>
              <w:autoSpaceDE w:val="0"/>
              <w:autoSpaceDN w:val="0"/>
              <w:adjustRightInd w:val="0"/>
              <w:rPr>
                <w:b/>
              </w:rPr>
            </w:pPr>
            <w:r w:rsidRPr="00F663AC">
              <w:rPr>
                <w:b/>
              </w:rPr>
              <w:t>Figura professionale:</w:t>
            </w:r>
          </w:p>
          <w:p w:rsidR="009508E1" w:rsidRPr="00F663AC" w:rsidRDefault="009508E1" w:rsidP="005C18E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508E1" w:rsidRPr="00F663AC" w:rsidRDefault="009508E1" w:rsidP="005C18E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5179" w:rsidRPr="00E307F4" w:rsidTr="005C18E3">
        <w:tc>
          <w:tcPr>
            <w:tcW w:w="9180" w:type="dxa"/>
            <w:shd w:val="clear" w:color="auto" w:fill="F3F3F3"/>
          </w:tcPr>
          <w:p w:rsidR="008A5179" w:rsidRPr="00E307F4" w:rsidRDefault="00361280" w:rsidP="008A5179">
            <w:pPr>
              <w:autoSpaceDE w:val="0"/>
              <w:autoSpaceDN w:val="0"/>
              <w:adjustRightInd w:val="0"/>
              <w:rPr>
                <w:rFonts w:eastAsia="NotDefSpecial"/>
                <w:b/>
              </w:rPr>
            </w:pPr>
            <w:r>
              <w:rPr>
                <w:rFonts w:eastAsia="NotDefSpecial"/>
                <w:b/>
              </w:rPr>
              <w:t>Istituzione Formativa</w:t>
            </w:r>
          </w:p>
        </w:tc>
      </w:tr>
      <w:tr w:rsidR="008A5179" w:rsidRPr="00E307F4" w:rsidTr="005C18E3"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rPr>
                <w:rFonts w:eastAsia="NotDefSpecial"/>
                <w:b/>
              </w:rPr>
            </w:pPr>
          </w:p>
          <w:p w:rsidR="008A5179" w:rsidRPr="00E307F4" w:rsidRDefault="008A5179" w:rsidP="005C18E3">
            <w:pPr>
              <w:autoSpaceDE w:val="0"/>
              <w:autoSpaceDN w:val="0"/>
              <w:adjustRightInd w:val="0"/>
              <w:rPr>
                <w:rFonts w:eastAsia="NotDefSpecial"/>
                <w:b/>
              </w:rPr>
            </w:pPr>
          </w:p>
        </w:tc>
      </w:tr>
      <w:tr w:rsidR="008A5179" w:rsidRPr="00E307F4" w:rsidTr="005C18E3">
        <w:tc>
          <w:tcPr>
            <w:tcW w:w="9180" w:type="dxa"/>
            <w:shd w:val="clear" w:color="auto" w:fill="F3F3F3"/>
          </w:tcPr>
          <w:p w:rsidR="008A5179" w:rsidRPr="00E307F4" w:rsidRDefault="008A5179" w:rsidP="00E307F4">
            <w:pPr>
              <w:autoSpaceDE w:val="0"/>
              <w:autoSpaceDN w:val="0"/>
              <w:adjustRightInd w:val="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Nominativo del legale rappres</w:t>
            </w:r>
            <w:r w:rsidR="00E307F4">
              <w:rPr>
                <w:rFonts w:eastAsia="NotDefSpecial"/>
                <w:b/>
              </w:rPr>
              <w:t>entante dell’Istituzione formativa</w:t>
            </w:r>
          </w:p>
        </w:tc>
      </w:tr>
      <w:tr w:rsidR="008A5179" w:rsidRPr="00E307F4" w:rsidTr="005C18E3">
        <w:tc>
          <w:tcPr>
            <w:tcW w:w="9180" w:type="dxa"/>
            <w:shd w:val="clear" w:color="auto" w:fill="auto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rPr>
                <w:rFonts w:eastAsia="NotDefSpecial"/>
                <w:b/>
              </w:rPr>
            </w:pPr>
          </w:p>
          <w:p w:rsidR="008A5179" w:rsidRPr="00E307F4" w:rsidRDefault="008A5179" w:rsidP="005C18E3">
            <w:pPr>
              <w:autoSpaceDE w:val="0"/>
              <w:autoSpaceDN w:val="0"/>
              <w:adjustRightInd w:val="0"/>
              <w:rPr>
                <w:rFonts w:eastAsia="NotDefSpecial"/>
                <w:b/>
              </w:rPr>
            </w:pPr>
          </w:p>
        </w:tc>
      </w:tr>
    </w:tbl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  <w:b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right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center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rPr>
          <w:rFonts w:eastAsia="NotDefSpecial"/>
        </w:rPr>
      </w:pPr>
      <w:r w:rsidRPr="00E307F4">
        <w:rPr>
          <w:rFonts w:eastAsia="NotDefSpec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852"/>
        <w:gridCol w:w="872"/>
        <w:gridCol w:w="523"/>
        <w:gridCol w:w="352"/>
        <w:gridCol w:w="78"/>
        <w:gridCol w:w="558"/>
        <w:gridCol w:w="343"/>
        <w:gridCol w:w="982"/>
        <w:gridCol w:w="1150"/>
        <w:gridCol w:w="94"/>
        <w:gridCol w:w="391"/>
        <w:gridCol w:w="2575"/>
      </w:tblGrid>
      <w:tr w:rsidR="008A5179" w:rsidRPr="00E307F4" w:rsidTr="00E307F4">
        <w:tc>
          <w:tcPr>
            <w:tcW w:w="2582" w:type="dxa"/>
            <w:gridSpan w:val="3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Il/La sottoscritto/a</w:t>
            </w:r>
          </w:p>
        </w:tc>
        <w:tc>
          <w:tcPr>
            <w:tcW w:w="7046" w:type="dxa"/>
            <w:gridSpan w:val="10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</w:tr>
      <w:tr w:rsidR="008A5179" w:rsidRPr="00E307F4" w:rsidTr="00E307F4">
        <w:tc>
          <w:tcPr>
            <w:tcW w:w="858" w:type="dxa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nato/a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 xml:space="preserve">Prov. </w:t>
            </w:r>
          </w:p>
        </w:tc>
        <w:tc>
          <w:tcPr>
            <w:tcW w:w="2569" w:type="dxa"/>
            <w:gridSpan w:val="4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il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</w:tr>
      <w:tr w:rsidR="008A5179" w:rsidRPr="00E307F4" w:rsidTr="00E307F4">
        <w:tc>
          <w:tcPr>
            <w:tcW w:w="2582" w:type="dxa"/>
            <w:gridSpan w:val="3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 xml:space="preserve">Codice Fiscale   </w:t>
            </w:r>
          </w:p>
        </w:tc>
        <w:tc>
          <w:tcPr>
            <w:tcW w:w="7046" w:type="dxa"/>
            <w:gridSpan w:val="10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</w:tr>
      <w:tr w:rsidR="008A5179" w:rsidRPr="00E307F4" w:rsidTr="00E307F4">
        <w:tc>
          <w:tcPr>
            <w:tcW w:w="6662" w:type="dxa"/>
            <w:gridSpan w:val="11"/>
            <w:shd w:val="clear" w:color="auto" w:fill="auto"/>
            <w:vAlign w:val="center"/>
          </w:tcPr>
          <w:p w:rsidR="008A5179" w:rsidRPr="00E307F4" w:rsidRDefault="00E307F4" w:rsidP="00E307F4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>
              <w:rPr>
                <w:rFonts w:eastAsia="NotDefSpecial"/>
                <w:b/>
              </w:rPr>
              <w:t xml:space="preserve">legale rappresentante di </w:t>
            </w:r>
            <w:r w:rsidR="008A5179" w:rsidRPr="00E307F4">
              <w:rPr>
                <w:rFonts w:eastAsia="NotDefSpecial"/>
                <w:b/>
              </w:rPr>
              <w:t xml:space="preserve"> 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</w:tr>
      <w:tr w:rsidR="008A5179" w:rsidRPr="00E307F4" w:rsidTr="00E307F4">
        <w:tc>
          <w:tcPr>
            <w:tcW w:w="3457" w:type="dxa"/>
            <w:gridSpan w:val="5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Codice Fiscale / Partita IVA</w:t>
            </w:r>
          </w:p>
        </w:tc>
        <w:tc>
          <w:tcPr>
            <w:tcW w:w="6171" w:type="dxa"/>
            <w:gridSpan w:val="8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</w:tr>
      <w:tr w:rsidR="008A5179" w:rsidRPr="00E307F4" w:rsidTr="00E307F4">
        <w:tc>
          <w:tcPr>
            <w:tcW w:w="1710" w:type="dxa"/>
            <w:gridSpan w:val="2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sede legale in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 xml:space="preserve">Prov. 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  <w:b/>
              </w:rPr>
            </w:pPr>
            <w:r w:rsidRPr="00E307F4">
              <w:rPr>
                <w:rFonts w:eastAsia="NotDefSpecial"/>
                <w:b/>
              </w:rPr>
              <w:t>Indirizzo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8A5179" w:rsidRPr="00E307F4" w:rsidRDefault="008A5179" w:rsidP="005C18E3">
            <w:pPr>
              <w:autoSpaceDE w:val="0"/>
              <w:autoSpaceDN w:val="0"/>
              <w:adjustRightInd w:val="0"/>
              <w:spacing w:before="120" w:after="120"/>
              <w:rPr>
                <w:rFonts w:eastAsia="NotDefSpecial"/>
              </w:rPr>
            </w:pPr>
          </w:p>
        </w:tc>
      </w:tr>
    </w:tbl>
    <w:p w:rsidR="008A5179" w:rsidRPr="00E307F4" w:rsidRDefault="008A5179" w:rsidP="008A5179">
      <w:pPr>
        <w:autoSpaceDE w:val="0"/>
        <w:autoSpaceDN w:val="0"/>
        <w:adjustRightInd w:val="0"/>
        <w:jc w:val="both"/>
        <w:rPr>
          <w:rFonts w:eastAsia="NotDefSpecial"/>
        </w:rPr>
      </w:pPr>
    </w:p>
    <w:p w:rsidR="008A5179" w:rsidRPr="00E307F4" w:rsidRDefault="008A5179" w:rsidP="008A5179">
      <w:pPr>
        <w:pStyle w:val="Titolo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07F4">
        <w:rPr>
          <w:rFonts w:ascii="Times New Roman" w:hAnsi="Times New Roman" w:cs="Times New Roman"/>
          <w:b/>
          <w:color w:val="auto"/>
          <w:sz w:val="24"/>
          <w:szCs w:val="24"/>
        </w:rPr>
        <w:t>PRESO ATTO</w:t>
      </w:r>
    </w:p>
    <w:p w:rsidR="008A5179" w:rsidRPr="00E307F4" w:rsidRDefault="008A5179" w:rsidP="007039F0">
      <w:pPr>
        <w:autoSpaceDE w:val="0"/>
        <w:autoSpaceDN w:val="0"/>
        <w:adjustRightInd w:val="0"/>
        <w:jc w:val="both"/>
        <w:rPr>
          <w:rFonts w:eastAsia="NotDefSpecial"/>
        </w:rPr>
      </w:pPr>
    </w:p>
    <w:p w:rsidR="008A5179" w:rsidRPr="00C926F7" w:rsidRDefault="00E307F4" w:rsidP="00C926F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075BD8">
        <w:rPr>
          <w:rFonts w:eastAsia="Calibri"/>
          <w:lang w:eastAsia="en-US"/>
        </w:rPr>
        <w:t xml:space="preserve">che con </w:t>
      </w:r>
      <w:r w:rsidR="003C23EC">
        <w:rPr>
          <w:rFonts w:eastAsia="Calibri"/>
          <w:lang w:eastAsia="en-US"/>
        </w:rPr>
        <w:t xml:space="preserve">Determinazione n. ……… del </w:t>
      </w:r>
      <w:r w:rsidR="008239E9">
        <w:rPr>
          <w:rFonts w:eastAsia="Calibri"/>
          <w:lang w:eastAsia="en-US"/>
        </w:rPr>
        <w:t>………….</w:t>
      </w:r>
      <w:r w:rsidR="00075BD8" w:rsidRPr="00075BD8">
        <w:rPr>
          <w:rFonts w:eastAsia="Calibri"/>
          <w:lang w:eastAsia="en-US"/>
        </w:rPr>
        <w:t xml:space="preserve"> è stato </w:t>
      </w:r>
      <w:r w:rsidR="008239E9">
        <w:rPr>
          <w:rFonts w:eastAsia="Calibri"/>
          <w:lang w:eastAsia="en-US"/>
        </w:rPr>
        <w:t xml:space="preserve">approvato </w:t>
      </w:r>
      <w:r w:rsidR="00075BD8" w:rsidRPr="00075BD8">
        <w:rPr>
          <w:rFonts w:eastAsia="Calibri"/>
          <w:lang w:eastAsia="en-US"/>
        </w:rPr>
        <w:t>l’Invito a realizzare percorsi formativi IeF</w:t>
      </w:r>
      <w:r w:rsidR="00075BD8">
        <w:rPr>
          <w:rFonts w:eastAsia="Calibri"/>
          <w:lang w:eastAsia="en-US"/>
        </w:rPr>
        <w:t>P</w:t>
      </w:r>
      <w:r w:rsidR="00075BD8" w:rsidRPr="00075BD8">
        <w:rPr>
          <w:rFonts w:eastAsia="Calibri"/>
          <w:lang w:eastAsia="en-US"/>
        </w:rPr>
        <w:t xml:space="preserve"> del sistema duale</w:t>
      </w:r>
      <w:r w:rsidR="003A3C07">
        <w:rPr>
          <w:rFonts w:eastAsia="Calibri"/>
          <w:lang w:eastAsia="en-US"/>
        </w:rPr>
        <w:t xml:space="preserve"> </w:t>
      </w:r>
      <w:r w:rsidR="008239E9">
        <w:rPr>
          <w:rFonts w:eastAsia="Calibri"/>
          <w:lang w:eastAsia="en-US"/>
        </w:rPr>
        <w:t xml:space="preserve">– LINEA 1 - </w:t>
      </w:r>
      <w:r w:rsidR="00D14DA8">
        <w:rPr>
          <w:rFonts w:eastAsia="Calibri"/>
          <w:lang w:eastAsia="en-US"/>
        </w:rPr>
        <w:t>per l’</w:t>
      </w:r>
      <w:r w:rsidR="00D14DA8" w:rsidRPr="000F467E">
        <w:rPr>
          <w:rFonts w:eastAsia="Calibri"/>
          <w:b/>
          <w:lang w:eastAsia="en-US"/>
        </w:rPr>
        <w:t>anno formativo 2019/2020</w:t>
      </w:r>
      <w:r w:rsidR="00C926F7">
        <w:rPr>
          <w:rFonts w:eastAsia="Calibri"/>
          <w:lang w:eastAsia="en-US"/>
        </w:rPr>
        <w:t>, unitamente agli allegati,</w:t>
      </w:r>
      <w:r w:rsidR="00C926F7">
        <w:rPr>
          <w:b/>
        </w:rPr>
        <w:t xml:space="preserve"> </w:t>
      </w:r>
      <w:r w:rsidR="008A5179" w:rsidRPr="00C926F7">
        <w:rPr>
          <w:b/>
        </w:rPr>
        <w:t>si impegna, ad ogni effetto di legge, a rispettare quanto riportato nell’articolato che segue:</w:t>
      </w:r>
    </w:p>
    <w:p w:rsidR="008A5179" w:rsidRPr="00E307F4" w:rsidRDefault="008A5179" w:rsidP="008A5179">
      <w:pPr>
        <w:autoSpaceDE w:val="0"/>
        <w:autoSpaceDN w:val="0"/>
        <w:adjustRightInd w:val="0"/>
        <w:rPr>
          <w:rFonts w:eastAsia="NotDefSpecial"/>
        </w:rPr>
      </w:pPr>
    </w:p>
    <w:p w:rsidR="008A5179" w:rsidRPr="00E307F4" w:rsidRDefault="008A5179" w:rsidP="008A5179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</w:t>
      </w:r>
      <w:r w:rsidR="00E36598">
        <w:rPr>
          <w:rFonts w:eastAsia="NotDefSpecial"/>
          <w:b/>
        </w:rPr>
        <w:t xml:space="preserve"> </w:t>
      </w:r>
      <w:r w:rsidRPr="00E307F4">
        <w:rPr>
          <w:rFonts w:eastAsia="NotDefSpecial"/>
          <w:b/>
        </w:rPr>
        <w:t>1 – OGGETTO DELL’ATTO UNILATERALE DI IMPEGNO</w:t>
      </w:r>
    </w:p>
    <w:p w:rsidR="007039F0" w:rsidRDefault="008A5179" w:rsidP="007039F0">
      <w:pPr>
        <w:pStyle w:val="Default"/>
        <w:jc w:val="both"/>
        <w:rPr>
          <w:rFonts w:ascii="Times New Roman" w:eastAsia="NotDefSpecial" w:hAnsi="Times New Roman" w:cs="Times New Roman"/>
          <w:color w:val="auto"/>
          <w:lang w:eastAsia="it-IT"/>
        </w:rPr>
      </w:pPr>
      <w:r w:rsidRPr="00E307F4">
        <w:rPr>
          <w:rFonts w:ascii="Times New Roman" w:eastAsia="NotDefSpecial" w:hAnsi="Times New Roman" w:cs="Times New Roman"/>
        </w:rPr>
        <w:t xml:space="preserve">Il presente atto unilaterale disciplina gli obblighi cui formalmente si impegna </w:t>
      </w:r>
      <w:r w:rsidR="00361280">
        <w:rPr>
          <w:rFonts w:ascii="Times New Roman" w:eastAsia="NotDefSpecial" w:hAnsi="Times New Roman" w:cs="Times New Roman"/>
        </w:rPr>
        <w:t>l’Istituzione Formativa</w:t>
      </w:r>
      <w:r w:rsidRPr="00E307F4">
        <w:rPr>
          <w:rFonts w:ascii="Times New Roman" w:eastAsia="NotDefSpecial" w:hAnsi="Times New Roman" w:cs="Times New Roman"/>
        </w:rPr>
        <w:t xml:space="preserve"> </w:t>
      </w:r>
      <w:r w:rsidR="00F111C0">
        <w:rPr>
          <w:rFonts w:ascii="Times New Roman" w:eastAsia="NotDefSpecial" w:hAnsi="Times New Roman" w:cs="Times New Roman"/>
        </w:rPr>
        <w:t>in relazione a</w:t>
      </w:r>
      <w:r w:rsidRPr="00E307F4">
        <w:rPr>
          <w:rFonts w:ascii="Times New Roman" w:eastAsia="NotDefSpecial" w:hAnsi="Times New Roman" w:cs="Times New Roman"/>
        </w:rPr>
        <w:t>l</w:t>
      </w:r>
      <w:r w:rsidR="00800A26">
        <w:rPr>
          <w:rFonts w:ascii="Times New Roman" w:eastAsia="NotDefSpecial" w:hAnsi="Times New Roman" w:cs="Times New Roman"/>
        </w:rPr>
        <w:t>la proposta</w:t>
      </w:r>
      <w:r w:rsidRPr="009508E1">
        <w:rPr>
          <w:rFonts w:ascii="Times New Roman" w:eastAsia="NotDefSpecial" w:hAnsi="Times New Roman" w:cs="Times New Roman"/>
        </w:rPr>
        <w:t xml:space="preserve"> </w:t>
      </w:r>
      <w:r w:rsidR="009508E1" w:rsidRPr="009508E1">
        <w:rPr>
          <w:rFonts w:ascii="Times New Roman" w:eastAsia="NotDefSpecial" w:hAnsi="Times New Roman" w:cs="Times New Roman"/>
        </w:rPr>
        <w:t>(riportare l’indicazione del</w:t>
      </w:r>
      <w:r w:rsidR="00800A26">
        <w:rPr>
          <w:rFonts w:ascii="Times New Roman" w:eastAsia="NotDefSpecial" w:hAnsi="Times New Roman" w:cs="Times New Roman"/>
        </w:rPr>
        <w:t xml:space="preserve"> Titolo</w:t>
      </w:r>
      <w:r w:rsidR="00DA5E4C" w:rsidRPr="009508E1">
        <w:rPr>
          <w:rFonts w:ascii="Times New Roman" w:eastAsia="NotDefSpecial" w:hAnsi="Times New Roman" w:cs="Times New Roman"/>
        </w:rPr>
        <w:t>)</w:t>
      </w:r>
      <w:r w:rsidR="009508E1">
        <w:rPr>
          <w:rFonts w:ascii="Times New Roman" w:eastAsia="NotDefSpecial" w:hAnsi="Times New Roman" w:cs="Times New Roman"/>
        </w:rPr>
        <w:t xml:space="preserve"> </w:t>
      </w:r>
      <w:r w:rsidRPr="009508E1">
        <w:rPr>
          <w:rFonts w:ascii="Times New Roman" w:eastAsia="NotDefSpecial" w:hAnsi="Times New Roman" w:cs="Times New Roman"/>
        </w:rPr>
        <w:t xml:space="preserve">____________________________ </w:t>
      </w:r>
      <w:r w:rsidR="00387386" w:rsidRPr="009508E1">
        <w:rPr>
          <w:rFonts w:ascii="Times New Roman" w:eastAsia="NotDefSpecial" w:hAnsi="Times New Roman" w:cs="Times New Roman"/>
        </w:rPr>
        <w:t>presentat</w:t>
      </w:r>
      <w:r w:rsidR="00F111C0">
        <w:rPr>
          <w:rFonts w:ascii="Times New Roman" w:eastAsia="NotDefSpecial" w:hAnsi="Times New Roman" w:cs="Times New Roman"/>
        </w:rPr>
        <w:t>a</w:t>
      </w:r>
      <w:r w:rsidR="00387386" w:rsidRPr="009508E1">
        <w:rPr>
          <w:rFonts w:ascii="Times New Roman" w:eastAsia="NotDefSpecial" w:hAnsi="Times New Roman" w:cs="Times New Roman"/>
        </w:rPr>
        <w:t xml:space="preserve"> </w:t>
      </w:r>
      <w:r w:rsidRPr="009508E1">
        <w:rPr>
          <w:rFonts w:ascii="Times New Roman" w:eastAsia="NotDefSpecial" w:hAnsi="Times New Roman" w:cs="Times New Roman"/>
        </w:rPr>
        <w:t xml:space="preserve">a valere </w:t>
      </w:r>
      <w:r w:rsidR="00E307F4" w:rsidRPr="009508E1">
        <w:rPr>
          <w:rFonts w:ascii="Times New Roman" w:eastAsia="NotDefSpecial" w:hAnsi="Times New Roman" w:cs="Times New Roman"/>
        </w:rPr>
        <w:t xml:space="preserve">sulla Linea </w:t>
      </w:r>
      <w:r w:rsidR="002F5067">
        <w:rPr>
          <w:rFonts w:ascii="Times New Roman" w:eastAsia="NotDefSpecial" w:hAnsi="Times New Roman" w:cs="Times New Roman"/>
        </w:rPr>
        <w:t xml:space="preserve">1 - </w:t>
      </w:r>
      <w:r w:rsidR="00E307F4" w:rsidRPr="009508E1">
        <w:rPr>
          <w:rFonts w:ascii="Times New Roman" w:eastAsia="NotDefSpecial" w:hAnsi="Times New Roman" w:cs="Times New Roman"/>
        </w:rPr>
        <w:t>dell’Invito</w:t>
      </w:r>
      <w:r w:rsidR="00800A26">
        <w:rPr>
          <w:rFonts w:ascii="Times New Roman" w:eastAsia="NotDefSpecial" w:hAnsi="Times New Roman" w:cs="Times New Roman"/>
          <w:color w:val="auto"/>
          <w:lang w:eastAsia="it-IT"/>
        </w:rPr>
        <w:t>.</w:t>
      </w:r>
      <w:r w:rsidR="004F5BF1" w:rsidRPr="004F5BF1">
        <w:rPr>
          <w:rFonts w:ascii="Times New Roman" w:eastAsia="NotDefSpecial" w:hAnsi="Times New Roman" w:cs="Times New Roman"/>
          <w:color w:val="auto"/>
          <w:lang w:eastAsia="it-IT"/>
        </w:rPr>
        <w:t xml:space="preserve"> </w:t>
      </w:r>
    </w:p>
    <w:p w:rsidR="002F5067" w:rsidRDefault="002F5067" w:rsidP="007039F0">
      <w:pPr>
        <w:pStyle w:val="Default"/>
        <w:jc w:val="both"/>
        <w:rPr>
          <w:rFonts w:ascii="Times New Roman" w:eastAsia="NotDefSpecial" w:hAnsi="Times New Roman" w:cs="Times New Roman"/>
          <w:color w:val="auto"/>
          <w:lang w:eastAsia="it-IT"/>
        </w:rPr>
      </w:pPr>
    </w:p>
    <w:p w:rsidR="003A3C07" w:rsidRPr="004F5BF1" w:rsidRDefault="003A3C07" w:rsidP="007039F0">
      <w:pPr>
        <w:pStyle w:val="Default"/>
        <w:jc w:val="both"/>
        <w:rPr>
          <w:rFonts w:ascii="Times New Roman" w:eastAsia="NotDefSpecial" w:hAnsi="Times New Roman" w:cs="Times New Roman"/>
          <w:color w:val="auto"/>
          <w:lang w:eastAsia="it-IT"/>
        </w:rPr>
      </w:pPr>
      <w:r>
        <w:rPr>
          <w:rFonts w:ascii="Times New Roman" w:eastAsia="NotDefSpecial" w:hAnsi="Times New Roman" w:cs="Times New Roman"/>
          <w:color w:val="auto"/>
          <w:lang w:eastAsia="it-IT"/>
        </w:rPr>
        <w:t>Gli obblighi di cui al presente Atto unilaterale decorrono dalla data di ricezione della comunicazione di avvenuta approvazione della proposta.</w:t>
      </w:r>
    </w:p>
    <w:p w:rsidR="008A5179" w:rsidRPr="00E307F4" w:rsidRDefault="008A5179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</w:rPr>
      </w:pPr>
      <w:r w:rsidRPr="00E307F4">
        <w:rPr>
          <w:rFonts w:eastAsia="NotDefSpecial"/>
        </w:rPr>
        <w:t xml:space="preserve">Il presente atto unilaterale di impegno sostituisce a tutti gli effetti la sottoscrizione della </w:t>
      </w:r>
      <w:r w:rsidR="00387386" w:rsidRPr="00E307F4">
        <w:rPr>
          <w:rFonts w:eastAsia="NotDefSpecial"/>
        </w:rPr>
        <w:t>c</w:t>
      </w:r>
      <w:r w:rsidRPr="00E307F4">
        <w:rPr>
          <w:rFonts w:eastAsia="NotDefSpecial"/>
        </w:rPr>
        <w:t xml:space="preserve">onvenzione fra </w:t>
      </w:r>
      <w:r w:rsidR="00361280">
        <w:rPr>
          <w:rFonts w:eastAsia="NotDefSpecial"/>
        </w:rPr>
        <w:t>Istituzione Formativa</w:t>
      </w:r>
      <w:r w:rsidR="00361280" w:rsidRPr="00E307F4">
        <w:rPr>
          <w:rFonts w:eastAsia="NotDefSpecial"/>
        </w:rPr>
        <w:t xml:space="preserve"> </w:t>
      </w:r>
      <w:r w:rsidRPr="00E307F4">
        <w:rPr>
          <w:rFonts w:eastAsia="NotDefSpecial"/>
        </w:rPr>
        <w:t xml:space="preserve">e Regione </w:t>
      </w:r>
      <w:r w:rsidR="007039F0" w:rsidRPr="00E307F4">
        <w:rPr>
          <w:rFonts w:eastAsia="NotDefSpecial"/>
        </w:rPr>
        <w:t>Lazio</w:t>
      </w:r>
      <w:r w:rsidRPr="00E307F4">
        <w:rPr>
          <w:rFonts w:eastAsia="NotDefSpecial"/>
        </w:rPr>
        <w:t>.</w:t>
      </w:r>
    </w:p>
    <w:p w:rsidR="007039F0" w:rsidRPr="00E307F4" w:rsidRDefault="007039F0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</w:rPr>
      </w:pPr>
    </w:p>
    <w:p w:rsidR="007039F0" w:rsidRPr="00E307F4" w:rsidRDefault="007039F0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 2 - DISCIPLINA DEL RAPPORTO</w:t>
      </w:r>
    </w:p>
    <w:p w:rsidR="007039F0" w:rsidRDefault="00361280" w:rsidP="007039F0">
      <w:pPr>
        <w:jc w:val="both"/>
      </w:pPr>
      <w:r>
        <w:rPr>
          <w:rFonts w:eastAsia="NotDefSpecial"/>
        </w:rPr>
        <w:t>L’Istituzione Formativa</w:t>
      </w:r>
      <w:r w:rsidRPr="00E307F4">
        <w:rPr>
          <w:rFonts w:eastAsia="NotDefSpecial"/>
        </w:rPr>
        <w:t xml:space="preserve"> </w:t>
      </w:r>
      <w:r w:rsidR="007039F0" w:rsidRPr="00361280">
        <w:t>dichiara di conoscere tutta la normativa richiamata nell’</w:t>
      </w:r>
      <w:r w:rsidR="00E307F4">
        <w:t xml:space="preserve">Invito </w:t>
      </w:r>
      <w:r w:rsidR="007039F0" w:rsidRPr="00361280">
        <w:t xml:space="preserve">e, in particolare, </w:t>
      </w:r>
      <w:r w:rsidRPr="00361280">
        <w:t xml:space="preserve">il </w:t>
      </w:r>
      <w:r w:rsidRPr="00361280">
        <w:rPr>
          <w:rFonts w:eastAsia="Calibri"/>
        </w:rPr>
        <w:t xml:space="preserve">decreto legislativo 17 ottobre 2005, n. 226 «Definizione delle norme generali e dei livelli essenziali delle prestazioni sul secondo ciclo del sistema educativo di istruzione e formazione ai sensi della legge 28 marzo 2003, n. 53», </w:t>
      </w:r>
      <w:r w:rsidRPr="00361280">
        <w:t xml:space="preserve">la legge regionale n.5 del 20 aprile 2015 e </w:t>
      </w:r>
      <w:r w:rsidRPr="00361280">
        <w:rPr>
          <w:rFonts w:eastAsia="Calibri"/>
        </w:rPr>
        <w:t>Disposizioni sul sistema educativo regionale di istruzi</w:t>
      </w:r>
      <w:r>
        <w:rPr>
          <w:rFonts w:eastAsia="Calibri"/>
        </w:rPr>
        <w:t xml:space="preserve">one e formazione professionale» e il </w:t>
      </w:r>
      <w:r w:rsidRPr="00361280">
        <w:rPr>
          <w:rFonts w:eastAsia="Calibri"/>
        </w:rPr>
        <w:t xml:space="preserve">decreto legislativo 15 giugno 2015 n. 81 recante: «Disciplina organica dei contratti di lavoro e revisione della normativa in tema di mansioni, a norma dell’art. 1, comma 7 della </w:t>
      </w:r>
      <w:r>
        <w:rPr>
          <w:rFonts w:eastAsia="Calibri"/>
        </w:rPr>
        <w:t xml:space="preserve">legge 10 dicembre 2014, n. 183» </w:t>
      </w:r>
      <w:r w:rsidR="007039F0" w:rsidRPr="00E307F4">
        <w:t>e si impegna a rispettarla integralmente.</w:t>
      </w:r>
    </w:p>
    <w:p w:rsidR="00DA5E4C" w:rsidRPr="00DA5E4C" w:rsidRDefault="00DA5E4C" w:rsidP="007039F0">
      <w:pPr>
        <w:jc w:val="both"/>
        <w:rPr>
          <w:rFonts w:eastAsia="Calibri"/>
        </w:rPr>
      </w:pPr>
      <w:r>
        <w:rPr>
          <w:rFonts w:eastAsia="Calibri"/>
        </w:rPr>
        <w:t xml:space="preserve">Si impegna inoltre a rispettare il contenuto delle Linee guida in materia di gestione </w:t>
      </w:r>
      <w:r w:rsidRPr="00DA5E4C">
        <w:rPr>
          <w:rFonts w:eastAsia="Calibri"/>
        </w:rPr>
        <w:t>adottat</w:t>
      </w:r>
      <w:r>
        <w:rPr>
          <w:rFonts w:eastAsia="Calibri"/>
        </w:rPr>
        <w:t xml:space="preserve">e con </w:t>
      </w:r>
      <w:r w:rsidR="00800A26">
        <w:t xml:space="preserve">D.D. </w:t>
      </w:r>
      <w:r w:rsidR="00800A26">
        <w:rPr>
          <w:rFonts w:eastAsia="Calibri"/>
        </w:rPr>
        <w:t xml:space="preserve">G09951 </w:t>
      </w:r>
      <w:r w:rsidR="00C02506">
        <w:rPr>
          <w:rFonts w:eastAsia="Calibri"/>
        </w:rPr>
        <w:t xml:space="preserve">del </w:t>
      </w:r>
      <w:r w:rsidR="00800A26">
        <w:rPr>
          <w:rFonts w:eastAsia="Calibri"/>
        </w:rPr>
        <w:t>14/07/2017</w:t>
      </w:r>
      <w:r>
        <w:rPr>
          <w:rFonts w:eastAsia="Calibri"/>
        </w:rPr>
        <w:t>.</w:t>
      </w:r>
    </w:p>
    <w:p w:rsidR="007039F0" w:rsidRPr="00E307F4" w:rsidRDefault="00361280" w:rsidP="007039F0">
      <w:pPr>
        <w:pStyle w:val="Corpodeltesto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otDefSpecial" w:hAnsi="Times New Roman" w:cs="Times New Roman"/>
          <w:sz w:val="24"/>
          <w:szCs w:val="24"/>
        </w:rPr>
        <w:t>L</w:t>
      </w:r>
      <w:r w:rsidRPr="00361280">
        <w:rPr>
          <w:rFonts w:ascii="Times New Roman" w:eastAsia="NotDefSpecial" w:hAnsi="Times New Roman" w:cs="Times New Roman"/>
          <w:sz w:val="24"/>
          <w:szCs w:val="24"/>
        </w:rPr>
        <w:t>’Istituzione Formativa</w:t>
      </w:r>
      <w:r w:rsidRPr="00E307F4">
        <w:rPr>
          <w:rFonts w:ascii="Times New Roman" w:eastAsia="NotDefSpecial" w:hAnsi="Times New Roman" w:cs="Times New Roman"/>
          <w:sz w:val="24"/>
          <w:szCs w:val="24"/>
        </w:rPr>
        <w:t xml:space="preserve"> </w:t>
      </w:r>
      <w:r w:rsidR="007039F0" w:rsidRPr="00E307F4">
        <w:rPr>
          <w:rFonts w:ascii="Times New Roman" w:hAnsi="Times New Roman" w:cs="Times New Roman"/>
          <w:sz w:val="24"/>
          <w:szCs w:val="24"/>
        </w:rPr>
        <w:t>accetta la vigilanza dell</w:t>
      </w:r>
      <w:r>
        <w:rPr>
          <w:rFonts w:ascii="Times New Roman" w:hAnsi="Times New Roman" w:cs="Times New Roman"/>
          <w:sz w:val="24"/>
          <w:szCs w:val="24"/>
        </w:rPr>
        <w:t xml:space="preserve">a Regione Lazio </w:t>
      </w:r>
      <w:r w:rsidR="007039F0" w:rsidRPr="00E307F4">
        <w:rPr>
          <w:rFonts w:ascii="Times New Roman" w:hAnsi="Times New Roman" w:cs="Times New Roman"/>
          <w:sz w:val="24"/>
          <w:szCs w:val="24"/>
        </w:rPr>
        <w:t>sullo svolgimento delle attività e sull’utilizzazione del finanziamento erogato, anche mediante ispezioni e controlli.</w:t>
      </w:r>
    </w:p>
    <w:p w:rsidR="007039F0" w:rsidRPr="00E307F4" w:rsidRDefault="007039F0" w:rsidP="007039F0">
      <w:pPr>
        <w:jc w:val="both"/>
      </w:pPr>
    </w:p>
    <w:p w:rsidR="007039F0" w:rsidRPr="00E307F4" w:rsidRDefault="007039F0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 3 TERMINE INIZIALE E FINALE</w:t>
      </w:r>
    </w:p>
    <w:p w:rsidR="00C91A79" w:rsidRDefault="00C91A79" w:rsidP="00F111C0">
      <w:pPr>
        <w:autoSpaceDE w:val="0"/>
        <w:autoSpaceDN w:val="0"/>
        <w:adjustRightInd w:val="0"/>
        <w:jc w:val="both"/>
        <w:rPr>
          <w:rFonts w:eastAsia="NotDefSpecial"/>
        </w:rPr>
      </w:pPr>
    </w:p>
    <w:p w:rsidR="007039F0" w:rsidRPr="00E307F4" w:rsidRDefault="00361280" w:rsidP="00F111C0">
      <w:pPr>
        <w:autoSpaceDE w:val="0"/>
        <w:autoSpaceDN w:val="0"/>
        <w:adjustRightInd w:val="0"/>
        <w:jc w:val="both"/>
      </w:pPr>
      <w:r>
        <w:rPr>
          <w:rFonts w:eastAsia="NotDefSpecial"/>
        </w:rPr>
        <w:t>L</w:t>
      </w:r>
      <w:r w:rsidRPr="00361280">
        <w:rPr>
          <w:rFonts w:eastAsia="NotDefSpecial"/>
        </w:rPr>
        <w:t>’Istituzione Formativa</w:t>
      </w:r>
      <w:r w:rsidRPr="00E307F4">
        <w:rPr>
          <w:rFonts w:eastAsia="NotDefSpecial"/>
        </w:rPr>
        <w:t xml:space="preserve"> </w:t>
      </w:r>
      <w:r w:rsidR="007039F0" w:rsidRPr="00E307F4">
        <w:t xml:space="preserve">s'impegna a dare inizio </w:t>
      </w:r>
      <w:r w:rsidR="00F111C0">
        <w:t>e a terminare i</w:t>
      </w:r>
      <w:r w:rsidR="007039F0" w:rsidRPr="00E307F4">
        <w:t>l Progetto</w:t>
      </w:r>
      <w:r w:rsidR="00F111C0">
        <w:t xml:space="preserve">, previa </w:t>
      </w:r>
      <w:r w:rsidR="0066349F" w:rsidRPr="00C42E48">
        <w:rPr>
          <w:lang w:eastAsia="ar-SA"/>
        </w:rPr>
        <w:t>notifica</w:t>
      </w:r>
      <w:r w:rsidR="0066349F" w:rsidRPr="00C42E48">
        <w:t xml:space="preserve"> </w:t>
      </w:r>
      <w:r w:rsidR="0066349F" w:rsidRPr="00C42E48">
        <w:rPr>
          <w:lang w:eastAsia="ar-SA"/>
        </w:rPr>
        <w:t xml:space="preserve">dell’approvazione </w:t>
      </w:r>
      <w:r w:rsidRPr="00A1201F">
        <w:rPr>
          <w:lang w:eastAsia="ar-SA"/>
        </w:rPr>
        <w:t>da parte dell’ufficio regionale competente</w:t>
      </w:r>
      <w:r w:rsidR="00F111C0">
        <w:rPr>
          <w:lang w:eastAsia="ar-SA"/>
        </w:rPr>
        <w:t xml:space="preserve">, nei termini previsti per l’anno formativo </w:t>
      </w:r>
      <w:r w:rsidR="00447E10" w:rsidRPr="000F467E">
        <w:rPr>
          <w:rFonts w:eastAsia="Calibri"/>
          <w:b/>
          <w:lang w:eastAsia="en-US"/>
        </w:rPr>
        <w:t>2019/2020</w:t>
      </w:r>
      <w:r w:rsidR="00F111C0">
        <w:rPr>
          <w:lang w:eastAsia="ar-SA"/>
        </w:rPr>
        <w:t>.</w:t>
      </w:r>
    </w:p>
    <w:p w:rsidR="007039F0" w:rsidRPr="00E307F4" w:rsidRDefault="007039F0" w:rsidP="007039F0">
      <w:pPr>
        <w:jc w:val="both"/>
      </w:pPr>
      <w:r w:rsidRPr="00E307F4">
        <w:t>Per giustificati motivi, previa autorizzazione della Regione, detti ter</w:t>
      </w:r>
      <w:r w:rsidR="00361280">
        <w:t>mini possono essere prorogati</w:t>
      </w:r>
      <w:r w:rsidRPr="00E307F4">
        <w:t>.</w:t>
      </w:r>
    </w:p>
    <w:p w:rsidR="008A5179" w:rsidRPr="00E307F4" w:rsidRDefault="008A5179" w:rsidP="008A5179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</w:rPr>
      </w:pPr>
    </w:p>
    <w:p w:rsidR="00F111C0" w:rsidRDefault="00F111C0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  <w:b/>
        </w:rPr>
      </w:pPr>
    </w:p>
    <w:p w:rsidR="00F111C0" w:rsidRDefault="00F111C0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  <w:b/>
        </w:rPr>
      </w:pPr>
    </w:p>
    <w:p w:rsidR="00F111C0" w:rsidRDefault="00F111C0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  <w:b/>
        </w:rPr>
      </w:pPr>
    </w:p>
    <w:p w:rsidR="007039F0" w:rsidRPr="00E307F4" w:rsidRDefault="007039F0" w:rsidP="007039F0">
      <w:pPr>
        <w:tabs>
          <w:tab w:val="left" w:pos="7020"/>
          <w:tab w:val="left" w:pos="7200"/>
          <w:tab w:val="left" w:pos="8820"/>
        </w:tabs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 4 ULTERIORI ADEMPIMENTI</w:t>
      </w:r>
    </w:p>
    <w:p w:rsidR="00C91A79" w:rsidRDefault="00C91A79" w:rsidP="007039F0">
      <w:pPr>
        <w:jc w:val="both"/>
      </w:pPr>
    </w:p>
    <w:p w:rsidR="007039F0" w:rsidRPr="00E307F4" w:rsidRDefault="007039F0" w:rsidP="00D5767C">
      <w:pPr>
        <w:spacing w:after="120"/>
        <w:jc w:val="both"/>
      </w:pPr>
      <w:r w:rsidRPr="00E307F4">
        <w:t xml:space="preserve">Al fine di consentire in qualunque momento l’esatta visione della destinazione data ai finanziamenti assegnati, </w:t>
      </w:r>
      <w:r w:rsidR="00361280">
        <w:t>l</w:t>
      </w:r>
      <w:r w:rsidR="00361280" w:rsidRPr="00361280">
        <w:rPr>
          <w:rFonts w:eastAsia="NotDefSpecial"/>
        </w:rPr>
        <w:t>’Istituzione Formativa</w:t>
      </w:r>
      <w:r w:rsidR="00361280" w:rsidRPr="00E307F4">
        <w:rPr>
          <w:rFonts w:eastAsia="NotDefSpecial"/>
        </w:rPr>
        <w:t xml:space="preserve"> </w:t>
      </w:r>
      <w:r w:rsidRPr="00E307F4">
        <w:t>si impegna a tenere tutta la documentazione del progetto presso la sede di realizzazione delle attività o</w:t>
      </w:r>
      <w:r w:rsidR="00041F37" w:rsidRPr="00E307F4">
        <w:t>,</w:t>
      </w:r>
      <w:r w:rsidRPr="00E307F4">
        <w:t xml:space="preserve"> previa comunicazione, presso altra sede del soggetto stesso, ubicata nel territorio della Regione Lazio.</w:t>
      </w:r>
    </w:p>
    <w:p w:rsidR="00361280" w:rsidRDefault="007039F0" w:rsidP="00D5767C">
      <w:pPr>
        <w:spacing w:after="120"/>
        <w:jc w:val="both"/>
      </w:pPr>
      <w:r w:rsidRPr="00E307F4">
        <w:t>I prodotti di qualsiasi natura che dovessero costituire risultato del Progetto finanziato non possono essere commercializzati dal</w:t>
      </w:r>
      <w:r w:rsidR="00361280">
        <w:t>l’Istituzione Formativa</w:t>
      </w:r>
      <w:r w:rsidRPr="00E307F4">
        <w:t>.</w:t>
      </w:r>
    </w:p>
    <w:p w:rsidR="00361280" w:rsidRPr="00267B1A" w:rsidRDefault="00361280" w:rsidP="00D5767C">
      <w:pPr>
        <w:spacing w:after="120"/>
        <w:jc w:val="both"/>
      </w:pPr>
      <w:r w:rsidRPr="00267B1A">
        <w:t>L’Istituzione Formativa si impegna altresì a:</w:t>
      </w:r>
    </w:p>
    <w:p w:rsidR="0066349F" w:rsidRPr="00267B1A" w:rsidRDefault="0066349F" w:rsidP="0066349F">
      <w:pPr>
        <w:numPr>
          <w:ilvl w:val="0"/>
          <w:numId w:val="17"/>
        </w:numPr>
        <w:suppressAutoHyphens/>
        <w:ind w:left="426"/>
        <w:jc w:val="both"/>
      </w:pPr>
      <w:r w:rsidRPr="00267B1A">
        <w:rPr>
          <w:lang w:eastAsia="ar-SA"/>
        </w:rPr>
        <w:t>(</w:t>
      </w:r>
      <w:r w:rsidRPr="00267B1A">
        <w:t xml:space="preserve">per i soggetti pubblici) acquisire e comunicare alla Regione il CUP (Codice Unico di Progetto - Legge n. 3/2003) contestualmente all’avvio delle attività. </w:t>
      </w:r>
      <w:r w:rsidR="00136CA1" w:rsidRPr="00267B1A">
        <w:t>Per ciascun progetto dovrà essere richiesto un CUP specifico.</w:t>
      </w:r>
    </w:p>
    <w:p w:rsidR="0066349F" w:rsidRPr="00D06C19" w:rsidRDefault="0066349F" w:rsidP="0066349F">
      <w:pPr>
        <w:numPr>
          <w:ilvl w:val="0"/>
          <w:numId w:val="17"/>
        </w:numPr>
        <w:suppressAutoHyphens/>
        <w:ind w:left="426"/>
        <w:jc w:val="both"/>
        <w:rPr>
          <w:b/>
        </w:rPr>
      </w:pPr>
      <w:r w:rsidRPr="00267B1A">
        <w:t>comunicare l’elenco definitivo degli allievi</w:t>
      </w:r>
      <w:r w:rsidRPr="00C42E48">
        <w:t xml:space="preserve"> al raggiungimento del 10% delle ore.</w:t>
      </w:r>
      <w:r>
        <w:t xml:space="preserve"> Il numero massimo degli allievi finanziabile è quello previsto dal progetto approvato.</w:t>
      </w:r>
      <w:r w:rsidR="002C76A5">
        <w:t xml:space="preserve"> E’</w:t>
      </w:r>
      <w:r w:rsidR="004858F3">
        <w:t xml:space="preserve"> </w:t>
      </w:r>
      <w:r w:rsidRPr="00C42E48">
        <w:t>possibile inserire nel corso allievi che non hanno sostenuto la selezione – se prevista – fermo restando che devono sussistere le condizioni necessarie ovvero</w:t>
      </w:r>
      <w:r>
        <w:t xml:space="preserve"> il</w:t>
      </w:r>
      <w:r w:rsidRPr="00C42E48">
        <w:t xml:space="preserve"> possesso da parte degli allievi dei requisiti previsti dal presente invito</w:t>
      </w:r>
      <w:r>
        <w:t xml:space="preserve">, </w:t>
      </w:r>
      <w:r w:rsidRPr="005204BE">
        <w:t>l’individuazione delle aziende interessate ad ospitare gli allievi, la s</w:t>
      </w:r>
      <w:r w:rsidR="00D06C19" w:rsidRPr="005204BE">
        <w:t>tipula di convenzione/contratto</w:t>
      </w:r>
      <w:r w:rsidR="00D06C19" w:rsidRPr="005A3BE0">
        <w:t>.</w:t>
      </w:r>
      <w:r w:rsidR="00D06C19" w:rsidRPr="005A3BE0">
        <w:rPr>
          <w:color w:val="FF0000"/>
        </w:rPr>
        <w:t xml:space="preserve"> </w:t>
      </w:r>
      <w:r w:rsidR="00D06C19" w:rsidRPr="005A3BE0">
        <w:t>Non è consentito inserire allievi dopo il 10% delle ore, salvo casi debitamente comunicati e preventivamente autorizzati dalla Regione, fermo restando che l’inserimento deve essere previsto unicamente se l’Istituzione valuta positivamente la possibilità di raggiungimento degli obiettivi formativi.</w:t>
      </w:r>
      <w:r w:rsidRPr="005A3BE0">
        <w:rPr>
          <w:b/>
        </w:rPr>
        <w:t xml:space="preserve"> </w:t>
      </w:r>
    </w:p>
    <w:p w:rsidR="0066349F" w:rsidRPr="00267B1A" w:rsidRDefault="0066349F" w:rsidP="0066349F">
      <w:pPr>
        <w:numPr>
          <w:ilvl w:val="0"/>
          <w:numId w:val="17"/>
        </w:numPr>
        <w:suppressAutoHyphens/>
        <w:ind w:left="426"/>
        <w:jc w:val="both"/>
      </w:pPr>
      <w:r>
        <w:t xml:space="preserve">utilizzare, sia per la formazione interna che per quella esterna, unicamente i registri vidimati dalla Regione, </w:t>
      </w:r>
      <w:r w:rsidRPr="0066349F">
        <w:t>tenuti in originale</w:t>
      </w:r>
      <w:r>
        <w:t xml:space="preserve"> presso le sedi specifiche di svolgimento delle attività, così da rilevare la presenza effettiva degli allievi, dei docenti e dei tutor, l’orario di svolgimento della </w:t>
      </w:r>
      <w:r w:rsidRPr="00267B1A">
        <w:t>formazione e i contenuti della stessa;</w:t>
      </w:r>
    </w:p>
    <w:p w:rsidR="002025BC" w:rsidRPr="00267B1A" w:rsidRDefault="0002655E" w:rsidP="0002655E">
      <w:pPr>
        <w:numPr>
          <w:ilvl w:val="0"/>
          <w:numId w:val="17"/>
        </w:numPr>
        <w:suppressAutoHyphens/>
        <w:ind w:left="426" w:hanging="426"/>
        <w:jc w:val="both"/>
      </w:pPr>
      <w:r w:rsidRPr="00267B1A">
        <w:t>richiedere la costituzione della Commissione di esame alla Regione, avendo cura di candidare unicamente gli allievi ammissibili ai sensi della D.D. G05</w:t>
      </w:r>
      <w:r w:rsidR="005A3BE0">
        <w:t>944 del 7 maggio 2018 e s.m.i.</w:t>
      </w:r>
      <w:r w:rsidR="003128C5" w:rsidRPr="00267B1A">
        <w:t xml:space="preserve"> </w:t>
      </w:r>
      <w:r w:rsidRPr="00267B1A">
        <w:t>verificando in particolare il rispetto del monte ore di frequenza che, per l’eventuale esame di specializzazione riguardante l’estetica e l’acconciatura, è stabilito dalla normativa di settore e, da ultimo, dagli standard minimi di percorso formativo approvati con DGR 291/2019;</w:t>
      </w:r>
    </w:p>
    <w:p w:rsidR="00361280" w:rsidRPr="00A1201F" w:rsidRDefault="00361280" w:rsidP="00361280">
      <w:pPr>
        <w:numPr>
          <w:ilvl w:val="0"/>
          <w:numId w:val="17"/>
        </w:numPr>
        <w:suppressAutoHyphens/>
        <w:ind w:left="426"/>
        <w:jc w:val="both"/>
      </w:pPr>
      <w:r w:rsidRPr="00A1201F">
        <w:t>rendere tracciabili i flussi finanziari afferenti il contributo concesso secondo quanto dispo</w:t>
      </w:r>
      <w:r w:rsidR="007E08C4">
        <w:t>sto dall’art. 3</w:t>
      </w:r>
      <w:r w:rsidR="00242140">
        <w:t>,</w:t>
      </w:r>
      <w:r w:rsidR="007E08C4">
        <w:t xml:space="preserve"> della legge 13 a</w:t>
      </w:r>
      <w:r w:rsidRPr="00A1201F">
        <w:t>gosto 2010</w:t>
      </w:r>
      <w:r w:rsidR="00242140">
        <w:t>,</w:t>
      </w:r>
      <w:r w:rsidRPr="00A1201F">
        <w:t xml:space="preserve"> n.136 e a comunicare il conto corrente, bancario o postale, appositamente dedicato su cui saranno registrati tutti i flussi finanziari afferenti il progetto, le generalità ed il codice fiscale delle persone delegate ad operare su tale conto ed ogni eventuale variazione ai suindicati dati;</w:t>
      </w:r>
    </w:p>
    <w:p w:rsidR="00361280" w:rsidRPr="009E45C0" w:rsidRDefault="00361280" w:rsidP="00361280">
      <w:pPr>
        <w:numPr>
          <w:ilvl w:val="0"/>
          <w:numId w:val="17"/>
        </w:numPr>
        <w:suppressAutoHyphens/>
        <w:ind w:left="426"/>
        <w:jc w:val="both"/>
      </w:pPr>
      <w:r w:rsidRPr="009E45C0">
        <w:t>indicare negli strumenti di pagamento relativi ad ogni transazione il codice progetto e il codice azione identificativi dell’intervento autorizzato;</w:t>
      </w:r>
    </w:p>
    <w:p w:rsidR="00361280" w:rsidRPr="00A1201F" w:rsidRDefault="00361280" w:rsidP="00361280">
      <w:pPr>
        <w:pStyle w:val="Paragrafoelenco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201F">
        <w:rPr>
          <w:rFonts w:ascii="Times New Roman" w:hAnsi="Times New Roman"/>
          <w:sz w:val="24"/>
          <w:szCs w:val="24"/>
        </w:rPr>
        <w:t>produrre con la tempistica e le modalità stabilite la documentazione giustificativa delle attività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01F">
        <w:rPr>
          <w:rFonts w:ascii="Times New Roman" w:hAnsi="Times New Roman"/>
          <w:sz w:val="24"/>
          <w:szCs w:val="24"/>
        </w:rPr>
        <w:t>effettivamente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01F">
        <w:rPr>
          <w:rFonts w:ascii="Times New Roman" w:hAnsi="Times New Roman"/>
          <w:sz w:val="24"/>
          <w:szCs w:val="24"/>
        </w:rPr>
        <w:t>realizzate fornendo, secondo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01F">
        <w:rPr>
          <w:rFonts w:ascii="Times New Roman" w:hAnsi="Times New Roman"/>
          <w:sz w:val="24"/>
          <w:szCs w:val="24"/>
        </w:rPr>
        <w:t>le modalità stabilite dalla Regione, tutti i dati finanziari, procedurali e fisici attinenti la realizzazione del progetto finanziato;</w:t>
      </w:r>
    </w:p>
    <w:p w:rsidR="00361280" w:rsidRDefault="00361280" w:rsidP="00361280">
      <w:pPr>
        <w:numPr>
          <w:ilvl w:val="0"/>
          <w:numId w:val="17"/>
        </w:numPr>
        <w:suppressAutoHyphens/>
        <w:ind w:left="426"/>
        <w:jc w:val="both"/>
      </w:pPr>
      <w:r w:rsidRPr="00A1201F">
        <w:t>collaborare con tutte le Autorità preposte ai controlli (Regione Lazio, Ministero del lavoro e delle Politiche Sociali, Corte dei conti, ecc.) nell’ambito di verifiche anche in loco dell’avvenuta realizzazione delle attività, nonché di ogni altro controllo, garantendo la conservazione e la disponibilit</w:t>
      </w:r>
      <w:r w:rsidR="00F111C0">
        <w:t>à della relativa documentazione;</w:t>
      </w:r>
    </w:p>
    <w:p w:rsidR="00F111C0" w:rsidRPr="008820BD" w:rsidRDefault="00F111C0" w:rsidP="00F111C0">
      <w:pPr>
        <w:numPr>
          <w:ilvl w:val="0"/>
          <w:numId w:val="17"/>
        </w:numPr>
        <w:suppressAutoHyphens/>
        <w:ind w:left="426"/>
        <w:jc w:val="both"/>
        <w:rPr>
          <w:color w:val="000000"/>
        </w:rPr>
      </w:pPr>
      <w:r>
        <w:rPr>
          <w:color w:val="000000"/>
        </w:rPr>
        <w:t xml:space="preserve">applicare le disposizioni di cui al </w:t>
      </w:r>
      <w:r w:rsidRPr="008C0BD1">
        <w:rPr>
          <w:color w:val="000000"/>
        </w:rPr>
        <w:t>Regolamento (UE) 2016/679 del Parlamento europeo e del Consiglio, del 27 aprile 2016, relativo alla protezione delle persone fisiche con riguardo al trattamento dei dati personali, nonché alla libera circolazione di tali dati e che abroga la direttiva 95/46/CE</w:t>
      </w:r>
      <w:r>
        <w:rPr>
          <w:color w:val="000000"/>
        </w:rPr>
        <w:t>.</w:t>
      </w:r>
    </w:p>
    <w:p w:rsidR="00F111C0" w:rsidRPr="00A1201F" w:rsidRDefault="00F111C0" w:rsidP="00F111C0">
      <w:pPr>
        <w:suppressAutoHyphens/>
        <w:ind w:left="66"/>
        <w:jc w:val="both"/>
      </w:pPr>
    </w:p>
    <w:p w:rsidR="00361280" w:rsidRDefault="00361280" w:rsidP="00911C3A">
      <w:pPr>
        <w:jc w:val="both"/>
      </w:pPr>
    </w:p>
    <w:p w:rsidR="007039F0" w:rsidRPr="00E307F4" w:rsidRDefault="00340CA9" w:rsidP="007F504F">
      <w:pPr>
        <w:spacing w:after="120"/>
        <w:rPr>
          <w:b/>
        </w:rPr>
      </w:pPr>
      <w:r w:rsidRPr="00E307F4">
        <w:rPr>
          <w:b/>
        </w:rPr>
        <w:t>ART. 5 - MODALITÀ DI ESECUZIONE</w:t>
      </w:r>
    </w:p>
    <w:p w:rsidR="007039F0" w:rsidRPr="00E307F4" w:rsidRDefault="00361280" w:rsidP="007F504F">
      <w:pPr>
        <w:pStyle w:val="a"/>
        <w:jc w:val="both"/>
      </w:pPr>
      <w:r>
        <w:t>L’Istituzione Formativa</w:t>
      </w:r>
      <w:r w:rsidR="007039F0" w:rsidRPr="00E307F4">
        <w:t xml:space="preserve"> si impegna a realizzare il Progetto </w:t>
      </w:r>
      <w:r w:rsidR="00C02506">
        <w:t>approvato</w:t>
      </w:r>
      <w:r w:rsidR="007039F0" w:rsidRPr="00E307F4">
        <w:t xml:space="preserve"> integralmente nei termini e con le modalità descritte nella proposta. Ogni variazione, che per cause sopravvenute dovesse rendersi necessaria, deve essere tempestivamente comunicata alla Regione e da quest’ultima autorizzata. </w:t>
      </w:r>
      <w:r>
        <w:t>L’Istituzione Formativa</w:t>
      </w:r>
      <w:r w:rsidRPr="00E307F4">
        <w:t xml:space="preserve"> </w:t>
      </w:r>
      <w:r w:rsidR="007039F0" w:rsidRPr="00E307F4">
        <w:t xml:space="preserve">si impegna a fornire i dati dell’attività finanziata, utilizzando i supporti informatici predisposti </w:t>
      </w:r>
      <w:r w:rsidR="00DA5E4C">
        <w:t>dalla Regione</w:t>
      </w:r>
      <w:r w:rsidR="007039F0" w:rsidRPr="00E307F4">
        <w:t xml:space="preserve">. </w:t>
      </w:r>
    </w:p>
    <w:p w:rsidR="00290F72" w:rsidRDefault="00290F72" w:rsidP="00290F72">
      <w:pPr>
        <w:rPr>
          <w:b/>
        </w:rPr>
      </w:pPr>
      <w:bookmarkStart w:id="0" w:name="_Toc431825512"/>
      <w:bookmarkStart w:id="1" w:name="_Toc451769766"/>
    </w:p>
    <w:p w:rsidR="00290F72" w:rsidRPr="00290F72" w:rsidRDefault="00290F72" w:rsidP="00104E19">
      <w:pPr>
        <w:spacing w:after="120"/>
        <w:rPr>
          <w:b/>
        </w:rPr>
      </w:pPr>
      <w:r>
        <w:rPr>
          <w:b/>
        </w:rPr>
        <w:t xml:space="preserve">ART. 6 - </w:t>
      </w:r>
      <w:r w:rsidRPr="00290F72">
        <w:rPr>
          <w:b/>
        </w:rPr>
        <w:t>GESTIONE FINANZIARIA E SPESE AMMISSIBILI</w:t>
      </w:r>
      <w:bookmarkEnd w:id="0"/>
      <w:bookmarkEnd w:id="1"/>
      <w:r w:rsidRPr="00290F72">
        <w:rPr>
          <w:b/>
        </w:rPr>
        <w:t xml:space="preserve"> </w:t>
      </w:r>
    </w:p>
    <w:p w:rsidR="00361280" w:rsidRPr="00A1201F" w:rsidRDefault="00290F72" w:rsidP="00104E19">
      <w:pPr>
        <w:spacing w:after="120"/>
        <w:jc w:val="both"/>
        <w:rPr>
          <w:rFonts w:eastAsia="Calibri"/>
        </w:rPr>
      </w:pPr>
      <w:r>
        <w:rPr>
          <w:rFonts w:eastAsia="Calibri"/>
        </w:rPr>
        <w:t>L’Istituzione Formativa utilizza il</w:t>
      </w:r>
      <w:r w:rsidR="00361280" w:rsidRPr="00A1201F">
        <w:rPr>
          <w:rFonts w:eastAsia="Calibri"/>
        </w:rPr>
        <w:t xml:space="preserve"> parametro di riferimento ora/allievo pari a 4 euro</w:t>
      </w:r>
      <w:r>
        <w:rPr>
          <w:rFonts w:eastAsia="Calibri"/>
        </w:rPr>
        <w:t xml:space="preserve"> fissato dalla Regione</w:t>
      </w:r>
      <w:r w:rsidR="00361280" w:rsidRPr="00A1201F">
        <w:rPr>
          <w:rFonts w:eastAsia="Calibri"/>
        </w:rPr>
        <w:t xml:space="preserve">. </w:t>
      </w:r>
    </w:p>
    <w:p w:rsidR="00361280" w:rsidRPr="00A1201F" w:rsidRDefault="00290F72" w:rsidP="00104E19">
      <w:pPr>
        <w:spacing w:after="120"/>
        <w:jc w:val="both"/>
        <w:rPr>
          <w:rFonts w:eastAsia="Calibri"/>
        </w:rPr>
      </w:pPr>
      <w:r>
        <w:rPr>
          <w:rFonts w:eastAsia="Calibri"/>
        </w:rPr>
        <w:t>Si impegna altresì a non conteggiare nei piani finanziari le attività (e relative spese) già oggetto di copertura finanziaria con altri fondi (comunitari, nazionali, regionali o di soggetti privati)</w:t>
      </w:r>
      <w:r w:rsidR="00361280" w:rsidRPr="00A1201F">
        <w:rPr>
          <w:rFonts w:eastAsia="Calibri"/>
        </w:rPr>
        <w:t>.</w:t>
      </w:r>
    </w:p>
    <w:p w:rsidR="00361280" w:rsidRDefault="00290F72" w:rsidP="00104E19">
      <w:pPr>
        <w:spacing w:after="120"/>
        <w:jc w:val="both"/>
        <w:rPr>
          <w:rFonts w:eastAsia="Calibri"/>
        </w:rPr>
      </w:pPr>
      <w:r>
        <w:rPr>
          <w:rFonts w:eastAsia="Calibri"/>
        </w:rPr>
        <w:t>L’Istituzione Formativa accetta che a</w:t>
      </w:r>
      <w:r w:rsidR="00361280" w:rsidRPr="00A1201F">
        <w:rPr>
          <w:rFonts w:eastAsia="Calibri"/>
        </w:rPr>
        <w:t xml:space="preserve"> consuntivo i costi s</w:t>
      </w:r>
      <w:r>
        <w:rPr>
          <w:rFonts w:eastAsia="Calibri"/>
        </w:rPr>
        <w:t>iano</w:t>
      </w:r>
      <w:r w:rsidR="00361280" w:rsidRPr="00A1201F">
        <w:rPr>
          <w:rFonts w:eastAsia="Calibri"/>
        </w:rPr>
        <w:t xml:space="preserve"> riconosciuti sulla base della rendicontazione e dimostrazione delle attività effettivamente realizzate esclusivamente per il progetto e quindi non già coperte dai fondi ordinari o da altre fonti finanziarie.</w:t>
      </w:r>
    </w:p>
    <w:p w:rsidR="00E36598" w:rsidRDefault="00E36598" w:rsidP="00290F72">
      <w:pPr>
        <w:rPr>
          <w:b/>
        </w:rPr>
      </w:pPr>
      <w:bookmarkStart w:id="2" w:name="_Toc431825513"/>
      <w:bookmarkStart w:id="3" w:name="_Toc451769767"/>
    </w:p>
    <w:p w:rsidR="00361280" w:rsidRPr="00290F72" w:rsidRDefault="00290F72" w:rsidP="00104E19">
      <w:pPr>
        <w:spacing w:after="120"/>
        <w:rPr>
          <w:b/>
        </w:rPr>
      </w:pPr>
      <w:r>
        <w:rPr>
          <w:b/>
        </w:rPr>
        <w:t xml:space="preserve">ART. 7 - </w:t>
      </w:r>
      <w:r w:rsidR="00361280" w:rsidRPr="00290F72">
        <w:rPr>
          <w:b/>
        </w:rPr>
        <w:t>MODALITÀ DI EROGAZIONE DEL CONTRIBUTO</w:t>
      </w:r>
      <w:bookmarkEnd w:id="2"/>
      <w:bookmarkEnd w:id="3"/>
    </w:p>
    <w:p w:rsidR="00361280" w:rsidRPr="00A1201F" w:rsidRDefault="001002C7" w:rsidP="00104E19">
      <w:pPr>
        <w:spacing w:after="120"/>
        <w:jc w:val="both"/>
      </w:pPr>
      <w:r>
        <w:t xml:space="preserve">L’Istituzione Formativa accetta che il finanziamento regionale venga erogato </w:t>
      </w:r>
      <w:r w:rsidR="00361280" w:rsidRPr="00A1201F">
        <w:t>in due tranche</w:t>
      </w:r>
      <w:r w:rsidR="0066349F">
        <w:t>, secondo le seguenti modalità</w:t>
      </w:r>
      <w:r>
        <w:t>.</w:t>
      </w:r>
    </w:p>
    <w:p w:rsidR="0066349F" w:rsidRPr="00844A0B" w:rsidRDefault="0066349F" w:rsidP="00104E19">
      <w:pPr>
        <w:spacing w:after="120"/>
        <w:jc w:val="both"/>
      </w:pPr>
      <w:r w:rsidRPr="003A70A5">
        <w:rPr>
          <w:b/>
        </w:rPr>
        <w:t>Prima tranche</w:t>
      </w:r>
      <w:r w:rsidRPr="00844A0B">
        <w:t>: un ammontare, a titolo di anticipo, non superiore al 50% del contributo concesso, a seguito dell’inizio delle attività formative e a fronte dell’invio della domanda di anticipazione corredata da apposito documento contabile.</w:t>
      </w:r>
    </w:p>
    <w:p w:rsidR="0066349F" w:rsidRPr="00844A0B" w:rsidRDefault="0066349F" w:rsidP="00104E19">
      <w:pPr>
        <w:spacing w:after="120"/>
        <w:jc w:val="both"/>
      </w:pPr>
      <w:r w:rsidRPr="003A70A5">
        <w:rPr>
          <w:b/>
        </w:rPr>
        <w:t>Seconda tranche</w:t>
      </w:r>
      <w:r w:rsidRPr="00844A0B">
        <w:t>: a saldo del finanziamento concesso, corrispondente alle attività effettivamente realizzate e rendicontate, previo esito positivo dei controlli effettuati dall’A</w:t>
      </w:r>
      <w:r w:rsidR="00E157DF">
        <w:t>mministrazione</w:t>
      </w:r>
      <w:r w:rsidRPr="00844A0B">
        <w:t xml:space="preserve"> e mediante presentazione di documento contabile.</w:t>
      </w:r>
    </w:p>
    <w:p w:rsidR="0066349F" w:rsidRPr="00844A0B" w:rsidRDefault="0066349F" w:rsidP="00104E19">
      <w:pPr>
        <w:spacing w:after="120"/>
        <w:jc w:val="both"/>
      </w:pPr>
      <w:r w:rsidRPr="00844A0B">
        <w:t>L’anticipo e il saldo saranno erogati a condizione che il DURC non presenti situazioni di irregolarità.</w:t>
      </w:r>
    </w:p>
    <w:p w:rsidR="0066349F" w:rsidRDefault="0066349F" w:rsidP="00104E19">
      <w:pPr>
        <w:spacing w:after="120"/>
        <w:jc w:val="both"/>
      </w:pPr>
      <w:r w:rsidRPr="00844A0B">
        <w:t xml:space="preserve">Il documento contabile deve essere emesso con la dicitura </w:t>
      </w:r>
      <w:r w:rsidRPr="00844A0B">
        <w:rPr>
          <w:b/>
        </w:rPr>
        <w:t>“Prestazione fuori dal campo di applicazione IVA ai sensi dell’art. 2, co.3 lettera a DPR n. 633/72”</w:t>
      </w:r>
      <w:r w:rsidRPr="00844A0B">
        <w:t>.</w:t>
      </w:r>
      <w:r>
        <w:t xml:space="preserve"> </w:t>
      </w:r>
    </w:p>
    <w:p w:rsidR="0066349F" w:rsidRDefault="0066349F" w:rsidP="00834B3F">
      <w:pPr>
        <w:rPr>
          <w:b/>
        </w:rPr>
      </w:pPr>
    </w:p>
    <w:p w:rsidR="00834B3F" w:rsidRPr="00290F72" w:rsidRDefault="00834B3F" w:rsidP="00B84D90">
      <w:pPr>
        <w:spacing w:after="120"/>
        <w:rPr>
          <w:b/>
        </w:rPr>
      </w:pPr>
      <w:r>
        <w:rPr>
          <w:b/>
        </w:rPr>
        <w:t>ART. 8 – RENDICONTAZIONE DELLE ATTIVITA’</w:t>
      </w:r>
    </w:p>
    <w:p w:rsidR="00C02506" w:rsidRPr="00DA5E4C" w:rsidRDefault="00834B3F" w:rsidP="00B84D90">
      <w:pPr>
        <w:spacing w:after="120"/>
        <w:jc w:val="both"/>
        <w:rPr>
          <w:rFonts w:eastAsia="Calibri"/>
        </w:rPr>
      </w:pPr>
      <w:r>
        <w:t>L’Ist</w:t>
      </w:r>
      <w:r w:rsidR="00DA5E4C">
        <w:t xml:space="preserve">ituzione Formativa si impegna ad osservare tutto quanto previsto </w:t>
      </w:r>
      <w:r w:rsidR="0066349F">
        <w:t>dalla Circolare</w:t>
      </w:r>
      <w:r w:rsidR="00DA5E4C">
        <w:t xml:space="preserve"> adottat</w:t>
      </w:r>
      <w:r w:rsidR="0066349F">
        <w:t>a</w:t>
      </w:r>
      <w:r w:rsidR="00DA5E4C">
        <w:t xml:space="preserve"> con </w:t>
      </w:r>
      <w:r w:rsidR="00C02506">
        <w:t xml:space="preserve">D.D. </w:t>
      </w:r>
      <w:r w:rsidR="00C02506">
        <w:rPr>
          <w:rFonts w:eastAsia="Calibri"/>
        </w:rPr>
        <w:t>G09951 del 14/07/2017.</w:t>
      </w:r>
    </w:p>
    <w:p w:rsidR="0066349F" w:rsidRPr="00132F6C" w:rsidRDefault="0066349F" w:rsidP="00B84D90">
      <w:pPr>
        <w:spacing w:after="120"/>
        <w:jc w:val="both"/>
      </w:pPr>
      <w:r>
        <w:t>In particolare l</w:t>
      </w:r>
      <w:r w:rsidRPr="00132F6C">
        <w:t xml:space="preserve">a rendicontazione dovrà essere inoltrata entro e non oltre 90 giorni dalla data comunicata di fine delle attività al seguente indirizzo pec: </w:t>
      </w:r>
      <w:hyperlink r:id="rId8" w:history="1">
        <w:r w:rsidRPr="00B84D90">
          <w:rPr>
            <w:rStyle w:val="Collegamentoipertestuale"/>
          </w:rPr>
          <w:t>programmazioneformazione@regione.lazio.legalmail.it</w:t>
        </w:r>
      </w:hyperlink>
      <w:r w:rsidRPr="00132F6C">
        <w:rPr>
          <w:color w:val="70AD47"/>
        </w:rPr>
        <w:t xml:space="preserve"> </w:t>
      </w:r>
    </w:p>
    <w:p w:rsidR="0066349F" w:rsidRPr="00132F6C" w:rsidRDefault="0066349F" w:rsidP="0066349F">
      <w:pPr>
        <w:jc w:val="both"/>
      </w:pPr>
      <w:r w:rsidRPr="00132F6C">
        <w:t xml:space="preserve">Eventuali proroghe dovranno avere carattere straordinario, essere debitamente motivate e subordinate all’approvazione della struttura regionale competente. </w:t>
      </w:r>
    </w:p>
    <w:p w:rsidR="0066349F" w:rsidRDefault="0066349F" w:rsidP="0066349F">
      <w:pPr>
        <w:jc w:val="both"/>
      </w:pPr>
      <w:r w:rsidRPr="00132F6C">
        <w:t>Per riportare i dati sintetici si dovrà compilare e consegnare il modulo di cui all’allegato 1</w:t>
      </w:r>
      <w:r>
        <w:t xml:space="preserve"> della circolare adottata con D.D. </w:t>
      </w:r>
      <w:r w:rsidRPr="00D67B0D">
        <w:rPr>
          <w:rFonts w:eastAsia="Calibri"/>
          <w:lang w:eastAsia="en-US"/>
        </w:rPr>
        <w:t>G04937 del 19/04/17</w:t>
      </w:r>
      <w:r>
        <w:rPr>
          <w:rFonts w:eastAsia="Calibri"/>
          <w:lang w:eastAsia="en-US"/>
        </w:rPr>
        <w:t>,</w:t>
      </w:r>
      <w:r w:rsidRPr="00132F6C">
        <w:t xml:space="preserve"> unitamente ad una relazione analitica delle attività realizzate e dei risultati raggiunti in relazione al progetto approvato; entrambi i documenti sono allegati ad apposita dichiarazione di responsabilità in autocertificazione ai sensi del D.P.R. 28/12/2000 n. 445, di cui all’allegato 2,  nella quale sono indicati i contributi ricevuti allo stesso titolo ovvero che per le medesime attività non è stato previsto né ricevuto alcun contributo diverso da quello oggetto del finanziamento regionale approvato.</w:t>
      </w:r>
    </w:p>
    <w:p w:rsidR="00834B3F" w:rsidRDefault="00834B3F" w:rsidP="00834B3F">
      <w:pPr>
        <w:rPr>
          <w:b/>
        </w:rPr>
      </w:pPr>
    </w:p>
    <w:p w:rsidR="00834B3F" w:rsidRPr="00290F72" w:rsidRDefault="00834B3F" w:rsidP="0032327B">
      <w:pPr>
        <w:spacing w:after="120"/>
        <w:rPr>
          <w:b/>
        </w:rPr>
      </w:pPr>
      <w:r>
        <w:rPr>
          <w:b/>
        </w:rPr>
        <w:t>ART. 9 – CONTROLLO E MONITORAGGIO</w:t>
      </w:r>
    </w:p>
    <w:p w:rsidR="00361280" w:rsidRPr="00D541C3" w:rsidRDefault="00834B3F" w:rsidP="0032327B">
      <w:pPr>
        <w:spacing w:after="120"/>
        <w:jc w:val="both"/>
      </w:pPr>
      <w:r w:rsidRPr="00D541C3">
        <w:t xml:space="preserve">L’Istituzione Formativa si impegna a collaborare con la Regione, con il Ministero del Lavoro e delle Politiche Sociali e con la Corte dei Conti italiana </w:t>
      </w:r>
      <w:r w:rsidR="0066349F" w:rsidRPr="00D541C3">
        <w:t>al</w:t>
      </w:r>
      <w:r w:rsidRPr="00D541C3">
        <w:t xml:space="preserve">l’esecuzione di </w:t>
      </w:r>
      <w:r w:rsidR="00361280" w:rsidRPr="00D541C3">
        <w:t>controlli, ispezioni e sopralluoghi finalizzati ad accertare la regolarità dell’attuazione dei progetti, nonché la conformità degli stessi alle finalità per le quali sono stati concessi i contributi.</w:t>
      </w:r>
    </w:p>
    <w:p w:rsidR="00361280" w:rsidRPr="00A1201F" w:rsidRDefault="00361280" w:rsidP="003A70A5">
      <w:pPr>
        <w:spacing w:after="120"/>
        <w:jc w:val="both"/>
      </w:pPr>
      <w:r w:rsidRPr="00D541C3">
        <w:t>Ai fini delle verifiche in loco, l’Istituzione formativa deve quindi assicurare la disponibilità</w:t>
      </w:r>
      <w:r w:rsidRPr="00A1201F">
        <w:t xml:space="preserve"> di tutta la documentazione tecnico - didattica ed ogni altro tipo di documentazione presentata a sostegno dell’operazione oggetto di valutazione (es: accordi, lettere di sostegno, ecc.).</w:t>
      </w:r>
    </w:p>
    <w:p w:rsidR="00361280" w:rsidRPr="00A1201F" w:rsidRDefault="00361280" w:rsidP="003A70A5">
      <w:pPr>
        <w:spacing w:after="120"/>
        <w:jc w:val="both"/>
      </w:pPr>
      <w:r w:rsidRPr="00A1201F">
        <w:t>Negli accordi con le imprese coinvolte, le Istituzioni Formative avranno cura di prevedere analoghi obblighi a carico delle imprese interessate, in modo da consentire l’estensione dei controlli – anche in loco – presso le sedi ove si realizza la parte pratica dell’apprendimento.</w:t>
      </w:r>
    </w:p>
    <w:p w:rsidR="00361280" w:rsidRPr="00A1201F" w:rsidRDefault="00361280" w:rsidP="003A70A5">
      <w:pPr>
        <w:spacing w:after="120"/>
        <w:jc w:val="both"/>
      </w:pPr>
      <w:r w:rsidRPr="00A1201F">
        <w:t xml:space="preserve">L’Istituzione formativa deve uniformarsi a tutte le indicazioni della Regione in tema monitoraggio delle operazioni e conferire i dati fisici, finanziari e procedurali richiesti secondo le modalità e tempistiche stabilite dalla Regione. </w:t>
      </w:r>
    </w:p>
    <w:p w:rsidR="0066349F" w:rsidRPr="00132F6C" w:rsidRDefault="0066349F" w:rsidP="003A70A5">
      <w:pPr>
        <w:autoSpaceDE w:val="0"/>
        <w:autoSpaceDN w:val="0"/>
        <w:adjustRightInd w:val="0"/>
        <w:spacing w:after="120"/>
        <w:jc w:val="both"/>
      </w:pPr>
      <w:r w:rsidRPr="00132F6C">
        <w:t>Le Linee di attività sono monitorate attraverso la quantificazione di indicatori</w:t>
      </w:r>
      <w:r>
        <w:rPr>
          <w:rFonts w:eastAsia="Calibri"/>
          <w:lang w:eastAsia="en-US"/>
        </w:rPr>
        <w:t xml:space="preserve"> </w:t>
      </w:r>
      <w:r w:rsidRPr="00132F6C">
        <w:t>e attraverso specifiche azioni, anche in loco, finalizzate a rilevare dati quali-quantitativi.</w:t>
      </w:r>
    </w:p>
    <w:p w:rsidR="0066349F" w:rsidRPr="00132F6C" w:rsidRDefault="00A337F0" w:rsidP="0066349F">
      <w:pPr>
        <w:autoSpaceDE w:val="0"/>
        <w:autoSpaceDN w:val="0"/>
        <w:adjustRightInd w:val="0"/>
        <w:jc w:val="both"/>
      </w:pPr>
      <w:r w:rsidRPr="00D61B5F">
        <w:t>Il monitoraggio ha cadenza semestrale (31 marzo e 30 settembre)</w:t>
      </w:r>
      <w:r w:rsidR="0066349F" w:rsidRPr="00D61B5F">
        <w:t xml:space="preserve"> e prevede</w:t>
      </w:r>
      <w:r w:rsidR="0066349F" w:rsidRPr="00267B1A">
        <w:t xml:space="preserve"> l’invio dei dati tramite PEC all’indirizzo: </w:t>
      </w:r>
      <w:hyperlink r:id="rId9" w:history="1">
        <w:r w:rsidR="0066349F" w:rsidRPr="00267B1A">
          <w:rPr>
            <w:rStyle w:val="Collegamentoipertestuale"/>
            <w:color w:val="auto"/>
          </w:rPr>
          <w:t>programmazioneformazione@regione.lazio.legalmail.it</w:t>
        </w:r>
      </w:hyperlink>
      <w:r w:rsidR="0066349F" w:rsidRPr="00267B1A">
        <w:t xml:space="preserve"> entro il giorno 15 del mese successivo </w:t>
      </w:r>
      <w:r w:rsidR="0066349F" w:rsidRPr="00D61B5F">
        <w:t xml:space="preserve">al </w:t>
      </w:r>
      <w:r w:rsidRPr="00D61B5F">
        <w:t>semestre</w:t>
      </w:r>
      <w:r w:rsidR="0066349F" w:rsidRPr="00267B1A">
        <w:t xml:space="preserve"> di riferimento</w:t>
      </w:r>
      <w:r w:rsidR="0066349F" w:rsidRPr="00132F6C">
        <w:t xml:space="preserve">. </w:t>
      </w:r>
    </w:p>
    <w:p w:rsidR="0066349F" w:rsidRPr="00132F6C" w:rsidRDefault="0066349F" w:rsidP="0066349F">
      <w:pPr>
        <w:autoSpaceDE w:val="0"/>
        <w:autoSpaceDN w:val="0"/>
        <w:adjustRightInd w:val="0"/>
        <w:jc w:val="both"/>
      </w:pPr>
    </w:p>
    <w:p w:rsidR="0066349F" w:rsidRPr="00132F6C" w:rsidRDefault="0066349F" w:rsidP="0066349F">
      <w:pPr>
        <w:autoSpaceDE w:val="0"/>
        <w:autoSpaceDN w:val="0"/>
        <w:adjustRightInd w:val="0"/>
        <w:jc w:val="both"/>
      </w:pPr>
      <w:r w:rsidRPr="00132F6C">
        <w:t>La rilevazione degli esiti (occupazionali e non) dei percorsi nei 6-12 mesi successivi alla fine del percorso stesso è realizzata:</w:t>
      </w:r>
    </w:p>
    <w:p w:rsidR="0066349F" w:rsidRPr="00132F6C" w:rsidRDefault="0066349F" w:rsidP="0066349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32F6C">
        <w:rPr>
          <w:rFonts w:ascii="Times New Roman" w:hAnsi="Times New Roman"/>
          <w:sz w:val="24"/>
          <w:szCs w:val="24"/>
        </w:rPr>
        <w:t>Su base volontaria dalle istituzioni formative o su richiesta della Regione;</w:t>
      </w:r>
    </w:p>
    <w:p w:rsidR="0066349F" w:rsidRPr="00132F6C" w:rsidRDefault="0066349F" w:rsidP="0066349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32F6C">
        <w:rPr>
          <w:rFonts w:ascii="Times New Roman" w:hAnsi="Times New Roman"/>
          <w:sz w:val="24"/>
          <w:szCs w:val="24"/>
        </w:rPr>
        <w:t>Con indagine ad hoc dalla Regione.</w:t>
      </w:r>
    </w:p>
    <w:p w:rsidR="0066349F" w:rsidRPr="00132F6C" w:rsidRDefault="0066349F" w:rsidP="0066349F">
      <w:pPr>
        <w:autoSpaceDE w:val="0"/>
        <w:autoSpaceDN w:val="0"/>
        <w:adjustRightInd w:val="0"/>
        <w:jc w:val="both"/>
      </w:pPr>
    </w:p>
    <w:p w:rsidR="0066349F" w:rsidRPr="00132F6C" w:rsidRDefault="0066349F" w:rsidP="0066349F">
      <w:pPr>
        <w:autoSpaceDE w:val="0"/>
        <w:autoSpaceDN w:val="0"/>
        <w:adjustRightInd w:val="0"/>
        <w:jc w:val="both"/>
      </w:pPr>
      <w:r w:rsidRPr="00132F6C">
        <w:t xml:space="preserve">Al fine di rendere possibile tale indagine le Istituzioni formative acquisiscono e forniscono alla Regione, oltre all’anagrafica dell’allievo, anche i recapiti necessari a permettere i successivi contatti. </w:t>
      </w:r>
    </w:p>
    <w:p w:rsidR="00361280" w:rsidRPr="00834B3F" w:rsidRDefault="00361280" w:rsidP="00834B3F">
      <w:pPr>
        <w:rPr>
          <w:b/>
        </w:rPr>
      </w:pPr>
    </w:p>
    <w:p w:rsidR="00361280" w:rsidRPr="00834B3F" w:rsidRDefault="00834B3F" w:rsidP="008651A8">
      <w:pPr>
        <w:spacing w:after="120"/>
        <w:rPr>
          <w:b/>
        </w:rPr>
      </w:pPr>
      <w:bookmarkStart w:id="4" w:name="_Toc431825518"/>
      <w:bookmarkStart w:id="5" w:name="_Toc451769770"/>
      <w:r>
        <w:rPr>
          <w:b/>
        </w:rPr>
        <w:t xml:space="preserve">ART. 10 - </w:t>
      </w:r>
      <w:r w:rsidR="00361280" w:rsidRPr="00834B3F">
        <w:rPr>
          <w:b/>
        </w:rPr>
        <w:t xml:space="preserve">CONSERVAZIONE </w:t>
      </w:r>
      <w:r>
        <w:rPr>
          <w:b/>
        </w:rPr>
        <w:t xml:space="preserve">DEI </w:t>
      </w:r>
      <w:r w:rsidR="00361280" w:rsidRPr="00834B3F">
        <w:rPr>
          <w:b/>
        </w:rPr>
        <w:t>DOCUMENTI</w:t>
      </w:r>
      <w:bookmarkEnd w:id="4"/>
      <w:bookmarkEnd w:id="5"/>
      <w:r w:rsidR="00361280" w:rsidRPr="00834B3F">
        <w:rPr>
          <w:b/>
        </w:rPr>
        <w:t xml:space="preserve"> </w:t>
      </w:r>
    </w:p>
    <w:p w:rsidR="00361280" w:rsidRPr="00A1201F" w:rsidRDefault="00834B3F" w:rsidP="008651A8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>L’</w:t>
      </w:r>
      <w:r w:rsidR="00361280" w:rsidRPr="00A1201F">
        <w:t>Istituzion</w:t>
      </w:r>
      <w:r>
        <w:t xml:space="preserve">e formativa </w:t>
      </w:r>
      <w:r w:rsidR="00361280" w:rsidRPr="00A1201F">
        <w:rPr>
          <w:color w:val="000000"/>
        </w:rPr>
        <w:t xml:space="preserve">si impegna a conservare la documentazione e a renderla disponibile agli Organismi deputati ai controlli per un periodo di tre anni dalla data di rendicontazione delle attività. </w:t>
      </w:r>
    </w:p>
    <w:p w:rsidR="00361280" w:rsidRPr="00A1201F" w:rsidRDefault="00361280" w:rsidP="008651A8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A1201F">
        <w:rPr>
          <w:color w:val="000000"/>
        </w:rPr>
        <w:t>Con riferimento alle modalità di conservazione, i documenti vanno conservati sotto forma di originali o di copie autenticate, o su supporti per i dati comunemente accettati, comprese le versioni elettroniche di documenti originali o i documenti esistenti esclusivamente in versione elettronica.</w:t>
      </w:r>
    </w:p>
    <w:p w:rsidR="00361280" w:rsidRPr="00A1201F" w:rsidRDefault="00834B3F" w:rsidP="008651A8">
      <w:pPr>
        <w:autoSpaceDE w:val="0"/>
        <w:autoSpaceDN w:val="0"/>
        <w:adjustRightInd w:val="0"/>
        <w:spacing w:after="120"/>
        <w:jc w:val="both"/>
        <w:rPr>
          <w:rFonts w:eastAsia="Calibri"/>
          <w:b/>
          <w:bCs/>
          <w:lang w:eastAsia="en-US"/>
        </w:rPr>
      </w:pPr>
      <w:r>
        <w:rPr>
          <w:color w:val="000000"/>
        </w:rPr>
        <w:t>L’</w:t>
      </w:r>
      <w:r w:rsidRPr="00A1201F">
        <w:t>Istituzion</w:t>
      </w:r>
      <w:r>
        <w:t xml:space="preserve">e formativa si impegna a </w:t>
      </w:r>
      <w:r w:rsidR="00361280" w:rsidRPr="00A1201F">
        <w:rPr>
          <w:color w:val="000000"/>
        </w:rPr>
        <w:t>istitu</w:t>
      </w:r>
      <w:r>
        <w:rPr>
          <w:color w:val="000000"/>
        </w:rPr>
        <w:t xml:space="preserve">ire </w:t>
      </w:r>
      <w:r w:rsidR="00361280" w:rsidRPr="00A1201F">
        <w:rPr>
          <w:color w:val="000000"/>
        </w:rPr>
        <w:t xml:space="preserve">un fascicolo di operazione contenente la documentazione tecnica e amministrativa. </w:t>
      </w:r>
    </w:p>
    <w:p w:rsidR="007039F0" w:rsidRPr="00E307F4" w:rsidRDefault="007039F0" w:rsidP="007039F0">
      <w:pPr>
        <w:pStyle w:val="NormaleWeb"/>
        <w:spacing w:before="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7039F0" w:rsidRPr="00E307F4" w:rsidRDefault="00834B3F" w:rsidP="00DF1F4E">
      <w:pPr>
        <w:pStyle w:val="Titolo7"/>
        <w:tabs>
          <w:tab w:val="left" w:pos="881"/>
        </w:tabs>
        <w:spacing w:before="0" w:after="0"/>
        <w:rPr>
          <w:b/>
        </w:rPr>
      </w:pPr>
      <w:r>
        <w:rPr>
          <w:b/>
          <w:bCs/>
        </w:rPr>
        <w:t>ART. 11</w:t>
      </w:r>
      <w:r w:rsidR="00DF1F4E" w:rsidRPr="00E307F4">
        <w:rPr>
          <w:b/>
          <w:bCs/>
        </w:rPr>
        <w:t xml:space="preserve"> - </w:t>
      </w:r>
      <w:r w:rsidR="00DF1F4E" w:rsidRPr="00E307F4">
        <w:rPr>
          <w:b/>
        </w:rPr>
        <w:t>DISCIPLINA DELLE RESTITUZIONI</w:t>
      </w:r>
    </w:p>
    <w:p w:rsidR="00137AF9" w:rsidRPr="00E307F4" w:rsidRDefault="00834B3F" w:rsidP="007039F0">
      <w:pPr>
        <w:jc w:val="both"/>
      </w:pPr>
      <w:r>
        <w:rPr>
          <w:color w:val="000000"/>
        </w:rPr>
        <w:t>L’</w:t>
      </w:r>
      <w:r w:rsidRPr="00A1201F">
        <w:t>Istituzion</w:t>
      </w:r>
      <w:r>
        <w:t xml:space="preserve">e formativa </w:t>
      </w:r>
      <w:r w:rsidRPr="00A1201F">
        <w:rPr>
          <w:color w:val="000000"/>
        </w:rPr>
        <w:t xml:space="preserve">si impegna </w:t>
      </w:r>
      <w:r w:rsidR="007039F0" w:rsidRPr="00E307F4">
        <w:t xml:space="preserve">ad effettuare la restituzione delle somme non utilizzate entro 90 gg. dal termine dell’intervento mediante versamento sulle seguenti coordinate: </w:t>
      </w:r>
      <w:r w:rsidR="007039F0" w:rsidRPr="00D62B06">
        <w:t>IBAN IT03M0200805255000400000292, Cin: M ABI:02008 CAB:05255 - intestato alla Regione Lazio</w:t>
      </w:r>
      <w:r w:rsidR="007039F0" w:rsidRPr="00E307F4">
        <w:t xml:space="preserve"> con l'indicazione della seguente causale di versamento </w:t>
      </w:r>
      <w:r w:rsidR="00137AF9" w:rsidRPr="00E307F4">
        <w:t>“R</w:t>
      </w:r>
      <w:r w:rsidR="007039F0" w:rsidRPr="00E307F4">
        <w:t>estituzione parte finanziamento non utilizzato</w:t>
      </w:r>
      <w:r w:rsidR="00710CC4" w:rsidRPr="00E307F4">
        <w:t xml:space="preserve"> del progetto </w:t>
      </w:r>
      <w:r w:rsidR="00137AF9" w:rsidRPr="00E307F4">
        <w:t>finanziato con d.d………………………del…………….”.</w:t>
      </w:r>
    </w:p>
    <w:p w:rsidR="007039F0" w:rsidRPr="00E307F4" w:rsidRDefault="00137AF9" w:rsidP="007039F0">
      <w:pPr>
        <w:jc w:val="both"/>
      </w:pPr>
      <w:r w:rsidRPr="00E307F4">
        <w:t xml:space="preserve"> </w:t>
      </w:r>
    </w:p>
    <w:p w:rsidR="007039F0" w:rsidRPr="00E307F4" w:rsidRDefault="00DF1F4E" w:rsidP="00DF1F4E">
      <w:pPr>
        <w:rPr>
          <w:b/>
        </w:rPr>
      </w:pPr>
      <w:r w:rsidRPr="00E307F4">
        <w:rPr>
          <w:b/>
        </w:rPr>
        <w:t>ART. 1</w:t>
      </w:r>
      <w:r w:rsidR="00E60333">
        <w:rPr>
          <w:b/>
        </w:rPr>
        <w:t>2</w:t>
      </w:r>
      <w:r w:rsidRPr="00E307F4">
        <w:rPr>
          <w:b/>
        </w:rPr>
        <w:t xml:space="preserve"> </w:t>
      </w:r>
      <w:r w:rsidR="00637C31" w:rsidRPr="00E307F4">
        <w:rPr>
          <w:b/>
        </w:rPr>
        <w:t>–</w:t>
      </w:r>
      <w:r w:rsidR="00BB1D80" w:rsidRPr="00E307F4">
        <w:rPr>
          <w:b/>
        </w:rPr>
        <w:t xml:space="preserve"> </w:t>
      </w:r>
      <w:r w:rsidR="00637C31" w:rsidRPr="00E307F4">
        <w:rPr>
          <w:b/>
        </w:rPr>
        <w:t xml:space="preserve">REVOCA </w:t>
      </w:r>
    </w:p>
    <w:p w:rsidR="007039F0" w:rsidRPr="00E307F4" w:rsidRDefault="00637C31" w:rsidP="00637C31">
      <w:pPr>
        <w:autoSpaceDE w:val="0"/>
        <w:autoSpaceDN w:val="0"/>
        <w:adjustRightInd w:val="0"/>
        <w:jc w:val="both"/>
      </w:pPr>
      <w:r w:rsidRPr="00E307F4">
        <w:rPr>
          <w:rFonts w:eastAsia="NotDefSpecial"/>
        </w:rPr>
        <w:t xml:space="preserve">Il mancato rispetto di uno degli obblighi descritti nei documenti indicati comporta la revoca del finanziamento concesso e </w:t>
      </w:r>
      <w:r w:rsidR="007039F0" w:rsidRPr="00E307F4">
        <w:t xml:space="preserve">l’obbligo per </w:t>
      </w:r>
      <w:r w:rsidR="00E60333">
        <w:t>l’</w:t>
      </w:r>
      <w:r w:rsidR="005546E1">
        <w:t>I</w:t>
      </w:r>
      <w:r w:rsidR="00E60333">
        <w:t>stituzione Formativa</w:t>
      </w:r>
      <w:r w:rsidR="007039F0" w:rsidRPr="00E307F4">
        <w:t xml:space="preserve"> di immediata restituzione delle somme percepite.</w:t>
      </w:r>
    </w:p>
    <w:p w:rsidR="00911C3A" w:rsidRPr="00E307F4" w:rsidRDefault="00911C3A" w:rsidP="00BB1D80">
      <w:pPr>
        <w:rPr>
          <w:b/>
        </w:rPr>
      </w:pPr>
    </w:p>
    <w:p w:rsidR="007039F0" w:rsidRPr="00E307F4" w:rsidRDefault="00BB1D80" w:rsidP="00BB1D80">
      <w:pPr>
        <w:rPr>
          <w:b/>
        </w:rPr>
      </w:pPr>
      <w:r w:rsidRPr="00E307F4">
        <w:rPr>
          <w:b/>
        </w:rPr>
        <w:t>ART. 1</w:t>
      </w:r>
      <w:r w:rsidR="00E60333">
        <w:rPr>
          <w:b/>
        </w:rPr>
        <w:t>3</w:t>
      </w:r>
      <w:r w:rsidRPr="00E307F4">
        <w:rPr>
          <w:b/>
        </w:rPr>
        <w:t xml:space="preserve"> -  DIVIETO DI CUMULO</w:t>
      </w:r>
    </w:p>
    <w:p w:rsidR="007039F0" w:rsidRDefault="005546E1" w:rsidP="007039F0">
      <w:pPr>
        <w:jc w:val="both"/>
      </w:pPr>
      <w:r>
        <w:t>L’Istituzione Formativa</w:t>
      </w:r>
      <w:r w:rsidR="007039F0" w:rsidRPr="00E307F4">
        <w:t xml:space="preserve"> dichiara di non percepire contributi, finanziamenti, o altre sovvenzioni, comunque denominati, da organismi pubblici per le azioni </w:t>
      </w:r>
      <w:r w:rsidR="00387386" w:rsidRPr="00E307F4">
        <w:t>relative al progetto presentato</w:t>
      </w:r>
      <w:r w:rsidR="007039F0" w:rsidRPr="00E307F4">
        <w:t>.</w:t>
      </w:r>
    </w:p>
    <w:p w:rsidR="0066349F" w:rsidRPr="00E307F4" w:rsidRDefault="0066349F" w:rsidP="007039F0">
      <w:pPr>
        <w:jc w:val="both"/>
      </w:pP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 1</w:t>
      </w:r>
      <w:r w:rsidR="005546E1">
        <w:rPr>
          <w:rFonts w:eastAsia="NotDefSpecial"/>
          <w:b/>
        </w:rPr>
        <w:t>4</w:t>
      </w:r>
      <w:r w:rsidRPr="00E307F4">
        <w:rPr>
          <w:rFonts w:eastAsia="NotDefSpecial"/>
          <w:b/>
        </w:rPr>
        <w:t xml:space="preserve"> - CLAUSOLA DI ESONERO DI RESPONSABILITÀ</w:t>
      </w:r>
    </w:p>
    <w:p w:rsidR="002762CA" w:rsidRPr="00E307F4" w:rsidRDefault="005546E1" w:rsidP="002762CA">
      <w:pPr>
        <w:autoSpaceDE w:val="0"/>
        <w:autoSpaceDN w:val="0"/>
        <w:adjustRightInd w:val="0"/>
        <w:jc w:val="both"/>
        <w:rPr>
          <w:rFonts w:eastAsia="NotDefSpecial"/>
        </w:rPr>
      </w:pPr>
      <w:r>
        <w:t>L’Istituzione Formativa</w:t>
      </w:r>
      <w:r w:rsidRPr="00E307F4">
        <w:t xml:space="preserve"> </w:t>
      </w:r>
      <w:r w:rsidR="002762CA" w:rsidRPr="00E307F4">
        <w:rPr>
          <w:rFonts w:eastAsia="NotDefSpecial"/>
        </w:rPr>
        <w:t>si assume la responsabilità:</w:t>
      </w:r>
    </w:p>
    <w:p w:rsidR="002762CA" w:rsidRPr="00E307F4" w:rsidRDefault="002762CA" w:rsidP="002762C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NotDefSpecial"/>
        </w:rPr>
      </w:pPr>
      <w:r w:rsidRPr="00E307F4">
        <w:rPr>
          <w:rFonts w:eastAsia="NotDefSpecial"/>
        </w:rPr>
        <w:t xml:space="preserve">per tutto quanto concerne la realizzazione del progetto; </w:t>
      </w:r>
    </w:p>
    <w:p w:rsidR="002762CA" w:rsidRPr="00E307F4" w:rsidRDefault="002762CA" w:rsidP="002762C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NotDefSpecial"/>
        </w:rPr>
      </w:pPr>
      <w:r w:rsidRPr="00E307F4">
        <w:rPr>
          <w:rFonts w:eastAsia="NotDefSpecial"/>
        </w:rPr>
        <w:t>in sede civile e in sede penale in caso di infortuni al personale addetto o a terzi</w:t>
      </w: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</w:rPr>
      </w:pPr>
    </w:p>
    <w:p w:rsidR="002762CA" w:rsidRPr="00E307F4" w:rsidRDefault="005546E1" w:rsidP="002762CA">
      <w:pPr>
        <w:autoSpaceDE w:val="0"/>
        <w:autoSpaceDN w:val="0"/>
        <w:adjustRightInd w:val="0"/>
        <w:jc w:val="both"/>
        <w:rPr>
          <w:rFonts w:eastAsia="NotDefSpecial"/>
        </w:rPr>
      </w:pPr>
      <w:r>
        <w:t>L’Istituzione Formativa</w:t>
      </w:r>
      <w:r w:rsidRPr="00E307F4">
        <w:t xml:space="preserve"> </w:t>
      </w:r>
      <w:r w:rsidR="002762CA" w:rsidRPr="00E307F4">
        <w:rPr>
          <w:rFonts w:eastAsia="NotDefSpecial"/>
        </w:rPr>
        <w:t>solleva la Regione da qualsiasi responsabilità civile derivante dall'esecuzione d</w:t>
      </w:r>
      <w:r w:rsidR="00387386" w:rsidRPr="00E307F4">
        <w:rPr>
          <w:rFonts w:eastAsia="NotDefSpecial"/>
        </w:rPr>
        <w:t>i</w:t>
      </w:r>
      <w:r w:rsidR="002762CA" w:rsidRPr="00E307F4">
        <w:rPr>
          <w:rFonts w:eastAsia="NotDefSpecial"/>
        </w:rPr>
        <w:t xml:space="preserve"> contratt</w:t>
      </w:r>
      <w:r w:rsidR="00387386" w:rsidRPr="00E307F4">
        <w:rPr>
          <w:rFonts w:eastAsia="NotDefSpecial"/>
        </w:rPr>
        <w:t>i</w:t>
      </w:r>
      <w:r w:rsidR="002762CA" w:rsidRPr="00E307F4">
        <w:rPr>
          <w:rFonts w:eastAsia="NotDefSpecial"/>
        </w:rPr>
        <w:t xml:space="preserve"> nei confronti dei terzi e per eventuali conseguenti richieste di danni nei confronti della Regione. La responsabilità relativa ai rapporti lavorativi del personale impegnato e ai contratti a qualunque titolo stipulati tra il soggetto proponente e terzi fanno capo in modo esclusivo al soggetto proponente, che esonera espressamente la Regione da ogni controversia, domanda, chiamata in causa, ragione e pretesa dovesse insorgere.</w:t>
      </w:r>
    </w:p>
    <w:p w:rsidR="002762CA" w:rsidRPr="00E307F4" w:rsidRDefault="00EF69A9" w:rsidP="002762CA">
      <w:pPr>
        <w:autoSpaceDE w:val="0"/>
        <w:autoSpaceDN w:val="0"/>
        <w:adjustRightInd w:val="0"/>
        <w:jc w:val="both"/>
        <w:rPr>
          <w:rFonts w:eastAsia="NotDefSpecial"/>
        </w:rPr>
      </w:pPr>
      <w:r>
        <w:t>L’Istituzione Formativa</w:t>
      </w:r>
      <w:r w:rsidRPr="00E307F4">
        <w:t xml:space="preserve"> </w:t>
      </w:r>
      <w:r w:rsidR="002762CA" w:rsidRPr="00E307F4">
        <w:rPr>
          <w:rFonts w:eastAsia="NotDefSpecial"/>
        </w:rPr>
        <w:t>si impegna altresì a risarcire la Regione dal danno causato da ogni inadempimento alle obbligazioni derivanti dal presente Atto unilaterale.</w:t>
      </w:r>
    </w:p>
    <w:p w:rsidR="002762CA" w:rsidRPr="00E307F4" w:rsidRDefault="002762CA" w:rsidP="00BB1D80">
      <w:pPr>
        <w:rPr>
          <w:b/>
        </w:rPr>
      </w:pPr>
    </w:p>
    <w:p w:rsidR="007039F0" w:rsidRPr="00E307F4" w:rsidRDefault="00BB1D80" w:rsidP="00BB1D80">
      <w:pPr>
        <w:rPr>
          <w:b/>
        </w:rPr>
      </w:pPr>
      <w:r w:rsidRPr="00E307F4">
        <w:rPr>
          <w:b/>
        </w:rPr>
        <w:t>ART. 1</w:t>
      </w:r>
      <w:r w:rsidR="00EF69A9">
        <w:rPr>
          <w:b/>
        </w:rPr>
        <w:t>5</w:t>
      </w:r>
      <w:r w:rsidRPr="00E307F4">
        <w:rPr>
          <w:b/>
        </w:rPr>
        <w:t xml:space="preserve"> - TUTELA DELLA PRIVACY</w:t>
      </w:r>
    </w:p>
    <w:p w:rsidR="00104E3C" w:rsidRDefault="00104E3C" w:rsidP="00104E3C">
      <w:pPr>
        <w:jc w:val="both"/>
        <w:rPr>
          <w:color w:val="000000"/>
        </w:rPr>
      </w:pPr>
      <w:r w:rsidRPr="00E6745F">
        <w:rPr>
          <w:bCs/>
        </w:rPr>
        <w:t xml:space="preserve">Tutti i dati personali forniti all’Amministrazione nell’ambito della presente procedura verranno trattati nel rispetto del </w:t>
      </w:r>
      <w:r w:rsidRPr="00E6745F">
        <w:rPr>
          <w:color w:val="000000"/>
        </w:rPr>
        <w:t>Regolamento (UE) 2016/679 del Parlamento europeo e del Consiglio, del 27 aprile 2016, relativo alla protezione delle persone fisiche con riguardo al trattamento dei dati personali, nonché alla libera circolazione di tali dati e che abroga la direttiva 95/46/CE</w:t>
      </w:r>
      <w:r>
        <w:rPr>
          <w:color w:val="000000"/>
        </w:rPr>
        <w:t>.</w:t>
      </w:r>
    </w:p>
    <w:p w:rsidR="00104E3C" w:rsidRPr="00A1201F" w:rsidRDefault="00104E3C" w:rsidP="00104E3C">
      <w:pPr>
        <w:jc w:val="both"/>
        <w:rPr>
          <w:bCs/>
        </w:rPr>
      </w:pPr>
      <w:r>
        <w:rPr>
          <w:color w:val="000000"/>
        </w:rPr>
        <w:t>A tal fine</w:t>
      </w:r>
      <w:r w:rsidRPr="00267B1A">
        <w:t xml:space="preserve">, in Allegato 4 viene </w:t>
      </w:r>
      <w:r>
        <w:rPr>
          <w:color w:val="000000"/>
        </w:rPr>
        <w:t>fornita specifica informativa ai sensi dell’art.13 del Regolamento citato.</w:t>
      </w:r>
      <w:r w:rsidRPr="00A1201F">
        <w:rPr>
          <w:bCs/>
        </w:rPr>
        <w:t xml:space="preserve"> </w:t>
      </w:r>
    </w:p>
    <w:p w:rsidR="00104E3C" w:rsidRDefault="00104E3C" w:rsidP="007039F0">
      <w:pPr>
        <w:jc w:val="both"/>
      </w:pP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 1</w:t>
      </w:r>
      <w:r w:rsidR="00EF69A9">
        <w:rPr>
          <w:rFonts w:eastAsia="NotDefSpecial"/>
          <w:b/>
        </w:rPr>
        <w:t>6</w:t>
      </w:r>
      <w:r w:rsidRPr="00E307F4">
        <w:rPr>
          <w:rFonts w:eastAsia="NotDefSpecial"/>
          <w:b/>
        </w:rPr>
        <w:t xml:space="preserve"> - TUTELA DELLA RISERVATEZZA</w:t>
      </w:r>
    </w:p>
    <w:p w:rsidR="00104E3C" w:rsidRPr="00E307F4" w:rsidRDefault="00104E3C" w:rsidP="00104E3C">
      <w:pPr>
        <w:jc w:val="both"/>
      </w:pPr>
      <w:r>
        <w:t>L’Istituzione Formativa</w:t>
      </w:r>
      <w:r w:rsidRPr="00E307F4">
        <w:t xml:space="preserve"> si impegna ad osservare la massima riservatezza nei confronti delle notizie di qualsiasi natura comunque acquisite nello svolgimento delle attività oggetto del presente Atto unilaterale di impegno.</w:t>
      </w:r>
    </w:p>
    <w:p w:rsidR="00104E3C" w:rsidRPr="00E307F4" w:rsidRDefault="00104E3C" w:rsidP="007039F0">
      <w:pPr>
        <w:jc w:val="both"/>
      </w:pP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 1</w:t>
      </w:r>
      <w:r w:rsidR="00EF69A9">
        <w:rPr>
          <w:rFonts w:eastAsia="NotDefSpecial"/>
          <w:b/>
        </w:rPr>
        <w:t>7</w:t>
      </w:r>
      <w:r w:rsidRPr="00E307F4">
        <w:rPr>
          <w:rFonts w:eastAsia="NotDefSpecial"/>
          <w:b/>
        </w:rPr>
        <w:t xml:space="preserve"> - ESENZIONE DA IMPOSTE E TASSE</w:t>
      </w: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</w:rPr>
      </w:pPr>
      <w:r w:rsidRPr="00E307F4">
        <w:rPr>
          <w:rFonts w:eastAsia="NotDefSpecial"/>
        </w:rPr>
        <w:t>Il presente atto è esente da qualsiasi imposta o tassa.</w:t>
      </w: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</w:rPr>
      </w:pP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ART. 1</w:t>
      </w:r>
      <w:r w:rsidR="00EF69A9">
        <w:rPr>
          <w:rFonts w:eastAsia="NotDefSpecial"/>
          <w:b/>
        </w:rPr>
        <w:t>8</w:t>
      </w:r>
      <w:r w:rsidRPr="00E307F4">
        <w:rPr>
          <w:rFonts w:eastAsia="NotDefSpecial"/>
          <w:b/>
        </w:rPr>
        <w:t xml:space="preserve"> - FORO COMPETENTE</w:t>
      </w:r>
    </w:p>
    <w:p w:rsidR="002762CA" w:rsidRPr="00E307F4" w:rsidRDefault="002762CA" w:rsidP="002762CA">
      <w:pPr>
        <w:autoSpaceDE w:val="0"/>
        <w:autoSpaceDN w:val="0"/>
        <w:adjustRightInd w:val="0"/>
        <w:jc w:val="both"/>
        <w:rPr>
          <w:rFonts w:eastAsia="NotDefSpecial"/>
        </w:rPr>
      </w:pPr>
      <w:r w:rsidRPr="00E307F4">
        <w:rPr>
          <w:rFonts w:eastAsia="NotDefSpecial"/>
        </w:rPr>
        <w:t>Per qualsiasi controversia inerente l'interpretazione, la validità, l'esecuzione</w:t>
      </w:r>
      <w:r w:rsidR="00387386" w:rsidRPr="00E307F4">
        <w:rPr>
          <w:rFonts w:eastAsia="NotDefSpecial"/>
        </w:rPr>
        <w:t xml:space="preserve"> del p</w:t>
      </w:r>
      <w:r w:rsidR="003D4044" w:rsidRPr="00E307F4">
        <w:rPr>
          <w:rFonts w:eastAsia="NotDefSpecial"/>
        </w:rPr>
        <w:t>r</w:t>
      </w:r>
      <w:r w:rsidR="00387386" w:rsidRPr="00E307F4">
        <w:rPr>
          <w:rFonts w:eastAsia="NotDefSpecial"/>
        </w:rPr>
        <w:t>esente atto</w:t>
      </w:r>
      <w:r w:rsidRPr="00E307F4">
        <w:rPr>
          <w:rFonts w:eastAsia="NotDefSpecial"/>
        </w:rPr>
        <w:t xml:space="preserve"> è competente in via esclusiva il foro di Roma.</w:t>
      </w:r>
    </w:p>
    <w:p w:rsidR="002762CA" w:rsidRPr="00E307F4" w:rsidRDefault="002762CA" w:rsidP="007039F0">
      <w:pPr>
        <w:jc w:val="center"/>
        <w:rPr>
          <w:b/>
        </w:rPr>
      </w:pPr>
    </w:p>
    <w:p w:rsidR="007039F0" w:rsidRPr="00E307F4" w:rsidRDefault="002762CA" w:rsidP="002762CA">
      <w:pPr>
        <w:rPr>
          <w:b/>
        </w:rPr>
      </w:pPr>
      <w:r w:rsidRPr="00E307F4">
        <w:rPr>
          <w:b/>
        </w:rPr>
        <w:t>ART. 1</w:t>
      </w:r>
      <w:r w:rsidR="00EF69A9">
        <w:rPr>
          <w:b/>
        </w:rPr>
        <w:t>9</w:t>
      </w:r>
      <w:r w:rsidRPr="00E307F4">
        <w:rPr>
          <w:b/>
        </w:rPr>
        <w:t xml:space="preserve"> - DISPOSIZIONI FINALI</w:t>
      </w:r>
    </w:p>
    <w:p w:rsidR="007039F0" w:rsidRPr="00E307F4" w:rsidRDefault="007039F0" w:rsidP="007039F0">
      <w:pPr>
        <w:jc w:val="both"/>
      </w:pPr>
      <w:r w:rsidRPr="00E307F4">
        <w:t xml:space="preserve">Per tutto quanto non previsto espressamente </w:t>
      </w:r>
      <w:r w:rsidR="002762CA" w:rsidRPr="00E307F4">
        <w:t>dal presente Atto, si fa rinvio</w:t>
      </w:r>
      <w:r w:rsidRPr="00E307F4">
        <w:t xml:space="preserve"> alla legislazione vigente in materia.</w:t>
      </w:r>
    </w:p>
    <w:p w:rsidR="00D65C81" w:rsidRPr="00E307F4" w:rsidRDefault="00D65C81" w:rsidP="00D65C81">
      <w:pPr>
        <w:jc w:val="both"/>
      </w:pPr>
      <w:r w:rsidRPr="00D65C81">
        <w:t>Le dichiarazioni contenute nel presente Atto sono rilasciate ai sensi del D.P.R. 28/12/2000 n. 445.</w:t>
      </w:r>
    </w:p>
    <w:p w:rsidR="007039F0" w:rsidRPr="00E307F4" w:rsidRDefault="007039F0" w:rsidP="007039F0">
      <w:pPr>
        <w:pStyle w:val="Corpodeltes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179" w:rsidRDefault="008A5179" w:rsidP="008A5179">
      <w:pPr>
        <w:autoSpaceDE w:val="0"/>
        <w:autoSpaceDN w:val="0"/>
        <w:adjustRightInd w:val="0"/>
        <w:jc w:val="both"/>
        <w:rPr>
          <w:rFonts w:eastAsia="NotDefSpecial"/>
        </w:rPr>
      </w:pPr>
      <w:r w:rsidRPr="00E307F4">
        <w:rPr>
          <w:rFonts w:eastAsia="NotDefSpecial"/>
        </w:rPr>
        <w:t xml:space="preserve">Letto, confermato e sottoscritto per accettazione    </w:t>
      </w:r>
    </w:p>
    <w:p w:rsidR="00D65C81" w:rsidRDefault="00D65C81" w:rsidP="008A5179">
      <w:pPr>
        <w:autoSpaceDE w:val="0"/>
        <w:autoSpaceDN w:val="0"/>
        <w:adjustRightInd w:val="0"/>
        <w:jc w:val="both"/>
        <w:rPr>
          <w:rFonts w:eastAsia="NotDefSpecial"/>
        </w:rPr>
      </w:pPr>
    </w:p>
    <w:p w:rsidR="00D65C81" w:rsidRPr="00E307F4" w:rsidRDefault="00D65C81" w:rsidP="008A5179">
      <w:pPr>
        <w:autoSpaceDE w:val="0"/>
        <w:autoSpaceDN w:val="0"/>
        <w:adjustRightInd w:val="0"/>
        <w:jc w:val="both"/>
        <w:rPr>
          <w:rFonts w:eastAsia="NotDefSpecial"/>
        </w:rPr>
      </w:pPr>
    </w:p>
    <w:p w:rsidR="008A5179" w:rsidRPr="00E307F4" w:rsidRDefault="008A5179" w:rsidP="008A5179">
      <w:pPr>
        <w:autoSpaceDE w:val="0"/>
        <w:autoSpaceDN w:val="0"/>
        <w:adjustRightInd w:val="0"/>
        <w:jc w:val="both"/>
        <w:rPr>
          <w:rFonts w:eastAsia="NotDefSpecial"/>
        </w:rPr>
      </w:pPr>
      <w:r w:rsidRPr="00E307F4">
        <w:rPr>
          <w:rFonts w:eastAsia="NotDefSpecial"/>
        </w:rPr>
        <w:t xml:space="preserve">                                           </w:t>
      </w:r>
      <w:r w:rsidRPr="00E307F4">
        <w:rPr>
          <w:rFonts w:eastAsia="NotDefSpecial"/>
        </w:rPr>
        <w:tab/>
      </w:r>
      <w:r w:rsidRPr="00E307F4">
        <w:rPr>
          <w:rFonts w:eastAsia="NotDefSpecial"/>
        </w:rPr>
        <w:tab/>
      </w:r>
    </w:p>
    <w:p w:rsidR="008A5179" w:rsidRPr="00E307F4" w:rsidRDefault="008A5179" w:rsidP="00D229A2">
      <w:pPr>
        <w:autoSpaceDE w:val="0"/>
        <w:autoSpaceDN w:val="0"/>
        <w:adjustRightInd w:val="0"/>
        <w:ind w:left="4956" w:firstLine="708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 xml:space="preserve">Per </w:t>
      </w:r>
      <w:r w:rsidR="00D229A2">
        <w:rPr>
          <w:rFonts w:eastAsia="NotDefSpecial"/>
          <w:b/>
        </w:rPr>
        <w:t>l’Istituzione Formativa</w:t>
      </w:r>
    </w:p>
    <w:p w:rsidR="008A5179" w:rsidRPr="00E307F4" w:rsidRDefault="008A5179" w:rsidP="00761491">
      <w:pPr>
        <w:autoSpaceDE w:val="0"/>
        <w:autoSpaceDN w:val="0"/>
        <w:adjustRightInd w:val="0"/>
        <w:ind w:left="5664" w:firstLine="708"/>
        <w:jc w:val="both"/>
        <w:rPr>
          <w:rFonts w:eastAsia="NotDefSpecial"/>
          <w:b/>
        </w:rPr>
      </w:pPr>
      <w:r w:rsidRPr="00E307F4">
        <w:rPr>
          <w:rFonts w:eastAsia="NotDefSpecial"/>
          <w:b/>
        </w:rPr>
        <w:t>(</w:t>
      </w:r>
      <w:r w:rsidR="00AB7598" w:rsidRPr="00E307F4">
        <w:rPr>
          <w:rFonts w:eastAsia="NotDefSpecial"/>
          <w:b/>
        </w:rPr>
        <w:t>Timbro</w:t>
      </w:r>
      <w:r w:rsidRPr="00E307F4">
        <w:rPr>
          <w:rFonts w:eastAsia="NotDefSpecial"/>
          <w:b/>
        </w:rPr>
        <w:t xml:space="preserve"> e firma)</w:t>
      </w:r>
    </w:p>
    <w:p w:rsidR="00761491" w:rsidRPr="00E307F4" w:rsidRDefault="00761491" w:rsidP="00761491">
      <w:pPr>
        <w:jc w:val="both"/>
        <w:rPr>
          <w:b/>
          <w:i/>
        </w:rPr>
      </w:pPr>
    </w:p>
    <w:p w:rsidR="00D541C3" w:rsidRDefault="00D541C3" w:rsidP="00761491">
      <w:pPr>
        <w:jc w:val="both"/>
        <w:rPr>
          <w:b/>
          <w:i/>
        </w:rPr>
      </w:pPr>
    </w:p>
    <w:p w:rsidR="00D541C3" w:rsidRDefault="00D541C3" w:rsidP="00761491">
      <w:pPr>
        <w:jc w:val="both"/>
        <w:rPr>
          <w:b/>
          <w:i/>
        </w:rPr>
      </w:pPr>
      <w:r>
        <w:rPr>
          <w:b/>
          <w:i/>
        </w:rPr>
        <w:t>Data……………………………………</w:t>
      </w:r>
    </w:p>
    <w:p w:rsidR="00D541C3" w:rsidRDefault="00D541C3" w:rsidP="00761491">
      <w:pPr>
        <w:jc w:val="both"/>
        <w:rPr>
          <w:b/>
          <w:i/>
        </w:rPr>
      </w:pPr>
    </w:p>
    <w:p w:rsidR="00D541C3" w:rsidRDefault="00D541C3" w:rsidP="00761491">
      <w:pPr>
        <w:jc w:val="both"/>
        <w:rPr>
          <w:b/>
          <w:i/>
        </w:rPr>
      </w:pPr>
    </w:p>
    <w:p w:rsidR="00D541C3" w:rsidRDefault="00D541C3" w:rsidP="00761491">
      <w:pPr>
        <w:jc w:val="both"/>
        <w:rPr>
          <w:b/>
          <w:i/>
        </w:rPr>
      </w:pPr>
    </w:p>
    <w:p w:rsidR="00D65C81" w:rsidRDefault="00761491" w:rsidP="00761491">
      <w:pPr>
        <w:jc w:val="both"/>
        <w:rPr>
          <w:b/>
          <w:i/>
        </w:rPr>
      </w:pPr>
      <w:r w:rsidRPr="00E307F4">
        <w:rPr>
          <w:b/>
          <w:i/>
        </w:rPr>
        <w:t>Il presente atto, debitamente compilato, timbrato e firmato, deve essere scan</w:t>
      </w:r>
      <w:r w:rsidR="0066349F">
        <w:rPr>
          <w:b/>
          <w:i/>
        </w:rPr>
        <w:t>sionato</w:t>
      </w:r>
      <w:r w:rsidRPr="00E307F4">
        <w:rPr>
          <w:b/>
          <w:i/>
        </w:rPr>
        <w:t xml:space="preserve"> ed allegato in formato pdf al</w:t>
      </w:r>
      <w:r w:rsidR="00D229A2">
        <w:rPr>
          <w:b/>
          <w:i/>
        </w:rPr>
        <w:t xml:space="preserve">la </w:t>
      </w:r>
      <w:r w:rsidR="00EB615C">
        <w:rPr>
          <w:b/>
          <w:i/>
        </w:rPr>
        <w:t>manifestazione di interesse relativa a ciascuna proposta</w:t>
      </w:r>
      <w:r w:rsidR="00D65C81">
        <w:rPr>
          <w:b/>
          <w:i/>
        </w:rPr>
        <w:t>.</w:t>
      </w:r>
    </w:p>
    <w:sectPr w:rsidR="00D65C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FD" w:rsidRDefault="00AD31FD" w:rsidP="008A5179">
      <w:r>
        <w:separator/>
      </w:r>
    </w:p>
  </w:endnote>
  <w:endnote w:type="continuationSeparator" w:id="0">
    <w:p w:rsidR="00AD31FD" w:rsidRDefault="00AD31FD" w:rsidP="008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FD" w:rsidRDefault="00AD31FD" w:rsidP="008A5179">
      <w:r>
        <w:separator/>
      </w:r>
    </w:p>
  </w:footnote>
  <w:footnote w:type="continuationSeparator" w:id="0">
    <w:p w:rsidR="00AD31FD" w:rsidRDefault="00AD31FD" w:rsidP="008A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name w:val="WW8Num55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1" w15:restartNumberingAfterBreak="0">
    <w:nsid w:val="00CC3660"/>
    <w:multiLevelType w:val="multilevel"/>
    <w:tmpl w:val="6AACDC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2" w15:restartNumberingAfterBreak="0">
    <w:nsid w:val="02C62550"/>
    <w:multiLevelType w:val="hybridMultilevel"/>
    <w:tmpl w:val="63EA8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2BCC"/>
    <w:multiLevelType w:val="hybridMultilevel"/>
    <w:tmpl w:val="D2C09F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71356"/>
    <w:multiLevelType w:val="hybridMultilevel"/>
    <w:tmpl w:val="F3A6BBD6"/>
    <w:lvl w:ilvl="0" w:tplc="4BE4FCF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A4608"/>
    <w:multiLevelType w:val="hybridMultilevel"/>
    <w:tmpl w:val="EC6A3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2166"/>
    <w:multiLevelType w:val="hybridMultilevel"/>
    <w:tmpl w:val="E8489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328B"/>
    <w:multiLevelType w:val="hybridMultilevel"/>
    <w:tmpl w:val="7212B5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6236"/>
    <w:multiLevelType w:val="hybridMultilevel"/>
    <w:tmpl w:val="D5221F92"/>
    <w:name w:val="WW8Num55232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F482E"/>
    <w:multiLevelType w:val="hybridMultilevel"/>
    <w:tmpl w:val="7FE28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50C11"/>
    <w:multiLevelType w:val="hybridMultilevel"/>
    <w:tmpl w:val="9F5657F2"/>
    <w:lvl w:ilvl="0" w:tplc="3402A4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A20D8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E3B65"/>
    <w:multiLevelType w:val="multilevel"/>
    <w:tmpl w:val="9B50E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0558B4"/>
    <w:multiLevelType w:val="hybridMultilevel"/>
    <w:tmpl w:val="38CC6236"/>
    <w:lvl w:ilvl="0" w:tplc="F8C095B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00ADB"/>
    <w:multiLevelType w:val="hybridMultilevel"/>
    <w:tmpl w:val="29646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E30F8"/>
    <w:multiLevelType w:val="hybridMultilevel"/>
    <w:tmpl w:val="C8422856"/>
    <w:name w:val="WW8Num5522"/>
    <w:lvl w:ilvl="0" w:tplc="60BA2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F832E1"/>
    <w:multiLevelType w:val="hybridMultilevel"/>
    <w:tmpl w:val="3B8A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72312"/>
    <w:multiLevelType w:val="hybridMultilevel"/>
    <w:tmpl w:val="FBAA3AB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24E3C"/>
    <w:multiLevelType w:val="hybridMultilevel"/>
    <w:tmpl w:val="57C0E52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18"/>
  </w:num>
  <w:num w:numId="12">
    <w:abstractNumId w:val="8"/>
  </w:num>
  <w:num w:numId="13">
    <w:abstractNumId w:val="17"/>
  </w:num>
  <w:num w:numId="14">
    <w:abstractNumId w:val="2"/>
  </w:num>
  <w:num w:numId="15">
    <w:abstractNumId w:val="14"/>
  </w:num>
  <w:num w:numId="16">
    <w:abstractNumId w:val="10"/>
  </w:num>
  <w:num w:numId="17">
    <w:abstractNumId w:val="5"/>
  </w:num>
  <w:num w:numId="18">
    <w:abstractNumId w:val="12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79"/>
    <w:rsid w:val="00007FC9"/>
    <w:rsid w:val="0002655E"/>
    <w:rsid w:val="000312A0"/>
    <w:rsid w:val="00041F37"/>
    <w:rsid w:val="00060979"/>
    <w:rsid w:val="00075BD8"/>
    <w:rsid w:val="000E1BDF"/>
    <w:rsid w:val="000E6D16"/>
    <w:rsid w:val="000E7507"/>
    <w:rsid w:val="000F467E"/>
    <w:rsid w:val="001002C7"/>
    <w:rsid w:val="00104E19"/>
    <w:rsid w:val="00104E3C"/>
    <w:rsid w:val="00136CA1"/>
    <w:rsid w:val="00137AF9"/>
    <w:rsid w:val="001515DF"/>
    <w:rsid w:val="00171DE0"/>
    <w:rsid w:val="00182DDB"/>
    <w:rsid w:val="001841F4"/>
    <w:rsid w:val="001852C0"/>
    <w:rsid w:val="001A7773"/>
    <w:rsid w:val="001B5D28"/>
    <w:rsid w:val="001C3D2A"/>
    <w:rsid w:val="001E580B"/>
    <w:rsid w:val="002025BC"/>
    <w:rsid w:val="00223377"/>
    <w:rsid w:val="002245A4"/>
    <w:rsid w:val="00242140"/>
    <w:rsid w:val="00265FD3"/>
    <w:rsid w:val="00267B1A"/>
    <w:rsid w:val="002762CA"/>
    <w:rsid w:val="00290F72"/>
    <w:rsid w:val="002C261A"/>
    <w:rsid w:val="002C36B9"/>
    <w:rsid w:val="002C76A5"/>
    <w:rsid w:val="002F5067"/>
    <w:rsid w:val="003128C5"/>
    <w:rsid w:val="0032327B"/>
    <w:rsid w:val="00340698"/>
    <w:rsid w:val="00340CA9"/>
    <w:rsid w:val="00351D9C"/>
    <w:rsid w:val="00355E96"/>
    <w:rsid w:val="00361280"/>
    <w:rsid w:val="00372EA8"/>
    <w:rsid w:val="00375C95"/>
    <w:rsid w:val="00387386"/>
    <w:rsid w:val="003A3C07"/>
    <w:rsid w:val="003A70A5"/>
    <w:rsid w:val="003A7711"/>
    <w:rsid w:val="003C1C2C"/>
    <w:rsid w:val="003C23EC"/>
    <w:rsid w:val="003C3782"/>
    <w:rsid w:val="003D041A"/>
    <w:rsid w:val="003D4044"/>
    <w:rsid w:val="003F4E3C"/>
    <w:rsid w:val="004221D0"/>
    <w:rsid w:val="00435459"/>
    <w:rsid w:val="00447E10"/>
    <w:rsid w:val="00476E0A"/>
    <w:rsid w:val="004858F3"/>
    <w:rsid w:val="00491745"/>
    <w:rsid w:val="00493AEA"/>
    <w:rsid w:val="004C673C"/>
    <w:rsid w:val="004D5104"/>
    <w:rsid w:val="004F5BF1"/>
    <w:rsid w:val="005204BE"/>
    <w:rsid w:val="005546E1"/>
    <w:rsid w:val="00566CAC"/>
    <w:rsid w:val="0058173A"/>
    <w:rsid w:val="005A3BE0"/>
    <w:rsid w:val="00624588"/>
    <w:rsid w:val="00637C31"/>
    <w:rsid w:val="0066349F"/>
    <w:rsid w:val="0067502A"/>
    <w:rsid w:val="00694FD0"/>
    <w:rsid w:val="006D3876"/>
    <w:rsid w:val="006F5CCA"/>
    <w:rsid w:val="007039F0"/>
    <w:rsid w:val="00710CC4"/>
    <w:rsid w:val="00761491"/>
    <w:rsid w:val="007643AB"/>
    <w:rsid w:val="00775BAC"/>
    <w:rsid w:val="00781D17"/>
    <w:rsid w:val="00793842"/>
    <w:rsid w:val="007A16D5"/>
    <w:rsid w:val="007B29AF"/>
    <w:rsid w:val="007E08C4"/>
    <w:rsid w:val="007F504F"/>
    <w:rsid w:val="007F51A5"/>
    <w:rsid w:val="00800A26"/>
    <w:rsid w:val="008239E9"/>
    <w:rsid w:val="00834B3F"/>
    <w:rsid w:val="00845280"/>
    <w:rsid w:val="008651A8"/>
    <w:rsid w:val="008734B1"/>
    <w:rsid w:val="008A445E"/>
    <w:rsid w:val="008A5179"/>
    <w:rsid w:val="008E3937"/>
    <w:rsid w:val="008F54CD"/>
    <w:rsid w:val="00901630"/>
    <w:rsid w:val="00906194"/>
    <w:rsid w:val="009066CC"/>
    <w:rsid w:val="00911C3A"/>
    <w:rsid w:val="00925C0A"/>
    <w:rsid w:val="009366EC"/>
    <w:rsid w:val="009508E1"/>
    <w:rsid w:val="00990AA4"/>
    <w:rsid w:val="009B57FE"/>
    <w:rsid w:val="009E45C0"/>
    <w:rsid w:val="00A3168F"/>
    <w:rsid w:val="00A337F0"/>
    <w:rsid w:val="00A50F1C"/>
    <w:rsid w:val="00A67175"/>
    <w:rsid w:val="00A97E7D"/>
    <w:rsid w:val="00AB7598"/>
    <w:rsid w:val="00AD31FD"/>
    <w:rsid w:val="00B4019C"/>
    <w:rsid w:val="00B84D90"/>
    <w:rsid w:val="00BB1D80"/>
    <w:rsid w:val="00BC5ACE"/>
    <w:rsid w:val="00BD1DC1"/>
    <w:rsid w:val="00BE527E"/>
    <w:rsid w:val="00C02506"/>
    <w:rsid w:val="00C710DD"/>
    <w:rsid w:val="00C91A79"/>
    <w:rsid w:val="00C926F7"/>
    <w:rsid w:val="00C96F69"/>
    <w:rsid w:val="00CC1B4B"/>
    <w:rsid w:val="00CC341B"/>
    <w:rsid w:val="00CD2548"/>
    <w:rsid w:val="00CF2DDB"/>
    <w:rsid w:val="00CF4468"/>
    <w:rsid w:val="00D06C19"/>
    <w:rsid w:val="00D14DA8"/>
    <w:rsid w:val="00D229A2"/>
    <w:rsid w:val="00D541C3"/>
    <w:rsid w:val="00D5767C"/>
    <w:rsid w:val="00D61B5F"/>
    <w:rsid w:val="00D62B06"/>
    <w:rsid w:val="00D65C81"/>
    <w:rsid w:val="00DA5623"/>
    <w:rsid w:val="00DA5E4C"/>
    <w:rsid w:val="00DF1F4E"/>
    <w:rsid w:val="00DF3D26"/>
    <w:rsid w:val="00E13A8B"/>
    <w:rsid w:val="00E157DF"/>
    <w:rsid w:val="00E169C6"/>
    <w:rsid w:val="00E307F4"/>
    <w:rsid w:val="00E357FD"/>
    <w:rsid w:val="00E36598"/>
    <w:rsid w:val="00E5135D"/>
    <w:rsid w:val="00E60333"/>
    <w:rsid w:val="00E87C37"/>
    <w:rsid w:val="00E95704"/>
    <w:rsid w:val="00E963FA"/>
    <w:rsid w:val="00E97B67"/>
    <w:rsid w:val="00EB44DC"/>
    <w:rsid w:val="00EB615C"/>
    <w:rsid w:val="00EC73E8"/>
    <w:rsid w:val="00ED1DD0"/>
    <w:rsid w:val="00EF69A9"/>
    <w:rsid w:val="00F111C0"/>
    <w:rsid w:val="00F40AB7"/>
    <w:rsid w:val="00F663AC"/>
    <w:rsid w:val="00F8399E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C6029-C286-4EEA-B1E3-F87F125C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A51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51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A51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8A5179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A5179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8A51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8A5179"/>
    <w:pPr>
      <w:spacing w:after="120" w:line="480" w:lineRule="auto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8A5179"/>
    <w:rPr>
      <w:rFonts w:ascii="Arial" w:eastAsia="Times New Roman" w:hAnsi="Arial" w:cs="Arial"/>
      <w:lang w:eastAsia="it-IT"/>
    </w:rPr>
  </w:style>
  <w:style w:type="paragraph" w:customStyle="1" w:styleId="a">
    <w:basedOn w:val="Normale"/>
    <w:next w:val="Corpotesto"/>
    <w:rsid w:val="008A5179"/>
    <w:pPr>
      <w:spacing w:after="120"/>
    </w:pPr>
  </w:style>
  <w:style w:type="paragraph" w:styleId="NormaleWeb">
    <w:name w:val="Normal (Web)"/>
    <w:basedOn w:val="Normale"/>
    <w:rsid w:val="008A5179"/>
    <w:pPr>
      <w:spacing w:before="100" w:after="100"/>
    </w:pPr>
    <w:rPr>
      <w:rFonts w:ascii="Arial Unicode MS" w:eastAsia="Arial Unicode MS" w:hAnsi="Arial Unicode MS" w:cs="Arial"/>
      <w:sz w:val="22"/>
      <w:szCs w:val="20"/>
    </w:rPr>
  </w:style>
  <w:style w:type="paragraph" w:styleId="Corpodeltesto3">
    <w:name w:val="Body Text 3"/>
    <w:basedOn w:val="Normale"/>
    <w:link w:val="Corpodeltesto3Carattere"/>
    <w:rsid w:val="008A5179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8A5179"/>
    <w:rPr>
      <w:rFonts w:ascii="Arial" w:eastAsia="Times New Roman" w:hAnsi="Arial" w:cs="Arial"/>
      <w:sz w:val="16"/>
      <w:szCs w:val="16"/>
      <w:lang w:eastAsia="it-IT"/>
    </w:rPr>
  </w:style>
  <w:style w:type="paragraph" w:customStyle="1" w:styleId="Default">
    <w:name w:val="Default"/>
    <w:rsid w:val="008A51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A5179"/>
    <w:pPr>
      <w:ind w:left="720"/>
      <w:contextualSpacing/>
    </w:pPr>
    <w:rPr>
      <w:rFonts w:ascii="Arial" w:eastAsia="Calibri" w:hAnsi="Arial"/>
      <w:sz w:val="23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51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517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51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A517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A517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A517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8A5179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12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2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312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2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6349F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157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57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57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57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57D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7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7D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azioneformazione@regione.lazio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grammazioneformazione@regione.lazio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Tomai</dc:creator>
  <cp:lastModifiedBy>Windows User</cp:lastModifiedBy>
  <cp:revision>1</cp:revision>
  <dcterms:created xsi:type="dcterms:W3CDTF">2019-10-29T18:08:00Z</dcterms:created>
  <dcterms:modified xsi:type="dcterms:W3CDTF">2019-10-29T18:08:00Z</dcterms:modified>
</cp:coreProperties>
</file>