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7066" w14:textId="70135CC2" w:rsidR="00EB78E5" w:rsidRPr="00EB78E5" w:rsidRDefault="00EB78E5" w:rsidP="00EB78E5">
      <w:pPr>
        <w:pStyle w:val="Corpotesto"/>
        <w:spacing w:before="84"/>
        <w:ind w:left="5040" w:firstLine="720"/>
        <w:jc w:val="right"/>
        <w:rPr>
          <w:rFonts w:ascii="Arial" w:hAnsi="Arial" w:cs="Arial"/>
          <w:b/>
        </w:rPr>
      </w:pPr>
      <w:r w:rsidRPr="00EB78E5">
        <w:rPr>
          <w:rFonts w:ascii="Arial" w:hAnsi="Arial" w:cs="Arial"/>
          <w:b/>
          <w:u w:val="single"/>
          <w:lang w:bidi="it-IT"/>
        </w:rPr>
        <w:t>ALLEGATO 1</w:t>
      </w:r>
      <w:r w:rsidR="00455528">
        <w:rPr>
          <w:rFonts w:ascii="Arial" w:hAnsi="Arial" w:cs="Arial"/>
          <w:b/>
          <w:u w:val="single"/>
          <w:lang w:bidi="it-IT"/>
        </w:rPr>
        <w:t>7</w:t>
      </w:r>
    </w:p>
    <w:p w14:paraId="52055FA7" w14:textId="77777777" w:rsidR="00EB78E5" w:rsidRDefault="00EB78E5" w:rsidP="004B23F7">
      <w:pPr>
        <w:pStyle w:val="Corpotesto"/>
        <w:spacing w:before="84"/>
        <w:ind w:left="5040" w:firstLine="720"/>
        <w:rPr>
          <w:rFonts w:ascii="Arial" w:hAnsi="Arial" w:cs="Arial"/>
        </w:rPr>
      </w:pPr>
    </w:p>
    <w:p w14:paraId="2CB60959" w14:textId="748263AF" w:rsidR="004B23F7" w:rsidRPr="00AE3C0C" w:rsidRDefault="00EB78E5" w:rsidP="00EB78E5">
      <w:pPr>
        <w:pStyle w:val="Corpotesto"/>
        <w:spacing w:before="84"/>
        <w:ind w:left="5245" w:hanging="142"/>
        <w:rPr>
          <w:rFonts w:ascii="Arial" w:hAnsi="Arial" w:cs="Arial"/>
        </w:rPr>
      </w:pPr>
      <w:r>
        <w:rPr>
          <w:rFonts w:ascii="Arial" w:hAnsi="Arial" w:cs="Arial"/>
        </w:rPr>
        <w:t>Alla</w:t>
      </w:r>
      <w:r>
        <w:rPr>
          <w:rFonts w:ascii="Arial" w:hAnsi="Arial" w:cs="Arial"/>
        </w:rPr>
        <w:tab/>
      </w:r>
      <w:r w:rsidR="004B23F7" w:rsidRPr="00AE3C0C">
        <w:rPr>
          <w:rFonts w:ascii="Arial" w:hAnsi="Arial" w:cs="Arial"/>
        </w:rPr>
        <w:t>Regione Lazio</w:t>
      </w:r>
    </w:p>
    <w:p w14:paraId="5E91722C" w14:textId="77777777" w:rsidR="004B23F7" w:rsidRPr="00AE3C0C" w:rsidRDefault="004B23F7" w:rsidP="004B23F7">
      <w:pPr>
        <w:pStyle w:val="Corpotesto"/>
        <w:spacing w:before="18"/>
        <w:ind w:left="5212" w:firstLine="548"/>
        <w:rPr>
          <w:rFonts w:ascii="Arial" w:hAnsi="Arial" w:cs="Arial"/>
        </w:rPr>
      </w:pPr>
      <w:r w:rsidRPr="00AE3C0C">
        <w:rPr>
          <w:rFonts w:ascii="Arial" w:hAnsi="Arial" w:cs="Arial"/>
        </w:rPr>
        <w:t>Direzione Regionale Cultura e Lazio Creativo</w:t>
      </w:r>
    </w:p>
    <w:p w14:paraId="0CD5EFD5" w14:textId="2F258769" w:rsidR="004B23F7" w:rsidRPr="00AE3C0C" w:rsidRDefault="004B23F7" w:rsidP="00850EF2">
      <w:pPr>
        <w:pStyle w:val="Corpotesto"/>
        <w:spacing w:before="18" w:line="261" w:lineRule="auto"/>
        <w:ind w:left="5212" w:firstLine="548"/>
        <w:rPr>
          <w:rFonts w:ascii="Arial" w:hAnsi="Arial" w:cs="Arial"/>
        </w:rPr>
      </w:pPr>
      <w:r w:rsidRPr="00AE3C0C">
        <w:rPr>
          <w:rFonts w:ascii="Arial" w:hAnsi="Arial" w:cs="Arial"/>
        </w:rPr>
        <w:t xml:space="preserve">Area Arti figurative, Cinema </w:t>
      </w:r>
      <w:r w:rsidR="0085675E" w:rsidRPr="00AE3C0C">
        <w:rPr>
          <w:rFonts w:ascii="Arial" w:hAnsi="Arial" w:cs="Arial"/>
        </w:rPr>
        <w:t xml:space="preserve">e </w:t>
      </w:r>
      <w:r w:rsidRPr="00AE3C0C">
        <w:rPr>
          <w:rFonts w:ascii="Arial" w:hAnsi="Arial" w:cs="Arial"/>
        </w:rPr>
        <w:t>Audiovisivo</w:t>
      </w:r>
    </w:p>
    <w:p w14:paraId="065E7CCC" w14:textId="77777777" w:rsidR="004B23F7" w:rsidRPr="00AE3C0C" w:rsidRDefault="004B23F7" w:rsidP="004B23F7">
      <w:pPr>
        <w:pStyle w:val="Corpotesto"/>
        <w:spacing w:before="18" w:line="261" w:lineRule="auto"/>
        <w:ind w:left="5212" w:right="1246" w:firstLine="548"/>
        <w:rPr>
          <w:rFonts w:ascii="Arial" w:hAnsi="Arial" w:cs="Arial"/>
        </w:rPr>
      </w:pPr>
      <w:r w:rsidRPr="00AE3C0C">
        <w:rPr>
          <w:rFonts w:ascii="Arial" w:hAnsi="Arial" w:cs="Arial"/>
        </w:rPr>
        <w:t>Via Rosa Raimondi Garibaldi, 7</w:t>
      </w:r>
    </w:p>
    <w:p w14:paraId="71E65D59" w14:textId="482CF2A7" w:rsidR="004B23F7" w:rsidRDefault="004B23F7" w:rsidP="004B23F7">
      <w:pPr>
        <w:pStyle w:val="Corpotesto"/>
        <w:spacing w:line="206" w:lineRule="exact"/>
        <w:ind w:left="5212" w:firstLine="548"/>
        <w:rPr>
          <w:rFonts w:ascii="Arial" w:hAnsi="Arial" w:cs="Arial"/>
        </w:rPr>
      </w:pPr>
      <w:r w:rsidRPr="00AE3C0C">
        <w:rPr>
          <w:rFonts w:ascii="Arial" w:hAnsi="Arial" w:cs="Arial"/>
        </w:rPr>
        <w:t>00145 Roma</w:t>
      </w:r>
    </w:p>
    <w:p w14:paraId="7F65D0CC" w14:textId="77777777" w:rsidR="00EB78E5" w:rsidRPr="00AE3C0C" w:rsidRDefault="00EB78E5" w:rsidP="004B23F7">
      <w:pPr>
        <w:pStyle w:val="Corpotesto"/>
        <w:spacing w:line="206" w:lineRule="exact"/>
        <w:ind w:left="5212" w:firstLine="548"/>
        <w:rPr>
          <w:rFonts w:ascii="Arial" w:hAnsi="Arial" w:cs="Arial"/>
        </w:rPr>
      </w:pPr>
    </w:p>
    <w:p w14:paraId="3BFF4A8F" w14:textId="77777777" w:rsidR="004B23F7" w:rsidRPr="00AE3C0C" w:rsidRDefault="004B23F7" w:rsidP="004B23F7">
      <w:pPr>
        <w:pStyle w:val="Corpotesto"/>
        <w:rPr>
          <w:rFonts w:ascii="Arial" w:hAnsi="Arial" w:cs="Arial"/>
        </w:rPr>
      </w:pPr>
    </w:p>
    <w:p w14:paraId="54A0D002" w14:textId="2F73633B" w:rsidR="00D207A9" w:rsidRPr="00AE3C0C" w:rsidRDefault="00D207A9" w:rsidP="00850EF2">
      <w:pPr>
        <w:pStyle w:val="Corpotesto"/>
        <w:rPr>
          <w:rFonts w:ascii="Arial" w:hAnsi="Arial" w:cs="Arial"/>
        </w:rPr>
      </w:pPr>
    </w:p>
    <w:p w14:paraId="78B2A160" w14:textId="1428D95A" w:rsidR="00B82B9B" w:rsidRPr="00AE3C0C" w:rsidRDefault="00B82B9B" w:rsidP="00B82B9B">
      <w:pPr>
        <w:pStyle w:val="Corpotesto"/>
        <w:jc w:val="center"/>
        <w:rPr>
          <w:rFonts w:ascii="Arial" w:hAnsi="Arial" w:cs="Arial"/>
          <w:b/>
          <w:bCs/>
        </w:rPr>
      </w:pPr>
      <w:r w:rsidRPr="00AE3C0C">
        <w:rPr>
          <w:rFonts w:ascii="Arial" w:hAnsi="Arial" w:cs="Arial"/>
          <w:b/>
          <w:bCs/>
        </w:rPr>
        <w:t>Fondo Regionale Cinema Audiovisivo</w:t>
      </w:r>
      <w:r w:rsidR="003A0B04" w:rsidRPr="00AE3C0C">
        <w:rPr>
          <w:rFonts w:ascii="Arial" w:hAnsi="Arial" w:cs="Arial"/>
          <w:b/>
          <w:bCs/>
        </w:rPr>
        <w:t xml:space="preserve"> 202</w:t>
      </w:r>
      <w:r w:rsidR="0014401D">
        <w:rPr>
          <w:rFonts w:ascii="Arial" w:hAnsi="Arial" w:cs="Arial"/>
          <w:b/>
          <w:bCs/>
        </w:rPr>
        <w:t>3</w:t>
      </w:r>
    </w:p>
    <w:p w14:paraId="19394B0A" w14:textId="46008943" w:rsidR="00B82B9B" w:rsidRPr="00AE3C0C" w:rsidRDefault="00B82B9B" w:rsidP="00B82B9B">
      <w:pPr>
        <w:pStyle w:val="Corpotesto"/>
        <w:jc w:val="center"/>
        <w:rPr>
          <w:rFonts w:ascii="Arial" w:hAnsi="Arial" w:cs="Arial"/>
          <w:b/>
          <w:bCs/>
        </w:rPr>
      </w:pPr>
    </w:p>
    <w:p w14:paraId="5583EBC9" w14:textId="7310A076" w:rsidR="00B10F6F" w:rsidRDefault="00B10F6F" w:rsidP="00B82B9B">
      <w:pPr>
        <w:pStyle w:val="Corpotes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MANDATO</w:t>
      </w:r>
      <w:r w:rsidR="00212ABC">
        <w:rPr>
          <w:rStyle w:val="Rimandonotaapidipagina"/>
          <w:rFonts w:ascii="Arial" w:hAnsi="Arial"/>
          <w:b/>
          <w:bCs/>
        </w:rPr>
        <w:footnoteReference w:id="2"/>
      </w:r>
      <w:r>
        <w:rPr>
          <w:rFonts w:ascii="Arial" w:hAnsi="Arial" w:cs="Arial"/>
          <w:b/>
          <w:bCs/>
        </w:rPr>
        <w:t xml:space="preserve"> all’IMPRESA CAPOFILA per la presentazione dell’</w:t>
      </w:r>
      <w:r w:rsidR="00B02456">
        <w:rPr>
          <w:rFonts w:ascii="Arial" w:hAnsi="Arial" w:cs="Arial"/>
          <w:b/>
          <w:bCs/>
        </w:rPr>
        <w:t>ISTANZA</w:t>
      </w:r>
      <w:r w:rsidR="00B82B9B" w:rsidRPr="00AE3C0C">
        <w:rPr>
          <w:rFonts w:ascii="Arial" w:hAnsi="Arial" w:cs="Arial"/>
          <w:b/>
          <w:bCs/>
        </w:rPr>
        <w:t xml:space="preserve"> </w:t>
      </w:r>
      <w:r w:rsidR="00797296" w:rsidRPr="00AE3C0C">
        <w:rPr>
          <w:rFonts w:ascii="Arial" w:hAnsi="Arial" w:cs="Arial"/>
          <w:b/>
          <w:bCs/>
        </w:rPr>
        <w:t xml:space="preserve">di </w:t>
      </w:r>
      <w:r w:rsidR="009B5F76" w:rsidRPr="00AE3C0C">
        <w:rPr>
          <w:rFonts w:ascii="Arial" w:hAnsi="Arial" w:cs="Arial"/>
          <w:b/>
          <w:bCs/>
        </w:rPr>
        <w:t xml:space="preserve">CONCESSIONE di </w:t>
      </w:r>
      <w:r w:rsidR="0014401D">
        <w:rPr>
          <w:rFonts w:ascii="Arial" w:hAnsi="Arial" w:cs="Arial"/>
          <w:b/>
          <w:bCs/>
        </w:rPr>
        <w:t>CONTRIBUTO</w:t>
      </w:r>
    </w:p>
    <w:p w14:paraId="1D9EA5E2" w14:textId="00D3B99A" w:rsidR="00B82B9B" w:rsidRDefault="009B5F76" w:rsidP="00B82B9B">
      <w:pPr>
        <w:pStyle w:val="Corpotesto"/>
        <w:jc w:val="center"/>
        <w:rPr>
          <w:rFonts w:ascii="Arial" w:hAnsi="Arial" w:cs="Arial"/>
          <w:b/>
          <w:bCs/>
        </w:rPr>
      </w:pPr>
      <w:r w:rsidRPr="00AE3C0C">
        <w:rPr>
          <w:rFonts w:ascii="Arial" w:hAnsi="Arial" w:cs="Arial"/>
          <w:b/>
          <w:bCs/>
        </w:rPr>
        <w:t xml:space="preserve">per </w:t>
      </w:r>
      <w:r w:rsidR="00B81DE8">
        <w:rPr>
          <w:rFonts w:ascii="Arial" w:hAnsi="Arial" w:cs="Arial"/>
          <w:b/>
          <w:bCs/>
        </w:rPr>
        <w:t>la PRODUZIONE CINEMATOGRAFICA e AUDIOVISIVA</w:t>
      </w:r>
    </w:p>
    <w:p w14:paraId="3FB2ED40" w14:textId="3054C62B" w:rsidR="00B81DE8" w:rsidRDefault="00B81DE8" w:rsidP="00B82B9B">
      <w:pPr>
        <w:pStyle w:val="Corpotes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per OPERE REALIZZATE </w:t>
      </w:r>
      <w:r w:rsidR="00B10F6F">
        <w:rPr>
          <w:rFonts w:ascii="Arial" w:hAnsi="Arial" w:cs="Arial"/>
          <w:b/>
          <w:bCs/>
        </w:rPr>
        <w:t xml:space="preserve">in COPRODUZIONE “ITALIANA” </w:t>
      </w:r>
      <w:r>
        <w:rPr>
          <w:rFonts w:ascii="Arial" w:hAnsi="Arial" w:cs="Arial"/>
          <w:b/>
          <w:bCs/>
        </w:rPr>
        <w:t>entro il 10/08/2023</w:t>
      </w:r>
    </w:p>
    <w:p w14:paraId="4F596236" w14:textId="5AB72929" w:rsidR="00B81DE8" w:rsidRPr="00B81DE8" w:rsidRDefault="00B81DE8" w:rsidP="00B82B9B">
      <w:pPr>
        <w:pStyle w:val="Corpotesto"/>
        <w:jc w:val="center"/>
        <w:rPr>
          <w:rFonts w:ascii="Arial" w:hAnsi="Arial" w:cs="Arial"/>
          <w:bCs/>
        </w:rPr>
      </w:pPr>
      <w:r w:rsidRPr="00B81DE8">
        <w:rPr>
          <w:rFonts w:ascii="Arial" w:hAnsi="Arial" w:cs="Arial"/>
          <w:bCs/>
        </w:rPr>
        <w:t>(data di pubblicazione dell’Avviso)</w:t>
      </w:r>
    </w:p>
    <w:p w14:paraId="5A8B21C7" w14:textId="77777777" w:rsidR="00E26FD4" w:rsidRDefault="00E26FD4" w:rsidP="00B82B9B">
      <w:pPr>
        <w:pStyle w:val="Corpotesto"/>
        <w:jc w:val="center"/>
        <w:rPr>
          <w:rFonts w:ascii="Arial" w:hAnsi="Arial" w:cs="Arial"/>
          <w:bCs/>
        </w:rPr>
      </w:pPr>
    </w:p>
    <w:p w14:paraId="1AA85CEA" w14:textId="77777777" w:rsidR="004E6948" w:rsidRDefault="004E6948" w:rsidP="00B82B9B">
      <w:pPr>
        <w:pStyle w:val="Corpotesto"/>
        <w:jc w:val="center"/>
        <w:rPr>
          <w:rFonts w:ascii="Arial" w:hAnsi="Arial" w:cs="Arial"/>
          <w:bCs/>
        </w:rPr>
      </w:pPr>
    </w:p>
    <w:p w14:paraId="717FAD46" w14:textId="77777777" w:rsidR="004E6948" w:rsidRDefault="004E6948" w:rsidP="00B82B9B">
      <w:pPr>
        <w:pStyle w:val="Corpotesto"/>
        <w:jc w:val="center"/>
        <w:rPr>
          <w:rFonts w:ascii="Arial" w:hAnsi="Arial" w:cs="Arial"/>
          <w:bCs/>
        </w:rPr>
      </w:pPr>
    </w:p>
    <w:p w14:paraId="630AECF9" w14:textId="77777777" w:rsidR="004E6948" w:rsidRDefault="004E6948" w:rsidP="00B82B9B">
      <w:pPr>
        <w:pStyle w:val="Corpotesto"/>
        <w:jc w:val="center"/>
        <w:rPr>
          <w:rFonts w:ascii="Arial" w:hAnsi="Arial" w:cs="Arial"/>
          <w:bCs/>
        </w:rPr>
      </w:pPr>
    </w:p>
    <w:p w14:paraId="72364836" w14:textId="4A275C40" w:rsidR="00E26FD4" w:rsidRPr="00E26FD4" w:rsidRDefault="00E26FD4" w:rsidP="00B82B9B">
      <w:pPr>
        <w:pStyle w:val="Corpotesto"/>
        <w:jc w:val="center"/>
        <w:rPr>
          <w:rFonts w:ascii="Arial" w:hAnsi="Arial" w:cs="Arial"/>
          <w:bCs/>
        </w:rPr>
      </w:pPr>
      <w:r w:rsidRPr="00E26FD4">
        <w:rPr>
          <w:rFonts w:ascii="Arial" w:hAnsi="Arial" w:cs="Arial"/>
          <w:bCs/>
        </w:rPr>
        <w:t>ai sensi</w:t>
      </w:r>
      <w:r>
        <w:rPr>
          <w:rFonts w:ascii="Arial" w:hAnsi="Arial" w:cs="Arial"/>
          <w:bCs/>
        </w:rPr>
        <w:t xml:space="preserve"> della</w:t>
      </w:r>
    </w:p>
    <w:p w14:paraId="47BB768C" w14:textId="77777777" w:rsidR="00687230" w:rsidRPr="00AE3C0C" w:rsidRDefault="00687230" w:rsidP="00C23A17">
      <w:pPr>
        <w:pStyle w:val="Titolo1"/>
        <w:tabs>
          <w:tab w:val="left" w:pos="7797"/>
        </w:tabs>
        <w:spacing w:before="94" w:line="520" w:lineRule="auto"/>
        <w:ind w:left="142" w:right="-142" w:firstLine="0"/>
      </w:pPr>
    </w:p>
    <w:p w14:paraId="41063B0C" w14:textId="642325E3" w:rsidR="00D207A9" w:rsidRPr="00AE3C0C" w:rsidRDefault="005411B0" w:rsidP="00E26FD4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  <w:r w:rsidRPr="00AE3C0C">
        <w:rPr>
          <w:rFonts w:ascii="Arial" w:hAnsi="Arial" w:cs="Arial"/>
          <w:i/>
          <w:iCs/>
        </w:rPr>
        <w:t>“L.R.</w:t>
      </w:r>
      <w:r w:rsidRPr="00AE3C0C">
        <w:rPr>
          <w:rFonts w:ascii="Arial" w:hAnsi="Arial" w:cs="Arial"/>
          <w:i/>
          <w:iCs/>
          <w:spacing w:val="13"/>
        </w:rPr>
        <w:t xml:space="preserve"> </w:t>
      </w:r>
      <w:r w:rsidR="00FB55DC" w:rsidRPr="00AE3C0C">
        <w:rPr>
          <w:rFonts w:ascii="Arial" w:hAnsi="Arial" w:cs="Arial"/>
          <w:i/>
          <w:iCs/>
        </w:rPr>
        <w:t>2 luglio 2020</w:t>
      </w:r>
      <w:r w:rsidRPr="00AE3C0C">
        <w:rPr>
          <w:rFonts w:ascii="Arial" w:hAnsi="Arial" w:cs="Arial"/>
          <w:i/>
          <w:iCs/>
        </w:rPr>
        <w:t>,</w:t>
      </w:r>
      <w:r w:rsidR="00293B75" w:rsidRPr="00AE3C0C">
        <w:rPr>
          <w:rFonts w:ascii="Arial" w:hAnsi="Arial" w:cs="Arial"/>
          <w:i/>
          <w:iCs/>
        </w:rPr>
        <w:t xml:space="preserve"> </w:t>
      </w:r>
      <w:r w:rsidRPr="00AE3C0C">
        <w:rPr>
          <w:rFonts w:ascii="Arial" w:hAnsi="Arial" w:cs="Arial"/>
          <w:i/>
          <w:iCs/>
        </w:rPr>
        <w:t xml:space="preserve">n. </w:t>
      </w:r>
      <w:r w:rsidR="00FB55DC" w:rsidRPr="00AE3C0C">
        <w:rPr>
          <w:rFonts w:ascii="Arial" w:hAnsi="Arial" w:cs="Arial"/>
          <w:i/>
          <w:iCs/>
        </w:rPr>
        <w:t>5</w:t>
      </w:r>
      <w:r w:rsidR="00355BF0" w:rsidRPr="00AE3C0C">
        <w:rPr>
          <w:rFonts w:ascii="Arial" w:hAnsi="Arial" w:cs="Arial"/>
          <w:i/>
          <w:iCs/>
        </w:rPr>
        <w:t>”</w:t>
      </w:r>
      <w:r w:rsidR="00E26FD4">
        <w:rPr>
          <w:rFonts w:ascii="Arial" w:hAnsi="Arial" w:cs="Arial"/>
          <w:i/>
          <w:iCs/>
        </w:rPr>
        <w:t xml:space="preserve"> recante: </w:t>
      </w:r>
      <w:r w:rsidR="00E26FD4" w:rsidRPr="00E26FD4">
        <w:rPr>
          <w:rFonts w:ascii="Arial" w:hAnsi="Arial" w:cs="Arial"/>
          <w:i/>
          <w:iCs/>
        </w:rPr>
        <w:t>“Disposizioni in materia di cinema e</w:t>
      </w:r>
      <w:r w:rsidR="00E26FD4">
        <w:rPr>
          <w:rFonts w:ascii="Arial" w:hAnsi="Arial" w:cs="Arial"/>
          <w:i/>
          <w:iCs/>
        </w:rPr>
        <w:t xml:space="preserve"> </w:t>
      </w:r>
      <w:r w:rsidR="00E26FD4" w:rsidRPr="00E26FD4">
        <w:rPr>
          <w:rFonts w:ascii="Arial" w:hAnsi="Arial" w:cs="Arial"/>
          <w:i/>
          <w:iCs/>
        </w:rPr>
        <w:t>audiovisivo”</w:t>
      </w:r>
    </w:p>
    <w:p w14:paraId="357CA1F6" w14:textId="77777777" w:rsidR="003E289E" w:rsidRPr="00AE3C0C" w:rsidRDefault="003E289E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</w:p>
    <w:p w14:paraId="2EDB5803" w14:textId="7C4E6DBE" w:rsidR="00AA26BA" w:rsidRDefault="0014401D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  <w:r w:rsidRPr="00AE3C0C">
        <w:rPr>
          <w:rFonts w:ascii="Arial" w:hAnsi="Arial" w:cs="Arial"/>
          <w:i/>
          <w:iCs/>
        </w:rPr>
        <w:t xml:space="preserve">Deliberazione </w:t>
      </w:r>
      <w:r>
        <w:rPr>
          <w:rFonts w:ascii="Arial" w:hAnsi="Arial" w:cs="Arial"/>
          <w:i/>
          <w:iCs/>
        </w:rPr>
        <w:t>di</w:t>
      </w:r>
      <w:r w:rsidRPr="00AE3C0C">
        <w:rPr>
          <w:rFonts w:ascii="Arial" w:hAnsi="Arial" w:cs="Arial"/>
          <w:i/>
          <w:iCs/>
        </w:rPr>
        <w:t xml:space="preserve"> Giunta Regionale </w:t>
      </w:r>
      <w:r>
        <w:rPr>
          <w:rFonts w:ascii="Arial" w:hAnsi="Arial" w:cs="Arial"/>
          <w:i/>
          <w:iCs/>
        </w:rPr>
        <w:t>d</w:t>
      </w:r>
      <w:r w:rsidRPr="00AE3C0C">
        <w:rPr>
          <w:rFonts w:ascii="Arial" w:hAnsi="Arial" w:cs="Arial"/>
          <w:i/>
          <w:iCs/>
        </w:rPr>
        <w:t xml:space="preserve">el Lazio </w:t>
      </w:r>
      <w:r>
        <w:rPr>
          <w:rFonts w:ascii="Arial" w:hAnsi="Arial" w:cs="Arial"/>
          <w:i/>
          <w:iCs/>
        </w:rPr>
        <w:t>28</w:t>
      </w:r>
      <w:r w:rsidR="00AA26BA" w:rsidRPr="00AE3C0C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giugn</w:t>
      </w:r>
      <w:r w:rsidR="009025C9" w:rsidRPr="00AE3C0C">
        <w:rPr>
          <w:rFonts w:ascii="Arial" w:hAnsi="Arial" w:cs="Arial"/>
          <w:i/>
          <w:iCs/>
        </w:rPr>
        <w:t>o</w:t>
      </w:r>
      <w:r w:rsidR="00AA26BA" w:rsidRPr="00AE3C0C">
        <w:rPr>
          <w:rFonts w:ascii="Arial" w:hAnsi="Arial" w:cs="Arial"/>
          <w:i/>
          <w:iCs/>
        </w:rPr>
        <w:t xml:space="preserve"> 202</w:t>
      </w:r>
      <w:r>
        <w:rPr>
          <w:rFonts w:ascii="Arial" w:hAnsi="Arial" w:cs="Arial"/>
          <w:i/>
          <w:iCs/>
        </w:rPr>
        <w:t>3,</w:t>
      </w:r>
      <w:r w:rsidRPr="0014401D">
        <w:rPr>
          <w:rFonts w:ascii="Arial" w:hAnsi="Arial" w:cs="Arial"/>
          <w:i/>
          <w:iCs/>
        </w:rPr>
        <w:t xml:space="preserve"> </w:t>
      </w:r>
      <w:r w:rsidRPr="00AE3C0C">
        <w:rPr>
          <w:rFonts w:ascii="Arial" w:hAnsi="Arial" w:cs="Arial"/>
          <w:i/>
          <w:iCs/>
        </w:rPr>
        <w:t xml:space="preserve">n. </w:t>
      </w:r>
      <w:r>
        <w:rPr>
          <w:rFonts w:ascii="Arial" w:hAnsi="Arial" w:cs="Arial"/>
          <w:i/>
          <w:iCs/>
        </w:rPr>
        <w:t>329</w:t>
      </w:r>
      <w:r w:rsidRPr="00AE3C0C">
        <w:rPr>
          <w:rFonts w:ascii="Arial" w:hAnsi="Arial" w:cs="Arial"/>
          <w:i/>
          <w:iCs/>
        </w:rPr>
        <w:t xml:space="preserve"> </w:t>
      </w:r>
      <w:r w:rsidR="00AA26BA" w:rsidRPr="00AE3C0C">
        <w:rPr>
          <w:rFonts w:ascii="Arial" w:hAnsi="Arial" w:cs="Arial"/>
          <w:i/>
          <w:iCs/>
        </w:rPr>
        <w:t xml:space="preserve">recante: </w:t>
      </w:r>
      <w:r>
        <w:rPr>
          <w:rFonts w:ascii="Arial" w:hAnsi="Arial" w:cs="Arial"/>
          <w:i/>
          <w:iCs/>
        </w:rPr>
        <w:t>“</w:t>
      </w:r>
      <w:r w:rsidR="00AA26BA" w:rsidRPr="00AE3C0C">
        <w:rPr>
          <w:rFonts w:ascii="Arial" w:hAnsi="Arial" w:cs="Arial"/>
          <w:i/>
          <w:iCs/>
        </w:rPr>
        <w:t>Legge regionale 2 luglio 2020, n. 5 - Approvazione del P</w:t>
      </w:r>
      <w:r w:rsidR="009025C9" w:rsidRPr="00AE3C0C">
        <w:rPr>
          <w:rFonts w:ascii="Arial" w:hAnsi="Arial" w:cs="Arial"/>
          <w:i/>
          <w:iCs/>
        </w:rPr>
        <w:t>iano</w:t>
      </w:r>
      <w:r w:rsidR="00AA26BA" w:rsidRPr="00AE3C0C">
        <w:rPr>
          <w:rFonts w:ascii="Arial" w:hAnsi="Arial" w:cs="Arial"/>
          <w:i/>
          <w:iCs/>
        </w:rPr>
        <w:t xml:space="preserve"> </w:t>
      </w:r>
      <w:r w:rsidR="009025C9" w:rsidRPr="00AE3C0C">
        <w:rPr>
          <w:rFonts w:ascii="Arial" w:hAnsi="Arial" w:cs="Arial"/>
          <w:i/>
          <w:iCs/>
        </w:rPr>
        <w:t xml:space="preserve">annuale degli interventi in materia di </w:t>
      </w:r>
      <w:r w:rsidR="00AA26BA" w:rsidRPr="00AE3C0C">
        <w:rPr>
          <w:rFonts w:ascii="Arial" w:hAnsi="Arial" w:cs="Arial"/>
          <w:i/>
          <w:iCs/>
        </w:rPr>
        <w:t xml:space="preserve">Cinema e </w:t>
      </w:r>
      <w:r w:rsidR="009025C9" w:rsidRPr="00AE3C0C">
        <w:rPr>
          <w:rFonts w:ascii="Arial" w:hAnsi="Arial" w:cs="Arial"/>
          <w:i/>
          <w:iCs/>
        </w:rPr>
        <w:t xml:space="preserve">Audiovisivo </w:t>
      </w:r>
      <w:r>
        <w:rPr>
          <w:rFonts w:ascii="Arial" w:hAnsi="Arial" w:cs="Arial"/>
          <w:i/>
          <w:iCs/>
        </w:rPr>
        <w:t>2023”</w:t>
      </w:r>
    </w:p>
    <w:p w14:paraId="124D477A" w14:textId="1BFB74AE" w:rsidR="0014401D" w:rsidRDefault="0014401D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</w:p>
    <w:p w14:paraId="18B7FF25" w14:textId="7B1337D6" w:rsidR="0014401D" w:rsidRPr="00AE3C0C" w:rsidRDefault="0014401D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  <w:r w:rsidRPr="00AE3C0C">
        <w:rPr>
          <w:rFonts w:ascii="Arial" w:hAnsi="Arial" w:cs="Arial"/>
          <w:i/>
          <w:iCs/>
        </w:rPr>
        <w:t xml:space="preserve">Deliberazione </w:t>
      </w:r>
      <w:r>
        <w:rPr>
          <w:rFonts w:ascii="Arial" w:hAnsi="Arial" w:cs="Arial"/>
          <w:i/>
          <w:iCs/>
        </w:rPr>
        <w:t>di</w:t>
      </w:r>
      <w:r w:rsidRPr="00AE3C0C">
        <w:rPr>
          <w:rFonts w:ascii="Arial" w:hAnsi="Arial" w:cs="Arial"/>
          <w:i/>
          <w:iCs/>
        </w:rPr>
        <w:t xml:space="preserve"> Giunta Regionale </w:t>
      </w:r>
      <w:r>
        <w:rPr>
          <w:rFonts w:ascii="Arial" w:hAnsi="Arial" w:cs="Arial"/>
          <w:i/>
          <w:iCs/>
        </w:rPr>
        <w:t>d</w:t>
      </w:r>
      <w:r w:rsidRPr="00AE3C0C">
        <w:rPr>
          <w:rFonts w:ascii="Arial" w:hAnsi="Arial" w:cs="Arial"/>
          <w:i/>
          <w:iCs/>
        </w:rPr>
        <w:t xml:space="preserve">el Lazio </w:t>
      </w:r>
      <w:r>
        <w:rPr>
          <w:rFonts w:ascii="Arial" w:hAnsi="Arial" w:cs="Arial"/>
          <w:i/>
          <w:iCs/>
        </w:rPr>
        <w:t>2 agosto 2023,</w:t>
      </w:r>
      <w:r w:rsidRPr="0014401D">
        <w:rPr>
          <w:rFonts w:ascii="Arial" w:hAnsi="Arial" w:cs="Arial"/>
          <w:i/>
          <w:iCs/>
        </w:rPr>
        <w:t xml:space="preserve"> </w:t>
      </w:r>
      <w:r w:rsidRPr="00AE3C0C">
        <w:rPr>
          <w:rFonts w:ascii="Arial" w:hAnsi="Arial" w:cs="Arial"/>
          <w:i/>
          <w:iCs/>
        </w:rPr>
        <w:t>n.</w:t>
      </w:r>
      <w:r>
        <w:rPr>
          <w:rFonts w:ascii="Arial" w:hAnsi="Arial" w:cs="Arial"/>
          <w:i/>
          <w:iCs/>
        </w:rPr>
        <w:t xml:space="preserve"> 440 recante: “Modifiche e integrazioni della Deliberazione di Giunta Regionale 28</w:t>
      </w:r>
      <w:r w:rsidRPr="00AE3C0C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giugn</w:t>
      </w:r>
      <w:r w:rsidRPr="00AE3C0C">
        <w:rPr>
          <w:rFonts w:ascii="Arial" w:hAnsi="Arial" w:cs="Arial"/>
          <w:i/>
          <w:iCs/>
        </w:rPr>
        <w:t>o 202</w:t>
      </w:r>
      <w:r>
        <w:rPr>
          <w:rFonts w:ascii="Arial" w:hAnsi="Arial" w:cs="Arial"/>
          <w:i/>
          <w:iCs/>
        </w:rPr>
        <w:t>3,</w:t>
      </w:r>
      <w:r w:rsidRPr="0014401D">
        <w:rPr>
          <w:rFonts w:ascii="Arial" w:hAnsi="Arial" w:cs="Arial"/>
          <w:i/>
          <w:iCs/>
        </w:rPr>
        <w:t xml:space="preserve"> </w:t>
      </w:r>
      <w:r w:rsidRPr="00AE3C0C">
        <w:rPr>
          <w:rFonts w:ascii="Arial" w:hAnsi="Arial" w:cs="Arial"/>
          <w:i/>
          <w:iCs/>
        </w:rPr>
        <w:t xml:space="preserve">n. </w:t>
      </w:r>
      <w:r>
        <w:rPr>
          <w:rFonts w:ascii="Arial" w:hAnsi="Arial" w:cs="Arial"/>
          <w:i/>
          <w:iCs/>
        </w:rPr>
        <w:t>329</w:t>
      </w:r>
      <w:r w:rsidRPr="00AE3C0C">
        <w:rPr>
          <w:rFonts w:ascii="Arial" w:hAnsi="Arial" w:cs="Arial"/>
          <w:i/>
          <w:iCs/>
        </w:rPr>
        <w:t xml:space="preserve"> </w:t>
      </w:r>
      <w:r w:rsidRPr="0014401D">
        <w:rPr>
          <w:rFonts w:ascii="Arial" w:hAnsi="Arial" w:cs="Arial"/>
          <w:i/>
          <w:iCs/>
        </w:rPr>
        <w:t>recante: “Legge regionale 2 luglio 2020, n. 5 - Approvazione del Piano annuale degli interventi in materia di Cinema e Audiovisivo 2023”</w:t>
      </w:r>
    </w:p>
    <w:p w14:paraId="2FCC38A4" w14:textId="0F54FF6C" w:rsidR="00AA26BA" w:rsidRPr="00AE3C0C" w:rsidRDefault="00AA26BA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</w:p>
    <w:p w14:paraId="364B22FF" w14:textId="538DDAFC" w:rsidR="00AA26BA" w:rsidRPr="00AE3C0C" w:rsidRDefault="00E26FD4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Determinazione</w:t>
      </w:r>
      <w:r w:rsidR="0014401D" w:rsidRPr="00AE3C0C">
        <w:rPr>
          <w:rFonts w:ascii="Arial" w:hAnsi="Arial" w:cs="Arial"/>
          <w:i/>
          <w:iCs/>
        </w:rPr>
        <w:t xml:space="preserve"> dirigenziale della Direzione Cultura </w:t>
      </w:r>
      <w:r w:rsidR="0014401D">
        <w:rPr>
          <w:rFonts w:ascii="Arial" w:hAnsi="Arial" w:cs="Arial"/>
          <w:i/>
          <w:iCs/>
        </w:rPr>
        <w:t>e</w:t>
      </w:r>
      <w:r w:rsidR="0014401D" w:rsidRPr="00AE3C0C">
        <w:rPr>
          <w:rFonts w:ascii="Arial" w:hAnsi="Arial" w:cs="Arial"/>
          <w:i/>
          <w:iCs/>
        </w:rPr>
        <w:t xml:space="preserve"> Lazio Creativo </w:t>
      </w:r>
      <w:r w:rsidR="00AA26BA" w:rsidRPr="00AE3C0C">
        <w:rPr>
          <w:rFonts w:ascii="Arial" w:hAnsi="Arial" w:cs="Arial"/>
          <w:i/>
          <w:iCs/>
        </w:rPr>
        <w:t xml:space="preserve">n. </w:t>
      </w:r>
      <w:r w:rsidRPr="00E26FD4">
        <w:rPr>
          <w:rFonts w:ascii="Arial" w:hAnsi="Arial" w:cs="Arial"/>
          <w:i/>
          <w:iCs/>
        </w:rPr>
        <w:t xml:space="preserve">G10956 </w:t>
      </w:r>
      <w:r w:rsidR="00AA26BA" w:rsidRPr="00AE3C0C">
        <w:rPr>
          <w:rFonts w:ascii="Arial" w:hAnsi="Arial" w:cs="Arial"/>
          <w:i/>
          <w:iCs/>
        </w:rPr>
        <w:t xml:space="preserve">del </w:t>
      </w:r>
      <w:r w:rsidRPr="00E26FD4">
        <w:rPr>
          <w:rFonts w:ascii="Arial" w:hAnsi="Arial" w:cs="Arial"/>
          <w:i/>
          <w:iCs/>
        </w:rPr>
        <w:t>08/08/2023</w:t>
      </w:r>
      <w:r w:rsidR="00AA26BA" w:rsidRPr="00AE3C0C">
        <w:rPr>
          <w:rFonts w:ascii="Arial" w:hAnsi="Arial" w:cs="Arial"/>
          <w:i/>
          <w:iCs/>
        </w:rPr>
        <w:t xml:space="preserve"> recante: "</w:t>
      </w:r>
      <w:r w:rsidR="00423C0F" w:rsidRPr="00AE3C0C">
        <w:rPr>
          <w:rFonts w:ascii="Arial" w:hAnsi="Arial" w:cs="Arial"/>
          <w:i/>
          <w:iCs/>
        </w:rPr>
        <w:t xml:space="preserve">Approvazione </w:t>
      </w:r>
      <w:r w:rsidR="00AA26BA" w:rsidRPr="00AE3C0C">
        <w:rPr>
          <w:rFonts w:ascii="Arial" w:hAnsi="Arial" w:cs="Arial"/>
          <w:i/>
          <w:iCs/>
        </w:rPr>
        <w:t xml:space="preserve">dell'Avviso Pubblico "Modalità e criteri per la concessione di </w:t>
      </w:r>
      <w:r w:rsidR="0014401D">
        <w:rPr>
          <w:rFonts w:ascii="Arial" w:hAnsi="Arial" w:cs="Arial"/>
          <w:i/>
          <w:iCs/>
        </w:rPr>
        <w:t>contributi</w:t>
      </w:r>
      <w:r w:rsidR="00AA26BA" w:rsidRPr="00AE3C0C">
        <w:rPr>
          <w:rFonts w:ascii="Arial" w:hAnsi="Arial" w:cs="Arial"/>
          <w:i/>
          <w:iCs/>
        </w:rPr>
        <w:t xml:space="preserve"> per la produzione cinematografica e audiovisiva</w:t>
      </w:r>
      <w:r w:rsidR="008C6D6B" w:rsidRPr="00AE3C0C">
        <w:rPr>
          <w:rFonts w:ascii="Arial" w:hAnsi="Arial" w:cs="Arial"/>
          <w:i/>
          <w:iCs/>
        </w:rPr>
        <w:t xml:space="preserve"> - annualità 202</w:t>
      </w:r>
      <w:r w:rsidR="0014401D">
        <w:rPr>
          <w:rFonts w:ascii="Arial" w:hAnsi="Arial" w:cs="Arial"/>
          <w:i/>
          <w:iCs/>
        </w:rPr>
        <w:t>3</w:t>
      </w:r>
      <w:r w:rsidR="008201C7" w:rsidRPr="00AE3C0C">
        <w:rPr>
          <w:rFonts w:ascii="Arial" w:hAnsi="Arial" w:cs="Arial"/>
          <w:i/>
          <w:iCs/>
        </w:rPr>
        <w:t>"</w:t>
      </w:r>
      <w:r w:rsidR="00AA26BA" w:rsidRPr="00AE3C0C">
        <w:rPr>
          <w:rFonts w:ascii="Arial" w:hAnsi="Arial" w:cs="Arial"/>
          <w:i/>
          <w:iCs/>
        </w:rPr>
        <w:t>”</w:t>
      </w:r>
    </w:p>
    <w:p w14:paraId="271416D9" w14:textId="06AB0E67" w:rsidR="00D207A9" w:rsidRDefault="00D207A9" w:rsidP="00C23A17">
      <w:pPr>
        <w:pStyle w:val="Corpotesto"/>
        <w:ind w:left="142"/>
        <w:rPr>
          <w:rFonts w:ascii="Arial" w:hAnsi="Arial" w:cs="Arial"/>
        </w:rPr>
      </w:pPr>
    </w:p>
    <w:p w14:paraId="6B543020" w14:textId="328A48B1" w:rsidR="0025276E" w:rsidRDefault="0025276E" w:rsidP="00C23A17">
      <w:pPr>
        <w:pStyle w:val="Corpotesto"/>
        <w:ind w:left="142"/>
        <w:rPr>
          <w:rFonts w:ascii="Arial" w:hAnsi="Arial" w:cs="Arial"/>
        </w:rPr>
      </w:pPr>
    </w:p>
    <w:p w14:paraId="2259F283" w14:textId="184A4675" w:rsidR="00D207A9" w:rsidRPr="00AE3C0C" w:rsidRDefault="003D7B19" w:rsidP="00404506">
      <w:pPr>
        <w:pStyle w:val="Titolo1"/>
        <w:numPr>
          <w:ilvl w:val="0"/>
          <w:numId w:val="17"/>
        </w:numPr>
        <w:tabs>
          <w:tab w:val="left" w:pos="10490"/>
        </w:tabs>
        <w:ind w:left="142" w:hanging="426"/>
        <w:jc w:val="both"/>
      </w:pPr>
      <w:r>
        <w:rPr>
          <w:u w:val="single"/>
        </w:rPr>
        <w:t>DATI</w:t>
      </w:r>
      <w:r w:rsidR="0014401D">
        <w:rPr>
          <w:u w:val="single"/>
        </w:rPr>
        <w:t xml:space="preserve"> IMPRESA</w:t>
      </w:r>
      <w:r w:rsidR="00455528">
        <w:rPr>
          <w:u w:val="single"/>
        </w:rPr>
        <w:t xml:space="preserve"> MANDANTE</w:t>
      </w:r>
      <w:r w:rsidR="005411B0" w:rsidRPr="00AE3C0C">
        <w:rPr>
          <w:u w:val="single"/>
        </w:rPr>
        <w:tab/>
      </w:r>
    </w:p>
    <w:p w14:paraId="6FB9620E" w14:textId="77777777" w:rsidR="00D207A9" w:rsidRPr="00C23A17" w:rsidRDefault="00D207A9" w:rsidP="00C23A17">
      <w:pPr>
        <w:pStyle w:val="Corpotesto"/>
        <w:spacing w:before="9"/>
        <w:ind w:left="142"/>
        <w:rPr>
          <w:rFonts w:ascii="Arial" w:hAnsi="Arial" w:cs="Arial"/>
        </w:rPr>
      </w:pPr>
    </w:p>
    <w:tbl>
      <w:tblPr>
        <w:tblStyle w:val="Grigliatabella"/>
        <w:tblW w:w="10343" w:type="dxa"/>
        <w:tblInd w:w="142" w:type="dxa"/>
        <w:tblLook w:val="04A0" w:firstRow="1" w:lastRow="0" w:firstColumn="1" w:lastColumn="0" w:noHBand="0" w:noVBand="1"/>
      </w:tblPr>
      <w:tblGrid>
        <w:gridCol w:w="4248"/>
        <w:gridCol w:w="6095"/>
      </w:tblGrid>
      <w:tr w:rsidR="00533200" w:rsidRPr="009B3ADF" w14:paraId="11D631FF" w14:textId="77777777" w:rsidTr="003E7BD2">
        <w:tc>
          <w:tcPr>
            <w:tcW w:w="4248" w:type="dxa"/>
            <w:vAlign w:val="center"/>
          </w:tcPr>
          <w:p w14:paraId="757B272A" w14:textId="7745956F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 xml:space="preserve">Ragione sociale </w:t>
            </w:r>
          </w:p>
        </w:tc>
        <w:tc>
          <w:tcPr>
            <w:tcW w:w="6095" w:type="dxa"/>
            <w:vAlign w:val="center"/>
          </w:tcPr>
          <w:p w14:paraId="109A7DBB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200" w:rsidRPr="009B3ADF" w14:paraId="7BC8A214" w14:textId="77777777" w:rsidTr="003E7BD2">
        <w:tc>
          <w:tcPr>
            <w:tcW w:w="4248" w:type="dxa"/>
            <w:vAlign w:val="center"/>
          </w:tcPr>
          <w:p w14:paraId="0D10C945" w14:textId="4382ACF9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Codice fiscale</w:t>
            </w:r>
          </w:p>
        </w:tc>
        <w:tc>
          <w:tcPr>
            <w:tcW w:w="6095" w:type="dxa"/>
            <w:vAlign w:val="center"/>
          </w:tcPr>
          <w:p w14:paraId="5806110A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200" w:rsidRPr="009B3ADF" w14:paraId="3417A1BD" w14:textId="77777777" w:rsidTr="003E7BD2">
        <w:tc>
          <w:tcPr>
            <w:tcW w:w="4248" w:type="dxa"/>
            <w:vAlign w:val="center"/>
          </w:tcPr>
          <w:p w14:paraId="5AFEE1EF" w14:textId="0732AACC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Partita iva</w:t>
            </w:r>
          </w:p>
        </w:tc>
        <w:tc>
          <w:tcPr>
            <w:tcW w:w="6095" w:type="dxa"/>
            <w:vAlign w:val="center"/>
          </w:tcPr>
          <w:p w14:paraId="7F2E73A6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200" w:rsidRPr="009B3ADF" w14:paraId="5C3FC54E" w14:textId="77777777" w:rsidTr="003E7BD2">
        <w:tc>
          <w:tcPr>
            <w:tcW w:w="4248" w:type="dxa"/>
            <w:vAlign w:val="center"/>
          </w:tcPr>
          <w:p w14:paraId="09A4A203" w14:textId="48940BFC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Indirizzo sede legale o operativa in Italia</w:t>
            </w:r>
          </w:p>
        </w:tc>
        <w:tc>
          <w:tcPr>
            <w:tcW w:w="6095" w:type="dxa"/>
            <w:vAlign w:val="center"/>
          </w:tcPr>
          <w:p w14:paraId="0BE7F21C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200" w:rsidRPr="009B3ADF" w14:paraId="2454BDDD" w14:textId="77777777" w:rsidTr="003E7BD2">
        <w:tc>
          <w:tcPr>
            <w:tcW w:w="4248" w:type="dxa"/>
            <w:vAlign w:val="center"/>
          </w:tcPr>
          <w:p w14:paraId="158136D4" w14:textId="729CA73F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Camera di Commercio di iscrizione</w:t>
            </w:r>
          </w:p>
        </w:tc>
        <w:tc>
          <w:tcPr>
            <w:tcW w:w="6095" w:type="dxa"/>
            <w:vAlign w:val="center"/>
          </w:tcPr>
          <w:p w14:paraId="19210F4D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200" w:rsidRPr="009B3ADF" w14:paraId="56D39A24" w14:textId="77777777" w:rsidTr="003E7BD2">
        <w:tc>
          <w:tcPr>
            <w:tcW w:w="4248" w:type="dxa"/>
            <w:vAlign w:val="center"/>
          </w:tcPr>
          <w:p w14:paraId="6204864C" w14:textId="7EC920E2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bookmarkStart w:id="0" w:name="_Hlk105773948"/>
            <w:r w:rsidRPr="00362C94">
              <w:rPr>
                <w:rFonts w:ascii="Arial" w:hAnsi="Arial" w:cs="Arial"/>
                <w:iCs/>
                <w:sz w:val="20"/>
                <w:szCs w:val="20"/>
              </w:rPr>
              <w:t>Numero iscrizione CCIAA</w:t>
            </w:r>
          </w:p>
        </w:tc>
        <w:tc>
          <w:tcPr>
            <w:tcW w:w="6095" w:type="dxa"/>
            <w:vAlign w:val="center"/>
          </w:tcPr>
          <w:p w14:paraId="62A10898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533200" w:rsidRPr="009B3ADF" w14:paraId="31AB6474" w14:textId="77777777" w:rsidTr="003E7BD2">
        <w:tc>
          <w:tcPr>
            <w:tcW w:w="4248" w:type="dxa"/>
            <w:vAlign w:val="center"/>
          </w:tcPr>
          <w:p w14:paraId="685054F3" w14:textId="004BBBE3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lastRenderedPageBreak/>
              <w:t>Numero iscrizione REA</w:t>
            </w:r>
          </w:p>
        </w:tc>
        <w:tc>
          <w:tcPr>
            <w:tcW w:w="6095" w:type="dxa"/>
            <w:vAlign w:val="center"/>
          </w:tcPr>
          <w:p w14:paraId="6CD7E64F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200" w:rsidRPr="009B3ADF" w14:paraId="0E296BD7" w14:textId="77777777" w:rsidTr="003E7BD2">
        <w:tc>
          <w:tcPr>
            <w:tcW w:w="4248" w:type="dxa"/>
            <w:vAlign w:val="center"/>
          </w:tcPr>
          <w:p w14:paraId="2D7854C9" w14:textId="74739AA6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Codice ATECO di iscrizione</w:t>
            </w:r>
          </w:p>
        </w:tc>
        <w:tc>
          <w:tcPr>
            <w:tcW w:w="6095" w:type="dxa"/>
            <w:vAlign w:val="center"/>
          </w:tcPr>
          <w:p w14:paraId="7C596FF8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200" w:rsidRPr="009B3ADF" w14:paraId="0FB9337C" w14:textId="77777777" w:rsidTr="003E7BD2">
        <w:tc>
          <w:tcPr>
            <w:tcW w:w="4248" w:type="dxa"/>
            <w:vAlign w:val="center"/>
          </w:tcPr>
          <w:p w14:paraId="47E705DE" w14:textId="1200D270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Anno di iscrizione</w:t>
            </w:r>
          </w:p>
        </w:tc>
        <w:tc>
          <w:tcPr>
            <w:tcW w:w="6095" w:type="dxa"/>
            <w:vAlign w:val="center"/>
          </w:tcPr>
          <w:p w14:paraId="04D8E441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200" w:rsidRPr="009B3ADF" w14:paraId="4FEA276E" w14:textId="77777777" w:rsidTr="003E7BD2">
        <w:tc>
          <w:tcPr>
            <w:tcW w:w="4248" w:type="dxa"/>
            <w:vAlign w:val="center"/>
          </w:tcPr>
          <w:p w14:paraId="2F8DC8EA" w14:textId="4495C56A" w:rsidR="00533200" w:rsidRPr="00362C94" w:rsidRDefault="00533200" w:rsidP="00533200">
            <w:pPr>
              <w:spacing w:line="360" w:lineRule="auto"/>
              <w:contextualSpacing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Patrimonio netto relativo all’ultimo bilancio approvato (in euro)</w:t>
            </w:r>
          </w:p>
        </w:tc>
        <w:tc>
          <w:tcPr>
            <w:tcW w:w="6095" w:type="dxa"/>
            <w:vAlign w:val="center"/>
          </w:tcPr>
          <w:p w14:paraId="6D617C4A" w14:textId="77777777" w:rsidR="00533200" w:rsidRPr="009B3ADF" w:rsidRDefault="00533200" w:rsidP="0053320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020" w:rsidRPr="009B3ADF" w14:paraId="6BBDF9A2" w14:textId="77777777" w:rsidTr="003E7BD2">
        <w:trPr>
          <w:trHeight w:val="410"/>
        </w:trPr>
        <w:tc>
          <w:tcPr>
            <w:tcW w:w="4248" w:type="dxa"/>
            <w:vAlign w:val="center"/>
          </w:tcPr>
          <w:p w14:paraId="2B668BF9" w14:textId="2A5121FA" w:rsidR="00A24020" w:rsidRPr="00362C94" w:rsidRDefault="00A24020" w:rsidP="00A24020">
            <w:pPr>
              <w:spacing w:line="360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C.C.N.L. applicato</w:t>
            </w:r>
          </w:p>
        </w:tc>
        <w:tc>
          <w:tcPr>
            <w:tcW w:w="6095" w:type="dxa"/>
            <w:vAlign w:val="center"/>
          </w:tcPr>
          <w:p w14:paraId="1814A9AC" w14:textId="77777777" w:rsidR="00A24020" w:rsidRPr="00AE3C0C" w:rsidDel="0044728E" w:rsidRDefault="00A24020" w:rsidP="00A24020">
            <w:pPr>
              <w:tabs>
                <w:tab w:val="left" w:pos="567"/>
              </w:tabs>
              <w:spacing w:before="94" w:line="261" w:lineRule="auto"/>
              <w:ind w:right="1701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</w:tr>
      <w:tr w:rsidR="00A24020" w:rsidRPr="009B3ADF" w14:paraId="37C38922" w14:textId="77777777" w:rsidTr="003E7BD2">
        <w:trPr>
          <w:trHeight w:val="409"/>
        </w:trPr>
        <w:tc>
          <w:tcPr>
            <w:tcW w:w="4248" w:type="dxa"/>
            <w:vAlign w:val="center"/>
          </w:tcPr>
          <w:p w14:paraId="5CFD050F" w14:textId="7E5B77E8" w:rsidR="00A24020" w:rsidRPr="00362C94" w:rsidRDefault="00C97777" w:rsidP="00A24020">
            <w:pPr>
              <w:spacing w:line="360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Matricola INPS</w:t>
            </w:r>
          </w:p>
        </w:tc>
        <w:tc>
          <w:tcPr>
            <w:tcW w:w="6095" w:type="dxa"/>
            <w:vAlign w:val="center"/>
          </w:tcPr>
          <w:p w14:paraId="71B7EB1C" w14:textId="6018A4D2" w:rsidR="00A24020" w:rsidRPr="00AE3C0C" w:rsidRDefault="00A24020" w:rsidP="00A24020">
            <w:pPr>
              <w:tabs>
                <w:tab w:val="left" w:pos="567"/>
              </w:tabs>
              <w:spacing w:before="94" w:line="261" w:lineRule="auto"/>
              <w:ind w:left="598" w:right="-26" w:hanging="598"/>
              <w:jc w:val="both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</w:tr>
      <w:tr w:rsidR="00A24020" w:rsidRPr="009B3ADF" w14:paraId="02F54CF0" w14:textId="77777777" w:rsidTr="003E7BD2">
        <w:tc>
          <w:tcPr>
            <w:tcW w:w="4248" w:type="dxa"/>
            <w:vAlign w:val="center"/>
          </w:tcPr>
          <w:p w14:paraId="4A46CE3E" w14:textId="047A80C6" w:rsidR="00A24020" w:rsidRPr="00362C94" w:rsidRDefault="00A24020" w:rsidP="00A24020">
            <w:pPr>
              <w:spacing w:line="360" w:lineRule="auto"/>
              <w:contextualSpacing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Sede INPS di appartenenza</w:t>
            </w:r>
          </w:p>
        </w:tc>
        <w:tc>
          <w:tcPr>
            <w:tcW w:w="6095" w:type="dxa"/>
            <w:vAlign w:val="center"/>
          </w:tcPr>
          <w:p w14:paraId="1962EB9B" w14:textId="6AAADB82" w:rsidR="00A24020" w:rsidRPr="009B3ADF" w:rsidRDefault="00A24020" w:rsidP="00A24020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020" w:rsidRPr="009B3ADF" w14:paraId="27BC9D6F" w14:textId="77777777" w:rsidTr="003E7BD2">
        <w:tc>
          <w:tcPr>
            <w:tcW w:w="4248" w:type="dxa"/>
            <w:vAlign w:val="center"/>
          </w:tcPr>
          <w:p w14:paraId="1CC0773D" w14:textId="37B3F12E" w:rsidR="00A24020" w:rsidRPr="00362C94" w:rsidRDefault="00A24020" w:rsidP="00A24020">
            <w:pPr>
              <w:spacing w:line="360" w:lineRule="auto"/>
              <w:contextualSpacing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Codice ditta INAIL</w:t>
            </w:r>
          </w:p>
        </w:tc>
        <w:tc>
          <w:tcPr>
            <w:tcW w:w="6095" w:type="dxa"/>
            <w:vAlign w:val="center"/>
          </w:tcPr>
          <w:p w14:paraId="1EAB2BD0" w14:textId="77777777" w:rsidR="00A24020" w:rsidRPr="009B3ADF" w:rsidRDefault="00A24020" w:rsidP="00A2402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020" w:rsidRPr="009B3ADF" w14:paraId="5CAE0313" w14:textId="77777777" w:rsidTr="003E7BD2">
        <w:tc>
          <w:tcPr>
            <w:tcW w:w="4248" w:type="dxa"/>
            <w:vAlign w:val="center"/>
          </w:tcPr>
          <w:p w14:paraId="11334DE8" w14:textId="0D383B38" w:rsidR="00A24020" w:rsidRPr="00362C94" w:rsidRDefault="00A24020" w:rsidP="00A24020">
            <w:pPr>
              <w:spacing w:line="360" w:lineRule="auto"/>
              <w:contextualSpacing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  <w:r w:rsidRPr="00362C94">
              <w:rPr>
                <w:rFonts w:ascii="Arial" w:hAnsi="Arial" w:cs="Arial"/>
                <w:iCs/>
                <w:sz w:val="20"/>
                <w:szCs w:val="20"/>
              </w:rPr>
              <w:t>Sede INAIL di appartenenza</w:t>
            </w:r>
          </w:p>
        </w:tc>
        <w:tc>
          <w:tcPr>
            <w:tcW w:w="6095" w:type="dxa"/>
            <w:vAlign w:val="center"/>
          </w:tcPr>
          <w:p w14:paraId="78407AA5" w14:textId="77777777" w:rsidR="00A24020" w:rsidRPr="009B3ADF" w:rsidRDefault="00A24020" w:rsidP="00A2402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3736BF" w14:textId="4E746721" w:rsidR="00D207A9" w:rsidRDefault="00D207A9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p w14:paraId="62A534E1" w14:textId="77777777" w:rsidR="0025276E" w:rsidRDefault="0025276E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p w14:paraId="4AD64389" w14:textId="17520370" w:rsidR="0025276E" w:rsidRPr="00AE3C0C" w:rsidRDefault="003D7B19" w:rsidP="00404506">
      <w:pPr>
        <w:pStyle w:val="Titolo1"/>
        <w:numPr>
          <w:ilvl w:val="0"/>
          <w:numId w:val="17"/>
        </w:numPr>
        <w:tabs>
          <w:tab w:val="left" w:pos="142"/>
          <w:tab w:val="left" w:pos="10490"/>
        </w:tabs>
        <w:ind w:left="142" w:hanging="426"/>
        <w:jc w:val="both"/>
      </w:pPr>
      <w:r>
        <w:rPr>
          <w:u w:val="single"/>
        </w:rPr>
        <w:t>DATI</w:t>
      </w:r>
      <w:r w:rsidR="0025276E">
        <w:rPr>
          <w:u w:val="single"/>
        </w:rPr>
        <w:t xml:space="preserve"> RAPPRESENTANTE LEGALE</w:t>
      </w:r>
      <w:r w:rsidR="00455528">
        <w:rPr>
          <w:u w:val="single"/>
        </w:rPr>
        <w:t xml:space="preserve"> IMPRESA MANDANTE</w:t>
      </w:r>
      <w:r w:rsidR="0025276E" w:rsidRPr="00AE3C0C">
        <w:rPr>
          <w:u w:val="single"/>
        </w:rPr>
        <w:tab/>
      </w:r>
    </w:p>
    <w:p w14:paraId="6C228D0A" w14:textId="08705BDB" w:rsidR="0025276E" w:rsidRDefault="0025276E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4248"/>
        <w:gridCol w:w="6090"/>
      </w:tblGrid>
      <w:tr w:rsidR="0025276E" w:rsidRPr="009B3ADF" w14:paraId="089BE751" w14:textId="77777777" w:rsidTr="008944B2">
        <w:tc>
          <w:tcPr>
            <w:tcW w:w="4248" w:type="dxa"/>
            <w:vAlign w:val="center"/>
          </w:tcPr>
          <w:p w14:paraId="55B213EA" w14:textId="62D8A506" w:rsidR="0025276E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B3ADF"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6090" w:type="dxa"/>
            <w:vAlign w:val="center"/>
          </w:tcPr>
          <w:p w14:paraId="2BB2E22F" w14:textId="77777777" w:rsidR="0025276E" w:rsidRPr="009B3ADF" w:rsidRDefault="0025276E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6E" w:rsidRPr="009B3ADF" w14:paraId="186AF5E1" w14:textId="77777777" w:rsidTr="008944B2">
        <w:tc>
          <w:tcPr>
            <w:tcW w:w="4248" w:type="dxa"/>
            <w:vAlign w:val="center"/>
          </w:tcPr>
          <w:p w14:paraId="40F16283" w14:textId="16FB85DD" w:rsidR="0025276E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B3ADF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6090" w:type="dxa"/>
            <w:vAlign w:val="center"/>
          </w:tcPr>
          <w:p w14:paraId="075D113D" w14:textId="77777777" w:rsidR="0025276E" w:rsidRPr="009B3ADF" w:rsidRDefault="0025276E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6E" w:rsidRPr="009B3ADF" w14:paraId="6457564C" w14:textId="77777777" w:rsidTr="008944B2">
        <w:tc>
          <w:tcPr>
            <w:tcW w:w="4248" w:type="dxa"/>
            <w:vAlign w:val="center"/>
          </w:tcPr>
          <w:p w14:paraId="6005B16A" w14:textId="72A9BB17" w:rsidR="0025276E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nascita</w:t>
            </w:r>
          </w:p>
        </w:tc>
        <w:tc>
          <w:tcPr>
            <w:tcW w:w="6090" w:type="dxa"/>
            <w:vAlign w:val="center"/>
          </w:tcPr>
          <w:p w14:paraId="5574290A" w14:textId="77777777" w:rsidR="0025276E" w:rsidRPr="009B3ADF" w:rsidRDefault="0025276E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1C7" w:rsidRPr="009B3ADF" w14:paraId="1C38168B" w14:textId="77777777" w:rsidTr="008944B2">
        <w:tc>
          <w:tcPr>
            <w:tcW w:w="4248" w:type="dxa"/>
            <w:vAlign w:val="center"/>
          </w:tcPr>
          <w:p w14:paraId="62E266D9" w14:textId="5DB4170F" w:rsidR="008201C7" w:rsidRDefault="008201C7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Luogo di nascita</w:t>
            </w:r>
          </w:p>
        </w:tc>
        <w:tc>
          <w:tcPr>
            <w:tcW w:w="6090" w:type="dxa"/>
            <w:vAlign w:val="center"/>
          </w:tcPr>
          <w:p w14:paraId="22907DD5" w14:textId="77777777" w:rsidR="008201C7" w:rsidRPr="009B3ADF" w:rsidRDefault="008201C7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6E" w:rsidRPr="009B3ADF" w14:paraId="37369C72" w14:textId="77777777" w:rsidTr="008944B2">
        <w:tc>
          <w:tcPr>
            <w:tcW w:w="4248" w:type="dxa"/>
            <w:vAlign w:val="center"/>
          </w:tcPr>
          <w:p w14:paraId="05969082" w14:textId="52DF5140" w:rsidR="0025276E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090" w:type="dxa"/>
            <w:vAlign w:val="center"/>
          </w:tcPr>
          <w:p w14:paraId="7C32781B" w14:textId="77777777" w:rsidR="0025276E" w:rsidRPr="009B3ADF" w:rsidRDefault="0025276E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7AFCC3" w14:textId="77777777" w:rsidR="0025276E" w:rsidRDefault="0025276E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p w14:paraId="1C3866D8" w14:textId="77777777" w:rsidR="008F2A5D" w:rsidRPr="00FD7BD6" w:rsidRDefault="008F2A5D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p w14:paraId="093C265D" w14:textId="6B12CB88" w:rsidR="00D207A9" w:rsidRPr="00AE3C0C" w:rsidRDefault="003D7B19" w:rsidP="00404506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hanging="753"/>
      </w:pPr>
      <w:r>
        <w:rPr>
          <w:u w:val="single"/>
        </w:rPr>
        <w:t xml:space="preserve">DATI </w:t>
      </w:r>
      <w:r w:rsidR="0025276E" w:rsidRPr="00AE3C0C">
        <w:rPr>
          <w:u w:val="single"/>
        </w:rPr>
        <w:t>OPERA</w:t>
      </w:r>
      <w:r w:rsidR="00455528">
        <w:rPr>
          <w:u w:val="single"/>
        </w:rPr>
        <w:t xml:space="preserve"> IN COPRODUZIONE</w:t>
      </w:r>
      <w:r w:rsidR="005411B0" w:rsidRPr="00AE3C0C">
        <w:rPr>
          <w:u w:val="single"/>
        </w:rPr>
        <w:tab/>
      </w:r>
      <w:r w:rsidR="00404506">
        <w:rPr>
          <w:u w:val="single"/>
        </w:rPr>
        <w:t>_</w:t>
      </w:r>
    </w:p>
    <w:p w14:paraId="6398839E" w14:textId="77777777" w:rsidR="00D207A9" w:rsidRPr="00AE3C0C" w:rsidRDefault="00D207A9" w:rsidP="00FD7BD6">
      <w:pPr>
        <w:pStyle w:val="Corpotesto"/>
        <w:spacing w:before="9"/>
        <w:ind w:left="142"/>
        <w:rPr>
          <w:rFonts w:ascii="Arial" w:hAnsi="Arial" w:cs="Arial"/>
          <w:b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4248"/>
        <w:gridCol w:w="6090"/>
      </w:tblGrid>
      <w:tr w:rsidR="000448BC" w:rsidRPr="009B3ADF" w14:paraId="1B795BA6" w14:textId="77777777" w:rsidTr="00F73160">
        <w:trPr>
          <w:trHeight w:val="744"/>
        </w:trPr>
        <w:tc>
          <w:tcPr>
            <w:tcW w:w="4248" w:type="dxa"/>
            <w:vAlign w:val="center"/>
          </w:tcPr>
          <w:p w14:paraId="2F764D20" w14:textId="673C804F" w:rsidR="000448BC" w:rsidRPr="009B3ADF" w:rsidRDefault="000448BC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z w:val="20"/>
                <w:szCs w:val="20"/>
              </w:rPr>
              <w:t>Titolo Opera</w:t>
            </w:r>
          </w:p>
        </w:tc>
        <w:tc>
          <w:tcPr>
            <w:tcW w:w="6090" w:type="dxa"/>
            <w:vAlign w:val="center"/>
          </w:tcPr>
          <w:p w14:paraId="687995EC" w14:textId="77777777" w:rsidR="000448BC" w:rsidRPr="009B3ADF" w:rsidRDefault="000448BC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E3" w:rsidRPr="009B3ADF" w14:paraId="11627810" w14:textId="77777777" w:rsidTr="001E09E3">
        <w:trPr>
          <w:trHeight w:val="340"/>
        </w:trPr>
        <w:tc>
          <w:tcPr>
            <w:tcW w:w="4248" w:type="dxa"/>
            <w:vMerge w:val="restart"/>
            <w:vAlign w:val="center"/>
          </w:tcPr>
          <w:p w14:paraId="40254D87" w14:textId="77777777" w:rsidR="001E09E3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dell’Opera</w:t>
            </w:r>
          </w:p>
          <w:p w14:paraId="2FFEC04D" w14:textId="47CA8A37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32029">
              <w:rPr>
                <w:rFonts w:ascii="Arial" w:hAnsi="Arial" w:cs="Arial"/>
                <w:i/>
                <w:iCs/>
                <w:sz w:val="20"/>
                <w:szCs w:val="20"/>
              </w:rPr>
              <w:t>barrare una delle opzioni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90" w:type="dxa"/>
            <w:vAlign w:val="center"/>
          </w:tcPr>
          <w:p w14:paraId="5B240F0E" w14:textId="494E9F75" w:rsidR="001E09E3" w:rsidRPr="009B3ADF" w:rsidRDefault="001E09E3" w:rsidP="001E09E3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Cinematografica</w:t>
            </w:r>
          </w:p>
        </w:tc>
      </w:tr>
      <w:tr w:rsidR="001E09E3" w:rsidRPr="009B3ADF" w14:paraId="5FDF4C62" w14:textId="77777777" w:rsidTr="00F73160">
        <w:trPr>
          <w:trHeight w:val="340"/>
        </w:trPr>
        <w:tc>
          <w:tcPr>
            <w:tcW w:w="4248" w:type="dxa"/>
            <w:vMerge/>
            <w:vAlign w:val="center"/>
          </w:tcPr>
          <w:p w14:paraId="6B8C5788" w14:textId="77777777" w:rsidR="001E09E3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0206F485" w14:textId="3C8621F5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Audiovisiva</w:t>
            </w:r>
          </w:p>
        </w:tc>
      </w:tr>
    </w:tbl>
    <w:p w14:paraId="6A08E7E1" w14:textId="67AFDFF9" w:rsidR="003D7B19" w:rsidRDefault="003D7B19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61302FFE" w14:textId="77777777" w:rsidR="003D7B19" w:rsidRDefault="003D7B19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76E83B7E" w14:textId="775A7EFA" w:rsidR="005B1B63" w:rsidRPr="00AE3C0C" w:rsidRDefault="00455528" w:rsidP="005B1B63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hanging="753"/>
      </w:pPr>
      <w:r>
        <w:rPr>
          <w:u w:val="single"/>
        </w:rPr>
        <w:t>DATI IMPRESA MANDATARIA</w:t>
      </w:r>
      <w:r w:rsidR="005B1B63" w:rsidRPr="00AE3C0C">
        <w:rPr>
          <w:u w:val="single"/>
        </w:rPr>
        <w:tab/>
      </w:r>
      <w:r w:rsidR="005B1B63">
        <w:rPr>
          <w:u w:val="single"/>
        </w:rPr>
        <w:t>_</w:t>
      </w:r>
    </w:p>
    <w:p w14:paraId="1C8230D2" w14:textId="77777777" w:rsidR="00C23A17" w:rsidRPr="00493D93" w:rsidRDefault="00C23A17" w:rsidP="007931B5">
      <w:pPr>
        <w:spacing w:before="94" w:line="261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10343" w:type="dxa"/>
        <w:tblInd w:w="142" w:type="dxa"/>
        <w:tblLook w:val="04A0" w:firstRow="1" w:lastRow="0" w:firstColumn="1" w:lastColumn="0" w:noHBand="0" w:noVBand="1"/>
      </w:tblPr>
      <w:tblGrid>
        <w:gridCol w:w="4248"/>
        <w:gridCol w:w="6095"/>
      </w:tblGrid>
      <w:tr w:rsidR="00455528" w:rsidRPr="009B3ADF" w14:paraId="5FEA7167" w14:textId="77777777" w:rsidTr="00364283">
        <w:trPr>
          <w:trHeight w:val="363"/>
        </w:trPr>
        <w:tc>
          <w:tcPr>
            <w:tcW w:w="4248" w:type="dxa"/>
            <w:vAlign w:val="center"/>
          </w:tcPr>
          <w:p w14:paraId="7582AB78" w14:textId="77777777" w:rsidR="00455528" w:rsidRPr="009B3ADF" w:rsidRDefault="00455528" w:rsidP="00477A9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Ragione sociale</w:t>
            </w:r>
          </w:p>
        </w:tc>
        <w:tc>
          <w:tcPr>
            <w:tcW w:w="6095" w:type="dxa"/>
            <w:vAlign w:val="center"/>
          </w:tcPr>
          <w:p w14:paraId="30F91D6B" w14:textId="77777777" w:rsidR="00455528" w:rsidRPr="009B3ADF" w:rsidRDefault="00455528" w:rsidP="00477A9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528" w:rsidRPr="009B3ADF" w14:paraId="23915591" w14:textId="77777777" w:rsidTr="00364283">
        <w:trPr>
          <w:trHeight w:val="285"/>
        </w:trPr>
        <w:tc>
          <w:tcPr>
            <w:tcW w:w="4248" w:type="dxa"/>
            <w:vAlign w:val="center"/>
          </w:tcPr>
          <w:p w14:paraId="400D6CF6" w14:textId="77777777" w:rsidR="00455528" w:rsidRPr="009B3ADF" w:rsidRDefault="00455528" w:rsidP="00477A9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Natura giuridica</w:t>
            </w:r>
          </w:p>
        </w:tc>
        <w:tc>
          <w:tcPr>
            <w:tcW w:w="6095" w:type="dxa"/>
            <w:vAlign w:val="center"/>
          </w:tcPr>
          <w:p w14:paraId="5E19EC76" w14:textId="77777777" w:rsidR="00455528" w:rsidRPr="009B3ADF" w:rsidRDefault="00455528" w:rsidP="00477A9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528" w:rsidRPr="009B3ADF" w14:paraId="08F278C3" w14:textId="77777777" w:rsidTr="00364283">
        <w:tc>
          <w:tcPr>
            <w:tcW w:w="4248" w:type="dxa"/>
            <w:vAlign w:val="center"/>
          </w:tcPr>
          <w:p w14:paraId="198C6855" w14:textId="77777777" w:rsidR="00455528" w:rsidRPr="009B3ADF" w:rsidRDefault="00455528" w:rsidP="00477A9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Partita IVA</w:t>
            </w:r>
          </w:p>
        </w:tc>
        <w:tc>
          <w:tcPr>
            <w:tcW w:w="6095" w:type="dxa"/>
            <w:vAlign w:val="center"/>
          </w:tcPr>
          <w:p w14:paraId="3A8B3163" w14:textId="77777777" w:rsidR="00455528" w:rsidRPr="009B3ADF" w:rsidRDefault="00455528" w:rsidP="00477A9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528" w:rsidRPr="009B3ADF" w14:paraId="481BB0AD" w14:textId="77777777" w:rsidTr="00364283">
        <w:tc>
          <w:tcPr>
            <w:tcW w:w="4248" w:type="dxa"/>
            <w:vAlign w:val="center"/>
          </w:tcPr>
          <w:p w14:paraId="590F837D" w14:textId="77777777" w:rsidR="00455528" w:rsidRDefault="00455528" w:rsidP="00477A9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095" w:type="dxa"/>
            <w:vAlign w:val="center"/>
          </w:tcPr>
          <w:p w14:paraId="43344A85" w14:textId="77777777" w:rsidR="00455528" w:rsidRPr="009B3ADF" w:rsidRDefault="00455528" w:rsidP="00477A90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283" w:rsidRPr="009B3ADF" w14:paraId="03BAF9B8" w14:textId="77777777" w:rsidTr="00364283">
        <w:trPr>
          <w:trHeight w:val="340"/>
        </w:trPr>
        <w:tc>
          <w:tcPr>
            <w:tcW w:w="4248" w:type="dxa"/>
            <w:vAlign w:val="center"/>
          </w:tcPr>
          <w:p w14:paraId="37B0F8BE" w14:textId="77777777" w:rsidR="00364283" w:rsidRDefault="00364283" w:rsidP="00477A90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 e Nome del Rappresentante legale</w:t>
            </w:r>
          </w:p>
        </w:tc>
        <w:tc>
          <w:tcPr>
            <w:tcW w:w="6095" w:type="dxa"/>
            <w:vAlign w:val="center"/>
          </w:tcPr>
          <w:p w14:paraId="1B43665F" w14:textId="77777777" w:rsidR="00364283" w:rsidRPr="00455528" w:rsidRDefault="00364283" w:rsidP="00477A90">
            <w:pPr>
              <w:spacing w:before="94" w:line="360" w:lineRule="auto"/>
              <w:rPr>
                <w:rFonts w:ascii="Arial" w:hAnsi="Arial" w:cs="Arial"/>
                <w:spacing w:val="14"/>
                <w:sz w:val="20"/>
                <w:szCs w:val="20"/>
              </w:rPr>
            </w:pPr>
          </w:p>
        </w:tc>
      </w:tr>
    </w:tbl>
    <w:p w14:paraId="651E5A7B" w14:textId="548BCDD7" w:rsidR="00404506" w:rsidRDefault="00404506" w:rsidP="0051365E">
      <w:pPr>
        <w:spacing w:before="94" w:line="261" w:lineRule="auto"/>
        <w:ind w:left="142" w:right="1701"/>
        <w:rPr>
          <w:rFonts w:ascii="Arial" w:hAnsi="Arial" w:cs="Arial"/>
          <w:spacing w:val="-1"/>
          <w:sz w:val="20"/>
          <w:szCs w:val="20"/>
        </w:rPr>
      </w:pPr>
    </w:p>
    <w:p w14:paraId="02BCEDE6" w14:textId="45E36EE0" w:rsidR="00821359" w:rsidRDefault="00821359" w:rsidP="00424E0E">
      <w:pPr>
        <w:pStyle w:val="Corpotesto"/>
        <w:ind w:left="142"/>
        <w:rPr>
          <w:rFonts w:ascii="Arial" w:hAnsi="Arial" w:cs="Arial"/>
        </w:rPr>
      </w:pPr>
    </w:p>
    <w:p w14:paraId="694458B3" w14:textId="25879127" w:rsidR="002722A8" w:rsidRPr="00AE3C0C" w:rsidRDefault="002722A8" w:rsidP="00362C94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left="142" w:hanging="426"/>
        <w:jc w:val="both"/>
      </w:pPr>
      <w:r w:rsidRPr="00AE3C0C">
        <w:rPr>
          <w:u w:val="single"/>
        </w:rPr>
        <w:t>D</w:t>
      </w:r>
      <w:r w:rsidR="00E26FD4">
        <w:rPr>
          <w:u w:val="single"/>
        </w:rPr>
        <w:t xml:space="preserve">ICHIARAZIONI DEL/DELLA RAPPRESENTANTE LEGALE </w:t>
      </w:r>
      <w:r w:rsidR="007C3D35">
        <w:rPr>
          <w:u w:val="single"/>
        </w:rPr>
        <w:t>IN MERITO ALL’IMPRESA MANDANTE</w:t>
      </w:r>
      <w:r w:rsidR="00304A16">
        <w:rPr>
          <w:u w:val="single"/>
        </w:rPr>
        <w:t xml:space="preserve"> </w:t>
      </w:r>
      <w:r w:rsidR="00494806">
        <w:rPr>
          <w:u w:val="single"/>
        </w:rPr>
        <w:t>E CONFERIMENTO DEL MANDATO</w:t>
      </w:r>
    </w:p>
    <w:p w14:paraId="5AA4533D" w14:textId="77777777" w:rsidR="002722A8" w:rsidRPr="00385680" w:rsidRDefault="002722A8" w:rsidP="00424E0E">
      <w:pPr>
        <w:pStyle w:val="Corpotesto"/>
        <w:ind w:left="142"/>
        <w:rPr>
          <w:rFonts w:ascii="Arial" w:hAnsi="Arial" w:cs="Arial"/>
        </w:rPr>
      </w:pPr>
    </w:p>
    <w:p w14:paraId="6483CDA0" w14:textId="77777777" w:rsidR="00D207A9" w:rsidRPr="00385680" w:rsidRDefault="00D207A9" w:rsidP="006D12AD">
      <w:pPr>
        <w:pStyle w:val="Corpotesto"/>
        <w:spacing w:before="6"/>
        <w:ind w:firstLine="142"/>
        <w:rPr>
          <w:rFonts w:ascii="Arial" w:hAnsi="Arial" w:cs="Arial"/>
          <w:b/>
        </w:rPr>
      </w:pPr>
    </w:p>
    <w:p w14:paraId="2F746BC3" w14:textId="1BB53361" w:rsidR="00D207A9" w:rsidRPr="00385680" w:rsidRDefault="005411B0" w:rsidP="00A4031B">
      <w:pPr>
        <w:tabs>
          <w:tab w:val="left" w:pos="2189"/>
          <w:tab w:val="left" w:pos="7157"/>
          <w:tab w:val="left" w:pos="9229"/>
        </w:tabs>
        <w:spacing w:before="94"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385680">
        <w:rPr>
          <w:rFonts w:ascii="Arial" w:hAnsi="Arial" w:cs="Arial"/>
          <w:sz w:val="20"/>
          <w:szCs w:val="20"/>
        </w:rPr>
        <w:t xml:space="preserve">Il/la sottoscritto/a </w:t>
      </w:r>
      <w:r w:rsidR="002722A8" w:rsidRPr="00385680">
        <w:rPr>
          <w:rFonts w:ascii="Arial" w:hAnsi="Arial" w:cs="Arial"/>
          <w:b/>
          <w:sz w:val="20"/>
          <w:szCs w:val="20"/>
        </w:rPr>
        <w:t>………………..</w:t>
      </w:r>
      <w:r w:rsidR="002722A8" w:rsidRPr="00385680">
        <w:rPr>
          <w:rFonts w:ascii="Arial" w:hAnsi="Arial" w:cs="Arial"/>
          <w:sz w:val="20"/>
          <w:szCs w:val="20"/>
        </w:rPr>
        <w:t>, nato/a a</w:t>
      </w:r>
      <w:r w:rsidRPr="00385680">
        <w:rPr>
          <w:rFonts w:ascii="Arial" w:hAnsi="Arial" w:cs="Arial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>………………..</w:t>
      </w:r>
      <w:r w:rsidRPr="00385680">
        <w:rPr>
          <w:rFonts w:ascii="Arial" w:hAnsi="Arial" w:cs="Arial"/>
          <w:spacing w:val="1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>il</w:t>
      </w:r>
      <w:r w:rsidRPr="00385680">
        <w:rPr>
          <w:rFonts w:ascii="Arial" w:hAnsi="Arial" w:cs="Arial"/>
          <w:spacing w:val="-1"/>
          <w:sz w:val="20"/>
          <w:szCs w:val="20"/>
        </w:rPr>
        <w:t xml:space="preserve"> </w:t>
      </w:r>
      <w:r w:rsidR="00797CFE" w:rsidRPr="00385680">
        <w:rPr>
          <w:rFonts w:ascii="Arial" w:hAnsi="Arial" w:cs="Arial"/>
          <w:sz w:val="20"/>
          <w:szCs w:val="20"/>
        </w:rPr>
        <w:t>gg/mm/aaaa</w:t>
      </w:r>
      <w:r w:rsidR="002722A8" w:rsidRPr="00385680">
        <w:rPr>
          <w:rFonts w:ascii="Arial" w:hAnsi="Arial" w:cs="Arial"/>
          <w:sz w:val="20"/>
          <w:szCs w:val="20"/>
        </w:rPr>
        <w:t>, C.F. ………………..,</w:t>
      </w:r>
      <w:r w:rsidR="004C7E17" w:rsidRPr="00385680">
        <w:rPr>
          <w:rFonts w:ascii="Arial" w:hAnsi="Arial" w:cs="Arial"/>
          <w:sz w:val="20"/>
          <w:szCs w:val="20"/>
        </w:rPr>
        <w:t xml:space="preserve"> </w:t>
      </w:r>
      <w:r w:rsidRPr="00385680">
        <w:rPr>
          <w:rFonts w:ascii="Arial" w:hAnsi="Arial" w:cs="Arial"/>
          <w:sz w:val="20"/>
          <w:szCs w:val="20"/>
        </w:rPr>
        <w:t>residente in</w:t>
      </w:r>
      <w:r w:rsidR="00377716" w:rsidRPr="00385680">
        <w:rPr>
          <w:rFonts w:ascii="Arial" w:hAnsi="Arial" w:cs="Arial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lastRenderedPageBreak/>
        <w:t>………………..,</w:t>
      </w:r>
      <w:r w:rsidRPr="0038568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="00377716" w:rsidRPr="00385680">
        <w:rPr>
          <w:rFonts w:ascii="Arial" w:hAnsi="Arial" w:cs="Arial"/>
          <w:sz w:val="20"/>
          <w:szCs w:val="20"/>
        </w:rPr>
        <w:t xml:space="preserve">Prov. di </w:t>
      </w:r>
      <w:r w:rsidR="002722A8" w:rsidRPr="00385680">
        <w:rPr>
          <w:rFonts w:ascii="Arial" w:hAnsi="Arial" w:cs="Arial"/>
          <w:sz w:val="20"/>
          <w:szCs w:val="20"/>
        </w:rPr>
        <w:t>………………..,</w:t>
      </w:r>
      <w:r w:rsidR="00377716" w:rsidRPr="00385680">
        <w:rPr>
          <w:rFonts w:ascii="Arial" w:hAnsi="Arial" w:cs="Arial"/>
          <w:sz w:val="20"/>
          <w:szCs w:val="20"/>
        </w:rPr>
        <w:t xml:space="preserve"> in Via/Piazza </w:t>
      </w:r>
      <w:r w:rsidR="002722A8" w:rsidRPr="00385680">
        <w:rPr>
          <w:rFonts w:ascii="Arial" w:hAnsi="Arial" w:cs="Arial"/>
          <w:sz w:val="20"/>
          <w:szCs w:val="20"/>
        </w:rPr>
        <w:t>………………..</w:t>
      </w:r>
      <w:r w:rsidR="00377716" w:rsidRPr="00385680">
        <w:rPr>
          <w:rFonts w:ascii="Arial" w:hAnsi="Arial" w:cs="Arial"/>
          <w:spacing w:val="1"/>
          <w:sz w:val="20"/>
          <w:szCs w:val="20"/>
        </w:rPr>
        <w:t xml:space="preserve">, </w:t>
      </w:r>
      <w:r w:rsidR="00377716" w:rsidRPr="00385680">
        <w:rPr>
          <w:rFonts w:ascii="Arial" w:hAnsi="Arial" w:cs="Arial"/>
          <w:bCs/>
          <w:spacing w:val="1"/>
          <w:sz w:val="20"/>
          <w:szCs w:val="20"/>
        </w:rPr>
        <w:t>in</w:t>
      </w:r>
      <w:r w:rsidR="00377716" w:rsidRPr="0038568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="000733D3" w:rsidRPr="00385680">
        <w:rPr>
          <w:rFonts w:ascii="Arial" w:hAnsi="Arial" w:cs="Arial"/>
          <w:sz w:val="20"/>
          <w:szCs w:val="20"/>
        </w:rPr>
        <w:t xml:space="preserve">qualità di </w:t>
      </w:r>
      <w:r w:rsidRPr="00385680">
        <w:rPr>
          <w:rFonts w:ascii="Arial" w:hAnsi="Arial" w:cs="Arial"/>
          <w:b/>
          <w:sz w:val="20"/>
          <w:szCs w:val="20"/>
        </w:rPr>
        <w:t>Rappresentante Legale</w:t>
      </w:r>
      <w:r w:rsidRPr="00385680">
        <w:rPr>
          <w:rFonts w:ascii="Arial" w:hAnsi="Arial" w:cs="Arial"/>
          <w:b/>
          <w:spacing w:val="44"/>
          <w:sz w:val="20"/>
          <w:szCs w:val="20"/>
        </w:rPr>
        <w:t xml:space="preserve"> </w:t>
      </w:r>
      <w:r w:rsidRPr="00385680">
        <w:rPr>
          <w:rFonts w:ascii="Arial" w:hAnsi="Arial" w:cs="Arial"/>
          <w:sz w:val="20"/>
          <w:szCs w:val="20"/>
        </w:rPr>
        <w:t>dell'impresa</w:t>
      </w:r>
      <w:r w:rsidRPr="00385680">
        <w:rPr>
          <w:rFonts w:ascii="Arial" w:hAnsi="Arial" w:cs="Arial"/>
          <w:spacing w:val="-1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b/>
          <w:sz w:val="20"/>
          <w:szCs w:val="20"/>
        </w:rPr>
        <w:t>………………..</w:t>
      </w:r>
      <w:r w:rsidR="002722A8" w:rsidRPr="00385680">
        <w:rPr>
          <w:rFonts w:ascii="Arial" w:hAnsi="Arial" w:cs="Arial"/>
          <w:sz w:val="20"/>
          <w:szCs w:val="20"/>
        </w:rPr>
        <w:t>, C.F impresa</w:t>
      </w:r>
      <w:r w:rsidRPr="00385680">
        <w:rPr>
          <w:rFonts w:ascii="Arial" w:hAnsi="Arial" w:cs="Arial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>………………..,</w:t>
      </w:r>
      <w:r w:rsidR="00377716" w:rsidRPr="00385680">
        <w:rPr>
          <w:rFonts w:ascii="Arial" w:hAnsi="Arial" w:cs="Arial"/>
          <w:sz w:val="20"/>
          <w:szCs w:val="20"/>
        </w:rPr>
        <w:t xml:space="preserve"> </w:t>
      </w:r>
      <w:r w:rsidR="00AA4D1C" w:rsidRPr="00385680">
        <w:rPr>
          <w:rFonts w:ascii="Arial" w:hAnsi="Arial" w:cs="Arial"/>
          <w:bCs/>
          <w:sz w:val="20"/>
          <w:szCs w:val="20"/>
        </w:rPr>
        <w:t xml:space="preserve">P. iva </w:t>
      </w:r>
      <w:r w:rsidR="00E837E3" w:rsidRPr="00385680">
        <w:rPr>
          <w:rFonts w:ascii="Arial" w:hAnsi="Arial" w:cs="Arial"/>
          <w:bCs/>
          <w:sz w:val="20"/>
          <w:szCs w:val="20"/>
        </w:rPr>
        <w:t>impresa</w:t>
      </w:r>
      <w:r w:rsidR="002722A8" w:rsidRPr="00385680">
        <w:rPr>
          <w:rFonts w:ascii="Arial" w:hAnsi="Arial" w:cs="Arial"/>
          <w:bCs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 xml:space="preserve">……………….., </w:t>
      </w:r>
      <w:r w:rsidR="00226746" w:rsidRPr="00385680">
        <w:rPr>
          <w:rFonts w:ascii="Arial" w:hAnsi="Arial" w:cs="Arial"/>
          <w:bCs/>
          <w:sz w:val="20"/>
          <w:szCs w:val="20"/>
        </w:rPr>
        <w:t xml:space="preserve">avente </w:t>
      </w:r>
      <w:r w:rsidRPr="00385680">
        <w:rPr>
          <w:rFonts w:ascii="Arial" w:hAnsi="Arial" w:cs="Arial"/>
          <w:sz w:val="20"/>
          <w:szCs w:val="20"/>
        </w:rPr>
        <w:t>sede legale</w:t>
      </w:r>
      <w:r w:rsidRPr="00385680">
        <w:rPr>
          <w:rFonts w:ascii="Arial" w:hAnsi="Arial" w:cs="Arial"/>
          <w:spacing w:val="-52"/>
          <w:sz w:val="20"/>
          <w:szCs w:val="20"/>
        </w:rPr>
        <w:t xml:space="preserve"> </w:t>
      </w:r>
      <w:r w:rsidR="00226746" w:rsidRPr="00385680">
        <w:rPr>
          <w:rFonts w:ascii="Arial" w:hAnsi="Arial" w:cs="Arial"/>
          <w:sz w:val="20"/>
          <w:szCs w:val="20"/>
        </w:rPr>
        <w:t xml:space="preserve"> in </w:t>
      </w:r>
      <w:r w:rsidR="002722A8" w:rsidRPr="00385680">
        <w:rPr>
          <w:rFonts w:ascii="Arial" w:hAnsi="Arial" w:cs="Arial"/>
          <w:sz w:val="20"/>
          <w:szCs w:val="20"/>
        </w:rPr>
        <w:t xml:space="preserve">……………….., </w:t>
      </w:r>
      <w:r w:rsidR="002C0F08" w:rsidRPr="00385680">
        <w:rPr>
          <w:rFonts w:ascii="Arial" w:hAnsi="Arial" w:cs="Arial"/>
          <w:sz w:val="20"/>
          <w:szCs w:val="20"/>
        </w:rPr>
        <w:t xml:space="preserve">Prov. di </w:t>
      </w:r>
      <w:r w:rsidR="002722A8" w:rsidRPr="00385680">
        <w:rPr>
          <w:rFonts w:ascii="Arial" w:hAnsi="Arial" w:cs="Arial"/>
          <w:sz w:val="20"/>
          <w:szCs w:val="20"/>
        </w:rPr>
        <w:t xml:space="preserve">……………….., </w:t>
      </w:r>
      <w:r w:rsidR="002C0F08" w:rsidRPr="00385680">
        <w:rPr>
          <w:rFonts w:ascii="Arial" w:hAnsi="Arial" w:cs="Arial"/>
          <w:sz w:val="20"/>
          <w:szCs w:val="20"/>
        </w:rPr>
        <w:t>in Via/Piazza</w:t>
      </w:r>
      <w:r w:rsidR="004C7E17" w:rsidRPr="00385680">
        <w:rPr>
          <w:rFonts w:ascii="Arial" w:hAnsi="Arial" w:cs="Arial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>………………..,</w:t>
      </w:r>
    </w:p>
    <w:p w14:paraId="2056DC40" w14:textId="14118A1B" w:rsidR="00D207A9" w:rsidRPr="00385680" w:rsidRDefault="00D207A9" w:rsidP="006D12AD">
      <w:pPr>
        <w:pStyle w:val="Corpotesto"/>
        <w:ind w:firstLine="142"/>
        <w:rPr>
          <w:rFonts w:ascii="Arial" w:hAnsi="Arial" w:cs="Arial"/>
        </w:rPr>
      </w:pPr>
    </w:p>
    <w:p w14:paraId="25AAD507" w14:textId="3C01DB16" w:rsidR="00E26FD4" w:rsidRPr="00F6052F" w:rsidRDefault="00F6052F" w:rsidP="002C63E8">
      <w:pPr>
        <w:pStyle w:val="Corpotesto"/>
        <w:ind w:left="142"/>
        <w:jc w:val="both"/>
        <w:rPr>
          <w:rFonts w:ascii="Arial" w:hAnsi="Arial" w:cs="Arial"/>
          <w:bCs/>
        </w:rPr>
      </w:pPr>
      <w:r w:rsidRPr="00746390">
        <w:rPr>
          <w:rFonts w:ascii="Arial" w:hAnsi="Arial" w:cs="Arial"/>
          <w:bCs/>
        </w:rPr>
        <w:t xml:space="preserve">ai fini della </w:t>
      </w:r>
      <w:r w:rsidR="0014401D" w:rsidRPr="00F6052F">
        <w:rPr>
          <w:rFonts w:ascii="Arial" w:hAnsi="Arial" w:cs="Arial"/>
          <w:bCs/>
        </w:rPr>
        <w:t>concessione</w:t>
      </w:r>
      <w:r w:rsidR="00945CE0">
        <w:rPr>
          <w:rFonts w:ascii="Arial" w:hAnsi="Arial" w:cs="Arial"/>
          <w:bCs/>
        </w:rPr>
        <w:t xml:space="preserve">, nell’ambito dell’Avviso Pubblico approvato </w:t>
      </w:r>
      <w:bookmarkStart w:id="1" w:name="_Hlk143814275"/>
      <w:r w:rsidR="00945CE0">
        <w:rPr>
          <w:rFonts w:ascii="Arial" w:hAnsi="Arial" w:cs="Arial"/>
          <w:bCs/>
        </w:rPr>
        <w:t xml:space="preserve">dalla </w:t>
      </w:r>
      <w:r w:rsidR="00945CE0" w:rsidRPr="00C77587">
        <w:rPr>
          <w:rFonts w:ascii="Arial" w:hAnsi="Arial" w:cs="Arial"/>
          <w:bCs/>
        </w:rPr>
        <w:t xml:space="preserve">Direzione Cultura e Lazio Creativo </w:t>
      </w:r>
      <w:r w:rsidR="00945CE0">
        <w:rPr>
          <w:rFonts w:ascii="Arial" w:hAnsi="Arial" w:cs="Arial"/>
          <w:bCs/>
        </w:rPr>
        <w:t xml:space="preserve">con determinazione </w:t>
      </w:r>
      <w:r w:rsidR="00945CE0" w:rsidRPr="00C77587">
        <w:rPr>
          <w:rFonts w:ascii="Arial" w:hAnsi="Arial" w:cs="Arial"/>
          <w:bCs/>
        </w:rPr>
        <w:t>n. G10956 del 08/08/2023</w:t>
      </w:r>
      <w:r w:rsidR="00945CE0" w:rsidRPr="00F6052F">
        <w:rPr>
          <w:rFonts w:ascii="Arial" w:hAnsi="Arial" w:cs="Arial"/>
          <w:bCs/>
        </w:rPr>
        <w:t>,</w:t>
      </w:r>
      <w:bookmarkEnd w:id="1"/>
      <w:r w:rsidR="00B000C5">
        <w:rPr>
          <w:rFonts w:ascii="Arial" w:hAnsi="Arial" w:cs="Arial"/>
          <w:bCs/>
        </w:rPr>
        <w:t xml:space="preserve"> </w:t>
      </w:r>
      <w:r w:rsidR="0014401D" w:rsidRPr="00F6052F">
        <w:rPr>
          <w:rFonts w:ascii="Arial" w:hAnsi="Arial" w:cs="Arial"/>
          <w:bCs/>
        </w:rPr>
        <w:t>d</w:t>
      </w:r>
      <w:r w:rsidR="00B000C5">
        <w:rPr>
          <w:rFonts w:ascii="Arial" w:hAnsi="Arial" w:cs="Arial"/>
          <w:bCs/>
        </w:rPr>
        <w:t xml:space="preserve">i un contributo </w:t>
      </w:r>
      <w:r w:rsidR="00E26FD4" w:rsidRPr="00F6052F">
        <w:rPr>
          <w:rFonts w:ascii="Arial" w:hAnsi="Arial" w:cs="Arial"/>
          <w:bCs/>
        </w:rPr>
        <w:t xml:space="preserve">per il sostegno alla produzione dell’opera </w:t>
      </w:r>
      <w:r w:rsidR="002C63E8" w:rsidRPr="00F6052F">
        <w:rPr>
          <w:rFonts w:ascii="Arial" w:hAnsi="Arial" w:cs="Arial"/>
          <w:bCs/>
        </w:rPr>
        <w:t xml:space="preserve">dal titolo </w:t>
      </w:r>
      <w:r w:rsidR="002C63E8" w:rsidRPr="00746390">
        <w:rPr>
          <w:rFonts w:ascii="Arial" w:hAnsi="Arial" w:cs="Arial"/>
          <w:bCs/>
        </w:rPr>
        <w:t>………………</w:t>
      </w:r>
      <w:r w:rsidR="00362C94"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14:paraId="22E3536C" w14:textId="77777777" w:rsidR="002C63E8" w:rsidRPr="00385680" w:rsidRDefault="002C63E8" w:rsidP="00E26FD4">
      <w:pPr>
        <w:pStyle w:val="Corpotesto"/>
        <w:ind w:left="142"/>
        <w:rPr>
          <w:rFonts w:ascii="Arial" w:hAnsi="Arial" w:cs="Arial"/>
        </w:rPr>
      </w:pPr>
    </w:p>
    <w:p w14:paraId="0F1E13F0" w14:textId="20AC1DBC" w:rsidR="004E2AC1" w:rsidRPr="00385680" w:rsidRDefault="002C63E8" w:rsidP="002C63E8">
      <w:pPr>
        <w:pStyle w:val="Corpotesto"/>
        <w:ind w:left="142"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ai sensi degli artt. 46 e 47 del D.P.R. n. 445 del 28/12/2000 (dichiarazione sostitutiva di certificazioni e dell</w:t>
      </w:r>
      <w:r w:rsidR="00FD3FF7">
        <w:rPr>
          <w:rFonts w:ascii="Arial" w:hAnsi="Arial" w:cs="Arial"/>
        </w:rPr>
        <w:t>’</w:t>
      </w:r>
      <w:r w:rsidRPr="00385680">
        <w:rPr>
          <w:rFonts w:ascii="Arial" w:hAnsi="Arial" w:cs="Arial"/>
        </w:rPr>
        <w:t>atto di notoriet</w:t>
      </w:r>
      <w:r w:rsidRPr="00385680">
        <w:rPr>
          <w:rFonts w:ascii="Arial" w:hAnsi="Arial" w:cs="Arial" w:hint="eastAsia"/>
        </w:rPr>
        <w:t>à</w:t>
      </w:r>
      <w:r w:rsidRPr="00385680">
        <w:rPr>
          <w:rFonts w:ascii="Arial" w:hAnsi="Arial" w:cs="Arial"/>
        </w:rPr>
        <w:t>), consapevole delle sanzioni penali, nel caso di dichiarazioni non veritiere, di falsità in atti o di uso di atti falsi, richiamate dall’art. 76 e della conseguente decadenza dai benefici eventualmente conseguiti ai sensi dell’art. 75 del medesimo decreto,</w:t>
      </w:r>
    </w:p>
    <w:p w14:paraId="3F4C56DF" w14:textId="77777777" w:rsidR="00D207A9" w:rsidRPr="00385680" w:rsidRDefault="00D207A9" w:rsidP="006D12AD">
      <w:pPr>
        <w:pStyle w:val="Corpotesto"/>
        <w:spacing w:before="3"/>
        <w:ind w:left="142"/>
        <w:rPr>
          <w:rFonts w:ascii="Arial" w:hAnsi="Arial" w:cs="Arial"/>
        </w:rPr>
      </w:pPr>
    </w:p>
    <w:p w14:paraId="6EAD77C2" w14:textId="46889568" w:rsidR="00D207A9" w:rsidRPr="00385680" w:rsidRDefault="005411B0">
      <w:pPr>
        <w:pStyle w:val="Titolo1"/>
        <w:ind w:left="4800" w:right="4672" w:firstLine="0"/>
        <w:jc w:val="center"/>
      </w:pPr>
      <w:r w:rsidRPr="00385680">
        <w:t>DICHIARA</w:t>
      </w:r>
    </w:p>
    <w:p w14:paraId="779C045E" w14:textId="77777777" w:rsidR="00D207A9" w:rsidRPr="00385680" w:rsidRDefault="00D207A9" w:rsidP="00385680">
      <w:pPr>
        <w:pStyle w:val="Corpotesto"/>
        <w:spacing w:before="2"/>
        <w:ind w:left="142"/>
        <w:contextualSpacing/>
        <w:rPr>
          <w:rFonts w:ascii="Arial" w:hAnsi="Arial" w:cs="Arial"/>
          <w:b/>
        </w:rPr>
      </w:pPr>
    </w:p>
    <w:p w14:paraId="71DBAE5B" w14:textId="5E727496" w:rsidR="004F737F" w:rsidRPr="00385680" w:rsidRDefault="004F737F" w:rsidP="00123431">
      <w:pPr>
        <w:pStyle w:val="Corpotesto"/>
        <w:numPr>
          <w:ilvl w:val="0"/>
          <w:numId w:val="3"/>
        </w:numPr>
        <w:tabs>
          <w:tab w:val="left" w:pos="426"/>
        </w:tabs>
        <w:spacing w:line="261" w:lineRule="auto"/>
        <w:ind w:left="0" w:right="365" w:firstLine="0"/>
        <w:contextualSpacing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che l’impresa</w:t>
      </w:r>
      <w:r w:rsidR="00CD4D5D" w:rsidRPr="00385680">
        <w:rPr>
          <w:rFonts w:ascii="Arial" w:hAnsi="Arial" w:cs="Arial"/>
        </w:rPr>
        <w:t xml:space="preserve"> </w:t>
      </w:r>
      <w:r w:rsidRPr="00385680">
        <w:rPr>
          <w:rFonts w:ascii="Arial" w:hAnsi="Arial" w:cs="Arial"/>
        </w:rPr>
        <w:t xml:space="preserve">è </w:t>
      </w:r>
      <w:r w:rsidR="00150A4A" w:rsidRPr="00385680">
        <w:rPr>
          <w:rFonts w:ascii="Arial" w:hAnsi="Arial" w:cs="Arial"/>
        </w:rPr>
        <w:t xml:space="preserve">in possesso dei requisiti richiamati ai paragrafi </w:t>
      </w:r>
      <w:r w:rsidR="002C63E8" w:rsidRPr="00385680">
        <w:rPr>
          <w:rFonts w:ascii="Arial" w:hAnsi="Arial" w:cs="Arial"/>
        </w:rPr>
        <w:t>3.1 e</w:t>
      </w:r>
      <w:r w:rsidR="00150A4A" w:rsidRPr="00385680">
        <w:rPr>
          <w:rFonts w:ascii="Arial" w:hAnsi="Arial" w:cs="Arial"/>
        </w:rPr>
        <w:t xml:space="preserve"> </w:t>
      </w:r>
      <w:r w:rsidR="002C63E8" w:rsidRPr="00385680">
        <w:rPr>
          <w:rFonts w:ascii="Arial" w:hAnsi="Arial" w:cs="Arial"/>
        </w:rPr>
        <w:t>3</w:t>
      </w:r>
      <w:r w:rsidR="00150A4A" w:rsidRPr="00385680">
        <w:rPr>
          <w:rFonts w:ascii="Arial" w:hAnsi="Arial" w:cs="Arial"/>
        </w:rPr>
        <w:t xml:space="preserve">.2 dell’Avviso </w:t>
      </w:r>
      <w:r w:rsidR="00123431">
        <w:rPr>
          <w:rFonts w:ascii="Arial" w:hAnsi="Arial" w:cs="Arial"/>
        </w:rPr>
        <w:t>P</w:t>
      </w:r>
      <w:r w:rsidR="00150A4A" w:rsidRPr="00385680">
        <w:rPr>
          <w:rFonts w:ascii="Arial" w:hAnsi="Arial" w:cs="Arial"/>
        </w:rPr>
        <w:t>ubblico</w:t>
      </w:r>
      <w:r w:rsidR="002C63E8" w:rsidRPr="00385680">
        <w:rPr>
          <w:rFonts w:ascii="Arial" w:hAnsi="Arial" w:cs="Arial"/>
        </w:rPr>
        <w:t>;</w:t>
      </w:r>
    </w:p>
    <w:p w14:paraId="69B06F0A" w14:textId="77777777" w:rsidR="00D207A9" w:rsidRPr="00385680" w:rsidRDefault="00D207A9" w:rsidP="00385680">
      <w:pPr>
        <w:pStyle w:val="Corpotesto"/>
        <w:spacing w:before="6"/>
        <w:ind w:left="142"/>
        <w:contextualSpacing/>
        <w:jc w:val="both"/>
        <w:rPr>
          <w:rFonts w:ascii="Arial" w:hAnsi="Arial" w:cs="Arial"/>
        </w:rPr>
      </w:pPr>
    </w:p>
    <w:p w14:paraId="30A0C1D4" w14:textId="20E2013F" w:rsidR="00D207A9" w:rsidRPr="00385680" w:rsidRDefault="005411B0" w:rsidP="00123431">
      <w:pPr>
        <w:pStyle w:val="Corpotesto"/>
        <w:numPr>
          <w:ilvl w:val="0"/>
          <w:numId w:val="3"/>
        </w:numPr>
        <w:tabs>
          <w:tab w:val="left" w:pos="426"/>
        </w:tabs>
        <w:spacing w:before="1" w:line="261" w:lineRule="auto"/>
        <w:ind w:left="426" w:hanging="426"/>
        <w:contextualSpacing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che nei confronti de</w:t>
      </w:r>
      <w:r w:rsidR="00150A4A" w:rsidRPr="00385680">
        <w:rPr>
          <w:rFonts w:ascii="Arial" w:hAnsi="Arial" w:cs="Arial"/>
        </w:rPr>
        <w:t xml:space="preserve">ll’impresa </w:t>
      </w:r>
      <w:r w:rsidR="00BB2E18" w:rsidRPr="00385680">
        <w:rPr>
          <w:rFonts w:ascii="Arial" w:hAnsi="Arial" w:cs="Arial"/>
        </w:rPr>
        <w:t xml:space="preserve">non </w:t>
      </w:r>
      <w:r w:rsidR="002C63E8" w:rsidRPr="00385680">
        <w:rPr>
          <w:rFonts w:ascii="Arial" w:hAnsi="Arial" w:cs="Arial"/>
        </w:rPr>
        <w:t>sussistono</w:t>
      </w:r>
      <w:r w:rsidR="00BB2E18" w:rsidRPr="00385680">
        <w:rPr>
          <w:rFonts w:ascii="Arial" w:hAnsi="Arial" w:cs="Arial"/>
        </w:rPr>
        <w:t xml:space="preserve"> le </w:t>
      </w:r>
      <w:r w:rsidR="002C63E8" w:rsidRPr="00385680">
        <w:rPr>
          <w:rFonts w:ascii="Arial" w:hAnsi="Arial" w:cs="Arial"/>
        </w:rPr>
        <w:t xml:space="preserve">situazioni ostative, ai sensi delle leggi statali e regionali vigenti, alla concessione di benefici pubblici </w:t>
      </w:r>
      <w:r w:rsidR="00BB2E18" w:rsidRPr="00385680">
        <w:rPr>
          <w:rFonts w:ascii="Arial" w:hAnsi="Arial" w:cs="Arial"/>
        </w:rPr>
        <w:t xml:space="preserve">descritte nel paragrafo </w:t>
      </w:r>
      <w:r w:rsidR="002C63E8" w:rsidRPr="00385680">
        <w:rPr>
          <w:rFonts w:ascii="Arial" w:hAnsi="Arial" w:cs="Arial"/>
        </w:rPr>
        <w:t>3</w:t>
      </w:r>
      <w:r w:rsidR="00BB2E18" w:rsidRPr="00385680">
        <w:rPr>
          <w:rFonts w:ascii="Arial" w:hAnsi="Arial" w:cs="Arial"/>
        </w:rPr>
        <w:t>.</w:t>
      </w:r>
      <w:r w:rsidR="006362CE" w:rsidRPr="00385680">
        <w:rPr>
          <w:rFonts w:ascii="Arial" w:hAnsi="Arial" w:cs="Arial"/>
        </w:rPr>
        <w:t>3</w:t>
      </w:r>
      <w:r w:rsidR="00ED0081" w:rsidRPr="00385680">
        <w:rPr>
          <w:rFonts w:ascii="Arial" w:hAnsi="Arial" w:cs="Arial"/>
        </w:rPr>
        <w:t xml:space="preserve"> </w:t>
      </w:r>
      <w:r w:rsidR="002C63E8" w:rsidRPr="00385680">
        <w:rPr>
          <w:rFonts w:ascii="Arial" w:hAnsi="Arial" w:cs="Arial"/>
        </w:rPr>
        <w:t xml:space="preserve">e 3.4 </w:t>
      </w:r>
      <w:r w:rsidR="00ED0081" w:rsidRPr="00385680">
        <w:rPr>
          <w:rFonts w:ascii="Arial" w:hAnsi="Arial" w:cs="Arial"/>
        </w:rPr>
        <w:t>dello stesso</w:t>
      </w:r>
      <w:r w:rsidR="002C63E8" w:rsidRPr="00385680">
        <w:rPr>
          <w:rFonts w:ascii="Arial" w:hAnsi="Arial" w:cs="Arial"/>
        </w:rPr>
        <w:t>;</w:t>
      </w:r>
    </w:p>
    <w:p w14:paraId="2A4F93EB" w14:textId="77777777" w:rsidR="00D207A9" w:rsidRPr="00385680" w:rsidRDefault="00D207A9" w:rsidP="006D12AD">
      <w:pPr>
        <w:pStyle w:val="Corpotesto"/>
        <w:spacing w:before="6"/>
        <w:ind w:left="142"/>
        <w:jc w:val="both"/>
        <w:rPr>
          <w:rFonts w:ascii="Arial" w:hAnsi="Arial" w:cs="Arial"/>
        </w:rPr>
      </w:pPr>
    </w:p>
    <w:p w14:paraId="3C66F583" w14:textId="0376A153" w:rsidR="004F737F" w:rsidRPr="00385680" w:rsidRDefault="005411B0" w:rsidP="00123431">
      <w:pPr>
        <w:pStyle w:val="Corpotesto"/>
        <w:numPr>
          <w:ilvl w:val="0"/>
          <w:numId w:val="3"/>
        </w:numPr>
        <w:tabs>
          <w:tab w:val="left" w:pos="426"/>
        </w:tabs>
        <w:ind w:hanging="720"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che l’impresa</w:t>
      </w:r>
      <w:r w:rsidR="00CD4D5D" w:rsidRPr="00385680">
        <w:rPr>
          <w:rFonts w:ascii="Arial" w:hAnsi="Arial" w:cs="Arial"/>
        </w:rPr>
        <w:t xml:space="preserve"> </w:t>
      </w:r>
      <w:r w:rsidRPr="00385680">
        <w:rPr>
          <w:rFonts w:ascii="Arial" w:hAnsi="Arial" w:cs="Arial"/>
        </w:rPr>
        <w:t>si trova nell</w:t>
      </w:r>
      <w:r w:rsidR="00D30F28" w:rsidRPr="00385680">
        <w:rPr>
          <w:rFonts w:ascii="Arial" w:hAnsi="Arial" w:cs="Arial"/>
        </w:rPr>
        <w:t>e</w:t>
      </w:r>
      <w:r w:rsidR="004F737F" w:rsidRPr="00385680">
        <w:rPr>
          <w:rFonts w:ascii="Arial" w:hAnsi="Arial" w:cs="Arial"/>
        </w:rPr>
        <w:t xml:space="preserve"> condizioni di</w:t>
      </w:r>
      <w:r w:rsidR="00D8253A" w:rsidRPr="00385680">
        <w:rPr>
          <w:rFonts w:ascii="Arial" w:hAnsi="Arial" w:cs="Arial"/>
        </w:rPr>
        <w:t xml:space="preserve"> (</w:t>
      </w:r>
      <w:r w:rsidR="00D8253A" w:rsidRPr="00385680">
        <w:rPr>
          <w:rFonts w:ascii="Arial" w:hAnsi="Arial" w:cs="Arial"/>
          <w:i/>
          <w:iCs/>
        </w:rPr>
        <w:t>barrare una delle seguenti opzioni</w:t>
      </w:r>
      <w:r w:rsidR="00D8253A" w:rsidRPr="00385680">
        <w:rPr>
          <w:rFonts w:ascii="Arial" w:hAnsi="Arial" w:cs="Arial"/>
        </w:rPr>
        <w:t>)</w:t>
      </w:r>
      <w:r w:rsidR="00D304EB" w:rsidRPr="00385680">
        <w:rPr>
          <w:rFonts w:ascii="Arial" w:hAnsi="Arial" w:cs="Arial"/>
        </w:rPr>
        <w:t>:</w:t>
      </w:r>
    </w:p>
    <w:p w14:paraId="2573A7DA" w14:textId="7B739BB7" w:rsidR="004F737F" w:rsidRPr="00385680" w:rsidRDefault="004F737F" w:rsidP="006D12AD">
      <w:pPr>
        <w:pStyle w:val="Paragrafoelenco"/>
        <w:ind w:left="142" w:firstLine="0"/>
        <w:rPr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10338"/>
      </w:tblGrid>
      <w:tr w:rsidR="00D8253A" w14:paraId="74FECBB2" w14:textId="77777777" w:rsidTr="00D8253A">
        <w:trPr>
          <w:trHeight w:val="772"/>
        </w:trPr>
        <w:tc>
          <w:tcPr>
            <w:tcW w:w="10338" w:type="dxa"/>
            <w:vAlign w:val="center"/>
          </w:tcPr>
          <w:p w14:paraId="6811267F" w14:textId="2A9E1E87" w:rsidR="00D8253A" w:rsidRDefault="00D8253A" w:rsidP="00D8253A">
            <w:pPr>
              <w:pStyle w:val="Paragrafoelenco"/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rPr>
                <w:spacing w:val="14"/>
              </w:rPr>
              <w:tab/>
            </w:r>
            <w:r w:rsidRPr="00D8253A">
              <w:rPr>
                <w:sz w:val="20"/>
                <w:szCs w:val="20"/>
              </w:rPr>
              <w:t>essere in regola con quanto disciplinato dalla Legge 12 marzo 1999, n. 68</w:t>
            </w:r>
          </w:p>
        </w:tc>
      </w:tr>
      <w:tr w:rsidR="00D8253A" w14:paraId="1FFBE695" w14:textId="77777777" w:rsidTr="00D8253A">
        <w:trPr>
          <w:trHeight w:val="698"/>
        </w:trPr>
        <w:tc>
          <w:tcPr>
            <w:tcW w:w="10338" w:type="dxa"/>
            <w:vAlign w:val="center"/>
          </w:tcPr>
          <w:p w14:paraId="0BFE8971" w14:textId="77777777" w:rsidR="00362C94" w:rsidRDefault="00D8253A" w:rsidP="00362C94">
            <w:pPr>
              <w:pStyle w:val="Paragrafoelenco"/>
              <w:tabs>
                <w:tab w:val="left" w:pos="449"/>
                <w:tab w:val="left" w:pos="9951"/>
              </w:tabs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tab/>
            </w:r>
            <w:r w:rsidRPr="00D8253A">
              <w:rPr>
                <w:sz w:val="20"/>
                <w:szCs w:val="20"/>
              </w:rPr>
              <w:t>non essere soggetta a quanto disposto dalla Legge 12 marzo 1999, n. 68 ("Norme per il diritto al lavoro dei disabili") in materia di assunzioni obbligatorie</w:t>
            </w:r>
            <w:r>
              <w:rPr>
                <w:sz w:val="20"/>
                <w:szCs w:val="20"/>
              </w:rPr>
              <w:t xml:space="preserve">, in quanto </w:t>
            </w:r>
            <w:r w:rsidR="00362C94">
              <w:rPr>
                <w:sz w:val="20"/>
                <w:szCs w:val="20"/>
              </w:rPr>
              <w:t>(</w:t>
            </w:r>
            <w:r w:rsidR="00362C94" w:rsidRPr="00FE1FCD">
              <w:rPr>
                <w:i/>
                <w:iCs/>
                <w:sz w:val="20"/>
                <w:szCs w:val="20"/>
              </w:rPr>
              <w:t>specificare</w:t>
            </w:r>
            <w:r w:rsidR="00362C94">
              <w:rPr>
                <w:sz w:val="20"/>
                <w:szCs w:val="20"/>
              </w:rPr>
              <w:t xml:space="preserve">) </w:t>
            </w:r>
            <w:r w:rsidR="00362C94" w:rsidRPr="002722A8">
              <w:rPr>
                <w:sz w:val="20"/>
                <w:szCs w:val="20"/>
              </w:rPr>
              <w:t>………………</w:t>
            </w:r>
            <w:r w:rsidR="00362C94">
              <w:rPr>
                <w:sz w:val="20"/>
                <w:szCs w:val="20"/>
              </w:rPr>
              <w:t>…………………………..</w:t>
            </w:r>
          </w:p>
          <w:p w14:paraId="490355B5" w14:textId="3EEB6D5F" w:rsidR="00D8253A" w:rsidRDefault="00362C94" w:rsidP="00362C94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14:paraId="6D461A84" w14:textId="77777777" w:rsidR="00D207A9" w:rsidRPr="00385680" w:rsidRDefault="00D207A9" w:rsidP="006D12AD">
      <w:pPr>
        <w:pStyle w:val="Corpotesto"/>
        <w:spacing w:before="7"/>
        <w:ind w:left="142"/>
        <w:jc w:val="both"/>
        <w:rPr>
          <w:rFonts w:ascii="Arial" w:hAnsi="Arial" w:cs="Arial"/>
        </w:rPr>
      </w:pPr>
    </w:p>
    <w:p w14:paraId="2682A66B" w14:textId="6BE6EA26" w:rsidR="00315A1D" w:rsidRPr="00385680" w:rsidRDefault="008E6CF3" w:rsidP="00123431">
      <w:pPr>
        <w:pStyle w:val="Corpotesto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che gli estremi di protocollo telematico con i quali sono stati trasmessi agli uffici finanziari i modelli dichiarativi in materia di imposte dirette e I.V.A. dell’ultimo biennio sono i seguenti:</w:t>
      </w:r>
    </w:p>
    <w:p w14:paraId="48472B0E" w14:textId="005771D3" w:rsidR="00D8253A" w:rsidRPr="00385680" w:rsidRDefault="00D8253A" w:rsidP="00D8253A">
      <w:pPr>
        <w:pStyle w:val="Paragrafoelenco"/>
        <w:rPr>
          <w:sz w:val="20"/>
          <w:szCs w:val="20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5529"/>
        <w:gridCol w:w="2688"/>
      </w:tblGrid>
      <w:tr w:rsidR="00385680" w14:paraId="3DC39D61" w14:textId="77777777" w:rsidTr="00123431">
        <w:tc>
          <w:tcPr>
            <w:tcW w:w="2126" w:type="dxa"/>
          </w:tcPr>
          <w:p w14:paraId="6E9742D3" w14:textId="0AFA8E1A" w:rsidR="00385680" w:rsidRDefault="00385680" w:rsidP="00385680">
            <w:pPr>
              <w:pStyle w:val="Paragrafoelenco"/>
              <w:ind w:left="0" w:firstLine="0"/>
              <w:jc w:val="center"/>
            </w:pPr>
            <w:r>
              <w:t>Anno di imposta</w:t>
            </w:r>
          </w:p>
        </w:tc>
        <w:tc>
          <w:tcPr>
            <w:tcW w:w="5529" w:type="dxa"/>
          </w:tcPr>
          <w:p w14:paraId="3BEB94F5" w14:textId="4D837471" w:rsidR="00385680" w:rsidRDefault="00385680" w:rsidP="00385680">
            <w:pPr>
              <w:pStyle w:val="Paragrafoelenco"/>
              <w:ind w:left="0" w:firstLine="0"/>
              <w:jc w:val="center"/>
            </w:pPr>
            <w:r>
              <w:t>Numero di protocollo</w:t>
            </w:r>
          </w:p>
        </w:tc>
        <w:tc>
          <w:tcPr>
            <w:tcW w:w="2688" w:type="dxa"/>
          </w:tcPr>
          <w:p w14:paraId="57BE6207" w14:textId="7E80ABC8" w:rsidR="00385680" w:rsidRDefault="00385680" w:rsidP="00385680">
            <w:pPr>
              <w:pStyle w:val="Paragrafoelenco"/>
              <w:ind w:left="0" w:firstLine="0"/>
              <w:jc w:val="center"/>
            </w:pPr>
            <w:r>
              <w:t>Data di trasmissione</w:t>
            </w:r>
          </w:p>
        </w:tc>
      </w:tr>
      <w:tr w:rsidR="00385680" w14:paraId="27FD2082" w14:textId="77777777" w:rsidTr="00123431">
        <w:tc>
          <w:tcPr>
            <w:tcW w:w="2126" w:type="dxa"/>
          </w:tcPr>
          <w:p w14:paraId="14796F3A" w14:textId="77777777" w:rsidR="00385680" w:rsidRDefault="00385680" w:rsidP="00D8253A">
            <w:pPr>
              <w:pStyle w:val="Paragrafoelenco"/>
              <w:ind w:left="0" w:firstLine="0"/>
            </w:pPr>
          </w:p>
        </w:tc>
        <w:tc>
          <w:tcPr>
            <w:tcW w:w="5529" w:type="dxa"/>
          </w:tcPr>
          <w:p w14:paraId="11ACC782" w14:textId="77777777" w:rsidR="00385680" w:rsidRDefault="00385680" w:rsidP="00D8253A">
            <w:pPr>
              <w:pStyle w:val="Paragrafoelenco"/>
              <w:ind w:left="0" w:firstLine="0"/>
            </w:pPr>
          </w:p>
        </w:tc>
        <w:tc>
          <w:tcPr>
            <w:tcW w:w="2688" w:type="dxa"/>
          </w:tcPr>
          <w:p w14:paraId="2C6E8BFC" w14:textId="77777777" w:rsidR="00385680" w:rsidRDefault="00385680" w:rsidP="00D8253A">
            <w:pPr>
              <w:pStyle w:val="Paragrafoelenco"/>
              <w:ind w:left="0" w:firstLine="0"/>
            </w:pPr>
          </w:p>
        </w:tc>
      </w:tr>
      <w:tr w:rsidR="00385680" w14:paraId="0ED295D2" w14:textId="77777777" w:rsidTr="00123431">
        <w:tc>
          <w:tcPr>
            <w:tcW w:w="2126" w:type="dxa"/>
          </w:tcPr>
          <w:p w14:paraId="34D4EC86" w14:textId="77777777" w:rsidR="00385680" w:rsidRDefault="00385680" w:rsidP="00D8253A">
            <w:pPr>
              <w:pStyle w:val="Paragrafoelenco"/>
              <w:ind w:left="0" w:firstLine="0"/>
            </w:pPr>
          </w:p>
        </w:tc>
        <w:tc>
          <w:tcPr>
            <w:tcW w:w="5529" w:type="dxa"/>
          </w:tcPr>
          <w:p w14:paraId="6782AD97" w14:textId="77777777" w:rsidR="00385680" w:rsidRDefault="00385680" w:rsidP="00D8253A">
            <w:pPr>
              <w:pStyle w:val="Paragrafoelenco"/>
              <w:ind w:left="0" w:firstLine="0"/>
            </w:pPr>
          </w:p>
        </w:tc>
        <w:tc>
          <w:tcPr>
            <w:tcW w:w="2688" w:type="dxa"/>
          </w:tcPr>
          <w:p w14:paraId="1B4A5CB0" w14:textId="77777777" w:rsidR="00385680" w:rsidRDefault="00385680" w:rsidP="00D8253A">
            <w:pPr>
              <w:pStyle w:val="Paragrafoelenco"/>
              <w:ind w:left="0" w:firstLine="0"/>
            </w:pPr>
          </w:p>
        </w:tc>
      </w:tr>
    </w:tbl>
    <w:p w14:paraId="35B6565D" w14:textId="77777777" w:rsidR="00D8253A" w:rsidRPr="00385680" w:rsidRDefault="00D8253A" w:rsidP="000E5F38">
      <w:pPr>
        <w:pStyle w:val="Paragrafoelenco"/>
        <w:ind w:left="142" w:firstLine="0"/>
        <w:rPr>
          <w:sz w:val="20"/>
          <w:szCs w:val="20"/>
        </w:rPr>
      </w:pPr>
    </w:p>
    <w:p w14:paraId="4268EAB7" w14:textId="77777777" w:rsidR="002207C1" w:rsidRDefault="002207C1" w:rsidP="00123431">
      <w:pPr>
        <w:pStyle w:val="Corpotesto"/>
        <w:numPr>
          <w:ilvl w:val="0"/>
          <w:numId w:val="3"/>
        </w:numPr>
        <w:tabs>
          <w:tab w:val="left" w:pos="426"/>
        </w:tabs>
        <w:ind w:hanging="720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>che</w:t>
      </w:r>
      <w:r>
        <w:rPr>
          <w:rFonts w:ascii="Arial" w:hAnsi="Arial" w:cs="Arial"/>
        </w:rPr>
        <w:t xml:space="preserve"> l’impresa si trova nelle condizioni di:</w:t>
      </w:r>
    </w:p>
    <w:p w14:paraId="4E01392F" w14:textId="657C4B96" w:rsidR="002207C1" w:rsidRPr="00385680" w:rsidRDefault="002207C1" w:rsidP="000E5F38">
      <w:pPr>
        <w:pStyle w:val="Paragrafoelenco"/>
        <w:ind w:left="142" w:firstLine="0"/>
        <w:rPr>
          <w:spacing w:val="14"/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10338"/>
      </w:tblGrid>
      <w:tr w:rsidR="00385680" w14:paraId="3207B19A" w14:textId="77777777" w:rsidTr="000E5F38">
        <w:trPr>
          <w:trHeight w:val="772"/>
        </w:trPr>
        <w:tc>
          <w:tcPr>
            <w:tcW w:w="10338" w:type="dxa"/>
            <w:vAlign w:val="center"/>
          </w:tcPr>
          <w:p w14:paraId="4DAAF1B6" w14:textId="28008CA8" w:rsidR="00385680" w:rsidRDefault="00385680" w:rsidP="000E5F38">
            <w:pPr>
              <w:pStyle w:val="Paragrafoelenco"/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rPr>
                <w:spacing w:val="14"/>
              </w:rPr>
              <w:tab/>
            </w:r>
            <w:r w:rsidRPr="00385680">
              <w:rPr>
                <w:sz w:val="20"/>
                <w:szCs w:val="20"/>
              </w:rPr>
              <w:t>non aver ricevuto per la produzione dell’opera altre forme di aiuto di stato o misure pubbliche di sostegno</w:t>
            </w:r>
          </w:p>
        </w:tc>
      </w:tr>
      <w:tr w:rsidR="00385680" w14:paraId="5164DF75" w14:textId="77777777" w:rsidTr="00AA59AF">
        <w:trPr>
          <w:trHeight w:val="1408"/>
        </w:trPr>
        <w:tc>
          <w:tcPr>
            <w:tcW w:w="10338" w:type="dxa"/>
            <w:vAlign w:val="center"/>
          </w:tcPr>
          <w:p w14:paraId="19B4EF06" w14:textId="77777777" w:rsidR="00AA59AF" w:rsidRDefault="00385680" w:rsidP="00AA59AF">
            <w:pPr>
              <w:pStyle w:val="Paragrafoelenco"/>
              <w:tabs>
                <w:tab w:val="left" w:pos="449"/>
              </w:tabs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tab/>
            </w:r>
            <w:r w:rsidRPr="002207C1">
              <w:rPr>
                <w:sz w:val="20"/>
                <w:szCs w:val="20"/>
              </w:rPr>
              <w:t>aver ricevuto per la produzione dell’opera le seguenti forme di aiuto di stato o misure pubbliche di sostegno</w:t>
            </w:r>
            <w:r w:rsidR="00AA59AF">
              <w:rPr>
                <w:sz w:val="20"/>
                <w:szCs w:val="20"/>
              </w:rPr>
              <w:t>:</w:t>
            </w:r>
          </w:p>
          <w:p w14:paraId="799881FD" w14:textId="4A4A2687" w:rsidR="00AA59AF" w:rsidRDefault="00385680" w:rsidP="00AA59AF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385680">
              <w:rPr>
                <w:i/>
                <w:sz w:val="20"/>
                <w:szCs w:val="20"/>
              </w:rPr>
              <w:t xml:space="preserve">specificare </w:t>
            </w:r>
            <w:r w:rsidR="00AA59AF">
              <w:rPr>
                <w:i/>
                <w:sz w:val="20"/>
                <w:szCs w:val="20"/>
              </w:rPr>
              <w:t xml:space="preserve">i </w:t>
            </w:r>
            <w:r w:rsidRPr="00385680">
              <w:rPr>
                <w:i/>
                <w:sz w:val="20"/>
                <w:szCs w:val="20"/>
              </w:rPr>
              <w:t xml:space="preserve">contributi </w:t>
            </w:r>
            <w:r w:rsidR="00AA59AF">
              <w:rPr>
                <w:i/>
                <w:sz w:val="20"/>
                <w:szCs w:val="20"/>
              </w:rPr>
              <w:t xml:space="preserve">ricevuti e se </w:t>
            </w:r>
            <w:r w:rsidRPr="00385680">
              <w:rPr>
                <w:i/>
                <w:sz w:val="20"/>
                <w:szCs w:val="20"/>
              </w:rPr>
              <w:t>confermati o non ancora confermati</w:t>
            </w:r>
            <w:r w:rsidR="00AA59AF">
              <w:rPr>
                <w:sz w:val="20"/>
                <w:szCs w:val="20"/>
              </w:rPr>
              <w:t>)</w:t>
            </w:r>
          </w:p>
          <w:p w14:paraId="455BFA44" w14:textId="77777777" w:rsidR="00385680" w:rsidRDefault="00385680" w:rsidP="00AA59AF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</w:t>
            </w:r>
            <w:r w:rsidR="00AA59AF">
              <w:rPr>
                <w:sz w:val="20"/>
                <w:szCs w:val="20"/>
              </w:rPr>
              <w:t>…………………………………………………………………….</w:t>
            </w:r>
          </w:p>
          <w:p w14:paraId="412C89CF" w14:textId="77777777" w:rsidR="00AA59AF" w:rsidRDefault="00AA59AF" w:rsidP="00AA59AF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  <w:p w14:paraId="6C353CA8" w14:textId="67698CBC" w:rsidR="00AA59AF" w:rsidRDefault="00AA59AF" w:rsidP="00AA59AF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6D32568F" w14:textId="74AA6B08" w:rsidR="00385680" w:rsidRDefault="00385680" w:rsidP="006D12AD">
      <w:pPr>
        <w:pStyle w:val="Corpotesto"/>
        <w:spacing w:before="6"/>
        <w:ind w:left="142"/>
        <w:jc w:val="both"/>
        <w:rPr>
          <w:rFonts w:ascii="Arial" w:hAnsi="Arial" w:cs="Arial"/>
        </w:rPr>
      </w:pPr>
    </w:p>
    <w:p w14:paraId="652F55FF" w14:textId="6D1E160D" w:rsidR="00385680" w:rsidRPr="00AE3C0C" w:rsidRDefault="00385680" w:rsidP="00123431">
      <w:pPr>
        <w:pStyle w:val="Corpotesto"/>
        <w:numPr>
          <w:ilvl w:val="0"/>
          <w:numId w:val="3"/>
        </w:numPr>
        <w:tabs>
          <w:tab w:val="left" w:pos="426"/>
        </w:tabs>
        <w:ind w:hanging="720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 xml:space="preserve">che l’opera è in possesso dei requisiti richiamati al paragrafo </w:t>
      </w:r>
      <w:r w:rsidR="000E5F38">
        <w:rPr>
          <w:rFonts w:ascii="Arial" w:hAnsi="Arial" w:cs="Arial"/>
        </w:rPr>
        <w:t>4</w:t>
      </w:r>
      <w:r w:rsidRPr="00AE3C0C">
        <w:rPr>
          <w:rFonts w:ascii="Arial" w:hAnsi="Arial" w:cs="Arial"/>
        </w:rPr>
        <w:t xml:space="preserve">.1 dell’Avviso </w:t>
      </w:r>
      <w:r w:rsidR="00123431">
        <w:rPr>
          <w:rFonts w:ascii="Arial" w:hAnsi="Arial" w:cs="Arial"/>
        </w:rPr>
        <w:t>P</w:t>
      </w:r>
      <w:r w:rsidRPr="00AE3C0C">
        <w:rPr>
          <w:rFonts w:ascii="Arial" w:hAnsi="Arial" w:cs="Arial"/>
        </w:rPr>
        <w:t>ubblico</w:t>
      </w:r>
      <w:r w:rsidR="000E5F38">
        <w:rPr>
          <w:rFonts w:ascii="Arial" w:hAnsi="Arial" w:cs="Arial"/>
        </w:rPr>
        <w:t>;</w:t>
      </w:r>
    </w:p>
    <w:p w14:paraId="48D8F975" w14:textId="77777777" w:rsidR="00385680" w:rsidRPr="00AE3C0C" w:rsidRDefault="00385680" w:rsidP="006D12AD">
      <w:pPr>
        <w:pStyle w:val="Corpotesto"/>
        <w:spacing w:before="6"/>
        <w:ind w:left="142"/>
        <w:jc w:val="both"/>
        <w:rPr>
          <w:rFonts w:ascii="Arial" w:hAnsi="Arial" w:cs="Arial"/>
        </w:rPr>
      </w:pPr>
    </w:p>
    <w:p w14:paraId="56093559" w14:textId="27D3CE01" w:rsidR="002207C1" w:rsidRDefault="002207C1" w:rsidP="000E5F38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hanging="720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>che l’impresa</w:t>
      </w:r>
      <w:r w:rsidR="00CD4D5D">
        <w:rPr>
          <w:rFonts w:ascii="Arial" w:hAnsi="Arial" w:cs="Arial"/>
        </w:rPr>
        <w:t xml:space="preserve"> </w:t>
      </w:r>
      <w:r w:rsidRPr="00AE3C0C">
        <w:rPr>
          <w:rFonts w:ascii="Arial" w:hAnsi="Arial" w:cs="Arial"/>
        </w:rPr>
        <w:t>che rappresenta</w:t>
      </w:r>
      <w:r>
        <w:rPr>
          <w:rFonts w:ascii="Arial" w:hAnsi="Arial" w:cs="Arial"/>
        </w:rPr>
        <w:t>:</w:t>
      </w:r>
    </w:p>
    <w:p w14:paraId="12197E02" w14:textId="1FB2202A" w:rsidR="00C74E32" w:rsidRDefault="00C74E32" w:rsidP="000E5F38">
      <w:pPr>
        <w:pStyle w:val="Corpotesto"/>
        <w:spacing w:before="7"/>
        <w:ind w:left="142"/>
        <w:jc w:val="both"/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10338"/>
      </w:tblGrid>
      <w:tr w:rsidR="000E5F38" w14:paraId="20A0C855" w14:textId="77777777" w:rsidTr="000E5F38">
        <w:trPr>
          <w:trHeight w:val="772"/>
        </w:trPr>
        <w:tc>
          <w:tcPr>
            <w:tcW w:w="10338" w:type="dxa"/>
            <w:vAlign w:val="center"/>
          </w:tcPr>
          <w:p w14:paraId="1A6FC2C2" w14:textId="2979C419" w:rsidR="000E5F38" w:rsidRDefault="000E5F38" w:rsidP="000E5F38">
            <w:pPr>
              <w:pStyle w:val="Paragrafoelenco"/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rPr>
                <w:spacing w:val="14"/>
              </w:rPr>
              <w:tab/>
            </w:r>
            <w:r w:rsidRPr="000E5F38">
              <w:rPr>
                <w:sz w:val="20"/>
                <w:szCs w:val="20"/>
              </w:rPr>
              <w:t>ha regolarmente trasmesso alle OO.SS.LL. la richiesta di inizio lavorazioni in data</w:t>
            </w:r>
            <w:r>
              <w:rPr>
                <w:sz w:val="20"/>
                <w:szCs w:val="20"/>
              </w:rPr>
              <w:t xml:space="preserve"> e con le seguenti modalità</w:t>
            </w:r>
            <w:r w:rsidRPr="000E5F38">
              <w:rPr>
                <w:sz w:val="20"/>
                <w:szCs w:val="20"/>
              </w:rPr>
              <w:t>:</w:t>
            </w:r>
          </w:p>
          <w:p w14:paraId="0F72D8BA" w14:textId="4FB44131" w:rsidR="000E5F38" w:rsidRPr="000E5F38" w:rsidRDefault="000E5F38" w:rsidP="000E5F38">
            <w:pPr>
              <w:pStyle w:val="Paragrafoelenco"/>
              <w:ind w:left="44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385680">
              <w:rPr>
                <w:i/>
                <w:sz w:val="20"/>
                <w:szCs w:val="20"/>
              </w:rPr>
              <w:t>specificare</w:t>
            </w:r>
            <w:r>
              <w:rPr>
                <w:sz w:val="20"/>
                <w:szCs w:val="20"/>
              </w:rPr>
              <w:t>)</w:t>
            </w:r>
          </w:p>
          <w:p w14:paraId="75E9AD0D" w14:textId="457D3646" w:rsidR="000E5F38" w:rsidRPr="000E5F38" w:rsidRDefault="000E5F38" w:rsidP="000E5F38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  <w:tr w:rsidR="000E5F38" w14:paraId="4444A813" w14:textId="77777777" w:rsidTr="000E5F38">
        <w:trPr>
          <w:trHeight w:val="698"/>
        </w:trPr>
        <w:tc>
          <w:tcPr>
            <w:tcW w:w="10338" w:type="dxa"/>
            <w:vAlign w:val="center"/>
          </w:tcPr>
          <w:p w14:paraId="5A641D35" w14:textId="325DF4DF" w:rsidR="000E5F38" w:rsidRDefault="000E5F38" w:rsidP="000E5F38">
            <w:pPr>
              <w:pStyle w:val="Paragrafoelenco"/>
              <w:tabs>
                <w:tab w:val="left" w:pos="449"/>
              </w:tabs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tab/>
            </w:r>
            <w:r w:rsidRPr="000E5F38">
              <w:rPr>
                <w:sz w:val="20"/>
                <w:szCs w:val="20"/>
              </w:rPr>
              <w:t>non è soggetta all’obbligo di cui sopra in quanto, in quanto</w:t>
            </w:r>
            <w:r>
              <w:rPr>
                <w:sz w:val="20"/>
                <w:szCs w:val="20"/>
              </w:rPr>
              <w:t>:</w:t>
            </w:r>
          </w:p>
          <w:p w14:paraId="5987D4B2" w14:textId="1FBA2E22" w:rsidR="000E5F38" w:rsidRDefault="000E5F38" w:rsidP="000E5F38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385680">
              <w:rPr>
                <w:i/>
                <w:sz w:val="20"/>
                <w:szCs w:val="20"/>
              </w:rPr>
              <w:t>specificare</w:t>
            </w:r>
            <w:r>
              <w:rPr>
                <w:sz w:val="20"/>
                <w:szCs w:val="20"/>
              </w:rPr>
              <w:t>)</w:t>
            </w:r>
          </w:p>
          <w:p w14:paraId="53321B0D" w14:textId="178D4308" w:rsidR="000E5F38" w:rsidRDefault="00D843A5" w:rsidP="000E5F38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0F88AB53" w14:textId="77777777" w:rsidR="000E5F38" w:rsidRDefault="000E5F38" w:rsidP="000E5F38">
      <w:pPr>
        <w:pStyle w:val="Corpotesto"/>
        <w:spacing w:before="7"/>
        <w:ind w:left="142"/>
        <w:jc w:val="both"/>
        <w:rPr>
          <w:rFonts w:ascii="Arial" w:hAnsi="Arial" w:cs="Arial"/>
          <w:b/>
          <w:bCs/>
        </w:rPr>
      </w:pPr>
    </w:p>
    <w:p w14:paraId="3659F809" w14:textId="61ADACD3" w:rsidR="00C74E32" w:rsidRPr="00C74E32" w:rsidRDefault="00C74E32" w:rsidP="000E5F38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426"/>
        <w:jc w:val="both"/>
        <w:rPr>
          <w:rFonts w:ascii="Arial" w:hAnsi="Arial" w:cs="Arial"/>
        </w:rPr>
      </w:pPr>
      <w:r w:rsidRPr="00C74E32">
        <w:rPr>
          <w:rFonts w:ascii="Arial" w:hAnsi="Arial" w:cs="Arial"/>
        </w:rPr>
        <w:t xml:space="preserve">che, in attuazione delle disposizioni previste all’art. 1, comma 9, lett. e) della Legge </w:t>
      </w:r>
      <w:r w:rsidR="00D843A5">
        <w:rPr>
          <w:rFonts w:ascii="Arial" w:hAnsi="Arial" w:cs="Arial"/>
        </w:rPr>
        <w:t xml:space="preserve">6 novembre </w:t>
      </w:r>
      <w:r w:rsidRPr="00C74E32">
        <w:rPr>
          <w:rFonts w:ascii="Arial" w:hAnsi="Arial" w:cs="Arial"/>
        </w:rPr>
        <w:t>2012</w:t>
      </w:r>
      <w:r w:rsidR="00D843A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74E32">
        <w:rPr>
          <w:rFonts w:ascii="Arial" w:hAnsi="Arial" w:cs="Arial"/>
        </w:rPr>
        <w:t>n.190 (Legge anticorruzione)</w:t>
      </w:r>
      <w:r w:rsidR="00D843A5">
        <w:rPr>
          <w:rFonts w:ascii="Arial" w:hAnsi="Arial" w:cs="Arial"/>
        </w:rPr>
        <w:t>:</w:t>
      </w:r>
    </w:p>
    <w:p w14:paraId="6ACE3CE8" w14:textId="0849E9D4" w:rsidR="00C74E32" w:rsidRDefault="00C74E32" w:rsidP="000E5F38">
      <w:pPr>
        <w:pStyle w:val="Corpotesto"/>
        <w:tabs>
          <w:tab w:val="left" w:pos="142"/>
          <w:tab w:val="left" w:pos="709"/>
        </w:tabs>
        <w:spacing w:before="7"/>
        <w:ind w:left="426" w:hanging="284"/>
        <w:jc w:val="both"/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10338"/>
      </w:tblGrid>
      <w:tr w:rsidR="00D843A5" w14:paraId="72E276E8" w14:textId="77777777" w:rsidTr="00DC7077">
        <w:trPr>
          <w:trHeight w:val="772"/>
        </w:trPr>
        <w:tc>
          <w:tcPr>
            <w:tcW w:w="10338" w:type="dxa"/>
            <w:vAlign w:val="center"/>
          </w:tcPr>
          <w:p w14:paraId="6A7DB054" w14:textId="5C3B20AA" w:rsidR="00D843A5" w:rsidRDefault="00D843A5" w:rsidP="00D843A5">
            <w:pPr>
              <w:pStyle w:val="Paragrafoelenco"/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rPr>
                <w:spacing w:val="14"/>
              </w:rPr>
              <w:tab/>
            </w:r>
            <w:r w:rsidRPr="00D843A5">
              <w:rPr>
                <w:spacing w:val="14"/>
                <w:sz w:val="20"/>
                <w:szCs w:val="20"/>
              </w:rPr>
              <w:t>NON sussistono rapporti di parentela o affinità entro il secondo grado o di coniugio con Dirigenti o Funzionari della Direzione regionale Cultura e Lazio Creativo</w:t>
            </w:r>
          </w:p>
        </w:tc>
      </w:tr>
      <w:tr w:rsidR="00D843A5" w14:paraId="7E64E47C" w14:textId="77777777" w:rsidTr="00DC7077">
        <w:trPr>
          <w:trHeight w:val="698"/>
        </w:trPr>
        <w:tc>
          <w:tcPr>
            <w:tcW w:w="10338" w:type="dxa"/>
            <w:vAlign w:val="center"/>
          </w:tcPr>
          <w:p w14:paraId="20E54C07" w14:textId="77777777" w:rsidR="00D843A5" w:rsidRDefault="00D843A5" w:rsidP="00D843A5">
            <w:pPr>
              <w:pStyle w:val="Paragrafoelenco"/>
              <w:tabs>
                <w:tab w:val="left" w:pos="449"/>
              </w:tabs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tab/>
            </w:r>
            <w:r w:rsidRPr="00D843A5">
              <w:rPr>
                <w:sz w:val="20"/>
                <w:szCs w:val="20"/>
              </w:rPr>
              <w:t>sussistono i seguenti rapporti di parentela o affinità entro il secondo grado o di coniugio con Dirigenti o Funzionari della Direzione reg</w:t>
            </w:r>
            <w:r>
              <w:rPr>
                <w:sz w:val="20"/>
                <w:szCs w:val="20"/>
              </w:rPr>
              <w:t>ionale Cultura e Lazio Creativo:</w:t>
            </w:r>
          </w:p>
          <w:p w14:paraId="39E2437E" w14:textId="053D6F59" w:rsidR="00D843A5" w:rsidRPr="00D843A5" w:rsidRDefault="00D843A5" w:rsidP="00D843A5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D843A5">
              <w:rPr>
                <w:sz w:val="20"/>
                <w:szCs w:val="20"/>
              </w:rPr>
              <w:t>(</w:t>
            </w:r>
            <w:r w:rsidRPr="00D843A5">
              <w:rPr>
                <w:i/>
                <w:iCs/>
                <w:sz w:val="20"/>
                <w:szCs w:val="20"/>
              </w:rPr>
              <w:t>specificare</w:t>
            </w:r>
            <w:r w:rsidRPr="00D843A5">
              <w:rPr>
                <w:sz w:val="20"/>
                <w:szCs w:val="20"/>
              </w:rPr>
              <w:t>)</w:t>
            </w:r>
          </w:p>
          <w:p w14:paraId="74F88DCD" w14:textId="6CCC66B6" w:rsidR="00D843A5" w:rsidRDefault="00D843A5" w:rsidP="00D843A5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169C0F68" w14:textId="77777777" w:rsidR="000E5F38" w:rsidRDefault="000E5F38" w:rsidP="000E5F38">
      <w:pPr>
        <w:pStyle w:val="Corpotesto"/>
        <w:tabs>
          <w:tab w:val="left" w:pos="142"/>
          <w:tab w:val="left" w:pos="709"/>
        </w:tabs>
        <w:spacing w:before="7"/>
        <w:ind w:left="426" w:hanging="284"/>
        <w:jc w:val="both"/>
        <w:rPr>
          <w:rFonts w:ascii="Arial" w:hAnsi="Arial" w:cs="Arial"/>
          <w:b/>
          <w:bCs/>
        </w:rPr>
      </w:pPr>
    </w:p>
    <w:p w14:paraId="445CB561" w14:textId="77777777" w:rsidR="00C4469F" w:rsidRPr="00C4469F" w:rsidRDefault="00C4469F" w:rsidP="00746390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426"/>
        <w:jc w:val="both"/>
      </w:pPr>
      <w:r w:rsidRPr="00C4469F">
        <w:t xml:space="preserve">di impegnarsi a rendere pubblico, entro il 30 giugno dell’anno successivo a quello di erogazione, il contributo </w:t>
      </w:r>
      <w:r w:rsidRPr="00746390">
        <w:rPr>
          <w:rFonts w:ascii="Arial" w:hAnsi="Arial" w:cs="Arial"/>
        </w:rPr>
        <w:t>eventualmente</w:t>
      </w:r>
      <w:r w:rsidRPr="00C4469F">
        <w:t xml:space="preserve"> ricevuto dalla Regione Lazio, ai sensi e nei modi della Legge 4 agosto 2017, n. 124, art. l comma 125 (Legge annuale per il mercato e la concorrenza);</w:t>
      </w:r>
    </w:p>
    <w:p w14:paraId="25585564" w14:textId="77777777" w:rsidR="00D843A5" w:rsidRDefault="00D843A5" w:rsidP="00D843A5">
      <w:pPr>
        <w:pStyle w:val="Corpotesto"/>
        <w:tabs>
          <w:tab w:val="left" w:pos="426"/>
        </w:tabs>
        <w:spacing w:before="7"/>
        <w:ind w:left="142"/>
        <w:jc w:val="both"/>
        <w:rPr>
          <w:rFonts w:ascii="Arial" w:hAnsi="Arial" w:cs="Arial"/>
        </w:rPr>
      </w:pPr>
    </w:p>
    <w:p w14:paraId="4AF3A1C7" w14:textId="1288876F" w:rsidR="004F737F" w:rsidRDefault="00D843A5" w:rsidP="00656233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568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>di impegnarsi a comunicare in maniera tempestiva</w:t>
      </w:r>
      <w:r w:rsidR="003917F3">
        <w:rPr>
          <w:rFonts w:ascii="Arial" w:hAnsi="Arial" w:cs="Arial"/>
        </w:rPr>
        <w:t>, per il tramite dell’impresa mandataria,</w:t>
      </w:r>
      <w:r w:rsidRPr="00AE3C0C">
        <w:rPr>
          <w:rFonts w:ascii="Arial" w:hAnsi="Arial" w:cs="Arial"/>
        </w:rPr>
        <w:t xml:space="preserve"> ogni eventuale variazione in relazione ai dati dell’impresa, del suo rappresentante legale o all’opera oggetto di istanza di </w:t>
      </w:r>
      <w:r>
        <w:rPr>
          <w:rFonts w:ascii="Arial" w:hAnsi="Arial" w:cs="Arial"/>
        </w:rPr>
        <w:t>contributo</w:t>
      </w:r>
      <w:r w:rsidRPr="00AE3C0C">
        <w:rPr>
          <w:rFonts w:ascii="Arial" w:hAnsi="Arial" w:cs="Arial"/>
        </w:rPr>
        <w:t xml:space="preserve"> qui comunicati</w:t>
      </w:r>
      <w:r>
        <w:rPr>
          <w:rFonts w:ascii="Arial" w:hAnsi="Arial" w:cs="Arial"/>
        </w:rPr>
        <w:t>;</w:t>
      </w:r>
    </w:p>
    <w:p w14:paraId="7E539FF2" w14:textId="77777777" w:rsidR="00D843A5" w:rsidRDefault="00D843A5" w:rsidP="00D843A5">
      <w:pPr>
        <w:pStyle w:val="Paragrafoelenco"/>
      </w:pPr>
    </w:p>
    <w:p w14:paraId="51990653" w14:textId="2B50D904" w:rsidR="00D843A5" w:rsidRPr="00D843A5" w:rsidRDefault="00D843A5" w:rsidP="00656233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568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>di impegnarsi a</w:t>
      </w:r>
      <w:r>
        <w:rPr>
          <w:rFonts w:ascii="Arial" w:hAnsi="Arial" w:cs="Arial"/>
        </w:rPr>
        <w:t xml:space="preserve"> </w:t>
      </w:r>
      <w:r w:rsidRPr="00AE3C0C">
        <w:rPr>
          <w:rFonts w:ascii="Arial" w:hAnsi="Arial" w:cs="Arial"/>
        </w:rPr>
        <w:t xml:space="preserve">conservare i documenti utilizzati ai fini della presentazione dell’istanza e della quantificazione delle spese eleggibili per un periodo di </w:t>
      </w:r>
      <w:r w:rsidRPr="00437DDC">
        <w:rPr>
          <w:rFonts w:ascii="Arial" w:hAnsi="Arial" w:cs="Arial"/>
          <w:u w:val="single"/>
        </w:rPr>
        <w:t xml:space="preserve">almeno </w:t>
      </w:r>
      <w:r w:rsidRPr="007E5137">
        <w:rPr>
          <w:rFonts w:ascii="Arial" w:hAnsi="Arial" w:cs="Arial"/>
          <w:u w:val="single"/>
        </w:rPr>
        <w:t>5 anni successivi all’erogazione</w:t>
      </w:r>
      <w:r>
        <w:rPr>
          <w:rFonts w:ascii="Arial" w:hAnsi="Arial" w:cs="Arial"/>
        </w:rPr>
        <w:t xml:space="preserve"> del</w:t>
      </w:r>
      <w:r w:rsidRPr="00AE3C0C">
        <w:rPr>
          <w:rFonts w:ascii="Arial" w:hAnsi="Arial" w:cs="Arial"/>
        </w:rPr>
        <w:t xml:space="preserve"> presente </w:t>
      </w:r>
      <w:r>
        <w:rPr>
          <w:rFonts w:ascii="Arial" w:hAnsi="Arial" w:cs="Arial"/>
        </w:rPr>
        <w:t>contributo</w:t>
      </w:r>
      <w:r w:rsidRPr="00AE3C0C">
        <w:rPr>
          <w:rFonts w:ascii="Arial" w:hAnsi="Arial" w:cs="Arial"/>
        </w:rPr>
        <w:t xml:space="preserve"> e a consentire alla Regione Lazio, per il medesimo periodo indicato al precedente punto, nonché ai soggetti esterni eventualmente delegati, l’accesso ai suddetti dati e documenti necessari alle verifiche</w:t>
      </w:r>
      <w:r>
        <w:rPr>
          <w:rFonts w:ascii="Arial" w:hAnsi="Arial" w:cs="Arial"/>
        </w:rPr>
        <w:t>.</w:t>
      </w:r>
    </w:p>
    <w:p w14:paraId="66088F40" w14:textId="6E096BDC" w:rsidR="006E56AE" w:rsidRDefault="006E56AE" w:rsidP="006D12AD">
      <w:pPr>
        <w:pStyle w:val="Corpotesto"/>
        <w:spacing w:before="7"/>
        <w:ind w:left="142"/>
        <w:jc w:val="both"/>
        <w:rPr>
          <w:rFonts w:ascii="Arial" w:hAnsi="Arial" w:cs="Arial"/>
        </w:rPr>
      </w:pPr>
    </w:p>
    <w:p w14:paraId="0EE767AD" w14:textId="77777777" w:rsidR="00701CAC" w:rsidRPr="00AE3C0C" w:rsidRDefault="00701CAC" w:rsidP="006D12AD">
      <w:pPr>
        <w:pStyle w:val="Corpotesto"/>
        <w:spacing w:before="1"/>
        <w:ind w:left="142"/>
        <w:rPr>
          <w:rFonts w:ascii="Arial" w:hAnsi="Arial" w:cs="Arial"/>
        </w:rPr>
      </w:pPr>
    </w:p>
    <w:p w14:paraId="482E2676" w14:textId="571C2719" w:rsidR="009D600E" w:rsidRDefault="009D600E" w:rsidP="00CD44ED">
      <w:pPr>
        <w:pStyle w:val="Corpotesto"/>
        <w:spacing w:before="5"/>
        <w:ind w:left="142"/>
        <w:rPr>
          <w:rFonts w:ascii="Arial" w:hAnsi="Arial" w:cs="Arial"/>
        </w:rPr>
      </w:pPr>
    </w:p>
    <w:p w14:paraId="2CFDAE4C" w14:textId="77777777" w:rsidR="00992FB9" w:rsidRPr="00AE3C0C" w:rsidRDefault="00992FB9" w:rsidP="00992FB9">
      <w:pPr>
        <w:pStyle w:val="Corpotesto"/>
        <w:ind w:left="142"/>
        <w:rPr>
          <w:rFonts w:ascii="Arial" w:hAnsi="Arial" w:cs="Arial"/>
        </w:rPr>
      </w:pPr>
      <w:r>
        <w:rPr>
          <w:rFonts w:ascii="Arial" w:hAnsi="Arial" w:cs="Arial"/>
        </w:rPr>
        <w:t>e, inoltre, con la presente</w:t>
      </w:r>
    </w:p>
    <w:p w14:paraId="1B1461EB" w14:textId="77777777" w:rsidR="00992FB9" w:rsidRPr="00AE3C0C" w:rsidRDefault="00992FB9" w:rsidP="00992FB9">
      <w:pPr>
        <w:pStyle w:val="Corpotesto"/>
        <w:spacing w:before="3"/>
        <w:rPr>
          <w:rFonts w:ascii="Arial" w:hAnsi="Arial" w:cs="Arial"/>
        </w:rPr>
      </w:pPr>
    </w:p>
    <w:p w14:paraId="77FD32B5" w14:textId="77777777" w:rsidR="00992FB9" w:rsidRPr="00AE3C0C" w:rsidRDefault="00992FB9" w:rsidP="00992FB9">
      <w:pPr>
        <w:pStyle w:val="Titolo1"/>
        <w:ind w:left="4800" w:right="4253" w:firstLine="0"/>
        <w:jc w:val="center"/>
      </w:pPr>
      <w:r>
        <w:t>CONFERISCE</w:t>
      </w:r>
    </w:p>
    <w:p w14:paraId="478F4EC0" w14:textId="77777777" w:rsidR="00992FB9" w:rsidRDefault="00992FB9" w:rsidP="00992FB9">
      <w:pPr>
        <w:pStyle w:val="Titolo1"/>
        <w:ind w:left="0" w:firstLine="0"/>
        <w:jc w:val="both"/>
        <w:rPr>
          <w:b w:val="0"/>
        </w:rPr>
      </w:pPr>
    </w:p>
    <w:p w14:paraId="54D0E4BD" w14:textId="3F890259" w:rsidR="008368B9" w:rsidRDefault="00992FB9" w:rsidP="00992FB9">
      <w:pPr>
        <w:pStyle w:val="Titolo1"/>
        <w:ind w:left="142" w:firstLine="0"/>
        <w:jc w:val="both"/>
        <w:rPr>
          <w:b w:val="0"/>
        </w:rPr>
      </w:pPr>
      <w:r>
        <w:rPr>
          <w:b w:val="0"/>
        </w:rPr>
        <w:t xml:space="preserve">mandato irrevocabile </w:t>
      </w:r>
      <w:r w:rsidR="00DC4E84">
        <w:rPr>
          <w:b w:val="0"/>
        </w:rPr>
        <w:t>a</w:t>
      </w:r>
      <w:r w:rsidR="0074001E">
        <w:rPr>
          <w:b w:val="0"/>
        </w:rPr>
        <w:t>ll’impresa</w:t>
      </w:r>
      <w:r w:rsidR="00DC4E84">
        <w:rPr>
          <w:b w:val="0"/>
        </w:rPr>
        <w:t xml:space="preserve"> ………………………</w:t>
      </w:r>
      <w:r w:rsidR="00123431">
        <w:rPr>
          <w:b w:val="0"/>
        </w:rPr>
        <w:t>………………………….</w:t>
      </w:r>
      <w:r w:rsidR="00046875">
        <w:rPr>
          <w:b w:val="0"/>
        </w:rPr>
        <w:t xml:space="preserve"> (</w:t>
      </w:r>
      <w:r w:rsidR="00046875" w:rsidRPr="00746390">
        <w:rPr>
          <w:b w:val="0"/>
          <w:i/>
          <w:iCs/>
        </w:rPr>
        <w:t>impresa mandataria capofila</w:t>
      </w:r>
      <w:r w:rsidR="00046875">
        <w:rPr>
          <w:b w:val="0"/>
        </w:rPr>
        <w:t>)</w:t>
      </w:r>
      <w:r w:rsidR="00DC4E84">
        <w:rPr>
          <w:b w:val="0"/>
        </w:rPr>
        <w:t>, a</w:t>
      </w:r>
      <w:r w:rsidR="008368B9">
        <w:rPr>
          <w:b w:val="0"/>
        </w:rPr>
        <w:t xml:space="preserve"> compiere tutti gli atti </w:t>
      </w:r>
      <w:r w:rsidR="00EA7F47">
        <w:rPr>
          <w:b w:val="0"/>
        </w:rPr>
        <w:t xml:space="preserve">utili o </w:t>
      </w:r>
      <w:r w:rsidR="008368B9">
        <w:rPr>
          <w:b w:val="0"/>
        </w:rPr>
        <w:t>necessari</w:t>
      </w:r>
      <w:r w:rsidR="00AC7A8C">
        <w:rPr>
          <w:b w:val="0"/>
        </w:rPr>
        <w:t>, anche in proprio nome e per proprio conto,</w:t>
      </w:r>
      <w:r w:rsidR="008368B9">
        <w:rPr>
          <w:b w:val="0"/>
        </w:rPr>
        <w:t xml:space="preserve"> </w:t>
      </w:r>
      <w:r w:rsidR="00EA7F47">
        <w:rPr>
          <w:b w:val="0"/>
        </w:rPr>
        <w:t>a</w:t>
      </w:r>
      <w:r w:rsidR="008368B9">
        <w:rPr>
          <w:b w:val="0"/>
        </w:rPr>
        <w:t>:</w:t>
      </w:r>
    </w:p>
    <w:p w14:paraId="062BE6BB" w14:textId="77777777" w:rsidR="00123431" w:rsidRDefault="00123431" w:rsidP="00992FB9">
      <w:pPr>
        <w:pStyle w:val="Titolo1"/>
        <w:ind w:left="142" w:firstLine="0"/>
        <w:jc w:val="both"/>
        <w:rPr>
          <w:b w:val="0"/>
        </w:rPr>
      </w:pPr>
    </w:p>
    <w:p w14:paraId="26A3191F" w14:textId="276E6325" w:rsidR="00CA5ADB" w:rsidRDefault="00601406" w:rsidP="00EA7F47">
      <w:pPr>
        <w:pStyle w:val="Titolo1"/>
        <w:numPr>
          <w:ilvl w:val="0"/>
          <w:numId w:val="24"/>
        </w:numPr>
        <w:jc w:val="both"/>
        <w:rPr>
          <w:b w:val="0"/>
          <w:bCs w:val="0"/>
        </w:rPr>
      </w:pPr>
      <w:r>
        <w:rPr>
          <w:b w:val="0"/>
        </w:rPr>
        <w:t xml:space="preserve">predisporre e </w:t>
      </w:r>
      <w:r w:rsidR="00992FB9" w:rsidRPr="00632573">
        <w:rPr>
          <w:b w:val="0"/>
        </w:rPr>
        <w:t>presentare</w:t>
      </w:r>
      <w:r w:rsidR="00992FB9">
        <w:rPr>
          <w:b w:val="0"/>
        </w:rPr>
        <w:t xml:space="preserve"> alla Regione Lazio</w:t>
      </w:r>
      <w:r w:rsidR="00403A44">
        <w:rPr>
          <w:b w:val="0"/>
        </w:rPr>
        <w:t xml:space="preserve"> </w:t>
      </w:r>
      <w:r w:rsidR="006D6159">
        <w:rPr>
          <w:b w:val="0"/>
        </w:rPr>
        <w:t xml:space="preserve">tutti gli atti e documenti necessari </w:t>
      </w:r>
      <w:r w:rsidR="0058432B">
        <w:rPr>
          <w:b w:val="0"/>
        </w:rPr>
        <w:t xml:space="preserve">alla </w:t>
      </w:r>
      <w:r w:rsidR="00992FB9" w:rsidRPr="00632573">
        <w:rPr>
          <w:b w:val="0"/>
        </w:rPr>
        <w:t xml:space="preserve">concessione </w:t>
      </w:r>
      <w:r w:rsidR="00522CE7">
        <w:rPr>
          <w:b w:val="0"/>
        </w:rPr>
        <w:t xml:space="preserve">ed erogazione </w:t>
      </w:r>
      <w:r w:rsidR="00992FB9" w:rsidRPr="00632573">
        <w:rPr>
          <w:b w:val="0"/>
        </w:rPr>
        <w:t xml:space="preserve">di </w:t>
      </w:r>
      <w:r w:rsidR="00364283">
        <w:rPr>
          <w:b w:val="0"/>
        </w:rPr>
        <w:t>contributo</w:t>
      </w:r>
      <w:r w:rsidR="00992FB9" w:rsidRPr="00632573">
        <w:rPr>
          <w:b w:val="0"/>
        </w:rPr>
        <w:t xml:space="preserve"> per </w:t>
      </w:r>
      <w:r w:rsidR="00992FB9">
        <w:rPr>
          <w:b w:val="0"/>
        </w:rPr>
        <w:t>l’</w:t>
      </w:r>
      <w:r w:rsidR="00992FB9" w:rsidRPr="00632573">
        <w:rPr>
          <w:b w:val="0"/>
        </w:rPr>
        <w:t>oper</w:t>
      </w:r>
      <w:r w:rsidR="00992FB9">
        <w:rPr>
          <w:b w:val="0"/>
        </w:rPr>
        <w:t>a</w:t>
      </w:r>
      <w:r w:rsidR="00992FB9">
        <w:rPr>
          <w:b w:val="0"/>
          <w:bCs w:val="0"/>
        </w:rPr>
        <w:t xml:space="preserve"> realizzata in co</w:t>
      </w:r>
      <w:r w:rsidR="001C4D4C">
        <w:rPr>
          <w:b w:val="0"/>
          <w:bCs w:val="0"/>
        </w:rPr>
        <w:t xml:space="preserve">llaborazione, </w:t>
      </w:r>
      <w:r w:rsidR="005541ED" w:rsidRPr="00746390">
        <w:rPr>
          <w:b w:val="0"/>
          <w:bCs w:val="0"/>
        </w:rPr>
        <w:t>dal titolo ……</w:t>
      </w:r>
      <w:r w:rsidR="00123431">
        <w:rPr>
          <w:b w:val="0"/>
          <w:bCs w:val="0"/>
        </w:rPr>
        <w:t>………….</w:t>
      </w:r>
      <w:r w:rsidR="005541ED" w:rsidRPr="00746390">
        <w:rPr>
          <w:b w:val="0"/>
          <w:bCs w:val="0"/>
        </w:rPr>
        <w:t>………………..,</w:t>
      </w:r>
      <w:r w:rsidR="005541ED">
        <w:t xml:space="preserve"> </w:t>
      </w:r>
      <w:r w:rsidR="00DA7E05" w:rsidRPr="00746390">
        <w:rPr>
          <w:b w:val="0"/>
          <w:bCs w:val="0"/>
        </w:rPr>
        <w:t>includendo anche</w:t>
      </w:r>
      <w:r w:rsidR="005541ED">
        <w:t xml:space="preserve"> </w:t>
      </w:r>
      <w:r w:rsidR="00D421DA" w:rsidRPr="00746390">
        <w:rPr>
          <w:b w:val="0"/>
          <w:bCs w:val="0"/>
        </w:rPr>
        <w:t>la quota di spettanza dell</w:t>
      </w:r>
      <w:r w:rsidR="00590ECF" w:rsidRPr="00746390">
        <w:rPr>
          <w:b w:val="0"/>
          <w:bCs w:val="0"/>
        </w:rPr>
        <w:t>a</w:t>
      </w:r>
      <w:r w:rsidR="00D421DA" w:rsidRPr="00746390">
        <w:rPr>
          <w:b w:val="0"/>
          <w:bCs w:val="0"/>
        </w:rPr>
        <w:t xml:space="preserve"> </w:t>
      </w:r>
      <w:r w:rsidR="00590ECF" w:rsidRPr="00746390">
        <w:rPr>
          <w:b w:val="0"/>
          <w:bCs w:val="0"/>
        </w:rPr>
        <w:t xml:space="preserve">presente </w:t>
      </w:r>
      <w:r w:rsidR="00D421DA" w:rsidRPr="00746390">
        <w:rPr>
          <w:b w:val="0"/>
          <w:bCs w:val="0"/>
        </w:rPr>
        <w:t>impresa</w:t>
      </w:r>
      <w:r w:rsidR="00962AA2">
        <w:rPr>
          <w:b w:val="0"/>
          <w:bCs w:val="0"/>
        </w:rPr>
        <w:t xml:space="preserve"> </w:t>
      </w:r>
      <w:r w:rsidR="00762F01">
        <w:rPr>
          <w:b w:val="0"/>
          <w:bCs w:val="0"/>
        </w:rPr>
        <w:t xml:space="preserve">mandante </w:t>
      </w:r>
      <w:r w:rsidR="00D421DA" w:rsidRPr="00746390">
        <w:rPr>
          <w:b w:val="0"/>
          <w:bCs w:val="0"/>
        </w:rPr>
        <w:t>calcolata sulla base delle spese eleggibil</w:t>
      </w:r>
      <w:r w:rsidR="00650871" w:rsidRPr="00746390">
        <w:rPr>
          <w:b w:val="0"/>
          <w:bCs w:val="0"/>
        </w:rPr>
        <w:t>i</w:t>
      </w:r>
      <w:r w:rsidR="00D421DA" w:rsidRPr="00746390">
        <w:rPr>
          <w:b w:val="0"/>
          <w:bCs w:val="0"/>
        </w:rPr>
        <w:t xml:space="preserve"> direttamente sostenute dalla </w:t>
      </w:r>
      <w:r w:rsidR="00D16184" w:rsidRPr="00746390">
        <w:rPr>
          <w:b w:val="0"/>
          <w:bCs w:val="0"/>
        </w:rPr>
        <w:t>stessa</w:t>
      </w:r>
      <w:r w:rsidR="00B67EE9" w:rsidRPr="00746390">
        <w:rPr>
          <w:b w:val="0"/>
          <w:bCs w:val="0"/>
        </w:rPr>
        <w:t>, nei limiti del</w:t>
      </w:r>
      <w:r w:rsidR="00C46FA4" w:rsidRPr="00746390">
        <w:rPr>
          <w:b w:val="0"/>
          <w:bCs w:val="0"/>
        </w:rPr>
        <w:t xml:space="preserve"> massimale </w:t>
      </w:r>
      <w:r w:rsidR="00627D12">
        <w:rPr>
          <w:b w:val="0"/>
          <w:bCs w:val="0"/>
        </w:rPr>
        <w:t>“</w:t>
      </w:r>
      <w:r w:rsidR="00C46FA4" w:rsidRPr="00746390">
        <w:rPr>
          <w:b w:val="0"/>
          <w:bCs w:val="0"/>
        </w:rPr>
        <w:t>de minimis</w:t>
      </w:r>
      <w:r w:rsidR="00627D12">
        <w:rPr>
          <w:b w:val="0"/>
          <w:bCs w:val="0"/>
        </w:rPr>
        <w:t>”</w:t>
      </w:r>
      <w:r w:rsidR="00C46FA4" w:rsidRPr="00746390">
        <w:rPr>
          <w:b w:val="0"/>
          <w:bCs w:val="0"/>
        </w:rPr>
        <w:t xml:space="preserve"> </w:t>
      </w:r>
      <w:r w:rsidR="00164D8B">
        <w:rPr>
          <w:b w:val="0"/>
          <w:bCs w:val="0"/>
        </w:rPr>
        <w:t xml:space="preserve">ad essa </w:t>
      </w:r>
      <w:r w:rsidR="00C46FA4" w:rsidRPr="00746390">
        <w:rPr>
          <w:b w:val="0"/>
          <w:bCs w:val="0"/>
        </w:rPr>
        <w:t>applicabile</w:t>
      </w:r>
      <w:r w:rsidR="00A30D43">
        <w:rPr>
          <w:b w:val="0"/>
          <w:bCs w:val="0"/>
        </w:rPr>
        <w:t>;</w:t>
      </w:r>
    </w:p>
    <w:p w14:paraId="6023C13F" w14:textId="44B6BFCF" w:rsidR="009939D1" w:rsidRDefault="00000EDA" w:rsidP="00EA7F47">
      <w:pPr>
        <w:pStyle w:val="Titolo1"/>
        <w:numPr>
          <w:ilvl w:val="0"/>
          <w:numId w:val="24"/>
        </w:numPr>
        <w:jc w:val="both"/>
        <w:rPr>
          <w:b w:val="0"/>
          <w:bCs w:val="0"/>
        </w:rPr>
      </w:pPr>
      <w:r>
        <w:rPr>
          <w:b w:val="0"/>
          <w:bCs w:val="0"/>
        </w:rPr>
        <w:t>in caso di concessione ed erogazione del contributo, incassare anche la quota di cont</w:t>
      </w:r>
      <w:r w:rsidR="009B0274">
        <w:rPr>
          <w:b w:val="0"/>
          <w:bCs w:val="0"/>
        </w:rPr>
        <w:t>ributo spettante alla presente impresa manda</w:t>
      </w:r>
      <w:r w:rsidR="00601406">
        <w:rPr>
          <w:b w:val="0"/>
          <w:bCs w:val="0"/>
        </w:rPr>
        <w:t>nte</w:t>
      </w:r>
      <w:r w:rsidR="009B0274">
        <w:rPr>
          <w:b w:val="0"/>
          <w:bCs w:val="0"/>
        </w:rPr>
        <w:t xml:space="preserve">, </w:t>
      </w:r>
      <w:r w:rsidR="00E227D1">
        <w:rPr>
          <w:b w:val="0"/>
          <w:bCs w:val="0"/>
        </w:rPr>
        <w:t xml:space="preserve">qualificabile come impresa beneficiaria </w:t>
      </w:r>
      <w:r w:rsidR="009939D1">
        <w:rPr>
          <w:b w:val="0"/>
          <w:bCs w:val="0"/>
        </w:rPr>
        <w:t>in relazione a detta quota;</w:t>
      </w:r>
    </w:p>
    <w:p w14:paraId="0F7F75A9" w14:textId="50DE39D0" w:rsidR="00A30D43" w:rsidRDefault="00D7500B" w:rsidP="00746390">
      <w:pPr>
        <w:pStyle w:val="Titolo1"/>
        <w:numPr>
          <w:ilvl w:val="0"/>
          <w:numId w:val="24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gestire </w:t>
      </w:r>
      <w:r w:rsidR="00D81BF5">
        <w:rPr>
          <w:b w:val="0"/>
          <w:bCs w:val="0"/>
        </w:rPr>
        <w:t>in via esclusiva</w:t>
      </w:r>
      <w:r w:rsidR="00CB2D4F">
        <w:rPr>
          <w:b w:val="0"/>
          <w:bCs w:val="0"/>
        </w:rPr>
        <w:t>, in qualità di unico referente,</w:t>
      </w:r>
      <w:r w:rsidR="00D81BF5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tutti i rapporti </w:t>
      </w:r>
      <w:r w:rsidR="00316E94">
        <w:rPr>
          <w:b w:val="0"/>
          <w:bCs w:val="0"/>
        </w:rPr>
        <w:t>con la Regione Lazio inerenti la concessione ed erogazione del citato contributo</w:t>
      </w:r>
      <w:r w:rsidR="00E92A51">
        <w:rPr>
          <w:b w:val="0"/>
          <w:bCs w:val="0"/>
        </w:rPr>
        <w:t>, inclus</w:t>
      </w:r>
      <w:r w:rsidR="00974A6A">
        <w:rPr>
          <w:b w:val="0"/>
          <w:bCs w:val="0"/>
        </w:rPr>
        <w:t>e</w:t>
      </w:r>
      <w:r w:rsidR="00E92A51">
        <w:rPr>
          <w:b w:val="0"/>
          <w:bCs w:val="0"/>
        </w:rPr>
        <w:t xml:space="preserve"> eventuali</w:t>
      </w:r>
      <w:r w:rsidR="00974A6A">
        <w:rPr>
          <w:b w:val="0"/>
          <w:bCs w:val="0"/>
        </w:rPr>
        <w:t xml:space="preserve"> ipotesi di revoca</w:t>
      </w:r>
      <w:r w:rsidR="00BC19D0">
        <w:rPr>
          <w:b w:val="0"/>
          <w:bCs w:val="0"/>
        </w:rPr>
        <w:t xml:space="preserve"> </w:t>
      </w:r>
      <w:r w:rsidR="00974A6A">
        <w:rPr>
          <w:b w:val="0"/>
          <w:bCs w:val="0"/>
        </w:rPr>
        <w:t xml:space="preserve">o </w:t>
      </w:r>
      <w:r w:rsidR="00BC19D0">
        <w:rPr>
          <w:b w:val="0"/>
          <w:bCs w:val="0"/>
        </w:rPr>
        <w:t xml:space="preserve">decadenza </w:t>
      </w:r>
      <w:r w:rsidR="00035CC7">
        <w:rPr>
          <w:b w:val="0"/>
          <w:bCs w:val="0"/>
        </w:rPr>
        <w:t xml:space="preserve">del contributo </w:t>
      </w:r>
      <w:r w:rsidR="00BC19D0">
        <w:rPr>
          <w:b w:val="0"/>
          <w:bCs w:val="0"/>
        </w:rPr>
        <w:t>e conseguente restituzione degli importi erogati,</w:t>
      </w:r>
      <w:r w:rsidR="00CB2D4F">
        <w:rPr>
          <w:b w:val="0"/>
          <w:bCs w:val="0"/>
        </w:rPr>
        <w:t xml:space="preserve"> </w:t>
      </w:r>
      <w:r w:rsidR="00316E94" w:rsidRPr="00316E94">
        <w:rPr>
          <w:b w:val="0"/>
          <w:bCs w:val="0"/>
        </w:rPr>
        <w:t xml:space="preserve">fino all’estinzione di ogni rapporto con </w:t>
      </w:r>
      <w:r w:rsidR="00CB2D4F">
        <w:rPr>
          <w:b w:val="0"/>
          <w:bCs w:val="0"/>
        </w:rPr>
        <w:t>la Regione Lazio, i</w:t>
      </w:r>
      <w:r w:rsidR="00316E94" w:rsidRPr="00316E94">
        <w:rPr>
          <w:b w:val="0"/>
          <w:bCs w:val="0"/>
        </w:rPr>
        <w:t>ntendendosi conferita all’impresa mandataria la rappresentanza esclusiva, anche processuale, nei confronti dell’Amministrazione.</w:t>
      </w:r>
      <w:r w:rsidR="00000EDA">
        <w:rPr>
          <w:b w:val="0"/>
          <w:bCs w:val="0"/>
        </w:rPr>
        <w:t xml:space="preserve"> </w:t>
      </w:r>
      <w:r w:rsidR="00164D8B">
        <w:rPr>
          <w:b w:val="0"/>
          <w:bCs w:val="0"/>
        </w:rPr>
        <w:t xml:space="preserve"> </w:t>
      </w:r>
    </w:p>
    <w:p w14:paraId="785CC351" w14:textId="77777777" w:rsidR="00123431" w:rsidRPr="00746390" w:rsidRDefault="00123431" w:rsidP="00123431">
      <w:pPr>
        <w:pStyle w:val="Titolo1"/>
        <w:ind w:left="915" w:firstLine="0"/>
        <w:jc w:val="both"/>
        <w:rPr>
          <w:b w:val="0"/>
          <w:bCs w:val="0"/>
        </w:rPr>
      </w:pPr>
    </w:p>
    <w:p w14:paraId="503B6F0D" w14:textId="19BDE3B4" w:rsidR="0098452C" w:rsidRDefault="00CA5ADB" w:rsidP="00992FB9">
      <w:pPr>
        <w:pStyle w:val="Titolo1"/>
        <w:ind w:left="142" w:firstLine="0"/>
        <w:jc w:val="both"/>
        <w:rPr>
          <w:b w:val="0"/>
          <w:bCs w:val="0"/>
        </w:rPr>
      </w:pPr>
      <w:r w:rsidRPr="00746390">
        <w:rPr>
          <w:b w:val="0"/>
          <w:bCs w:val="0"/>
        </w:rPr>
        <w:t>A tale fine</w:t>
      </w:r>
      <w:r w:rsidR="00B0634B">
        <w:rPr>
          <w:b w:val="0"/>
          <w:bCs w:val="0"/>
        </w:rPr>
        <w:t xml:space="preserve"> dichiara</w:t>
      </w:r>
      <w:r w:rsidR="0098452C" w:rsidRPr="00746390">
        <w:rPr>
          <w:b w:val="0"/>
          <w:bCs w:val="0"/>
        </w:rPr>
        <w:t>:</w:t>
      </w:r>
    </w:p>
    <w:p w14:paraId="24D52BD0" w14:textId="77777777" w:rsidR="00123431" w:rsidRDefault="00123431" w:rsidP="00992FB9">
      <w:pPr>
        <w:pStyle w:val="Titolo1"/>
        <w:ind w:left="142" w:firstLine="0"/>
        <w:jc w:val="both"/>
        <w:rPr>
          <w:b w:val="0"/>
          <w:bCs w:val="0"/>
        </w:rPr>
      </w:pPr>
    </w:p>
    <w:p w14:paraId="7D82A2A1" w14:textId="42B27209" w:rsidR="00861D58" w:rsidRDefault="004333B1" w:rsidP="002247BA">
      <w:pPr>
        <w:pStyle w:val="Titolo1"/>
        <w:numPr>
          <w:ilvl w:val="0"/>
          <w:numId w:val="23"/>
        </w:numPr>
        <w:jc w:val="both"/>
        <w:rPr>
          <w:b w:val="0"/>
          <w:bCs w:val="0"/>
        </w:rPr>
      </w:pPr>
      <w:r>
        <w:rPr>
          <w:b w:val="0"/>
          <w:bCs w:val="0"/>
        </w:rPr>
        <w:t>di essere a pi</w:t>
      </w:r>
      <w:r w:rsidR="00746390">
        <w:rPr>
          <w:b w:val="0"/>
          <w:bCs w:val="0"/>
        </w:rPr>
        <w:t>en</w:t>
      </w:r>
      <w:r>
        <w:rPr>
          <w:b w:val="0"/>
          <w:bCs w:val="0"/>
        </w:rPr>
        <w:t>a conoscenza ed accettare le regole e condizioni stabilite nell’Avviso Pubblico approvato dalla</w:t>
      </w:r>
      <w:r w:rsidRPr="004333B1">
        <w:t xml:space="preserve"> </w:t>
      </w:r>
      <w:r w:rsidRPr="004333B1">
        <w:rPr>
          <w:b w:val="0"/>
          <w:bCs w:val="0"/>
        </w:rPr>
        <w:t>Direzione Cultura e Lazio Creativo con determinazione n. G10956 del 08/08/2023,</w:t>
      </w:r>
      <w:r>
        <w:rPr>
          <w:b w:val="0"/>
          <w:bCs w:val="0"/>
        </w:rPr>
        <w:t xml:space="preserve"> che disciplina i criteri e le modalità di concessione ed erogazione del contributo; </w:t>
      </w:r>
    </w:p>
    <w:p w14:paraId="7E8F07CE" w14:textId="0FC7E0EE" w:rsidR="00D41989" w:rsidRPr="00746390" w:rsidRDefault="0098452C" w:rsidP="002247BA">
      <w:pPr>
        <w:pStyle w:val="Titolo1"/>
        <w:numPr>
          <w:ilvl w:val="0"/>
          <w:numId w:val="23"/>
        </w:numPr>
        <w:jc w:val="both"/>
        <w:rPr>
          <w:b w:val="0"/>
          <w:bCs w:val="0"/>
        </w:rPr>
      </w:pPr>
      <w:r w:rsidRPr="00746390">
        <w:rPr>
          <w:b w:val="0"/>
          <w:bCs w:val="0"/>
        </w:rPr>
        <w:t>di essere a conoscenza che il contributo è concesso dalla Regione Lazione in regime “de mini</w:t>
      </w:r>
      <w:r w:rsidR="0015719F" w:rsidRPr="00746390">
        <w:rPr>
          <w:b w:val="0"/>
          <w:bCs w:val="0"/>
        </w:rPr>
        <w:t>m</w:t>
      </w:r>
      <w:r w:rsidRPr="00746390">
        <w:rPr>
          <w:b w:val="0"/>
          <w:bCs w:val="0"/>
        </w:rPr>
        <w:t xml:space="preserve">is”, ai sensi del </w:t>
      </w:r>
      <w:r w:rsidR="0015719F" w:rsidRPr="00746390">
        <w:rPr>
          <w:b w:val="0"/>
          <w:bCs w:val="0"/>
        </w:rPr>
        <w:t xml:space="preserve">Regolamento (UE) n. 1407/2013, con </w:t>
      </w:r>
      <w:r w:rsidR="00332219" w:rsidRPr="00746390">
        <w:rPr>
          <w:b w:val="0"/>
          <w:bCs w:val="0"/>
        </w:rPr>
        <w:t xml:space="preserve">conseguente </w:t>
      </w:r>
      <w:r w:rsidR="0015719F" w:rsidRPr="00746390">
        <w:rPr>
          <w:b w:val="0"/>
          <w:bCs w:val="0"/>
        </w:rPr>
        <w:t xml:space="preserve">applicazione </w:t>
      </w:r>
      <w:r w:rsidR="00332219" w:rsidRPr="00746390">
        <w:rPr>
          <w:b w:val="0"/>
          <w:bCs w:val="0"/>
        </w:rPr>
        <w:t>del massimale previsto dall’arti</w:t>
      </w:r>
      <w:r w:rsidR="00BC1515" w:rsidRPr="00746390">
        <w:rPr>
          <w:b w:val="0"/>
          <w:bCs w:val="0"/>
        </w:rPr>
        <w:t>c</w:t>
      </w:r>
      <w:r w:rsidR="00332219" w:rsidRPr="00746390">
        <w:rPr>
          <w:b w:val="0"/>
          <w:bCs w:val="0"/>
        </w:rPr>
        <w:t xml:space="preserve">olo 3 del citato Regolamento </w:t>
      </w:r>
      <w:r w:rsidR="0074001E" w:rsidRPr="00746390">
        <w:rPr>
          <w:b w:val="0"/>
          <w:bCs w:val="0"/>
        </w:rPr>
        <w:t>anche per la quota di spettanza della scrivente impresa</w:t>
      </w:r>
      <w:r w:rsidR="006C5578">
        <w:rPr>
          <w:b w:val="0"/>
          <w:bCs w:val="0"/>
        </w:rPr>
        <w:t xml:space="preserve"> mandante</w:t>
      </w:r>
      <w:r w:rsidR="0074001E" w:rsidRPr="00746390">
        <w:rPr>
          <w:b w:val="0"/>
          <w:bCs w:val="0"/>
        </w:rPr>
        <w:t xml:space="preserve">, calcolata in ragione degli ulteriori aiuti </w:t>
      </w:r>
      <w:r w:rsidR="00AA3070">
        <w:rPr>
          <w:b w:val="0"/>
          <w:bCs w:val="0"/>
        </w:rPr>
        <w:t>“</w:t>
      </w:r>
      <w:r w:rsidR="0074001E" w:rsidRPr="00746390">
        <w:rPr>
          <w:b w:val="0"/>
          <w:bCs w:val="0"/>
        </w:rPr>
        <w:t>de minimis</w:t>
      </w:r>
      <w:r w:rsidR="00AA3070">
        <w:rPr>
          <w:b w:val="0"/>
          <w:bCs w:val="0"/>
        </w:rPr>
        <w:t>”</w:t>
      </w:r>
      <w:r w:rsidR="0074001E" w:rsidRPr="00746390">
        <w:rPr>
          <w:b w:val="0"/>
          <w:bCs w:val="0"/>
        </w:rPr>
        <w:t xml:space="preserve"> concessi alla medesima nel</w:t>
      </w:r>
      <w:r w:rsidR="00D41989" w:rsidRPr="00746390">
        <w:rPr>
          <w:b w:val="0"/>
          <w:bCs w:val="0"/>
        </w:rPr>
        <w:t>l’esercizio finanziario in corso e nei due precedenti</w:t>
      </w:r>
      <w:r w:rsidR="00281857" w:rsidRPr="00746390">
        <w:rPr>
          <w:b w:val="0"/>
          <w:bCs w:val="0"/>
        </w:rPr>
        <w:t xml:space="preserve"> come risultanti dal Registro Nazionale Aiuti e dalla “dichiarazione de minimis” che si allega alla presente</w:t>
      </w:r>
      <w:r w:rsidR="00D41989" w:rsidRPr="00746390">
        <w:rPr>
          <w:b w:val="0"/>
          <w:bCs w:val="0"/>
        </w:rPr>
        <w:t>;</w:t>
      </w:r>
    </w:p>
    <w:p w14:paraId="24C10E34" w14:textId="52CD92C5" w:rsidR="00320A29" w:rsidRPr="00746390" w:rsidRDefault="00777BB6" w:rsidP="002247BA">
      <w:pPr>
        <w:pStyle w:val="Titolo1"/>
        <w:numPr>
          <w:ilvl w:val="0"/>
          <w:numId w:val="23"/>
        </w:numPr>
        <w:jc w:val="both"/>
        <w:rPr>
          <w:b w:val="0"/>
          <w:bCs w:val="0"/>
        </w:rPr>
      </w:pPr>
      <w:r w:rsidRPr="00746390">
        <w:rPr>
          <w:b w:val="0"/>
          <w:bCs w:val="0"/>
        </w:rPr>
        <w:t>di essere a conoscenza che, per la quota di spettanza della scrivente impresa</w:t>
      </w:r>
      <w:r w:rsidR="006C5578">
        <w:rPr>
          <w:b w:val="0"/>
          <w:bCs w:val="0"/>
        </w:rPr>
        <w:t xml:space="preserve"> mandante</w:t>
      </w:r>
      <w:r w:rsidRPr="00746390">
        <w:rPr>
          <w:b w:val="0"/>
          <w:bCs w:val="0"/>
        </w:rPr>
        <w:t>, la medesima impresa verrà considerata beneficiaria del contributo anche ai fini della registrazione del</w:t>
      </w:r>
      <w:r w:rsidR="005B6240">
        <w:rPr>
          <w:b w:val="0"/>
          <w:bCs w:val="0"/>
        </w:rPr>
        <w:t xml:space="preserve"> contributo</w:t>
      </w:r>
      <w:r w:rsidRPr="00746390">
        <w:rPr>
          <w:b w:val="0"/>
          <w:bCs w:val="0"/>
        </w:rPr>
        <w:t xml:space="preserve"> nel Registro Nazionale Aiuti e </w:t>
      </w:r>
      <w:r w:rsidR="00081097" w:rsidRPr="00746390">
        <w:rPr>
          <w:b w:val="0"/>
          <w:bCs w:val="0"/>
        </w:rPr>
        <w:t>per ogni ulterior</w:t>
      </w:r>
      <w:r w:rsidR="00BC1515" w:rsidRPr="00746390">
        <w:rPr>
          <w:b w:val="0"/>
          <w:bCs w:val="0"/>
        </w:rPr>
        <w:t>e</w:t>
      </w:r>
      <w:r w:rsidR="00081097" w:rsidRPr="00746390">
        <w:rPr>
          <w:b w:val="0"/>
          <w:bCs w:val="0"/>
        </w:rPr>
        <w:t xml:space="preserve"> obbligo di pubblicità e trasparenza stabilito dall</w:t>
      </w:r>
      <w:r w:rsidR="00320A29" w:rsidRPr="00746390">
        <w:rPr>
          <w:b w:val="0"/>
          <w:bCs w:val="0"/>
        </w:rPr>
        <w:t>e</w:t>
      </w:r>
      <w:r w:rsidR="00081097" w:rsidRPr="00746390">
        <w:rPr>
          <w:b w:val="0"/>
          <w:bCs w:val="0"/>
        </w:rPr>
        <w:t xml:space="preserve"> disposizioni vigenti in materia (incluso il d.</w:t>
      </w:r>
      <w:r w:rsidR="00746390">
        <w:rPr>
          <w:b w:val="0"/>
          <w:bCs w:val="0"/>
        </w:rPr>
        <w:t>lg</w:t>
      </w:r>
      <w:r w:rsidR="00081097" w:rsidRPr="00746390">
        <w:rPr>
          <w:b w:val="0"/>
          <w:bCs w:val="0"/>
        </w:rPr>
        <w:t xml:space="preserve">s 33/2013 </w:t>
      </w:r>
      <w:r w:rsidR="00FA09F4" w:rsidRPr="00746390">
        <w:rPr>
          <w:b w:val="0"/>
          <w:bCs w:val="0"/>
        </w:rPr>
        <w:t>e l’art.1 comma 125 e ss. della Legge 124/2017)</w:t>
      </w:r>
      <w:r w:rsidR="00320A29" w:rsidRPr="00746390">
        <w:rPr>
          <w:b w:val="0"/>
          <w:bCs w:val="0"/>
        </w:rPr>
        <w:t>;</w:t>
      </w:r>
    </w:p>
    <w:p w14:paraId="60FED98B" w14:textId="77777777" w:rsidR="00674FE4" w:rsidRDefault="00281857" w:rsidP="002247BA">
      <w:pPr>
        <w:pStyle w:val="Titolo1"/>
        <w:numPr>
          <w:ilvl w:val="0"/>
          <w:numId w:val="23"/>
        </w:numPr>
        <w:jc w:val="both"/>
        <w:rPr>
          <w:b w:val="0"/>
          <w:bCs w:val="0"/>
        </w:rPr>
      </w:pPr>
      <w:r w:rsidRPr="00746390">
        <w:rPr>
          <w:b w:val="0"/>
          <w:bCs w:val="0"/>
        </w:rPr>
        <w:t xml:space="preserve">di </w:t>
      </w:r>
      <w:r w:rsidR="002E37A3">
        <w:rPr>
          <w:b w:val="0"/>
          <w:bCs w:val="0"/>
        </w:rPr>
        <w:t xml:space="preserve">aver preso visione </w:t>
      </w:r>
      <w:r w:rsidRPr="00746390">
        <w:rPr>
          <w:b w:val="0"/>
          <w:bCs w:val="0"/>
        </w:rPr>
        <w:t xml:space="preserve">dell’informativa in materia di trattamento dei dati personali </w:t>
      </w:r>
      <w:r w:rsidR="00BD0F21" w:rsidRPr="00746390">
        <w:rPr>
          <w:b w:val="0"/>
          <w:bCs w:val="0"/>
        </w:rPr>
        <w:t xml:space="preserve">fornita nel paragrafo 13 </w:t>
      </w:r>
      <w:r w:rsidR="00BD0F21" w:rsidRPr="00746390">
        <w:rPr>
          <w:b w:val="0"/>
          <w:bCs w:val="0"/>
        </w:rPr>
        <w:lastRenderedPageBreak/>
        <w:t>dell’Avviso Pubblico</w:t>
      </w:r>
      <w:r w:rsidR="00674FE4">
        <w:rPr>
          <w:b w:val="0"/>
          <w:bCs w:val="0"/>
        </w:rPr>
        <w:t>;</w:t>
      </w:r>
    </w:p>
    <w:p w14:paraId="05017511" w14:textId="7A900909" w:rsidR="00281857" w:rsidRPr="00443C98" w:rsidRDefault="00674FE4" w:rsidP="002247BA">
      <w:pPr>
        <w:pStyle w:val="Titolo1"/>
        <w:numPr>
          <w:ilvl w:val="0"/>
          <w:numId w:val="23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di </w:t>
      </w:r>
      <w:r w:rsidR="003D5C4B">
        <w:rPr>
          <w:b w:val="0"/>
          <w:bCs w:val="0"/>
        </w:rPr>
        <w:t xml:space="preserve">esonerare espressamente </w:t>
      </w:r>
      <w:r>
        <w:rPr>
          <w:b w:val="0"/>
          <w:bCs w:val="0"/>
        </w:rPr>
        <w:t xml:space="preserve">la Regione Lazio </w:t>
      </w:r>
      <w:r w:rsidR="003D5C4B">
        <w:rPr>
          <w:b w:val="0"/>
          <w:bCs w:val="0"/>
        </w:rPr>
        <w:t>da</w:t>
      </w:r>
      <w:r>
        <w:rPr>
          <w:b w:val="0"/>
          <w:bCs w:val="0"/>
        </w:rPr>
        <w:t xml:space="preserve"> qualsiasi</w:t>
      </w:r>
      <w:r w:rsidR="00BD0F21" w:rsidRPr="00746390">
        <w:rPr>
          <w:b w:val="0"/>
          <w:bCs w:val="0"/>
        </w:rPr>
        <w:t xml:space="preserve"> </w:t>
      </w:r>
      <w:r w:rsidR="00B623C5">
        <w:rPr>
          <w:b w:val="0"/>
        </w:rPr>
        <w:t xml:space="preserve">eventuale </w:t>
      </w:r>
      <w:r w:rsidR="00B623C5" w:rsidRPr="00000FF3">
        <w:rPr>
          <w:b w:val="0"/>
        </w:rPr>
        <w:t>responsabilità in merito</w:t>
      </w:r>
      <w:r w:rsidR="00B623C5">
        <w:rPr>
          <w:b w:val="0"/>
        </w:rPr>
        <w:t xml:space="preserve"> al</w:t>
      </w:r>
      <w:r w:rsidR="00B86393">
        <w:rPr>
          <w:b w:val="0"/>
        </w:rPr>
        <w:t>la ripartizione del contributo tra</w:t>
      </w:r>
      <w:r w:rsidR="002053B9">
        <w:rPr>
          <w:b w:val="0"/>
        </w:rPr>
        <w:t xml:space="preserve"> la presente</w:t>
      </w:r>
      <w:r w:rsidR="00B86393">
        <w:rPr>
          <w:b w:val="0"/>
        </w:rPr>
        <w:t xml:space="preserve"> impresa mandante e </w:t>
      </w:r>
      <w:r w:rsidR="002053B9">
        <w:rPr>
          <w:b w:val="0"/>
        </w:rPr>
        <w:t>l’</w:t>
      </w:r>
      <w:r w:rsidR="00B86393">
        <w:rPr>
          <w:b w:val="0"/>
        </w:rPr>
        <w:t>impresa mandataria capofila</w:t>
      </w:r>
      <w:r w:rsidR="00746390">
        <w:rPr>
          <w:b w:val="0"/>
        </w:rPr>
        <w:t>,</w:t>
      </w:r>
      <w:r w:rsidR="00B86393">
        <w:rPr>
          <w:b w:val="0"/>
        </w:rPr>
        <w:t xml:space="preserve"> successiv</w:t>
      </w:r>
      <w:r w:rsidR="00C32D4D">
        <w:rPr>
          <w:b w:val="0"/>
        </w:rPr>
        <w:t>a alla erogazione del contributo da parte della Regione all’impresa mandataria capofila</w:t>
      </w:r>
      <w:r w:rsidR="00BB7803">
        <w:rPr>
          <w:b w:val="0"/>
        </w:rPr>
        <w:t xml:space="preserve">, o per qualsiasi eventuale ulteriore </w:t>
      </w:r>
      <w:r w:rsidR="00E63220" w:rsidRPr="00E63220">
        <w:rPr>
          <w:b w:val="0"/>
        </w:rPr>
        <w:t>controversi</w:t>
      </w:r>
      <w:r w:rsidR="00746390">
        <w:rPr>
          <w:b w:val="0"/>
        </w:rPr>
        <w:t>a</w:t>
      </w:r>
      <w:r w:rsidR="00E63220" w:rsidRPr="00E63220">
        <w:rPr>
          <w:b w:val="0"/>
        </w:rPr>
        <w:t xml:space="preserve"> </w:t>
      </w:r>
      <w:r w:rsidR="00BB7803">
        <w:rPr>
          <w:b w:val="0"/>
        </w:rPr>
        <w:t xml:space="preserve">inerente </w:t>
      </w:r>
      <w:r w:rsidR="00444469">
        <w:rPr>
          <w:b w:val="0"/>
        </w:rPr>
        <w:t>a</w:t>
      </w:r>
      <w:r w:rsidR="00BB7803">
        <w:rPr>
          <w:b w:val="0"/>
        </w:rPr>
        <w:t xml:space="preserve">i rapporti </w:t>
      </w:r>
      <w:r w:rsidR="00E63220" w:rsidRPr="00E63220">
        <w:rPr>
          <w:b w:val="0"/>
        </w:rPr>
        <w:t>tra</w:t>
      </w:r>
      <w:r w:rsidR="00D25FCA">
        <w:rPr>
          <w:b w:val="0"/>
        </w:rPr>
        <w:t xml:space="preserve"> le suddette imprese </w:t>
      </w:r>
      <w:r w:rsidR="00BB7803">
        <w:rPr>
          <w:b w:val="0"/>
        </w:rPr>
        <w:t>in</w:t>
      </w:r>
      <w:r w:rsidR="00AC7B3F">
        <w:rPr>
          <w:b w:val="0"/>
        </w:rPr>
        <w:t xml:space="preserve"> relazione al </w:t>
      </w:r>
      <w:r w:rsidR="00BB7803">
        <w:rPr>
          <w:b w:val="0"/>
        </w:rPr>
        <w:t>citato contributo</w:t>
      </w:r>
      <w:r w:rsidR="008F56BB">
        <w:rPr>
          <w:b w:val="0"/>
        </w:rPr>
        <w:t>.</w:t>
      </w:r>
    </w:p>
    <w:p w14:paraId="5FCD0579" w14:textId="2035D4EF" w:rsidR="00992FB9" w:rsidRPr="0015719F" w:rsidRDefault="00992FB9" w:rsidP="00DF467B">
      <w:pPr>
        <w:pStyle w:val="Titolo1"/>
        <w:ind w:left="142" w:firstLine="0"/>
        <w:jc w:val="both"/>
        <w:rPr>
          <w:b w:val="0"/>
        </w:rPr>
      </w:pPr>
    </w:p>
    <w:p w14:paraId="6E14BF59" w14:textId="77777777" w:rsidR="00992FB9" w:rsidRDefault="00992FB9" w:rsidP="00CD44ED">
      <w:pPr>
        <w:pStyle w:val="Corpotesto"/>
        <w:spacing w:before="5"/>
        <w:ind w:left="142"/>
        <w:rPr>
          <w:rFonts w:ascii="Arial" w:hAnsi="Arial" w:cs="Arial"/>
        </w:rPr>
      </w:pPr>
    </w:p>
    <w:p w14:paraId="61077B94" w14:textId="77777777" w:rsidR="00286654" w:rsidRPr="00AE3C0C" w:rsidRDefault="00286654" w:rsidP="00CD44ED">
      <w:pPr>
        <w:pStyle w:val="Corpotesto"/>
        <w:spacing w:before="5"/>
        <w:ind w:left="142"/>
        <w:rPr>
          <w:rFonts w:ascii="Arial" w:hAnsi="Arial" w:cs="Arial"/>
        </w:rPr>
      </w:pPr>
    </w:p>
    <w:p w14:paraId="16842B31" w14:textId="05ECC916" w:rsidR="00255092" w:rsidRDefault="00904E92" w:rsidP="00CD44ED">
      <w:pPr>
        <w:pStyle w:val="Corpotesto"/>
        <w:ind w:left="142" w:right="281"/>
        <w:rPr>
          <w:rFonts w:ascii="Arial" w:hAnsi="Arial" w:cs="Arial"/>
        </w:rPr>
      </w:pPr>
      <w:r w:rsidRPr="00AE3C0C">
        <w:rPr>
          <w:rFonts w:ascii="Arial" w:hAnsi="Arial" w:cs="Arial"/>
        </w:rPr>
        <w:t>Luogo e data</w:t>
      </w:r>
      <w:r w:rsidR="00255092">
        <w:rPr>
          <w:rFonts w:ascii="Arial" w:hAnsi="Arial" w:cs="Arial"/>
        </w:rPr>
        <w:t xml:space="preserve"> ……………………………..</w:t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</w:p>
    <w:p w14:paraId="1055B099" w14:textId="77777777" w:rsidR="00255092" w:rsidRDefault="00255092" w:rsidP="00CD44ED">
      <w:pPr>
        <w:pStyle w:val="Corpotesto"/>
        <w:ind w:left="142" w:right="281"/>
        <w:rPr>
          <w:rFonts w:ascii="Arial" w:hAnsi="Arial" w:cs="Arial"/>
        </w:rPr>
      </w:pPr>
    </w:p>
    <w:p w14:paraId="69FAC377" w14:textId="77777777" w:rsidR="00255092" w:rsidRDefault="00255092" w:rsidP="00CD44ED">
      <w:pPr>
        <w:pStyle w:val="Corpotesto"/>
        <w:ind w:left="142" w:right="281"/>
        <w:rPr>
          <w:rFonts w:ascii="Arial" w:hAnsi="Arial" w:cs="Arial"/>
        </w:rPr>
      </w:pPr>
    </w:p>
    <w:p w14:paraId="319593D3" w14:textId="3640E59D" w:rsidR="00515B16" w:rsidRPr="00AE3C0C" w:rsidRDefault="00123431" w:rsidP="00123431">
      <w:pPr>
        <w:pStyle w:val="Corpotesto"/>
        <w:ind w:left="5182" w:right="281" w:firstLine="57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116E3" w:rsidRPr="00AE3C0C">
        <w:rPr>
          <w:rFonts w:ascii="Arial" w:hAnsi="Arial" w:cs="Arial"/>
        </w:rPr>
        <w:t xml:space="preserve">Letto, verificato e sottoscritto con </w:t>
      </w:r>
      <w:r w:rsidR="00A116E3" w:rsidRPr="00A116E3">
        <w:rPr>
          <w:rFonts w:ascii="Arial" w:hAnsi="Arial" w:cs="Arial"/>
          <w:u w:val="single"/>
        </w:rPr>
        <w:t>firma digitale</w:t>
      </w:r>
    </w:p>
    <w:p w14:paraId="15DF86D9" w14:textId="77777777" w:rsidR="00515B16" w:rsidRDefault="00515B16" w:rsidP="00515B16">
      <w:pPr>
        <w:pStyle w:val="Corpotesto"/>
        <w:ind w:left="142" w:right="281"/>
        <w:rPr>
          <w:rFonts w:ascii="Arial" w:hAnsi="Arial" w:cs="Arial"/>
        </w:rPr>
      </w:pPr>
    </w:p>
    <w:p w14:paraId="511E80EB" w14:textId="3228E741" w:rsidR="00904E92" w:rsidRPr="00AE3C0C" w:rsidRDefault="00A116E3" w:rsidP="00123431">
      <w:pPr>
        <w:pStyle w:val="Corpotesto"/>
        <w:ind w:right="281"/>
        <w:jc w:val="right"/>
        <w:rPr>
          <w:rFonts w:ascii="Arial" w:hAnsi="Arial" w:cs="Arial"/>
        </w:rPr>
      </w:pPr>
      <w:r w:rsidRPr="00AE3C0C">
        <w:rPr>
          <w:rFonts w:ascii="Arial" w:hAnsi="Arial" w:cs="Arial"/>
        </w:rPr>
        <w:t>Il/La Rappresentante legale</w:t>
      </w:r>
      <w:r w:rsidR="00515B16">
        <w:rPr>
          <w:rFonts w:ascii="Arial" w:hAnsi="Arial" w:cs="Arial"/>
        </w:rPr>
        <w:t xml:space="preserve"> dell’impresa mandante</w:t>
      </w:r>
    </w:p>
    <w:p w14:paraId="3E38B55C" w14:textId="4D4765D3" w:rsidR="00D207A9" w:rsidRDefault="00D207A9">
      <w:pPr>
        <w:pStyle w:val="Corpotesto"/>
        <w:ind w:right="281"/>
        <w:jc w:val="right"/>
        <w:rPr>
          <w:rFonts w:ascii="Arial" w:hAnsi="Arial" w:cs="Arial"/>
        </w:rPr>
      </w:pPr>
    </w:p>
    <w:p w14:paraId="3270258A" w14:textId="77777777" w:rsidR="00515B16" w:rsidRDefault="00515B16">
      <w:pPr>
        <w:pStyle w:val="Corpotesto"/>
        <w:ind w:right="281"/>
        <w:jc w:val="right"/>
        <w:rPr>
          <w:rFonts w:ascii="Arial" w:hAnsi="Arial" w:cs="Arial"/>
        </w:rPr>
      </w:pPr>
    </w:p>
    <w:p w14:paraId="45B7F445" w14:textId="77777777" w:rsidR="00515B16" w:rsidRDefault="00515B16">
      <w:pPr>
        <w:pStyle w:val="Corpotesto"/>
        <w:ind w:right="281"/>
        <w:jc w:val="right"/>
        <w:rPr>
          <w:rFonts w:ascii="Arial" w:hAnsi="Arial" w:cs="Arial"/>
        </w:rPr>
      </w:pPr>
    </w:p>
    <w:p w14:paraId="43929510" w14:textId="77777777" w:rsidR="00515B16" w:rsidRDefault="00515B16">
      <w:pPr>
        <w:pStyle w:val="Corpotesto"/>
        <w:ind w:right="281"/>
        <w:jc w:val="right"/>
        <w:rPr>
          <w:rFonts w:ascii="Arial" w:hAnsi="Arial" w:cs="Arial"/>
        </w:rPr>
      </w:pPr>
    </w:p>
    <w:p w14:paraId="13731C7F" w14:textId="77777777" w:rsidR="00286654" w:rsidRDefault="00286654">
      <w:pPr>
        <w:pStyle w:val="Corpotesto"/>
        <w:ind w:right="281"/>
        <w:jc w:val="right"/>
        <w:rPr>
          <w:rFonts w:ascii="Arial" w:hAnsi="Arial" w:cs="Arial"/>
        </w:rPr>
      </w:pPr>
    </w:p>
    <w:p w14:paraId="070B578B" w14:textId="77777777" w:rsidR="006260FB" w:rsidRDefault="006260FB">
      <w:pPr>
        <w:pStyle w:val="Corpotesto"/>
        <w:ind w:right="281"/>
        <w:rPr>
          <w:rFonts w:ascii="Arial" w:hAnsi="Arial" w:cs="Arial"/>
        </w:rPr>
      </w:pPr>
    </w:p>
    <w:p w14:paraId="228C2D09" w14:textId="77777777" w:rsidR="006260FB" w:rsidRDefault="006260FB">
      <w:pPr>
        <w:pStyle w:val="Corpotesto"/>
        <w:ind w:right="281"/>
        <w:rPr>
          <w:rFonts w:ascii="Arial" w:hAnsi="Arial" w:cs="Arial"/>
        </w:rPr>
      </w:pPr>
    </w:p>
    <w:p w14:paraId="2B318932" w14:textId="77777777" w:rsidR="006260FB" w:rsidRDefault="006260FB">
      <w:pPr>
        <w:pStyle w:val="Corpotesto"/>
        <w:ind w:right="281"/>
        <w:rPr>
          <w:rFonts w:ascii="Arial" w:hAnsi="Arial" w:cs="Arial"/>
        </w:rPr>
      </w:pPr>
    </w:p>
    <w:p w14:paraId="5AC4BF7B" w14:textId="77777777" w:rsidR="006260FB" w:rsidRDefault="006260FB">
      <w:pPr>
        <w:pStyle w:val="Corpotesto"/>
        <w:ind w:right="281"/>
        <w:rPr>
          <w:rFonts w:ascii="Arial" w:hAnsi="Arial" w:cs="Arial"/>
        </w:rPr>
      </w:pPr>
    </w:p>
    <w:p w14:paraId="790B1392" w14:textId="619EF9C3" w:rsidR="006260FB" w:rsidRDefault="00794544">
      <w:pPr>
        <w:pStyle w:val="Corpotesto"/>
        <w:ind w:right="281"/>
        <w:rPr>
          <w:rFonts w:ascii="Arial" w:hAnsi="Arial" w:cs="Arial"/>
        </w:rPr>
      </w:pPr>
      <w:r>
        <w:rPr>
          <w:rFonts w:ascii="Arial" w:hAnsi="Arial" w:cs="Arial"/>
        </w:rPr>
        <w:t>Allegat</w:t>
      </w:r>
      <w:r w:rsidR="00123431">
        <w:rPr>
          <w:rFonts w:ascii="Arial" w:hAnsi="Arial" w:cs="Arial"/>
        </w:rPr>
        <w:t>o</w:t>
      </w:r>
      <w:r>
        <w:rPr>
          <w:rFonts w:ascii="Arial" w:hAnsi="Arial" w:cs="Arial"/>
        </w:rPr>
        <w:t>:</w:t>
      </w:r>
    </w:p>
    <w:p w14:paraId="2AE09A1D" w14:textId="77777777" w:rsidR="00123431" w:rsidRDefault="00123431">
      <w:pPr>
        <w:pStyle w:val="Corpotesto"/>
        <w:ind w:right="281"/>
        <w:rPr>
          <w:rFonts w:ascii="Arial" w:hAnsi="Arial" w:cs="Arial"/>
        </w:rPr>
      </w:pPr>
    </w:p>
    <w:p w14:paraId="198D5AAF" w14:textId="5CB77B75" w:rsidR="00515B16" w:rsidRPr="00AE3C0C" w:rsidRDefault="00123431" w:rsidP="00123431">
      <w:pPr>
        <w:pStyle w:val="Corpotesto"/>
        <w:numPr>
          <w:ilvl w:val="0"/>
          <w:numId w:val="26"/>
        </w:numPr>
        <w:ind w:left="851" w:right="28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01F9D">
        <w:rPr>
          <w:rFonts w:ascii="Arial" w:hAnsi="Arial" w:cs="Arial"/>
        </w:rPr>
        <w:t xml:space="preserve">ichiarazione “de minimis” redatta dall’impresa </w:t>
      </w:r>
      <w:r w:rsidR="00C36D86">
        <w:rPr>
          <w:rFonts w:ascii="Arial" w:hAnsi="Arial" w:cs="Arial"/>
        </w:rPr>
        <w:t>mandante sulla base del modello approvato dalla Direzione Regionale Cultura e Lazio Creativo</w:t>
      </w:r>
    </w:p>
    <w:sectPr w:rsidR="00515B16" w:rsidRPr="00AE3C0C" w:rsidSect="00AC75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40" w:right="680" w:bottom="851" w:left="740" w:header="300" w:footer="2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AE816" w14:textId="77777777" w:rsidR="00EF5C63" w:rsidRDefault="00EF5C63">
      <w:r>
        <w:separator/>
      </w:r>
    </w:p>
  </w:endnote>
  <w:endnote w:type="continuationSeparator" w:id="0">
    <w:p w14:paraId="459518C8" w14:textId="77777777" w:rsidR="00EF5C63" w:rsidRDefault="00EF5C63">
      <w:r>
        <w:continuationSeparator/>
      </w:r>
    </w:p>
  </w:endnote>
  <w:endnote w:type="continuationNotice" w:id="1">
    <w:p w14:paraId="74092021" w14:textId="77777777" w:rsidR="00EF5C63" w:rsidRDefault="00EF5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5E83" w14:textId="77777777" w:rsidR="007B16F4" w:rsidRDefault="007B16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109379478"/>
      <w:docPartObj>
        <w:docPartGallery w:val="Page Numbers (Bottom of Page)"/>
        <w:docPartUnique/>
      </w:docPartObj>
    </w:sdtPr>
    <w:sdtContent>
      <w:p w14:paraId="406BFE90" w14:textId="14CB0B4B" w:rsidR="00635032" w:rsidRPr="007B16F4" w:rsidRDefault="00635032">
        <w:pPr>
          <w:pStyle w:val="Pidipagina"/>
          <w:jc w:val="right"/>
          <w:rPr>
            <w:sz w:val="16"/>
            <w:szCs w:val="16"/>
          </w:rPr>
        </w:pPr>
        <w:r w:rsidRPr="007B16F4">
          <w:rPr>
            <w:sz w:val="16"/>
            <w:szCs w:val="16"/>
          </w:rPr>
          <w:fldChar w:fldCharType="begin"/>
        </w:r>
        <w:r w:rsidRPr="007B16F4">
          <w:rPr>
            <w:sz w:val="16"/>
            <w:szCs w:val="16"/>
          </w:rPr>
          <w:instrText>PAGE   \* MERGEFORMAT</w:instrText>
        </w:r>
        <w:r w:rsidRPr="007B16F4">
          <w:rPr>
            <w:sz w:val="16"/>
            <w:szCs w:val="16"/>
          </w:rPr>
          <w:fldChar w:fldCharType="separate"/>
        </w:r>
        <w:r w:rsidRPr="007B16F4">
          <w:rPr>
            <w:sz w:val="16"/>
            <w:szCs w:val="16"/>
          </w:rPr>
          <w:t>2</w:t>
        </w:r>
        <w:r w:rsidRPr="007B16F4">
          <w:rPr>
            <w:sz w:val="16"/>
            <w:szCs w:val="16"/>
          </w:rPr>
          <w:fldChar w:fldCharType="end"/>
        </w:r>
      </w:p>
    </w:sdtContent>
  </w:sdt>
  <w:p w14:paraId="29401914" w14:textId="6BA3E853" w:rsidR="000E5F38" w:rsidRDefault="000E5F38">
    <w:pPr>
      <w:pStyle w:val="Corpotesto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95F34" w14:textId="77777777" w:rsidR="007B16F4" w:rsidRDefault="007B16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81A48" w14:textId="77777777" w:rsidR="00EF5C63" w:rsidRDefault="00EF5C63">
      <w:r>
        <w:separator/>
      </w:r>
    </w:p>
  </w:footnote>
  <w:footnote w:type="continuationSeparator" w:id="0">
    <w:p w14:paraId="057D09F7" w14:textId="77777777" w:rsidR="00EF5C63" w:rsidRDefault="00EF5C63">
      <w:r>
        <w:continuationSeparator/>
      </w:r>
    </w:p>
  </w:footnote>
  <w:footnote w:type="continuationNotice" w:id="1">
    <w:p w14:paraId="30E068CB" w14:textId="77777777" w:rsidR="00EF5C63" w:rsidRDefault="00EF5C63"/>
  </w:footnote>
  <w:footnote w:id="2">
    <w:p w14:paraId="5A518E88" w14:textId="7AC443BC" w:rsidR="003A4A6C" w:rsidRDefault="00212ABC" w:rsidP="003A4A6C">
      <w:pPr>
        <w:pStyle w:val="Testonotaapidipagina"/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="003A4A6C" w:rsidRPr="0006544A">
        <w:rPr>
          <w:sz w:val="16"/>
          <w:szCs w:val="16"/>
        </w:rPr>
        <w:t>Il mandato deve essere compilato nel solo caso di opera realizzata in coproduzione tra più “imprese italiane” (paragrafo 3.6 dell’Avviso Pubblico), o di opera cinematografica o audiovisiva realizzata in coproduzione internazionale o di opera cinematografica in compartecipazione internazionale o di opera audiovisiva di produzione</w:t>
      </w:r>
      <w:r w:rsidR="003A4A6C">
        <w:rPr>
          <w:sz w:val="16"/>
          <w:szCs w:val="16"/>
        </w:rPr>
        <w:t xml:space="preserve"> </w:t>
      </w:r>
      <w:r w:rsidR="0059213C">
        <w:rPr>
          <w:sz w:val="16"/>
          <w:szCs w:val="16"/>
        </w:rPr>
        <w:t>i</w:t>
      </w:r>
      <w:r w:rsidR="003A4A6C" w:rsidRPr="0006544A">
        <w:rPr>
          <w:sz w:val="16"/>
          <w:szCs w:val="16"/>
        </w:rPr>
        <w:t>nternazionale (paragrafo 3.7 dell’Avviso Pubblico)</w:t>
      </w:r>
      <w:r w:rsidR="0059213C">
        <w:rPr>
          <w:sz w:val="16"/>
          <w:szCs w:val="16"/>
        </w:rPr>
        <w:t xml:space="preserve"> </w:t>
      </w:r>
      <w:r w:rsidR="003A4A6C" w:rsidRPr="0006544A">
        <w:rPr>
          <w:sz w:val="16"/>
          <w:szCs w:val="16"/>
        </w:rPr>
        <w:t xml:space="preserve">solo qualora </w:t>
      </w:r>
      <w:r w:rsidR="001715C3">
        <w:rPr>
          <w:sz w:val="16"/>
          <w:szCs w:val="16"/>
        </w:rPr>
        <w:t>l’istanza di contributo comprenda anche le quote</w:t>
      </w:r>
      <w:r w:rsidR="00192541">
        <w:rPr>
          <w:sz w:val="16"/>
          <w:szCs w:val="16"/>
        </w:rPr>
        <w:t xml:space="preserve"> di contributo spettanti </w:t>
      </w:r>
      <w:r w:rsidR="00193729">
        <w:rPr>
          <w:sz w:val="16"/>
          <w:szCs w:val="16"/>
        </w:rPr>
        <w:t xml:space="preserve">alle altre imprese partecipanti alla produzione dell’opera, sulla base </w:t>
      </w:r>
      <w:r w:rsidR="003A4A6C" w:rsidRPr="0006544A">
        <w:rPr>
          <w:sz w:val="16"/>
          <w:szCs w:val="16"/>
        </w:rPr>
        <w:t xml:space="preserve">delle spese eleggibili </w:t>
      </w:r>
      <w:r w:rsidR="00193729">
        <w:rPr>
          <w:sz w:val="16"/>
          <w:szCs w:val="16"/>
        </w:rPr>
        <w:t xml:space="preserve">da queste direttamente </w:t>
      </w:r>
      <w:r w:rsidR="003A4A6C" w:rsidRPr="0006544A">
        <w:rPr>
          <w:sz w:val="16"/>
          <w:szCs w:val="16"/>
        </w:rPr>
        <w:t>sostenute</w:t>
      </w:r>
      <w:r w:rsidR="00C4469F">
        <w:rPr>
          <w:sz w:val="16"/>
          <w:szCs w:val="16"/>
        </w:rPr>
        <w:t xml:space="preserve"> e debitamente rendicontate</w:t>
      </w:r>
      <w:r w:rsidR="003A4A6C" w:rsidRPr="0006544A">
        <w:rPr>
          <w:sz w:val="16"/>
          <w:szCs w:val="16"/>
        </w:rPr>
        <w:t xml:space="preserve">. </w:t>
      </w:r>
    </w:p>
    <w:p w14:paraId="6ECCD3CE" w14:textId="77777777" w:rsidR="0059213C" w:rsidRDefault="003A4A6C" w:rsidP="00627ACC">
      <w:pPr>
        <w:pStyle w:val="Testonotaapidipagina"/>
        <w:jc w:val="both"/>
        <w:rPr>
          <w:sz w:val="16"/>
          <w:szCs w:val="16"/>
        </w:rPr>
      </w:pPr>
      <w:r w:rsidRPr="0006544A">
        <w:rPr>
          <w:sz w:val="16"/>
          <w:szCs w:val="16"/>
        </w:rPr>
        <w:t xml:space="preserve">Tale </w:t>
      </w:r>
      <w:r w:rsidR="003D3C38">
        <w:rPr>
          <w:sz w:val="16"/>
          <w:szCs w:val="16"/>
        </w:rPr>
        <w:t xml:space="preserve">possibilità è ammessa </w:t>
      </w:r>
      <w:r w:rsidRPr="0006544A">
        <w:rPr>
          <w:sz w:val="16"/>
          <w:szCs w:val="16"/>
        </w:rPr>
        <w:t>solo qualora si tratti di altre imprese rilevanti ai fini dell’Avviso</w:t>
      </w:r>
      <w:r w:rsidR="00C4469F">
        <w:rPr>
          <w:sz w:val="16"/>
          <w:szCs w:val="16"/>
        </w:rPr>
        <w:t xml:space="preserve">, </w:t>
      </w:r>
      <w:r w:rsidRPr="0006544A">
        <w:rPr>
          <w:sz w:val="16"/>
          <w:szCs w:val="16"/>
        </w:rPr>
        <w:t>cioè che siano “impres</w:t>
      </w:r>
      <w:r>
        <w:rPr>
          <w:sz w:val="16"/>
          <w:szCs w:val="16"/>
        </w:rPr>
        <w:t>e</w:t>
      </w:r>
      <w:r w:rsidRPr="0006544A">
        <w:rPr>
          <w:sz w:val="16"/>
          <w:szCs w:val="16"/>
        </w:rPr>
        <w:t xml:space="preserve"> italian</w:t>
      </w:r>
      <w:r>
        <w:rPr>
          <w:sz w:val="16"/>
          <w:szCs w:val="16"/>
        </w:rPr>
        <w:t>e</w:t>
      </w:r>
      <w:r w:rsidRPr="0006544A">
        <w:rPr>
          <w:sz w:val="16"/>
          <w:szCs w:val="16"/>
        </w:rPr>
        <w:t xml:space="preserve">” in possesso dei requisiti previsti dal paragrafo 3 dell’Avviso, abbiano </w:t>
      </w:r>
      <w:r>
        <w:rPr>
          <w:sz w:val="16"/>
          <w:szCs w:val="16"/>
        </w:rPr>
        <w:t xml:space="preserve">direttamente </w:t>
      </w:r>
      <w:r w:rsidRPr="0006544A">
        <w:rPr>
          <w:sz w:val="16"/>
          <w:szCs w:val="16"/>
        </w:rPr>
        <w:t>sostenuto spese eleggibili</w:t>
      </w:r>
      <w:r>
        <w:rPr>
          <w:sz w:val="16"/>
          <w:szCs w:val="16"/>
        </w:rPr>
        <w:t xml:space="preserve"> per la realizzazione dell’opera</w:t>
      </w:r>
      <w:r w:rsidRPr="0006544A">
        <w:rPr>
          <w:sz w:val="16"/>
          <w:szCs w:val="16"/>
        </w:rPr>
        <w:t xml:space="preserve"> e abbiano conferito mandato con rappresentanza all’impresa che presenta l’istanza ai fini della concessione e dell’incasso del contributo.</w:t>
      </w:r>
    </w:p>
    <w:p w14:paraId="68FF755E" w14:textId="77777777" w:rsidR="0059213C" w:rsidRDefault="003A4A6C" w:rsidP="00627ACC">
      <w:pPr>
        <w:pStyle w:val="Testonotaapidipagina"/>
        <w:jc w:val="both"/>
        <w:rPr>
          <w:sz w:val="16"/>
          <w:szCs w:val="16"/>
        </w:rPr>
      </w:pPr>
      <w:r w:rsidRPr="0006544A">
        <w:rPr>
          <w:sz w:val="16"/>
          <w:szCs w:val="16"/>
        </w:rPr>
        <w:t>Il mandato deve essere conferito da ognuna di dette altre imprese ed il contributo concedibile verrà c</w:t>
      </w:r>
      <w:r w:rsidR="00C4469F">
        <w:rPr>
          <w:sz w:val="16"/>
          <w:szCs w:val="16"/>
        </w:rPr>
        <w:t>omunicato</w:t>
      </w:r>
      <w:r w:rsidRPr="0006544A">
        <w:rPr>
          <w:sz w:val="16"/>
          <w:szCs w:val="16"/>
        </w:rPr>
        <w:t xml:space="preserve"> e liquidato alla sola impresa istante (che provvederà quindi all’incasso anche delle quote di spettanza delle imprese manda</w:t>
      </w:r>
      <w:r w:rsidR="00C4469F">
        <w:rPr>
          <w:sz w:val="16"/>
          <w:szCs w:val="16"/>
        </w:rPr>
        <w:t>nti</w:t>
      </w:r>
      <w:r w:rsidRPr="0006544A">
        <w:rPr>
          <w:sz w:val="16"/>
          <w:szCs w:val="16"/>
        </w:rPr>
        <w:t>)</w:t>
      </w:r>
      <w:r w:rsidR="00A011F0">
        <w:rPr>
          <w:sz w:val="16"/>
          <w:szCs w:val="16"/>
        </w:rPr>
        <w:t>,</w:t>
      </w:r>
      <w:r w:rsidRPr="0006544A">
        <w:rPr>
          <w:sz w:val="16"/>
          <w:szCs w:val="16"/>
        </w:rPr>
        <w:t xml:space="preserve"> sulla base delle spese eleggibili sostenute dall</w:t>
      </w:r>
      <w:r w:rsidR="00A011F0">
        <w:rPr>
          <w:sz w:val="16"/>
          <w:szCs w:val="16"/>
        </w:rPr>
        <w:t xml:space="preserve">a stessa </w:t>
      </w:r>
      <w:r w:rsidRPr="0006544A">
        <w:rPr>
          <w:sz w:val="16"/>
          <w:szCs w:val="16"/>
        </w:rPr>
        <w:t xml:space="preserve">impresa </w:t>
      </w:r>
      <w:r w:rsidR="00A011F0">
        <w:rPr>
          <w:sz w:val="16"/>
          <w:szCs w:val="16"/>
        </w:rPr>
        <w:t xml:space="preserve">mandataria </w:t>
      </w:r>
      <w:r w:rsidRPr="0006544A">
        <w:rPr>
          <w:sz w:val="16"/>
          <w:szCs w:val="16"/>
        </w:rPr>
        <w:t xml:space="preserve">che presenta l’istanza e da quelle </w:t>
      </w:r>
      <w:r w:rsidR="00CE1B4B">
        <w:rPr>
          <w:sz w:val="16"/>
          <w:szCs w:val="16"/>
        </w:rPr>
        <w:t>manda</w:t>
      </w:r>
      <w:r w:rsidR="00C4469F">
        <w:rPr>
          <w:sz w:val="16"/>
          <w:szCs w:val="16"/>
        </w:rPr>
        <w:t>nti</w:t>
      </w:r>
      <w:r w:rsidR="00CE1B4B">
        <w:rPr>
          <w:sz w:val="16"/>
          <w:szCs w:val="16"/>
        </w:rPr>
        <w:t xml:space="preserve"> </w:t>
      </w:r>
      <w:r w:rsidRPr="0006544A">
        <w:rPr>
          <w:sz w:val="16"/>
          <w:szCs w:val="16"/>
        </w:rPr>
        <w:t>che abbiano regolarmente sottoscritto il suddetto mandato.</w:t>
      </w:r>
    </w:p>
    <w:p w14:paraId="5FE8D5A9" w14:textId="1E8ED7F4" w:rsidR="00212ABC" w:rsidRPr="0006544A" w:rsidRDefault="000E7386" w:rsidP="00627ACC">
      <w:pPr>
        <w:pStyle w:val="Testonotaapidipagina"/>
        <w:jc w:val="both"/>
        <w:rPr>
          <w:sz w:val="16"/>
          <w:szCs w:val="16"/>
        </w:rPr>
      </w:pPr>
      <w:r>
        <w:rPr>
          <w:sz w:val="16"/>
          <w:szCs w:val="16"/>
        </w:rPr>
        <w:t>Anche l</w:t>
      </w:r>
      <w:r w:rsidR="00CE1B4B">
        <w:rPr>
          <w:sz w:val="16"/>
          <w:szCs w:val="16"/>
        </w:rPr>
        <w:t>a</w:t>
      </w:r>
      <w:r>
        <w:rPr>
          <w:sz w:val="16"/>
          <w:szCs w:val="16"/>
        </w:rPr>
        <w:t xml:space="preserve"> quot</w:t>
      </w:r>
      <w:r w:rsidR="00CE1B4B">
        <w:rPr>
          <w:sz w:val="16"/>
          <w:szCs w:val="16"/>
        </w:rPr>
        <w:t>a</w:t>
      </w:r>
      <w:r>
        <w:rPr>
          <w:sz w:val="16"/>
          <w:szCs w:val="16"/>
        </w:rPr>
        <w:t xml:space="preserve"> di spettanza d</w:t>
      </w:r>
      <w:r w:rsidR="00CE1B4B">
        <w:rPr>
          <w:sz w:val="16"/>
          <w:szCs w:val="16"/>
        </w:rPr>
        <w:t xml:space="preserve">i ogni impresa </w:t>
      </w:r>
      <w:r>
        <w:rPr>
          <w:sz w:val="16"/>
          <w:szCs w:val="16"/>
        </w:rPr>
        <w:t>mandant</w:t>
      </w:r>
      <w:r w:rsidR="00CE1B4B">
        <w:rPr>
          <w:sz w:val="16"/>
          <w:szCs w:val="16"/>
        </w:rPr>
        <w:t>e</w:t>
      </w:r>
      <w:r>
        <w:rPr>
          <w:sz w:val="16"/>
          <w:szCs w:val="16"/>
        </w:rPr>
        <w:t xml:space="preserve"> non </w:t>
      </w:r>
      <w:r w:rsidR="00CE1B4B">
        <w:rPr>
          <w:sz w:val="16"/>
          <w:szCs w:val="16"/>
        </w:rPr>
        <w:t xml:space="preserve">può </w:t>
      </w:r>
      <w:r>
        <w:rPr>
          <w:sz w:val="16"/>
          <w:szCs w:val="16"/>
        </w:rPr>
        <w:t xml:space="preserve">comunque eccedere </w:t>
      </w:r>
      <w:r w:rsidR="00DA7E05">
        <w:rPr>
          <w:sz w:val="16"/>
          <w:szCs w:val="16"/>
        </w:rPr>
        <w:t>la soglia “de minimis” applicabile all</w:t>
      </w:r>
      <w:r w:rsidR="00CE1B4B">
        <w:rPr>
          <w:sz w:val="16"/>
          <w:szCs w:val="16"/>
        </w:rPr>
        <w:t xml:space="preserve">a medesima </w:t>
      </w:r>
      <w:r w:rsidR="00DA7E05">
        <w:rPr>
          <w:sz w:val="16"/>
          <w:szCs w:val="16"/>
        </w:rPr>
        <w:t>impresa, qualificabile come impresa  beneficiaria in relazione a detta quota.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176B" w14:textId="77777777" w:rsidR="007B16F4" w:rsidRDefault="007B16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82C0A" w14:textId="77777777" w:rsidR="007B16F4" w:rsidRDefault="007B16F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018A3" w14:textId="77777777" w:rsidR="007B16F4" w:rsidRDefault="007B16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ADC9EF"/>
    <w:multiLevelType w:val="hybridMultilevel"/>
    <w:tmpl w:val="5B3F8D2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F447B3"/>
    <w:multiLevelType w:val="hybridMultilevel"/>
    <w:tmpl w:val="D05E4F0C"/>
    <w:lvl w:ilvl="0" w:tplc="B5143296">
      <w:start w:val="1"/>
      <w:numFmt w:val="decimal"/>
      <w:lvlText w:val="%1."/>
      <w:lvlJc w:val="left"/>
      <w:pPr>
        <w:ind w:left="469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" w15:restartNumberingAfterBreak="0">
    <w:nsid w:val="130A0771"/>
    <w:multiLevelType w:val="hybridMultilevel"/>
    <w:tmpl w:val="9500861C"/>
    <w:lvl w:ilvl="0" w:tplc="5706EC94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" w15:restartNumberingAfterBreak="0">
    <w:nsid w:val="16CE0B0D"/>
    <w:multiLevelType w:val="hybridMultilevel"/>
    <w:tmpl w:val="2CDC7FB8"/>
    <w:lvl w:ilvl="0" w:tplc="1346EB02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4" w15:restartNumberingAfterBreak="0">
    <w:nsid w:val="185474A2"/>
    <w:multiLevelType w:val="hybridMultilevel"/>
    <w:tmpl w:val="F496A45C"/>
    <w:lvl w:ilvl="0" w:tplc="5F06CC38">
      <w:start w:val="14"/>
      <w:numFmt w:val="bullet"/>
      <w:lvlText w:val="-"/>
      <w:lvlJc w:val="left"/>
      <w:pPr>
        <w:ind w:left="108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A32E64"/>
    <w:multiLevelType w:val="hybridMultilevel"/>
    <w:tmpl w:val="62D4D9CA"/>
    <w:lvl w:ilvl="0" w:tplc="956E4160">
      <w:start w:val="2"/>
      <w:numFmt w:val="decimal"/>
      <w:lvlText w:val="%1-"/>
      <w:lvlJc w:val="left"/>
      <w:pPr>
        <w:ind w:left="289" w:hanging="179"/>
      </w:pPr>
      <w:rPr>
        <w:rFonts w:ascii="Arial" w:eastAsia="Arial" w:hAnsi="Arial" w:cs="Arial" w:hint="default"/>
        <w:b/>
        <w:bCs/>
        <w:w w:val="100"/>
        <w:sz w:val="20"/>
        <w:szCs w:val="20"/>
        <w:lang w:val="it-IT" w:eastAsia="en-US" w:bidi="ar-SA"/>
      </w:rPr>
    </w:lvl>
    <w:lvl w:ilvl="1" w:tplc="2F262D42">
      <w:numFmt w:val="bullet"/>
      <w:lvlText w:val="•"/>
      <w:lvlJc w:val="left"/>
      <w:pPr>
        <w:ind w:left="1300" w:hanging="179"/>
      </w:pPr>
      <w:rPr>
        <w:rFonts w:hint="default"/>
        <w:lang w:val="it-IT" w:eastAsia="en-US" w:bidi="ar-SA"/>
      </w:rPr>
    </w:lvl>
    <w:lvl w:ilvl="2" w:tplc="BF467EC8">
      <w:numFmt w:val="bullet"/>
      <w:lvlText w:val="•"/>
      <w:lvlJc w:val="left"/>
      <w:pPr>
        <w:ind w:left="2321" w:hanging="179"/>
      </w:pPr>
      <w:rPr>
        <w:rFonts w:hint="default"/>
        <w:lang w:val="it-IT" w:eastAsia="en-US" w:bidi="ar-SA"/>
      </w:rPr>
    </w:lvl>
    <w:lvl w:ilvl="3" w:tplc="2F16D7C4">
      <w:numFmt w:val="bullet"/>
      <w:lvlText w:val="•"/>
      <w:lvlJc w:val="left"/>
      <w:pPr>
        <w:ind w:left="3341" w:hanging="179"/>
      </w:pPr>
      <w:rPr>
        <w:rFonts w:hint="default"/>
        <w:lang w:val="it-IT" w:eastAsia="en-US" w:bidi="ar-SA"/>
      </w:rPr>
    </w:lvl>
    <w:lvl w:ilvl="4" w:tplc="3340A2D6">
      <w:numFmt w:val="bullet"/>
      <w:lvlText w:val="•"/>
      <w:lvlJc w:val="left"/>
      <w:pPr>
        <w:ind w:left="4362" w:hanging="179"/>
      </w:pPr>
      <w:rPr>
        <w:rFonts w:hint="default"/>
        <w:lang w:val="it-IT" w:eastAsia="en-US" w:bidi="ar-SA"/>
      </w:rPr>
    </w:lvl>
    <w:lvl w:ilvl="5" w:tplc="73922522">
      <w:numFmt w:val="bullet"/>
      <w:lvlText w:val="•"/>
      <w:lvlJc w:val="left"/>
      <w:pPr>
        <w:ind w:left="5382" w:hanging="179"/>
      </w:pPr>
      <w:rPr>
        <w:rFonts w:hint="default"/>
        <w:lang w:val="it-IT" w:eastAsia="en-US" w:bidi="ar-SA"/>
      </w:rPr>
    </w:lvl>
    <w:lvl w:ilvl="6" w:tplc="E618EC96">
      <w:numFmt w:val="bullet"/>
      <w:lvlText w:val="•"/>
      <w:lvlJc w:val="left"/>
      <w:pPr>
        <w:ind w:left="6403" w:hanging="179"/>
      </w:pPr>
      <w:rPr>
        <w:rFonts w:hint="default"/>
        <w:lang w:val="it-IT" w:eastAsia="en-US" w:bidi="ar-SA"/>
      </w:rPr>
    </w:lvl>
    <w:lvl w:ilvl="7" w:tplc="DE32BD5C">
      <w:numFmt w:val="bullet"/>
      <w:lvlText w:val="•"/>
      <w:lvlJc w:val="left"/>
      <w:pPr>
        <w:ind w:left="7423" w:hanging="179"/>
      </w:pPr>
      <w:rPr>
        <w:rFonts w:hint="default"/>
        <w:lang w:val="it-IT" w:eastAsia="en-US" w:bidi="ar-SA"/>
      </w:rPr>
    </w:lvl>
    <w:lvl w:ilvl="8" w:tplc="03841840">
      <w:numFmt w:val="bullet"/>
      <w:lvlText w:val="•"/>
      <w:lvlJc w:val="left"/>
      <w:pPr>
        <w:ind w:left="8444" w:hanging="179"/>
      </w:pPr>
      <w:rPr>
        <w:rFonts w:hint="default"/>
        <w:lang w:val="it-IT" w:eastAsia="en-US" w:bidi="ar-SA"/>
      </w:rPr>
    </w:lvl>
  </w:abstractNum>
  <w:abstractNum w:abstractNumId="6" w15:restartNumberingAfterBreak="0">
    <w:nsid w:val="22303E35"/>
    <w:multiLevelType w:val="hybridMultilevel"/>
    <w:tmpl w:val="5CC0C64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A1D6498"/>
    <w:multiLevelType w:val="hybridMultilevel"/>
    <w:tmpl w:val="2752D5C4"/>
    <w:lvl w:ilvl="0" w:tplc="AAA042B2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 w15:restartNumberingAfterBreak="0">
    <w:nsid w:val="2A5B31E3"/>
    <w:multiLevelType w:val="hybridMultilevel"/>
    <w:tmpl w:val="3B9670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90052"/>
    <w:multiLevelType w:val="hybridMultilevel"/>
    <w:tmpl w:val="C4101B12"/>
    <w:lvl w:ilvl="0" w:tplc="FC8E8EFC">
      <w:start w:val="1"/>
      <w:numFmt w:val="decimal"/>
      <w:lvlText w:val="%1"/>
      <w:lvlJc w:val="left"/>
      <w:pPr>
        <w:ind w:left="388" w:hanging="167"/>
      </w:pPr>
      <w:rPr>
        <w:rFonts w:ascii="Arial" w:eastAsia="Arial" w:hAnsi="Arial" w:cs="Arial" w:hint="default"/>
        <w:b/>
        <w:bCs/>
        <w:w w:val="100"/>
        <w:sz w:val="20"/>
        <w:szCs w:val="20"/>
        <w:u w:val="single" w:color="000000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abstractNum w:abstractNumId="10" w15:restartNumberingAfterBreak="0">
    <w:nsid w:val="2FFE630A"/>
    <w:multiLevelType w:val="hybridMultilevel"/>
    <w:tmpl w:val="5EF67DEA"/>
    <w:lvl w:ilvl="0" w:tplc="D6D89ADE">
      <w:numFmt w:val="bullet"/>
      <w:lvlText w:val="-"/>
      <w:lvlJc w:val="left"/>
      <w:pPr>
        <w:ind w:left="644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12E5BA3"/>
    <w:multiLevelType w:val="hybridMultilevel"/>
    <w:tmpl w:val="CA189C6C"/>
    <w:lvl w:ilvl="0" w:tplc="D6D89ADE">
      <w:numFmt w:val="bullet"/>
      <w:lvlText w:val="-"/>
      <w:lvlJc w:val="left"/>
      <w:pPr>
        <w:ind w:left="502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74466FD"/>
    <w:multiLevelType w:val="hybridMultilevel"/>
    <w:tmpl w:val="9D94BA2C"/>
    <w:lvl w:ilvl="0" w:tplc="01C40B24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3" w15:restartNumberingAfterBreak="0">
    <w:nsid w:val="3D2A2D85"/>
    <w:multiLevelType w:val="hybridMultilevel"/>
    <w:tmpl w:val="BF70AE22"/>
    <w:lvl w:ilvl="0" w:tplc="BA68D876">
      <w:start w:val="1"/>
      <w:numFmt w:val="decimal"/>
      <w:lvlText w:val="%1"/>
      <w:lvlJc w:val="left"/>
      <w:pPr>
        <w:ind w:left="388" w:hanging="167"/>
      </w:pPr>
      <w:rPr>
        <w:rFonts w:ascii="Arial" w:eastAsia="Arial" w:hAnsi="Arial" w:cs="Arial" w:hint="default"/>
        <w:b/>
        <w:bCs/>
        <w:w w:val="100"/>
        <w:sz w:val="20"/>
        <w:szCs w:val="20"/>
        <w:u w:val="none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abstractNum w:abstractNumId="14" w15:restartNumberingAfterBreak="0">
    <w:nsid w:val="43846AC5"/>
    <w:multiLevelType w:val="hybridMultilevel"/>
    <w:tmpl w:val="C5C8FEC6"/>
    <w:lvl w:ilvl="0" w:tplc="0410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05F4D"/>
    <w:multiLevelType w:val="hybridMultilevel"/>
    <w:tmpl w:val="BF70AE22"/>
    <w:lvl w:ilvl="0" w:tplc="BA68D876">
      <w:start w:val="1"/>
      <w:numFmt w:val="decimal"/>
      <w:lvlText w:val="%1"/>
      <w:lvlJc w:val="left"/>
      <w:pPr>
        <w:ind w:left="388" w:hanging="167"/>
      </w:pPr>
      <w:rPr>
        <w:rFonts w:ascii="Arial" w:eastAsia="Arial" w:hAnsi="Arial" w:cs="Arial" w:hint="default"/>
        <w:b/>
        <w:bCs/>
        <w:w w:val="100"/>
        <w:sz w:val="20"/>
        <w:szCs w:val="20"/>
        <w:u w:val="none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abstractNum w:abstractNumId="16" w15:restartNumberingAfterBreak="0">
    <w:nsid w:val="51003498"/>
    <w:multiLevelType w:val="hybridMultilevel"/>
    <w:tmpl w:val="F4AE58EA"/>
    <w:lvl w:ilvl="0" w:tplc="BA68D876">
      <w:start w:val="1"/>
      <w:numFmt w:val="decimal"/>
      <w:lvlText w:val="%1"/>
      <w:lvlJc w:val="left"/>
      <w:pPr>
        <w:ind w:left="388" w:hanging="167"/>
      </w:pPr>
      <w:rPr>
        <w:rFonts w:ascii="Arial" w:eastAsia="Arial" w:hAnsi="Arial" w:cs="Arial" w:hint="default"/>
        <w:b/>
        <w:bCs/>
        <w:w w:val="100"/>
        <w:sz w:val="20"/>
        <w:szCs w:val="20"/>
        <w:u w:val="none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abstractNum w:abstractNumId="17" w15:restartNumberingAfterBreak="0">
    <w:nsid w:val="53AE1183"/>
    <w:multiLevelType w:val="hybridMultilevel"/>
    <w:tmpl w:val="F552FD68"/>
    <w:lvl w:ilvl="0" w:tplc="2018AB4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34031"/>
    <w:multiLevelType w:val="hybridMultilevel"/>
    <w:tmpl w:val="C5C8FEC6"/>
    <w:lvl w:ilvl="0" w:tplc="0410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92AC6"/>
    <w:multiLevelType w:val="hybridMultilevel"/>
    <w:tmpl w:val="21D2B854"/>
    <w:lvl w:ilvl="0" w:tplc="1B2A824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6E6A2AC2"/>
    <w:multiLevelType w:val="hybridMultilevel"/>
    <w:tmpl w:val="BBB47980"/>
    <w:lvl w:ilvl="0" w:tplc="88DA73E8">
      <w:start w:val="1"/>
      <w:numFmt w:val="decimal"/>
      <w:lvlText w:val="%1-"/>
      <w:lvlJc w:val="left"/>
      <w:pPr>
        <w:ind w:left="57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49" w:hanging="360"/>
      </w:pPr>
    </w:lvl>
    <w:lvl w:ilvl="2" w:tplc="0410001B" w:tentative="1">
      <w:start w:val="1"/>
      <w:numFmt w:val="lowerRoman"/>
      <w:lvlText w:val="%3."/>
      <w:lvlJc w:val="right"/>
      <w:pPr>
        <w:ind w:left="2269" w:hanging="180"/>
      </w:pPr>
    </w:lvl>
    <w:lvl w:ilvl="3" w:tplc="0410000F" w:tentative="1">
      <w:start w:val="1"/>
      <w:numFmt w:val="decimal"/>
      <w:lvlText w:val="%4."/>
      <w:lvlJc w:val="left"/>
      <w:pPr>
        <w:ind w:left="2989" w:hanging="360"/>
      </w:pPr>
    </w:lvl>
    <w:lvl w:ilvl="4" w:tplc="04100019" w:tentative="1">
      <w:start w:val="1"/>
      <w:numFmt w:val="lowerLetter"/>
      <w:lvlText w:val="%5."/>
      <w:lvlJc w:val="left"/>
      <w:pPr>
        <w:ind w:left="3709" w:hanging="360"/>
      </w:pPr>
    </w:lvl>
    <w:lvl w:ilvl="5" w:tplc="0410001B" w:tentative="1">
      <w:start w:val="1"/>
      <w:numFmt w:val="lowerRoman"/>
      <w:lvlText w:val="%6."/>
      <w:lvlJc w:val="right"/>
      <w:pPr>
        <w:ind w:left="4429" w:hanging="180"/>
      </w:pPr>
    </w:lvl>
    <w:lvl w:ilvl="6" w:tplc="0410000F" w:tentative="1">
      <w:start w:val="1"/>
      <w:numFmt w:val="decimal"/>
      <w:lvlText w:val="%7."/>
      <w:lvlJc w:val="left"/>
      <w:pPr>
        <w:ind w:left="5149" w:hanging="360"/>
      </w:pPr>
    </w:lvl>
    <w:lvl w:ilvl="7" w:tplc="04100019" w:tentative="1">
      <w:start w:val="1"/>
      <w:numFmt w:val="lowerLetter"/>
      <w:lvlText w:val="%8."/>
      <w:lvlJc w:val="left"/>
      <w:pPr>
        <w:ind w:left="5869" w:hanging="360"/>
      </w:pPr>
    </w:lvl>
    <w:lvl w:ilvl="8" w:tplc="041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1" w15:restartNumberingAfterBreak="0">
    <w:nsid w:val="6F8C191B"/>
    <w:multiLevelType w:val="hybridMultilevel"/>
    <w:tmpl w:val="5D1C5D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B12D0"/>
    <w:multiLevelType w:val="hybridMultilevel"/>
    <w:tmpl w:val="B2D89452"/>
    <w:lvl w:ilvl="0" w:tplc="01C40B24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3" w15:restartNumberingAfterBreak="0">
    <w:nsid w:val="720A274D"/>
    <w:multiLevelType w:val="hybridMultilevel"/>
    <w:tmpl w:val="A2900A2E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47A34BE"/>
    <w:multiLevelType w:val="hybridMultilevel"/>
    <w:tmpl w:val="5D1C5D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24554F"/>
    <w:multiLevelType w:val="hybridMultilevel"/>
    <w:tmpl w:val="092E8598"/>
    <w:lvl w:ilvl="0" w:tplc="0410000F">
      <w:start w:val="1"/>
      <w:numFmt w:val="decimal"/>
      <w:lvlText w:val="%1."/>
      <w:lvlJc w:val="left"/>
      <w:pPr>
        <w:ind w:left="388" w:hanging="167"/>
      </w:pPr>
      <w:rPr>
        <w:rFonts w:hint="default"/>
        <w:b/>
        <w:bCs/>
        <w:w w:val="100"/>
        <w:sz w:val="20"/>
        <w:szCs w:val="20"/>
        <w:u w:val="none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num w:numId="1" w16cid:durableId="1862081858">
    <w:abstractNumId w:val="5"/>
  </w:num>
  <w:num w:numId="2" w16cid:durableId="198670304">
    <w:abstractNumId w:val="16"/>
  </w:num>
  <w:num w:numId="3" w16cid:durableId="1946231005">
    <w:abstractNumId w:val="14"/>
  </w:num>
  <w:num w:numId="4" w16cid:durableId="297029897">
    <w:abstractNumId w:val="7"/>
  </w:num>
  <w:num w:numId="5" w16cid:durableId="1191335431">
    <w:abstractNumId w:val="4"/>
  </w:num>
  <w:num w:numId="6" w16cid:durableId="1174875390">
    <w:abstractNumId w:val="3"/>
  </w:num>
  <w:num w:numId="7" w16cid:durableId="1244684539">
    <w:abstractNumId w:val="2"/>
  </w:num>
  <w:num w:numId="8" w16cid:durableId="7021798">
    <w:abstractNumId w:val="19"/>
  </w:num>
  <w:num w:numId="9" w16cid:durableId="1430153192">
    <w:abstractNumId w:val="20"/>
  </w:num>
  <w:num w:numId="10" w16cid:durableId="138309341">
    <w:abstractNumId w:val="6"/>
  </w:num>
  <w:num w:numId="11" w16cid:durableId="761876866">
    <w:abstractNumId w:val="11"/>
  </w:num>
  <w:num w:numId="12" w16cid:durableId="260837156">
    <w:abstractNumId w:val="10"/>
  </w:num>
  <w:num w:numId="13" w16cid:durableId="1486821173">
    <w:abstractNumId w:val="9"/>
  </w:num>
  <w:num w:numId="14" w16cid:durableId="1122725661">
    <w:abstractNumId w:val="13"/>
  </w:num>
  <w:num w:numId="15" w16cid:durableId="1549031744">
    <w:abstractNumId w:val="15"/>
  </w:num>
  <w:num w:numId="16" w16cid:durableId="449933249">
    <w:abstractNumId w:val="25"/>
  </w:num>
  <w:num w:numId="17" w16cid:durableId="1974554966">
    <w:abstractNumId w:val="1"/>
  </w:num>
  <w:num w:numId="18" w16cid:durableId="1151216184">
    <w:abstractNumId w:val="21"/>
  </w:num>
  <w:num w:numId="19" w16cid:durableId="1629630146">
    <w:abstractNumId w:val="24"/>
  </w:num>
  <w:num w:numId="20" w16cid:durableId="781874102">
    <w:abstractNumId w:val="0"/>
  </w:num>
  <w:num w:numId="21" w16cid:durableId="21171987">
    <w:abstractNumId w:val="17"/>
  </w:num>
  <w:num w:numId="22" w16cid:durableId="1614898841">
    <w:abstractNumId w:val="18"/>
  </w:num>
  <w:num w:numId="23" w16cid:durableId="312030319">
    <w:abstractNumId w:val="12"/>
  </w:num>
  <w:num w:numId="24" w16cid:durableId="1363824784">
    <w:abstractNumId w:val="22"/>
  </w:num>
  <w:num w:numId="25" w16cid:durableId="755444969">
    <w:abstractNumId w:val="8"/>
  </w:num>
  <w:num w:numId="26" w16cid:durableId="116536465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7A9"/>
    <w:rsid w:val="00000EDA"/>
    <w:rsid w:val="00003048"/>
    <w:rsid w:val="00006F65"/>
    <w:rsid w:val="000263F3"/>
    <w:rsid w:val="000274DF"/>
    <w:rsid w:val="00035CC7"/>
    <w:rsid w:val="000365D2"/>
    <w:rsid w:val="00042940"/>
    <w:rsid w:val="000448BC"/>
    <w:rsid w:val="00046875"/>
    <w:rsid w:val="000472B4"/>
    <w:rsid w:val="0005194C"/>
    <w:rsid w:val="00056C26"/>
    <w:rsid w:val="00057626"/>
    <w:rsid w:val="000604ED"/>
    <w:rsid w:val="0006544A"/>
    <w:rsid w:val="000656BA"/>
    <w:rsid w:val="000716CB"/>
    <w:rsid w:val="000733D3"/>
    <w:rsid w:val="00080F34"/>
    <w:rsid w:val="00081097"/>
    <w:rsid w:val="0008140C"/>
    <w:rsid w:val="000904B3"/>
    <w:rsid w:val="000954B7"/>
    <w:rsid w:val="000B3CAF"/>
    <w:rsid w:val="000C2382"/>
    <w:rsid w:val="000C4D37"/>
    <w:rsid w:val="000C6520"/>
    <w:rsid w:val="000D24E0"/>
    <w:rsid w:val="000D3A49"/>
    <w:rsid w:val="000D4359"/>
    <w:rsid w:val="000E51B6"/>
    <w:rsid w:val="000E5F38"/>
    <w:rsid w:val="000E7386"/>
    <w:rsid w:val="000F061B"/>
    <w:rsid w:val="000F2EE1"/>
    <w:rsid w:val="000F4ADB"/>
    <w:rsid w:val="00100346"/>
    <w:rsid w:val="00103E74"/>
    <w:rsid w:val="00104B6E"/>
    <w:rsid w:val="001130B5"/>
    <w:rsid w:val="001148E7"/>
    <w:rsid w:val="00115753"/>
    <w:rsid w:val="00115A01"/>
    <w:rsid w:val="00123431"/>
    <w:rsid w:val="0013026C"/>
    <w:rsid w:val="0013302C"/>
    <w:rsid w:val="00137C54"/>
    <w:rsid w:val="0014401D"/>
    <w:rsid w:val="00150A4A"/>
    <w:rsid w:val="00153FC4"/>
    <w:rsid w:val="00154332"/>
    <w:rsid w:val="00156E22"/>
    <w:rsid w:val="0015719F"/>
    <w:rsid w:val="00157FD0"/>
    <w:rsid w:val="00160963"/>
    <w:rsid w:val="00164D8B"/>
    <w:rsid w:val="00166A3E"/>
    <w:rsid w:val="001715C3"/>
    <w:rsid w:val="001717ED"/>
    <w:rsid w:val="00177691"/>
    <w:rsid w:val="00192541"/>
    <w:rsid w:val="00193729"/>
    <w:rsid w:val="00195756"/>
    <w:rsid w:val="001B73CF"/>
    <w:rsid w:val="001B7885"/>
    <w:rsid w:val="001C15BA"/>
    <w:rsid w:val="001C1E9F"/>
    <w:rsid w:val="001C2A1E"/>
    <w:rsid w:val="001C45B4"/>
    <w:rsid w:val="001C4D4C"/>
    <w:rsid w:val="001D3A2E"/>
    <w:rsid w:val="001D7753"/>
    <w:rsid w:val="001E09E3"/>
    <w:rsid w:val="001E29DA"/>
    <w:rsid w:val="001E644A"/>
    <w:rsid w:val="001F277F"/>
    <w:rsid w:val="001F29D4"/>
    <w:rsid w:val="001F2F06"/>
    <w:rsid w:val="00203B89"/>
    <w:rsid w:val="0020460E"/>
    <w:rsid w:val="002053B9"/>
    <w:rsid w:val="00206769"/>
    <w:rsid w:val="00212ABC"/>
    <w:rsid w:val="00212DEA"/>
    <w:rsid w:val="00213ABD"/>
    <w:rsid w:val="00213D43"/>
    <w:rsid w:val="002141BF"/>
    <w:rsid w:val="002207C1"/>
    <w:rsid w:val="00222F2B"/>
    <w:rsid w:val="00226746"/>
    <w:rsid w:val="002301E2"/>
    <w:rsid w:val="002365B7"/>
    <w:rsid w:val="00241BB2"/>
    <w:rsid w:val="00243820"/>
    <w:rsid w:val="002466AD"/>
    <w:rsid w:val="00246CD5"/>
    <w:rsid w:val="0025102B"/>
    <w:rsid w:val="0025276E"/>
    <w:rsid w:val="002543BC"/>
    <w:rsid w:val="00255092"/>
    <w:rsid w:val="00271189"/>
    <w:rsid w:val="002722A8"/>
    <w:rsid w:val="00273172"/>
    <w:rsid w:val="00281857"/>
    <w:rsid w:val="00282C17"/>
    <w:rsid w:val="00283FE0"/>
    <w:rsid w:val="00285990"/>
    <w:rsid w:val="00286654"/>
    <w:rsid w:val="00291C92"/>
    <w:rsid w:val="00293B75"/>
    <w:rsid w:val="002A7B62"/>
    <w:rsid w:val="002B519C"/>
    <w:rsid w:val="002B7F54"/>
    <w:rsid w:val="002C0F08"/>
    <w:rsid w:val="002C63E8"/>
    <w:rsid w:val="002C6F18"/>
    <w:rsid w:val="002C7000"/>
    <w:rsid w:val="002D2D17"/>
    <w:rsid w:val="002D7B28"/>
    <w:rsid w:val="002E0109"/>
    <w:rsid w:val="002E0386"/>
    <w:rsid w:val="002E37A3"/>
    <w:rsid w:val="002E412C"/>
    <w:rsid w:val="002F05C6"/>
    <w:rsid w:val="002F1592"/>
    <w:rsid w:val="002F1E53"/>
    <w:rsid w:val="00301479"/>
    <w:rsid w:val="00301848"/>
    <w:rsid w:val="00304A16"/>
    <w:rsid w:val="00310EDE"/>
    <w:rsid w:val="00312007"/>
    <w:rsid w:val="00315A1D"/>
    <w:rsid w:val="00316E94"/>
    <w:rsid w:val="00320A29"/>
    <w:rsid w:val="0032158B"/>
    <w:rsid w:val="00332029"/>
    <w:rsid w:val="00332219"/>
    <w:rsid w:val="003334B5"/>
    <w:rsid w:val="00333F02"/>
    <w:rsid w:val="0034050A"/>
    <w:rsid w:val="00341147"/>
    <w:rsid w:val="00341895"/>
    <w:rsid w:val="003419AF"/>
    <w:rsid w:val="00355BF0"/>
    <w:rsid w:val="00362C94"/>
    <w:rsid w:val="00362EF6"/>
    <w:rsid w:val="00364283"/>
    <w:rsid w:val="00364C90"/>
    <w:rsid w:val="00371B17"/>
    <w:rsid w:val="00373612"/>
    <w:rsid w:val="00377716"/>
    <w:rsid w:val="00385680"/>
    <w:rsid w:val="003860B3"/>
    <w:rsid w:val="003875F4"/>
    <w:rsid w:val="003917F3"/>
    <w:rsid w:val="00394B98"/>
    <w:rsid w:val="003A0B04"/>
    <w:rsid w:val="003A1261"/>
    <w:rsid w:val="003A16D7"/>
    <w:rsid w:val="003A1759"/>
    <w:rsid w:val="003A4A6C"/>
    <w:rsid w:val="003B10AD"/>
    <w:rsid w:val="003B683C"/>
    <w:rsid w:val="003D3C38"/>
    <w:rsid w:val="003D49C5"/>
    <w:rsid w:val="003D5C4B"/>
    <w:rsid w:val="003D7B19"/>
    <w:rsid w:val="003E289E"/>
    <w:rsid w:val="003E40C0"/>
    <w:rsid w:val="003E7BD2"/>
    <w:rsid w:val="003F2C18"/>
    <w:rsid w:val="003F4912"/>
    <w:rsid w:val="003F7543"/>
    <w:rsid w:val="003F7C62"/>
    <w:rsid w:val="00401F9D"/>
    <w:rsid w:val="00402FFF"/>
    <w:rsid w:val="00403A44"/>
    <w:rsid w:val="00404506"/>
    <w:rsid w:val="0041436C"/>
    <w:rsid w:val="00423C0F"/>
    <w:rsid w:val="00424E0E"/>
    <w:rsid w:val="004320F9"/>
    <w:rsid w:val="004333B1"/>
    <w:rsid w:val="00437DDC"/>
    <w:rsid w:val="00443966"/>
    <w:rsid w:val="00443C98"/>
    <w:rsid w:val="00444469"/>
    <w:rsid w:val="00444F4A"/>
    <w:rsid w:val="0044554A"/>
    <w:rsid w:val="00450021"/>
    <w:rsid w:val="00451210"/>
    <w:rsid w:val="0045381D"/>
    <w:rsid w:val="00455528"/>
    <w:rsid w:val="00466E79"/>
    <w:rsid w:val="00474BDA"/>
    <w:rsid w:val="00474FF7"/>
    <w:rsid w:val="00483A8F"/>
    <w:rsid w:val="00483B31"/>
    <w:rsid w:val="00485C5E"/>
    <w:rsid w:val="0049311D"/>
    <w:rsid w:val="00493481"/>
    <w:rsid w:val="00493D93"/>
    <w:rsid w:val="00494806"/>
    <w:rsid w:val="00496036"/>
    <w:rsid w:val="004967A4"/>
    <w:rsid w:val="004A64CC"/>
    <w:rsid w:val="004B1005"/>
    <w:rsid w:val="004B23F7"/>
    <w:rsid w:val="004C0FD7"/>
    <w:rsid w:val="004C2461"/>
    <w:rsid w:val="004C5298"/>
    <w:rsid w:val="004C787C"/>
    <w:rsid w:val="004C7E17"/>
    <w:rsid w:val="004C7E71"/>
    <w:rsid w:val="004D5764"/>
    <w:rsid w:val="004D7539"/>
    <w:rsid w:val="004E1FC2"/>
    <w:rsid w:val="004E2AC1"/>
    <w:rsid w:val="004E34A4"/>
    <w:rsid w:val="004E3EB0"/>
    <w:rsid w:val="004E4144"/>
    <w:rsid w:val="004E6948"/>
    <w:rsid w:val="004F0905"/>
    <w:rsid w:val="004F737F"/>
    <w:rsid w:val="005033F9"/>
    <w:rsid w:val="005041DA"/>
    <w:rsid w:val="0051365E"/>
    <w:rsid w:val="00514E91"/>
    <w:rsid w:val="00515B16"/>
    <w:rsid w:val="00522CE7"/>
    <w:rsid w:val="00533200"/>
    <w:rsid w:val="00534D37"/>
    <w:rsid w:val="00536162"/>
    <w:rsid w:val="005411B0"/>
    <w:rsid w:val="005541ED"/>
    <w:rsid w:val="00554DC0"/>
    <w:rsid w:val="00561C85"/>
    <w:rsid w:val="00564344"/>
    <w:rsid w:val="00574F94"/>
    <w:rsid w:val="005752B7"/>
    <w:rsid w:val="005764CD"/>
    <w:rsid w:val="0058425B"/>
    <w:rsid w:val="0058432B"/>
    <w:rsid w:val="00590085"/>
    <w:rsid w:val="00590ECF"/>
    <w:rsid w:val="0059213C"/>
    <w:rsid w:val="00596E7F"/>
    <w:rsid w:val="005B1B63"/>
    <w:rsid w:val="005B25E2"/>
    <w:rsid w:val="005B4CCB"/>
    <w:rsid w:val="005B6240"/>
    <w:rsid w:val="005C4188"/>
    <w:rsid w:val="005C44DD"/>
    <w:rsid w:val="005D7660"/>
    <w:rsid w:val="005E2CE3"/>
    <w:rsid w:val="005E585D"/>
    <w:rsid w:val="005F10FF"/>
    <w:rsid w:val="005F762D"/>
    <w:rsid w:val="005F7A57"/>
    <w:rsid w:val="00601355"/>
    <w:rsid w:val="00601406"/>
    <w:rsid w:val="0060390E"/>
    <w:rsid w:val="00605AD5"/>
    <w:rsid w:val="00606276"/>
    <w:rsid w:val="00616017"/>
    <w:rsid w:val="00620297"/>
    <w:rsid w:val="00621CE7"/>
    <w:rsid w:val="0062588B"/>
    <w:rsid w:val="006260FB"/>
    <w:rsid w:val="00626E6E"/>
    <w:rsid w:val="00627ACC"/>
    <w:rsid w:val="00627D12"/>
    <w:rsid w:val="00630B47"/>
    <w:rsid w:val="006321BB"/>
    <w:rsid w:val="00635032"/>
    <w:rsid w:val="00635191"/>
    <w:rsid w:val="006362CE"/>
    <w:rsid w:val="006405B9"/>
    <w:rsid w:val="006446D1"/>
    <w:rsid w:val="00650871"/>
    <w:rsid w:val="006509D4"/>
    <w:rsid w:val="00651530"/>
    <w:rsid w:val="006522C8"/>
    <w:rsid w:val="00655838"/>
    <w:rsid w:val="00656233"/>
    <w:rsid w:val="00671A03"/>
    <w:rsid w:val="00674FE4"/>
    <w:rsid w:val="00677E5C"/>
    <w:rsid w:val="00680156"/>
    <w:rsid w:val="00681AE1"/>
    <w:rsid w:val="00682F88"/>
    <w:rsid w:val="00686D2A"/>
    <w:rsid w:val="00687230"/>
    <w:rsid w:val="00691FB0"/>
    <w:rsid w:val="006930ED"/>
    <w:rsid w:val="0069749F"/>
    <w:rsid w:val="006A105F"/>
    <w:rsid w:val="006A1756"/>
    <w:rsid w:val="006A20D8"/>
    <w:rsid w:val="006C3C70"/>
    <w:rsid w:val="006C5578"/>
    <w:rsid w:val="006C5FC3"/>
    <w:rsid w:val="006C76E0"/>
    <w:rsid w:val="006C7E50"/>
    <w:rsid w:val="006D12AD"/>
    <w:rsid w:val="006D6159"/>
    <w:rsid w:val="006E4D65"/>
    <w:rsid w:val="006E56AE"/>
    <w:rsid w:val="006F7515"/>
    <w:rsid w:val="00701CAC"/>
    <w:rsid w:val="00705DD1"/>
    <w:rsid w:val="00707112"/>
    <w:rsid w:val="0071248D"/>
    <w:rsid w:val="007131B7"/>
    <w:rsid w:val="00725533"/>
    <w:rsid w:val="00726052"/>
    <w:rsid w:val="0072668C"/>
    <w:rsid w:val="00731345"/>
    <w:rsid w:val="00732B96"/>
    <w:rsid w:val="0074001E"/>
    <w:rsid w:val="00740263"/>
    <w:rsid w:val="00742B1D"/>
    <w:rsid w:val="00742F2B"/>
    <w:rsid w:val="00743F03"/>
    <w:rsid w:val="00745541"/>
    <w:rsid w:val="00746390"/>
    <w:rsid w:val="007608D1"/>
    <w:rsid w:val="00762F01"/>
    <w:rsid w:val="007635B2"/>
    <w:rsid w:val="00767D16"/>
    <w:rsid w:val="00777BB6"/>
    <w:rsid w:val="0078705C"/>
    <w:rsid w:val="007931B5"/>
    <w:rsid w:val="0079322C"/>
    <w:rsid w:val="00793446"/>
    <w:rsid w:val="00794544"/>
    <w:rsid w:val="00797296"/>
    <w:rsid w:val="00797CFE"/>
    <w:rsid w:val="007A1362"/>
    <w:rsid w:val="007B16F4"/>
    <w:rsid w:val="007B444F"/>
    <w:rsid w:val="007B638F"/>
    <w:rsid w:val="007B6A96"/>
    <w:rsid w:val="007C0AE1"/>
    <w:rsid w:val="007C10D2"/>
    <w:rsid w:val="007C3D35"/>
    <w:rsid w:val="007C5A83"/>
    <w:rsid w:val="007D1730"/>
    <w:rsid w:val="007D5CB6"/>
    <w:rsid w:val="007D7022"/>
    <w:rsid w:val="007E0E92"/>
    <w:rsid w:val="007E5137"/>
    <w:rsid w:val="008020A5"/>
    <w:rsid w:val="0080492B"/>
    <w:rsid w:val="00816234"/>
    <w:rsid w:val="008201C7"/>
    <w:rsid w:val="00821359"/>
    <w:rsid w:val="00825DD1"/>
    <w:rsid w:val="008368B9"/>
    <w:rsid w:val="00850EF2"/>
    <w:rsid w:val="0085136E"/>
    <w:rsid w:val="0085675E"/>
    <w:rsid w:val="00856CB1"/>
    <w:rsid w:val="00861D58"/>
    <w:rsid w:val="00862D69"/>
    <w:rsid w:val="00865755"/>
    <w:rsid w:val="008745BA"/>
    <w:rsid w:val="00881FCF"/>
    <w:rsid w:val="00882972"/>
    <w:rsid w:val="00883FAA"/>
    <w:rsid w:val="0088430D"/>
    <w:rsid w:val="00885D82"/>
    <w:rsid w:val="00892126"/>
    <w:rsid w:val="0089291C"/>
    <w:rsid w:val="0089349C"/>
    <w:rsid w:val="008944B2"/>
    <w:rsid w:val="00894EA5"/>
    <w:rsid w:val="0089658A"/>
    <w:rsid w:val="008A214B"/>
    <w:rsid w:val="008B19FE"/>
    <w:rsid w:val="008B2354"/>
    <w:rsid w:val="008C1A62"/>
    <w:rsid w:val="008C2FA1"/>
    <w:rsid w:val="008C3932"/>
    <w:rsid w:val="008C5399"/>
    <w:rsid w:val="008C6D6B"/>
    <w:rsid w:val="008D6C5D"/>
    <w:rsid w:val="008D7349"/>
    <w:rsid w:val="008E2A22"/>
    <w:rsid w:val="008E3266"/>
    <w:rsid w:val="008E3645"/>
    <w:rsid w:val="008E429F"/>
    <w:rsid w:val="008E50B3"/>
    <w:rsid w:val="008E6CF3"/>
    <w:rsid w:val="008F2A5D"/>
    <w:rsid w:val="008F56BB"/>
    <w:rsid w:val="009025C9"/>
    <w:rsid w:val="00902A75"/>
    <w:rsid w:val="00904E92"/>
    <w:rsid w:val="00907FA5"/>
    <w:rsid w:val="00917521"/>
    <w:rsid w:val="009177F7"/>
    <w:rsid w:val="009178EC"/>
    <w:rsid w:val="009272AF"/>
    <w:rsid w:val="00931BE5"/>
    <w:rsid w:val="00934CF5"/>
    <w:rsid w:val="009364BD"/>
    <w:rsid w:val="00937A91"/>
    <w:rsid w:val="00942E10"/>
    <w:rsid w:val="00945CE0"/>
    <w:rsid w:val="009553BF"/>
    <w:rsid w:val="00956773"/>
    <w:rsid w:val="00957CA1"/>
    <w:rsid w:val="00962AA2"/>
    <w:rsid w:val="00970457"/>
    <w:rsid w:val="00972B2F"/>
    <w:rsid w:val="00974A6A"/>
    <w:rsid w:val="00976853"/>
    <w:rsid w:val="00982A78"/>
    <w:rsid w:val="0098452C"/>
    <w:rsid w:val="00992FB9"/>
    <w:rsid w:val="009939D1"/>
    <w:rsid w:val="009B0274"/>
    <w:rsid w:val="009B224B"/>
    <w:rsid w:val="009B3ADF"/>
    <w:rsid w:val="009B479E"/>
    <w:rsid w:val="009B4BAC"/>
    <w:rsid w:val="009B5F76"/>
    <w:rsid w:val="009D2A90"/>
    <w:rsid w:val="009D3A25"/>
    <w:rsid w:val="009D45C5"/>
    <w:rsid w:val="009D4863"/>
    <w:rsid w:val="009D5292"/>
    <w:rsid w:val="009D600E"/>
    <w:rsid w:val="009E23BF"/>
    <w:rsid w:val="009E65D4"/>
    <w:rsid w:val="009E66AD"/>
    <w:rsid w:val="009F05AC"/>
    <w:rsid w:val="009F7173"/>
    <w:rsid w:val="00A011F0"/>
    <w:rsid w:val="00A0236D"/>
    <w:rsid w:val="00A03226"/>
    <w:rsid w:val="00A116E3"/>
    <w:rsid w:val="00A1224B"/>
    <w:rsid w:val="00A13BFA"/>
    <w:rsid w:val="00A24020"/>
    <w:rsid w:val="00A26394"/>
    <w:rsid w:val="00A268B2"/>
    <w:rsid w:val="00A301FE"/>
    <w:rsid w:val="00A30607"/>
    <w:rsid w:val="00A30D43"/>
    <w:rsid w:val="00A4031B"/>
    <w:rsid w:val="00A41671"/>
    <w:rsid w:val="00A41A53"/>
    <w:rsid w:val="00A46EE2"/>
    <w:rsid w:val="00A50369"/>
    <w:rsid w:val="00A5278C"/>
    <w:rsid w:val="00A5576E"/>
    <w:rsid w:val="00A622EA"/>
    <w:rsid w:val="00A6566D"/>
    <w:rsid w:val="00A66701"/>
    <w:rsid w:val="00A66D02"/>
    <w:rsid w:val="00A67421"/>
    <w:rsid w:val="00A75BF0"/>
    <w:rsid w:val="00A81CDE"/>
    <w:rsid w:val="00A86A71"/>
    <w:rsid w:val="00A87E7C"/>
    <w:rsid w:val="00A96464"/>
    <w:rsid w:val="00A965D9"/>
    <w:rsid w:val="00AA040D"/>
    <w:rsid w:val="00AA26BA"/>
    <w:rsid w:val="00AA3070"/>
    <w:rsid w:val="00AA4D1C"/>
    <w:rsid w:val="00AA59AF"/>
    <w:rsid w:val="00AB0580"/>
    <w:rsid w:val="00AC7558"/>
    <w:rsid w:val="00AC7A8C"/>
    <w:rsid w:val="00AC7B3F"/>
    <w:rsid w:val="00AC7B76"/>
    <w:rsid w:val="00AE14BE"/>
    <w:rsid w:val="00AE36BC"/>
    <w:rsid w:val="00AE3C0C"/>
    <w:rsid w:val="00AE4143"/>
    <w:rsid w:val="00AE6381"/>
    <w:rsid w:val="00AF1463"/>
    <w:rsid w:val="00AF7293"/>
    <w:rsid w:val="00B000C5"/>
    <w:rsid w:val="00B02456"/>
    <w:rsid w:val="00B0634B"/>
    <w:rsid w:val="00B10F6F"/>
    <w:rsid w:val="00B119FA"/>
    <w:rsid w:val="00B202FC"/>
    <w:rsid w:val="00B222C6"/>
    <w:rsid w:val="00B32C6A"/>
    <w:rsid w:val="00B33AFE"/>
    <w:rsid w:val="00B3403E"/>
    <w:rsid w:val="00B417C7"/>
    <w:rsid w:val="00B4247F"/>
    <w:rsid w:val="00B50115"/>
    <w:rsid w:val="00B52BE3"/>
    <w:rsid w:val="00B53181"/>
    <w:rsid w:val="00B5399F"/>
    <w:rsid w:val="00B623C5"/>
    <w:rsid w:val="00B6322A"/>
    <w:rsid w:val="00B635E3"/>
    <w:rsid w:val="00B63D61"/>
    <w:rsid w:val="00B64B8B"/>
    <w:rsid w:val="00B67EE9"/>
    <w:rsid w:val="00B70042"/>
    <w:rsid w:val="00B81DE8"/>
    <w:rsid w:val="00B82B9B"/>
    <w:rsid w:val="00B86393"/>
    <w:rsid w:val="00B86CA2"/>
    <w:rsid w:val="00B87188"/>
    <w:rsid w:val="00B90AFE"/>
    <w:rsid w:val="00B967AF"/>
    <w:rsid w:val="00B9695A"/>
    <w:rsid w:val="00BA19EB"/>
    <w:rsid w:val="00BA3F7F"/>
    <w:rsid w:val="00BA6321"/>
    <w:rsid w:val="00BB0D1D"/>
    <w:rsid w:val="00BB1184"/>
    <w:rsid w:val="00BB1B0B"/>
    <w:rsid w:val="00BB2E18"/>
    <w:rsid w:val="00BB4FCA"/>
    <w:rsid w:val="00BB7803"/>
    <w:rsid w:val="00BC1515"/>
    <w:rsid w:val="00BC19D0"/>
    <w:rsid w:val="00BD0F21"/>
    <w:rsid w:val="00BD4504"/>
    <w:rsid w:val="00BE0D43"/>
    <w:rsid w:val="00BE40C0"/>
    <w:rsid w:val="00BE6711"/>
    <w:rsid w:val="00BE77D0"/>
    <w:rsid w:val="00BF15A0"/>
    <w:rsid w:val="00BF20BA"/>
    <w:rsid w:val="00BF524E"/>
    <w:rsid w:val="00BF6D61"/>
    <w:rsid w:val="00BF7839"/>
    <w:rsid w:val="00BF7D58"/>
    <w:rsid w:val="00C041B5"/>
    <w:rsid w:val="00C0455D"/>
    <w:rsid w:val="00C109B1"/>
    <w:rsid w:val="00C12A4A"/>
    <w:rsid w:val="00C16893"/>
    <w:rsid w:val="00C16C22"/>
    <w:rsid w:val="00C21E2E"/>
    <w:rsid w:val="00C23A17"/>
    <w:rsid w:val="00C24751"/>
    <w:rsid w:val="00C25B2B"/>
    <w:rsid w:val="00C26188"/>
    <w:rsid w:val="00C32D4D"/>
    <w:rsid w:val="00C3320D"/>
    <w:rsid w:val="00C36D86"/>
    <w:rsid w:val="00C4469F"/>
    <w:rsid w:val="00C45534"/>
    <w:rsid w:val="00C46FA4"/>
    <w:rsid w:val="00C5510C"/>
    <w:rsid w:val="00C616F1"/>
    <w:rsid w:val="00C671CA"/>
    <w:rsid w:val="00C73964"/>
    <w:rsid w:val="00C74004"/>
    <w:rsid w:val="00C74E32"/>
    <w:rsid w:val="00C77587"/>
    <w:rsid w:val="00C80BCE"/>
    <w:rsid w:val="00C83F5E"/>
    <w:rsid w:val="00C91C8F"/>
    <w:rsid w:val="00C9346C"/>
    <w:rsid w:val="00C96E99"/>
    <w:rsid w:val="00C97777"/>
    <w:rsid w:val="00CA3DA1"/>
    <w:rsid w:val="00CA4F6F"/>
    <w:rsid w:val="00CA5ADB"/>
    <w:rsid w:val="00CA6248"/>
    <w:rsid w:val="00CA6DE9"/>
    <w:rsid w:val="00CB2D4F"/>
    <w:rsid w:val="00CB5760"/>
    <w:rsid w:val="00CC76D7"/>
    <w:rsid w:val="00CD3EF1"/>
    <w:rsid w:val="00CD44ED"/>
    <w:rsid w:val="00CD4D5D"/>
    <w:rsid w:val="00CE003F"/>
    <w:rsid w:val="00CE1575"/>
    <w:rsid w:val="00CE1B4B"/>
    <w:rsid w:val="00CF089A"/>
    <w:rsid w:val="00CF1ED2"/>
    <w:rsid w:val="00CF7F6A"/>
    <w:rsid w:val="00D073B2"/>
    <w:rsid w:val="00D16184"/>
    <w:rsid w:val="00D207A9"/>
    <w:rsid w:val="00D2211C"/>
    <w:rsid w:val="00D25FCA"/>
    <w:rsid w:val="00D304EB"/>
    <w:rsid w:val="00D30D6A"/>
    <w:rsid w:val="00D30F28"/>
    <w:rsid w:val="00D36A09"/>
    <w:rsid w:val="00D41989"/>
    <w:rsid w:val="00D421DA"/>
    <w:rsid w:val="00D432AF"/>
    <w:rsid w:val="00D47A37"/>
    <w:rsid w:val="00D50BC8"/>
    <w:rsid w:val="00D57EFC"/>
    <w:rsid w:val="00D7500B"/>
    <w:rsid w:val="00D754F0"/>
    <w:rsid w:val="00D81BF5"/>
    <w:rsid w:val="00D8253A"/>
    <w:rsid w:val="00D843A5"/>
    <w:rsid w:val="00D860BF"/>
    <w:rsid w:val="00D959D3"/>
    <w:rsid w:val="00DA7E05"/>
    <w:rsid w:val="00DC1021"/>
    <w:rsid w:val="00DC49D5"/>
    <w:rsid w:val="00DC4E84"/>
    <w:rsid w:val="00DD0137"/>
    <w:rsid w:val="00DD12F7"/>
    <w:rsid w:val="00DD18AC"/>
    <w:rsid w:val="00DD284A"/>
    <w:rsid w:val="00DD4FD9"/>
    <w:rsid w:val="00DD5899"/>
    <w:rsid w:val="00DE7019"/>
    <w:rsid w:val="00DF046E"/>
    <w:rsid w:val="00DF2DA8"/>
    <w:rsid w:val="00DF467B"/>
    <w:rsid w:val="00E00224"/>
    <w:rsid w:val="00E03B85"/>
    <w:rsid w:val="00E0482A"/>
    <w:rsid w:val="00E04BC3"/>
    <w:rsid w:val="00E12BC1"/>
    <w:rsid w:val="00E17F16"/>
    <w:rsid w:val="00E227D1"/>
    <w:rsid w:val="00E255C7"/>
    <w:rsid w:val="00E26551"/>
    <w:rsid w:val="00E26FD4"/>
    <w:rsid w:val="00E31D5C"/>
    <w:rsid w:val="00E40119"/>
    <w:rsid w:val="00E42CB2"/>
    <w:rsid w:val="00E442A3"/>
    <w:rsid w:val="00E45E71"/>
    <w:rsid w:val="00E5113B"/>
    <w:rsid w:val="00E52645"/>
    <w:rsid w:val="00E554FA"/>
    <w:rsid w:val="00E60E0E"/>
    <w:rsid w:val="00E618A5"/>
    <w:rsid w:val="00E63220"/>
    <w:rsid w:val="00E6371B"/>
    <w:rsid w:val="00E64031"/>
    <w:rsid w:val="00E658B6"/>
    <w:rsid w:val="00E719A7"/>
    <w:rsid w:val="00E7606B"/>
    <w:rsid w:val="00E837E3"/>
    <w:rsid w:val="00E84FDD"/>
    <w:rsid w:val="00E91B19"/>
    <w:rsid w:val="00E92A51"/>
    <w:rsid w:val="00EA42AA"/>
    <w:rsid w:val="00EA7F47"/>
    <w:rsid w:val="00EB154F"/>
    <w:rsid w:val="00EB1969"/>
    <w:rsid w:val="00EB5E78"/>
    <w:rsid w:val="00EB78E5"/>
    <w:rsid w:val="00EC16C4"/>
    <w:rsid w:val="00EC1C7C"/>
    <w:rsid w:val="00EC1D7E"/>
    <w:rsid w:val="00ED0081"/>
    <w:rsid w:val="00ED063B"/>
    <w:rsid w:val="00ED1609"/>
    <w:rsid w:val="00ED5B71"/>
    <w:rsid w:val="00ED6E3C"/>
    <w:rsid w:val="00EE1E64"/>
    <w:rsid w:val="00EE24A7"/>
    <w:rsid w:val="00EE3B2B"/>
    <w:rsid w:val="00EE41CD"/>
    <w:rsid w:val="00EF5C63"/>
    <w:rsid w:val="00EF64E5"/>
    <w:rsid w:val="00F028D0"/>
    <w:rsid w:val="00F02CC7"/>
    <w:rsid w:val="00F03E04"/>
    <w:rsid w:val="00F041D4"/>
    <w:rsid w:val="00F04496"/>
    <w:rsid w:val="00F04BB7"/>
    <w:rsid w:val="00F069FF"/>
    <w:rsid w:val="00F1410D"/>
    <w:rsid w:val="00F14943"/>
    <w:rsid w:val="00F20D6E"/>
    <w:rsid w:val="00F32FBB"/>
    <w:rsid w:val="00F33E7F"/>
    <w:rsid w:val="00F36F37"/>
    <w:rsid w:val="00F47B67"/>
    <w:rsid w:val="00F55AA0"/>
    <w:rsid w:val="00F57728"/>
    <w:rsid w:val="00F6052F"/>
    <w:rsid w:val="00F610B8"/>
    <w:rsid w:val="00F6295A"/>
    <w:rsid w:val="00F62F19"/>
    <w:rsid w:val="00F67561"/>
    <w:rsid w:val="00F73035"/>
    <w:rsid w:val="00F73160"/>
    <w:rsid w:val="00F746AD"/>
    <w:rsid w:val="00F770D9"/>
    <w:rsid w:val="00F8414B"/>
    <w:rsid w:val="00F84EFF"/>
    <w:rsid w:val="00F9384C"/>
    <w:rsid w:val="00F973AA"/>
    <w:rsid w:val="00FA09F4"/>
    <w:rsid w:val="00FA14FB"/>
    <w:rsid w:val="00FA1DE2"/>
    <w:rsid w:val="00FA21EB"/>
    <w:rsid w:val="00FA585E"/>
    <w:rsid w:val="00FA78CD"/>
    <w:rsid w:val="00FB1740"/>
    <w:rsid w:val="00FB4F17"/>
    <w:rsid w:val="00FB55DC"/>
    <w:rsid w:val="00FC7A61"/>
    <w:rsid w:val="00FD3907"/>
    <w:rsid w:val="00FD3FF7"/>
    <w:rsid w:val="00FD5F74"/>
    <w:rsid w:val="00FD66E7"/>
    <w:rsid w:val="00FD7BB1"/>
    <w:rsid w:val="00FD7BD6"/>
    <w:rsid w:val="00FE0313"/>
    <w:rsid w:val="00FE1B39"/>
    <w:rsid w:val="00FF6A51"/>
    <w:rsid w:val="00FF6D82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4337E"/>
  <w15:docId w15:val="{E8B3CE93-8D97-42E9-9E1D-48093C62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5680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89" w:hanging="18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3"/>
      <w:ind w:left="20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pPr>
      <w:ind w:left="289" w:hanging="18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302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026C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302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026C"/>
    <w:rPr>
      <w:rFonts w:ascii="Arial MT" w:eastAsia="Arial MT" w:hAnsi="Arial MT" w:cs="Arial MT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DE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2DEA"/>
    <w:rPr>
      <w:rFonts w:ascii="Segoe UI" w:eastAsia="Arial MT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B23F7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3060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060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30607"/>
    <w:rPr>
      <w:rFonts w:ascii="Arial MT" w:eastAsia="Arial MT" w:hAnsi="Arial MT" w:cs="Arial M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060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30607"/>
    <w:rPr>
      <w:rFonts w:ascii="Arial MT" w:eastAsia="Arial MT" w:hAnsi="Arial MT" w:cs="Arial MT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A75BF0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character" w:styleId="Rimandonotaapidipagina">
    <w:name w:val="footnote reference"/>
    <w:uiPriority w:val="99"/>
    <w:semiHidden/>
    <w:unhideWhenUsed/>
    <w:rsid w:val="003F2C18"/>
    <w:rPr>
      <w:rFonts w:cs="Times New Roman"/>
      <w:vertAlign w:val="superscript"/>
    </w:rPr>
  </w:style>
  <w:style w:type="table" w:styleId="Grigliatabella">
    <w:name w:val="Table Grid"/>
    <w:basedOn w:val="Tabellanormale"/>
    <w:uiPriority w:val="39"/>
    <w:rsid w:val="00A46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652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12AB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12ABC"/>
    <w:rPr>
      <w:rFonts w:ascii="Arial MT" w:eastAsia="Arial MT" w:hAnsi="Arial MT" w:cs="Arial MT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A61D5-CBAE-4D65-9B01-B398DFD2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Erogazione 2020</vt:lpstr>
    </vt:vector>
  </TitlesOfParts>
  <Company/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Erogazione 2020</dc:title>
  <dc:subject>Regione Lazio</dc:subject>
  <dc:creator>Regione Lazio</dc:creator>
  <cp:keywords>Chronoforms, PDF Plugin, TCPDF, PDF TCPDF</cp:keywords>
  <cp:lastModifiedBy>Celina Di Marco</cp:lastModifiedBy>
  <cp:revision>10</cp:revision>
  <dcterms:created xsi:type="dcterms:W3CDTF">2023-08-28T15:45:00Z</dcterms:created>
  <dcterms:modified xsi:type="dcterms:W3CDTF">2023-08-28T17:45:00Z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Creator">
    <vt:lpwstr>TCPDF</vt:lpwstr>
  </property>
  <property fmtid="{D5CDD505-2E9C-101B-9397-08002B2CF9AE}" pid="4" name="LastSaved">
    <vt:filetime>2021-05-26T00:00:00Z</vt:filetime>
  </property>
</Properties>
</file>