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7066" w14:textId="63E277CF" w:rsidR="00EB78E5" w:rsidRPr="00EB78E5" w:rsidRDefault="00EB78E5" w:rsidP="00EB78E5">
      <w:pPr>
        <w:pStyle w:val="Corpotesto"/>
        <w:spacing w:before="84"/>
        <w:ind w:left="5040" w:firstLine="720"/>
        <w:jc w:val="right"/>
        <w:rPr>
          <w:rFonts w:ascii="Arial" w:hAnsi="Arial" w:cs="Arial"/>
          <w:b/>
        </w:rPr>
      </w:pPr>
      <w:r w:rsidRPr="00EB78E5">
        <w:rPr>
          <w:rFonts w:ascii="Arial" w:hAnsi="Arial" w:cs="Arial"/>
          <w:b/>
          <w:u w:val="single"/>
          <w:lang w:bidi="it-IT"/>
        </w:rPr>
        <w:t>ALLEGATO 1</w:t>
      </w:r>
    </w:p>
    <w:p w14:paraId="52055FA7" w14:textId="77777777" w:rsidR="00EB78E5" w:rsidRDefault="00EB78E5" w:rsidP="004B23F7">
      <w:pPr>
        <w:pStyle w:val="Corpotesto"/>
        <w:spacing w:before="84"/>
        <w:ind w:left="5040" w:firstLine="720"/>
        <w:rPr>
          <w:rFonts w:ascii="Arial" w:hAnsi="Arial" w:cs="Arial"/>
        </w:rPr>
      </w:pPr>
    </w:p>
    <w:p w14:paraId="2CB60959" w14:textId="748263AF" w:rsidR="004B23F7" w:rsidRPr="00AE3C0C" w:rsidRDefault="00EB78E5" w:rsidP="00EB78E5">
      <w:pPr>
        <w:pStyle w:val="Corpotesto"/>
        <w:spacing w:before="84"/>
        <w:ind w:left="5245" w:hanging="142"/>
        <w:rPr>
          <w:rFonts w:ascii="Arial" w:hAnsi="Arial" w:cs="Arial"/>
        </w:rPr>
      </w:pPr>
      <w:r>
        <w:rPr>
          <w:rFonts w:ascii="Arial" w:hAnsi="Arial" w:cs="Arial"/>
        </w:rPr>
        <w:t>Alla</w:t>
      </w:r>
      <w:r>
        <w:rPr>
          <w:rFonts w:ascii="Arial" w:hAnsi="Arial" w:cs="Arial"/>
        </w:rPr>
        <w:tab/>
      </w:r>
      <w:r w:rsidR="004B23F7" w:rsidRPr="00AE3C0C">
        <w:rPr>
          <w:rFonts w:ascii="Arial" w:hAnsi="Arial" w:cs="Arial"/>
        </w:rPr>
        <w:t>Regione Lazio</w:t>
      </w:r>
    </w:p>
    <w:p w14:paraId="5E91722C" w14:textId="77777777" w:rsidR="004B23F7" w:rsidRPr="00AE3C0C" w:rsidRDefault="004B23F7" w:rsidP="004B23F7">
      <w:pPr>
        <w:pStyle w:val="Corpotesto"/>
        <w:spacing w:before="18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Direzione Regionale Cultura e Lazio Creativo</w:t>
      </w:r>
    </w:p>
    <w:p w14:paraId="0CD5EFD5" w14:textId="2F258769" w:rsidR="004B23F7" w:rsidRPr="00AE3C0C" w:rsidRDefault="004B23F7" w:rsidP="00850EF2">
      <w:pPr>
        <w:pStyle w:val="Corpotesto"/>
        <w:spacing w:before="18" w:line="261" w:lineRule="auto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 xml:space="preserve">Area Arti figurative, Cinema </w:t>
      </w:r>
      <w:r w:rsidR="0085675E" w:rsidRPr="00AE3C0C">
        <w:rPr>
          <w:rFonts w:ascii="Arial" w:hAnsi="Arial" w:cs="Arial"/>
        </w:rPr>
        <w:t xml:space="preserve">e </w:t>
      </w:r>
      <w:r w:rsidRPr="00AE3C0C">
        <w:rPr>
          <w:rFonts w:ascii="Arial" w:hAnsi="Arial" w:cs="Arial"/>
        </w:rPr>
        <w:t>Audiovisivo</w:t>
      </w:r>
    </w:p>
    <w:p w14:paraId="065E7CCC" w14:textId="77777777" w:rsidR="004B23F7" w:rsidRPr="00AE3C0C" w:rsidRDefault="004B23F7" w:rsidP="004B23F7">
      <w:pPr>
        <w:pStyle w:val="Corpotesto"/>
        <w:spacing w:before="18" w:line="261" w:lineRule="auto"/>
        <w:ind w:left="5212" w:right="1246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Via Rosa Raimondi Garibaldi, 7</w:t>
      </w:r>
    </w:p>
    <w:p w14:paraId="71E65D59" w14:textId="482CF2A7" w:rsidR="004B23F7" w:rsidRDefault="004B23F7" w:rsidP="004B23F7">
      <w:pPr>
        <w:pStyle w:val="Corpotesto"/>
        <w:spacing w:line="206" w:lineRule="exact"/>
        <w:ind w:left="5212" w:firstLine="548"/>
        <w:rPr>
          <w:rFonts w:ascii="Arial" w:hAnsi="Arial" w:cs="Arial"/>
        </w:rPr>
      </w:pPr>
      <w:r w:rsidRPr="00AE3C0C">
        <w:rPr>
          <w:rFonts w:ascii="Arial" w:hAnsi="Arial" w:cs="Arial"/>
        </w:rPr>
        <w:t>00145 Roma</w:t>
      </w:r>
    </w:p>
    <w:p w14:paraId="7F65D0CC" w14:textId="77777777" w:rsidR="00EB78E5" w:rsidRPr="00AE3C0C" w:rsidRDefault="00EB78E5" w:rsidP="004B23F7">
      <w:pPr>
        <w:pStyle w:val="Corpotesto"/>
        <w:spacing w:line="206" w:lineRule="exact"/>
        <w:ind w:left="5212" w:firstLine="548"/>
        <w:rPr>
          <w:rFonts w:ascii="Arial" w:hAnsi="Arial" w:cs="Arial"/>
        </w:rPr>
      </w:pPr>
    </w:p>
    <w:p w14:paraId="3BFF4A8F" w14:textId="77777777" w:rsidR="004B23F7" w:rsidRPr="00AE3C0C" w:rsidRDefault="004B23F7" w:rsidP="004B23F7">
      <w:pPr>
        <w:pStyle w:val="Corpotesto"/>
        <w:rPr>
          <w:rFonts w:ascii="Arial" w:hAnsi="Arial" w:cs="Arial"/>
        </w:rPr>
      </w:pPr>
    </w:p>
    <w:p w14:paraId="54A0D002" w14:textId="2F73633B" w:rsidR="00D207A9" w:rsidRPr="00AE3C0C" w:rsidRDefault="00D207A9" w:rsidP="00850EF2">
      <w:pPr>
        <w:pStyle w:val="Corpotesto"/>
        <w:rPr>
          <w:rFonts w:ascii="Arial" w:hAnsi="Arial" w:cs="Arial"/>
        </w:rPr>
      </w:pPr>
    </w:p>
    <w:p w14:paraId="78B2A160" w14:textId="1428D95A" w:rsidR="00B82B9B" w:rsidRPr="00AE3C0C" w:rsidRDefault="00B82B9B" w:rsidP="00B82B9B">
      <w:pPr>
        <w:pStyle w:val="Corpotesto"/>
        <w:jc w:val="center"/>
        <w:rPr>
          <w:rFonts w:ascii="Arial" w:hAnsi="Arial" w:cs="Arial"/>
          <w:b/>
          <w:bCs/>
        </w:rPr>
      </w:pPr>
      <w:r w:rsidRPr="00AE3C0C">
        <w:rPr>
          <w:rFonts w:ascii="Arial" w:hAnsi="Arial" w:cs="Arial"/>
          <w:b/>
          <w:bCs/>
        </w:rPr>
        <w:t>Fondo Regionale Cinema Audiovisivo</w:t>
      </w:r>
      <w:r w:rsidR="003A0B04" w:rsidRPr="00AE3C0C">
        <w:rPr>
          <w:rFonts w:ascii="Arial" w:hAnsi="Arial" w:cs="Arial"/>
          <w:b/>
          <w:bCs/>
        </w:rPr>
        <w:t xml:space="preserve"> 202</w:t>
      </w:r>
      <w:r w:rsidR="0014401D">
        <w:rPr>
          <w:rFonts w:ascii="Arial" w:hAnsi="Arial" w:cs="Arial"/>
          <w:b/>
          <w:bCs/>
        </w:rPr>
        <w:t>3</w:t>
      </w:r>
    </w:p>
    <w:p w14:paraId="19394B0A" w14:textId="46008943" w:rsidR="00B82B9B" w:rsidRPr="00AE3C0C" w:rsidRDefault="00B82B9B" w:rsidP="00B82B9B">
      <w:pPr>
        <w:pStyle w:val="Corpotesto"/>
        <w:jc w:val="center"/>
        <w:rPr>
          <w:rFonts w:ascii="Arial" w:hAnsi="Arial" w:cs="Arial"/>
          <w:b/>
          <w:bCs/>
        </w:rPr>
      </w:pPr>
    </w:p>
    <w:p w14:paraId="1D9EA5E2" w14:textId="1FDF29F5" w:rsidR="00B82B9B" w:rsidRDefault="00B02456" w:rsidP="00B82B9B">
      <w:pPr>
        <w:pStyle w:val="Corpotes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ISTANZA</w:t>
      </w:r>
      <w:r w:rsidR="00B82B9B" w:rsidRPr="00AE3C0C">
        <w:rPr>
          <w:rFonts w:ascii="Arial" w:hAnsi="Arial" w:cs="Arial"/>
          <w:b/>
          <w:bCs/>
        </w:rPr>
        <w:t xml:space="preserve"> </w:t>
      </w:r>
      <w:r w:rsidR="00797296" w:rsidRPr="00AE3C0C">
        <w:rPr>
          <w:rFonts w:ascii="Arial" w:hAnsi="Arial" w:cs="Arial"/>
          <w:b/>
          <w:bCs/>
        </w:rPr>
        <w:t xml:space="preserve">di </w:t>
      </w:r>
      <w:r w:rsidR="009B5F76" w:rsidRPr="00AE3C0C">
        <w:rPr>
          <w:rFonts w:ascii="Arial" w:hAnsi="Arial" w:cs="Arial"/>
          <w:b/>
          <w:bCs/>
        </w:rPr>
        <w:t xml:space="preserve">CONCESSIONE di </w:t>
      </w:r>
      <w:r w:rsidR="0014401D">
        <w:rPr>
          <w:rFonts w:ascii="Arial" w:hAnsi="Arial" w:cs="Arial"/>
          <w:b/>
          <w:bCs/>
        </w:rPr>
        <w:t>CONTRIBUTO</w:t>
      </w:r>
      <w:r w:rsidR="009B5F76" w:rsidRPr="00AE3C0C">
        <w:rPr>
          <w:rFonts w:ascii="Arial" w:hAnsi="Arial" w:cs="Arial"/>
          <w:b/>
          <w:bCs/>
        </w:rPr>
        <w:t xml:space="preserve"> per </w:t>
      </w:r>
      <w:r w:rsidR="00B81DE8">
        <w:rPr>
          <w:rFonts w:ascii="Arial" w:hAnsi="Arial" w:cs="Arial"/>
          <w:b/>
          <w:bCs/>
        </w:rPr>
        <w:t>la PRODUZIONE CINEMATOGRAFICA e AUDIOVISIVA</w:t>
      </w:r>
    </w:p>
    <w:p w14:paraId="3FB2ED40" w14:textId="77777777" w:rsidR="00B81DE8" w:rsidRDefault="00B81DE8" w:rsidP="00B82B9B">
      <w:pPr>
        <w:pStyle w:val="Corpotes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OPERE REALIZZATE entro il 10/08/2023</w:t>
      </w:r>
    </w:p>
    <w:p w14:paraId="4F596236" w14:textId="5AB72929" w:rsidR="00B81DE8" w:rsidRPr="00B81DE8" w:rsidRDefault="00B81DE8" w:rsidP="00B82B9B">
      <w:pPr>
        <w:pStyle w:val="Corpotesto"/>
        <w:jc w:val="center"/>
        <w:rPr>
          <w:rFonts w:ascii="Arial" w:hAnsi="Arial" w:cs="Arial"/>
          <w:bCs/>
        </w:rPr>
      </w:pPr>
      <w:r w:rsidRPr="00B81DE8">
        <w:rPr>
          <w:rFonts w:ascii="Arial" w:hAnsi="Arial" w:cs="Arial"/>
          <w:bCs/>
        </w:rPr>
        <w:t>(data di pubblicazione dell’Avviso)</w:t>
      </w:r>
    </w:p>
    <w:p w14:paraId="5A8B21C7" w14:textId="77777777" w:rsidR="00E26FD4" w:rsidRDefault="00E26FD4" w:rsidP="00B82B9B">
      <w:pPr>
        <w:pStyle w:val="Corpotesto"/>
        <w:jc w:val="center"/>
        <w:rPr>
          <w:rFonts w:ascii="Arial" w:hAnsi="Arial" w:cs="Arial"/>
          <w:bCs/>
        </w:rPr>
      </w:pPr>
    </w:p>
    <w:p w14:paraId="72364836" w14:textId="2FFEBC50" w:rsidR="00E26FD4" w:rsidRPr="00E26FD4" w:rsidRDefault="00E26FD4" w:rsidP="00B82B9B">
      <w:pPr>
        <w:pStyle w:val="Corpotesto"/>
        <w:jc w:val="center"/>
        <w:rPr>
          <w:rFonts w:ascii="Arial" w:hAnsi="Arial" w:cs="Arial"/>
          <w:bCs/>
        </w:rPr>
      </w:pPr>
      <w:r w:rsidRPr="00E26FD4">
        <w:rPr>
          <w:rFonts w:ascii="Arial" w:hAnsi="Arial" w:cs="Arial"/>
          <w:bCs/>
        </w:rPr>
        <w:t>ai sensi</w:t>
      </w:r>
      <w:r>
        <w:rPr>
          <w:rFonts w:ascii="Arial" w:hAnsi="Arial" w:cs="Arial"/>
          <w:bCs/>
        </w:rPr>
        <w:t xml:space="preserve"> della</w:t>
      </w:r>
    </w:p>
    <w:p w14:paraId="47BB768C" w14:textId="77777777" w:rsidR="00687230" w:rsidRPr="00AE3C0C" w:rsidRDefault="00687230" w:rsidP="00C23A17">
      <w:pPr>
        <w:pStyle w:val="Titolo1"/>
        <w:tabs>
          <w:tab w:val="left" w:pos="7797"/>
        </w:tabs>
        <w:spacing w:before="94" w:line="520" w:lineRule="auto"/>
        <w:ind w:left="142" w:right="-142" w:firstLine="0"/>
      </w:pPr>
    </w:p>
    <w:p w14:paraId="41063B0C" w14:textId="642325E3" w:rsidR="00D207A9" w:rsidRPr="00AE3C0C" w:rsidRDefault="005411B0" w:rsidP="00E26FD4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>“L.R.</w:t>
      </w:r>
      <w:r w:rsidRPr="00AE3C0C">
        <w:rPr>
          <w:rFonts w:ascii="Arial" w:hAnsi="Arial" w:cs="Arial"/>
          <w:i/>
          <w:iCs/>
          <w:spacing w:val="13"/>
        </w:rPr>
        <w:t xml:space="preserve"> </w:t>
      </w:r>
      <w:r w:rsidR="00FB55DC" w:rsidRPr="00AE3C0C">
        <w:rPr>
          <w:rFonts w:ascii="Arial" w:hAnsi="Arial" w:cs="Arial"/>
          <w:i/>
          <w:iCs/>
        </w:rPr>
        <w:t>2 luglio 2020</w:t>
      </w:r>
      <w:r w:rsidRPr="00AE3C0C">
        <w:rPr>
          <w:rFonts w:ascii="Arial" w:hAnsi="Arial" w:cs="Arial"/>
          <w:i/>
          <w:iCs/>
        </w:rPr>
        <w:t>,</w:t>
      </w:r>
      <w:r w:rsidR="00293B75" w:rsidRPr="00AE3C0C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 w:rsidR="00FB55DC" w:rsidRPr="00AE3C0C">
        <w:rPr>
          <w:rFonts w:ascii="Arial" w:hAnsi="Arial" w:cs="Arial"/>
          <w:i/>
          <w:iCs/>
        </w:rPr>
        <w:t>5</w:t>
      </w:r>
      <w:r w:rsidR="00355BF0" w:rsidRPr="00AE3C0C">
        <w:rPr>
          <w:rFonts w:ascii="Arial" w:hAnsi="Arial" w:cs="Arial"/>
          <w:i/>
          <w:iCs/>
        </w:rPr>
        <w:t>”</w:t>
      </w:r>
      <w:r w:rsidR="00E26FD4">
        <w:rPr>
          <w:rFonts w:ascii="Arial" w:hAnsi="Arial" w:cs="Arial"/>
          <w:i/>
          <w:iCs/>
        </w:rPr>
        <w:t xml:space="preserve"> recante: </w:t>
      </w:r>
      <w:r w:rsidR="00E26FD4" w:rsidRPr="00E26FD4">
        <w:rPr>
          <w:rFonts w:ascii="Arial" w:hAnsi="Arial" w:cs="Arial"/>
          <w:i/>
          <w:iCs/>
        </w:rPr>
        <w:t>“Disposizioni in materia di cinema e</w:t>
      </w:r>
      <w:r w:rsidR="00E26FD4">
        <w:rPr>
          <w:rFonts w:ascii="Arial" w:hAnsi="Arial" w:cs="Arial"/>
          <w:i/>
          <w:iCs/>
        </w:rPr>
        <w:t xml:space="preserve"> </w:t>
      </w:r>
      <w:r w:rsidR="00E26FD4" w:rsidRPr="00E26FD4">
        <w:rPr>
          <w:rFonts w:ascii="Arial" w:hAnsi="Arial" w:cs="Arial"/>
          <w:i/>
          <w:iCs/>
        </w:rPr>
        <w:t>audiovisivo”</w:t>
      </w:r>
    </w:p>
    <w:p w14:paraId="357CA1F6" w14:textId="77777777" w:rsidR="003E289E" w:rsidRPr="00AE3C0C" w:rsidRDefault="003E289E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2EDB5803" w14:textId="7C4E6DBE" w:rsidR="00AA26BA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 xml:space="preserve">Deliberazione </w:t>
      </w:r>
      <w:r>
        <w:rPr>
          <w:rFonts w:ascii="Arial" w:hAnsi="Arial" w:cs="Arial"/>
          <w:i/>
          <w:iCs/>
        </w:rPr>
        <w:t>di</w:t>
      </w:r>
      <w:r w:rsidRPr="00AE3C0C">
        <w:rPr>
          <w:rFonts w:ascii="Arial" w:hAnsi="Arial" w:cs="Arial"/>
          <w:i/>
          <w:iCs/>
        </w:rPr>
        <w:t xml:space="preserve"> Giunta Regionale </w:t>
      </w:r>
      <w:r>
        <w:rPr>
          <w:rFonts w:ascii="Arial" w:hAnsi="Arial" w:cs="Arial"/>
          <w:i/>
          <w:iCs/>
        </w:rPr>
        <w:t>d</w:t>
      </w:r>
      <w:r w:rsidRPr="00AE3C0C">
        <w:rPr>
          <w:rFonts w:ascii="Arial" w:hAnsi="Arial" w:cs="Arial"/>
          <w:i/>
          <w:iCs/>
        </w:rPr>
        <w:t xml:space="preserve">el Lazio </w:t>
      </w:r>
      <w:r>
        <w:rPr>
          <w:rFonts w:ascii="Arial" w:hAnsi="Arial" w:cs="Arial"/>
          <w:i/>
          <w:iCs/>
        </w:rPr>
        <w:t>28</w:t>
      </w:r>
      <w:r w:rsidR="00AA26BA" w:rsidRPr="00AE3C0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giugn</w:t>
      </w:r>
      <w:r w:rsidR="009025C9" w:rsidRPr="00AE3C0C">
        <w:rPr>
          <w:rFonts w:ascii="Arial" w:hAnsi="Arial" w:cs="Arial"/>
          <w:i/>
          <w:iCs/>
        </w:rPr>
        <w:t>o</w:t>
      </w:r>
      <w:r w:rsidR="00AA26BA" w:rsidRPr="00AE3C0C">
        <w:rPr>
          <w:rFonts w:ascii="Arial" w:hAnsi="Arial" w:cs="Arial"/>
          <w:i/>
          <w:iCs/>
        </w:rPr>
        <w:t xml:space="preserve"> 202</w:t>
      </w:r>
      <w:r>
        <w:rPr>
          <w:rFonts w:ascii="Arial" w:hAnsi="Arial" w:cs="Arial"/>
          <w:i/>
          <w:iCs/>
        </w:rPr>
        <w:t>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>
        <w:rPr>
          <w:rFonts w:ascii="Arial" w:hAnsi="Arial" w:cs="Arial"/>
          <w:i/>
          <w:iCs/>
        </w:rPr>
        <w:t>329</w:t>
      </w:r>
      <w:r w:rsidRPr="00AE3C0C">
        <w:rPr>
          <w:rFonts w:ascii="Arial" w:hAnsi="Arial" w:cs="Arial"/>
          <w:i/>
          <w:iCs/>
        </w:rPr>
        <w:t xml:space="preserve"> </w:t>
      </w:r>
      <w:r w:rsidR="00AA26BA" w:rsidRPr="00AE3C0C">
        <w:rPr>
          <w:rFonts w:ascii="Arial" w:hAnsi="Arial" w:cs="Arial"/>
          <w:i/>
          <w:iCs/>
        </w:rPr>
        <w:t xml:space="preserve">recante: </w:t>
      </w:r>
      <w:r>
        <w:rPr>
          <w:rFonts w:ascii="Arial" w:hAnsi="Arial" w:cs="Arial"/>
          <w:i/>
          <w:iCs/>
        </w:rPr>
        <w:t>“</w:t>
      </w:r>
      <w:r w:rsidR="00AA26BA" w:rsidRPr="00AE3C0C">
        <w:rPr>
          <w:rFonts w:ascii="Arial" w:hAnsi="Arial" w:cs="Arial"/>
          <w:i/>
          <w:iCs/>
        </w:rPr>
        <w:t>Legge regionale 2 luglio 2020, n. 5 - Approvazione del P</w:t>
      </w:r>
      <w:r w:rsidR="009025C9" w:rsidRPr="00AE3C0C">
        <w:rPr>
          <w:rFonts w:ascii="Arial" w:hAnsi="Arial" w:cs="Arial"/>
          <w:i/>
          <w:iCs/>
        </w:rPr>
        <w:t>iano</w:t>
      </w:r>
      <w:r w:rsidR="00AA26BA" w:rsidRPr="00AE3C0C">
        <w:rPr>
          <w:rFonts w:ascii="Arial" w:hAnsi="Arial" w:cs="Arial"/>
          <w:i/>
          <w:iCs/>
        </w:rPr>
        <w:t xml:space="preserve"> </w:t>
      </w:r>
      <w:r w:rsidR="009025C9" w:rsidRPr="00AE3C0C">
        <w:rPr>
          <w:rFonts w:ascii="Arial" w:hAnsi="Arial" w:cs="Arial"/>
          <w:i/>
          <w:iCs/>
        </w:rPr>
        <w:t xml:space="preserve">annuale degli interventi in materia di </w:t>
      </w:r>
      <w:r w:rsidR="00AA26BA" w:rsidRPr="00AE3C0C">
        <w:rPr>
          <w:rFonts w:ascii="Arial" w:hAnsi="Arial" w:cs="Arial"/>
          <w:i/>
          <w:iCs/>
        </w:rPr>
        <w:t xml:space="preserve">Cinema e </w:t>
      </w:r>
      <w:r w:rsidR="009025C9" w:rsidRPr="00AE3C0C">
        <w:rPr>
          <w:rFonts w:ascii="Arial" w:hAnsi="Arial" w:cs="Arial"/>
          <w:i/>
          <w:iCs/>
        </w:rPr>
        <w:t xml:space="preserve">Audiovisivo </w:t>
      </w:r>
      <w:r>
        <w:rPr>
          <w:rFonts w:ascii="Arial" w:hAnsi="Arial" w:cs="Arial"/>
          <w:i/>
          <w:iCs/>
        </w:rPr>
        <w:t>2023”</w:t>
      </w:r>
    </w:p>
    <w:p w14:paraId="124D477A" w14:textId="1BFB74AE" w:rsidR="0014401D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18B7FF25" w14:textId="7B1337D6" w:rsidR="0014401D" w:rsidRPr="00AE3C0C" w:rsidRDefault="0014401D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 w:rsidRPr="00AE3C0C">
        <w:rPr>
          <w:rFonts w:ascii="Arial" w:hAnsi="Arial" w:cs="Arial"/>
          <w:i/>
          <w:iCs/>
        </w:rPr>
        <w:t xml:space="preserve">Deliberazione </w:t>
      </w:r>
      <w:r>
        <w:rPr>
          <w:rFonts w:ascii="Arial" w:hAnsi="Arial" w:cs="Arial"/>
          <w:i/>
          <w:iCs/>
        </w:rPr>
        <w:t>di</w:t>
      </w:r>
      <w:r w:rsidRPr="00AE3C0C">
        <w:rPr>
          <w:rFonts w:ascii="Arial" w:hAnsi="Arial" w:cs="Arial"/>
          <w:i/>
          <w:iCs/>
        </w:rPr>
        <w:t xml:space="preserve"> Giunta Regionale </w:t>
      </w:r>
      <w:r>
        <w:rPr>
          <w:rFonts w:ascii="Arial" w:hAnsi="Arial" w:cs="Arial"/>
          <w:i/>
          <w:iCs/>
        </w:rPr>
        <w:t>d</w:t>
      </w:r>
      <w:r w:rsidRPr="00AE3C0C">
        <w:rPr>
          <w:rFonts w:ascii="Arial" w:hAnsi="Arial" w:cs="Arial"/>
          <w:i/>
          <w:iCs/>
        </w:rPr>
        <w:t xml:space="preserve">el Lazio </w:t>
      </w:r>
      <w:r>
        <w:rPr>
          <w:rFonts w:ascii="Arial" w:hAnsi="Arial" w:cs="Arial"/>
          <w:i/>
          <w:iCs/>
        </w:rPr>
        <w:t>2 agosto 2023,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>n.</w:t>
      </w:r>
      <w:r>
        <w:rPr>
          <w:rFonts w:ascii="Arial" w:hAnsi="Arial" w:cs="Arial"/>
          <w:i/>
          <w:iCs/>
        </w:rPr>
        <w:t xml:space="preserve"> 440 recante: “Modifiche e integrazioni della Deliberazione di Giunta Regionale 28</w:t>
      </w:r>
      <w:r w:rsidRPr="00AE3C0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giugn</w:t>
      </w:r>
      <w:r w:rsidRPr="00AE3C0C">
        <w:rPr>
          <w:rFonts w:ascii="Arial" w:hAnsi="Arial" w:cs="Arial"/>
          <w:i/>
          <w:iCs/>
        </w:rPr>
        <w:t>o 202</w:t>
      </w:r>
      <w:r>
        <w:rPr>
          <w:rFonts w:ascii="Arial" w:hAnsi="Arial" w:cs="Arial"/>
          <w:i/>
          <w:iCs/>
        </w:rPr>
        <w:t>3,</w:t>
      </w:r>
      <w:r w:rsidRPr="0014401D">
        <w:rPr>
          <w:rFonts w:ascii="Arial" w:hAnsi="Arial" w:cs="Arial"/>
          <w:i/>
          <w:iCs/>
        </w:rPr>
        <w:t xml:space="preserve"> </w:t>
      </w:r>
      <w:r w:rsidRPr="00AE3C0C">
        <w:rPr>
          <w:rFonts w:ascii="Arial" w:hAnsi="Arial" w:cs="Arial"/>
          <w:i/>
          <w:iCs/>
        </w:rPr>
        <w:t xml:space="preserve">n. </w:t>
      </w:r>
      <w:r>
        <w:rPr>
          <w:rFonts w:ascii="Arial" w:hAnsi="Arial" w:cs="Arial"/>
          <w:i/>
          <w:iCs/>
        </w:rPr>
        <w:t>329</w:t>
      </w:r>
      <w:r w:rsidRPr="00AE3C0C">
        <w:rPr>
          <w:rFonts w:ascii="Arial" w:hAnsi="Arial" w:cs="Arial"/>
          <w:i/>
          <w:iCs/>
        </w:rPr>
        <w:t xml:space="preserve"> </w:t>
      </w:r>
      <w:r w:rsidRPr="0014401D">
        <w:rPr>
          <w:rFonts w:ascii="Arial" w:hAnsi="Arial" w:cs="Arial"/>
          <w:i/>
          <w:iCs/>
        </w:rPr>
        <w:t>recante: “Legge regionale 2 luglio 2020, n. 5 - Approvazione del Piano annuale degli interventi in materia di Cinema e Audiovisivo 2023”</w:t>
      </w:r>
    </w:p>
    <w:p w14:paraId="2FCC38A4" w14:textId="0F54FF6C" w:rsidR="00AA26BA" w:rsidRPr="00AE3C0C" w:rsidRDefault="00AA26BA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</w:p>
    <w:p w14:paraId="364B22FF" w14:textId="538DDAFC" w:rsidR="00AA26BA" w:rsidRPr="00AE3C0C" w:rsidRDefault="00E26FD4" w:rsidP="000604ED">
      <w:pPr>
        <w:pStyle w:val="Corpotesto"/>
        <w:spacing w:before="2"/>
        <w:ind w:left="142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Determinazione</w:t>
      </w:r>
      <w:r w:rsidR="0014401D" w:rsidRPr="00AE3C0C">
        <w:rPr>
          <w:rFonts w:ascii="Arial" w:hAnsi="Arial" w:cs="Arial"/>
          <w:i/>
          <w:iCs/>
        </w:rPr>
        <w:t xml:space="preserve"> dirigenziale della Direzione Cultura </w:t>
      </w:r>
      <w:r w:rsidR="0014401D">
        <w:rPr>
          <w:rFonts w:ascii="Arial" w:hAnsi="Arial" w:cs="Arial"/>
          <w:i/>
          <w:iCs/>
        </w:rPr>
        <w:t>e</w:t>
      </w:r>
      <w:r w:rsidR="0014401D" w:rsidRPr="00AE3C0C">
        <w:rPr>
          <w:rFonts w:ascii="Arial" w:hAnsi="Arial" w:cs="Arial"/>
          <w:i/>
          <w:iCs/>
        </w:rPr>
        <w:t xml:space="preserve"> Lazio Creativo </w:t>
      </w:r>
      <w:r w:rsidR="00AA26BA" w:rsidRPr="00AE3C0C">
        <w:rPr>
          <w:rFonts w:ascii="Arial" w:hAnsi="Arial" w:cs="Arial"/>
          <w:i/>
          <w:iCs/>
        </w:rPr>
        <w:t xml:space="preserve">n. </w:t>
      </w:r>
      <w:r w:rsidRPr="00E26FD4">
        <w:rPr>
          <w:rFonts w:ascii="Arial" w:hAnsi="Arial" w:cs="Arial"/>
          <w:i/>
          <w:iCs/>
        </w:rPr>
        <w:t xml:space="preserve">G10956 </w:t>
      </w:r>
      <w:r w:rsidR="00AA26BA" w:rsidRPr="00AE3C0C">
        <w:rPr>
          <w:rFonts w:ascii="Arial" w:hAnsi="Arial" w:cs="Arial"/>
          <w:i/>
          <w:iCs/>
        </w:rPr>
        <w:t xml:space="preserve">del </w:t>
      </w:r>
      <w:r w:rsidRPr="00E26FD4">
        <w:rPr>
          <w:rFonts w:ascii="Arial" w:hAnsi="Arial" w:cs="Arial"/>
          <w:i/>
          <w:iCs/>
        </w:rPr>
        <w:t>08/08/2023</w:t>
      </w:r>
      <w:r w:rsidR="00AA26BA" w:rsidRPr="00AE3C0C">
        <w:rPr>
          <w:rFonts w:ascii="Arial" w:hAnsi="Arial" w:cs="Arial"/>
          <w:i/>
          <w:iCs/>
        </w:rPr>
        <w:t xml:space="preserve"> recante: "</w:t>
      </w:r>
      <w:r w:rsidR="00423C0F" w:rsidRPr="00AE3C0C">
        <w:rPr>
          <w:rFonts w:ascii="Arial" w:hAnsi="Arial" w:cs="Arial"/>
          <w:i/>
          <w:iCs/>
        </w:rPr>
        <w:t xml:space="preserve">Approvazione </w:t>
      </w:r>
      <w:r w:rsidR="00AA26BA" w:rsidRPr="00AE3C0C">
        <w:rPr>
          <w:rFonts w:ascii="Arial" w:hAnsi="Arial" w:cs="Arial"/>
          <w:i/>
          <w:iCs/>
        </w:rPr>
        <w:t xml:space="preserve">dell'Avviso Pubblico "Modalità e criteri per la concessione di </w:t>
      </w:r>
      <w:r w:rsidR="0014401D">
        <w:rPr>
          <w:rFonts w:ascii="Arial" w:hAnsi="Arial" w:cs="Arial"/>
          <w:i/>
          <w:iCs/>
        </w:rPr>
        <w:t>contributi</w:t>
      </w:r>
      <w:r w:rsidR="00AA26BA" w:rsidRPr="00AE3C0C">
        <w:rPr>
          <w:rFonts w:ascii="Arial" w:hAnsi="Arial" w:cs="Arial"/>
          <w:i/>
          <w:iCs/>
        </w:rPr>
        <w:t xml:space="preserve"> per la produzione cinematografica e audiovisiva</w:t>
      </w:r>
      <w:r w:rsidR="008C6D6B" w:rsidRPr="00AE3C0C">
        <w:rPr>
          <w:rFonts w:ascii="Arial" w:hAnsi="Arial" w:cs="Arial"/>
          <w:i/>
          <w:iCs/>
        </w:rPr>
        <w:t xml:space="preserve"> - annualità 202</w:t>
      </w:r>
      <w:r w:rsidR="0014401D">
        <w:rPr>
          <w:rFonts w:ascii="Arial" w:hAnsi="Arial" w:cs="Arial"/>
          <w:i/>
          <w:iCs/>
        </w:rPr>
        <w:t>3</w:t>
      </w:r>
      <w:r w:rsidR="008201C7" w:rsidRPr="00AE3C0C">
        <w:rPr>
          <w:rFonts w:ascii="Arial" w:hAnsi="Arial" w:cs="Arial"/>
          <w:i/>
          <w:iCs/>
        </w:rPr>
        <w:t>"</w:t>
      </w:r>
      <w:r w:rsidR="00AA26BA" w:rsidRPr="00AE3C0C">
        <w:rPr>
          <w:rFonts w:ascii="Arial" w:hAnsi="Arial" w:cs="Arial"/>
          <w:i/>
          <w:iCs/>
        </w:rPr>
        <w:t>”</w:t>
      </w:r>
    </w:p>
    <w:p w14:paraId="271416D9" w14:textId="06AB0E67" w:rsidR="00D207A9" w:rsidRDefault="00D207A9" w:rsidP="00C23A17">
      <w:pPr>
        <w:pStyle w:val="Corpotesto"/>
        <w:ind w:left="142"/>
        <w:rPr>
          <w:rFonts w:ascii="Arial" w:hAnsi="Arial" w:cs="Arial"/>
        </w:rPr>
      </w:pPr>
    </w:p>
    <w:p w14:paraId="6B543020" w14:textId="328A48B1" w:rsidR="0025276E" w:rsidRDefault="0025276E" w:rsidP="00C23A17">
      <w:pPr>
        <w:pStyle w:val="Corpotesto"/>
        <w:ind w:left="142"/>
        <w:rPr>
          <w:rFonts w:ascii="Arial" w:hAnsi="Arial" w:cs="Arial"/>
        </w:rPr>
      </w:pPr>
    </w:p>
    <w:p w14:paraId="2259F283" w14:textId="50722795" w:rsidR="00D207A9" w:rsidRPr="00AE3C0C" w:rsidRDefault="003D7B19" w:rsidP="00404506">
      <w:pPr>
        <w:pStyle w:val="Titolo1"/>
        <w:numPr>
          <w:ilvl w:val="0"/>
          <w:numId w:val="17"/>
        </w:numPr>
        <w:tabs>
          <w:tab w:val="left" w:pos="10490"/>
        </w:tabs>
        <w:ind w:left="142" w:hanging="426"/>
        <w:jc w:val="both"/>
      </w:pPr>
      <w:r>
        <w:rPr>
          <w:u w:val="single"/>
        </w:rPr>
        <w:t>DATI</w:t>
      </w:r>
      <w:r w:rsidR="0014401D">
        <w:rPr>
          <w:u w:val="single"/>
        </w:rPr>
        <w:t xml:space="preserve"> IMPRESA</w:t>
      </w:r>
      <w:r w:rsidR="00E03168">
        <w:rPr>
          <w:u w:val="single"/>
        </w:rPr>
        <w:t xml:space="preserve"> che presenta l’istanza</w:t>
      </w:r>
      <w:r w:rsidR="005411B0" w:rsidRPr="00AE3C0C">
        <w:rPr>
          <w:u w:val="single"/>
        </w:rPr>
        <w:tab/>
      </w:r>
    </w:p>
    <w:p w14:paraId="6FB9620E" w14:textId="77777777" w:rsidR="00D207A9" w:rsidRPr="00C23A17" w:rsidRDefault="00D207A9" w:rsidP="00C23A17">
      <w:pPr>
        <w:pStyle w:val="Corpotesto"/>
        <w:spacing w:before="9"/>
        <w:ind w:left="142"/>
        <w:rPr>
          <w:rFonts w:ascii="Arial" w:hAnsi="Arial" w:cs="Arial"/>
        </w:rPr>
      </w:pPr>
    </w:p>
    <w:tbl>
      <w:tblPr>
        <w:tblStyle w:val="Grigliatabella"/>
        <w:tblW w:w="10343" w:type="dxa"/>
        <w:tblInd w:w="142" w:type="dxa"/>
        <w:tblLook w:val="04A0" w:firstRow="1" w:lastRow="0" w:firstColumn="1" w:lastColumn="0" w:noHBand="0" w:noVBand="1"/>
      </w:tblPr>
      <w:tblGrid>
        <w:gridCol w:w="4248"/>
        <w:gridCol w:w="1984"/>
        <w:gridCol w:w="4111"/>
      </w:tblGrid>
      <w:tr w:rsidR="00A46EE2" w:rsidRPr="009B3ADF" w14:paraId="3E129D4D" w14:textId="77777777" w:rsidTr="003E7BD2">
        <w:trPr>
          <w:trHeight w:val="363"/>
        </w:trPr>
        <w:tc>
          <w:tcPr>
            <w:tcW w:w="4248" w:type="dxa"/>
            <w:vAlign w:val="center"/>
          </w:tcPr>
          <w:p w14:paraId="0D1A830E" w14:textId="591EF8C8" w:rsidR="00A46EE2" w:rsidRPr="009B3ADF" w:rsidRDefault="0014401D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Ragione sociale</w:t>
            </w:r>
          </w:p>
        </w:tc>
        <w:tc>
          <w:tcPr>
            <w:tcW w:w="6095" w:type="dxa"/>
            <w:gridSpan w:val="2"/>
            <w:vAlign w:val="center"/>
          </w:tcPr>
          <w:p w14:paraId="4D2275EB" w14:textId="0B64AA61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0164A4BE" w14:textId="77777777" w:rsidTr="003E7BD2">
        <w:trPr>
          <w:trHeight w:val="285"/>
        </w:trPr>
        <w:tc>
          <w:tcPr>
            <w:tcW w:w="4248" w:type="dxa"/>
            <w:vAlign w:val="center"/>
          </w:tcPr>
          <w:p w14:paraId="6B296026" w14:textId="0375E330" w:rsidR="00A46EE2" w:rsidRPr="009B3ADF" w:rsidRDefault="0014401D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 giuridica</w:t>
            </w:r>
          </w:p>
        </w:tc>
        <w:tc>
          <w:tcPr>
            <w:tcW w:w="6095" w:type="dxa"/>
            <w:gridSpan w:val="2"/>
            <w:vAlign w:val="center"/>
          </w:tcPr>
          <w:p w14:paraId="2D5A6F18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401D" w:rsidRPr="009B3ADF" w14:paraId="4DE71ECB" w14:textId="77777777" w:rsidTr="003E7BD2">
        <w:tc>
          <w:tcPr>
            <w:tcW w:w="4248" w:type="dxa"/>
            <w:vAlign w:val="center"/>
          </w:tcPr>
          <w:p w14:paraId="61287CA8" w14:textId="75879BD0" w:rsidR="0014401D" w:rsidRPr="009B3ADF" w:rsidRDefault="0014401D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Partita IVA</w:t>
            </w:r>
          </w:p>
        </w:tc>
        <w:tc>
          <w:tcPr>
            <w:tcW w:w="6095" w:type="dxa"/>
            <w:gridSpan w:val="2"/>
            <w:vAlign w:val="center"/>
          </w:tcPr>
          <w:p w14:paraId="69431770" w14:textId="77777777" w:rsidR="0014401D" w:rsidRPr="009B3ADF" w:rsidRDefault="0014401D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401D" w:rsidRPr="009B3ADF" w14:paraId="5D34F9E9" w14:textId="77777777" w:rsidTr="003E7BD2">
        <w:tc>
          <w:tcPr>
            <w:tcW w:w="4248" w:type="dxa"/>
            <w:vAlign w:val="center"/>
          </w:tcPr>
          <w:p w14:paraId="1447E54B" w14:textId="165E3DF7" w:rsidR="0014401D" w:rsidRDefault="0014401D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095" w:type="dxa"/>
            <w:gridSpan w:val="2"/>
            <w:vAlign w:val="center"/>
          </w:tcPr>
          <w:p w14:paraId="253429D1" w14:textId="77777777" w:rsidR="0014401D" w:rsidRPr="009B3ADF" w:rsidRDefault="0014401D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359" w:rsidRPr="009B3ADF" w14:paraId="1C976B13" w14:textId="77777777" w:rsidTr="003E7BD2">
        <w:trPr>
          <w:trHeight w:val="335"/>
        </w:trPr>
        <w:tc>
          <w:tcPr>
            <w:tcW w:w="4248" w:type="dxa"/>
            <w:vMerge w:val="restart"/>
            <w:vAlign w:val="center"/>
          </w:tcPr>
          <w:p w14:paraId="4A99DCCB" w14:textId="77777777" w:rsidR="000D4359" w:rsidRDefault="000D4359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Dimensione</w:t>
            </w:r>
          </w:p>
          <w:p w14:paraId="3367A70D" w14:textId="0FA74F45" w:rsidR="00A96464" w:rsidRDefault="00A96464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73AD320C" w14:textId="5A199647" w:rsidR="000D4359" w:rsidRDefault="000D4359" w:rsidP="000D4359">
            <w:pPr>
              <w:tabs>
                <w:tab w:val="left" w:pos="567"/>
              </w:tabs>
              <w:spacing w:before="94" w:line="261" w:lineRule="auto"/>
              <w:ind w:right="-109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Micro</w:t>
            </w:r>
          </w:p>
        </w:tc>
        <w:tc>
          <w:tcPr>
            <w:tcW w:w="4111" w:type="dxa"/>
            <w:vMerge w:val="restart"/>
            <w:vAlign w:val="center"/>
          </w:tcPr>
          <w:p w14:paraId="2A8071B8" w14:textId="6C07EEA6" w:rsidR="000D4359" w:rsidRPr="009B3ADF" w:rsidRDefault="000D4359" w:rsidP="000D4359">
            <w:pPr>
              <w:tabs>
                <w:tab w:val="left" w:pos="567"/>
              </w:tabs>
              <w:spacing w:before="94" w:line="261" w:lineRule="auto"/>
              <w:rPr>
                <w:rFonts w:ascii="Arial" w:hAnsi="Arial" w:cs="Arial"/>
                <w:sz w:val="20"/>
                <w:szCs w:val="20"/>
              </w:rPr>
            </w:pPr>
            <w:r w:rsidRPr="000D4359">
              <w:rPr>
                <w:rFonts w:ascii="Arial" w:hAnsi="Arial" w:cs="Arial"/>
                <w:spacing w:val="-1"/>
                <w:sz w:val="16"/>
                <w:szCs w:val="16"/>
              </w:rPr>
              <w:t>(incremento della percentuale di contributo concedibile pari al 2% delle spese eleggibili</w:t>
            </w:r>
            <w:r w:rsidR="008831FB">
              <w:rPr>
                <w:rStyle w:val="Rimandonotaapidipagina"/>
                <w:rFonts w:ascii="Arial" w:hAnsi="Arial"/>
                <w:spacing w:val="-1"/>
                <w:sz w:val="16"/>
                <w:szCs w:val="16"/>
              </w:rPr>
              <w:footnoteReference w:id="2"/>
            </w:r>
            <w:r w:rsidRPr="000D4359">
              <w:rPr>
                <w:rFonts w:ascii="Arial" w:hAnsi="Arial" w:cs="Arial"/>
                <w:spacing w:val="-1"/>
                <w:sz w:val="16"/>
                <w:szCs w:val="16"/>
              </w:rPr>
              <w:t>)</w:t>
            </w:r>
          </w:p>
        </w:tc>
      </w:tr>
      <w:tr w:rsidR="000D4359" w:rsidRPr="009B3ADF" w14:paraId="66782F7D" w14:textId="77777777" w:rsidTr="003E7BD2">
        <w:trPr>
          <w:trHeight w:val="333"/>
        </w:trPr>
        <w:tc>
          <w:tcPr>
            <w:tcW w:w="4248" w:type="dxa"/>
            <w:vMerge/>
            <w:vAlign w:val="center"/>
          </w:tcPr>
          <w:p w14:paraId="703310C0" w14:textId="77777777" w:rsidR="000D4359" w:rsidRDefault="000D4359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928CEB" w14:textId="1D1F832E" w:rsidR="000D4359" w:rsidRPr="00AE3C0C" w:rsidRDefault="000D4359" w:rsidP="000D4359">
            <w:pPr>
              <w:tabs>
                <w:tab w:val="left" w:pos="567"/>
              </w:tabs>
              <w:spacing w:before="94" w:line="261" w:lineRule="auto"/>
              <w:ind w:right="-109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Piccola</w:t>
            </w:r>
          </w:p>
        </w:tc>
        <w:tc>
          <w:tcPr>
            <w:tcW w:w="4111" w:type="dxa"/>
            <w:vMerge/>
            <w:vAlign w:val="center"/>
          </w:tcPr>
          <w:p w14:paraId="72168EFB" w14:textId="4F184817" w:rsidR="000D4359" w:rsidRPr="00AE3C0C" w:rsidRDefault="000D4359" w:rsidP="000D4359">
            <w:pPr>
              <w:tabs>
                <w:tab w:val="left" w:pos="567"/>
              </w:tabs>
              <w:spacing w:before="94" w:line="261" w:lineRule="auto"/>
              <w:ind w:right="-109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</w:tr>
      <w:tr w:rsidR="000D4359" w:rsidRPr="009B3ADF" w14:paraId="000AB3E3" w14:textId="77777777" w:rsidTr="003E7BD2">
        <w:trPr>
          <w:trHeight w:val="333"/>
        </w:trPr>
        <w:tc>
          <w:tcPr>
            <w:tcW w:w="4248" w:type="dxa"/>
            <w:vMerge/>
            <w:vAlign w:val="center"/>
          </w:tcPr>
          <w:p w14:paraId="2BC2B570" w14:textId="77777777" w:rsidR="000D4359" w:rsidRDefault="000D4359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7B75A29" w14:textId="3242FD64" w:rsidR="000D4359" w:rsidRPr="00AE3C0C" w:rsidRDefault="000D4359" w:rsidP="000D4359">
            <w:pPr>
              <w:tabs>
                <w:tab w:val="left" w:pos="567"/>
              </w:tabs>
              <w:spacing w:before="94" w:line="261" w:lineRule="auto"/>
              <w:ind w:right="-109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Media</w:t>
            </w:r>
          </w:p>
        </w:tc>
      </w:tr>
      <w:tr w:rsidR="000D4359" w:rsidRPr="009B3ADF" w14:paraId="35EEC56D" w14:textId="77777777" w:rsidTr="003E7BD2">
        <w:trPr>
          <w:trHeight w:val="333"/>
        </w:trPr>
        <w:tc>
          <w:tcPr>
            <w:tcW w:w="4248" w:type="dxa"/>
            <w:vMerge/>
            <w:vAlign w:val="center"/>
          </w:tcPr>
          <w:p w14:paraId="35A3A88A" w14:textId="77777777" w:rsidR="000D4359" w:rsidRDefault="000D4359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62857BE4" w14:textId="6EBF4E2D" w:rsidR="000D4359" w:rsidRPr="00AE3C0C" w:rsidRDefault="000D4359" w:rsidP="000D4359">
            <w:pPr>
              <w:tabs>
                <w:tab w:val="left" w:pos="567"/>
              </w:tabs>
              <w:spacing w:before="94" w:line="261" w:lineRule="auto"/>
              <w:ind w:right="-109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Grande</w:t>
            </w:r>
          </w:p>
        </w:tc>
      </w:tr>
      <w:tr w:rsidR="008201C7" w:rsidRPr="009B3ADF" w14:paraId="11D631FF" w14:textId="77777777" w:rsidTr="003E7BD2">
        <w:tc>
          <w:tcPr>
            <w:tcW w:w="4248" w:type="dxa"/>
            <w:vAlign w:val="center"/>
          </w:tcPr>
          <w:p w14:paraId="757B272A" w14:textId="1A1F3E14" w:rsidR="008201C7" w:rsidRDefault="008201C7" w:rsidP="0014401D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Nazione sede legale</w:t>
            </w:r>
          </w:p>
        </w:tc>
        <w:tc>
          <w:tcPr>
            <w:tcW w:w="6095" w:type="dxa"/>
            <w:gridSpan w:val="2"/>
            <w:vAlign w:val="center"/>
          </w:tcPr>
          <w:p w14:paraId="109A7DBB" w14:textId="77777777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7BC8A214" w14:textId="77777777" w:rsidTr="003E7BD2">
        <w:tc>
          <w:tcPr>
            <w:tcW w:w="4248" w:type="dxa"/>
            <w:vAlign w:val="center"/>
          </w:tcPr>
          <w:p w14:paraId="0D10C945" w14:textId="343E7691" w:rsidR="00A46EE2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sede legale</w:t>
            </w:r>
          </w:p>
        </w:tc>
        <w:tc>
          <w:tcPr>
            <w:tcW w:w="6095" w:type="dxa"/>
            <w:gridSpan w:val="2"/>
            <w:vAlign w:val="center"/>
          </w:tcPr>
          <w:p w14:paraId="5806110A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3417A1BD" w14:textId="77777777" w:rsidTr="003E7BD2">
        <w:tc>
          <w:tcPr>
            <w:tcW w:w="4248" w:type="dxa"/>
            <w:vAlign w:val="center"/>
          </w:tcPr>
          <w:p w14:paraId="5AFEE1EF" w14:textId="22878C38" w:rsidR="00A46EE2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Provincia sede legale</w:t>
            </w:r>
          </w:p>
        </w:tc>
        <w:tc>
          <w:tcPr>
            <w:tcW w:w="6095" w:type="dxa"/>
            <w:gridSpan w:val="2"/>
            <w:vAlign w:val="center"/>
          </w:tcPr>
          <w:p w14:paraId="7F2E73A6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5C3FC54E" w14:textId="77777777" w:rsidTr="003E7BD2">
        <w:tc>
          <w:tcPr>
            <w:tcW w:w="4248" w:type="dxa"/>
            <w:vAlign w:val="center"/>
          </w:tcPr>
          <w:p w14:paraId="09A4A203" w14:textId="0BF842FE" w:rsidR="00A46EE2" w:rsidRPr="009B3ADF" w:rsidRDefault="00A46EE2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 xml:space="preserve">Indirizzo sede </w:t>
            </w:r>
            <w:r w:rsidR="0025276E">
              <w:rPr>
                <w:rFonts w:ascii="Arial" w:hAnsi="Arial" w:cs="Arial"/>
                <w:sz w:val="20"/>
                <w:szCs w:val="20"/>
              </w:rPr>
              <w:t>legale</w:t>
            </w:r>
          </w:p>
        </w:tc>
        <w:tc>
          <w:tcPr>
            <w:tcW w:w="6095" w:type="dxa"/>
            <w:gridSpan w:val="2"/>
            <w:vAlign w:val="center"/>
          </w:tcPr>
          <w:p w14:paraId="0BE7F21C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2454BDDD" w14:textId="77777777" w:rsidTr="003E7BD2">
        <w:tc>
          <w:tcPr>
            <w:tcW w:w="4248" w:type="dxa"/>
            <w:vAlign w:val="center"/>
          </w:tcPr>
          <w:p w14:paraId="158136D4" w14:textId="0000D24E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>CAP</w:t>
            </w:r>
          </w:p>
        </w:tc>
        <w:tc>
          <w:tcPr>
            <w:tcW w:w="6095" w:type="dxa"/>
            <w:gridSpan w:val="2"/>
            <w:vAlign w:val="center"/>
          </w:tcPr>
          <w:p w14:paraId="19210F4D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EE2" w:rsidRPr="009B3ADF" w14:paraId="56D39A24" w14:textId="77777777" w:rsidTr="003E7BD2">
        <w:tc>
          <w:tcPr>
            <w:tcW w:w="4248" w:type="dxa"/>
            <w:vAlign w:val="center"/>
          </w:tcPr>
          <w:p w14:paraId="6204864C" w14:textId="697356F9" w:rsidR="00A46EE2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0" w:name="_Hlk105773948"/>
            <w:r>
              <w:rPr>
                <w:rFonts w:ascii="Arial" w:hAnsi="Arial" w:cs="Arial"/>
                <w:sz w:val="20"/>
                <w:szCs w:val="20"/>
              </w:rPr>
              <w:lastRenderedPageBreak/>
              <w:t>Indirizzo sede operativa</w:t>
            </w:r>
          </w:p>
        </w:tc>
        <w:tc>
          <w:tcPr>
            <w:tcW w:w="6095" w:type="dxa"/>
            <w:gridSpan w:val="2"/>
            <w:vAlign w:val="center"/>
          </w:tcPr>
          <w:p w14:paraId="62A10898" w14:textId="77777777" w:rsidR="00A46EE2" w:rsidRPr="009B3ADF" w:rsidRDefault="00A46EE2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8F2A5D" w:rsidRPr="009B3ADF" w14:paraId="31AB6474" w14:textId="77777777" w:rsidTr="003E7BD2">
        <w:tc>
          <w:tcPr>
            <w:tcW w:w="4248" w:type="dxa"/>
            <w:vAlign w:val="center"/>
          </w:tcPr>
          <w:p w14:paraId="685054F3" w14:textId="053FC872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9B3ADF">
              <w:rPr>
                <w:rFonts w:ascii="Arial" w:hAnsi="Arial" w:cs="Arial"/>
                <w:spacing w:val="-1"/>
                <w:sz w:val="20"/>
                <w:szCs w:val="20"/>
              </w:rPr>
              <w:t>Camera di Commercio di</w:t>
            </w:r>
            <w:r w:rsidR="00910D33">
              <w:rPr>
                <w:rFonts w:ascii="Arial" w:hAnsi="Arial" w:cs="Arial"/>
                <w:spacing w:val="-1"/>
                <w:sz w:val="20"/>
                <w:szCs w:val="20"/>
              </w:rPr>
              <w:t xml:space="preserve"> iscrizione</w:t>
            </w:r>
          </w:p>
        </w:tc>
        <w:tc>
          <w:tcPr>
            <w:tcW w:w="6095" w:type="dxa"/>
            <w:gridSpan w:val="2"/>
            <w:vAlign w:val="center"/>
          </w:tcPr>
          <w:p w14:paraId="6CD7E64F" w14:textId="77777777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A5D" w:rsidRPr="009B3ADF" w14:paraId="0E296BD7" w14:textId="77777777" w:rsidTr="003E7BD2">
        <w:tc>
          <w:tcPr>
            <w:tcW w:w="4248" w:type="dxa"/>
            <w:vAlign w:val="center"/>
          </w:tcPr>
          <w:p w14:paraId="2D7854C9" w14:textId="4F51C92C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9B3ADF">
              <w:rPr>
                <w:rFonts w:ascii="Arial" w:hAnsi="Arial" w:cs="Arial"/>
                <w:spacing w:val="-1"/>
                <w:sz w:val="20"/>
                <w:szCs w:val="20"/>
              </w:rPr>
              <w:t>n. iscrizione CCIIAA</w:t>
            </w:r>
          </w:p>
        </w:tc>
        <w:tc>
          <w:tcPr>
            <w:tcW w:w="6095" w:type="dxa"/>
            <w:gridSpan w:val="2"/>
            <w:vAlign w:val="center"/>
          </w:tcPr>
          <w:p w14:paraId="7C596FF8" w14:textId="77777777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A5D" w:rsidRPr="009B3ADF" w14:paraId="0FB9337C" w14:textId="77777777" w:rsidTr="003E7BD2">
        <w:tc>
          <w:tcPr>
            <w:tcW w:w="4248" w:type="dxa"/>
            <w:vAlign w:val="center"/>
          </w:tcPr>
          <w:p w14:paraId="47E705DE" w14:textId="421C43C3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9B3ADF">
              <w:rPr>
                <w:rFonts w:ascii="Arial" w:hAnsi="Arial" w:cs="Arial"/>
                <w:spacing w:val="-1"/>
                <w:sz w:val="20"/>
                <w:szCs w:val="20"/>
              </w:rPr>
              <w:t>n. codice REA</w:t>
            </w:r>
          </w:p>
        </w:tc>
        <w:tc>
          <w:tcPr>
            <w:tcW w:w="6095" w:type="dxa"/>
            <w:gridSpan w:val="2"/>
            <w:vAlign w:val="center"/>
          </w:tcPr>
          <w:p w14:paraId="04D8E441" w14:textId="77777777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4FEA276E" w14:textId="77777777" w:rsidTr="003E7BD2">
        <w:tc>
          <w:tcPr>
            <w:tcW w:w="4248" w:type="dxa"/>
            <w:vAlign w:val="center"/>
          </w:tcPr>
          <w:p w14:paraId="2F8DC8EA" w14:textId="21BA9169" w:rsidR="008201C7" w:rsidRDefault="008201C7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201C7">
              <w:rPr>
                <w:rFonts w:ascii="Arial" w:hAnsi="Arial" w:cs="Arial"/>
                <w:spacing w:val="-1"/>
                <w:sz w:val="20"/>
                <w:szCs w:val="20"/>
              </w:rPr>
              <w:t>Data di iscrizione nel Registro Imprese o Registro equivalente per l'estero</w:t>
            </w:r>
          </w:p>
        </w:tc>
        <w:tc>
          <w:tcPr>
            <w:tcW w:w="6095" w:type="dxa"/>
            <w:gridSpan w:val="2"/>
            <w:vAlign w:val="center"/>
          </w:tcPr>
          <w:p w14:paraId="6D617C4A" w14:textId="77777777" w:rsidR="008201C7" w:rsidRPr="009B3ADF" w:rsidRDefault="008201C7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AA0" w:rsidRPr="009B3ADF" w14:paraId="6EE21AF2" w14:textId="77777777" w:rsidTr="003E7BD2">
        <w:trPr>
          <w:trHeight w:val="410"/>
        </w:trPr>
        <w:tc>
          <w:tcPr>
            <w:tcW w:w="4248" w:type="dxa"/>
            <w:vMerge w:val="restart"/>
            <w:vAlign w:val="center"/>
          </w:tcPr>
          <w:p w14:paraId="637ACE8B" w14:textId="2D7A3D9F" w:rsidR="00F55AA0" w:rsidRPr="009B3ADF" w:rsidRDefault="00F55AA0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Codice Ateco</w:t>
            </w:r>
          </w:p>
        </w:tc>
        <w:tc>
          <w:tcPr>
            <w:tcW w:w="6095" w:type="dxa"/>
            <w:gridSpan w:val="2"/>
            <w:vAlign w:val="center"/>
          </w:tcPr>
          <w:p w14:paraId="79528C6D" w14:textId="349FEDD5" w:rsidR="00F55AA0" w:rsidRPr="009B3ADF" w:rsidRDefault="00F55AA0" w:rsidP="00F55AA0">
            <w:pPr>
              <w:tabs>
                <w:tab w:val="left" w:pos="567"/>
              </w:tabs>
              <w:spacing w:before="94" w:line="261" w:lineRule="auto"/>
              <w:ind w:right="1701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>J 59.11</w:t>
            </w:r>
          </w:p>
        </w:tc>
      </w:tr>
      <w:tr w:rsidR="00F55AA0" w:rsidRPr="009B3ADF" w14:paraId="1009A49E" w14:textId="77777777" w:rsidTr="003E7BD2">
        <w:trPr>
          <w:trHeight w:val="409"/>
        </w:trPr>
        <w:tc>
          <w:tcPr>
            <w:tcW w:w="4248" w:type="dxa"/>
            <w:vMerge/>
            <w:vAlign w:val="center"/>
          </w:tcPr>
          <w:p w14:paraId="217276AF" w14:textId="77777777" w:rsidR="00F55AA0" w:rsidRDefault="00F55AA0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3F3FDCE2" w14:textId="6B8F7973" w:rsidR="00F55AA0" w:rsidRPr="00AE3C0C" w:rsidRDefault="00F55AA0" w:rsidP="00F55AA0">
            <w:pPr>
              <w:tabs>
                <w:tab w:val="left" w:pos="567"/>
              </w:tabs>
              <w:spacing w:before="94" w:line="261" w:lineRule="auto"/>
              <w:ind w:right="1701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>J 59.</w:t>
            </w:r>
            <w:r w:rsidRPr="00213AB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>12</w:t>
            </w:r>
          </w:p>
        </w:tc>
      </w:tr>
      <w:tr w:rsidR="00F55AA0" w:rsidRPr="009B3ADF" w14:paraId="37C38922" w14:textId="77777777" w:rsidTr="003E7BD2">
        <w:trPr>
          <w:trHeight w:val="409"/>
        </w:trPr>
        <w:tc>
          <w:tcPr>
            <w:tcW w:w="4248" w:type="dxa"/>
            <w:vMerge/>
            <w:vAlign w:val="center"/>
          </w:tcPr>
          <w:p w14:paraId="5CFD050F" w14:textId="77777777" w:rsidR="00F55AA0" w:rsidRDefault="00F55AA0" w:rsidP="0041436C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71B7EB1C" w14:textId="50518BFA" w:rsidR="00F55AA0" w:rsidRPr="00AE3C0C" w:rsidRDefault="00F55AA0" w:rsidP="00F55AA0">
            <w:pPr>
              <w:tabs>
                <w:tab w:val="left" w:pos="567"/>
              </w:tabs>
              <w:spacing w:before="94" w:line="261" w:lineRule="auto"/>
              <w:ind w:left="598" w:right="-26" w:hanging="598"/>
              <w:jc w:val="both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 xml:space="preserve">altro codice di analogo settore previsto per il Registro delle imprese dello Stato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estero </w:t>
            </w: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>di residenza</w:t>
            </w:r>
          </w:p>
        </w:tc>
      </w:tr>
      <w:tr w:rsidR="003D7B19" w:rsidRPr="009B3ADF" w14:paraId="02F54CF0" w14:textId="77777777" w:rsidTr="003E7BD2">
        <w:tc>
          <w:tcPr>
            <w:tcW w:w="4248" w:type="dxa"/>
            <w:vAlign w:val="center"/>
          </w:tcPr>
          <w:p w14:paraId="04CE83F8" w14:textId="0E919CEA" w:rsidR="00767D16" w:rsidRDefault="003D7B19" w:rsidP="00767D16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16"/>
                <w:szCs w:val="16"/>
              </w:rPr>
            </w:pPr>
            <w:r w:rsidRPr="009B3ADF">
              <w:rPr>
                <w:rFonts w:ascii="Arial" w:hAnsi="Arial" w:cs="Arial"/>
                <w:spacing w:val="-1"/>
                <w:sz w:val="20"/>
                <w:szCs w:val="20"/>
              </w:rPr>
              <w:t xml:space="preserve">Patrimonio netto relativo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all’ultimo bilancio approvato</w:t>
            </w:r>
            <w:r w:rsidR="00767D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7D16">
              <w:rPr>
                <w:rFonts w:ascii="Arial" w:hAnsi="Arial" w:cs="Arial"/>
                <w:spacing w:val="-1"/>
                <w:sz w:val="16"/>
                <w:szCs w:val="16"/>
              </w:rPr>
              <w:t>(in euro)</w:t>
            </w:r>
          </w:p>
          <w:p w14:paraId="21FE7936" w14:textId="1ECC3325" w:rsidR="00767D16" w:rsidRDefault="00E03168" w:rsidP="00767D16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pacing w:val="-1"/>
                <w:sz w:val="16"/>
                <w:szCs w:val="16"/>
              </w:rPr>
              <w:t>(</w:t>
            </w:r>
            <w:r w:rsidR="003D7B19" w:rsidRPr="0025276E">
              <w:rPr>
                <w:rFonts w:ascii="Arial" w:hAnsi="Arial" w:cs="Arial"/>
                <w:spacing w:val="-1"/>
                <w:sz w:val="16"/>
                <w:szCs w:val="16"/>
              </w:rPr>
              <w:t>min 40.000</w:t>
            </w:r>
            <w:r w:rsidR="003D7B19">
              <w:rPr>
                <w:rFonts w:ascii="Arial" w:hAnsi="Arial" w:cs="Arial"/>
                <w:spacing w:val="-1"/>
                <w:sz w:val="16"/>
                <w:szCs w:val="16"/>
              </w:rPr>
              <w:t>,00</w:t>
            </w:r>
            <w:r w:rsidR="003D7B19" w:rsidRPr="0025276E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767D16">
              <w:rPr>
                <w:rFonts w:ascii="Arial" w:hAnsi="Arial" w:cs="Arial"/>
                <w:spacing w:val="-1"/>
                <w:sz w:val="16"/>
                <w:szCs w:val="16"/>
              </w:rPr>
              <w:t>€</w:t>
            </w:r>
          </w:p>
          <w:p w14:paraId="4A46CE3E" w14:textId="17C049A7" w:rsidR="003D7B19" w:rsidRPr="0025276E" w:rsidRDefault="003D7B19" w:rsidP="00767D16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16"/>
                <w:szCs w:val="16"/>
              </w:rPr>
            </w:pPr>
            <w:r w:rsidRPr="0025276E">
              <w:rPr>
                <w:rFonts w:ascii="Arial" w:hAnsi="Arial" w:cs="Arial"/>
                <w:spacing w:val="-1"/>
                <w:sz w:val="16"/>
                <w:szCs w:val="16"/>
              </w:rPr>
              <w:t>min 10.000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,00</w:t>
            </w:r>
            <w:r w:rsidRPr="0025276E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767D16">
              <w:rPr>
                <w:rFonts w:ascii="Arial" w:hAnsi="Arial" w:cs="Arial"/>
                <w:spacing w:val="-1"/>
                <w:sz w:val="16"/>
                <w:szCs w:val="16"/>
              </w:rPr>
              <w:t>€ per i cortometraggi</w:t>
            </w:r>
            <w:r w:rsidR="00E03168">
              <w:rPr>
                <w:rFonts w:ascii="Arial" w:hAnsi="Arial" w:cs="Arial"/>
                <w:spacing w:val="-1"/>
                <w:sz w:val="16"/>
                <w:szCs w:val="16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1962EB9B" w14:textId="6A64E5C8" w:rsidR="003D7B19" w:rsidRPr="009B3ADF" w:rsidRDefault="00767D16" w:rsidP="00767D16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3D7B19" w:rsidRPr="009B3ADF" w14:paraId="27BC9D6F" w14:textId="77777777" w:rsidTr="003E7BD2">
        <w:tc>
          <w:tcPr>
            <w:tcW w:w="4248" w:type="dxa"/>
            <w:vAlign w:val="center"/>
          </w:tcPr>
          <w:p w14:paraId="1CC0773D" w14:textId="6458D8C4" w:rsidR="003D7B19" w:rsidRDefault="003D7B19" w:rsidP="003D7B1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C.C.N.L. applicato</w:t>
            </w:r>
          </w:p>
        </w:tc>
        <w:tc>
          <w:tcPr>
            <w:tcW w:w="6095" w:type="dxa"/>
            <w:gridSpan w:val="2"/>
            <w:vAlign w:val="center"/>
          </w:tcPr>
          <w:p w14:paraId="1EAB2BD0" w14:textId="77777777" w:rsidR="003D7B19" w:rsidRPr="009B3ADF" w:rsidRDefault="003D7B19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B19" w:rsidRPr="009B3ADF" w14:paraId="5CAE0313" w14:textId="77777777" w:rsidTr="003E7BD2">
        <w:tc>
          <w:tcPr>
            <w:tcW w:w="4248" w:type="dxa"/>
            <w:vAlign w:val="center"/>
          </w:tcPr>
          <w:p w14:paraId="11334DE8" w14:textId="15CCDC98" w:rsidR="003D7B19" w:rsidRPr="003D7B19" w:rsidRDefault="003D7B19" w:rsidP="003D7B1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3D7B19">
              <w:rPr>
                <w:rFonts w:ascii="Arial" w:hAnsi="Arial" w:cs="Arial"/>
                <w:spacing w:val="-1"/>
                <w:sz w:val="20"/>
                <w:szCs w:val="20"/>
              </w:rPr>
              <w:t>Matricola INPS</w:t>
            </w:r>
          </w:p>
        </w:tc>
        <w:tc>
          <w:tcPr>
            <w:tcW w:w="6095" w:type="dxa"/>
            <w:gridSpan w:val="2"/>
            <w:vAlign w:val="center"/>
          </w:tcPr>
          <w:p w14:paraId="78407AA5" w14:textId="77777777" w:rsidR="003D7B19" w:rsidRPr="009B3ADF" w:rsidRDefault="003D7B19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B19" w:rsidRPr="009B3ADF" w14:paraId="55488DF7" w14:textId="77777777" w:rsidTr="003E7BD2">
        <w:tc>
          <w:tcPr>
            <w:tcW w:w="4248" w:type="dxa"/>
            <w:vAlign w:val="center"/>
          </w:tcPr>
          <w:p w14:paraId="23E32492" w14:textId="16CADD70" w:rsidR="003D7B19" w:rsidRPr="003D7B19" w:rsidRDefault="003D7B19" w:rsidP="003D7B1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3D7B19">
              <w:rPr>
                <w:rFonts w:ascii="Arial" w:hAnsi="Arial" w:cs="Arial"/>
                <w:spacing w:val="-1"/>
                <w:sz w:val="20"/>
                <w:szCs w:val="20"/>
              </w:rPr>
              <w:t>Sede INPS di appartenenza</w:t>
            </w:r>
          </w:p>
        </w:tc>
        <w:tc>
          <w:tcPr>
            <w:tcW w:w="6095" w:type="dxa"/>
            <w:gridSpan w:val="2"/>
            <w:vAlign w:val="center"/>
          </w:tcPr>
          <w:p w14:paraId="5BFEB3E7" w14:textId="77777777" w:rsidR="003D7B19" w:rsidRPr="009B3ADF" w:rsidRDefault="003D7B19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B19" w:rsidRPr="009B3ADF" w14:paraId="2DA3D9D8" w14:textId="77777777" w:rsidTr="003E7BD2">
        <w:tc>
          <w:tcPr>
            <w:tcW w:w="4248" w:type="dxa"/>
            <w:vAlign w:val="center"/>
          </w:tcPr>
          <w:p w14:paraId="3C034368" w14:textId="0F3C9ED6" w:rsidR="003D7B19" w:rsidRPr="003D7B19" w:rsidRDefault="003D7B19" w:rsidP="003D7B1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3D7B19">
              <w:rPr>
                <w:rFonts w:ascii="Arial" w:hAnsi="Arial" w:cs="Arial"/>
                <w:spacing w:val="-1"/>
                <w:sz w:val="20"/>
                <w:szCs w:val="20"/>
              </w:rPr>
              <w:t>Codice ditta INAIL</w:t>
            </w:r>
          </w:p>
        </w:tc>
        <w:tc>
          <w:tcPr>
            <w:tcW w:w="6095" w:type="dxa"/>
            <w:gridSpan w:val="2"/>
            <w:vAlign w:val="center"/>
          </w:tcPr>
          <w:p w14:paraId="643DB05D" w14:textId="77777777" w:rsidR="003D7B19" w:rsidRPr="009B3ADF" w:rsidRDefault="003D7B19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B19" w:rsidRPr="009B3ADF" w14:paraId="42A28242" w14:textId="77777777" w:rsidTr="003E7BD2">
        <w:tc>
          <w:tcPr>
            <w:tcW w:w="4248" w:type="dxa"/>
            <w:vAlign w:val="center"/>
          </w:tcPr>
          <w:p w14:paraId="7CD945B2" w14:textId="6114AA6F" w:rsidR="003D7B19" w:rsidRPr="003D7B19" w:rsidRDefault="003D7B19" w:rsidP="003D7B1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3D7B19">
              <w:rPr>
                <w:rFonts w:ascii="Arial" w:hAnsi="Arial" w:cs="Arial"/>
                <w:spacing w:val="-1"/>
                <w:sz w:val="20"/>
                <w:szCs w:val="20"/>
              </w:rPr>
              <w:t>Sede INAIL di appartenenza</w:t>
            </w:r>
          </w:p>
        </w:tc>
        <w:tc>
          <w:tcPr>
            <w:tcW w:w="6095" w:type="dxa"/>
            <w:gridSpan w:val="2"/>
            <w:vAlign w:val="center"/>
          </w:tcPr>
          <w:p w14:paraId="3653A9B6" w14:textId="77777777" w:rsidR="003D7B19" w:rsidRPr="009B3ADF" w:rsidRDefault="003D7B19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A5D" w:rsidRPr="009B3ADF" w14:paraId="3D711227" w14:textId="77777777" w:rsidTr="003E7BD2">
        <w:tc>
          <w:tcPr>
            <w:tcW w:w="4248" w:type="dxa"/>
            <w:vAlign w:val="center"/>
          </w:tcPr>
          <w:p w14:paraId="75C71F92" w14:textId="43720AEB" w:rsidR="008F2A5D" w:rsidRPr="009B3ADF" w:rsidRDefault="00A82BDB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Indirizzo </w:t>
            </w:r>
            <w:r w:rsidR="00FD1F22">
              <w:rPr>
                <w:rFonts w:ascii="Arial" w:hAnsi="Arial" w:cs="Arial"/>
                <w:sz w:val="20"/>
                <w:szCs w:val="20"/>
              </w:rPr>
              <w:t>PEC</w:t>
            </w:r>
          </w:p>
        </w:tc>
        <w:tc>
          <w:tcPr>
            <w:tcW w:w="6095" w:type="dxa"/>
            <w:gridSpan w:val="2"/>
            <w:vAlign w:val="center"/>
          </w:tcPr>
          <w:p w14:paraId="7313109B" w14:textId="77777777" w:rsidR="008F2A5D" w:rsidRPr="009B3ADF" w:rsidRDefault="008F2A5D" w:rsidP="0041436C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3099454B" w14:textId="77777777" w:rsidTr="003E7BD2">
        <w:tc>
          <w:tcPr>
            <w:tcW w:w="4248" w:type="dxa"/>
            <w:vAlign w:val="center"/>
          </w:tcPr>
          <w:p w14:paraId="4C86CFEC" w14:textId="387C1646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Numero di telefono</w:t>
            </w:r>
            <w:r w:rsidR="00E03168">
              <w:rPr>
                <w:rFonts w:ascii="Arial" w:hAnsi="Arial" w:cs="Arial"/>
                <w:sz w:val="20"/>
                <w:szCs w:val="20"/>
              </w:rPr>
              <w:t xml:space="preserve"> di contatto</w:t>
            </w:r>
          </w:p>
        </w:tc>
        <w:tc>
          <w:tcPr>
            <w:tcW w:w="6095" w:type="dxa"/>
            <w:gridSpan w:val="2"/>
            <w:vAlign w:val="center"/>
          </w:tcPr>
          <w:p w14:paraId="6AE364A7" w14:textId="77777777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2A636974" w14:textId="77777777" w:rsidTr="003E7BD2">
        <w:tc>
          <w:tcPr>
            <w:tcW w:w="4248" w:type="dxa"/>
            <w:vAlign w:val="center"/>
          </w:tcPr>
          <w:p w14:paraId="03041402" w14:textId="27D7F1B8" w:rsidR="008201C7" w:rsidRPr="009B3ADF" w:rsidRDefault="009F4559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="008201C7">
              <w:rPr>
                <w:rFonts w:ascii="Arial" w:hAnsi="Arial" w:cs="Arial"/>
                <w:spacing w:val="-1"/>
                <w:sz w:val="20"/>
                <w:szCs w:val="20"/>
              </w:rPr>
              <w:t>ltro numero di telefono</w:t>
            </w:r>
          </w:p>
        </w:tc>
        <w:tc>
          <w:tcPr>
            <w:tcW w:w="6095" w:type="dxa"/>
            <w:gridSpan w:val="2"/>
            <w:vAlign w:val="center"/>
          </w:tcPr>
          <w:p w14:paraId="4E804853" w14:textId="77777777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36BF" w14:textId="4E746721" w:rsidR="00D207A9" w:rsidRDefault="00D207A9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62A534E1" w14:textId="77777777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4AD64389" w14:textId="2F8A8463" w:rsidR="0025276E" w:rsidRPr="00AE3C0C" w:rsidRDefault="003D7B19" w:rsidP="00404506">
      <w:pPr>
        <w:pStyle w:val="Titolo1"/>
        <w:numPr>
          <w:ilvl w:val="0"/>
          <w:numId w:val="17"/>
        </w:numPr>
        <w:tabs>
          <w:tab w:val="left" w:pos="142"/>
          <w:tab w:val="left" w:pos="10490"/>
        </w:tabs>
        <w:ind w:left="142" w:hanging="426"/>
        <w:jc w:val="both"/>
      </w:pPr>
      <w:r>
        <w:rPr>
          <w:u w:val="single"/>
        </w:rPr>
        <w:t>DATI</w:t>
      </w:r>
      <w:r w:rsidR="0025276E">
        <w:rPr>
          <w:u w:val="single"/>
        </w:rPr>
        <w:t xml:space="preserve"> RAPPRESENTANTE LEGALE</w:t>
      </w:r>
      <w:r w:rsidR="0025276E" w:rsidRPr="00AE3C0C">
        <w:rPr>
          <w:u w:val="single"/>
        </w:rPr>
        <w:tab/>
      </w:r>
    </w:p>
    <w:p w14:paraId="6C228D0A" w14:textId="08705BDB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248"/>
        <w:gridCol w:w="6090"/>
      </w:tblGrid>
      <w:tr w:rsidR="0025276E" w:rsidRPr="009B3ADF" w14:paraId="089BE751" w14:textId="77777777" w:rsidTr="008944B2">
        <w:tc>
          <w:tcPr>
            <w:tcW w:w="4248" w:type="dxa"/>
            <w:vAlign w:val="center"/>
          </w:tcPr>
          <w:p w14:paraId="55B213EA" w14:textId="62D8A506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6090" w:type="dxa"/>
            <w:vAlign w:val="center"/>
          </w:tcPr>
          <w:p w14:paraId="2BB2E22F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186AF5E1" w14:textId="77777777" w:rsidTr="008944B2">
        <w:tc>
          <w:tcPr>
            <w:tcW w:w="4248" w:type="dxa"/>
            <w:vAlign w:val="center"/>
          </w:tcPr>
          <w:p w14:paraId="40F16283" w14:textId="16FB85DD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B3ADF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6090" w:type="dxa"/>
            <w:vAlign w:val="center"/>
          </w:tcPr>
          <w:p w14:paraId="075D113D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6457564C" w14:textId="77777777" w:rsidTr="008944B2">
        <w:tc>
          <w:tcPr>
            <w:tcW w:w="4248" w:type="dxa"/>
            <w:vAlign w:val="center"/>
          </w:tcPr>
          <w:p w14:paraId="6005B16A" w14:textId="72A9BB17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nascita</w:t>
            </w:r>
          </w:p>
        </w:tc>
        <w:tc>
          <w:tcPr>
            <w:tcW w:w="6090" w:type="dxa"/>
            <w:vAlign w:val="center"/>
          </w:tcPr>
          <w:p w14:paraId="5574290A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1C38168B" w14:textId="77777777" w:rsidTr="008944B2">
        <w:tc>
          <w:tcPr>
            <w:tcW w:w="4248" w:type="dxa"/>
            <w:vAlign w:val="center"/>
          </w:tcPr>
          <w:p w14:paraId="62E266D9" w14:textId="5DB4170F" w:rsidR="008201C7" w:rsidRDefault="008201C7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6090" w:type="dxa"/>
            <w:vAlign w:val="center"/>
          </w:tcPr>
          <w:p w14:paraId="22907DD5" w14:textId="77777777" w:rsidR="008201C7" w:rsidRPr="009B3ADF" w:rsidRDefault="008201C7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6E" w:rsidRPr="009B3ADF" w14:paraId="37369C72" w14:textId="77777777" w:rsidTr="008944B2">
        <w:tc>
          <w:tcPr>
            <w:tcW w:w="4248" w:type="dxa"/>
            <w:vAlign w:val="center"/>
          </w:tcPr>
          <w:p w14:paraId="05969082" w14:textId="52DF5140" w:rsidR="0025276E" w:rsidRPr="009B3ADF" w:rsidRDefault="0025276E" w:rsidP="0025276E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7C32781B" w14:textId="77777777" w:rsidR="0025276E" w:rsidRPr="009B3ADF" w:rsidRDefault="0025276E" w:rsidP="008944B2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7AFCC3" w14:textId="77777777" w:rsidR="0025276E" w:rsidRDefault="0025276E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1C3866D8" w14:textId="77777777" w:rsidR="008F2A5D" w:rsidRPr="00FD7BD6" w:rsidRDefault="008F2A5D" w:rsidP="00FD7BD6">
      <w:pPr>
        <w:pStyle w:val="Corpotesto"/>
        <w:spacing w:before="3"/>
        <w:ind w:left="142"/>
        <w:rPr>
          <w:rFonts w:ascii="Arial" w:hAnsi="Arial" w:cs="Arial"/>
          <w:iCs/>
        </w:rPr>
      </w:pPr>
    </w:p>
    <w:p w14:paraId="093C265D" w14:textId="1519C245" w:rsidR="00D207A9" w:rsidRPr="00AE3C0C" w:rsidRDefault="003D7B19" w:rsidP="00404506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 xml:space="preserve">DATI </w:t>
      </w:r>
      <w:r w:rsidR="001148E7">
        <w:rPr>
          <w:u w:val="single"/>
        </w:rPr>
        <w:t xml:space="preserve">GENERALI </w:t>
      </w:r>
      <w:r w:rsidR="0025276E" w:rsidRPr="00AE3C0C">
        <w:rPr>
          <w:u w:val="single"/>
        </w:rPr>
        <w:t>OPERA</w:t>
      </w:r>
      <w:r w:rsidR="005411B0" w:rsidRPr="00AE3C0C">
        <w:rPr>
          <w:u w:val="single"/>
        </w:rPr>
        <w:tab/>
      </w:r>
      <w:r w:rsidR="00404506">
        <w:rPr>
          <w:u w:val="single"/>
        </w:rPr>
        <w:t>_</w:t>
      </w:r>
    </w:p>
    <w:p w14:paraId="6398839E" w14:textId="77777777" w:rsidR="00D207A9" w:rsidRPr="00AE3C0C" w:rsidRDefault="00D207A9" w:rsidP="00FD7BD6">
      <w:pPr>
        <w:pStyle w:val="Corpotesto"/>
        <w:spacing w:before="9"/>
        <w:ind w:left="142"/>
        <w:rPr>
          <w:rFonts w:ascii="Arial" w:hAnsi="Arial" w:cs="Arial"/>
          <w:b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554"/>
        <w:gridCol w:w="2694"/>
        <w:gridCol w:w="6090"/>
      </w:tblGrid>
      <w:tr w:rsidR="000448BC" w:rsidRPr="009B3ADF" w14:paraId="1B795BA6" w14:textId="77777777" w:rsidTr="00F73160">
        <w:trPr>
          <w:trHeight w:val="744"/>
        </w:trPr>
        <w:tc>
          <w:tcPr>
            <w:tcW w:w="4248" w:type="dxa"/>
            <w:gridSpan w:val="2"/>
            <w:vAlign w:val="center"/>
          </w:tcPr>
          <w:p w14:paraId="2F764D20" w14:textId="673C804F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Titolo Opera</w:t>
            </w:r>
          </w:p>
        </w:tc>
        <w:tc>
          <w:tcPr>
            <w:tcW w:w="6090" w:type="dxa"/>
            <w:vAlign w:val="center"/>
          </w:tcPr>
          <w:p w14:paraId="687995EC" w14:textId="77777777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E3" w:rsidRPr="009B3ADF" w14:paraId="11627810" w14:textId="77777777" w:rsidTr="001E09E3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40254D87" w14:textId="77777777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dell’Opera</w:t>
            </w:r>
          </w:p>
          <w:p w14:paraId="2FFEC04D" w14:textId="47CA8A3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5B240F0E" w14:textId="494E9F75" w:rsidR="001E09E3" w:rsidRPr="009B3ADF" w:rsidRDefault="001E09E3" w:rsidP="001E09E3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Cinematografica</w:t>
            </w:r>
          </w:p>
        </w:tc>
      </w:tr>
      <w:tr w:rsidR="001E09E3" w:rsidRPr="009B3ADF" w14:paraId="5FDF4C62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6B8C5788" w14:textId="77777777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0206F485" w14:textId="3C8621F5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Audiovisiva</w:t>
            </w:r>
          </w:p>
        </w:tc>
      </w:tr>
      <w:tr w:rsidR="001E09E3" w:rsidRPr="009B3ADF" w14:paraId="21792653" w14:textId="77777777" w:rsidTr="001E09E3">
        <w:trPr>
          <w:trHeight w:val="341"/>
        </w:trPr>
        <w:tc>
          <w:tcPr>
            <w:tcW w:w="4248" w:type="dxa"/>
            <w:gridSpan w:val="2"/>
            <w:vMerge w:val="restart"/>
            <w:vAlign w:val="center"/>
          </w:tcPr>
          <w:p w14:paraId="1E9651BF" w14:textId="77777777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Categoria</w:t>
            </w:r>
            <w:r w:rsidRPr="00AE3C0C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AE3C0C">
              <w:rPr>
                <w:rFonts w:ascii="Arial" w:hAnsi="Arial" w:cs="Arial"/>
                <w:sz w:val="20"/>
                <w:szCs w:val="20"/>
              </w:rPr>
              <w:t>Opera</w:t>
            </w:r>
          </w:p>
          <w:p w14:paraId="36D3BFDB" w14:textId="7D3CBFC8" w:rsidR="001E09E3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747401E2" w14:textId="20D7D4E2" w:rsidR="001E09E3" w:rsidRPr="0025276E" w:rsidRDefault="001E09E3" w:rsidP="001E09E3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lastRenderedPageBreak/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Film</w:t>
            </w:r>
          </w:p>
        </w:tc>
      </w:tr>
      <w:tr w:rsidR="001E09E3" w:rsidRPr="009B3ADF" w14:paraId="457CD747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6F511021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3E4A439" w14:textId="75BD0AA3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Fiction</w:t>
            </w:r>
          </w:p>
        </w:tc>
      </w:tr>
      <w:tr w:rsidR="001E09E3" w:rsidRPr="009B3ADF" w14:paraId="06D45C4F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615B9DF3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2C76758" w14:textId="125A6337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Serie TV</w:t>
            </w:r>
          </w:p>
        </w:tc>
      </w:tr>
      <w:tr w:rsidR="001E09E3" w:rsidRPr="009B3ADF" w14:paraId="37B7C957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1BE6052A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6260D427" w14:textId="1D6C1793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Documentario</w:t>
            </w:r>
          </w:p>
        </w:tc>
      </w:tr>
      <w:tr w:rsidR="001E09E3" w:rsidRPr="009B3ADF" w14:paraId="61842DF4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20B3DB09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2EE6A63D" w14:textId="11981785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Web serie</w:t>
            </w:r>
          </w:p>
        </w:tc>
      </w:tr>
      <w:tr w:rsidR="001E09E3" w:rsidRPr="009B3ADF" w14:paraId="1299164B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26E3C189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0A845AB9" w14:textId="54656F8C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Opera di animazione</w:t>
            </w:r>
          </w:p>
        </w:tc>
      </w:tr>
      <w:tr w:rsidR="001E09E3" w:rsidRPr="009B3ADF" w14:paraId="5FFD764F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15F8FFBC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0C778386" w14:textId="4F500255" w:rsidR="001E09E3" w:rsidRPr="00AE3C0C" w:rsidRDefault="001E09E3" w:rsidP="001E09E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Cortometraggio</w:t>
            </w:r>
          </w:p>
        </w:tc>
      </w:tr>
      <w:tr w:rsidR="001E09E3" w:rsidRPr="009B3ADF" w14:paraId="718C2609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19B08B3E" w14:textId="77777777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24DA9B7F" w14:textId="736FE541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  <w:t>Altro (specificare: __________)</w:t>
            </w:r>
          </w:p>
        </w:tc>
      </w:tr>
      <w:tr w:rsidR="001E09E3" w:rsidRPr="009B3ADF" w14:paraId="4FB251AD" w14:textId="77777777" w:rsidTr="001E09E3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6B63779C" w14:textId="77777777" w:rsidR="001E09E3" w:rsidRDefault="001E09E3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25276E">
              <w:rPr>
                <w:rFonts w:ascii="Arial" w:hAnsi="Arial" w:cs="Arial"/>
                <w:sz w:val="20"/>
                <w:szCs w:val="20"/>
              </w:rPr>
              <w:t>Opera seriale</w:t>
            </w:r>
          </w:p>
          <w:p w14:paraId="7F4AF511" w14:textId="4F07F3B0" w:rsidR="00C23A17" w:rsidRPr="00AE3C0C" w:rsidRDefault="00C23A17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79A87C37" w14:textId="341EFC77" w:rsidR="001E09E3" w:rsidRPr="009B3ADF" w:rsidRDefault="001E09E3" w:rsidP="001E09E3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1E09E3" w:rsidRPr="009B3ADF" w14:paraId="02DDB404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201FF0C0" w14:textId="77777777" w:rsidR="001E09E3" w:rsidRPr="0025276E" w:rsidRDefault="001E09E3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0463C733" w14:textId="44181479" w:rsidR="001E09E3" w:rsidRPr="00AE3C0C" w:rsidRDefault="001E09E3" w:rsidP="0025276E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0448BC" w:rsidRPr="009B3ADF" w14:paraId="1920A6CA" w14:textId="77777777" w:rsidTr="00F73160">
        <w:trPr>
          <w:trHeight w:val="698"/>
        </w:trPr>
        <w:tc>
          <w:tcPr>
            <w:tcW w:w="4248" w:type="dxa"/>
            <w:gridSpan w:val="2"/>
            <w:vAlign w:val="center"/>
          </w:tcPr>
          <w:p w14:paraId="19BDABC6" w14:textId="618EB037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Durata dell’Opera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C0C">
              <w:rPr>
                <w:rFonts w:ascii="Arial" w:hAnsi="Arial" w:cs="Arial"/>
                <w:sz w:val="20"/>
                <w:szCs w:val="20"/>
              </w:rPr>
              <w:t>(espressa in minuti)</w:t>
            </w:r>
          </w:p>
        </w:tc>
        <w:tc>
          <w:tcPr>
            <w:tcW w:w="6090" w:type="dxa"/>
            <w:vAlign w:val="center"/>
          </w:tcPr>
          <w:p w14:paraId="1C7394D0" w14:textId="77777777" w:rsidR="000448BC" w:rsidRPr="009B3ADF" w:rsidRDefault="000448BC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1C7" w:rsidRPr="009B3ADF" w14:paraId="058C12E7" w14:textId="77777777" w:rsidTr="00F73160">
        <w:trPr>
          <w:trHeight w:val="698"/>
        </w:trPr>
        <w:tc>
          <w:tcPr>
            <w:tcW w:w="4248" w:type="dxa"/>
            <w:gridSpan w:val="2"/>
            <w:vAlign w:val="center"/>
          </w:tcPr>
          <w:p w14:paraId="41CB1556" w14:textId="3983038E" w:rsidR="008201C7" w:rsidRPr="00AE3C0C" w:rsidRDefault="008201C7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970457">
              <w:rPr>
                <w:rFonts w:ascii="Arial" w:hAnsi="Arial" w:cs="Arial"/>
                <w:spacing w:val="-1"/>
                <w:sz w:val="20"/>
                <w:szCs w:val="20"/>
                <w:u w:val="single"/>
              </w:rPr>
              <w:t>TRAMA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dell’opera (max 500 caratteri, spazi inclusi)</w:t>
            </w:r>
          </w:p>
        </w:tc>
        <w:tc>
          <w:tcPr>
            <w:tcW w:w="6090" w:type="dxa"/>
            <w:vAlign w:val="center"/>
          </w:tcPr>
          <w:p w14:paraId="26FE5192" w14:textId="77777777" w:rsidR="008201C7" w:rsidRPr="009B3ADF" w:rsidRDefault="008201C7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1" w:rsidRPr="009B3ADF" w14:paraId="34367FC1" w14:textId="77777777" w:rsidTr="00F73160">
        <w:trPr>
          <w:trHeight w:val="708"/>
        </w:trPr>
        <w:tc>
          <w:tcPr>
            <w:tcW w:w="4248" w:type="dxa"/>
            <w:gridSpan w:val="2"/>
            <w:vAlign w:val="center"/>
          </w:tcPr>
          <w:p w14:paraId="53E32683" w14:textId="2AA02A8A" w:rsidR="004C2461" w:rsidRPr="00AE3C0C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Regia</w:t>
            </w:r>
          </w:p>
        </w:tc>
        <w:tc>
          <w:tcPr>
            <w:tcW w:w="6090" w:type="dxa"/>
            <w:vAlign w:val="center"/>
          </w:tcPr>
          <w:p w14:paraId="4C49545E" w14:textId="77777777" w:rsidR="004C2461" w:rsidRPr="009B3ADF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1" w:rsidRPr="009B3ADF" w14:paraId="416B51CF" w14:textId="77777777" w:rsidTr="00F73160">
        <w:trPr>
          <w:trHeight w:val="690"/>
        </w:trPr>
        <w:tc>
          <w:tcPr>
            <w:tcW w:w="4248" w:type="dxa"/>
            <w:gridSpan w:val="2"/>
            <w:vAlign w:val="center"/>
          </w:tcPr>
          <w:p w14:paraId="0B5B86B1" w14:textId="5DF2FBED" w:rsidR="004C2461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Attori/attrici principali</w:t>
            </w:r>
          </w:p>
        </w:tc>
        <w:tc>
          <w:tcPr>
            <w:tcW w:w="6090" w:type="dxa"/>
            <w:vAlign w:val="center"/>
          </w:tcPr>
          <w:p w14:paraId="514AE621" w14:textId="77777777" w:rsidR="004C2461" w:rsidRPr="009B3ADF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1" w:rsidRPr="009B3ADF" w14:paraId="78B6CFB5" w14:textId="77777777" w:rsidTr="00F73160">
        <w:trPr>
          <w:trHeight w:val="700"/>
        </w:trPr>
        <w:tc>
          <w:tcPr>
            <w:tcW w:w="4248" w:type="dxa"/>
            <w:gridSpan w:val="2"/>
            <w:vAlign w:val="center"/>
          </w:tcPr>
          <w:p w14:paraId="3C2E8124" w14:textId="39675CA4" w:rsidR="004C2461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Doppiatori/doppiatrici principali</w:t>
            </w:r>
          </w:p>
        </w:tc>
        <w:tc>
          <w:tcPr>
            <w:tcW w:w="6090" w:type="dxa"/>
            <w:vAlign w:val="center"/>
          </w:tcPr>
          <w:p w14:paraId="5F1D0E34" w14:textId="77777777" w:rsidR="004C2461" w:rsidRPr="009B3ADF" w:rsidRDefault="004C2461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14B" w:rsidRPr="009B3ADF" w14:paraId="7B6A1587" w14:textId="77777777" w:rsidTr="008A214B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79F0B83E" w14:textId="3BAC1CE4" w:rsidR="008A214B" w:rsidRDefault="008A214B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8201C7">
              <w:rPr>
                <w:rFonts w:ascii="Arial" w:hAnsi="Arial" w:cs="Arial"/>
                <w:sz w:val="20"/>
                <w:szCs w:val="20"/>
              </w:rPr>
              <w:t xml:space="preserve">Opera realizzata in coproduzione </w:t>
            </w:r>
            <w:r w:rsidR="00FD1F22">
              <w:rPr>
                <w:rFonts w:ascii="Arial" w:hAnsi="Arial" w:cs="Arial"/>
                <w:sz w:val="20"/>
                <w:szCs w:val="20"/>
              </w:rPr>
              <w:t>“</w:t>
            </w:r>
            <w:r w:rsidRPr="008201C7">
              <w:rPr>
                <w:rFonts w:ascii="Arial" w:hAnsi="Arial" w:cs="Arial"/>
                <w:sz w:val="20"/>
                <w:szCs w:val="20"/>
              </w:rPr>
              <w:t>italiana</w:t>
            </w:r>
            <w:r w:rsidR="00FD1F22">
              <w:rPr>
                <w:rFonts w:ascii="Arial" w:hAnsi="Arial" w:cs="Arial"/>
                <w:sz w:val="20"/>
                <w:szCs w:val="20"/>
              </w:rPr>
              <w:t>”</w:t>
            </w:r>
            <w:r w:rsidR="00E0108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D138B">
              <w:rPr>
                <w:rFonts w:ascii="Arial" w:hAnsi="Arial" w:cs="Arial"/>
                <w:sz w:val="20"/>
                <w:szCs w:val="20"/>
              </w:rPr>
              <w:t>paragrafo 3.6 dell’Avviso)</w:t>
            </w:r>
          </w:p>
        </w:tc>
        <w:tc>
          <w:tcPr>
            <w:tcW w:w="6090" w:type="dxa"/>
            <w:vAlign w:val="center"/>
          </w:tcPr>
          <w:p w14:paraId="692AABEE" w14:textId="6EBADF81" w:rsidR="008A214B" w:rsidRDefault="008A214B" w:rsidP="008A214B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  <w:r w:rsidR="00D83A77">
              <w:rPr>
                <w:rFonts w:ascii="Arial" w:hAnsi="Arial" w:cs="Arial"/>
                <w:sz w:val="20"/>
                <w:szCs w:val="20"/>
              </w:rPr>
              <w:t xml:space="preserve">, con le seguenti imprese: </w:t>
            </w:r>
            <w:r w:rsidR="00D83A77" w:rsidRPr="006666FB">
              <w:rPr>
                <w:rFonts w:ascii="Arial" w:hAnsi="Arial" w:cs="Arial"/>
                <w:i/>
                <w:iCs/>
                <w:sz w:val="20"/>
                <w:szCs w:val="20"/>
              </w:rPr>
              <w:t>(indicare ragione sociale di ciascuna impresa coproduttrice)</w:t>
            </w:r>
          </w:p>
          <w:p w14:paraId="22D90A3A" w14:textId="2512AFE4" w:rsidR="00D83A77" w:rsidRPr="009B3ADF" w:rsidRDefault="00D83A77" w:rsidP="008A214B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385680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……………………………………………………….......</w:t>
            </w:r>
          </w:p>
        </w:tc>
      </w:tr>
      <w:tr w:rsidR="008A214B" w:rsidRPr="009B3ADF" w14:paraId="5D2914D4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4981EAC0" w14:textId="77777777" w:rsidR="008A214B" w:rsidRPr="008201C7" w:rsidRDefault="008A214B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8179E85" w14:textId="0D025D99" w:rsidR="008A214B" w:rsidRPr="00AE3C0C" w:rsidRDefault="008A214B" w:rsidP="008201C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5F7A57" w:rsidRPr="009B3ADF" w14:paraId="3AF0BE52" w14:textId="77777777" w:rsidTr="00767D16">
        <w:trPr>
          <w:trHeight w:val="443"/>
        </w:trPr>
        <w:tc>
          <w:tcPr>
            <w:tcW w:w="1554" w:type="dxa"/>
            <w:vMerge w:val="restart"/>
            <w:vAlign w:val="center"/>
          </w:tcPr>
          <w:p w14:paraId="7263269A" w14:textId="54DD2BDF" w:rsidR="005F7A57" w:rsidRPr="00793446" w:rsidRDefault="005F7A57" w:rsidP="00767D16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bookmarkStart w:id="1" w:name="_Hlk143725016"/>
            <w:r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 w:rsidR="00E5415C"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per ciascuna impresa coproduttrice</w:t>
            </w:r>
            <w:r w:rsidR="00696D60">
              <w:rPr>
                <w:rFonts w:ascii="Arial" w:hAnsi="Arial" w:cs="Arial"/>
                <w:i/>
                <w:sz w:val="16"/>
                <w:szCs w:val="16"/>
              </w:rPr>
              <w:t xml:space="preserve"> rilevante ai fini dell’Avviso (cioè che sia </w:t>
            </w:r>
            <w:r w:rsidR="00FD1F22">
              <w:rPr>
                <w:rFonts w:ascii="Arial" w:hAnsi="Arial" w:cs="Arial"/>
                <w:i/>
                <w:sz w:val="16"/>
                <w:szCs w:val="16"/>
              </w:rPr>
              <w:t>“</w:t>
            </w:r>
            <w:r w:rsidR="00E5415C">
              <w:rPr>
                <w:rFonts w:ascii="Arial" w:hAnsi="Arial" w:cs="Arial"/>
                <w:i/>
                <w:sz w:val="16"/>
                <w:szCs w:val="16"/>
              </w:rPr>
              <w:t xml:space="preserve">impresa italiana” </w:t>
            </w:r>
            <w:r w:rsidR="00696D60">
              <w:rPr>
                <w:rFonts w:ascii="Arial" w:hAnsi="Arial" w:cs="Arial"/>
                <w:i/>
                <w:sz w:val="16"/>
                <w:szCs w:val="16"/>
              </w:rPr>
              <w:t xml:space="preserve">in possesso dei requisiti previsti dal paragrafo 3 </w:t>
            </w:r>
            <w:r w:rsidR="00696D60">
              <w:rPr>
                <w:rFonts w:ascii="Arial" w:hAnsi="Arial" w:cs="Arial"/>
                <w:i/>
                <w:sz w:val="16"/>
                <w:szCs w:val="16"/>
              </w:rPr>
              <w:lastRenderedPageBreak/>
              <w:t xml:space="preserve">dell’Avviso, abbia </w:t>
            </w:r>
            <w:r w:rsidR="007F699D">
              <w:rPr>
                <w:rFonts w:ascii="Arial" w:hAnsi="Arial" w:cs="Arial"/>
                <w:i/>
                <w:sz w:val="16"/>
                <w:szCs w:val="16"/>
              </w:rPr>
              <w:t xml:space="preserve">direttamente </w:t>
            </w:r>
            <w:r w:rsidR="00696D60">
              <w:rPr>
                <w:rFonts w:ascii="Arial" w:hAnsi="Arial" w:cs="Arial"/>
                <w:i/>
                <w:sz w:val="16"/>
                <w:szCs w:val="16"/>
              </w:rPr>
              <w:t>sostenuto spese eleggibili e abbia conferito mandato con rappresentanza all’impresa che presenta l’istanza</w:t>
            </w:r>
            <w:r w:rsidR="00533721">
              <w:rPr>
                <w:rFonts w:ascii="Arial" w:hAnsi="Arial" w:cs="Arial"/>
                <w:i/>
                <w:sz w:val="16"/>
                <w:szCs w:val="16"/>
              </w:rPr>
              <w:t xml:space="preserve"> ai fini della concessione del contributo</w:t>
            </w:r>
            <w:r w:rsidR="00696D6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694" w:type="dxa"/>
            <w:vAlign w:val="center"/>
          </w:tcPr>
          <w:p w14:paraId="546DBF03" w14:textId="59688922" w:rsidR="005F7A57" w:rsidRPr="00767D16" w:rsidRDefault="005F7A57" w:rsidP="008201C7">
            <w:pPr>
              <w:spacing w:before="94" w:line="360" w:lineRule="auto"/>
              <w:rPr>
                <w:rFonts w:ascii="Arial" w:hAnsi="Arial" w:cs="Arial"/>
                <w:sz w:val="16"/>
                <w:szCs w:val="16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lastRenderedPageBreak/>
              <w:t>Ragione sociale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090" w:type="dxa"/>
            <w:vAlign w:val="center"/>
          </w:tcPr>
          <w:p w14:paraId="1145B9AC" w14:textId="77777777" w:rsidR="005F7A57" w:rsidRPr="0025276E" w:rsidRDefault="005F7A57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A57" w:rsidRPr="009B3ADF" w14:paraId="0C128C5F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0EE3AD22" w14:textId="77777777" w:rsidR="005F7A57" w:rsidRPr="00793446" w:rsidRDefault="005F7A57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0868045" w14:textId="1A61B9F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72F3BFD0" w14:textId="77777777" w:rsidR="005F7A57" w:rsidRPr="0025276E" w:rsidRDefault="005F7A57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616B7727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7E196FE7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0E6FD69" w14:textId="1BB0866E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Partita iva</w:t>
            </w:r>
          </w:p>
        </w:tc>
        <w:tc>
          <w:tcPr>
            <w:tcW w:w="6090" w:type="dxa"/>
            <w:vAlign w:val="center"/>
          </w:tcPr>
          <w:p w14:paraId="28946ECD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0D0329E4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40059676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169F912" w14:textId="6FC2FACB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Indirizzo sede legale o operativa in Italia</w:t>
            </w:r>
          </w:p>
        </w:tc>
        <w:tc>
          <w:tcPr>
            <w:tcW w:w="6090" w:type="dxa"/>
            <w:vAlign w:val="center"/>
          </w:tcPr>
          <w:p w14:paraId="4984F6F6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787693EF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4E07A865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6D40715" w14:textId="3DC8CD6F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Camera di Commercio di iscrizione</w:t>
            </w:r>
          </w:p>
        </w:tc>
        <w:tc>
          <w:tcPr>
            <w:tcW w:w="6090" w:type="dxa"/>
            <w:vAlign w:val="center"/>
          </w:tcPr>
          <w:p w14:paraId="5F2062AE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1624D023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3956246F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8C092B6" w14:textId="49BE88DF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CCIAA</w:t>
            </w:r>
          </w:p>
        </w:tc>
        <w:tc>
          <w:tcPr>
            <w:tcW w:w="6090" w:type="dxa"/>
            <w:vAlign w:val="center"/>
          </w:tcPr>
          <w:p w14:paraId="4EC92888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435D9024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6C345029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DF4187A" w14:textId="19707097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REA</w:t>
            </w:r>
          </w:p>
        </w:tc>
        <w:tc>
          <w:tcPr>
            <w:tcW w:w="6090" w:type="dxa"/>
            <w:vAlign w:val="center"/>
          </w:tcPr>
          <w:p w14:paraId="085BC33C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5AA91B17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15A8A74F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22747C3" w14:textId="2E0317CD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ATECO di iscr</w:t>
            </w:r>
            <w:r w:rsidR="00E5415C">
              <w:rPr>
                <w:rFonts w:ascii="Arial" w:hAnsi="Arial" w:cs="Arial"/>
                <w:i/>
                <w:sz w:val="16"/>
                <w:szCs w:val="16"/>
              </w:rPr>
              <w:t>i</w:t>
            </w:r>
            <w:r>
              <w:rPr>
                <w:rFonts w:ascii="Arial" w:hAnsi="Arial" w:cs="Arial"/>
                <w:i/>
                <w:sz w:val="16"/>
                <w:szCs w:val="16"/>
              </w:rPr>
              <w:t>zione</w:t>
            </w:r>
          </w:p>
        </w:tc>
        <w:tc>
          <w:tcPr>
            <w:tcW w:w="6090" w:type="dxa"/>
            <w:vAlign w:val="center"/>
          </w:tcPr>
          <w:p w14:paraId="37F8B0F3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32F549B0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1683AB07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444DA4C" w14:textId="187DC356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Anno di iscrizione</w:t>
            </w:r>
          </w:p>
        </w:tc>
        <w:tc>
          <w:tcPr>
            <w:tcW w:w="6090" w:type="dxa"/>
            <w:vAlign w:val="center"/>
          </w:tcPr>
          <w:p w14:paraId="70777CA2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37F5595A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582674AE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65717B8" w14:textId="749A2C95" w:rsidR="00910D33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Patrimonio netto relativo all’ultimo bilancio approvato (in euro)</w:t>
            </w:r>
          </w:p>
        </w:tc>
        <w:tc>
          <w:tcPr>
            <w:tcW w:w="6090" w:type="dxa"/>
            <w:vAlign w:val="center"/>
          </w:tcPr>
          <w:p w14:paraId="6635C5E2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76736AE7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4B72A154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7A3F7EC" w14:textId="21933EE9" w:rsidR="00910D33" w:rsidRPr="00910D33" w:rsidRDefault="00910D33" w:rsidP="00910D33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C.C.N.L. applicato</w:t>
            </w:r>
          </w:p>
        </w:tc>
        <w:tc>
          <w:tcPr>
            <w:tcW w:w="6090" w:type="dxa"/>
            <w:vAlign w:val="center"/>
          </w:tcPr>
          <w:p w14:paraId="386ADB7F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1362D283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23F2B3AB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0E36696" w14:textId="0F766F36" w:rsidR="00910D33" w:rsidRPr="00910D33" w:rsidRDefault="00910D33" w:rsidP="00910D33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Matricola INPS</w:t>
            </w:r>
          </w:p>
        </w:tc>
        <w:tc>
          <w:tcPr>
            <w:tcW w:w="6090" w:type="dxa"/>
            <w:vAlign w:val="center"/>
          </w:tcPr>
          <w:p w14:paraId="1EE35C90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D33" w:rsidRPr="009B3ADF" w14:paraId="1AB713B4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4D7990FA" w14:textId="77777777" w:rsidR="00910D33" w:rsidRPr="00793446" w:rsidRDefault="00910D33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4BBB938C" w14:textId="5AB12BD1" w:rsidR="00910D33" w:rsidRPr="00910D33" w:rsidRDefault="00910D33" w:rsidP="00910D33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INPS di appartenenza</w:t>
            </w:r>
          </w:p>
        </w:tc>
        <w:tc>
          <w:tcPr>
            <w:tcW w:w="6090" w:type="dxa"/>
            <w:vAlign w:val="center"/>
          </w:tcPr>
          <w:p w14:paraId="76183BB2" w14:textId="77777777" w:rsidR="00910D33" w:rsidRPr="0025276E" w:rsidRDefault="00910D33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0F04C160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36BD0860" w14:textId="77777777" w:rsidR="00E5415C" w:rsidRPr="00793446" w:rsidRDefault="00E5415C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CF72637" w14:textId="7BF52FCE" w:rsidR="00E5415C" w:rsidRPr="00910D33" w:rsidRDefault="00E5415C" w:rsidP="00910D33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Codice ditta INAIL</w:t>
            </w:r>
          </w:p>
        </w:tc>
        <w:tc>
          <w:tcPr>
            <w:tcW w:w="6090" w:type="dxa"/>
            <w:vAlign w:val="center"/>
          </w:tcPr>
          <w:p w14:paraId="0081CF92" w14:textId="77777777" w:rsidR="00E5415C" w:rsidRPr="0025276E" w:rsidRDefault="00E5415C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070A49CE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3A3D5BCA" w14:textId="77777777" w:rsidR="00E5415C" w:rsidRPr="00793446" w:rsidRDefault="00E5415C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EF714BF" w14:textId="2534E437" w:rsidR="00E5415C" w:rsidRPr="00910D33" w:rsidRDefault="00E5415C" w:rsidP="00910D33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INAIL di appartenenza</w:t>
            </w:r>
          </w:p>
        </w:tc>
        <w:tc>
          <w:tcPr>
            <w:tcW w:w="6090" w:type="dxa"/>
            <w:vAlign w:val="center"/>
          </w:tcPr>
          <w:p w14:paraId="47E3BE59" w14:textId="77777777" w:rsidR="00E5415C" w:rsidRPr="0025276E" w:rsidRDefault="00E5415C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A57" w:rsidRPr="009B3ADF" w14:paraId="162E7432" w14:textId="77777777" w:rsidTr="00767D16">
        <w:trPr>
          <w:trHeight w:val="636"/>
        </w:trPr>
        <w:tc>
          <w:tcPr>
            <w:tcW w:w="1554" w:type="dxa"/>
            <w:vMerge/>
            <w:vAlign w:val="center"/>
          </w:tcPr>
          <w:p w14:paraId="49CF0639" w14:textId="77777777" w:rsidR="005F7A57" w:rsidRPr="00793446" w:rsidRDefault="005F7A57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62E8283" w14:textId="35636B97" w:rsidR="005F7A57" w:rsidRPr="00793446" w:rsidRDefault="005F7A57" w:rsidP="008201C7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Q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>uot</w:t>
            </w:r>
            <w:r>
              <w:rPr>
                <w:rFonts w:ascii="Arial" w:hAnsi="Arial" w:cs="Arial"/>
                <w:i/>
                <w:sz w:val="16"/>
                <w:szCs w:val="16"/>
              </w:rPr>
              <w:t>a percentuale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 xml:space="preserve"> di spese eleggibili sostenute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sul totale delle spese eleggibili</w:t>
            </w:r>
          </w:p>
        </w:tc>
        <w:tc>
          <w:tcPr>
            <w:tcW w:w="6090" w:type="dxa"/>
            <w:vAlign w:val="center"/>
          </w:tcPr>
          <w:p w14:paraId="6151B235" w14:textId="77777777" w:rsidR="005F7A57" w:rsidRPr="0025276E" w:rsidRDefault="005F7A57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8A214B" w:rsidRPr="009B3ADF" w14:paraId="0B2D5CEB" w14:textId="77777777" w:rsidTr="008A214B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79649B57" w14:textId="6B018CE9" w:rsidR="008A214B" w:rsidRDefault="008A214B" w:rsidP="00461E1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8201C7">
              <w:rPr>
                <w:rFonts w:ascii="Arial" w:hAnsi="Arial" w:cs="Arial"/>
                <w:sz w:val="20"/>
                <w:szCs w:val="20"/>
              </w:rPr>
              <w:t>Opera realizzata in coproduzione internazionale</w:t>
            </w:r>
            <w:r w:rsidR="00461E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5A95">
              <w:rPr>
                <w:rFonts w:ascii="Arial" w:hAnsi="Arial" w:cs="Arial"/>
                <w:sz w:val="20"/>
                <w:szCs w:val="20"/>
              </w:rPr>
              <w:t>(</w:t>
            </w:r>
            <w:r w:rsidR="00461E17">
              <w:rPr>
                <w:rFonts w:ascii="Arial" w:hAnsi="Arial" w:cs="Arial"/>
                <w:sz w:val="20"/>
                <w:szCs w:val="20"/>
              </w:rPr>
              <w:t xml:space="preserve">paragrafo 3.7 dell’Avviso) </w:t>
            </w:r>
            <w:r w:rsidR="006B5A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90" w:type="dxa"/>
            <w:vAlign w:val="center"/>
          </w:tcPr>
          <w:p w14:paraId="179C6111" w14:textId="77777777" w:rsidR="008A214B" w:rsidRDefault="008A214B" w:rsidP="008A214B">
            <w:pPr>
              <w:spacing w:before="94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  <w:r w:rsidR="00FD3BDF">
              <w:rPr>
                <w:rFonts w:ascii="Arial" w:hAnsi="Arial" w:cs="Arial"/>
                <w:sz w:val="20"/>
                <w:szCs w:val="20"/>
              </w:rPr>
              <w:t xml:space="preserve">, con le seguenti imprese: </w:t>
            </w:r>
            <w:r w:rsidR="00FD3BDF" w:rsidRPr="006666FB">
              <w:rPr>
                <w:rFonts w:ascii="Arial" w:hAnsi="Arial" w:cs="Arial"/>
                <w:i/>
                <w:iCs/>
                <w:sz w:val="20"/>
                <w:szCs w:val="20"/>
              </w:rPr>
              <w:t>(indicare ragione sociale e nazionalità di ciascuna impresa coproduttrice)</w:t>
            </w:r>
          </w:p>
          <w:p w14:paraId="23A850B8" w14:textId="1C07BF4F" w:rsidR="00D83A77" w:rsidRPr="00D83A77" w:rsidRDefault="00D83A77" w:rsidP="008A214B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385680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……………………………………………………….......</w:t>
            </w:r>
          </w:p>
        </w:tc>
      </w:tr>
      <w:tr w:rsidR="008A214B" w:rsidRPr="009B3ADF" w14:paraId="40EC1626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698103E2" w14:textId="77777777" w:rsidR="008A214B" w:rsidRPr="008201C7" w:rsidRDefault="008A214B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57EEA38" w14:textId="4E72F205" w:rsidR="008A214B" w:rsidRPr="00AE3C0C" w:rsidRDefault="008A214B" w:rsidP="008201C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E5415C" w:rsidRPr="009B3ADF" w14:paraId="51FFD3B4" w14:textId="77777777" w:rsidTr="00533721">
        <w:trPr>
          <w:trHeight w:val="443"/>
        </w:trPr>
        <w:tc>
          <w:tcPr>
            <w:tcW w:w="1554" w:type="dxa"/>
            <w:vMerge w:val="restart"/>
            <w:vAlign w:val="center"/>
          </w:tcPr>
          <w:p w14:paraId="07E6D833" w14:textId="738ED885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 w:rsidR="00FD3BDF">
              <w:rPr>
                <w:rFonts w:ascii="Arial" w:hAnsi="Arial" w:cs="Arial"/>
                <w:i/>
                <w:sz w:val="16"/>
                <w:szCs w:val="16"/>
              </w:rPr>
              <w:t xml:space="preserve"> inoltre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per ciascuna impresa coproduttrice rilevante ai fini dell’Avviso (cioè che sia “impresa italiana” in possesso dei requisiti previsti dal paragrafo 3 dell’Avviso, abbia </w:t>
            </w:r>
            <w:r w:rsidR="007F699D">
              <w:rPr>
                <w:rFonts w:ascii="Arial" w:hAnsi="Arial" w:cs="Arial"/>
                <w:i/>
                <w:sz w:val="16"/>
                <w:szCs w:val="16"/>
              </w:rPr>
              <w:t xml:space="preserve">direttamente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sostenuto spese eleggibili e abbia conferito mandato con </w:t>
            </w:r>
            <w:r>
              <w:rPr>
                <w:rFonts w:ascii="Arial" w:hAnsi="Arial" w:cs="Arial"/>
                <w:i/>
                <w:sz w:val="16"/>
                <w:szCs w:val="16"/>
              </w:rPr>
              <w:lastRenderedPageBreak/>
              <w:t>rappresentanza all’impresa che presenta l’istanza</w:t>
            </w:r>
            <w:r w:rsidR="00533721">
              <w:rPr>
                <w:rFonts w:ascii="Arial" w:hAnsi="Arial" w:cs="Arial"/>
                <w:i/>
                <w:sz w:val="16"/>
                <w:szCs w:val="16"/>
              </w:rPr>
              <w:t xml:space="preserve"> ai fini della concessione del contributo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694" w:type="dxa"/>
            <w:vAlign w:val="center"/>
          </w:tcPr>
          <w:p w14:paraId="3E00C870" w14:textId="77777777" w:rsidR="00E5415C" w:rsidRPr="00767D16" w:rsidRDefault="00E5415C" w:rsidP="00533721">
            <w:pPr>
              <w:spacing w:before="94" w:line="360" w:lineRule="auto"/>
              <w:rPr>
                <w:rFonts w:ascii="Arial" w:hAnsi="Arial" w:cs="Arial"/>
                <w:sz w:val="16"/>
                <w:szCs w:val="16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lastRenderedPageBreak/>
              <w:t>Ragione sociale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090" w:type="dxa"/>
            <w:vAlign w:val="center"/>
          </w:tcPr>
          <w:p w14:paraId="3F163519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03D58BF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5E696F24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DD98E40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6E32DC61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50BF70B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C825341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EC0C378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Partita iva</w:t>
            </w:r>
          </w:p>
        </w:tc>
        <w:tc>
          <w:tcPr>
            <w:tcW w:w="6090" w:type="dxa"/>
            <w:vAlign w:val="center"/>
          </w:tcPr>
          <w:p w14:paraId="7417D125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A03537F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5B537165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B321EE3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Indirizzo sede legale o operativa in Italia</w:t>
            </w:r>
          </w:p>
        </w:tc>
        <w:tc>
          <w:tcPr>
            <w:tcW w:w="6090" w:type="dxa"/>
            <w:vAlign w:val="center"/>
          </w:tcPr>
          <w:p w14:paraId="3CD7B339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536628C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CA6F50C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C1392E5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Camera di Commercio di iscrizione</w:t>
            </w:r>
          </w:p>
        </w:tc>
        <w:tc>
          <w:tcPr>
            <w:tcW w:w="6090" w:type="dxa"/>
            <w:vAlign w:val="center"/>
          </w:tcPr>
          <w:p w14:paraId="35F7243F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181F625F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726F70A5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8415756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CCIAA</w:t>
            </w:r>
          </w:p>
        </w:tc>
        <w:tc>
          <w:tcPr>
            <w:tcW w:w="6090" w:type="dxa"/>
            <w:vAlign w:val="center"/>
          </w:tcPr>
          <w:p w14:paraId="3DC05F93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4550F17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70D936F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EDDB04A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REA</w:t>
            </w:r>
          </w:p>
        </w:tc>
        <w:tc>
          <w:tcPr>
            <w:tcW w:w="6090" w:type="dxa"/>
            <w:vAlign w:val="center"/>
          </w:tcPr>
          <w:p w14:paraId="09C0CBBF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10D8AE8D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E30C1BF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F856E6F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ATECO di iscrizione</w:t>
            </w:r>
          </w:p>
        </w:tc>
        <w:tc>
          <w:tcPr>
            <w:tcW w:w="6090" w:type="dxa"/>
            <w:vAlign w:val="center"/>
          </w:tcPr>
          <w:p w14:paraId="3CEAA56A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28A6194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63ACFEEF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EBCFB00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Anno di iscrizione</w:t>
            </w:r>
          </w:p>
        </w:tc>
        <w:tc>
          <w:tcPr>
            <w:tcW w:w="6090" w:type="dxa"/>
            <w:vAlign w:val="center"/>
          </w:tcPr>
          <w:p w14:paraId="32F62995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9523E29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723FAE8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A5D4869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Patrimonio netto relativo all’ultimo bilancio approvato (in euro)</w:t>
            </w:r>
          </w:p>
        </w:tc>
        <w:tc>
          <w:tcPr>
            <w:tcW w:w="6090" w:type="dxa"/>
            <w:vAlign w:val="center"/>
          </w:tcPr>
          <w:p w14:paraId="37AFAB7A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D315969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132798BE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11B6F70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C.C.N.L. applicato</w:t>
            </w:r>
          </w:p>
        </w:tc>
        <w:tc>
          <w:tcPr>
            <w:tcW w:w="6090" w:type="dxa"/>
            <w:vAlign w:val="center"/>
          </w:tcPr>
          <w:p w14:paraId="448F014A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17D6F4B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93FEFB5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4DBAF13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Matricola INPS</w:t>
            </w:r>
          </w:p>
        </w:tc>
        <w:tc>
          <w:tcPr>
            <w:tcW w:w="6090" w:type="dxa"/>
            <w:vAlign w:val="center"/>
          </w:tcPr>
          <w:p w14:paraId="4AD827D8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88DC63C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4238AAE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28C0769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INPS di appartenenza</w:t>
            </w:r>
          </w:p>
        </w:tc>
        <w:tc>
          <w:tcPr>
            <w:tcW w:w="6090" w:type="dxa"/>
            <w:vAlign w:val="center"/>
          </w:tcPr>
          <w:p w14:paraId="51050496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5565467D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71A844E5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F67E865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Codice ditta INAIL</w:t>
            </w:r>
          </w:p>
        </w:tc>
        <w:tc>
          <w:tcPr>
            <w:tcW w:w="6090" w:type="dxa"/>
            <w:vAlign w:val="center"/>
          </w:tcPr>
          <w:p w14:paraId="304B576A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A782356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94E001B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066C55B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INAIL di appartenenza</w:t>
            </w:r>
          </w:p>
        </w:tc>
        <w:tc>
          <w:tcPr>
            <w:tcW w:w="6090" w:type="dxa"/>
            <w:vAlign w:val="center"/>
          </w:tcPr>
          <w:p w14:paraId="71ADFAB7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65D735D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DF0609A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9B6BCEC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Q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>uot</w:t>
            </w:r>
            <w:r>
              <w:rPr>
                <w:rFonts w:ascii="Arial" w:hAnsi="Arial" w:cs="Arial"/>
                <w:i/>
                <w:sz w:val="16"/>
                <w:szCs w:val="16"/>
              </w:rPr>
              <w:t>a percentuale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 xml:space="preserve"> di spese eleggibili sostenute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sul totale delle spese eleggibili</w:t>
            </w:r>
          </w:p>
        </w:tc>
        <w:tc>
          <w:tcPr>
            <w:tcW w:w="6090" w:type="dxa"/>
            <w:vAlign w:val="center"/>
          </w:tcPr>
          <w:p w14:paraId="727AA6C9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76E" w:rsidRPr="009B3ADF" w14:paraId="5154F4A4" w14:textId="77777777" w:rsidTr="00A5576E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16EAEBA6" w14:textId="16386831" w:rsidR="00A5576E" w:rsidRPr="00793446" w:rsidRDefault="00A5576E" w:rsidP="008201C7">
            <w:pPr>
              <w:rPr>
                <w:rFonts w:ascii="Arial" w:hAnsi="Arial" w:cs="Arial"/>
                <w:sz w:val="20"/>
                <w:szCs w:val="2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Opera realizzata in compartecipazione internazionale</w:t>
            </w:r>
            <w:r w:rsidR="00461E1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7F87">
              <w:rPr>
                <w:rFonts w:ascii="Arial" w:hAnsi="Arial" w:cs="Arial"/>
                <w:sz w:val="20"/>
                <w:szCs w:val="20"/>
              </w:rPr>
              <w:t>(paragrafo 3.7 dell’Avviso)</w:t>
            </w:r>
          </w:p>
        </w:tc>
        <w:tc>
          <w:tcPr>
            <w:tcW w:w="6090" w:type="dxa"/>
            <w:vAlign w:val="center"/>
          </w:tcPr>
          <w:p w14:paraId="3A521265" w14:textId="77777777" w:rsidR="00A5576E" w:rsidRDefault="00A5576E" w:rsidP="00A5576E">
            <w:pPr>
              <w:spacing w:before="94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  <w:r w:rsidR="00FD3BDF">
              <w:rPr>
                <w:rFonts w:ascii="Arial" w:hAnsi="Arial" w:cs="Arial"/>
                <w:sz w:val="20"/>
                <w:szCs w:val="20"/>
              </w:rPr>
              <w:t>, con le seguenti imprese:</w:t>
            </w:r>
            <w:r w:rsidR="00FD3BDF">
              <w:t xml:space="preserve"> </w:t>
            </w:r>
            <w:r w:rsidR="00FD3BDF" w:rsidRPr="006666FB">
              <w:rPr>
                <w:rFonts w:ascii="Arial" w:hAnsi="Arial" w:cs="Arial"/>
                <w:i/>
                <w:iCs/>
                <w:sz w:val="20"/>
                <w:szCs w:val="20"/>
              </w:rPr>
              <w:t>(indicare ragione sociale e nazionalità di ciascuna impresa c</w:t>
            </w:r>
            <w:r w:rsidR="00FD3BDF">
              <w:rPr>
                <w:rFonts w:ascii="Arial" w:hAnsi="Arial" w:cs="Arial"/>
                <w:i/>
                <w:iCs/>
                <w:sz w:val="20"/>
                <w:szCs w:val="20"/>
              </w:rPr>
              <w:t>ompartecipante</w:t>
            </w:r>
            <w:r w:rsidR="00FD3BDF" w:rsidRPr="006666F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4D5F0523" w14:textId="799884BB" w:rsidR="00E139BE" w:rsidRPr="00E139BE" w:rsidRDefault="00E139BE" w:rsidP="00A55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385680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……………………………………………………….......</w:t>
            </w:r>
          </w:p>
        </w:tc>
      </w:tr>
      <w:tr w:rsidR="00A5576E" w:rsidRPr="009B3ADF" w14:paraId="142BB7C6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0846C466" w14:textId="77777777" w:rsidR="00A5576E" w:rsidRPr="00793446" w:rsidRDefault="00A5576E" w:rsidP="008201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DE9248B" w14:textId="30C448A1" w:rsidR="00A5576E" w:rsidRPr="00AE3C0C" w:rsidRDefault="00A5576E" w:rsidP="008201C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E5415C" w:rsidRPr="009B3ADF" w14:paraId="13CB6BBB" w14:textId="77777777" w:rsidTr="00533721">
        <w:trPr>
          <w:trHeight w:val="443"/>
        </w:trPr>
        <w:tc>
          <w:tcPr>
            <w:tcW w:w="1554" w:type="dxa"/>
            <w:vMerge w:val="restart"/>
            <w:vAlign w:val="center"/>
          </w:tcPr>
          <w:p w14:paraId="01946AC4" w14:textId="46491F0D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bookmarkStart w:id="2" w:name="_Hlk143726310"/>
            <w:r>
              <w:rPr>
                <w:rFonts w:ascii="Arial" w:hAnsi="Arial" w:cs="Arial"/>
                <w:i/>
                <w:sz w:val="16"/>
                <w:szCs w:val="16"/>
              </w:rPr>
              <w:t>se SÌ, indicare, per ciascuna impresa co</w:t>
            </w:r>
            <w:r w:rsidR="00FD3BDF">
              <w:rPr>
                <w:rFonts w:ascii="Arial" w:hAnsi="Arial" w:cs="Arial"/>
                <w:i/>
                <w:sz w:val="16"/>
                <w:szCs w:val="16"/>
              </w:rPr>
              <w:t>mpartecipante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rilevante ai fini dell’Avviso (cioè che sia </w:t>
            </w:r>
            <w:r w:rsidR="00467B29">
              <w:rPr>
                <w:rFonts w:ascii="Arial" w:hAnsi="Arial" w:cs="Arial"/>
                <w:i/>
                <w:sz w:val="16"/>
                <w:szCs w:val="16"/>
              </w:rPr>
              <w:t>“</w:t>
            </w:r>
            <w:r>
              <w:rPr>
                <w:rFonts w:ascii="Arial" w:hAnsi="Arial" w:cs="Arial"/>
                <w:i/>
                <w:sz w:val="16"/>
                <w:szCs w:val="16"/>
              </w:rPr>
              <w:t>impresa italiana” in possesso dei requisiti previsti dal paragrafo 3 dell’Avviso, abbia</w:t>
            </w:r>
            <w:r w:rsidR="007F699D">
              <w:rPr>
                <w:rFonts w:ascii="Arial" w:hAnsi="Arial" w:cs="Arial"/>
                <w:i/>
                <w:sz w:val="16"/>
                <w:szCs w:val="16"/>
              </w:rPr>
              <w:t xml:space="preserve"> direttamente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sostenuto spese eleggibili e abbia conferito mandato con rappresentanza all’impresa che presenta l’istanza</w:t>
            </w:r>
            <w:r w:rsidR="00533721">
              <w:rPr>
                <w:rFonts w:ascii="Arial" w:hAnsi="Arial" w:cs="Arial"/>
                <w:i/>
                <w:sz w:val="16"/>
                <w:szCs w:val="16"/>
              </w:rPr>
              <w:t xml:space="preserve"> ai fini della concessione del contributo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694" w:type="dxa"/>
            <w:vAlign w:val="center"/>
          </w:tcPr>
          <w:p w14:paraId="35D07F67" w14:textId="77777777" w:rsidR="00E5415C" w:rsidRPr="00767D16" w:rsidRDefault="00E5415C" w:rsidP="00533721">
            <w:pPr>
              <w:spacing w:before="94" w:line="360" w:lineRule="auto"/>
              <w:rPr>
                <w:rFonts w:ascii="Arial" w:hAnsi="Arial" w:cs="Arial"/>
                <w:sz w:val="16"/>
                <w:szCs w:val="16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Ragione sociale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090" w:type="dxa"/>
            <w:vAlign w:val="center"/>
          </w:tcPr>
          <w:p w14:paraId="1AB4591D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B1F04EA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7DF08F44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0B51599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0E0A45A8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2DBCAC67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00C5868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4A847A0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Partita iva</w:t>
            </w:r>
          </w:p>
        </w:tc>
        <w:tc>
          <w:tcPr>
            <w:tcW w:w="6090" w:type="dxa"/>
            <w:vAlign w:val="center"/>
          </w:tcPr>
          <w:p w14:paraId="26D0A7A8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1274D4D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A2EB320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C9AA5F2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Indirizzo sede legale o operativa in Italia</w:t>
            </w:r>
          </w:p>
        </w:tc>
        <w:tc>
          <w:tcPr>
            <w:tcW w:w="6090" w:type="dxa"/>
            <w:vAlign w:val="center"/>
          </w:tcPr>
          <w:p w14:paraId="43DD0E27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CD44281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7155049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77B5CBBF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Camera di Commercio di iscrizione</w:t>
            </w:r>
          </w:p>
        </w:tc>
        <w:tc>
          <w:tcPr>
            <w:tcW w:w="6090" w:type="dxa"/>
            <w:vAlign w:val="center"/>
          </w:tcPr>
          <w:p w14:paraId="14564651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259E947C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60827BB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01E8F4BF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CCIAA</w:t>
            </w:r>
          </w:p>
        </w:tc>
        <w:tc>
          <w:tcPr>
            <w:tcW w:w="6090" w:type="dxa"/>
            <w:vAlign w:val="center"/>
          </w:tcPr>
          <w:p w14:paraId="6102059F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2FE3766C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4FB31CDB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566E629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REA</w:t>
            </w:r>
          </w:p>
        </w:tc>
        <w:tc>
          <w:tcPr>
            <w:tcW w:w="6090" w:type="dxa"/>
            <w:vAlign w:val="center"/>
          </w:tcPr>
          <w:p w14:paraId="77987C3F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F6F700A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4442D8B0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37FAE67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ATECO di iscrizione</w:t>
            </w:r>
          </w:p>
        </w:tc>
        <w:tc>
          <w:tcPr>
            <w:tcW w:w="6090" w:type="dxa"/>
            <w:vAlign w:val="center"/>
          </w:tcPr>
          <w:p w14:paraId="645296C8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17A5931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12A135E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4635A78F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Anno di iscrizione</w:t>
            </w:r>
          </w:p>
        </w:tc>
        <w:tc>
          <w:tcPr>
            <w:tcW w:w="6090" w:type="dxa"/>
            <w:vAlign w:val="center"/>
          </w:tcPr>
          <w:p w14:paraId="1369EB73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3052CA4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DBC9268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6495EF2" w14:textId="77777777" w:rsidR="00E5415C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Patrimonio netto relativo all’ultimo bilancio approvato (in euro)</w:t>
            </w:r>
          </w:p>
        </w:tc>
        <w:tc>
          <w:tcPr>
            <w:tcW w:w="6090" w:type="dxa"/>
            <w:vAlign w:val="center"/>
          </w:tcPr>
          <w:p w14:paraId="37CC4879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690E1C9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688E4B85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5F41325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C.C.N.L. applicato</w:t>
            </w:r>
          </w:p>
        </w:tc>
        <w:tc>
          <w:tcPr>
            <w:tcW w:w="6090" w:type="dxa"/>
            <w:vAlign w:val="center"/>
          </w:tcPr>
          <w:p w14:paraId="6F8F4682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3E84A411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5F32BFE6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8F8B944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Matricola INPS</w:t>
            </w:r>
          </w:p>
        </w:tc>
        <w:tc>
          <w:tcPr>
            <w:tcW w:w="6090" w:type="dxa"/>
            <w:vAlign w:val="center"/>
          </w:tcPr>
          <w:p w14:paraId="38E82FF5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8ADBBB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63648CE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B93D715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INPS di appartenenza</w:t>
            </w:r>
          </w:p>
        </w:tc>
        <w:tc>
          <w:tcPr>
            <w:tcW w:w="6090" w:type="dxa"/>
            <w:vAlign w:val="center"/>
          </w:tcPr>
          <w:p w14:paraId="51AF2F13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F51755E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4C06AD06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728A7B5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Codice ditta INAIL</w:t>
            </w:r>
          </w:p>
        </w:tc>
        <w:tc>
          <w:tcPr>
            <w:tcW w:w="6090" w:type="dxa"/>
            <w:vAlign w:val="center"/>
          </w:tcPr>
          <w:p w14:paraId="2DB68D24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429A3F0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03108872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C4F231B" w14:textId="77777777" w:rsidR="00E5415C" w:rsidRPr="00910D33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INAIL di appartenenza</w:t>
            </w:r>
          </w:p>
        </w:tc>
        <w:tc>
          <w:tcPr>
            <w:tcW w:w="6090" w:type="dxa"/>
            <w:vAlign w:val="center"/>
          </w:tcPr>
          <w:p w14:paraId="7302844C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15C" w:rsidRPr="009B3ADF" w14:paraId="69B4385F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270230B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2FD2561" w14:textId="77777777" w:rsidR="00E5415C" w:rsidRPr="00793446" w:rsidRDefault="00E5415C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Q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>uot</w:t>
            </w:r>
            <w:r>
              <w:rPr>
                <w:rFonts w:ascii="Arial" w:hAnsi="Arial" w:cs="Arial"/>
                <w:i/>
                <w:sz w:val="16"/>
                <w:szCs w:val="16"/>
              </w:rPr>
              <w:t>a percentuale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 xml:space="preserve"> di spese eleggibili sostenute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sul totale delle spese eleggibili</w:t>
            </w:r>
          </w:p>
        </w:tc>
        <w:tc>
          <w:tcPr>
            <w:tcW w:w="6090" w:type="dxa"/>
            <w:vAlign w:val="center"/>
          </w:tcPr>
          <w:p w14:paraId="148FBF8D" w14:textId="77777777" w:rsidR="00E5415C" w:rsidRPr="0025276E" w:rsidRDefault="00E5415C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A5576E" w:rsidRPr="009B3ADF" w14:paraId="09FC0C8F" w14:textId="77777777" w:rsidTr="00A5576E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107C42EC" w14:textId="43841BED" w:rsidR="00A5576E" w:rsidRDefault="00A5576E" w:rsidP="008201C7">
            <w:pPr>
              <w:rPr>
                <w:rFonts w:ascii="Calibri" w:hAnsi="Calibri" w:cs="Calibri"/>
                <w:color w:val="00000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Opera realizzata in produzione internazionale</w:t>
            </w:r>
            <w:r w:rsidR="00807F8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7F87">
              <w:rPr>
                <w:rFonts w:ascii="Arial" w:hAnsi="Arial" w:cs="Arial"/>
                <w:sz w:val="20"/>
                <w:szCs w:val="20"/>
              </w:rPr>
              <w:t>(paragrafo 3.7 dell’Avviso)</w:t>
            </w:r>
          </w:p>
        </w:tc>
        <w:tc>
          <w:tcPr>
            <w:tcW w:w="6090" w:type="dxa"/>
            <w:vAlign w:val="center"/>
          </w:tcPr>
          <w:p w14:paraId="5453289D" w14:textId="77777777" w:rsidR="00A5576E" w:rsidRDefault="00A5576E" w:rsidP="00A55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  <w:r w:rsidR="00467B29">
              <w:t xml:space="preserve"> </w:t>
            </w:r>
            <w:r w:rsidR="00467B29" w:rsidRPr="00467B29">
              <w:rPr>
                <w:rFonts w:ascii="Arial" w:hAnsi="Arial" w:cs="Arial"/>
                <w:sz w:val="20"/>
                <w:szCs w:val="20"/>
              </w:rPr>
              <w:t xml:space="preserve">con le seguenti imprese: </w:t>
            </w:r>
            <w:r w:rsidR="00467B29" w:rsidRPr="002E6C98">
              <w:rPr>
                <w:rFonts w:ascii="Arial" w:hAnsi="Arial" w:cs="Arial"/>
                <w:i/>
                <w:iCs/>
                <w:sz w:val="20"/>
                <w:szCs w:val="20"/>
              </w:rPr>
              <w:t>(indicare ragione sociale e nazionalità di ciascuna impresa compartecipante)</w:t>
            </w:r>
          </w:p>
          <w:p w14:paraId="0A2008BE" w14:textId="1549F218" w:rsidR="001A7362" w:rsidRPr="009B3ADF" w:rsidRDefault="001A7362" w:rsidP="00A5576E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385680">
              <w:rPr>
                <w:rFonts w:ascii="Arial" w:hAnsi="Arial" w:cs="Arial"/>
                <w:sz w:val="20"/>
                <w:szCs w:val="20"/>
              </w:rPr>
              <w:t>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……………………………………………………….......</w:t>
            </w:r>
          </w:p>
        </w:tc>
      </w:tr>
      <w:tr w:rsidR="00A5576E" w:rsidRPr="009B3ADF" w14:paraId="46D66C91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2BBDE3F7" w14:textId="77777777" w:rsidR="00A5576E" w:rsidRPr="00793446" w:rsidRDefault="00A5576E" w:rsidP="008201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2EDF47E8" w14:textId="694EEDA5" w:rsidR="00A5576E" w:rsidRPr="00AE3C0C" w:rsidRDefault="00A5576E" w:rsidP="008201C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467B29" w:rsidRPr="009B3ADF" w14:paraId="4E7EA412" w14:textId="77777777" w:rsidTr="00533721">
        <w:trPr>
          <w:trHeight w:val="443"/>
        </w:trPr>
        <w:tc>
          <w:tcPr>
            <w:tcW w:w="1554" w:type="dxa"/>
            <w:vMerge w:val="restart"/>
            <w:vAlign w:val="center"/>
          </w:tcPr>
          <w:p w14:paraId="41C56A7E" w14:textId="2532251E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se SÌ, indicare, per ciascuna impresa partecipante rilevante ai fini dell’Avviso (cioè che sia “impresa italiana” in possesso dei requisiti previsti dal paragrafo 3 dell’Avviso, abbia </w:t>
            </w:r>
            <w:r w:rsidR="007F699D">
              <w:rPr>
                <w:rFonts w:ascii="Arial" w:hAnsi="Arial" w:cs="Arial"/>
                <w:i/>
                <w:sz w:val="16"/>
                <w:szCs w:val="16"/>
              </w:rPr>
              <w:t xml:space="preserve">direttamente </w:t>
            </w:r>
            <w:r>
              <w:rPr>
                <w:rFonts w:ascii="Arial" w:hAnsi="Arial" w:cs="Arial"/>
                <w:i/>
                <w:sz w:val="16"/>
                <w:szCs w:val="16"/>
              </w:rPr>
              <w:t>sostenuto spese eleggibili e abbia conferito mandato con rappresentanza all’impresa che presenta l’istanza</w:t>
            </w:r>
            <w:r w:rsidR="00533721">
              <w:rPr>
                <w:rFonts w:ascii="Arial" w:hAnsi="Arial" w:cs="Arial"/>
                <w:i/>
                <w:sz w:val="16"/>
                <w:szCs w:val="16"/>
              </w:rPr>
              <w:t xml:space="preserve"> ai fini della concessione del contributo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694" w:type="dxa"/>
            <w:vAlign w:val="center"/>
          </w:tcPr>
          <w:p w14:paraId="4D9348A0" w14:textId="77777777" w:rsidR="00467B29" w:rsidRPr="00767D16" w:rsidRDefault="00467B29" w:rsidP="00533721">
            <w:pPr>
              <w:spacing w:before="94" w:line="360" w:lineRule="auto"/>
              <w:rPr>
                <w:rFonts w:ascii="Arial" w:hAnsi="Arial" w:cs="Arial"/>
                <w:sz w:val="16"/>
                <w:szCs w:val="16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Ragione sociale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6090" w:type="dxa"/>
            <w:vAlign w:val="center"/>
          </w:tcPr>
          <w:p w14:paraId="26560EB3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2CC4B307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6B692579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3BCF721E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fiscale</w:t>
            </w:r>
          </w:p>
        </w:tc>
        <w:tc>
          <w:tcPr>
            <w:tcW w:w="6090" w:type="dxa"/>
            <w:vAlign w:val="center"/>
          </w:tcPr>
          <w:p w14:paraId="2059B6C0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550438F2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1114CDC4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62690D9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Partita iva</w:t>
            </w:r>
          </w:p>
        </w:tc>
        <w:tc>
          <w:tcPr>
            <w:tcW w:w="6090" w:type="dxa"/>
            <w:vAlign w:val="center"/>
          </w:tcPr>
          <w:p w14:paraId="708FBAF5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63AA7760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1E098424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E1F25F4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Indirizzo sede legale o operativa in Italia</w:t>
            </w:r>
          </w:p>
        </w:tc>
        <w:tc>
          <w:tcPr>
            <w:tcW w:w="6090" w:type="dxa"/>
            <w:vAlign w:val="center"/>
          </w:tcPr>
          <w:p w14:paraId="3BFFE96B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57EFEDD7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1DB27EFC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3BE4C9B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Camera di Commercio di iscrizione</w:t>
            </w:r>
          </w:p>
        </w:tc>
        <w:tc>
          <w:tcPr>
            <w:tcW w:w="6090" w:type="dxa"/>
            <w:vAlign w:val="center"/>
          </w:tcPr>
          <w:p w14:paraId="168DC5F4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77F5FDF5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A8446E5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FA08759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CCIAA</w:t>
            </w:r>
          </w:p>
        </w:tc>
        <w:tc>
          <w:tcPr>
            <w:tcW w:w="6090" w:type="dxa"/>
            <w:vAlign w:val="center"/>
          </w:tcPr>
          <w:p w14:paraId="3C753819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38DF559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31C88E8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8BCEB25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Numero iscrizione REA</w:t>
            </w:r>
          </w:p>
        </w:tc>
        <w:tc>
          <w:tcPr>
            <w:tcW w:w="6090" w:type="dxa"/>
            <w:vAlign w:val="center"/>
          </w:tcPr>
          <w:p w14:paraId="3295D37E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4831798A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6AE2C935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94DEA2C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Codice ATECO di iscrizione</w:t>
            </w:r>
          </w:p>
        </w:tc>
        <w:tc>
          <w:tcPr>
            <w:tcW w:w="6090" w:type="dxa"/>
            <w:vAlign w:val="center"/>
          </w:tcPr>
          <w:p w14:paraId="5D1D4D75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32935353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2D107C86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C85EEE7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Anno di iscrizione</w:t>
            </w:r>
          </w:p>
        </w:tc>
        <w:tc>
          <w:tcPr>
            <w:tcW w:w="6090" w:type="dxa"/>
            <w:vAlign w:val="center"/>
          </w:tcPr>
          <w:p w14:paraId="692B0608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449E0EA9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58F058A3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7855BFB" w14:textId="77777777" w:rsidR="00467B29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Patrimonio netto relativo all’ultimo bilancio approvato (in euro)</w:t>
            </w:r>
          </w:p>
        </w:tc>
        <w:tc>
          <w:tcPr>
            <w:tcW w:w="6090" w:type="dxa"/>
            <w:vAlign w:val="center"/>
          </w:tcPr>
          <w:p w14:paraId="72265BD6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3DF35C2E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7EA55536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27C3076F" w14:textId="77777777" w:rsidR="00467B29" w:rsidRPr="00910D33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C.C.N.L. applicato</w:t>
            </w:r>
          </w:p>
        </w:tc>
        <w:tc>
          <w:tcPr>
            <w:tcW w:w="6090" w:type="dxa"/>
            <w:vAlign w:val="center"/>
          </w:tcPr>
          <w:p w14:paraId="0000E8E5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2958F492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C241306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4EFAAB4A" w14:textId="77777777" w:rsidR="00467B29" w:rsidRPr="00910D33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Matricola INPS</w:t>
            </w:r>
          </w:p>
        </w:tc>
        <w:tc>
          <w:tcPr>
            <w:tcW w:w="6090" w:type="dxa"/>
            <w:vAlign w:val="center"/>
          </w:tcPr>
          <w:p w14:paraId="018A151F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526CC2B2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726CEB0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6D40BF4" w14:textId="77777777" w:rsidR="00467B29" w:rsidRPr="00910D33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INPS di appartenenza</w:t>
            </w:r>
          </w:p>
        </w:tc>
        <w:tc>
          <w:tcPr>
            <w:tcW w:w="6090" w:type="dxa"/>
            <w:vAlign w:val="center"/>
          </w:tcPr>
          <w:p w14:paraId="6FDB7D8F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4B339B35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3176084C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8291917" w14:textId="77777777" w:rsidR="00467B29" w:rsidRPr="00910D33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Codice ditta INAIL</w:t>
            </w:r>
          </w:p>
        </w:tc>
        <w:tc>
          <w:tcPr>
            <w:tcW w:w="6090" w:type="dxa"/>
            <w:vAlign w:val="center"/>
          </w:tcPr>
          <w:p w14:paraId="7BB433C9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3AA446FE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15D61D65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23256B3" w14:textId="77777777" w:rsidR="00467B29" w:rsidRPr="00910D33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10D33">
              <w:rPr>
                <w:rFonts w:ascii="Arial" w:hAnsi="Arial" w:cs="Arial"/>
                <w:i/>
                <w:sz w:val="16"/>
                <w:szCs w:val="16"/>
              </w:rPr>
              <w:t>Sede INAIL di appartenenza</w:t>
            </w:r>
          </w:p>
        </w:tc>
        <w:tc>
          <w:tcPr>
            <w:tcW w:w="6090" w:type="dxa"/>
            <w:vAlign w:val="center"/>
          </w:tcPr>
          <w:p w14:paraId="7034F4E7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29" w:rsidRPr="009B3ADF" w14:paraId="013F71FF" w14:textId="77777777" w:rsidTr="00533721">
        <w:trPr>
          <w:trHeight w:val="636"/>
        </w:trPr>
        <w:tc>
          <w:tcPr>
            <w:tcW w:w="1554" w:type="dxa"/>
            <w:vMerge/>
            <w:vAlign w:val="center"/>
          </w:tcPr>
          <w:p w14:paraId="4B444887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159F3D1C" w14:textId="77777777" w:rsidR="00467B29" w:rsidRPr="00793446" w:rsidRDefault="00467B29" w:rsidP="00533721">
            <w:pPr>
              <w:spacing w:before="94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Q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>uot</w:t>
            </w:r>
            <w:r>
              <w:rPr>
                <w:rFonts w:ascii="Arial" w:hAnsi="Arial" w:cs="Arial"/>
                <w:i/>
                <w:sz w:val="16"/>
                <w:szCs w:val="16"/>
              </w:rPr>
              <w:t>a percentuale</w:t>
            </w:r>
            <w:r w:rsidRPr="005F7A57">
              <w:rPr>
                <w:rFonts w:ascii="Arial" w:hAnsi="Arial" w:cs="Arial"/>
                <w:i/>
                <w:sz w:val="16"/>
                <w:szCs w:val="16"/>
              </w:rPr>
              <w:t xml:space="preserve"> di spese eleggibili sostenute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sul totale delle spese eleggibili</w:t>
            </w:r>
          </w:p>
        </w:tc>
        <w:tc>
          <w:tcPr>
            <w:tcW w:w="6090" w:type="dxa"/>
            <w:vAlign w:val="center"/>
          </w:tcPr>
          <w:p w14:paraId="18F81B63" w14:textId="77777777" w:rsidR="00467B29" w:rsidRPr="0025276E" w:rsidRDefault="00467B29" w:rsidP="00533721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F54" w:rsidRPr="009B3ADF" w14:paraId="1921BC5B" w14:textId="77777777" w:rsidTr="002B7F54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23CD0424" w14:textId="4CC6411F" w:rsidR="002B7F54" w:rsidRDefault="00103F18" w:rsidP="008201C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2B7F54" w:rsidRPr="00793446">
              <w:rPr>
                <w:rFonts w:ascii="Arial" w:hAnsi="Arial" w:cs="Arial"/>
                <w:color w:val="000000"/>
                <w:sz w:val="20"/>
                <w:szCs w:val="20"/>
              </w:rPr>
              <w:t>roduzione esecutiva di opera straniera</w:t>
            </w:r>
            <w:r w:rsidR="005C11B5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5C11B5">
              <w:rPr>
                <w:rFonts w:ascii="Arial" w:hAnsi="Arial" w:cs="Arial"/>
                <w:sz w:val="20"/>
                <w:szCs w:val="20"/>
              </w:rPr>
              <w:t>paragrafo 3.</w:t>
            </w:r>
            <w:r w:rsidR="007F6706">
              <w:rPr>
                <w:rFonts w:ascii="Arial" w:hAnsi="Arial" w:cs="Arial"/>
                <w:sz w:val="20"/>
                <w:szCs w:val="20"/>
              </w:rPr>
              <w:t>8</w:t>
            </w:r>
            <w:r w:rsidR="005C11B5">
              <w:rPr>
                <w:rFonts w:ascii="Arial" w:hAnsi="Arial" w:cs="Arial"/>
                <w:sz w:val="20"/>
                <w:szCs w:val="20"/>
              </w:rPr>
              <w:t xml:space="preserve"> dell’Avviso)</w:t>
            </w:r>
          </w:p>
        </w:tc>
        <w:tc>
          <w:tcPr>
            <w:tcW w:w="6090" w:type="dxa"/>
            <w:vAlign w:val="center"/>
          </w:tcPr>
          <w:p w14:paraId="0B24AD87" w14:textId="745FAA80" w:rsidR="002B7F54" w:rsidRPr="009B3ADF" w:rsidRDefault="002B7F54" w:rsidP="002B7F54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B7F54" w:rsidRPr="009B3ADF" w14:paraId="31B304E9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0CB9911F" w14:textId="77777777" w:rsidR="002B7F54" w:rsidRPr="00793446" w:rsidRDefault="002B7F54" w:rsidP="008201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46010F41" w14:textId="3CE61A15" w:rsidR="002B7F54" w:rsidRPr="00AE3C0C" w:rsidRDefault="002B7F54" w:rsidP="008201C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793446" w:rsidRPr="009B3ADF" w14:paraId="6B1ACE4C" w14:textId="77777777" w:rsidTr="00F73160">
        <w:trPr>
          <w:trHeight w:val="700"/>
        </w:trPr>
        <w:tc>
          <w:tcPr>
            <w:tcW w:w="4248" w:type="dxa"/>
            <w:gridSpan w:val="2"/>
            <w:vAlign w:val="center"/>
          </w:tcPr>
          <w:p w14:paraId="3EDE7C99" w14:textId="6335492D" w:rsidR="00793446" w:rsidRDefault="00793446" w:rsidP="008201C7">
            <w:pPr>
              <w:rPr>
                <w:rFonts w:ascii="Calibri" w:hAnsi="Calibri" w:cs="Calibri"/>
                <w:color w:val="00000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 Ragione sociale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EA7047">
              <w:rPr>
                <w:rFonts w:ascii="Arial" w:hAnsi="Arial" w:cs="Arial"/>
                <w:i/>
                <w:sz w:val="16"/>
                <w:szCs w:val="16"/>
              </w:rPr>
              <w:t>e nazionalità dell’</w:t>
            </w:r>
            <w:r w:rsidRPr="00793446">
              <w:rPr>
                <w:rFonts w:ascii="Arial" w:hAnsi="Arial" w:cs="Arial"/>
                <w:i/>
                <w:sz w:val="16"/>
                <w:szCs w:val="16"/>
              </w:rPr>
              <w:t>impresa/e estera/e</w:t>
            </w:r>
          </w:p>
        </w:tc>
        <w:tc>
          <w:tcPr>
            <w:tcW w:w="6090" w:type="dxa"/>
            <w:vAlign w:val="center"/>
          </w:tcPr>
          <w:p w14:paraId="785EE241" w14:textId="77777777" w:rsidR="00793446" w:rsidRPr="0025276E" w:rsidRDefault="00793446" w:rsidP="008201C7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F54" w:rsidRPr="00793446" w14:paraId="5F320183" w14:textId="77777777" w:rsidTr="002B7F54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26698085" w14:textId="6CBD2E4E" w:rsidR="002B7F54" w:rsidRPr="00793446" w:rsidRDefault="002B7F54" w:rsidP="008201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FD1F22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opera è un lungometraggio con primario sfruttamento cinematografico</w:t>
            </w:r>
          </w:p>
        </w:tc>
        <w:tc>
          <w:tcPr>
            <w:tcW w:w="6090" w:type="dxa"/>
            <w:vAlign w:val="center"/>
          </w:tcPr>
          <w:p w14:paraId="387442C3" w14:textId="2BCDB1AC" w:rsidR="002B7F54" w:rsidRPr="00793446" w:rsidRDefault="002B7F54" w:rsidP="002B7F54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B7F54" w:rsidRPr="00793446" w14:paraId="664A958A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47DE8D5F" w14:textId="77777777" w:rsidR="002B7F54" w:rsidRPr="00793446" w:rsidRDefault="002B7F54" w:rsidP="008201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3FE243AA" w14:textId="190C2002" w:rsidR="002B7F54" w:rsidRPr="00AE3C0C" w:rsidRDefault="002B7F54" w:rsidP="00793446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B7F54" w:rsidRPr="00793446" w14:paraId="5E9EF825" w14:textId="77777777" w:rsidTr="002B7F54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03E6B7B8" w14:textId="30A663B1" w:rsidR="002B7F54" w:rsidRPr="00793446" w:rsidRDefault="002B7F54" w:rsidP="007934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FD1F22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opera è un lungometraggio destinato alle sole piattaforme a pagamento</w:t>
            </w:r>
          </w:p>
        </w:tc>
        <w:tc>
          <w:tcPr>
            <w:tcW w:w="6090" w:type="dxa"/>
            <w:vAlign w:val="center"/>
          </w:tcPr>
          <w:p w14:paraId="4522AEF6" w14:textId="2F7BF575" w:rsidR="002B7F54" w:rsidRPr="00793446" w:rsidRDefault="002B7F54" w:rsidP="002B7F54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B7F54" w:rsidRPr="00793446" w14:paraId="5F44BBD0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3E0E21EA" w14:textId="77777777" w:rsidR="002B7F54" w:rsidRPr="00793446" w:rsidRDefault="002B7F54" w:rsidP="007934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3F37EB25" w14:textId="3A911C47" w:rsidR="002B7F54" w:rsidRPr="00AE3C0C" w:rsidRDefault="002B7F54" w:rsidP="00793446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B7F54" w:rsidRPr="00793446" w14:paraId="137788F0" w14:textId="77777777" w:rsidTr="002B7F54">
        <w:trPr>
          <w:trHeight w:val="340"/>
        </w:trPr>
        <w:tc>
          <w:tcPr>
            <w:tcW w:w="4248" w:type="dxa"/>
            <w:gridSpan w:val="2"/>
            <w:vMerge w:val="restart"/>
            <w:vAlign w:val="center"/>
          </w:tcPr>
          <w:p w14:paraId="7D085EBD" w14:textId="7A4B52CA" w:rsidR="002B7F54" w:rsidRPr="00793446" w:rsidRDefault="002B7F54" w:rsidP="007934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FD1F22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opera è stata selezionata per la partecipazione a concorsi di carattere nazionale o internazionale</w:t>
            </w:r>
          </w:p>
        </w:tc>
        <w:tc>
          <w:tcPr>
            <w:tcW w:w="6090" w:type="dxa"/>
            <w:vAlign w:val="center"/>
          </w:tcPr>
          <w:p w14:paraId="452765C1" w14:textId="23FB32CE" w:rsidR="002B7F54" w:rsidRPr="00793446" w:rsidRDefault="002B7F54" w:rsidP="002B7F54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B7F54" w:rsidRPr="00793446" w14:paraId="0DDDF4A5" w14:textId="77777777" w:rsidTr="00F73160">
        <w:trPr>
          <w:trHeight w:val="340"/>
        </w:trPr>
        <w:tc>
          <w:tcPr>
            <w:tcW w:w="4248" w:type="dxa"/>
            <w:gridSpan w:val="2"/>
            <w:vMerge/>
            <w:vAlign w:val="center"/>
          </w:tcPr>
          <w:p w14:paraId="401EAC28" w14:textId="77777777" w:rsidR="002B7F54" w:rsidRPr="00793446" w:rsidRDefault="002B7F54" w:rsidP="007934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73BF52F2" w14:textId="53309388" w:rsidR="002B7F54" w:rsidRPr="00AE3C0C" w:rsidRDefault="002B7F54" w:rsidP="00793446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9B224B" w:rsidRPr="00793446" w14:paraId="33641FF9" w14:textId="77777777" w:rsidTr="009B224B">
        <w:trPr>
          <w:trHeight w:val="544"/>
        </w:trPr>
        <w:tc>
          <w:tcPr>
            <w:tcW w:w="4248" w:type="dxa"/>
            <w:gridSpan w:val="2"/>
            <w:vMerge w:val="restart"/>
            <w:vAlign w:val="center"/>
          </w:tcPr>
          <w:p w14:paraId="60881587" w14:textId="77777777" w:rsidR="009B224B" w:rsidRDefault="009B224B" w:rsidP="00793446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AF7293">
              <w:rPr>
                <w:rFonts w:ascii="Arial" w:hAnsi="Arial" w:cs="Arial"/>
                <w:spacing w:val="-1"/>
                <w:sz w:val="20"/>
                <w:szCs w:val="20"/>
              </w:rPr>
              <w:t>azionalità italiana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dell’opera</w:t>
            </w:r>
          </w:p>
          <w:p w14:paraId="24F34871" w14:textId="63015106" w:rsidR="009B224B" w:rsidRPr="00793446" w:rsidRDefault="009B224B" w:rsidP="00F731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32029">
              <w:rPr>
                <w:rFonts w:ascii="Arial" w:hAnsi="Arial" w:cs="Arial"/>
                <w:i/>
                <w:iCs/>
                <w:sz w:val="20"/>
                <w:szCs w:val="20"/>
              </w:rPr>
              <w:t>barrare una delle opzioni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242ED312" w14:textId="7981539F" w:rsidR="009B224B" w:rsidRPr="009B224B" w:rsidRDefault="009B224B" w:rsidP="009B224B">
            <w:pPr>
              <w:spacing w:before="94" w:line="360" w:lineRule="auto"/>
              <w:ind w:left="741" w:hanging="741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312007"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 w:rsidRPr="00AF7293">
              <w:rPr>
                <w:rFonts w:ascii="Arial" w:hAnsi="Arial" w:cs="Arial"/>
                <w:spacing w:val="-1"/>
                <w:sz w:val="20"/>
                <w:szCs w:val="20"/>
              </w:rPr>
              <w:t>ottenuta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in via provvisoria con Decreto del Ministero della Cultura n. __________ del _________</w:t>
            </w:r>
          </w:p>
        </w:tc>
      </w:tr>
      <w:tr w:rsidR="009B224B" w:rsidRPr="00793446" w14:paraId="6A8FD3AA" w14:textId="77777777" w:rsidTr="00F73160">
        <w:trPr>
          <w:trHeight w:val="543"/>
        </w:trPr>
        <w:tc>
          <w:tcPr>
            <w:tcW w:w="4248" w:type="dxa"/>
            <w:gridSpan w:val="2"/>
            <w:vMerge/>
            <w:vAlign w:val="center"/>
          </w:tcPr>
          <w:p w14:paraId="649DF628" w14:textId="77777777" w:rsidR="009B224B" w:rsidRDefault="009B224B" w:rsidP="00793446">
            <w:pPr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6090" w:type="dxa"/>
            <w:vAlign w:val="center"/>
          </w:tcPr>
          <w:p w14:paraId="1AF9571E" w14:textId="58677E54" w:rsidR="009B224B" w:rsidRPr="00AE3C0C" w:rsidRDefault="009B224B" w:rsidP="00F73160">
            <w:pPr>
              <w:spacing w:before="94" w:line="360" w:lineRule="auto"/>
              <w:ind w:left="741" w:hanging="741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312007">
              <w:rPr>
                <w:rFonts w:ascii="Arial" w:hAnsi="Arial" w:cs="Arial"/>
                <w:spacing w:val="14"/>
                <w:sz w:val="20"/>
                <w:szCs w:val="20"/>
              </w:rPr>
              <w:tab/>
            </w:r>
            <w:r w:rsidRPr="00AF7293">
              <w:rPr>
                <w:rFonts w:ascii="Arial" w:hAnsi="Arial" w:cs="Arial"/>
                <w:spacing w:val="-1"/>
                <w:sz w:val="20"/>
                <w:szCs w:val="20"/>
              </w:rPr>
              <w:t>ottenuta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in via definitiva con Decreto del Ministero della Cultura n. __________ del _________</w:t>
            </w:r>
          </w:p>
        </w:tc>
      </w:tr>
      <w:tr w:rsidR="00F73160" w:rsidRPr="00793446" w14:paraId="2F2E80AA" w14:textId="77777777" w:rsidTr="00F73160">
        <w:tc>
          <w:tcPr>
            <w:tcW w:w="4248" w:type="dxa"/>
            <w:gridSpan w:val="2"/>
            <w:vAlign w:val="center"/>
          </w:tcPr>
          <w:p w14:paraId="39245532" w14:textId="77777777" w:rsidR="00A50369" w:rsidRDefault="009E23BF" w:rsidP="008201C7">
            <w:pPr>
              <w:spacing w:line="360" w:lineRule="auto"/>
              <w:contextualSpacing/>
              <w:rPr>
                <w:rFonts w:ascii="Arial" w:hAnsi="Arial" w:cs="Arial"/>
                <w:i/>
                <w:iCs/>
                <w:spacing w:val="-1"/>
              </w:rPr>
            </w:pPr>
            <w:r>
              <w:rPr>
                <w:sz w:val="20"/>
                <w:szCs w:val="20"/>
              </w:rPr>
              <w:t>data di inizio riprese</w:t>
            </w:r>
          </w:p>
          <w:p w14:paraId="31E82B03" w14:textId="73E9EC9D" w:rsidR="00F73160" w:rsidRDefault="00F73160" w:rsidP="008201C7">
            <w:pPr>
              <w:spacing w:line="360" w:lineRule="auto"/>
              <w:contextualSpacing/>
              <w:rPr>
                <w:sz w:val="20"/>
                <w:szCs w:val="20"/>
              </w:rPr>
            </w:pPr>
            <w:r w:rsidRPr="00E52645">
              <w:rPr>
                <w:sz w:val="20"/>
                <w:szCs w:val="20"/>
              </w:rPr>
              <w:t>(per le op</w:t>
            </w:r>
            <w:r>
              <w:rPr>
                <w:sz w:val="20"/>
                <w:szCs w:val="20"/>
              </w:rPr>
              <w:t>ere di animazione: lavorazione)</w:t>
            </w:r>
          </w:p>
          <w:p w14:paraId="58F7624D" w14:textId="36398E7B" w:rsidR="00F73160" w:rsidRPr="00793446" w:rsidRDefault="00FD1F22" w:rsidP="00A50369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La </w:t>
            </w:r>
            <w:r w:rsidR="00F73160" w:rsidRPr="00C041B5">
              <w:rPr>
                <w:i/>
                <w:iCs/>
                <w:sz w:val="20"/>
                <w:szCs w:val="20"/>
              </w:rPr>
              <w:t xml:space="preserve">data </w:t>
            </w:r>
            <w:r w:rsidR="0058306A">
              <w:rPr>
                <w:i/>
                <w:iCs/>
                <w:sz w:val="20"/>
                <w:szCs w:val="20"/>
              </w:rPr>
              <w:t xml:space="preserve">di inizio riprese deve essere successiva </w:t>
            </w:r>
            <w:r w:rsidR="00F73160" w:rsidRPr="00C041B5">
              <w:rPr>
                <w:i/>
                <w:iCs/>
                <w:sz w:val="20"/>
                <w:szCs w:val="20"/>
              </w:rPr>
              <w:t>al 01/01/202</w:t>
            </w:r>
            <w:r w:rsidR="00F73160">
              <w:rPr>
                <w:i/>
                <w:iCs/>
                <w:sz w:val="20"/>
                <w:szCs w:val="20"/>
              </w:rPr>
              <w:t>1</w:t>
            </w:r>
            <w:r w:rsidR="0058306A">
              <w:rPr>
                <w:i/>
                <w:iCs/>
                <w:sz w:val="20"/>
                <w:szCs w:val="20"/>
              </w:rPr>
              <w:t xml:space="preserve"> e risultare anche dal</w:t>
            </w:r>
            <w:r w:rsidR="00A50369">
              <w:rPr>
                <w:i/>
                <w:iCs/>
                <w:sz w:val="20"/>
                <w:szCs w:val="20"/>
              </w:rPr>
              <w:t xml:space="preserve"> </w:t>
            </w:r>
            <w:r w:rsidR="00A50369" w:rsidRPr="009E23BF">
              <w:rPr>
                <w:i/>
                <w:iCs/>
                <w:sz w:val="20"/>
                <w:szCs w:val="20"/>
              </w:rPr>
              <w:t>Piano di lavorazione allegato</w:t>
            </w:r>
          </w:p>
        </w:tc>
        <w:tc>
          <w:tcPr>
            <w:tcW w:w="6090" w:type="dxa"/>
            <w:vAlign w:val="center"/>
          </w:tcPr>
          <w:p w14:paraId="25830A4A" w14:textId="0C56D04B" w:rsidR="00F73160" w:rsidRPr="00793446" w:rsidRDefault="00F73160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gg/mm/aaaa</w:t>
            </w:r>
          </w:p>
        </w:tc>
      </w:tr>
      <w:tr w:rsidR="00F73160" w:rsidRPr="00793446" w14:paraId="7D388646" w14:textId="77777777" w:rsidTr="00F73160">
        <w:tc>
          <w:tcPr>
            <w:tcW w:w="4248" w:type="dxa"/>
            <w:gridSpan w:val="2"/>
            <w:vAlign w:val="center"/>
          </w:tcPr>
          <w:p w14:paraId="0B5AA05D" w14:textId="77777777" w:rsidR="009E23BF" w:rsidRDefault="009E23BF" w:rsidP="008201C7">
            <w:pPr>
              <w:spacing w:line="360" w:lineRule="auto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data di fine riprese</w:t>
            </w:r>
          </w:p>
          <w:p w14:paraId="16E85337" w14:textId="2EF1BFDF" w:rsidR="00F73160" w:rsidRPr="009E23BF" w:rsidRDefault="009E23BF" w:rsidP="008201C7">
            <w:pPr>
              <w:spacing w:line="360" w:lineRule="auto"/>
              <w:contextualSpacing/>
              <w:rPr>
                <w:bCs/>
                <w:sz w:val="20"/>
                <w:szCs w:val="20"/>
              </w:rPr>
            </w:pPr>
            <w:r w:rsidRPr="009E23BF">
              <w:rPr>
                <w:bCs/>
                <w:sz w:val="20"/>
                <w:szCs w:val="20"/>
              </w:rPr>
              <w:t>(per le op</w:t>
            </w:r>
            <w:r>
              <w:rPr>
                <w:bCs/>
                <w:sz w:val="20"/>
                <w:szCs w:val="20"/>
              </w:rPr>
              <w:t>ere di animazione: lavorazione)</w:t>
            </w:r>
          </w:p>
        </w:tc>
        <w:tc>
          <w:tcPr>
            <w:tcW w:w="6090" w:type="dxa"/>
            <w:vAlign w:val="center"/>
          </w:tcPr>
          <w:p w14:paraId="69CD1F59" w14:textId="6F3060BA" w:rsidR="00F73160" w:rsidRPr="00793446" w:rsidRDefault="00F73160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gg/mm/aaaa</w:t>
            </w:r>
          </w:p>
        </w:tc>
      </w:tr>
      <w:tr w:rsidR="009E23BF" w:rsidRPr="00793446" w14:paraId="735256AF" w14:textId="77777777" w:rsidTr="00F73160">
        <w:tc>
          <w:tcPr>
            <w:tcW w:w="4248" w:type="dxa"/>
            <w:gridSpan w:val="2"/>
            <w:vAlign w:val="center"/>
          </w:tcPr>
          <w:p w14:paraId="42C4A246" w14:textId="77777777" w:rsidR="009E23BF" w:rsidRDefault="009E23BF" w:rsidP="009E23BF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 xml:space="preserve">n. giorni di riprese </w:t>
            </w:r>
            <w:r>
              <w:rPr>
                <w:rFonts w:ascii="Arial" w:hAnsi="Arial" w:cs="Arial"/>
                <w:sz w:val="20"/>
                <w:szCs w:val="20"/>
              </w:rPr>
              <w:t>totali</w:t>
            </w:r>
          </w:p>
          <w:p w14:paraId="0F674BED" w14:textId="165B2C71" w:rsidR="009E23BF" w:rsidRPr="009E23BF" w:rsidRDefault="009E23BF" w:rsidP="009E23BF">
            <w:pPr>
              <w:spacing w:line="360" w:lineRule="auto"/>
              <w:contextualSpacing/>
              <w:rPr>
                <w:bCs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(per le opere di animazione: di lavorazione)</w:t>
            </w:r>
          </w:p>
        </w:tc>
        <w:tc>
          <w:tcPr>
            <w:tcW w:w="6090" w:type="dxa"/>
            <w:vAlign w:val="center"/>
          </w:tcPr>
          <w:p w14:paraId="08D876CD" w14:textId="77777777" w:rsidR="009E23BF" w:rsidRDefault="009E23BF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23BF" w:rsidRPr="00793446" w14:paraId="3A53A2AD" w14:textId="77777777" w:rsidTr="00F73160">
        <w:tc>
          <w:tcPr>
            <w:tcW w:w="4248" w:type="dxa"/>
            <w:gridSpan w:val="2"/>
            <w:vAlign w:val="center"/>
          </w:tcPr>
          <w:p w14:paraId="3E562C56" w14:textId="77777777" w:rsidR="009E23BF" w:rsidRDefault="009E23BF" w:rsidP="009E23BF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n. giorni di riprese sul territorio regionale</w:t>
            </w:r>
          </w:p>
          <w:p w14:paraId="1C34EA8A" w14:textId="5510ECCE" w:rsidR="009E23BF" w:rsidRPr="009E23BF" w:rsidRDefault="009E23BF" w:rsidP="009E23BF">
            <w:pPr>
              <w:spacing w:line="360" w:lineRule="auto"/>
              <w:contextualSpacing/>
              <w:rPr>
                <w:bCs/>
                <w:sz w:val="20"/>
                <w:szCs w:val="20"/>
              </w:rPr>
            </w:pPr>
            <w:r w:rsidRPr="00AE3C0C">
              <w:rPr>
                <w:rFonts w:ascii="Arial" w:hAnsi="Arial" w:cs="Arial"/>
                <w:sz w:val="20"/>
                <w:szCs w:val="20"/>
              </w:rPr>
              <w:t>(per le opere</w:t>
            </w:r>
            <w:r w:rsidR="00767D16">
              <w:rPr>
                <w:rFonts w:ascii="Arial" w:hAnsi="Arial" w:cs="Arial"/>
                <w:sz w:val="20"/>
                <w:szCs w:val="20"/>
              </w:rPr>
              <w:t xml:space="preserve"> di animazione: di lavorazione)</w:t>
            </w:r>
          </w:p>
        </w:tc>
        <w:tc>
          <w:tcPr>
            <w:tcW w:w="6090" w:type="dxa"/>
            <w:vAlign w:val="center"/>
          </w:tcPr>
          <w:p w14:paraId="35167A03" w14:textId="77777777" w:rsidR="009E23BF" w:rsidRDefault="009E23BF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1B39" w:rsidRPr="00793446" w14:paraId="5D409378" w14:textId="77777777" w:rsidTr="00F73160">
        <w:tc>
          <w:tcPr>
            <w:tcW w:w="4248" w:type="dxa"/>
            <w:gridSpan w:val="2"/>
            <w:vAlign w:val="center"/>
          </w:tcPr>
          <w:p w14:paraId="3F4875FD" w14:textId="77777777" w:rsidR="00FE1B39" w:rsidRDefault="00FE1B39" w:rsidP="009E23BF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E1B39">
              <w:rPr>
                <w:rFonts w:ascii="Arial" w:hAnsi="Arial" w:cs="Arial"/>
                <w:sz w:val="20"/>
                <w:szCs w:val="20"/>
              </w:rPr>
              <w:t>Costo complessivo di produzione</w:t>
            </w:r>
          </w:p>
          <w:p w14:paraId="66AF3C0B" w14:textId="50F64095" w:rsidR="00404506" w:rsidRPr="00AE3C0C" w:rsidRDefault="00404506" w:rsidP="009E23BF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 xml:space="preserve">come da </w:t>
            </w:r>
            <w:r w:rsidRPr="00970457"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Piano dei costi</w:t>
            </w:r>
            <w:r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9E23BF">
              <w:rPr>
                <w:i/>
                <w:iCs/>
                <w:sz w:val="20"/>
                <w:szCs w:val="20"/>
              </w:rPr>
              <w:t>allegato</w:t>
            </w:r>
          </w:p>
        </w:tc>
        <w:tc>
          <w:tcPr>
            <w:tcW w:w="6090" w:type="dxa"/>
            <w:vAlign w:val="center"/>
          </w:tcPr>
          <w:p w14:paraId="6B9F6708" w14:textId="3B3B7089" w:rsidR="00FE1B39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E1B39" w:rsidRPr="00793446" w14:paraId="3BA12AD4" w14:textId="77777777" w:rsidTr="00F73160">
        <w:tc>
          <w:tcPr>
            <w:tcW w:w="4248" w:type="dxa"/>
            <w:gridSpan w:val="2"/>
            <w:vAlign w:val="center"/>
          </w:tcPr>
          <w:p w14:paraId="453D6D7F" w14:textId="77777777" w:rsidR="00FE1B39" w:rsidRDefault="00FE1B39" w:rsidP="00FE1B3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E1B39">
              <w:rPr>
                <w:rFonts w:ascii="Arial" w:hAnsi="Arial" w:cs="Arial"/>
                <w:sz w:val="20"/>
                <w:szCs w:val="20"/>
              </w:rPr>
              <w:t xml:space="preserve">Totale costi “sopra la linea” </w:t>
            </w:r>
          </w:p>
          <w:p w14:paraId="7CA9A51D" w14:textId="770B9941" w:rsidR="00FE1B39" w:rsidRPr="00AE3C0C" w:rsidRDefault="00FE1B39" w:rsidP="00FE1B3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E1B39">
              <w:rPr>
                <w:rFonts w:ascii="Arial" w:hAnsi="Arial" w:cs="Arial"/>
                <w:sz w:val="20"/>
                <w:szCs w:val="20"/>
              </w:rPr>
              <w:t>(</w:t>
            </w:r>
            <w:r w:rsidRPr="00404506">
              <w:rPr>
                <w:rFonts w:ascii="Arial" w:hAnsi="Arial" w:cs="Arial"/>
                <w:i/>
                <w:sz w:val="20"/>
                <w:szCs w:val="20"/>
              </w:rPr>
              <w:t>max 30% del costo complessivo di produzione</w:t>
            </w:r>
            <w:r w:rsidRPr="00FE1B3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13303656" w14:textId="4026B920" w:rsidR="00FE1B39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E1B39" w:rsidRPr="00793446" w14:paraId="11ADBEAB" w14:textId="77777777" w:rsidTr="00FB5853">
        <w:trPr>
          <w:trHeight w:val="841"/>
        </w:trPr>
        <w:tc>
          <w:tcPr>
            <w:tcW w:w="4248" w:type="dxa"/>
            <w:gridSpan w:val="2"/>
            <w:vAlign w:val="center"/>
          </w:tcPr>
          <w:p w14:paraId="07677AB3" w14:textId="12035F36" w:rsidR="00FE1B39" w:rsidRPr="00FE1B39" w:rsidRDefault="00FE1B39" w:rsidP="00FE1B3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Totale costi “sotto la linea”</w:t>
            </w:r>
          </w:p>
        </w:tc>
        <w:tc>
          <w:tcPr>
            <w:tcW w:w="6090" w:type="dxa"/>
            <w:vAlign w:val="center"/>
          </w:tcPr>
          <w:p w14:paraId="27DAD86E" w14:textId="5D261D16" w:rsidR="00FE1B39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04506" w:rsidRPr="00793446" w14:paraId="2EAC77A4" w14:textId="77777777" w:rsidTr="00F73160">
        <w:tc>
          <w:tcPr>
            <w:tcW w:w="4248" w:type="dxa"/>
            <w:gridSpan w:val="2"/>
            <w:vAlign w:val="center"/>
          </w:tcPr>
          <w:p w14:paraId="2A4A6049" w14:textId="77777777" w:rsidR="00404506" w:rsidRDefault="00404506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 xml:space="preserve">Totale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spese generali</w:t>
            </w:r>
          </w:p>
          <w:p w14:paraId="623842AF" w14:textId="1DF523B0" w:rsidR="00767D16" w:rsidRPr="00AE3C0C" w:rsidRDefault="00767D16" w:rsidP="00767D16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(</w:t>
            </w:r>
            <w:r w:rsidR="00F1243A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riconoscibili </w:t>
            </w:r>
            <w:r>
              <w:rPr>
                <w:rFonts w:ascii="Arial" w:hAnsi="Arial" w:cs="Arial"/>
                <w:i/>
                <w:spacing w:val="-1"/>
                <w:sz w:val="20"/>
                <w:szCs w:val="20"/>
              </w:rPr>
              <w:t>fino ad un max del 7,5% delle spese eleggibili</w:t>
            </w:r>
            <w:r w:rsidR="00C73964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rendicontate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23632C70" w14:textId="39C43631" w:rsidR="00404506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04506" w:rsidRPr="00793446" w14:paraId="0CB4A3C4" w14:textId="77777777" w:rsidTr="00F73160">
        <w:tc>
          <w:tcPr>
            <w:tcW w:w="4248" w:type="dxa"/>
            <w:gridSpan w:val="2"/>
            <w:vAlign w:val="center"/>
          </w:tcPr>
          <w:p w14:paraId="67165A19" w14:textId="77777777" w:rsidR="00404506" w:rsidRDefault="00404506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Producer fee</w:t>
            </w:r>
          </w:p>
          <w:p w14:paraId="74923D08" w14:textId="07749DF6" w:rsidR="00404506" w:rsidRPr="00AE3C0C" w:rsidRDefault="00404506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(</w:t>
            </w:r>
            <w:r w:rsidRPr="00404506">
              <w:rPr>
                <w:rFonts w:ascii="Arial" w:hAnsi="Arial" w:cs="Arial"/>
                <w:i/>
                <w:spacing w:val="-1"/>
                <w:sz w:val="20"/>
                <w:szCs w:val="20"/>
              </w:rPr>
              <w:t>spesa non eleggibile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293C6327" w14:textId="3BE07F9B" w:rsidR="00404506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404506" w:rsidRPr="00793446" w14:paraId="1D8B1910" w14:textId="77777777" w:rsidTr="00FB5853">
        <w:trPr>
          <w:trHeight w:val="792"/>
        </w:trPr>
        <w:tc>
          <w:tcPr>
            <w:tcW w:w="4248" w:type="dxa"/>
            <w:gridSpan w:val="2"/>
            <w:vAlign w:val="center"/>
          </w:tcPr>
          <w:p w14:paraId="6981F26C" w14:textId="56A89146" w:rsidR="00404506" w:rsidRDefault="00404506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-1"/>
                <w:sz w:val="20"/>
                <w:szCs w:val="20"/>
              </w:rPr>
              <w:t>Totale spese eleggibili (“Speso Lazio”)</w:t>
            </w:r>
          </w:p>
        </w:tc>
        <w:tc>
          <w:tcPr>
            <w:tcW w:w="6090" w:type="dxa"/>
            <w:vAlign w:val="center"/>
          </w:tcPr>
          <w:p w14:paraId="393E13D1" w14:textId="584E506C" w:rsidR="00404506" w:rsidRDefault="003E7BD2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3D7B19" w:rsidRPr="00793446" w14:paraId="032FA0F5" w14:textId="77777777" w:rsidTr="00F73160">
        <w:tc>
          <w:tcPr>
            <w:tcW w:w="4248" w:type="dxa"/>
            <w:gridSpan w:val="2"/>
            <w:vAlign w:val="center"/>
          </w:tcPr>
          <w:p w14:paraId="02B86A70" w14:textId="77777777" w:rsidR="003D7B19" w:rsidRDefault="003D7B19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Punteggio Test di eleggibilità culturale</w:t>
            </w:r>
          </w:p>
          <w:p w14:paraId="56299106" w14:textId="1B292FE2" w:rsidR="003D7B19" w:rsidRPr="00AE3C0C" w:rsidRDefault="003D7B19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1"/>
                <w:sz w:val="20"/>
                <w:szCs w:val="20"/>
              </w:rPr>
              <w:t>come da Test allegato</w:t>
            </w:r>
          </w:p>
        </w:tc>
        <w:tc>
          <w:tcPr>
            <w:tcW w:w="6090" w:type="dxa"/>
            <w:vAlign w:val="center"/>
          </w:tcPr>
          <w:p w14:paraId="13AD8763" w14:textId="6C8F3A68" w:rsidR="003D7B19" w:rsidRDefault="003D7B19" w:rsidP="009E23BF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/100</w:t>
            </w:r>
          </w:p>
        </w:tc>
      </w:tr>
      <w:tr w:rsidR="00493D93" w:rsidRPr="006B7B24" w14:paraId="0FD1A213" w14:textId="77777777" w:rsidTr="00F73160">
        <w:tc>
          <w:tcPr>
            <w:tcW w:w="4248" w:type="dxa"/>
            <w:gridSpan w:val="2"/>
            <w:vAlign w:val="center"/>
          </w:tcPr>
          <w:p w14:paraId="213722B6" w14:textId="07E758EA" w:rsidR="00493D93" w:rsidRPr="00497078" w:rsidRDefault="00493D93" w:rsidP="00FE1B39">
            <w:pPr>
              <w:spacing w:line="360" w:lineRule="auto"/>
              <w:contextualSpacing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497078">
              <w:rPr>
                <w:rFonts w:ascii="Arial" w:hAnsi="Arial" w:cs="Arial"/>
                <w:spacing w:val="-1"/>
                <w:sz w:val="20"/>
                <w:szCs w:val="20"/>
              </w:rPr>
              <w:t>Percentuale di contributo concedibile</w:t>
            </w:r>
            <w:r w:rsidR="00C70F1D">
              <w:rPr>
                <w:rFonts w:ascii="Arial" w:hAnsi="Arial" w:cs="Arial"/>
                <w:spacing w:val="-1"/>
                <w:sz w:val="20"/>
                <w:szCs w:val="20"/>
              </w:rPr>
              <w:t xml:space="preserve"> teorico</w:t>
            </w:r>
            <w:r w:rsidRPr="00497078">
              <w:rPr>
                <w:rFonts w:ascii="Arial" w:hAnsi="Arial" w:cs="Arial"/>
                <w:spacing w:val="-1"/>
                <w:sz w:val="20"/>
                <w:szCs w:val="20"/>
              </w:rPr>
              <w:t xml:space="preserve"> rispetto alle spese eleggibili</w:t>
            </w:r>
            <w:r w:rsidR="00C70F1D">
              <w:rPr>
                <w:rFonts w:ascii="Arial" w:hAnsi="Arial" w:cs="Arial"/>
                <w:spacing w:val="-1"/>
                <w:sz w:val="20"/>
                <w:szCs w:val="20"/>
              </w:rPr>
              <w:t xml:space="preserve"> sostenute e rendicontate</w:t>
            </w:r>
          </w:p>
        </w:tc>
        <w:tc>
          <w:tcPr>
            <w:tcW w:w="6090" w:type="dxa"/>
            <w:vAlign w:val="center"/>
          </w:tcPr>
          <w:p w14:paraId="0F7EEA6C" w14:textId="6995265D" w:rsidR="00493D93" w:rsidRPr="00497078" w:rsidRDefault="00493D93" w:rsidP="00493D93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 w:rsidRPr="00497078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497078">
              <w:rPr>
                <w:rFonts w:ascii="Arial" w:hAnsi="Arial" w:cs="Arial"/>
                <w:sz w:val="20"/>
                <w:szCs w:val="20"/>
              </w:rPr>
              <w:tab/>
              <w:t xml:space="preserve">30% </w:t>
            </w:r>
            <w:r w:rsidRPr="00497078">
              <w:rPr>
                <w:rFonts w:ascii="Arial" w:hAnsi="Arial" w:cs="Arial"/>
                <w:sz w:val="16"/>
                <w:szCs w:val="16"/>
              </w:rPr>
              <w:t>costo complessivo di produzione tra 30.000,00 € e 800.000,00 €</w:t>
            </w:r>
          </w:p>
          <w:p w14:paraId="5B3B5FA8" w14:textId="11CA9D0B" w:rsidR="00493D93" w:rsidRPr="00497078" w:rsidRDefault="00493D93" w:rsidP="00493D93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7078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497078">
              <w:rPr>
                <w:rFonts w:ascii="Arial" w:hAnsi="Arial" w:cs="Arial"/>
                <w:sz w:val="20"/>
                <w:szCs w:val="20"/>
              </w:rPr>
              <w:tab/>
              <w:t xml:space="preserve">13% </w:t>
            </w:r>
            <w:r w:rsidRPr="00497078">
              <w:rPr>
                <w:rFonts w:ascii="Arial" w:hAnsi="Arial" w:cs="Arial"/>
                <w:sz w:val="16"/>
                <w:szCs w:val="16"/>
              </w:rPr>
              <w:t>costo complessivo di produzione superiore a 800.000,00 €</w:t>
            </w:r>
          </w:p>
        </w:tc>
      </w:tr>
    </w:tbl>
    <w:p w14:paraId="6A08E7E1" w14:textId="67AFDFF9" w:rsidR="003D7B19" w:rsidRDefault="003D7B19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61302FFE" w14:textId="77777777" w:rsidR="003D7B19" w:rsidRDefault="003D7B19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76E83B7E" w14:textId="60E45A97" w:rsidR="005B1B63" w:rsidRPr="00AE3C0C" w:rsidRDefault="00493D93" w:rsidP="005B1B63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REGIONALITÀ</w:t>
      </w:r>
      <w:r w:rsidR="005B1B63" w:rsidRPr="00AE3C0C">
        <w:rPr>
          <w:u w:val="single"/>
        </w:rPr>
        <w:tab/>
      </w:r>
      <w:r w:rsidR="005B1B63">
        <w:rPr>
          <w:u w:val="single"/>
        </w:rPr>
        <w:t>_</w:t>
      </w:r>
    </w:p>
    <w:p w14:paraId="032FD6A2" w14:textId="6ED92C37" w:rsidR="003D7B19" w:rsidRDefault="007931B5" w:rsidP="007931B5">
      <w:pPr>
        <w:spacing w:before="94" w:line="261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presenza di almeno</w:t>
      </w:r>
      <w:r w:rsidR="00493D93" w:rsidRPr="00493D93">
        <w:rPr>
          <w:rFonts w:ascii="Arial" w:hAnsi="Arial" w:cs="Arial"/>
          <w:sz w:val="20"/>
          <w:szCs w:val="20"/>
        </w:rPr>
        <w:t xml:space="preserve"> 2 dei seguenti requisiti</w:t>
      </w:r>
      <w:r>
        <w:rPr>
          <w:rFonts w:ascii="Arial" w:hAnsi="Arial" w:cs="Arial"/>
          <w:sz w:val="20"/>
          <w:szCs w:val="20"/>
        </w:rPr>
        <w:t xml:space="preserve">, verificati dalla Commissione tecnica di valutazione, si applica un </w:t>
      </w:r>
      <w:r w:rsidRPr="007931B5">
        <w:rPr>
          <w:rFonts w:ascii="Arial" w:hAnsi="Arial" w:cs="Arial"/>
          <w:sz w:val="20"/>
          <w:szCs w:val="20"/>
        </w:rPr>
        <w:t>incremento della percentuale</w:t>
      </w:r>
      <w:r>
        <w:rPr>
          <w:rFonts w:ascii="Arial" w:hAnsi="Arial" w:cs="Arial"/>
          <w:sz w:val="20"/>
          <w:szCs w:val="20"/>
        </w:rPr>
        <w:t xml:space="preserve"> di contributo concedibile pari al 10% delle spese eleggibili:</w:t>
      </w:r>
    </w:p>
    <w:p w14:paraId="1C8230D2" w14:textId="77777777" w:rsidR="00C23A17" w:rsidRPr="00493D93" w:rsidRDefault="00C23A17" w:rsidP="007931B5">
      <w:pPr>
        <w:spacing w:before="94" w:line="261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6232"/>
        <w:gridCol w:w="4106"/>
      </w:tblGrid>
      <w:tr w:rsidR="00222F2B" w:rsidRPr="00793446" w14:paraId="6DE606E0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694F26BD" w14:textId="65A3C8EA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310"/>
              <w:contextualSpacing/>
              <w:rPr>
                <w:spacing w:val="-1"/>
                <w:sz w:val="20"/>
                <w:szCs w:val="20"/>
              </w:rPr>
            </w:pPr>
            <w:r w:rsidRPr="00AE36BC">
              <w:rPr>
                <w:spacing w:val="-1"/>
                <w:sz w:val="20"/>
                <w:szCs w:val="20"/>
              </w:rPr>
              <w:t xml:space="preserve">Soggetto/sceneggiatura tratto/a da </w:t>
            </w:r>
            <w:r w:rsidRPr="00AE36BC">
              <w:rPr>
                <w:spacing w:val="-1"/>
                <w:sz w:val="20"/>
                <w:szCs w:val="20"/>
                <w:u w:val="single"/>
              </w:rPr>
              <w:t>opera</w:t>
            </w:r>
            <w:r w:rsidRPr="00AE36BC">
              <w:rPr>
                <w:spacing w:val="-1"/>
                <w:sz w:val="20"/>
                <w:szCs w:val="20"/>
              </w:rPr>
              <w:t xml:space="preserve"> letteraria/teatrale ambientata nella Regione Lazio</w:t>
            </w:r>
          </w:p>
        </w:tc>
        <w:tc>
          <w:tcPr>
            <w:tcW w:w="4106" w:type="dxa"/>
            <w:vAlign w:val="center"/>
          </w:tcPr>
          <w:p w14:paraId="13D1ACFC" w14:textId="79BE70E4" w:rsidR="00222F2B" w:rsidRDefault="00222F2B" w:rsidP="00222F2B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5A2A9998" w14:textId="77777777" w:rsidTr="008944B2">
        <w:trPr>
          <w:trHeight w:val="340"/>
        </w:trPr>
        <w:tc>
          <w:tcPr>
            <w:tcW w:w="6232" w:type="dxa"/>
            <w:vMerge/>
            <w:vAlign w:val="center"/>
          </w:tcPr>
          <w:p w14:paraId="757868A8" w14:textId="77777777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310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753EFFE" w14:textId="7696EC83" w:rsidR="00222F2B" w:rsidRPr="00AE3C0C" w:rsidRDefault="00222F2B" w:rsidP="00493D93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944B2" w:rsidRPr="00793446" w14:paraId="59852BD2" w14:textId="77777777" w:rsidTr="008944B2">
        <w:tc>
          <w:tcPr>
            <w:tcW w:w="6232" w:type="dxa"/>
            <w:vAlign w:val="center"/>
          </w:tcPr>
          <w:p w14:paraId="311571EE" w14:textId="1CE1FD82" w:rsidR="008944B2" w:rsidRDefault="008944B2" w:rsidP="00A96464">
            <w:pPr>
              <w:spacing w:line="360" w:lineRule="auto"/>
              <w:contextualSpacing/>
              <w:jc w:val="right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titolo e autore dell’opera</w:t>
            </w:r>
          </w:p>
        </w:tc>
        <w:tc>
          <w:tcPr>
            <w:tcW w:w="4106" w:type="dxa"/>
            <w:vAlign w:val="center"/>
          </w:tcPr>
          <w:p w14:paraId="1EC07CEC" w14:textId="77777777" w:rsidR="008944B2" w:rsidRPr="008944B2" w:rsidRDefault="008944B2" w:rsidP="00493D93">
            <w:pPr>
              <w:spacing w:before="94" w:line="360" w:lineRule="auto"/>
              <w:rPr>
                <w:rFonts w:ascii="Arial" w:hAnsi="Arial" w:cs="Arial"/>
                <w:spacing w:val="14"/>
                <w:sz w:val="20"/>
                <w:szCs w:val="20"/>
              </w:rPr>
            </w:pPr>
          </w:p>
        </w:tc>
      </w:tr>
      <w:tr w:rsidR="00222F2B" w:rsidRPr="00793446" w14:paraId="0ED8F7CE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269D28CA" w14:textId="65016F2E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AE36BC">
              <w:rPr>
                <w:spacing w:val="-1"/>
                <w:sz w:val="20"/>
                <w:szCs w:val="20"/>
              </w:rPr>
              <w:t xml:space="preserve">Soggetto/sceneggiatura riguardante </w:t>
            </w:r>
            <w:r w:rsidRPr="00AE36BC">
              <w:rPr>
                <w:spacing w:val="-1"/>
                <w:sz w:val="20"/>
                <w:szCs w:val="20"/>
                <w:u w:val="single"/>
              </w:rPr>
              <w:t>tematiche</w:t>
            </w:r>
            <w:r w:rsidRPr="00AE36BC">
              <w:rPr>
                <w:spacing w:val="-1"/>
                <w:sz w:val="20"/>
                <w:szCs w:val="20"/>
              </w:rPr>
              <w:t xml:space="preserve"> ambientali, storiche, leggendarie, religiose, sociali, artistiche o culturali della Regione Lazio</w:t>
            </w:r>
          </w:p>
        </w:tc>
        <w:tc>
          <w:tcPr>
            <w:tcW w:w="4106" w:type="dxa"/>
            <w:vAlign w:val="center"/>
          </w:tcPr>
          <w:p w14:paraId="76329DB4" w14:textId="6559D05E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7A008E50" w14:textId="77777777" w:rsidTr="008944B2">
        <w:trPr>
          <w:trHeight w:val="340"/>
        </w:trPr>
        <w:tc>
          <w:tcPr>
            <w:tcW w:w="6232" w:type="dxa"/>
            <w:vMerge/>
            <w:vAlign w:val="center"/>
          </w:tcPr>
          <w:p w14:paraId="141AEEF1" w14:textId="77777777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84D569C" w14:textId="58FFFE90" w:rsidR="00222F2B" w:rsidRPr="00AE3C0C" w:rsidRDefault="00222F2B" w:rsidP="008944B2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493D93" w:rsidRPr="00793446" w14:paraId="68213BD7" w14:textId="77777777" w:rsidTr="008944B2">
        <w:tc>
          <w:tcPr>
            <w:tcW w:w="6232" w:type="dxa"/>
            <w:vAlign w:val="center"/>
          </w:tcPr>
          <w:p w14:paraId="0DF4C12A" w14:textId="126CD765" w:rsidR="00493D93" w:rsidRPr="00493D93" w:rsidRDefault="008944B2" w:rsidP="00A96464">
            <w:pPr>
              <w:spacing w:line="360" w:lineRule="auto"/>
              <w:contextualSpacing/>
              <w:jc w:val="right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la tematica</w:t>
            </w:r>
          </w:p>
        </w:tc>
        <w:tc>
          <w:tcPr>
            <w:tcW w:w="4106" w:type="dxa"/>
            <w:vAlign w:val="center"/>
          </w:tcPr>
          <w:p w14:paraId="01A3131F" w14:textId="03BCC6A4" w:rsidR="00493D93" w:rsidRPr="008944B2" w:rsidRDefault="00493D93" w:rsidP="00493D93">
            <w:pPr>
              <w:spacing w:before="94" w:line="360" w:lineRule="auto"/>
              <w:rPr>
                <w:rFonts w:ascii="Arial" w:hAnsi="Arial" w:cs="Arial"/>
                <w:spacing w:val="14"/>
                <w:sz w:val="20"/>
                <w:szCs w:val="20"/>
              </w:rPr>
            </w:pPr>
          </w:p>
        </w:tc>
      </w:tr>
      <w:tr w:rsidR="00222F2B" w:rsidRPr="00793446" w14:paraId="2ECD9E97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23CF526F" w14:textId="6C811A53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AE36BC">
              <w:rPr>
                <w:spacing w:val="-1"/>
                <w:sz w:val="20"/>
                <w:szCs w:val="20"/>
              </w:rPr>
              <w:t xml:space="preserve">Soggetto/sceneggiatura riguardante una </w:t>
            </w:r>
            <w:r w:rsidRPr="00AE36BC">
              <w:rPr>
                <w:spacing w:val="-1"/>
                <w:sz w:val="20"/>
                <w:szCs w:val="20"/>
                <w:u w:val="single"/>
              </w:rPr>
              <w:t>personalità</w:t>
            </w:r>
            <w:r w:rsidRPr="00AE36BC">
              <w:rPr>
                <w:spacing w:val="-1"/>
                <w:sz w:val="20"/>
                <w:szCs w:val="20"/>
              </w:rPr>
              <w:t xml:space="preserve"> di rilevanza storica, religiosa, sociale, artistica o culturale della Regione Lazio</w:t>
            </w:r>
          </w:p>
        </w:tc>
        <w:tc>
          <w:tcPr>
            <w:tcW w:w="4106" w:type="dxa"/>
            <w:vAlign w:val="center"/>
          </w:tcPr>
          <w:p w14:paraId="639A3AC6" w14:textId="1BF1363A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04C7C97C" w14:textId="77777777" w:rsidTr="008944B2">
        <w:trPr>
          <w:trHeight w:val="340"/>
        </w:trPr>
        <w:tc>
          <w:tcPr>
            <w:tcW w:w="6232" w:type="dxa"/>
            <w:vMerge/>
            <w:vAlign w:val="center"/>
          </w:tcPr>
          <w:p w14:paraId="6C06E755" w14:textId="77777777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FE58FBA" w14:textId="1CAD21E2" w:rsidR="00222F2B" w:rsidRPr="00AE3C0C" w:rsidRDefault="00222F2B" w:rsidP="008944B2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944B2" w:rsidRPr="00793446" w14:paraId="05950E5F" w14:textId="77777777" w:rsidTr="008944B2">
        <w:tc>
          <w:tcPr>
            <w:tcW w:w="6232" w:type="dxa"/>
            <w:vAlign w:val="center"/>
          </w:tcPr>
          <w:p w14:paraId="556F87F6" w14:textId="051B2AAB" w:rsidR="008944B2" w:rsidRDefault="008944B2" w:rsidP="00C23A17">
            <w:pPr>
              <w:spacing w:line="360" w:lineRule="auto"/>
              <w:contextualSpacing/>
              <w:jc w:val="right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la personalità</w:t>
            </w:r>
          </w:p>
        </w:tc>
        <w:tc>
          <w:tcPr>
            <w:tcW w:w="4106" w:type="dxa"/>
            <w:vAlign w:val="center"/>
          </w:tcPr>
          <w:p w14:paraId="32BFDD2E" w14:textId="77777777" w:rsidR="008944B2" w:rsidRPr="008944B2" w:rsidRDefault="008944B2" w:rsidP="008944B2">
            <w:pPr>
              <w:spacing w:before="94" w:line="36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  <w:tr w:rsidR="00222F2B" w:rsidRPr="00793446" w14:paraId="6A4FFFDD" w14:textId="77777777" w:rsidTr="00222F2B">
        <w:trPr>
          <w:trHeight w:val="950"/>
        </w:trPr>
        <w:tc>
          <w:tcPr>
            <w:tcW w:w="6232" w:type="dxa"/>
            <w:vMerge w:val="restart"/>
            <w:vAlign w:val="center"/>
          </w:tcPr>
          <w:p w14:paraId="726F8454" w14:textId="4F7A8E05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AE36BC">
              <w:rPr>
                <w:spacing w:val="-1"/>
                <w:sz w:val="20"/>
                <w:szCs w:val="20"/>
                <w:u w:val="single"/>
              </w:rPr>
              <w:t>Riprese</w:t>
            </w:r>
            <w:r w:rsidRPr="00AE36BC">
              <w:rPr>
                <w:spacing w:val="-1"/>
                <w:sz w:val="20"/>
                <w:szCs w:val="20"/>
              </w:rPr>
              <w:t xml:space="preserve"> in esterno e/o in interno delle scene dell’opera cinematografica/audiovisiva o </w:t>
            </w:r>
            <w:r w:rsidRPr="00AE36BC">
              <w:rPr>
                <w:spacing w:val="-1"/>
                <w:sz w:val="20"/>
                <w:szCs w:val="20"/>
                <w:u w:val="single"/>
              </w:rPr>
              <w:t>lavorazioni</w:t>
            </w:r>
            <w:r w:rsidRPr="00AE36BC">
              <w:rPr>
                <w:spacing w:val="-1"/>
                <w:sz w:val="20"/>
                <w:szCs w:val="20"/>
              </w:rPr>
              <w:t xml:space="preserve"> delle opere di animazione effettuate in misura non inferiore al 40% sul territorio della Regione Lazio al fine di valorizzarne il patrimonio ambientale, artistico, architettonico, archeologico nonché enogastronomico (</w:t>
            </w:r>
            <w:r w:rsidRPr="00AE36BC">
              <w:rPr>
                <w:i/>
                <w:spacing w:val="-1"/>
                <w:sz w:val="20"/>
                <w:szCs w:val="20"/>
              </w:rPr>
              <w:t>come desumibile dal Piano di lavorazione</w:t>
            </w:r>
            <w:r w:rsidRPr="00AE36BC">
              <w:rPr>
                <w:spacing w:val="-1"/>
                <w:sz w:val="20"/>
                <w:szCs w:val="20"/>
              </w:rPr>
              <w:t>)</w:t>
            </w:r>
          </w:p>
        </w:tc>
        <w:tc>
          <w:tcPr>
            <w:tcW w:w="4106" w:type="dxa"/>
            <w:vAlign w:val="center"/>
          </w:tcPr>
          <w:p w14:paraId="3B348E9D" w14:textId="640FA25D" w:rsidR="00222F2B" w:rsidRPr="008944B2" w:rsidRDefault="00222F2B" w:rsidP="00222F2B">
            <w:pPr>
              <w:spacing w:before="94" w:line="36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67D55690" w14:textId="77777777" w:rsidTr="008944B2">
        <w:trPr>
          <w:trHeight w:val="609"/>
        </w:trPr>
        <w:tc>
          <w:tcPr>
            <w:tcW w:w="6232" w:type="dxa"/>
            <w:vMerge/>
            <w:vAlign w:val="center"/>
          </w:tcPr>
          <w:p w14:paraId="66573887" w14:textId="77777777" w:rsidR="00222F2B" w:rsidRPr="00AE36BC" w:rsidRDefault="00222F2B" w:rsidP="00AE36BC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  <w:u w:val="single"/>
              </w:rPr>
            </w:pPr>
          </w:p>
        </w:tc>
        <w:tc>
          <w:tcPr>
            <w:tcW w:w="4106" w:type="dxa"/>
            <w:vAlign w:val="center"/>
          </w:tcPr>
          <w:p w14:paraId="3B20792C" w14:textId="3EA6357C" w:rsidR="00222F2B" w:rsidRPr="00AE3C0C" w:rsidRDefault="00222F2B" w:rsidP="008944B2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944B2" w:rsidRPr="00793446" w14:paraId="1981A793" w14:textId="77777777" w:rsidTr="008944B2">
        <w:tc>
          <w:tcPr>
            <w:tcW w:w="6232" w:type="dxa"/>
            <w:vAlign w:val="center"/>
          </w:tcPr>
          <w:p w14:paraId="41395993" w14:textId="21AA62A1" w:rsidR="008944B2" w:rsidRDefault="008944B2" w:rsidP="00C23A17">
            <w:pPr>
              <w:spacing w:line="360" w:lineRule="auto"/>
              <w:contextualSpacing/>
              <w:jc w:val="right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il valore percentuale</w:t>
            </w:r>
          </w:p>
        </w:tc>
        <w:tc>
          <w:tcPr>
            <w:tcW w:w="4106" w:type="dxa"/>
            <w:vAlign w:val="center"/>
          </w:tcPr>
          <w:p w14:paraId="502E4108" w14:textId="7F27CBB9" w:rsidR="008944B2" w:rsidRPr="008944B2" w:rsidRDefault="003E7BD2" w:rsidP="003E7BD2">
            <w:pPr>
              <w:spacing w:before="94" w:line="360" w:lineRule="auto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%</w:t>
            </w:r>
          </w:p>
        </w:tc>
      </w:tr>
      <w:tr w:rsidR="00222F2B" w:rsidRPr="00793446" w14:paraId="5D237444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0F5ED3B4" w14:textId="40D9FBEE" w:rsidR="00222F2B" w:rsidRPr="001148E7" w:rsidRDefault="00222F2B" w:rsidP="001148E7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z w:val="20"/>
                <w:szCs w:val="20"/>
              </w:rPr>
            </w:pPr>
            <w:r w:rsidRPr="001148E7">
              <w:rPr>
                <w:sz w:val="20"/>
                <w:szCs w:val="20"/>
                <w:u w:val="single"/>
              </w:rPr>
              <w:lastRenderedPageBreak/>
              <w:t>Dialoghi</w:t>
            </w:r>
            <w:r w:rsidRPr="001148E7">
              <w:rPr>
                <w:sz w:val="20"/>
                <w:szCs w:val="20"/>
              </w:rPr>
              <w:t xml:space="preserve"> originali girati in un </w:t>
            </w:r>
            <w:r w:rsidRPr="001148E7">
              <w:rPr>
                <w:sz w:val="20"/>
                <w:szCs w:val="20"/>
                <w:u w:val="single"/>
              </w:rPr>
              <w:t>dialetto</w:t>
            </w:r>
            <w:r w:rsidRPr="001148E7">
              <w:rPr>
                <w:sz w:val="20"/>
                <w:szCs w:val="20"/>
              </w:rPr>
              <w:t xml:space="preserve"> proprio della Regione Lazio (</w:t>
            </w:r>
            <w:r w:rsidRPr="001148E7">
              <w:rPr>
                <w:i/>
                <w:sz w:val="20"/>
                <w:szCs w:val="20"/>
              </w:rPr>
              <w:t>come desumibili dalla Sceneggiatura/Trattamento e dalla copia dell’opera</w:t>
            </w:r>
            <w:r w:rsidRPr="001148E7">
              <w:rPr>
                <w:sz w:val="20"/>
                <w:szCs w:val="20"/>
              </w:rPr>
              <w:t>)</w:t>
            </w:r>
          </w:p>
        </w:tc>
        <w:tc>
          <w:tcPr>
            <w:tcW w:w="4106" w:type="dxa"/>
            <w:vAlign w:val="center"/>
          </w:tcPr>
          <w:p w14:paraId="43EC591D" w14:textId="7476DB71" w:rsidR="00222F2B" w:rsidRPr="008944B2" w:rsidRDefault="00222F2B" w:rsidP="00222F2B">
            <w:pPr>
              <w:spacing w:before="94" w:line="36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4C6BF0A2" w14:textId="77777777" w:rsidTr="008944B2">
        <w:trPr>
          <w:trHeight w:val="340"/>
        </w:trPr>
        <w:tc>
          <w:tcPr>
            <w:tcW w:w="6232" w:type="dxa"/>
            <w:vMerge/>
            <w:vAlign w:val="center"/>
          </w:tcPr>
          <w:p w14:paraId="741D0B8B" w14:textId="77777777" w:rsidR="00222F2B" w:rsidRPr="001148E7" w:rsidRDefault="00222F2B" w:rsidP="001148E7">
            <w:pPr>
              <w:pStyle w:val="Paragrafoelenco"/>
              <w:numPr>
                <w:ilvl w:val="0"/>
                <w:numId w:val="18"/>
              </w:numPr>
              <w:spacing w:line="360" w:lineRule="auto"/>
              <w:ind w:left="310" w:hanging="283"/>
              <w:contextualSpacing/>
              <w:rPr>
                <w:sz w:val="20"/>
                <w:szCs w:val="20"/>
                <w:u w:val="single"/>
              </w:rPr>
            </w:pPr>
          </w:p>
        </w:tc>
        <w:tc>
          <w:tcPr>
            <w:tcW w:w="4106" w:type="dxa"/>
            <w:vAlign w:val="center"/>
          </w:tcPr>
          <w:p w14:paraId="1950D0EE" w14:textId="157E0C6C" w:rsidR="00222F2B" w:rsidRPr="00AE3C0C" w:rsidRDefault="00222F2B" w:rsidP="008944B2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944B2" w:rsidRPr="00793446" w14:paraId="2DCF66F5" w14:textId="77777777" w:rsidTr="008944B2">
        <w:tc>
          <w:tcPr>
            <w:tcW w:w="6232" w:type="dxa"/>
            <w:vAlign w:val="center"/>
          </w:tcPr>
          <w:p w14:paraId="0CCC9EEF" w14:textId="70A2E36C" w:rsidR="008944B2" w:rsidRPr="008944B2" w:rsidRDefault="008944B2" w:rsidP="00C23A17">
            <w:pPr>
              <w:spacing w:line="360" w:lineRule="auto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 w:rsidR="00F47B67">
              <w:rPr>
                <w:rFonts w:ascii="Arial" w:hAnsi="Arial" w:cs="Arial"/>
                <w:i/>
                <w:sz w:val="16"/>
                <w:szCs w:val="16"/>
              </w:rPr>
              <w:t xml:space="preserve"> quale dialetto</w:t>
            </w:r>
          </w:p>
        </w:tc>
        <w:tc>
          <w:tcPr>
            <w:tcW w:w="4106" w:type="dxa"/>
            <w:vAlign w:val="center"/>
          </w:tcPr>
          <w:p w14:paraId="20F9E4E8" w14:textId="77777777" w:rsidR="008944B2" w:rsidRPr="00F47B67" w:rsidRDefault="008944B2" w:rsidP="008944B2">
            <w:pPr>
              <w:spacing w:before="94" w:line="360" w:lineRule="auto"/>
              <w:rPr>
                <w:rFonts w:ascii="Arial" w:hAnsi="Arial" w:cs="Arial"/>
                <w:spacing w:val="14"/>
                <w:sz w:val="20"/>
                <w:szCs w:val="20"/>
              </w:rPr>
            </w:pPr>
          </w:p>
        </w:tc>
      </w:tr>
    </w:tbl>
    <w:p w14:paraId="49AA7155" w14:textId="71872AE7" w:rsidR="005B1B63" w:rsidRDefault="005B1B63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6985D63A" w14:textId="4239880D" w:rsidR="005B1B63" w:rsidRDefault="005B1B63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5EEBF6E0" w14:textId="7DBCD98B" w:rsidR="001148E7" w:rsidRPr="00AE3C0C" w:rsidRDefault="001148E7" w:rsidP="001148E7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ALTR</w:t>
      </w:r>
      <w:r w:rsidR="001C2A1E">
        <w:rPr>
          <w:u w:val="single"/>
        </w:rPr>
        <w:t>E</w:t>
      </w:r>
      <w:r>
        <w:rPr>
          <w:u w:val="single"/>
        </w:rPr>
        <w:t xml:space="preserve"> </w:t>
      </w:r>
      <w:r w:rsidR="000D4359">
        <w:rPr>
          <w:u w:val="single"/>
        </w:rPr>
        <w:t xml:space="preserve">EVENTUALI </w:t>
      </w:r>
      <w:r w:rsidR="001C2A1E">
        <w:rPr>
          <w:u w:val="single"/>
        </w:rPr>
        <w:t>CARATTERISTICHE DELL’</w:t>
      </w:r>
      <w:r>
        <w:rPr>
          <w:u w:val="single"/>
        </w:rPr>
        <w:t>OPERA</w:t>
      </w:r>
      <w:r w:rsidRPr="00AE3C0C">
        <w:rPr>
          <w:u w:val="single"/>
        </w:rPr>
        <w:tab/>
      </w:r>
      <w:r>
        <w:rPr>
          <w:u w:val="single"/>
        </w:rPr>
        <w:t>_</w:t>
      </w:r>
    </w:p>
    <w:p w14:paraId="34253829" w14:textId="46EFC0A2" w:rsidR="001148E7" w:rsidRDefault="007931B5" w:rsidP="007931B5">
      <w:pPr>
        <w:spacing w:before="94" w:line="261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666FB">
        <w:rPr>
          <w:rFonts w:ascii="Arial" w:hAnsi="Arial" w:cs="Arial"/>
          <w:sz w:val="20"/>
          <w:szCs w:val="20"/>
          <w:u w:val="single"/>
        </w:rPr>
        <w:t>Alle opere con costo complessivo di produzione superiore a 800.000,00 €</w:t>
      </w:r>
      <w:r>
        <w:rPr>
          <w:rFonts w:ascii="Arial" w:hAnsi="Arial" w:cs="Arial"/>
          <w:sz w:val="20"/>
          <w:szCs w:val="20"/>
        </w:rPr>
        <w:t xml:space="preserve"> </w:t>
      </w:r>
      <w:r w:rsidRPr="007931B5">
        <w:rPr>
          <w:rFonts w:ascii="Arial" w:hAnsi="Arial" w:cs="Arial"/>
          <w:sz w:val="20"/>
          <w:szCs w:val="20"/>
        </w:rPr>
        <w:t>in possesso di almeno 1 dei seguenti requisiti</w:t>
      </w:r>
      <w:r>
        <w:rPr>
          <w:rFonts w:ascii="Arial" w:hAnsi="Arial" w:cs="Arial"/>
          <w:sz w:val="20"/>
          <w:szCs w:val="20"/>
        </w:rPr>
        <w:t xml:space="preserve"> si applica un </w:t>
      </w:r>
      <w:r w:rsidRPr="007931B5">
        <w:rPr>
          <w:rFonts w:ascii="Arial" w:hAnsi="Arial" w:cs="Arial"/>
          <w:sz w:val="20"/>
          <w:szCs w:val="20"/>
        </w:rPr>
        <w:t>incremento della percentuale</w:t>
      </w:r>
      <w:r>
        <w:rPr>
          <w:rFonts w:ascii="Arial" w:hAnsi="Arial" w:cs="Arial"/>
          <w:sz w:val="20"/>
          <w:szCs w:val="20"/>
        </w:rPr>
        <w:t xml:space="preserve"> di contributo concedibile pari al 2% delle spese eleggibili</w:t>
      </w:r>
      <w:r w:rsidR="006B7B24">
        <w:rPr>
          <w:rFonts w:ascii="Arial" w:hAnsi="Arial" w:cs="Arial"/>
          <w:sz w:val="20"/>
          <w:szCs w:val="20"/>
        </w:rPr>
        <w:t xml:space="preserve"> (paragrafo 8.4 dell’Avviso)</w:t>
      </w:r>
      <w:r>
        <w:rPr>
          <w:rFonts w:ascii="Arial" w:hAnsi="Arial" w:cs="Arial"/>
          <w:sz w:val="20"/>
          <w:szCs w:val="20"/>
        </w:rPr>
        <w:t>:</w:t>
      </w:r>
    </w:p>
    <w:p w14:paraId="4EA0DF19" w14:textId="77777777" w:rsidR="00C23A17" w:rsidRDefault="00C23A17" w:rsidP="007931B5">
      <w:pPr>
        <w:spacing w:before="94" w:line="261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6232"/>
        <w:gridCol w:w="4106"/>
      </w:tblGrid>
      <w:tr w:rsidR="00222F2B" w:rsidRPr="00793446" w14:paraId="0DC78EFB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626925F4" w14:textId="17BB9545" w:rsidR="00222F2B" w:rsidRPr="00AE36B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1148E7">
              <w:rPr>
                <w:spacing w:val="-1"/>
                <w:sz w:val="20"/>
                <w:szCs w:val="20"/>
              </w:rPr>
              <w:t>di interesse regionale</w:t>
            </w:r>
          </w:p>
        </w:tc>
        <w:tc>
          <w:tcPr>
            <w:tcW w:w="4106" w:type="dxa"/>
            <w:vAlign w:val="center"/>
          </w:tcPr>
          <w:p w14:paraId="5362BBB2" w14:textId="33362D27" w:rsidR="00222F2B" w:rsidRDefault="00222F2B" w:rsidP="00222F2B">
            <w:pPr>
              <w:spacing w:before="9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5F2F4C50" w14:textId="77777777" w:rsidTr="006405B9">
        <w:trPr>
          <w:trHeight w:val="340"/>
        </w:trPr>
        <w:tc>
          <w:tcPr>
            <w:tcW w:w="6232" w:type="dxa"/>
            <w:vMerge/>
            <w:vAlign w:val="center"/>
          </w:tcPr>
          <w:p w14:paraId="1FA1DEB5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FE99614" w14:textId="2D0D2881" w:rsidR="00222F2B" w:rsidRPr="00AE3C0C" w:rsidRDefault="00222F2B" w:rsidP="0089291C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22E70996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76B02D78" w14:textId="39AB6B5B" w:rsidR="00222F2B" w:rsidRPr="00AE36B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1148E7">
              <w:rPr>
                <w:spacing w:val="-1"/>
                <w:sz w:val="20"/>
                <w:szCs w:val="20"/>
              </w:rPr>
              <w:t>per i ragazzi</w:t>
            </w:r>
          </w:p>
        </w:tc>
        <w:tc>
          <w:tcPr>
            <w:tcW w:w="4106" w:type="dxa"/>
            <w:vAlign w:val="center"/>
          </w:tcPr>
          <w:p w14:paraId="635A8682" w14:textId="7E67E814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1832F923" w14:textId="77777777" w:rsidTr="006405B9">
        <w:trPr>
          <w:trHeight w:val="340"/>
        </w:trPr>
        <w:tc>
          <w:tcPr>
            <w:tcW w:w="6232" w:type="dxa"/>
            <w:vMerge/>
            <w:vAlign w:val="center"/>
          </w:tcPr>
          <w:p w14:paraId="1476A20B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63346E1" w14:textId="466644D6" w:rsidR="00222F2B" w:rsidRPr="00AE3C0C" w:rsidRDefault="00222F2B" w:rsidP="0089291C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213644E5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5472D7AE" w14:textId="5CA549FF" w:rsidR="00222F2B" w:rsidRPr="00AE36B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1148E7">
              <w:rPr>
                <w:spacing w:val="-1"/>
                <w:sz w:val="20"/>
                <w:szCs w:val="20"/>
              </w:rPr>
              <w:t>prime e seconde dirette alla scoperta di nuovi registi</w:t>
            </w:r>
          </w:p>
        </w:tc>
        <w:tc>
          <w:tcPr>
            <w:tcW w:w="4106" w:type="dxa"/>
            <w:vAlign w:val="center"/>
          </w:tcPr>
          <w:p w14:paraId="3EC83216" w14:textId="221E4B5E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2EA72DE2" w14:textId="77777777" w:rsidTr="0089291C">
        <w:trPr>
          <w:trHeight w:val="340"/>
        </w:trPr>
        <w:tc>
          <w:tcPr>
            <w:tcW w:w="6232" w:type="dxa"/>
            <w:vMerge/>
            <w:vAlign w:val="center"/>
          </w:tcPr>
          <w:p w14:paraId="3FA23747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D2F679F" w14:textId="3C2CF8CC" w:rsidR="00222F2B" w:rsidRPr="00AE3C0C" w:rsidRDefault="00222F2B" w:rsidP="0089291C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0E96D61C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2D2F5AB8" w14:textId="3FDB8A86" w:rsidR="00222F2B" w:rsidRPr="00AE36B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1148E7">
              <w:rPr>
                <w:spacing w:val="-1"/>
                <w:sz w:val="20"/>
                <w:szCs w:val="20"/>
              </w:rPr>
              <w:t>di ricerca e sperimentazione di nuovi linguaggi multimediali e interattivi, inclusi i crossmediali ed i multipiattaforma</w:t>
            </w:r>
          </w:p>
        </w:tc>
        <w:tc>
          <w:tcPr>
            <w:tcW w:w="4106" w:type="dxa"/>
            <w:vAlign w:val="center"/>
          </w:tcPr>
          <w:p w14:paraId="0ED14D80" w14:textId="3AB34913" w:rsidR="00222F2B" w:rsidRPr="008944B2" w:rsidRDefault="00222F2B" w:rsidP="00222F2B">
            <w:pPr>
              <w:spacing w:before="94" w:line="36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7AD1A0E4" w14:textId="77777777" w:rsidTr="0089291C">
        <w:trPr>
          <w:trHeight w:val="340"/>
        </w:trPr>
        <w:tc>
          <w:tcPr>
            <w:tcW w:w="6232" w:type="dxa"/>
            <w:vMerge/>
            <w:vAlign w:val="center"/>
          </w:tcPr>
          <w:p w14:paraId="0323EC74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432C58E" w14:textId="15259641" w:rsidR="00222F2B" w:rsidRPr="00AE3C0C" w:rsidRDefault="00222F2B" w:rsidP="0089291C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1534B21E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5900FBE3" w14:textId="068A01A8" w:rsidR="00222F2B" w:rsidRPr="003E7BD2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z w:val="20"/>
                <w:szCs w:val="20"/>
              </w:rPr>
            </w:pPr>
            <w:r w:rsidRPr="003E7BD2">
              <w:rPr>
                <w:sz w:val="20"/>
                <w:szCs w:val="20"/>
              </w:rPr>
              <w:t>documentaristiche</w:t>
            </w:r>
          </w:p>
        </w:tc>
        <w:tc>
          <w:tcPr>
            <w:tcW w:w="4106" w:type="dxa"/>
            <w:vAlign w:val="center"/>
          </w:tcPr>
          <w:p w14:paraId="545D2A82" w14:textId="21081875" w:rsidR="00222F2B" w:rsidRPr="008944B2" w:rsidRDefault="00222F2B" w:rsidP="00222F2B">
            <w:pPr>
              <w:spacing w:before="94" w:line="36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6571ABA5" w14:textId="77777777" w:rsidTr="0089291C">
        <w:trPr>
          <w:trHeight w:val="340"/>
        </w:trPr>
        <w:tc>
          <w:tcPr>
            <w:tcW w:w="6232" w:type="dxa"/>
            <w:vMerge/>
            <w:vAlign w:val="center"/>
          </w:tcPr>
          <w:p w14:paraId="3B85FBCF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z w:val="20"/>
                <w:szCs w:val="20"/>
                <w:u w:val="single"/>
              </w:rPr>
            </w:pPr>
          </w:p>
        </w:tc>
        <w:tc>
          <w:tcPr>
            <w:tcW w:w="4106" w:type="dxa"/>
            <w:vAlign w:val="center"/>
          </w:tcPr>
          <w:p w14:paraId="1E19F8FC" w14:textId="1DBC7F81" w:rsidR="00222F2B" w:rsidRPr="00AE3C0C" w:rsidRDefault="00222F2B" w:rsidP="0089291C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42EAF49F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7FE84491" w14:textId="1D1410FF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z w:val="20"/>
                <w:szCs w:val="20"/>
                <w:u w:val="single"/>
              </w:rPr>
            </w:pPr>
            <w:r w:rsidRPr="00AE3C0C">
              <w:rPr>
                <w:spacing w:val="-1"/>
                <w:sz w:val="20"/>
                <w:szCs w:val="20"/>
              </w:rPr>
              <w:t>di animazione</w:t>
            </w:r>
          </w:p>
        </w:tc>
        <w:tc>
          <w:tcPr>
            <w:tcW w:w="4106" w:type="dxa"/>
            <w:vAlign w:val="center"/>
          </w:tcPr>
          <w:p w14:paraId="0C9B752D" w14:textId="56288678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17836267" w14:textId="77777777" w:rsidTr="0089291C">
        <w:trPr>
          <w:trHeight w:val="340"/>
        </w:trPr>
        <w:tc>
          <w:tcPr>
            <w:tcW w:w="6232" w:type="dxa"/>
            <w:vMerge/>
            <w:vAlign w:val="center"/>
          </w:tcPr>
          <w:p w14:paraId="396AC110" w14:textId="77777777" w:rsidR="00222F2B" w:rsidRPr="00AE3C0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F7D5DC6" w14:textId="7312282D" w:rsidR="00222F2B" w:rsidRPr="00AE3C0C" w:rsidRDefault="00222F2B" w:rsidP="001148E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222F2B" w:rsidRPr="00793446" w14:paraId="1D48E1D6" w14:textId="77777777" w:rsidTr="00222F2B">
        <w:trPr>
          <w:trHeight w:val="340"/>
        </w:trPr>
        <w:tc>
          <w:tcPr>
            <w:tcW w:w="6232" w:type="dxa"/>
            <w:vMerge w:val="restart"/>
            <w:vAlign w:val="center"/>
          </w:tcPr>
          <w:p w14:paraId="7804F372" w14:textId="1A03DD5B" w:rsidR="00222F2B" w:rsidRPr="00AE3C0C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  <w:r w:rsidRPr="001148E7">
              <w:rPr>
                <w:spacing w:val="-1"/>
                <w:sz w:val="20"/>
                <w:szCs w:val="20"/>
              </w:rPr>
              <w:t>realizzate prevedendo adeguati strumenti tesi a favorirne la fruizione da parte delle persone con disabilità sensoriale, con particolare riferimento all’audiodescrizione e alla sottotitolazione</w:t>
            </w:r>
          </w:p>
        </w:tc>
        <w:tc>
          <w:tcPr>
            <w:tcW w:w="4106" w:type="dxa"/>
            <w:vAlign w:val="center"/>
          </w:tcPr>
          <w:p w14:paraId="70FC6202" w14:textId="71CCF5B3" w:rsidR="00222F2B" w:rsidRPr="00AE3C0C" w:rsidRDefault="00222F2B" w:rsidP="00222F2B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222F2B" w:rsidRPr="00793446" w14:paraId="578E03E1" w14:textId="77777777" w:rsidTr="0089291C">
        <w:trPr>
          <w:trHeight w:val="340"/>
        </w:trPr>
        <w:tc>
          <w:tcPr>
            <w:tcW w:w="6232" w:type="dxa"/>
            <w:vMerge/>
            <w:vAlign w:val="center"/>
          </w:tcPr>
          <w:p w14:paraId="4185C3ED" w14:textId="77777777" w:rsidR="00222F2B" w:rsidRPr="001148E7" w:rsidRDefault="00222F2B" w:rsidP="001148E7">
            <w:pPr>
              <w:pStyle w:val="Paragrafoelenco"/>
              <w:numPr>
                <w:ilvl w:val="0"/>
                <w:numId w:val="19"/>
              </w:numPr>
              <w:spacing w:line="360" w:lineRule="auto"/>
              <w:ind w:left="310" w:hanging="283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3BA2799" w14:textId="3BF2560F" w:rsidR="00222F2B" w:rsidRPr="00AE3C0C" w:rsidRDefault="00222F2B" w:rsidP="001148E7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14:paraId="476A0260" w14:textId="26F167CD" w:rsidR="00C23A17" w:rsidRDefault="00C23A17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1627FA05" w14:textId="77777777" w:rsidR="00C23A17" w:rsidRDefault="00C23A17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5A1D9675" w14:textId="4C2E0726" w:rsidR="00C23A17" w:rsidRPr="00AE3C0C" w:rsidRDefault="00C23A17" w:rsidP="00C23A17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SOSTENIBILITÀ AMBIENTALE</w:t>
      </w:r>
      <w:r w:rsidRPr="00AE3C0C">
        <w:rPr>
          <w:u w:val="single"/>
        </w:rPr>
        <w:tab/>
      </w:r>
      <w:r>
        <w:rPr>
          <w:u w:val="single"/>
        </w:rPr>
        <w:t>_</w:t>
      </w:r>
    </w:p>
    <w:p w14:paraId="33FF1EAD" w14:textId="41BF6269" w:rsidR="00C23A17" w:rsidRDefault="00C23A17" w:rsidP="00C23A17">
      <w:pPr>
        <w:spacing w:before="94" w:line="261" w:lineRule="auto"/>
        <w:ind w:left="142"/>
        <w:jc w:val="both"/>
        <w:rPr>
          <w:sz w:val="20"/>
          <w:szCs w:val="20"/>
        </w:rPr>
      </w:pPr>
      <w:r w:rsidRPr="00C23A17">
        <w:rPr>
          <w:sz w:val="20"/>
          <w:szCs w:val="20"/>
        </w:rPr>
        <w:t xml:space="preserve">In presenza </w:t>
      </w:r>
      <w:r>
        <w:rPr>
          <w:sz w:val="20"/>
          <w:szCs w:val="20"/>
        </w:rPr>
        <w:t>del seguente requisito</w:t>
      </w:r>
      <w:r w:rsidRPr="00C23A17">
        <w:rPr>
          <w:sz w:val="20"/>
          <w:szCs w:val="20"/>
        </w:rPr>
        <w:t xml:space="preserve">, si applica un incremento della percentuale di contributo concedibile pari al </w:t>
      </w:r>
      <w:r>
        <w:rPr>
          <w:sz w:val="20"/>
          <w:szCs w:val="20"/>
        </w:rPr>
        <w:t>2</w:t>
      </w:r>
      <w:r w:rsidRPr="00C23A17">
        <w:rPr>
          <w:sz w:val="20"/>
          <w:szCs w:val="20"/>
        </w:rPr>
        <w:t>% delle spese eleggibili:</w:t>
      </w:r>
    </w:p>
    <w:p w14:paraId="5313850E" w14:textId="77777777" w:rsidR="00C23A17" w:rsidRPr="00C23A17" w:rsidRDefault="00C23A17" w:rsidP="00C23A17">
      <w:pPr>
        <w:spacing w:before="94" w:line="261" w:lineRule="auto"/>
        <w:ind w:left="142"/>
        <w:jc w:val="both"/>
        <w:rPr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6232"/>
        <w:gridCol w:w="4106"/>
      </w:tblGrid>
      <w:tr w:rsidR="00C23A17" w:rsidRPr="00793446" w14:paraId="1E5DFE47" w14:textId="77777777" w:rsidTr="000E5F38">
        <w:trPr>
          <w:trHeight w:val="340"/>
        </w:trPr>
        <w:tc>
          <w:tcPr>
            <w:tcW w:w="6232" w:type="dxa"/>
            <w:vMerge w:val="restart"/>
            <w:vAlign w:val="center"/>
          </w:tcPr>
          <w:p w14:paraId="72DBB889" w14:textId="17084F4B" w:rsidR="00C23A17" w:rsidRPr="003E7BD2" w:rsidRDefault="00C23A17" w:rsidP="000E5F38">
            <w:pPr>
              <w:spacing w:line="360" w:lineRule="auto"/>
              <w:contextualSpacing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CERTIFICAZIONE di SOSTENIBILIT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À</w:t>
            </w:r>
            <w:r>
              <w:rPr>
                <w:spacing w:val="-1"/>
                <w:sz w:val="20"/>
                <w:szCs w:val="20"/>
              </w:rPr>
              <w:t xml:space="preserve"> AMBIENTALE</w:t>
            </w:r>
            <w:r w:rsidR="00104B6E">
              <w:rPr>
                <w:spacing w:val="-1"/>
                <w:sz w:val="20"/>
                <w:szCs w:val="20"/>
              </w:rPr>
              <w:t xml:space="preserve"> dell’OPERA</w:t>
            </w:r>
          </w:p>
        </w:tc>
        <w:tc>
          <w:tcPr>
            <w:tcW w:w="4106" w:type="dxa"/>
            <w:vAlign w:val="center"/>
          </w:tcPr>
          <w:p w14:paraId="724363F1" w14:textId="77777777" w:rsidR="00C23A17" w:rsidRPr="00AE3C0C" w:rsidRDefault="00C23A17" w:rsidP="000E5F38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SÌ</w:t>
            </w:r>
          </w:p>
        </w:tc>
      </w:tr>
      <w:tr w:rsidR="00C23A17" w:rsidRPr="00793446" w14:paraId="2625D86F" w14:textId="77777777" w:rsidTr="000E5F38">
        <w:trPr>
          <w:trHeight w:val="340"/>
        </w:trPr>
        <w:tc>
          <w:tcPr>
            <w:tcW w:w="6232" w:type="dxa"/>
            <w:vMerge/>
            <w:vAlign w:val="center"/>
          </w:tcPr>
          <w:p w14:paraId="16F0A8A9" w14:textId="77777777" w:rsidR="00C23A17" w:rsidRPr="001148E7" w:rsidRDefault="00C23A17" w:rsidP="000E5F38">
            <w:pPr>
              <w:pStyle w:val="Paragrafoelenco"/>
              <w:spacing w:line="360" w:lineRule="auto"/>
              <w:ind w:left="310" w:firstLine="0"/>
              <w:contextualSpacing/>
              <w:rPr>
                <w:spacing w:val="-1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9831E15" w14:textId="77777777" w:rsidR="00C23A17" w:rsidRPr="00AE3C0C" w:rsidRDefault="00C23A17" w:rsidP="000E5F38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C23A17" w:rsidRPr="00793446" w14:paraId="3439F3AA" w14:textId="77777777" w:rsidTr="000E5F38">
        <w:trPr>
          <w:trHeight w:val="340"/>
        </w:trPr>
        <w:tc>
          <w:tcPr>
            <w:tcW w:w="6232" w:type="dxa"/>
            <w:vAlign w:val="center"/>
          </w:tcPr>
          <w:p w14:paraId="14ECD4C5" w14:textId="09726DA7" w:rsidR="00C23A17" w:rsidRPr="000C6520" w:rsidRDefault="00C23A17" w:rsidP="000E5F38">
            <w:pPr>
              <w:spacing w:line="360" w:lineRule="auto"/>
              <w:contextualSpacing/>
              <w:rPr>
                <w:spacing w:val="-1"/>
                <w:sz w:val="20"/>
                <w:szCs w:val="20"/>
              </w:rPr>
            </w:pPr>
            <w:r w:rsidRPr="000C6520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 w:rsidRPr="000C6520">
              <w:rPr>
                <w:i/>
                <w:sz w:val="16"/>
                <w:szCs w:val="16"/>
              </w:rPr>
              <w:t xml:space="preserve"> l’Organismo di Verifica e gli estremi della certificazione rilasciata</w:t>
            </w:r>
          </w:p>
        </w:tc>
        <w:tc>
          <w:tcPr>
            <w:tcW w:w="4106" w:type="dxa"/>
            <w:vAlign w:val="center"/>
          </w:tcPr>
          <w:p w14:paraId="5CAB571E" w14:textId="77777777" w:rsidR="00C23A17" w:rsidRPr="00AE3C0C" w:rsidRDefault="00C23A17" w:rsidP="000E5F38">
            <w:pPr>
              <w:spacing w:before="94" w:line="360" w:lineRule="auto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</w:tr>
    </w:tbl>
    <w:p w14:paraId="6AA65E28" w14:textId="72AFB086" w:rsidR="00C23A17" w:rsidRDefault="00C23A17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5913FFB6" w14:textId="7CC3DF6B" w:rsidR="00C23A17" w:rsidRDefault="00C23A17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6E96AF49" w14:textId="5E4AC372" w:rsidR="00C23A17" w:rsidRPr="00AE3C0C" w:rsidRDefault="00C23A17" w:rsidP="00C23A17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PARI OPPORTUNITÀ</w:t>
      </w:r>
      <w:r w:rsidRPr="00AE3C0C">
        <w:rPr>
          <w:u w:val="single"/>
        </w:rPr>
        <w:tab/>
      </w:r>
      <w:r>
        <w:rPr>
          <w:u w:val="single"/>
        </w:rPr>
        <w:t>_</w:t>
      </w:r>
    </w:p>
    <w:p w14:paraId="25CF763D" w14:textId="77777777" w:rsidR="00C23A17" w:rsidRDefault="00C23A17" w:rsidP="00C23A17">
      <w:pPr>
        <w:spacing w:before="94" w:line="261" w:lineRule="auto"/>
        <w:ind w:left="142"/>
        <w:jc w:val="both"/>
        <w:rPr>
          <w:sz w:val="20"/>
          <w:szCs w:val="20"/>
        </w:rPr>
      </w:pPr>
      <w:r w:rsidRPr="00C23A17">
        <w:rPr>
          <w:sz w:val="20"/>
          <w:szCs w:val="20"/>
        </w:rPr>
        <w:t xml:space="preserve">In presenza di almeno </w:t>
      </w:r>
      <w:r>
        <w:rPr>
          <w:sz w:val="20"/>
          <w:szCs w:val="20"/>
        </w:rPr>
        <w:t>1</w:t>
      </w:r>
      <w:r w:rsidRPr="00C23A17">
        <w:rPr>
          <w:sz w:val="20"/>
          <w:szCs w:val="20"/>
        </w:rPr>
        <w:t xml:space="preserve"> dei seguenti requisiti, si applica un incremento della percentuale di contributo concedibile pari al </w:t>
      </w:r>
      <w:r>
        <w:rPr>
          <w:sz w:val="20"/>
          <w:szCs w:val="20"/>
        </w:rPr>
        <w:t>2</w:t>
      </w:r>
      <w:r w:rsidRPr="00C23A17">
        <w:rPr>
          <w:sz w:val="20"/>
          <w:szCs w:val="20"/>
        </w:rPr>
        <w:t>% delle spese eleggibili:</w:t>
      </w:r>
    </w:p>
    <w:p w14:paraId="22F7B93C" w14:textId="77777777" w:rsidR="00C23A17" w:rsidRPr="00C23A17" w:rsidRDefault="00C23A17" w:rsidP="00C23A17">
      <w:pPr>
        <w:spacing w:before="94" w:line="261" w:lineRule="auto"/>
        <w:ind w:left="142"/>
        <w:jc w:val="both"/>
        <w:rPr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2688"/>
        <w:gridCol w:w="2977"/>
        <w:gridCol w:w="4673"/>
      </w:tblGrid>
      <w:tr w:rsidR="00FD3FF7" w:rsidRPr="00793446" w14:paraId="443D1A69" w14:textId="77777777" w:rsidTr="00913F4D">
        <w:trPr>
          <w:trHeight w:val="506"/>
        </w:trPr>
        <w:tc>
          <w:tcPr>
            <w:tcW w:w="2688" w:type="dxa"/>
            <w:vMerge w:val="restart"/>
            <w:vAlign w:val="center"/>
          </w:tcPr>
          <w:p w14:paraId="5EC03BC2" w14:textId="77777777" w:rsidR="00FD3FF7" w:rsidRPr="003E7BD2" w:rsidRDefault="00FD3FF7" w:rsidP="00FD3FF7">
            <w:pPr>
              <w:spacing w:line="36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3E7BD2">
              <w:rPr>
                <w:sz w:val="20"/>
                <w:szCs w:val="20"/>
              </w:rPr>
              <w:t>IMPRESA FEMMINILE</w:t>
            </w:r>
            <w:r>
              <w:rPr>
                <w:sz w:val="20"/>
                <w:szCs w:val="20"/>
              </w:rPr>
              <w:t>”</w:t>
            </w:r>
          </w:p>
          <w:p w14:paraId="0FC17372" w14:textId="77777777" w:rsidR="00FD3FF7" w:rsidRDefault="00FD3FF7" w:rsidP="00FD3FF7">
            <w:pPr>
              <w:spacing w:line="360" w:lineRule="auto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EB5904" w14:textId="0B769A75" w:rsidR="00FD3FF7" w:rsidRPr="003E7BD2" w:rsidRDefault="00FD3FF7" w:rsidP="00FD3FF7">
            <w:pPr>
              <w:spacing w:line="360" w:lineRule="auto"/>
              <w:contextualSpacing/>
              <w:rPr>
                <w:sz w:val="20"/>
                <w:szCs w:val="20"/>
              </w:rPr>
            </w:pPr>
            <w:r w:rsidRPr="00793446">
              <w:rPr>
                <w:rFonts w:ascii="Arial" w:hAnsi="Arial" w:cs="Arial"/>
                <w:i/>
                <w:sz w:val="16"/>
                <w:szCs w:val="16"/>
              </w:rPr>
              <w:t>se 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almeno 1 delle seguenti opzioni</w:t>
            </w:r>
          </w:p>
        </w:tc>
        <w:tc>
          <w:tcPr>
            <w:tcW w:w="7650" w:type="dxa"/>
            <w:gridSpan w:val="2"/>
            <w:vAlign w:val="center"/>
          </w:tcPr>
          <w:p w14:paraId="4DC2C645" w14:textId="77777777" w:rsidR="00FD3FF7" w:rsidRPr="00AE3C0C" w:rsidRDefault="00FD3FF7" w:rsidP="000E5F38">
            <w:pPr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0C6520">
              <w:rPr>
                <w:rFonts w:ascii="Arial" w:hAnsi="Arial" w:cs="Arial"/>
                <w:sz w:val="20"/>
                <w:szCs w:val="20"/>
              </w:rPr>
              <w:t>impresa individu</w:t>
            </w:r>
            <w:r>
              <w:rPr>
                <w:rFonts w:ascii="Arial" w:hAnsi="Arial" w:cs="Arial"/>
                <w:sz w:val="20"/>
                <w:szCs w:val="20"/>
              </w:rPr>
              <w:t>ale la cui titolare è una donna</w:t>
            </w:r>
          </w:p>
        </w:tc>
      </w:tr>
      <w:tr w:rsidR="00FD3FF7" w:rsidRPr="00793446" w14:paraId="7ED94A09" w14:textId="77777777" w:rsidTr="00740263">
        <w:trPr>
          <w:trHeight w:val="340"/>
        </w:trPr>
        <w:tc>
          <w:tcPr>
            <w:tcW w:w="2688" w:type="dxa"/>
            <w:vMerge/>
            <w:vAlign w:val="center"/>
          </w:tcPr>
          <w:p w14:paraId="772B03B6" w14:textId="77777777" w:rsidR="00FD3FF7" w:rsidRPr="00793446" w:rsidRDefault="00FD3FF7" w:rsidP="000E5F38">
            <w:pPr>
              <w:spacing w:line="360" w:lineRule="auto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650" w:type="dxa"/>
            <w:gridSpan w:val="2"/>
            <w:vAlign w:val="center"/>
          </w:tcPr>
          <w:p w14:paraId="483A4797" w14:textId="77777777" w:rsidR="00FD3FF7" w:rsidRPr="00AE3C0C" w:rsidRDefault="00FD3FF7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0C6520">
              <w:rPr>
                <w:rFonts w:ascii="Arial" w:hAnsi="Arial" w:cs="Arial"/>
                <w:sz w:val="20"/>
                <w:szCs w:val="20"/>
              </w:rPr>
              <w:t>società cooperativa o società di persone in cui il numero di donne socie rappresent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C6520">
              <w:rPr>
                <w:rFonts w:ascii="Arial" w:hAnsi="Arial" w:cs="Arial"/>
                <w:sz w:val="20"/>
                <w:szCs w:val="20"/>
              </w:rPr>
              <w:t xml:space="preserve"> almeno il 60 per cento dei com</w:t>
            </w:r>
            <w:r>
              <w:rPr>
                <w:rFonts w:ascii="Arial" w:hAnsi="Arial" w:cs="Arial"/>
                <w:sz w:val="20"/>
                <w:szCs w:val="20"/>
              </w:rPr>
              <w:t>ponenti della compagine sociale</w:t>
            </w:r>
          </w:p>
        </w:tc>
      </w:tr>
      <w:tr w:rsidR="00FD3FF7" w:rsidRPr="00793446" w14:paraId="17DED3EA" w14:textId="77777777" w:rsidTr="00740263">
        <w:trPr>
          <w:trHeight w:val="340"/>
        </w:trPr>
        <w:tc>
          <w:tcPr>
            <w:tcW w:w="2688" w:type="dxa"/>
            <w:vMerge/>
            <w:vAlign w:val="center"/>
          </w:tcPr>
          <w:p w14:paraId="70FA47D5" w14:textId="77777777" w:rsidR="00FD3FF7" w:rsidRPr="00793446" w:rsidRDefault="00FD3FF7" w:rsidP="000E5F38">
            <w:pPr>
              <w:spacing w:line="360" w:lineRule="auto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650" w:type="dxa"/>
            <w:gridSpan w:val="2"/>
            <w:vAlign w:val="center"/>
          </w:tcPr>
          <w:p w14:paraId="4CA2AD4A" w14:textId="77777777" w:rsidR="00FD3FF7" w:rsidRPr="00AE3C0C" w:rsidRDefault="00FD3FF7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0C6520">
              <w:rPr>
                <w:rFonts w:ascii="Arial" w:hAnsi="Arial" w:cs="Arial"/>
                <w:sz w:val="20"/>
                <w:szCs w:val="20"/>
              </w:rPr>
              <w:t xml:space="preserve">società di capitale le cui quote di partecipazione siano possedute in misura non inferiore ai due terzi da donne e i cui organi di amministrazione siano costituiti per almeno i due terzi da </w:t>
            </w:r>
            <w:r>
              <w:rPr>
                <w:rFonts w:ascii="Arial" w:hAnsi="Arial" w:cs="Arial"/>
                <w:sz w:val="20"/>
                <w:szCs w:val="20"/>
              </w:rPr>
              <w:t>donne</w:t>
            </w:r>
          </w:p>
        </w:tc>
      </w:tr>
      <w:tr w:rsidR="00740263" w:rsidRPr="00793446" w14:paraId="0B254FCB" w14:textId="77777777" w:rsidTr="00740263">
        <w:trPr>
          <w:trHeight w:val="333"/>
        </w:trPr>
        <w:tc>
          <w:tcPr>
            <w:tcW w:w="2688" w:type="dxa"/>
            <w:vMerge w:val="restart"/>
            <w:vAlign w:val="center"/>
          </w:tcPr>
          <w:p w14:paraId="6F1C86AE" w14:textId="77777777" w:rsidR="00740263" w:rsidRDefault="00740263" w:rsidP="000E5F38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Presenza di almeno 3 donne tra le seguenti figure</w:t>
            </w:r>
          </w:p>
          <w:p w14:paraId="00C53C4D" w14:textId="5AE1318A" w:rsidR="008C5399" w:rsidRDefault="008C5399" w:rsidP="000E5F38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C366DA0" w14:textId="1E283BC0" w:rsidR="008C5399" w:rsidRPr="008C5399" w:rsidRDefault="008C5399" w:rsidP="000E5F38">
            <w:pPr>
              <w:spacing w:line="360" w:lineRule="auto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8C5399">
              <w:rPr>
                <w:rFonts w:ascii="Arial" w:hAnsi="Arial" w:cs="Arial"/>
                <w:i/>
                <w:sz w:val="16"/>
                <w:szCs w:val="16"/>
              </w:rPr>
              <w:t xml:space="preserve">e </w:t>
            </w:r>
            <w:r w:rsidRPr="00793446">
              <w:rPr>
                <w:rFonts w:ascii="Arial" w:hAnsi="Arial" w:cs="Arial"/>
                <w:i/>
                <w:sz w:val="16"/>
                <w:szCs w:val="16"/>
              </w:rPr>
              <w:t>SÌ, indicare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i nominativi</w:t>
            </w:r>
          </w:p>
          <w:p w14:paraId="5A747E4A" w14:textId="63B70EF2" w:rsidR="008C5399" w:rsidRPr="000C6520" w:rsidRDefault="008C5399" w:rsidP="000E5F38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70105E8" w14:textId="77777777" w:rsidR="00740263" w:rsidRPr="00AE3C0C" w:rsidRDefault="00740263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regista</w:t>
            </w:r>
          </w:p>
        </w:tc>
        <w:tc>
          <w:tcPr>
            <w:tcW w:w="4673" w:type="dxa"/>
            <w:vAlign w:val="center"/>
          </w:tcPr>
          <w:p w14:paraId="421DC542" w14:textId="6910E766" w:rsidR="00740263" w:rsidRPr="00AE3C0C" w:rsidRDefault="00740263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740263" w:rsidRPr="00793446" w14:paraId="2BC63B28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A97941F" w14:textId="77777777" w:rsidR="00740263" w:rsidRDefault="00740263" w:rsidP="000E5F38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41A2F51" w14:textId="77777777" w:rsidR="00740263" w:rsidRPr="00AE3C0C" w:rsidRDefault="00740263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5B963042" w14:textId="2EAF26C0" w:rsidR="00740263" w:rsidRDefault="00740263" w:rsidP="000E5F38">
            <w:pPr>
              <w:spacing w:before="94" w:line="360" w:lineRule="auto"/>
              <w:ind w:left="458" w:hanging="4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209E2052" w14:textId="77777777" w:rsidTr="00740263">
        <w:trPr>
          <w:trHeight w:val="274"/>
        </w:trPr>
        <w:tc>
          <w:tcPr>
            <w:tcW w:w="2688" w:type="dxa"/>
            <w:vMerge/>
            <w:vAlign w:val="center"/>
          </w:tcPr>
          <w:p w14:paraId="3172D7EB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CA82273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sceneggiatrice</w:t>
            </w:r>
          </w:p>
        </w:tc>
        <w:tc>
          <w:tcPr>
            <w:tcW w:w="4673" w:type="dxa"/>
            <w:vAlign w:val="center"/>
          </w:tcPr>
          <w:p w14:paraId="1DD21C8D" w14:textId="5B5AA50C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3435F610" w14:textId="77777777" w:rsidTr="00740263">
        <w:trPr>
          <w:trHeight w:val="113"/>
        </w:trPr>
        <w:tc>
          <w:tcPr>
            <w:tcW w:w="2688" w:type="dxa"/>
            <w:vMerge/>
            <w:vAlign w:val="center"/>
          </w:tcPr>
          <w:p w14:paraId="59C59FB8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D8D396D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7DE0CD6E" w14:textId="3F7A92A1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51244CBD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6D4AAE1F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7AF192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autrice del soggetto</w:t>
            </w:r>
          </w:p>
        </w:tc>
        <w:tc>
          <w:tcPr>
            <w:tcW w:w="4673" w:type="dxa"/>
            <w:vAlign w:val="center"/>
          </w:tcPr>
          <w:p w14:paraId="6506CE46" w14:textId="2E8AB9AE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08BC8CD6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2CCFE48A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E7F4040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32D0A0FB" w14:textId="1B021829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24529B30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78A0CB6B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5FD82CD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direttrice della musica</w:t>
            </w:r>
          </w:p>
        </w:tc>
        <w:tc>
          <w:tcPr>
            <w:tcW w:w="4673" w:type="dxa"/>
            <w:vAlign w:val="center"/>
          </w:tcPr>
          <w:p w14:paraId="4BA8C321" w14:textId="6C97518B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7CB36BF3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183EB02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CDB7C80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7B440CFE" w14:textId="04204274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6F54150E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0183DE2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E3AB3D5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direttrice della fotografia</w:t>
            </w:r>
          </w:p>
        </w:tc>
        <w:tc>
          <w:tcPr>
            <w:tcW w:w="4673" w:type="dxa"/>
            <w:vAlign w:val="center"/>
          </w:tcPr>
          <w:p w14:paraId="0D0AB87C" w14:textId="2E5D95A0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79AC0755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BC4E8A5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C1DD350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4F4087F1" w14:textId="5741E7B3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5A137F10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07B8BA24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7157654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organizzatrice generale</w:t>
            </w:r>
          </w:p>
        </w:tc>
        <w:tc>
          <w:tcPr>
            <w:tcW w:w="4673" w:type="dxa"/>
            <w:vAlign w:val="center"/>
          </w:tcPr>
          <w:p w14:paraId="54C9BAE3" w14:textId="2F145705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41AF4F17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8957775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9147841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61562AA8" w14:textId="3A5B3721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0A4F1512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8FE7888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4624180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direttrice di produzione</w:t>
            </w:r>
          </w:p>
        </w:tc>
        <w:tc>
          <w:tcPr>
            <w:tcW w:w="4673" w:type="dxa"/>
            <w:vAlign w:val="center"/>
          </w:tcPr>
          <w:p w14:paraId="1562CC94" w14:textId="0295EF80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2D254EC9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2C38D7FD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BC2C966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1AB50248" w14:textId="4D11A3F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7A763E4A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6E81C13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70DF57C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tecnica del suono</w:t>
            </w:r>
          </w:p>
        </w:tc>
        <w:tc>
          <w:tcPr>
            <w:tcW w:w="4673" w:type="dxa"/>
            <w:vAlign w:val="center"/>
          </w:tcPr>
          <w:p w14:paraId="6189B1C8" w14:textId="0E23B406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3DE09A62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41D2F584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52199CD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051626F1" w14:textId="0ABE0AD9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384BB44A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254087A8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D10065B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scenografa</w:t>
            </w:r>
          </w:p>
        </w:tc>
        <w:tc>
          <w:tcPr>
            <w:tcW w:w="4673" w:type="dxa"/>
            <w:vAlign w:val="center"/>
          </w:tcPr>
          <w:p w14:paraId="37A10BBA" w14:textId="58098101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52AAFD1E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4ECC561D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0108715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651ADD5C" w14:textId="7FA6F1CE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4CDFA280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4B504CEE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E45EB56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costumista</w:t>
            </w:r>
          </w:p>
        </w:tc>
        <w:tc>
          <w:tcPr>
            <w:tcW w:w="4673" w:type="dxa"/>
            <w:vAlign w:val="center"/>
          </w:tcPr>
          <w:p w14:paraId="62A41C54" w14:textId="0E317E2A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3CBC2358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7835BAD8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04DDDCA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064268D3" w14:textId="1BC1D0A6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3A251201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A69D620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35C83F8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montatrice</w:t>
            </w:r>
          </w:p>
        </w:tc>
        <w:tc>
          <w:tcPr>
            <w:tcW w:w="4673" w:type="dxa"/>
            <w:vAlign w:val="center"/>
          </w:tcPr>
          <w:p w14:paraId="09486A5C" w14:textId="58B288C5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5A65F1D4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261C4C12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69F2469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424489C4" w14:textId="5435DC03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089FC9CD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B308E40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5F693A2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montatrice del suono</w:t>
            </w:r>
          </w:p>
        </w:tc>
        <w:tc>
          <w:tcPr>
            <w:tcW w:w="4673" w:type="dxa"/>
            <w:vAlign w:val="center"/>
          </w:tcPr>
          <w:p w14:paraId="50CDF794" w14:textId="21BF05D0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0D93A056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0A796EF2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FA1FF4C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34CBE818" w14:textId="384EB7E8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37B4342B" w14:textId="77777777" w:rsidTr="00740263">
        <w:trPr>
          <w:trHeight w:val="305"/>
        </w:trPr>
        <w:tc>
          <w:tcPr>
            <w:tcW w:w="2688" w:type="dxa"/>
            <w:vMerge/>
            <w:vAlign w:val="center"/>
          </w:tcPr>
          <w:p w14:paraId="750D7990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92AE6C6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vfx producer ovvero supervisor</w:t>
            </w:r>
          </w:p>
        </w:tc>
        <w:tc>
          <w:tcPr>
            <w:tcW w:w="4673" w:type="dxa"/>
            <w:vAlign w:val="center"/>
          </w:tcPr>
          <w:p w14:paraId="20FD7D14" w14:textId="1666D770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6421D776" w14:textId="77777777" w:rsidTr="00740263">
        <w:trPr>
          <w:trHeight w:val="305"/>
        </w:trPr>
        <w:tc>
          <w:tcPr>
            <w:tcW w:w="2688" w:type="dxa"/>
            <w:vMerge/>
            <w:vAlign w:val="center"/>
          </w:tcPr>
          <w:p w14:paraId="4A95A7FF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A5AC118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36AE9F4B" w14:textId="0263A062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1B26586A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7422F8A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554B47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storyboardista</w:t>
            </w:r>
          </w:p>
        </w:tc>
        <w:tc>
          <w:tcPr>
            <w:tcW w:w="4673" w:type="dxa"/>
            <w:vAlign w:val="center"/>
          </w:tcPr>
          <w:p w14:paraId="61267368" w14:textId="49A35ABA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1729DFC3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3DCE3B16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BBDA218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25004A29" w14:textId="1ADC7A66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0116D028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291AA91C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17D08B5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sound design</w:t>
            </w:r>
          </w:p>
        </w:tc>
        <w:tc>
          <w:tcPr>
            <w:tcW w:w="4673" w:type="dxa"/>
            <w:vAlign w:val="center"/>
          </w:tcPr>
          <w:p w14:paraId="7ED65F66" w14:textId="66F3B0F2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05438880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1B9DBD54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D74FB16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5BD13DFA" w14:textId="2DD82129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375F88CA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633C4AFF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6A7DA72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background artist</w:t>
            </w:r>
          </w:p>
        </w:tc>
        <w:tc>
          <w:tcPr>
            <w:tcW w:w="4673" w:type="dxa"/>
            <w:vAlign w:val="center"/>
          </w:tcPr>
          <w:p w14:paraId="1B1608E2" w14:textId="790FDAA9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470DD52D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4CA61780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AE059C0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2BDFE2D5" w14:textId="70448CF0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4485D4A7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670F7A2F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CEE29B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character designer</w:t>
            </w:r>
          </w:p>
        </w:tc>
        <w:tc>
          <w:tcPr>
            <w:tcW w:w="4673" w:type="dxa"/>
            <w:vAlign w:val="center"/>
          </w:tcPr>
          <w:p w14:paraId="57CF3DE1" w14:textId="7EFCF152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4E914ABA" w14:textId="77777777" w:rsidTr="00740263">
        <w:trPr>
          <w:trHeight w:val="190"/>
        </w:trPr>
        <w:tc>
          <w:tcPr>
            <w:tcW w:w="2688" w:type="dxa"/>
            <w:vMerge/>
            <w:vAlign w:val="center"/>
          </w:tcPr>
          <w:p w14:paraId="0761ADAA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950178B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20A3FF99" w14:textId="48C2D50B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  <w:tr w:rsidR="00C74004" w:rsidRPr="00793446" w14:paraId="5A46870D" w14:textId="77777777" w:rsidTr="00740263">
        <w:trPr>
          <w:trHeight w:val="305"/>
        </w:trPr>
        <w:tc>
          <w:tcPr>
            <w:tcW w:w="2688" w:type="dxa"/>
            <w:vMerge/>
            <w:vAlign w:val="center"/>
          </w:tcPr>
          <w:p w14:paraId="5D3BE46E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5E1F31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 w:rsidRPr="00AE3C0C">
              <w:rPr>
                <w:rFonts w:ascii="Arial" w:hAnsi="Arial" w:cs="Arial"/>
                <w:spacing w:val="14"/>
                <w:sz w:val="28"/>
                <w:szCs w:val="28"/>
              </w:rPr>
              <w:t>□</w:t>
            </w:r>
            <w:r w:rsidRPr="0025276E">
              <w:rPr>
                <w:rFonts w:ascii="Arial" w:hAnsi="Arial" w:cs="Arial"/>
                <w:sz w:val="20"/>
                <w:szCs w:val="20"/>
              </w:rPr>
              <w:tab/>
            </w:r>
            <w:r w:rsidRPr="0089291C">
              <w:rPr>
                <w:rFonts w:ascii="Arial" w:hAnsi="Arial" w:cs="Arial"/>
                <w:sz w:val="20"/>
                <w:szCs w:val="20"/>
              </w:rPr>
              <w:t>supervisore dell’animazione</w:t>
            </w:r>
          </w:p>
        </w:tc>
        <w:tc>
          <w:tcPr>
            <w:tcW w:w="4673" w:type="dxa"/>
            <w:vAlign w:val="center"/>
          </w:tcPr>
          <w:p w14:paraId="5DB74107" w14:textId="34FD8ECA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Cognome:</w:t>
            </w:r>
          </w:p>
        </w:tc>
      </w:tr>
      <w:tr w:rsidR="00C74004" w:rsidRPr="00793446" w14:paraId="1CD0B476" w14:textId="77777777" w:rsidTr="00740263">
        <w:trPr>
          <w:trHeight w:val="305"/>
        </w:trPr>
        <w:tc>
          <w:tcPr>
            <w:tcW w:w="2688" w:type="dxa"/>
            <w:vMerge/>
            <w:vAlign w:val="center"/>
          </w:tcPr>
          <w:p w14:paraId="5E0FDA7F" w14:textId="77777777" w:rsidR="00C74004" w:rsidRPr="000C6520" w:rsidRDefault="00C74004" w:rsidP="00C74004">
            <w:pPr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13E334C" w14:textId="77777777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6A42B96F" w14:textId="7E5B9A3F" w:rsidR="00C74004" w:rsidRPr="00AE3C0C" w:rsidRDefault="00C74004" w:rsidP="00C74004">
            <w:pPr>
              <w:spacing w:before="94" w:line="360" w:lineRule="auto"/>
              <w:ind w:left="458" w:hanging="458"/>
              <w:rPr>
                <w:rFonts w:ascii="Arial" w:hAnsi="Arial" w:cs="Arial"/>
                <w:spacing w:val="14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Nome:</w:t>
            </w:r>
          </w:p>
        </w:tc>
      </w:tr>
    </w:tbl>
    <w:p w14:paraId="5EB7F1EF" w14:textId="77777777" w:rsidR="00C23A17" w:rsidRDefault="00C23A17" w:rsidP="00C23A17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36F423D6" w14:textId="34326F16" w:rsidR="00404506" w:rsidRDefault="00404506" w:rsidP="00FD7BD6">
      <w:pPr>
        <w:spacing w:before="94" w:line="261" w:lineRule="auto"/>
        <w:ind w:left="142" w:right="7439"/>
        <w:rPr>
          <w:rFonts w:ascii="Arial" w:hAnsi="Arial" w:cs="Arial"/>
          <w:sz w:val="20"/>
          <w:szCs w:val="20"/>
        </w:rPr>
      </w:pPr>
    </w:p>
    <w:p w14:paraId="2078CBE1" w14:textId="482FFB16" w:rsidR="004E3EB0" w:rsidRPr="00AE3C0C" w:rsidRDefault="006405B9" w:rsidP="004E3EB0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>
        <w:rPr>
          <w:u w:val="single"/>
        </w:rPr>
        <w:t>ULTERIOR</w:t>
      </w:r>
      <w:r w:rsidR="004E3EB0">
        <w:rPr>
          <w:u w:val="single"/>
        </w:rPr>
        <w:t xml:space="preserve">I </w:t>
      </w:r>
      <w:r w:rsidR="004E3EB0" w:rsidRPr="00AE3C0C">
        <w:rPr>
          <w:u w:val="single"/>
        </w:rPr>
        <w:t>DATI</w:t>
      </w:r>
      <w:r w:rsidR="004E3EB0" w:rsidRPr="00AE3C0C">
        <w:rPr>
          <w:u w:val="single"/>
        </w:rPr>
        <w:tab/>
      </w:r>
      <w:r w:rsidR="004E3EB0">
        <w:rPr>
          <w:u w:val="single"/>
        </w:rPr>
        <w:t>_</w:t>
      </w:r>
    </w:p>
    <w:p w14:paraId="5784E85F" w14:textId="3BC08E42" w:rsidR="004E4144" w:rsidRDefault="004E4144" w:rsidP="0051365E">
      <w:pPr>
        <w:spacing w:before="94" w:line="261" w:lineRule="auto"/>
        <w:ind w:left="142" w:right="1701"/>
        <w:rPr>
          <w:rFonts w:ascii="Arial" w:hAnsi="Arial" w:cs="Arial"/>
          <w:spacing w:val="-1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248"/>
        <w:gridCol w:w="6090"/>
      </w:tblGrid>
      <w:tr w:rsidR="004E3EB0" w:rsidRPr="009B3ADF" w14:paraId="3141320C" w14:textId="77777777" w:rsidTr="004E3EB0">
        <w:tc>
          <w:tcPr>
            <w:tcW w:w="4248" w:type="dxa"/>
          </w:tcPr>
          <w:p w14:paraId="59413C7E" w14:textId="77777777" w:rsidR="004E3EB0" w:rsidRPr="00AE3C0C" w:rsidRDefault="004E3EB0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Numero marca da bollo annullata per la presentazione dell’istanza</w:t>
            </w:r>
          </w:p>
        </w:tc>
        <w:tc>
          <w:tcPr>
            <w:tcW w:w="6090" w:type="dxa"/>
          </w:tcPr>
          <w:p w14:paraId="36BAA463" w14:textId="77777777" w:rsidR="004E3EB0" w:rsidRPr="009B3ADF" w:rsidRDefault="004E3EB0" w:rsidP="008944B2">
            <w:pPr>
              <w:spacing w:before="94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506" w:rsidRPr="00793446" w14:paraId="617A3373" w14:textId="77777777" w:rsidTr="004E3EB0">
        <w:tc>
          <w:tcPr>
            <w:tcW w:w="4248" w:type="dxa"/>
            <w:vAlign w:val="center"/>
          </w:tcPr>
          <w:p w14:paraId="229CB812" w14:textId="4E166A33" w:rsidR="00404506" w:rsidRPr="00793446" w:rsidRDefault="00404506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 xml:space="preserve">Nominativo Referente </w:t>
            </w:r>
            <w:r w:rsidR="00FD1F22">
              <w:rPr>
                <w:rFonts w:ascii="Arial" w:hAnsi="Arial" w:cs="Arial"/>
                <w:color w:val="000000"/>
                <w:sz w:val="20"/>
                <w:szCs w:val="20"/>
              </w:rPr>
              <w:t>istanza</w:t>
            </w: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(Cognome e Nome)</w:t>
            </w:r>
          </w:p>
        </w:tc>
        <w:tc>
          <w:tcPr>
            <w:tcW w:w="6090" w:type="dxa"/>
            <w:vAlign w:val="center"/>
          </w:tcPr>
          <w:p w14:paraId="714E3CAA" w14:textId="77777777" w:rsidR="00404506" w:rsidRPr="00793446" w:rsidRDefault="00404506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4506" w:rsidRPr="00793446" w14:paraId="47596752" w14:textId="77777777" w:rsidTr="004E3EB0">
        <w:tc>
          <w:tcPr>
            <w:tcW w:w="4248" w:type="dxa"/>
            <w:vAlign w:val="center"/>
          </w:tcPr>
          <w:p w14:paraId="2814BFFC" w14:textId="1E64EDC2" w:rsidR="00404506" w:rsidRPr="00793446" w:rsidRDefault="004E3EB0" w:rsidP="004E3EB0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3EB0">
              <w:rPr>
                <w:rFonts w:ascii="Arial" w:hAnsi="Arial" w:cs="Arial"/>
                <w:color w:val="000000"/>
                <w:sz w:val="20"/>
                <w:szCs w:val="20"/>
              </w:rPr>
              <w:t xml:space="preserve">Recapito telefonico </w:t>
            </w:r>
            <w:r w:rsidR="00FD1F22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4E3EB0">
              <w:rPr>
                <w:rFonts w:ascii="Arial" w:hAnsi="Arial" w:cs="Arial"/>
                <w:color w:val="000000"/>
                <w:sz w:val="20"/>
                <w:szCs w:val="20"/>
              </w:rPr>
              <w:t>eferente istanza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793446">
              <w:rPr>
                <w:rFonts w:ascii="Arial" w:hAnsi="Arial" w:cs="Arial"/>
                <w:color w:val="000000"/>
                <w:sz w:val="20"/>
                <w:szCs w:val="20"/>
              </w:rPr>
              <w:t>cellulare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0" w:type="dxa"/>
            <w:vAlign w:val="center"/>
          </w:tcPr>
          <w:p w14:paraId="3F15EE07" w14:textId="77777777" w:rsidR="00404506" w:rsidRPr="00793446" w:rsidRDefault="00404506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1F22" w:rsidRPr="00793446" w14:paraId="310AEA06" w14:textId="77777777" w:rsidTr="004E3EB0">
        <w:tc>
          <w:tcPr>
            <w:tcW w:w="4248" w:type="dxa"/>
            <w:vAlign w:val="center"/>
          </w:tcPr>
          <w:p w14:paraId="28C228FD" w14:textId="72E6305E" w:rsidR="00FD1F22" w:rsidRPr="004E3EB0" w:rsidRDefault="00FD1F22" w:rsidP="004E3EB0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6FB">
              <w:rPr>
                <w:rFonts w:ascii="Arial" w:hAnsi="Arial" w:cs="Arial"/>
                <w:sz w:val="20"/>
                <w:szCs w:val="20"/>
              </w:rPr>
              <w:t xml:space="preserve">Recapito </w:t>
            </w:r>
            <w:r w:rsidRPr="00FD1F22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 xml:space="preserve"> Referente istanza</w:t>
            </w:r>
          </w:p>
        </w:tc>
        <w:tc>
          <w:tcPr>
            <w:tcW w:w="6090" w:type="dxa"/>
            <w:vAlign w:val="center"/>
          </w:tcPr>
          <w:p w14:paraId="3BAB2DDA" w14:textId="77777777" w:rsidR="00FD1F22" w:rsidRPr="00793446" w:rsidRDefault="00FD1F22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7B19" w:rsidRPr="00793446" w14:paraId="413A24C1" w14:textId="77777777" w:rsidTr="00913F4D">
        <w:trPr>
          <w:trHeight w:val="544"/>
        </w:trPr>
        <w:tc>
          <w:tcPr>
            <w:tcW w:w="4248" w:type="dxa"/>
            <w:vAlign w:val="center"/>
          </w:tcPr>
          <w:p w14:paraId="39292E0E" w14:textId="6FE6DA28" w:rsidR="003D7B19" w:rsidRPr="004E3EB0" w:rsidRDefault="003D7B19" w:rsidP="004E3EB0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19">
              <w:rPr>
                <w:rFonts w:ascii="Arial" w:hAnsi="Arial" w:cs="Arial"/>
                <w:color w:val="000000"/>
                <w:sz w:val="20"/>
                <w:szCs w:val="20"/>
              </w:rPr>
              <w:t>IBAN impresa</w:t>
            </w:r>
          </w:p>
        </w:tc>
        <w:tc>
          <w:tcPr>
            <w:tcW w:w="6090" w:type="dxa"/>
            <w:vAlign w:val="center"/>
          </w:tcPr>
          <w:p w14:paraId="7BD8A4E0" w14:textId="77777777" w:rsidR="003D7B19" w:rsidRPr="00793446" w:rsidRDefault="003D7B19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7B19" w:rsidRPr="00793446" w14:paraId="54B59099" w14:textId="77777777" w:rsidTr="00913F4D">
        <w:trPr>
          <w:trHeight w:val="552"/>
        </w:trPr>
        <w:tc>
          <w:tcPr>
            <w:tcW w:w="4248" w:type="dxa"/>
            <w:vAlign w:val="center"/>
          </w:tcPr>
          <w:p w14:paraId="2ABDA4B5" w14:textId="0DACFCD8" w:rsidR="003D7B19" w:rsidRPr="004E3EB0" w:rsidRDefault="003D7B19" w:rsidP="004E3EB0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7B19">
              <w:rPr>
                <w:rFonts w:ascii="Arial" w:hAnsi="Arial" w:cs="Arial"/>
                <w:color w:val="000000"/>
                <w:sz w:val="20"/>
                <w:szCs w:val="20"/>
              </w:rPr>
              <w:t>Banca</w:t>
            </w:r>
          </w:p>
        </w:tc>
        <w:tc>
          <w:tcPr>
            <w:tcW w:w="6090" w:type="dxa"/>
            <w:vAlign w:val="center"/>
          </w:tcPr>
          <w:p w14:paraId="48648E58" w14:textId="77777777" w:rsidR="003D7B19" w:rsidRPr="00793446" w:rsidRDefault="003D7B19" w:rsidP="008944B2">
            <w:pPr>
              <w:spacing w:line="36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51E5A7B" w14:textId="548BCDD7" w:rsidR="00404506" w:rsidRDefault="00404506" w:rsidP="0051365E">
      <w:pPr>
        <w:spacing w:before="94" w:line="261" w:lineRule="auto"/>
        <w:ind w:left="142" w:right="1701"/>
        <w:rPr>
          <w:rFonts w:ascii="Arial" w:hAnsi="Arial" w:cs="Arial"/>
          <w:spacing w:val="-1"/>
          <w:sz w:val="20"/>
          <w:szCs w:val="20"/>
        </w:rPr>
      </w:pPr>
    </w:p>
    <w:p w14:paraId="02BCEDE6" w14:textId="45E36EE0" w:rsidR="00821359" w:rsidRDefault="00821359" w:rsidP="00424E0E">
      <w:pPr>
        <w:pStyle w:val="Corpotesto"/>
        <w:ind w:left="142"/>
        <w:rPr>
          <w:rFonts w:ascii="Arial" w:hAnsi="Arial" w:cs="Arial"/>
        </w:rPr>
      </w:pPr>
    </w:p>
    <w:p w14:paraId="694458B3" w14:textId="6BCE7982" w:rsidR="002722A8" w:rsidRPr="00AE3C0C" w:rsidRDefault="002722A8" w:rsidP="002722A8">
      <w:pPr>
        <w:pStyle w:val="Titolo1"/>
        <w:numPr>
          <w:ilvl w:val="0"/>
          <w:numId w:val="17"/>
        </w:numPr>
        <w:tabs>
          <w:tab w:val="left" w:pos="142"/>
          <w:tab w:val="left" w:pos="10370"/>
        </w:tabs>
        <w:ind w:hanging="753"/>
      </w:pPr>
      <w:r w:rsidRPr="00AE3C0C">
        <w:rPr>
          <w:u w:val="single"/>
        </w:rPr>
        <w:t>D</w:t>
      </w:r>
      <w:r w:rsidR="00E26FD4">
        <w:rPr>
          <w:u w:val="single"/>
        </w:rPr>
        <w:t>ICHIARAZIONI DEL/DELLA RAPPRESENTANTE LEGALE SULL’IMPRESA</w:t>
      </w:r>
      <w:r w:rsidRPr="00AE3C0C">
        <w:rPr>
          <w:u w:val="single"/>
        </w:rPr>
        <w:tab/>
      </w:r>
      <w:r>
        <w:rPr>
          <w:u w:val="single"/>
        </w:rPr>
        <w:t>_</w:t>
      </w:r>
    </w:p>
    <w:p w14:paraId="5AA4533D" w14:textId="77777777" w:rsidR="002722A8" w:rsidRPr="00385680" w:rsidRDefault="002722A8" w:rsidP="00424E0E">
      <w:pPr>
        <w:pStyle w:val="Corpotesto"/>
        <w:ind w:left="142"/>
        <w:rPr>
          <w:rFonts w:ascii="Arial" w:hAnsi="Arial" w:cs="Arial"/>
        </w:rPr>
      </w:pPr>
    </w:p>
    <w:p w14:paraId="6483CDA0" w14:textId="77777777" w:rsidR="00D207A9" w:rsidRPr="00385680" w:rsidRDefault="00D207A9" w:rsidP="006D12AD">
      <w:pPr>
        <w:pStyle w:val="Corpotesto"/>
        <w:spacing w:before="6"/>
        <w:ind w:firstLine="142"/>
        <w:rPr>
          <w:rFonts w:ascii="Arial" w:hAnsi="Arial" w:cs="Arial"/>
          <w:b/>
        </w:rPr>
      </w:pPr>
    </w:p>
    <w:p w14:paraId="2F746BC3" w14:textId="1BB53361" w:rsidR="00D207A9" w:rsidRPr="00385680" w:rsidRDefault="005411B0" w:rsidP="00A4031B">
      <w:pPr>
        <w:tabs>
          <w:tab w:val="left" w:pos="2189"/>
          <w:tab w:val="left" w:pos="7157"/>
          <w:tab w:val="left" w:pos="9229"/>
        </w:tabs>
        <w:spacing w:before="94"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385680">
        <w:rPr>
          <w:rFonts w:ascii="Arial" w:hAnsi="Arial" w:cs="Arial"/>
          <w:sz w:val="20"/>
          <w:szCs w:val="20"/>
        </w:rPr>
        <w:t xml:space="preserve">Il/la sottoscritto/a </w:t>
      </w:r>
      <w:r w:rsidR="002722A8" w:rsidRPr="00385680">
        <w:rPr>
          <w:rFonts w:ascii="Arial" w:hAnsi="Arial" w:cs="Arial"/>
          <w:b/>
          <w:sz w:val="20"/>
          <w:szCs w:val="20"/>
        </w:rPr>
        <w:t>………………..</w:t>
      </w:r>
      <w:r w:rsidR="002722A8" w:rsidRPr="00385680">
        <w:rPr>
          <w:rFonts w:ascii="Arial" w:hAnsi="Arial" w:cs="Arial"/>
          <w:sz w:val="20"/>
          <w:szCs w:val="20"/>
        </w:rPr>
        <w:t>, nato/a a</w:t>
      </w:r>
      <w:r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</w:t>
      </w:r>
      <w:r w:rsidRPr="00385680">
        <w:rPr>
          <w:rFonts w:ascii="Arial" w:hAnsi="Arial" w:cs="Arial"/>
          <w:spacing w:val="1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il</w:t>
      </w:r>
      <w:r w:rsidRPr="00385680">
        <w:rPr>
          <w:rFonts w:ascii="Arial" w:hAnsi="Arial" w:cs="Arial"/>
          <w:spacing w:val="-1"/>
          <w:sz w:val="20"/>
          <w:szCs w:val="20"/>
        </w:rPr>
        <w:t xml:space="preserve"> </w:t>
      </w:r>
      <w:r w:rsidR="00797CFE" w:rsidRPr="00385680">
        <w:rPr>
          <w:rFonts w:ascii="Arial" w:hAnsi="Arial" w:cs="Arial"/>
          <w:sz w:val="20"/>
          <w:szCs w:val="20"/>
        </w:rPr>
        <w:t>gg/mm/aaaa</w:t>
      </w:r>
      <w:r w:rsidR="002722A8" w:rsidRPr="00385680">
        <w:rPr>
          <w:rFonts w:ascii="Arial" w:hAnsi="Arial" w:cs="Arial"/>
          <w:sz w:val="20"/>
          <w:szCs w:val="20"/>
        </w:rPr>
        <w:t>, C.F. ………………..,</w:t>
      </w:r>
      <w:r w:rsidR="004C7E17" w:rsidRPr="00385680">
        <w:rPr>
          <w:rFonts w:ascii="Arial" w:hAnsi="Arial" w:cs="Arial"/>
          <w:sz w:val="20"/>
          <w:szCs w:val="20"/>
        </w:rPr>
        <w:t xml:space="preserve"> </w:t>
      </w:r>
      <w:r w:rsidRPr="00385680">
        <w:rPr>
          <w:rFonts w:ascii="Arial" w:hAnsi="Arial" w:cs="Arial"/>
          <w:sz w:val="20"/>
          <w:szCs w:val="20"/>
        </w:rPr>
        <w:t>residente in</w:t>
      </w:r>
      <w:r w:rsidR="00377716"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lastRenderedPageBreak/>
        <w:t>………………..,</w:t>
      </w:r>
      <w:r w:rsidRPr="0038568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377716" w:rsidRPr="00385680">
        <w:rPr>
          <w:rFonts w:ascii="Arial" w:hAnsi="Arial" w:cs="Arial"/>
          <w:sz w:val="20"/>
          <w:szCs w:val="20"/>
        </w:rPr>
        <w:t xml:space="preserve">Prov. di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  <w:r w:rsidR="00377716" w:rsidRPr="00385680">
        <w:rPr>
          <w:rFonts w:ascii="Arial" w:hAnsi="Arial" w:cs="Arial"/>
          <w:sz w:val="20"/>
          <w:szCs w:val="20"/>
        </w:rPr>
        <w:t xml:space="preserve"> in Via/Piazza </w:t>
      </w:r>
      <w:r w:rsidR="002722A8" w:rsidRPr="00385680">
        <w:rPr>
          <w:rFonts w:ascii="Arial" w:hAnsi="Arial" w:cs="Arial"/>
          <w:sz w:val="20"/>
          <w:szCs w:val="20"/>
        </w:rPr>
        <w:t>………………..</w:t>
      </w:r>
      <w:r w:rsidR="00377716" w:rsidRPr="00385680">
        <w:rPr>
          <w:rFonts w:ascii="Arial" w:hAnsi="Arial" w:cs="Arial"/>
          <w:spacing w:val="1"/>
          <w:sz w:val="20"/>
          <w:szCs w:val="20"/>
        </w:rPr>
        <w:t xml:space="preserve">, </w:t>
      </w:r>
      <w:r w:rsidR="00377716" w:rsidRPr="00385680">
        <w:rPr>
          <w:rFonts w:ascii="Arial" w:hAnsi="Arial" w:cs="Arial"/>
          <w:bCs/>
          <w:spacing w:val="1"/>
          <w:sz w:val="20"/>
          <w:szCs w:val="20"/>
        </w:rPr>
        <w:t>in</w:t>
      </w:r>
      <w:r w:rsidR="00377716" w:rsidRPr="0038568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0733D3" w:rsidRPr="00385680">
        <w:rPr>
          <w:rFonts w:ascii="Arial" w:hAnsi="Arial" w:cs="Arial"/>
          <w:sz w:val="20"/>
          <w:szCs w:val="20"/>
        </w:rPr>
        <w:t xml:space="preserve">qualità di </w:t>
      </w:r>
      <w:r w:rsidRPr="00385680">
        <w:rPr>
          <w:rFonts w:ascii="Arial" w:hAnsi="Arial" w:cs="Arial"/>
          <w:b/>
          <w:sz w:val="20"/>
          <w:szCs w:val="20"/>
        </w:rPr>
        <w:t>Rappresentante Legale</w:t>
      </w:r>
      <w:r w:rsidRPr="00385680">
        <w:rPr>
          <w:rFonts w:ascii="Arial" w:hAnsi="Arial" w:cs="Arial"/>
          <w:b/>
          <w:spacing w:val="44"/>
          <w:sz w:val="20"/>
          <w:szCs w:val="20"/>
        </w:rPr>
        <w:t xml:space="preserve"> </w:t>
      </w:r>
      <w:r w:rsidRPr="00385680">
        <w:rPr>
          <w:rFonts w:ascii="Arial" w:hAnsi="Arial" w:cs="Arial"/>
          <w:sz w:val="20"/>
          <w:szCs w:val="20"/>
        </w:rPr>
        <w:t>dell'impresa</w:t>
      </w:r>
      <w:r w:rsidRPr="00385680">
        <w:rPr>
          <w:rFonts w:ascii="Arial" w:hAnsi="Arial" w:cs="Arial"/>
          <w:spacing w:val="-1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b/>
          <w:sz w:val="20"/>
          <w:szCs w:val="20"/>
        </w:rPr>
        <w:t>………………..</w:t>
      </w:r>
      <w:r w:rsidR="002722A8" w:rsidRPr="00385680">
        <w:rPr>
          <w:rFonts w:ascii="Arial" w:hAnsi="Arial" w:cs="Arial"/>
          <w:sz w:val="20"/>
          <w:szCs w:val="20"/>
        </w:rPr>
        <w:t>, C.F impresa</w:t>
      </w:r>
      <w:r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  <w:r w:rsidR="00377716" w:rsidRPr="00385680">
        <w:rPr>
          <w:rFonts w:ascii="Arial" w:hAnsi="Arial" w:cs="Arial"/>
          <w:sz w:val="20"/>
          <w:szCs w:val="20"/>
        </w:rPr>
        <w:t xml:space="preserve"> </w:t>
      </w:r>
      <w:r w:rsidR="00AA4D1C" w:rsidRPr="00385680">
        <w:rPr>
          <w:rFonts w:ascii="Arial" w:hAnsi="Arial" w:cs="Arial"/>
          <w:bCs/>
          <w:sz w:val="20"/>
          <w:szCs w:val="20"/>
        </w:rPr>
        <w:t xml:space="preserve">P. iva </w:t>
      </w:r>
      <w:r w:rsidR="00E837E3" w:rsidRPr="00385680">
        <w:rPr>
          <w:rFonts w:ascii="Arial" w:hAnsi="Arial" w:cs="Arial"/>
          <w:bCs/>
          <w:sz w:val="20"/>
          <w:szCs w:val="20"/>
        </w:rPr>
        <w:t>impresa</w:t>
      </w:r>
      <w:r w:rsidR="002722A8" w:rsidRPr="00385680">
        <w:rPr>
          <w:rFonts w:ascii="Arial" w:hAnsi="Arial" w:cs="Arial"/>
          <w:bCs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26746" w:rsidRPr="00385680">
        <w:rPr>
          <w:rFonts w:ascii="Arial" w:hAnsi="Arial" w:cs="Arial"/>
          <w:bCs/>
          <w:sz w:val="20"/>
          <w:szCs w:val="20"/>
        </w:rPr>
        <w:t xml:space="preserve">avente </w:t>
      </w:r>
      <w:r w:rsidRPr="00385680">
        <w:rPr>
          <w:rFonts w:ascii="Arial" w:hAnsi="Arial" w:cs="Arial"/>
          <w:sz w:val="20"/>
          <w:szCs w:val="20"/>
        </w:rPr>
        <w:t>sede legale</w:t>
      </w:r>
      <w:r w:rsidRPr="00385680">
        <w:rPr>
          <w:rFonts w:ascii="Arial" w:hAnsi="Arial" w:cs="Arial"/>
          <w:spacing w:val="-52"/>
          <w:sz w:val="20"/>
          <w:szCs w:val="20"/>
        </w:rPr>
        <w:t xml:space="preserve"> </w:t>
      </w:r>
      <w:r w:rsidR="00226746" w:rsidRPr="00385680">
        <w:rPr>
          <w:rFonts w:ascii="Arial" w:hAnsi="Arial" w:cs="Arial"/>
          <w:sz w:val="20"/>
          <w:szCs w:val="20"/>
        </w:rPr>
        <w:t xml:space="preserve"> in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C0F08" w:rsidRPr="00385680">
        <w:rPr>
          <w:rFonts w:ascii="Arial" w:hAnsi="Arial" w:cs="Arial"/>
          <w:sz w:val="20"/>
          <w:szCs w:val="20"/>
        </w:rPr>
        <w:t xml:space="preserve">Prov. di </w:t>
      </w:r>
      <w:r w:rsidR="002722A8" w:rsidRPr="00385680">
        <w:rPr>
          <w:rFonts w:ascii="Arial" w:hAnsi="Arial" w:cs="Arial"/>
          <w:sz w:val="20"/>
          <w:szCs w:val="20"/>
        </w:rPr>
        <w:t xml:space="preserve">……………….., </w:t>
      </w:r>
      <w:r w:rsidR="002C0F08" w:rsidRPr="00385680">
        <w:rPr>
          <w:rFonts w:ascii="Arial" w:hAnsi="Arial" w:cs="Arial"/>
          <w:sz w:val="20"/>
          <w:szCs w:val="20"/>
        </w:rPr>
        <w:t>in Via/Piazza</w:t>
      </w:r>
      <w:r w:rsidR="004C7E17" w:rsidRPr="00385680">
        <w:rPr>
          <w:rFonts w:ascii="Arial" w:hAnsi="Arial" w:cs="Arial"/>
          <w:sz w:val="20"/>
          <w:szCs w:val="20"/>
        </w:rPr>
        <w:t xml:space="preserve"> </w:t>
      </w:r>
      <w:r w:rsidR="002722A8" w:rsidRPr="00385680">
        <w:rPr>
          <w:rFonts w:ascii="Arial" w:hAnsi="Arial" w:cs="Arial"/>
          <w:sz w:val="20"/>
          <w:szCs w:val="20"/>
        </w:rPr>
        <w:t>………………..,</w:t>
      </w:r>
    </w:p>
    <w:p w14:paraId="2056DC40" w14:textId="14118A1B" w:rsidR="00D207A9" w:rsidRPr="00385680" w:rsidRDefault="00D207A9" w:rsidP="006D12AD">
      <w:pPr>
        <w:pStyle w:val="Corpotesto"/>
        <w:ind w:firstLine="142"/>
        <w:rPr>
          <w:rFonts w:ascii="Arial" w:hAnsi="Arial" w:cs="Arial"/>
        </w:rPr>
      </w:pPr>
    </w:p>
    <w:p w14:paraId="7FEBF343" w14:textId="6A8E2E1A" w:rsidR="00E26FD4" w:rsidRPr="00385680" w:rsidRDefault="00E26FD4" w:rsidP="00E26FD4">
      <w:pPr>
        <w:pStyle w:val="Corpotesto"/>
        <w:ind w:firstLine="142"/>
        <w:jc w:val="center"/>
        <w:rPr>
          <w:rFonts w:ascii="Arial" w:hAnsi="Arial" w:cs="Arial"/>
          <w:b/>
        </w:rPr>
      </w:pPr>
      <w:r w:rsidRPr="00385680">
        <w:rPr>
          <w:rFonts w:ascii="Arial" w:hAnsi="Arial" w:cs="Arial"/>
          <w:b/>
        </w:rPr>
        <w:t>CHIEDE</w:t>
      </w:r>
    </w:p>
    <w:p w14:paraId="74B61096" w14:textId="77777777" w:rsidR="00E26FD4" w:rsidRPr="00385680" w:rsidRDefault="00E26FD4" w:rsidP="006D12AD">
      <w:pPr>
        <w:pStyle w:val="Corpotesto"/>
        <w:ind w:firstLine="142"/>
        <w:rPr>
          <w:rFonts w:ascii="Arial" w:hAnsi="Arial" w:cs="Arial"/>
        </w:rPr>
      </w:pPr>
    </w:p>
    <w:p w14:paraId="25AAD507" w14:textId="0039927B" w:rsidR="00E26FD4" w:rsidRPr="00385680" w:rsidRDefault="0014401D" w:rsidP="002C63E8">
      <w:pPr>
        <w:pStyle w:val="Corpotesto"/>
        <w:ind w:left="142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la concessione del contributo</w:t>
      </w:r>
      <w:r w:rsidR="00E26FD4" w:rsidRPr="00385680">
        <w:rPr>
          <w:rFonts w:ascii="Arial" w:hAnsi="Arial" w:cs="Arial"/>
        </w:rPr>
        <w:t xml:space="preserve"> a valere sulla Legge regionale del 2 luglio 2020, n.5 </w:t>
      </w:r>
      <w:r w:rsidR="00E26FD4" w:rsidRPr="00385680">
        <w:rPr>
          <w:rFonts w:ascii="Arial" w:hAnsi="Arial" w:cs="Arial" w:hint="eastAsia"/>
        </w:rPr>
        <w:t>“</w:t>
      </w:r>
      <w:r w:rsidR="00E26FD4" w:rsidRPr="00385680">
        <w:rPr>
          <w:rFonts w:ascii="Arial" w:hAnsi="Arial" w:cs="Arial"/>
        </w:rPr>
        <w:t>Interventi regionali per lo sviluppo del cinema e dell</w:t>
      </w:r>
      <w:r w:rsidR="00FD3FF7">
        <w:rPr>
          <w:rFonts w:ascii="Arial" w:hAnsi="Arial" w:cs="Arial"/>
        </w:rPr>
        <w:t>’</w:t>
      </w:r>
      <w:r w:rsidR="00E26FD4" w:rsidRPr="00385680">
        <w:rPr>
          <w:rFonts w:ascii="Arial" w:hAnsi="Arial" w:cs="Arial"/>
        </w:rPr>
        <w:t>audiovisivo</w:t>
      </w:r>
      <w:r w:rsidR="00E26FD4" w:rsidRPr="00385680">
        <w:rPr>
          <w:rFonts w:ascii="Arial" w:hAnsi="Arial" w:cs="Arial" w:hint="eastAsia"/>
        </w:rPr>
        <w:t>”</w:t>
      </w:r>
      <w:r w:rsidR="00E26FD4" w:rsidRPr="00385680">
        <w:rPr>
          <w:rFonts w:ascii="Arial" w:hAnsi="Arial" w:cs="Arial"/>
        </w:rPr>
        <w:t xml:space="preserve">, per il sostegno alla produzione dell’opera </w:t>
      </w:r>
      <w:r w:rsidR="002C63E8" w:rsidRPr="00385680">
        <w:rPr>
          <w:rFonts w:ascii="Arial" w:hAnsi="Arial" w:cs="Arial"/>
        </w:rPr>
        <w:t xml:space="preserve">dal titolo </w:t>
      </w:r>
      <w:r w:rsidR="002C63E8" w:rsidRPr="00385680">
        <w:rPr>
          <w:rFonts w:ascii="Arial" w:hAnsi="Arial" w:cs="Arial"/>
          <w:b/>
        </w:rPr>
        <w:t>……</w:t>
      </w:r>
      <w:r w:rsidR="00913F4D">
        <w:rPr>
          <w:rFonts w:ascii="Arial" w:hAnsi="Arial" w:cs="Arial"/>
          <w:b/>
        </w:rPr>
        <w:t>…………………….</w:t>
      </w:r>
      <w:r w:rsidR="002C63E8" w:rsidRPr="00385680">
        <w:rPr>
          <w:rFonts w:ascii="Arial" w:hAnsi="Arial" w:cs="Arial"/>
          <w:b/>
        </w:rPr>
        <w:t>…………..</w:t>
      </w:r>
    </w:p>
    <w:p w14:paraId="22E3536C" w14:textId="77777777" w:rsidR="002C63E8" w:rsidRPr="00385680" w:rsidRDefault="002C63E8" w:rsidP="00E26FD4">
      <w:pPr>
        <w:pStyle w:val="Corpotesto"/>
        <w:ind w:left="142"/>
        <w:rPr>
          <w:rFonts w:ascii="Arial" w:hAnsi="Arial" w:cs="Arial"/>
        </w:rPr>
      </w:pPr>
    </w:p>
    <w:p w14:paraId="0F1E13F0" w14:textId="01D00135" w:rsidR="004E2AC1" w:rsidRPr="00385680" w:rsidRDefault="002C63E8" w:rsidP="002C63E8">
      <w:pPr>
        <w:pStyle w:val="Corpotesto"/>
        <w:ind w:left="142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e a tal fine, ai sensi degli artt. 46 e 47 del D.P.R. n. 445 del 28/12/2000 (dichiarazione sostitutiva di certificazioni e dell</w:t>
      </w:r>
      <w:r w:rsidR="00FD3FF7">
        <w:rPr>
          <w:rFonts w:ascii="Arial" w:hAnsi="Arial" w:cs="Arial"/>
        </w:rPr>
        <w:t>’</w:t>
      </w:r>
      <w:r w:rsidRPr="00385680">
        <w:rPr>
          <w:rFonts w:ascii="Arial" w:hAnsi="Arial" w:cs="Arial"/>
        </w:rPr>
        <w:t>atto di notoriet</w:t>
      </w:r>
      <w:r w:rsidRPr="00385680">
        <w:rPr>
          <w:rFonts w:ascii="Arial" w:hAnsi="Arial" w:cs="Arial" w:hint="eastAsia"/>
        </w:rPr>
        <w:t>à</w:t>
      </w:r>
      <w:r w:rsidRPr="00385680">
        <w:rPr>
          <w:rFonts w:ascii="Arial" w:hAnsi="Arial" w:cs="Arial"/>
        </w:rPr>
        <w:t>), consapevole delle sanzioni penali, nel caso di dichiarazioni non veritiere, di falsità in atti o di uso di atti falsi, richiamate dall’art. 76 e della conseguente decadenza dai benefici eventualmente conseguiti ai sensi dell’art. 75 del medesimo decreto,</w:t>
      </w:r>
    </w:p>
    <w:p w14:paraId="3F4C56DF" w14:textId="77777777" w:rsidR="00D207A9" w:rsidRPr="00385680" w:rsidRDefault="00D207A9" w:rsidP="006D12AD">
      <w:pPr>
        <w:pStyle w:val="Corpotesto"/>
        <w:spacing w:before="3"/>
        <w:ind w:left="142"/>
        <w:rPr>
          <w:rFonts w:ascii="Arial" w:hAnsi="Arial" w:cs="Arial"/>
        </w:rPr>
      </w:pPr>
    </w:p>
    <w:p w14:paraId="6EAD77C2" w14:textId="752D15E6" w:rsidR="00D207A9" w:rsidRPr="00385680" w:rsidRDefault="005411B0" w:rsidP="00913F4D">
      <w:pPr>
        <w:pStyle w:val="Titolo1"/>
        <w:ind w:left="0" w:firstLine="0"/>
        <w:jc w:val="center"/>
      </w:pPr>
      <w:r w:rsidRPr="00385680">
        <w:t>DICHIAR</w:t>
      </w:r>
      <w:r w:rsidR="00913F4D">
        <w:t>A</w:t>
      </w:r>
      <w:r w:rsidR="00FF7287">
        <w:rPr>
          <w:rStyle w:val="Rimandonotaapidipagina"/>
        </w:rPr>
        <w:footnoteReference w:id="3"/>
      </w:r>
    </w:p>
    <w:p w14:paraId="4B5D9E8A" w14:textId="77777777" w:rsidR="007D1730" w:rsidRPr="00385680" w:rsidRDefault="007D1730" w:rsidP="006D12AD">
      <w:pPr>
        <w:pStyle w:val="Titolo1"/>
        <w:ind w:left="142" w:firstLine="0"/>
        <w:jc w:val="both"/>
        <w:rPr>
          <w:b w:val="0"/>
          <w:i/>
        </w:rPr>
      </w:pPr>
    </w:p>
    <w:p w14:paraId="779C045E" w14:textId="77777777" w:rsidR="00D207A9" w:rsidRPr="00385680" w:rsidRDefault="00D207A9" w:rsidP="00385680">
      <w:pPr>
        <w:pStyle w:val="Corpotesto"/>
        <w:spacing w:before="2"/>
        <w:ind w:left="142"/>
        <w:contextualSpacing/>
        <w:rPr>
          <w:rFonts w:ascii="Arial" w:hAnsi="Arial" w:cs="Arial"/>
          <w:b/>
        </w:rPr>
      </w:pPr>
    </w:p>
    <w:p w14:paraId="71DBAE5B" w14:textId="63ADFBB6" w:rsidR="004F737F" w:rsidRPr="00385680" w:rsidRDefault="004F737F" w:rsidP="00FE1FCD">
      <w:pPr>
        <w:pStyle w:val="Corpotesto"/>
        <w:numPr>
          <w:ilvl w:val="0"/>
          <w:numId w:val="3"/>
        </w:numPr>
        <w:tabs>
          <w:tab w:val="left" w:pos="426"/>
        </w:tabs>
        <w:spacing w:line="261" w:lineRule="auto"/>
        <w:ind w:left="142" w:right="365" w:hanging="142"/>
        <w:contextualSpacing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l’impresa</w:t>
      </w:r>
      <w:r w:rsidR="00CD4D5D" w:rsidRPr="00385680">
        <w:rPr>
          <w:rFonts w:ascii="Arial" w:hAnsi="Arial" w:cs="Arial"/>
        </w:rPr>
        <w:t xml:space="preserve"> </w:t>
      </w:r>
      <w:r w:rsidRPr="00385680">
        <w:rPr>
          <w:rFonts w:ascii="Arial" w:hAnsi="Arial" w:cs="Arial"/>
        </w:rPr>
        <w:t xml:space="preserve">è </w:t>
      </w:r>
      <w:r w:rsidR="00150A4A" w:rsidRPr="00385680">
        <w:rPr>
          <w:rFonts w:ascii="Arial" w:hAnsi="Arial" w:cs="Arial"/>
        </w:rPr>
        <w:t xml:space="preserve">in possesso dei requisiti richiamati ai paragrafi </w:t>
      </w:r>
      <w:r w:rsidR="002C63E8" w:rsidRPr="00385680">
        <w:rPr>
          <w:rFonts w:ascii="Arial" w:hAnsi="Arial" w:cs="Arial"/>
        </w:rPr>
        <w:t>3.1 e</w:t>
      </w:r>
      <w:r w:rsidR="00150A4A" w:rsidRPr="00385680">
        <w:rPr>
          <w:rFonts w:ascii="Arial" w:hAnsi="Arial" w:cs="Arial"/>
        </w:rPr>
        <w:t xml:space="preserve"> </w:t>
      </w:r>
      <w:r w:rsidR="002C63E8" w:rsidRPr="00385680">
        <w:rPr>
          <w:rFonts w:ascii="Arial" w:hAnsi="Arial" w:cs="Arial"/>
        </w:rPr>
        <w:t>3</w:t>
      </w:r>
      <w:r w:rsidR="00150A4A" w:rsidRPr="00385680">
        <w:rPr>
          <w:rFonts w:ascii="Arial" w:hAnsi="Arial" w:cs="Arial"/>
        </w:rPr>
        <w:t>.2 dell’Avviso pubblico</w:t>
      </w:r>
      <w:r w:rsidR="002C63E8" w:rsidRPr="00385680">
        <w:rPr>
          <w:rFonts w:ascii="Arial" w:hAnsi="Arial" w:cs="Arial"/>
        </w:rPr>
        <w:t>;</w:t>
      </w:r>
    </w:p>
    <w:p w14:paraId="69B06F0A" w14:textId="77777777" w:rsidR="00D207A9" w:rsidRPr="00385680" w:rsidRDefault="00D207A9" w:rsidP="00385680">
      <w:pPr>
        <w:pStyle w:val="Corpotesto"/>
        <w:spacing w:before="6"/>
        <w:ind w:left="142"/>
        <w:contextualSpacing/>
        <w:jc w:val="both"/>
        <w:rPr>
          <w:rFonts w:ascii="Arial" w:hAnsi="Arial" w:cs="Arial"/>
        </w:rPr>
      </w:pPr>
    </w:p>
    <w:p w14:paraId="30A0C1D4" w14:textId="20E2013F" w:rsidR="00D207A9" w:rsidRPr="00385680" w:rsidRDefault="005411B0" w:rsidP="00FE1FCD">
      <w:pPr>
        <w:pStyle w:val="Corpotesto"/>
        <w:numPr>
          <w:ilvl w:val="0"/>
          <w:numId w:val="3"/>
        </w:numPr>
        <w:tabs>
          <w:tab w:val="left" w:pos="426"/>
        </w:tabs>
        <w:spacing w:before="1" w:line="261" w:lineRule="auto"/>
        <w:ind w:left="426" w:hanging="426"/>
        <w:contextualSpacing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nei confronti de</w:t>
      </w:r>
      <w:r w:rsidR="00150A4A" w:rsidRPr="00385680">
        <w:rPr>
          <w:rFonts w:ascii="Arial" w:hAnsi="Arial" w:cs="Arial"/>
        </w:rPr>
        <w:t xml:space="preserve">ll’impresa </w:t>
      </w:r>
      <w:r w:rsidR="00BB2E18" w:rsidRPr="00385680">
        <w:rPr>
          <w:rFonts w:ascii="Arial" w:hAnsi="Arial" w:cs="Arial"/>
        </w:rPr>
        <w:t xml:space="preserve">non </w:t>
      </w:r>
      <w:r w:rsidR="002C63E8" w:rsidRPr="00385680">
        <w:rPr>
          <w:rFonts w:ascii="Arial" w:hAnsi="Arial" w:cs="Arial"/>
        </w:rPr>
        <w:t>sussistono</w:t>
      </w:r>
      <w:r w:rsidR="00BB2E18" w:rsidRPr="00385680">
        <w:rPr>
          <w:rFonts w:ascii="Arial" w:hAnsi="Arial" w:cs="Arial"/>
        </w:rPr>
        <w:t xml:space="preserve"> le </w:t>
      </w:r>
      <w:r w:rsidR="002C63E8" w:rsidRPr="00385680">
        <w:rPr>
          <w:rFonts w:ascii="Arial" w:hAnsi="Arial" w:cs="Arial"/>
        </w:rPr>
        <w:t xml:space="preserve">situazioni ostative, ai sensi delle leggi statali e regionali vigenti, alla concessione di benefici pubblici </w:t>
      </w:r>
      <w:r w:rsidR="00BB2E18" w:rsidRPr="00385680">
        <w:rPr>
          <w:rFonts w:ascii="Arial" w:hAnsi="Arial" w:cs="Arial"/>
        </w:rPr>
        <w:t xml:space="preserve">descritte nel paragrafo </w:t>
      </w:r>
      <w:r w:rsidR="002C63E8" w:rsidRPr="00385680">
        <w:rPr>
          <w:rFonts w:ascii="Arial" w:hAnsi="Arial" w:cs="Arial"/>
        </w:rPr>
        <w:t>3</w:t>
      </w:r>
      <w:r w:rsidR="00BB2E18" w:rsidRPr="00385680">
        <w:rPr>
          <w:rFonts w:ascii="Arial" w:hAnsi="Arial" w:cs="Arial"/>
        </w:rPr>
        <w:t>.</w:t>
      </w:r>
      <w:r w:rsidR="006362CE" w:rsidRPr="00385680">
        <w:rPr>
          <w:rFonts w:ascii="Arial" w:hAnsi="Arial" w:cs="Arial"/>
        </w:rPr>
        <w:t>3</w:t>
      </w:r>
      <w:r w:rsidR="00ED0081" w:rsidRPr="00385680">
        <w:rPr>
          <w:rFonts w:ascii="Arial" w:hAnsi="Arial" w:cs="Arial"/>
        </w:rPr>
        <w:t xml:space="preserve"> </w:t>
      </w:r>
      <w:r w:rsidR="002C63E8" w:rsidRPr="00385680">
        <w:rPr>
          <w:rFonts w:ascii="Arial" w:hAnsi="Arial" w:cs="Arial"/>
        </w:rPr>
        <w:t xml:space="preserve">e 3.4 </w:t>
      </w:r>
      <w:r w:rsidR="00ED0081" w:rsidRPr="00385680">
        <w:rPr>
          <w:rFonts w:ascii="Arial" w:hAnsi="Arial" w:cs="Arial"/>
        </w:rPr>
        <w:t>dello stesso</w:t>
      </w:r>
      <w:r w:rsidR="002C63E8" w:rsidRPr="00385680">
        <w:rPr>
          <w:rFonts w:ascii="Arial" w:hAnsi="Arial" w:cs="Arial"/>
        </w:rPr>
        <w:t>;</w:t>
      </w:r>
    </w:p>
    <w:p w14:paraId="2A4F93EB" w14:textId="77777777" w:rsidR="00D207A9" w:rsidRPr="00385680" w:rsidRDefault="00D207A9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3C66F583" w14:textId="23609BA1" w:rsidR="004F737F" w:rsidRPr="00385680" w:rsidRDefault="005411B0" w:rsidP="00FE1FCD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l’impresa</w:t>
      </w:r>
      <w:r w:rsidR="00CD4D5D" w:rsidRPr="00385680">
        <w:rPr>
          <w:rFonts w:ascii="Arial" w:hAnsi="Arial" w:cs="Arial"/>
        </w:rPr>
        <w:t xml:space="preserve"> </w:t>
      </w:r>
      <w:r w:rsidR="00D8253A" w:rsidRPr="00385680">
        <w:rPr>
          <w:rFonts w:ascii="Arial" w:hAnsi="Arial" w:cs="Arial"/>
        </w:rPr>
        <w:t>(</w:t>
      </w:r>
      <w:r w:rsidR="00D8253A" w:rsidRPr="00385680">
        <w:rPr>
          <w:rFonts w:ascii="Arial" w:hAnsi="Arial" w:cs="Arial"/>
          <w:i/>
          <w:iCs/>
        </w:rPr>
        <w:t>barrare una delle seguenti opzioni</w:t>
      </w:r>
      <w:r w:rsidR="00D8253A" w:rsidRPr="00385680">
        <w:rPr>
          <w:rFonts w:ascii="Arial" w:hAnsi="Arial" w:cs="Arial"/>
        </w:rPr>
        <w:t>)</w:t>
      </w:r>
      <w:r w:rsidR="00D304EB" w:rsidRPr="00385680">
        <w:rPr>
          <w:rFonts w:ascii="Arial" w:hAnsi="Arial" w:cs="Arial"/>
        </w:rPr>
        <w:t>:</w:t>
      </w:r>
    </w:p>
    <w:p w14:paraId="2573A7DA" w14:textId="7B739BB7" w:rsidR="004F737F" w:rsidRPr="00385680" w:rsidRDefault="004F737F" w:rsidP="006D12AD">
      <w:pPr>
        <w:pStyle w:val="Paragrafoelenco"/>
        <w:ind w:left="142" w:firstLine="0"/>
        <w:rPr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D8253A" w14:paraId="74FECBB2" w14:textId="77777777" w:rsidTr="00D8253A">
        <w:trPr>
          <w:trHeight w:val="772"/>
        </w:trPr>
        <w:tc>
          <w:tcPr>
            <w:tcW w:w="10338" w:type="dxa"/>
            <w:vAlign w:val="center"/>
          </w:tcPr>
          <w:p w14:paraId="6811267F" w14:textId="4C3F315A" w:rsidR="00D8253A" w:rsidRDefault="00D8253A" w:rsidP="00D8253A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="00FE79AC">
              <w:rPr>
                <w:sz w:val="20"/>
                <w:szCs w:val="20"/>
              </w:rPr>
              <w:t xml:space="preserve">è </w:t>
            </w:r>
            <w:r w:rsidRPr="00D8253A">
              <w:rPr>
                <w:sz w:val="20"/>
                <w:szCs w:val="20"/>
              </w:rPr>
              <w:t>in regola con quanto disciplinato dalla Legge 12 marzo 1999, n. 68</w:t>
            </w:r>
          </w:p>
        </w:tc>
      </w:tr>
      <w:tr w:rsidR="00D8253A" w14:paraId="1FFBE695" w14:textId="77777777" w:rsidTr="00D8253A">
        <w:trPr>
          <w:trHeight w:val="698"/>
        </w:trPr>
        <w:tc>
          <w:tcPr>
            <w:tcW w:w="10338" w:type="dxa"/>
            <w:vAlign w:val="center"/>
          </w:tcPr>
          <w:p w14:paraId="6F67157B" w14:textId="1AFC70AD" w:rsidR="00D8253A" w:rsidRDefault="00D8253A" w:rsidP="00FE1FCD">
            <w:pPr>
              <w:pStyle w:val="Paragrafoelenco"/>
              <w:tabs>
                <w:tab w:val="left" w:pos="449"/>
                <w:tab w:val="left" w:pos="9951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D8253A">
              <w:rPr>
                <w:sz w:val="20"/>
                <w:szCs w:val="20"/>
              </w:rPr>
              <w:t xml:space="preserve">non </w:t>
            </w:r>
            <w:r w:rsidR="007874EB">
              <w:rPr>
                <w:sz w:val="20"/>
                <w:szCs w:val="20"/>
              </w:rPr>
              <w:t xml:space="preserve">è </w:t>
            </w:r>
            <w:r w:rsidRPr="00D8253A">
              <w:rPr>
                <w:sz w:val="20"/>
                <w:szCs w:val="20"/>
              </w:rPr>
              <w:t>soggetta a quanto disposto dalla Legge 12 marzo 1999, n. 68 ("Norme per il diritto al lavoro dei disabili") in materia di assunzioni obbligatorie</w:t>
            </w:r>
            <w:r>
              <w:rPr>
                <w:sz w:val="20"/>
                <w:szCs w:val="20"/>
              </w:rPr>
              <w:t xml:space="preserve">, in quanto </w:t>
            </w:r>
            <w:r w:rsidR="00FE1FCD">
              <w:rPr>
                <w:sz w:val="20"/>
                <w:szCs w:val="20"/>
              </w:rPr>
              <w:t>(</w:t>
            </w:r>
            <w:r w:rsidR="00FE1FCD" w:rsidRPr="00FE1FCD">
              <w:rPr>
                <w:i/>
                <w:iCs/>
                <w:sz w:val="20"/>
                <w:szCs w:val="20"/>
              </w:rPr>
              <w:t>specificare</w:t>
            </w:r>
            <w:r w:rsidR="00FE1FCD">
              <w:rPr>
                <w:sz w:val="20"/>
                <w:szCs w:val="20"/>
              </w:rPr>
              <w:t xml:space="preserve">) </w:t>
            </w: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</w:t>
            </w:r>
            <w:r w:rsidR="00FE1FCD">
              <w:rPr>
                <w:sz w:val="20"/>
                <w:szCs w:val="20"/>
              </w:rPr>
              <w:t>..</w:t>
            </w:r>
          </w:p>
          <w:p w14:paraId="490355B5" w14:textId="01BDBBCC" w:rsidR="00FE1FCD" w:rsidRDefault="00FE1FCD" w:rsidP="00FE1FCD">
            <w:pPr>
              <w:pStyle w:val="Paragrafoelenco"/>
              <w:tabs>
                <w:tab w:val="left" w:pos="449"/>
                <w:tab w:val="left" w:pos="9951"/>
              </w:tabs>
              <w:ind w:left="449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14:paraId="6D461A84" w14:textId="77777777" w:rsidR="00D207A9" w:rsidRPr="00385680" w:rsidRDefault="00D207A9" w:rsidP="006D12AD">
      <w:pPr>
        <w:pStyle w:val="Corpotesto"/>
        <w:spacing w:before="7"/>
        <w:ind w:left="142"/>
        <w:jc w:val="both"/>
        <w:rPr>
          <w:rFonts w:ascii="Arial" w:hAnsi="Arial" w:cs="Arial"/>
        </w:rPr>
      </w:pPr>
    </w:p>
    <w:p w14:paraId="2682A66B" w14:textId="6BE6EA26" w:rsidR="00315A1D" w:rsidRPr="00385680" w:rsidRDefault="008E6CF3" w:rsidP="00FE1FCD">
      <w:pPr>
        <w:pStyle w:val="Corpotesto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385680">
        <w:rPr>
          <w:rFonts w:ascii="Arial" w:hAnsi="Arial" w:cs="Arial"/>
        </w:rPr>
        <w:t>che gli estremi di protocollo telematico con i quali sono stati trasmessi agli uffici finanziari i modelli dichiarativi in materia di imposte dirette e I.V.A. dell’ultimo biennio sono i seguenti:</w:t>
      </w:r>
    </w:p>
    <w:p w14:paraId="48472B0E" w14:textId="005771D3" w:rsidR="00D8253A" w:rsidRPr="00385680" w:rsidRDefault="00D8253A" w:rsidP="00D8253A">
      <w:pPr>
        <w:pStyle w:val="Paragrafoelenco"/>
        <w:rPr>
          <w:sz w:val="20"/>
          <w:szCs w:val="20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5529"/>
        <w:gridCol w:w="2688"/>
      </w:tblGrid>
      <w:tr w:rsidR="00385680" w14:paraId="3DC39D61" w14:textId="77777777" w:rsidTr="00FE1FCD">
        <w:tc>
          <w:tcPr>
            <w:tcW w:w="2126" w:type="dxa"/>
          </w:tcPr>
          <w:p w14:paraId="6E9742D3" w14:textId="0AFA8E1A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Anno di imposta</w:t>
            </w:r>
          </w:p>
        </w:tc>
        <w:tc>
          <w:tcPr>
            <w:tcW w:w="5529" w:type="dxa"/>
          </w:tcPr>
          <w:p w14:paraId="3BEB94F5" w14:textId="4D837471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Numero di protocollo</w:t>
            </w:r>
          </w:p>
        </w:tc>
        <w:tc>
          <w:tcPr>
            <w:tcW w:w="2688" w:type="dxa"/>
          </w:tcPr>
          <w:p w14:paraId="57BE6207" w14:textId="7E80ABC8" w:rsidR="00385680" w:rsidRDefault="00385680" w:rsidP="00385680">
            <w:pPr>
              <w:pStyle w:val="Paragrafoelenco"/>
              <w:ind w:left="0" w:firstLine="0"/>
              <w:jc w:val="center"/>
            </w:pPr>
            <w:r>
              <w:t>Data di trasmissione</w:t>
            </w:r>
          </w:p>
        </w:tc>
      </w:tr>
      <w:tr w:rsidR="00385680" w14:paraId="27FD2082" w14:textId="77777777" w:rsidTr="00FE1FCD">
        <w:tc>
          <w:tcPr>
            <w:tcW w:w="2126" w:type="dxa"/>
          </w:tcPr>
          <w:p w14:paraId="14796F3A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5529" w:type="dxa"/>
          </w:tcPr>
          <w:p w14:paraId="11ACC782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2688" w:type="dxa"/>
          </w:tcPr>
          <w:p w14:paraId="2C6E8BFC" w14:textId="77777777" w:rsidR="00385680" w:rsidRDefault="00385680" w:rsidP="00D8253A">
            <w:pPr>
              <w:pStyle w:val="Paragrafoelenco"/>
              <w:ind w:left="0" w:firstLine="0"/>
            </w:pPr>
          </w:p>
        </w:tc>
      </w:tr>
      <w:tr w:rsidR="00385680" w14:paraId="0ED295D2" w14:textId="77777777" w:rsidTr="00FE1FCD">
        <w:tc>
          <w:tcPr>
            <w:tcW w:w="2126" w:type="dxa"/>
          </w:tcPr>
          <w:p w14:paraId="34D4EC86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5529" w:type="dxa"/>
          </w:tcPr>
          <w:p w14:paraId="6782AD97" w14:textId="77777777" w:rsidR="00385680" w:rsidRDefault="00385680" w:rsidP="00D8253A">
            <w:pPr>
              <w:pStyle w:val="Paragrafoelenco"/>
              <w:ind w:left="0" w:firstLine="0"/>
            </w:pPr>
          </w:p>
        </w:tc>
        <w:tc>
          <w:tcPr>
            <w:tcW w:w="2688" w:type="dxa"/>
          </w:tcPr>
          <w:p w14:paraId="1B4A5CB0" w14:textId="77777777" w:rsidR="00385680" w:rsidRDefault="00385680" w:rsidP="00D8253A">
            <w:pPr>
              <w:pStyle w:val="Paragrafoelenco"/>
              <w:ind w:left="0" w:firstLine="0"/>
            </w:pPr>
          </w:p>
        </w:tc>
      </w:tr>
    </w:tbl>
    <w:p w14:paraId="35B6565D" w14:textId="77777777" w:rsidR="00D8253A" w:rsidRPr="00385680" w:rsidRDefault="00D8253A" w:rsidP="000E5F38">
      <w:pPr>
        <w:pStyle w:val="Paragrafoelenco"/>
        <w:ind w:left="142" w:firstLine="0"/>
        <w:rPr>
          <w:sz w:val="20"/>
          <w:szCs w:val="20"/>
        </w:rPr>
      </w:pPr>
    </w:p>
    <w:p w14:paraId="4268EAB7" w14:textId="77777777" w:rsidR="002207C1" w:rsidRDefault="002207C1" w:rsidP="00FE1FCD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l’impresa si trova nelle condizioni di:</w:t>
      </w:r>
    </w:p>
    <w:p w14:paraId="4E01392F" w14:textId="657C4B96" w:rsidR="002207C1" w:rsidRPr="00385680" w:rsidRDefault="002207C1" w:rsidP="000E5F38">
      <w:pPr>
        <w:pStyle w:val="Paragrafoelenco"/>
        <w:ind w:left="142" w:firstLine="0"/>
        <w:rPr>
          <w:spacing w:val="14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385680" w14:paraId="3207B19A" w14:textId="77777777" w:rsidTr="000E5F38">
        <w:trPr>
          <w:trHeight w:val="772"/>
        </w:trPr>
        <w:tc>
          <w:tcPr>
            <w:tcW w:w="10338" w:type="dxa"/>
            <w:vAlign w:val="center"/>
          </w:tcPr>
          <w:p w14:paraId="4DAAF1B6" w14:textId="28008CA8" w:rsidR="00385680" w:rsidRDefault="00385680" w:rsidP="000E5F38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385680">
              <w:rPr>
                <w:sz w:val="20"/>
                <w:szCs w:val="20"/>
              </w:rPr>
              <w:t>non aver ricevuto per la produzione dell’opera altre forme di aiuto di stato o misure pubbliche di sostegno</w:t>
            </w:r>
          </w:p>
        </w:tc>
      </w:tr>
      <w:tr w:rsidR="00385680" w14:paraId="5164DF75" w14:textId="77777777" w:rsidTr="00AA59AF">
        <w:trPr>
          <w:trHeight w:val="1408"/>
        </w:trPr>
        <w:tc>
          <w:tcPr>
            <w:tcW w:w="10338" w:type="dxa"/>
            <w:vAlign w:val="center"/>
          </w:tcPr>
          <w:p w14:paraId="19B4EF06" w14:textId="77777777" w:rsidR="00AA59AF" w:rsidRDefault="00385680" w:rsidP="00AA59AF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2207C1">
              <w:rPr>
                <w:sz w:val="20"/>
                <w:szCs w:val="20"/>
              </w:rPr>
              <w:t>aver ricevuto per la produzione dell’opera le seguenti forme di aiuto di stato o misure pubbliche di sostegno</w:t>
            </w:r>
            <w:r w:rsidR="00AA59AF">
              <w:rPr>
                <w:sz w:val="20"/>
                <w:szCs w:val="20"/>
              </w:rPr>
              <w:t>:</w:t>
            </w:r>
          </w:p>
          <w:p w14:paraId="799881FD" w14:textId="4A4A2687" w:rsidR="00AA59AF" w:rsidRDefault="00385680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 xml:space="preserve">specificare </w:t>
            </w:r>
            <w:r w:rsidR="00AA59AF">
              <w:rPr>
                <w:i/>
                <w:sz w:val="20"/>
                <w:szCs w:val="20"/>
              </w:rPr>
              <w:t xml:space="preserve">i </w:t>
            </w:r>
            <w:r w:rsidRPr="00385680">
              <w:rPr>
                <w:i/>
                <w:sz w:val="20"/>
                <w:szCs w:val="20"/>
              </w:rPr>
              <w:t xml:space="preserve">contributi </w:t>
            </w:r>
            <w:r w:rsidR="00AA59AF">
              <w:rPr>
                <w:i/>
                <w:sz w:val="20"/>
                <w:szCs w:val="20"/>
              </w:rPr>
              <w:t xml:space="preserve">ricevuti e se </w:t>
            </w:r>
            <w:r w:rsidRPr="00385680">
              <w:rPr>
                <w:i/>
                <w:sz w:val="20"/>
                <w:szCs w:val="20"/>
              </w:rPr>
              <w:t>confermati o non ancora confermati</w:t>
            </w:r>
            <w:r w:rsidR="00AA59AF">
              <w:rPr>
                <w:sz w:val="20"/>
                <w:szCs w:val="20"/>
              </w:rPr>
              <w:t>)</w:t>
            </w:r>
          </w:p>
          <w:p w14:paraId="455BFA44" w14:textId="77777777" w:rsidR="00385680" w:rsidRDefault="00385680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</w:t>
            </w:r>
            <w:r w:rsidR="00AA59AF">
              <w:rPr>
                <w:sz w:val="20"/>
                <w:szCs w:val="20"/>
              </w:rPr>
              <w:t>…………………………………………………………………….</w:t>
            </w:r>
          </w:p>
          <w:p w14:paraId="412C89CF" w14:textId="77777777" w:rsidR="00AA59AF" w:rsidRDefault="00AA59AF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  <w:p w14:paraId="6C353CA8" w14:textId="67698CBC" w:rsidR="00AA59AF" w:rsidRDefault="00AA59AF" w:rsidP="00AA59AF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6D32568F" w14:textId="74AA6B08" w:rsidR="00385680" w:rsidRDefault="00385680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652F55FF" w14:textId="3E1A23EF" w:rsidR="00385680" w:rsidRPr="00AE3C0C" w:rsidRDefault="00385680" w:rsidP="00FE1FCD">
      <w:pPr>
        <w:pStyle w:val="Corpotesto"/>
        <w:numPr>
          <w:ilvl w:val="0"/>
          <w:numId w:val="3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 xml:space="preserve">che l’opera è in possesso dei requisiti richiamati al paragrafo </w:t>
      </w:r>
      <w:r w:rsidR="000E5F38">
        <w:rPr>
          <w:rFonts w:ascii="Arial" w:hAnsi="Arial" w:cs="Arial"/>
        </w:rPr>
        <w:t>4</w:t>
      </w:r>
      <w:r w:rsidRPr="00AE3C0C">
        <w:rPr>
          <w:rFonts w:ascii="Arial" w:hAnsi="Arial" w:cs="Arial"/>
        </w:rPr>
        <w:t>.1 dell’Avviso pubblico</w:t>
      </w:r>
      <w:r w:rsidR="000E5F38">
        <w:rPr>
          <w:rFonts w:ascii="Arial" w:hAnsi="Arial" w:cs="Arial"/>
        </w:rPr>
        <w:t>;</w:t>
      </w:r>
    </w:p>
    <w:p w14:paraId="48D8F975" w14:textId="77777777" w:rsidR="00385680" w:rsidRPr="00AE3C0C" w:rsidRDefault="00385680" w:rsidP="006D12AD">
      <w:pPr>
        <w:pStyle w:val="Corpotesto"/>
        <w:spacing w:before="6"/>
        <w:ind w:left="142"/>
        <w:jc w:val="both"/>
        <w:rPr>
          <w:rFonts w:ascii="Arial" w:hAnsi="Arial" w:cs="Arial"/>
        </w:rPr>
      </w:pPr>
    </w:p>
    <w:p w14:paraId="4B00D48D" w14:textId="6D29F5E7" w:rsidR="000E5F38" w:rsidRDefault="007874EB" w:rsidP="000E5F38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che la </w:t>
      </w:r>
      <w:r w:rsidR="00057626" w:rsidRPr="005B1B63">
        <w:rPr>
          <w:rFonts w:ascii="Arial" w:hAnsi="Arial" w:cs="Arial"/>
          <w:iCs/>
        </w:rPr>
        <w:t>copia dell’opera</w:t>
      </w:r>
      <w:r>
        <w:rPr>
          <w:rFonts w:ascii="Arial" w:hAnsi="Arial" w:cs="Arial"/>
          <w:iCs/>
        </w:rPr>
        <w:t>,</w:t>
      </w:r>
      <w:r w:rsidR="005B1B63">
        <w:rPr>
          <w:rFonts w:ascii="Arial" w:hAnsi="Arial" w:cs="Arial"/>
          <w:iCs/>
        </w:rPr>
        <w:t xml:space="preserve"> </w:t>
      </w:r>
      <w:r w:rsidR="00C74E32">
        <w:rPr>
          <w:rFonts w:ascii="Arial" w:hAnsi="Arial" w:cs="Arial"/>
          <w:iCs/>
        </w:rPr>
        <w:t xml:space="preserve">per la visione </w:t>
      </w:r>
      <w:r w:rsidR="00C74E32" w:rsidRPr="00C74E32">
        <w:rPr>
          <w:rFonts w:ascii="Arial" w:hAnsi="Arial" w:cs="Arial"/>
          <w:iCs/>
        </w:rPr>
        <w:t>da parte della Commissione tecnica di valutazione</w:t>
      </w:r>
      <w:r>
        <w:rPr>
          <w:rFonts w:ascii="Arial" w:hAnsi="Arial" w:cs="Arial"/>
          <w:iCs/>
        </w:rPr>
        <w:t>, è visionabile a</w:t>
      </w:r>
      <w:r w:rsidR="00057626" w:rsidRPr="005B1B63">
        <w:rPr>
          <w:rFonts w:ascii="Arial" w:hAnsi="Arial" w:cs="Arial"/>
        </w:rPr>
        <w:t>l seguente</w:t>
      </w:r>
      <w:r w:rsidR="000E5F38">
        <w:rPr>
          <w:rFonts w:ascii="Arial" w:hAnsi="Arial" w:cs="Arial"/>
        </w:rPr>
        <w:t xml:space="preserve"> link:</w:t>
      </w:r>
    </w:p>
    <w:p w14:paraId="69579D6C" w14:textId="02069B6A" w:rsidR="000E5F38" w:rsidRDefault="000E5F38" w:rsidP="000E5F38">
      <w:pPr>
        <w:pStyle w:val="Paragrafoelenco"/>
        <w:ind w:left="142" w:firstLine="0"/>
      </w:pPr>
    </w:p>
    <w:tbl>
      <w:tblPr>
        <w:tblStyle w:val="Grigliatabella"/>
        <w:tblW w:w="0" w:type="auto"/>
        <w:tblInd w:w="289" w:type="dxa"/>
        <w:tblLook w:val="04A0" w:firstRow="1" w:lastRow="0" w:firstColumn="1" w:lastColumn="0" w:noHBand="0" w:noVBand="1"/>
      </w:tblPr>
      <w:tblGrid>
        <w:gridCol w:w="1407"/>
        <w:gridCol w:w="8784"/>
      </w:tblGrid>
      <w:tr w:rsidR="000E5F38" w14:paraId="1B0F350E" w14:textId="77777777" w:rsidTr="00FD3FF7">
        <w:trPr>
          <w:trHeight w:val="540"/>
        </w:trPr>
        <w:tc>
          <w:tcPr>
            <w:tcW w:w="1407" w:type="dxa"/>
            <w:vAlign w:val="center"/>
          </w:tcPr>
          <w:p w14:paraId="7C1B3934" w14:textId="53F6897C" w:rsidR="000E5F38" w:rsidRDefault="000E5F38" w:rsidP="000E5F38">
            <w:pPr>
              <w:pStyle w:val="Paragrafoelenco"/>
              <w:ind w:left="0" w:firstLine="0"/>
            </w:pPr>
            <w:r>
              <w:t>LINK</w:t>
            </w:r>
          </w:p>
        </w:tc>
        <w:tc>
          <w:tcPr>
            <w:tcW w:w="8784" w:type="dxa"/>
            <w:vAlign w:val="center"/>
          </w:tcPr>
          <w:p w14:paraId="3B6E8C75" w14:textId="77777777" w:rsidR="000E5F38" w:rsidRDefault="000E5F38" w:rsidP="000E5F38">
            <w:pPr>
              <w:pStyle w:val="Paragrafoelenco"/>
              <w:ind w:left="0" w:firstLine="0"/>
            </w:pPr>
          </w:p>
        </w:tc>
      </w:tr>
    </w:tbl>
    <w:p w14:paraId="5284E056" w14:textId="77777777" w:rsidR="000E5F38" w:rsidRDefault="000E5F38" w:rsidP="000E5F38">
      <w:pPr>
        <w:pStyle w:val="Paragrafoelenco"/>
        <w:ind w:left="142" w:firstLine="0"/>
      </w:pPr>
    </w:p>
    <w:p w14:paraId="56093559" w14:textId="27D3CE01" w:rsidR="002207C1" w:rsidRDefault="002207C1" w:rsidP="000E5F38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hanging="720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che l’impresa</w:t>
      </w:r>
      <w:r w:rsidR="00CD4D5D">
        <w:rPr>
          <w:rFonts w:ascii="Arial" w:hAnsi="Arial" w:cs="Arial"/>
        </w:rPr>
        <w:t xml:space="preserve"> </w:t>
      </w:r>
      <w:r w:rsidRPr="00AE3C0C">
        <w:rPr>
          <w:rFonts w:ascii="Arial" w:hAnsi="Arial" w:cs="Arial"/>
        </w:rPr>
        <w:t>che rappresenta</w:t>
      </w:r>
      <w:r>
        <w:rPr>
          <w:rFonts w:ascii="Arial" w:hAnsi="Arial" w:cs="Arial"/>
        </w:rPr>
        <w:t>:</w:t>
      </w:r>
    </w:p>
    <w:p w14:paraId="12197E02" w14:textId="1FB2202A" w:rsidR="00C74E32" w:rsidRDefault="00C74E32" w:rsidP="000E5F38">
      <w:pPr>
        <w:pStyle w:val="Corpotesto"/>
        <w:spacing w:before="7"/>
        <w:ind w:left="142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0E5F38" w14:paraId="20A0C855" w14:textId="77777777" w:rsidTr="000E5F38">
        <w:trPr>
          <w:trHeight w:val="772"/>
        </w:trPr>
        <w:tc>
          <w:tcPr>
            <w:tcW w:w="10338" w:type="dxa"/>
            <w:vAlign w:val="center"/>
          </w:tcPr>
          <w:p w14:paraId="1A6FC2C2" w14:textId="2979C419" w:rsidR="000E5F38" w:rsidRDefault="000E5F38" w:rsidP="000E5F38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0E5F38">
              <w:rPr>
                <w:sz w:val="20"/>
                <w:szCs w:val="20"/>
              </w:rPr>
              <w:t>ha regolarmente trasmesso alle OO.SS.LL. la richiesta di inizio lavorazioni in data</w:t>
            </w:r>
            <w:r>
              <w:rPr>
                <w:sz w:val="20"/>
                <w:szCs w:val="20"/>
              </w:rPr>
              <w:t xml:space="preserve"> e con le seguenti modalità</w:t>
            </w:r>
            <w:r w:rsidRPr="000E5F38">
              <w:rPr>
                <w:sz w:val="20"/>
                <w:szCs w:val="20"/>
              </w:rPr>
              <w:t>:</w:t>
            </w:r>
          </w:p>
          <w:p w14:paraId="0F72D8BA" w14:textId="4FB44131" w:rsidR="000E5F38" w:rsidRPr="000E5F38" w:rsidRDefault="000E5F38" w:rsidP="000E5F38">
            <w:pPr>
              <w:pStyle w:val="Paragrafoelenco"/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>specificare</w:t>
            </w:r>
            <w:r>
              <w:rPr>
                <w:sz w:val="20"/>
                <w:szCs w:val="20"/>
              </w:rPr>
              <w:t>)</w:t>
            </w:r>
          </w:p>
          <w:p w14:paraId="75E9AD0D" w14:textId="457D3646" w:rsidR="000E5F38" w:rsidRPr="000E5F38" w:rsidRDefault="000E5F38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  <w:tr w:rsidR="000E5F38" w14:paraId="4444A813" w14:textId="77777777" w:rsidTr="000E5F38">
        <w:trPr>
          <w:trHeight w:val="698"/>
        </w:trPr>
        <w:tc>
          <w:tcPr>
            <w:tcW w:w="10338" w:type="dxa"/>
            <w:vAlign w:val="center"/>
          </w:tcPr>
          <w:p w14:paraId="5A641D35" w14:textId="325DF4DF" w:rsidR="000E5F38" w:rsidRDefault="000E5F38" w:rsidP="000E5F38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0E5F38">
              <w:rPr>
                <w:sz w:val="20"/>
                <w:szCs w:val="20"/>
              </w:rPr>
              <w:t>non è soggetta all’obbligo di cui sopra in quanto, in quanto</w:t>
            </w:r>
            <w:r>
              <w:rPr>
                <w:sz w:val="20"/>
                <w:szCs w:val="20"/>
              </w:rPr>
              <w:t>:</w:t>
            </w:r>
          </w:p>
          <w:p w14:paraId="5987D4B2" w14:textId="1FBA2E22" w:rsidR="000E5F38" w:rsidRDefault="000E5F38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385680">
              <w:rPr>
                <w:i/>
                <w:sz w:val="20"/>
                <w:szCs w:val="20"/>
              </w:rPr>
              <w:t>specificare</w:t>
            </w:r>
            <w:r>
              <w:rPr>
                <w:sz w:val="20"/>
                <w:szCs w:val="20"/>
              </w:rPr>
              <w:t>)</w:t>
            </w:r>
          </w:p>
          <w:p w14:paraId="53321B0D" w14:textId="178D4308" w:rsidR="000E5F38" w:rsidRDefault="00D843A5" w:rsidP="000E5F38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0F88AB53" w14:textId="77777777" w:rsidR="000E5F38" w:rsidRDefault="000E5F38" w:rsidP="000E5F38">
      <w:pPr>
        <w:pStyle w:val="Corpotesto"/>
        <w:spacing w:before="7"/>
        <w:ind w:left="142"/>
        <w:jc w:val="both"/>
        <w:rPr>
          <w:rFonts w:ascii="Arial" w:hAnsi="Arial" w:cs="Arial"/>
          <w:b/>
          <w:bCs/>
        </w:rPr>
      </w:pPr>
    </w:p>
    <w:p w14:paraId="3659F809" w14:textId="61ADACD3" w:rsidR="00C74E32" w:rsidRPr="00C74E32" w:rsidRDefault="00C74E32" w:rsidP="000E5F38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426"/>
        <w:jc w:val="both"/>
        <w:rPr>
          <w:rFonts w:ascii="Arial" w:hAnsi="Arial" w:cs="Arial"/>
        </w:rPr>
      </w:pPr>
      <w:r w:rsidRPr="00C74E32">
        <w:rPr>
          <w:rFonts w:ascii="Arial" w:hAnsi="Arial" w:cs="Arial"/>
        </w:rPr>
        <w:t xml:space="preserve">che, in attuazione delle disposizioni previste all’art. 1, comma 9, lett. e) della Legge </w:t>
      </w:r>
      <w:r w:rsidR="00D843A5">
        <w:rPr>
          <w:rFonts w:ascii="Arial" w:hAnsi="Arial" w:cs="Arial"/>
        </w:rPr>
        <w:t xml:space="preserve">6 novembre </w:t>
      </w:r>
      <w:r w:rsidRPr="00C74E32">
        <w:rPr>
          <w:rFonts w:ascii="Arial" w:hAnsi="Arial" w:cs="Arial"/>
        </w:rPr>
        <w:t>2012</w:t>
      </w:r>
      <w:r w:rsidR="00D843A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74E32">
        <w:rPr>
          <w:rFonts w:ascii="Arial" w:hAnsi="Arial" w:cs="Arial"/>
        </w:rPr>
        <w:t>n.190 (Legge anticorruzione)</w:t>
      </w:r>
      <w:r w:rsidR="00D843A5">
        <w:rPr>
          <w:rFonts w:ascii="Arial" w:hAnsi="Arial" w:cs="Arial"/>
        </w:rPr>
        <w:t>:</w:t>
      </w:r>
    </w:p>
    <w:p w14:paraId="6ACE3CE8" w14:textId="0849E9D4" w:rsidR="00C74E32" w:rsidRDefault="00C74E32" w:rsidP="000E5F38">
      <w:pPr>
        <w:pStyle w:val="Corpotesto"/>
        <w:tabs>
          <w:tab w:val="left" w:pos="142"/>
          <w:tab w:val="left" w:pos="709"/>
        </w:tabs>
        <w:spacing w:before="7"/>
        <w:ind w:left="426" w:hanging="284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10338"/>
      </w:tblGrid>
      <w:tr w:rsidR="00D843A5" w14:paraId="72E276E8" w14:textId="77777777" w:rsidTr="00533721">
        <w:trPr>
          <w:trHeight w:val="772"/>
        </w:trPr>
        <w:tc>
          <w:tcPr>
            <w:tcW w:w="10338" w:type="dxa"/>
            <w:vAlign w:val="center"/>
          </w:tcPr>
          <w:p w14:paraId="6A7DB054" w14:textId="5C3B20AA" w:rsidR="00D843A5" w:rsidRDefault="00D843A5" w:rsidP="00D843A5">
            <w:pPr>
              <w:pStyle w:val="Paragrafoelenco"/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rPr>
                <w:spacing w:val="14"/>
              </w:rPr>
              <w:tab/>
            </w:r>
            <w:r w:rsidRPr="00D843A5">
              <w:rPr>
                <w:spacing w:val="14"/>
                <w:sz w:val="20"/>
                <w:szCs w:val="20"/>
              </w:rPr>
              <w:t>NON sussistono rapporti di parentela o affinità entro il secondo grado o di coniugio con Dirigenti o Funzionari della Direzione regionale Cultura e Lazio Creativo</w:t>
            </w:r>
          </w:p>
        </w:tc>
      </w:tr>
      <w:tr w:rsidR="00D843A5" w14:paraId="7E64E47C" w14:textId="77777777" w:rsidTr="00533721">
        <w:trPr>
          <w:trHeight w:val="698"/>
        </w:trPr>
        <w:tc>
          <w:tcPr>
            <w:tcW w:w="10338" w:type="dxa"/>
            <w:vAlign w:val="center"/>
          </w:tcPr>
          <w:p w14:paraId="20E54C07" w14:textId="77777777" w:rsidR="00D843A5" w:rsidRDefault="00D843A5" w:rsidP="00D843A5">
            <w:pPr>
              <w:pStyle w:val="Paragrafoelenco"/>
              <w:tabs>
                <w:tab w:val="left" w:pos="449"/>
              </w:tabs>
              <w:ind w:left="449" w:hanging="449"/>
              <w:rPr>
                <w:sz w:val="20"/>
                <w:szCs w:val="20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  <w:r>
              <w:tab/>
            </w:r>
            <w:r w:rsidRPr="00D843A5">
              <w:rPr>
                <w:sz w:val="20"/>
                <w:szCs w:val="20"/>
              </w:rPr>
              <w:t>sussistono i seguenti rapporti di parentela o affinità entro il secondo grado o di coniugio con Dirigenti o Funzionari della Direzione reg</w:t>
            </w:r>
            <w:r>
              <w:rPr>
                <w:sz w:val="20"/>
                <w:szCs w:val="20"/>
              </w:rPr>
              <w:t>ionale Cultura e Lazio Creativo:</w:t>
            </w:r>
          </w:p>
          <w:p w14:paraId="39E2437E" w14:textId="053D6F59" w:rsidR="00D843A5" w:rsidRPr="00D843A5" w:rsidRDefault="00D843A5" w:rsidP="00D843A5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D843A5">
              <w:rPr>
                <w:sz w:val="20"/>
                <w:szCs w:val="20"/>
              </w:rPr>
              <w:t>(</w:t>
            </w:r>
            <w:r w:rsidRPr="00D843A5">
              <w:rPr>
                <w:i/>
                <w:iCs/>
                <w:sz w:val="20"/>
                <w:szCs w:val="20"/>
              </w:rPr>
              <w:t>specificare</w:t>
            </w:r>
            <w:r w:rsidRPr="00D843A5">
              <w:rPr>
                <w:sz w:val="20"/>
                <w:szCs w:val="20"/>
              </w:rPr>
              <w:t>)</w:t>
            </w:r>
          </w:p>
          <w:p w14:paraId="74F88DCD" w14:textId="6CCC66B6" w:rsidR="00D843A5" w:rsidRDefault="00D843A5" w:rsidP="00D843A5">
            <w:pPr>
              <w:pStyle w:val="Paragrafoelenco"/>
              <w:tabs>
                <w:tab w:val="left" w:pos="449"/>
              </w:tabs>
              <w:ind w:left="449" w:firstLine="0"/>
              <w:rPr>
                <w:sz w:val="20"/>
                <w:szCs w:val="20"/>
              </w:rPr>
            </w:pPr>
            <w:r w:rsidRPr="002722A8"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169C0F68" w14:textId="77777777" w:rsidR="000E5F38" w:rsidRDefault="000E5F38" w:rsidP="000E5F38">
      <w:pPr>
        <w:pStyle w:val="Corpotesto"/>
        <w:tabs>
          <w:tab w:val="left" w:pos="142"/>
          <w:tab w:val="left" w:pos="709"/>
        </w:tabs>
        <w:spacing w:before="7"/>
        <w:ind w:left="426" w:hanging="284"/>
        <w:jc w:val="both"/>
        <w:rPr>
          <w:rFonts w:ascii="Arial" w:hAnsi="Arial" w:cs="Arial"/>
          <w:b/>
          <w:bCs/>
        </w:rPr>
      </w:pPr>
    </w:p>
    <w:p w14:paraId="1D991D9B" w14:textId="7AB38FBA" w:rsidR="000E5F38" w:rsidRPr="00FE79AC" w:rsidRDefault="000E5F38" w:rsidP="00AE19B7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bookmarkStart w:id="3" w:name="_Hlk144135065"/>
      <w:r w:rsidRPr="00FE79AC">
        <w:rPr>
          <w:rFonts w:ascii="Arial" w:hAnsi="Arial" w:cs="Arial"/>
        </w:rPr>
        <w:t xml:space="preserve">di </w:t>
      </w:r>
      <w:r w:rsidR="00FE79AC">
        <w:rPr>
          <w:rFonts w:ascii="Arial" w:hAnsi="Arial" w:cs="Arial"/>
        </w:rPr>
        <w:t>impegnarsi a rendere pubblico</w:t>
      </w:r>
      <w:r w:rsidR="008809E3">
        <w:rPr>
          <w:rFonts w:ascii="Arial" w:hAnsi="Arial" w:cs="Arial"/>
        </w:rPr>
        <w:t>,</w:t>
      </w:r>
      <w:r w:rsidR="008B269A">
        <w:rPr>
          <w:rFonts w:ascii="Arial" w:hAnsi="Arial" w:cs="Arial"/>
        </w:rPr>
        <w:t xml:space="preserve"> </w:t>
      </w:r>
      <w:r w:rsidRPr="00FE79AC">
        <w:rPr>
          <w:rFonts w:ascii="Arial" w:hAnsi="Arial" w:cs="Arial"/>
        </w:rPr>
        <w:t>entro il 30 giugno dell</w:t>
      </w:r>
      <w:r w:rsidR="00FD3FF7" w:rsidRPr="00FE79AC">
        <w:rPr>
          <w:rFonts w:ascii="Arial" w:hAnsi="Arial" w:cs="Arial"/>
        </w:rPr>
        <w:t>’</w:t>
      </w:r>
      <w:r w:rsidRPr="00FE79AC">
        <w:rPr>
          <w:rFonts w:ascii="Arial" w:hAnsi="Arial" w:cs="Arial"/>
        </w:rPr>
        <w:t xml:space="preserve">anno </w:t>
      </w:r>
      <w:r w:rsidR="00FE79AC">
        <w:rPr>
          <w:rFonts w:ascii="Arial" w:hAnsi="Arial" w:cs="Arial"/>
        </w:rPr>
        <w:t>successivo</w:t>
      </w:r>
      <w:r w:rsidR="008B269A">
        <w:rPr>
          <w:rFonts w:ascii="Arial" w:hAnsi="Arial" w:cs="Arial"/>
        </w:rPr>
        <w:t xml:space="preserve"> a quello di erogazione, </w:t>
      </w:r>
      <w:r w:rsidR="008809E3">
        <w:rPr>
          <w:rFonts w:ascii="Arial" w:hAnsi="Arial" w:cs="Arial"/>
        </w:rPr>
        <w:t xml:space="preserve">il contributo eventualmente ricevuto dalla Regione Lazio, </w:t>
      </w:r>
      <w:r w:rsidRPr="00FE79AC">
        <w:rPr>
          <w:rFonts w:ascii="Arial" w:hAnsi="Arial" w:cs="Arial"/>
        </w:rPr>
        <w:t>ai sensi e nei modi della Legge 4</w:t>
      </w:r>
      <w:r w:rsidR="00D843A5" w:rsidRPr="00FE79AC">
        <w:rPr>
          <w:rFonts w:ascii="Arial" w:hAnsi="Arial" w:cs="Arial"/>
        </w:rPr>
        <w:t xml:space="preserve"> </w:t>
      </w:r>
      <w:r w:rsidRPr="00FE79AC">
        <w:rPr>
          <w:rFonts w:ascii="Arial" w:hAnsi="Arial" w:cs="Arial"/>
        </w:rPr>
        <w:t>agosto 2017, n. 124, art. l comma 125 (Legge annuale per il mercato e la concorrenza);</w:t>
      </w:r>
    </w:p>
    <w:bookmarkEnd w:id="3"/>
    <w:p w14:paraId="25585564" w14:textId="77777777" w:rsidR="00D843A5" w:rsidRDefault="00D843A5" w:rsidP="00D843A5">
      <w:pPr>
        <w:pStyle w:val="Corpotesto"/>
        <w:tabs>
          <w:tab w:val="left" w:pos="426"/>
        </w:tabs>
        <w:spacing w:before="7"/>
        <w:ind w:left="142"/>
        <w:jc w:val="both"/>
        <w:rPr>
          <w:rFonts w:ascii="Arial" w:hAnsi="Arial" w:cs="Arial"/>
        </w:rPr>
      </w:pPr>
    </w:p>
    <w:p w14:paraId="4AF3A1C7" w14:textId="3343F84A" w:rsidR="004F737F" w:rsidRDefault="00D843A5" w:rsidP="00AE19B7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 xml:space="preserve">di impegnarsi a comunicare in maniera tempestiva ogni eventuale variazione in relazione ai dati dell’impresa, del suo rappresentante legale o all’opera oggetto di istanza di </w:t>
      </w:r>
      <w:r>
        <w:rPr>
          <w:rFonts w:ascii="Arial" w:hAnsi="Arial" w:cs="Arial"/>
        </w:rPr>
        <w:t>contributo</w:t>
      </w:r>
      <w:r w:rsidRPr="00AE3C0C">
        <w:rPr>
          <w:rFonts w:ascii="Arial" w:hAnsi="Arial" w:cs="Arial"/>
        </w:rPr>
        <w:t xml:space="preserve"> qui comunicati</w:t>
      </w:r>
      <w:r>
        <w:rPr>
          <w:rFonts w:ascii="Arial" w:hAnsi="Arial" w:cs="Arial"/>
        </w:rPr>
        <w:t>;</w:t>
      </w:r>
    </w:p>
    <w:p w14:paraId="7E539FF2" w14:textId="77777777" w:rsidR="00D843A5" w:rsidRDefault="00D843A5" w:rsidP="00D843A5">
      <w:pPr>
        <w:pStyle w:val="Paragrafoelenco"/>
      </w:pPr>
    </w:p>
    <w:p w14:paraId="51990653" w14:textId="15CF65DB" w:rsidR="00D843A5" w:rsidRDefault="00D843A5" w:rsidP="00AE19B7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r w:rsidRPr="00AE3C0C">
        <w:rPr>
          <w:rFonts w:ascii="Arial" w:hAnsi="Arial" w:cs="Arial"/>
        </w:rPr>
        <w:t>di impegnarsi a</w:t>
      </w:r>
      <w:r>
        <w:rPr>
          <w:rFonts w:ascii="Arial" w:hAnsi="Arial" w:cs="Arial"/>
        </w:rPr>
        <w:t xml:space="preserve"> </w:t>
      </w:r>
      <w:r w:rsidRPr="00AE3C0C">
        <w:rPr>
          <w:rFonts w:ascii="Arial" w:hAnsi="Arial" w:cs="Arial"/>
        </w:rPr>
        <w:t xml:space="preserve">conservare i documenti utilizzati ai fini della presentazione dell’istanza e della quantificazione delle spese eleggibili per un periodo di </w:t>
      </w:r>
      <w:r w:rsidRPr="00437DDC">
        <w:rPr>
          <w:rFonts w:ascii="Arial" w:hAnsi="Arial" w:cs="Arial"/>
          <w:u w:val="single"/>
        </w:rPr>
        <w:t xml:space="preserve">almeno </w:t>
      </w:r>
      <w:r w:rsidRPr="007E5137">
        <w:rPr>
          <w:rFonts w:ascii="Arial" w:hAnsi="Arial" w:cs="Arial"/>
          <w:u w:val="single"/>
        </w:rPr>
        <w:t>5 anni successivi all’erogazione</w:t>
      </w:r>
      <w:r>
        <w:rPr>
          <w:rFonts w:ascii="Arial" w:hAnsi="Arial" w:cs="Arial"/>
        </w:rPr>
        <w:t xml:space="preserve"> del</w:t>
      </w:r>
      <w:r w:rsidRPr="00AE3C0C">
        <w:rPr>
          <w:rFonts w:ascii="Arial" w:hAnsi="Arial" w:cs="Arial"/>
        </w:rPr>
        <w:t xml:space="preserve"> presente </w:t>
      </w:r>
      <w:r>
        <w:rPr>
          <w:rFonts w:ascii="Arial" w:hAnsi="Arial" w:cs="Arial"/>
        </w:rPr>
        <w:t>contributo</w:t>
      </w:r>
      <w:r w:rsidRPr="00AE3C0C">
        <w:rPr>
          <w:rFonts w:ascii="Arial" w:hAnsi="Arial" w:cs="Arial"/>
        </w:rPr>
        <w:t xml:space="preserve"> e a consentire alla Regione Lazio, per il medesimo periodo indicato al precedente punto, nonché ai soggetti esterni eventualmente delegati, l’accesso ai suddetti dati e documenti necessari alle verifiche</w:t>
      </w:r>
      <w:r w:rsidR="004E0573">
        <w:rPr>
          <w:rFonts w:ascii="Arial" w:hAnsi="Arial" w:cs="Arial"/>
        </w:rPr>
        <w:t>;</w:t>
      </w:r>
    </w:p>
    <w:p w14:paraId="50833E5A" w14:textId="77777777" w:rsidR="00FE1FCD" w:rsidRDefault="00FE1FCD" w:rsidP="00FE1FCD">
      <w:pPr>
        <w:pStyle w:val="Corpotesto"/>
        <w:tabs>
          <w:tab w:val="left" w:pos="426"/>
        </w:tabs>
        <w:spacing w:before="7"/>
        <w:jc w:val="both"/>
        <w:rPr>
          <w:rFonts w:ascii="Arial" w:hAnsi="Arial" w:cs="Arial"/>
        </w:rPr>
      </w:pPr>
    </w:p>
    <w:p w14:paraId="4E74E9F4" w14:textId="334C1CB3" w:rsidR="004E0573" w:rsidRDefault="004E0573" w:rsidP="00AE19B7">
      <w:pPr>
        <w:pStyle w:val="Corpotesto"/>
        <w:numPr>
          <w:ilvl w:val="0"/>
          <w:numId w:val="3"/>
        </w:numPr>
        <w:tabs>
          <w:tab w:val="left" w:pos="426"/>
        </w:tabs>
        <w:spacing w:before="7"/>
        <w:ind w:left="426" w:hanging="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accettare, con la sottoscrizione della presente istanza, il/i mandato/i </w:t>
      </w:r>
      <w:r w:rsidR="00E413F1">
        <w:rPr>
          <w:rFonts w:ascii="Arial" w:hAnsi="Arial" w:cs="Arial"/>
        </w:rPr>
        <w:t xml:space="preserve">eventualmente </w:t>
      </w:r>
      <w:r>
        <w:rPr>
          <w:rFonts w:ascii="Arial" w:hAnsi="Arial" w:cs="Arial"/>
        </w:rPr>
        <w:t>allegat</w:t>
      </w:r>
      <w:r w:rsidR="00D65888">
        <w:rPr>
          <w:rFonts w:ascii="Arial" w:hAnsi="Arial" w:cs="Arial"/>
        </w:rPr>
        <w:t>o/i</w:t>
      </w:r>
      <w:r>
        <w:rPr>
          <w:rFonts w:ascii="Arial" w:hAnsi="Arial" w:cs="Arial"/>
        </w:rPr>
        <w:t xml:space="preserve"> alla presente istanza (</w:t>
      </w:r>
      <w:r w:rsidR="00E413F1">
        <w:rPr>
          <w:rFonts w:ascii="Arial" w:hAnsi="Arial" w:cs="Arial"/>
        </w:rPr>
        <w:t>in caso di</w:t>
      </w:r>
      <w:r>
        <w:rPr>
          <w:rFonts w:ascii="Arial" w:hAnsi="Arial" w:cs="Arial"/>
        </w:rPr>
        <w:t xml:space="preserve"> </w:t>
      </w:r>
      <w:r w:rsidR="00E413F1" w:rsidRPr="00E413F1">
        <w:rPr>
          <w:rFonts w:ascii="Arial" w:hAnsi="Arial" w:cs="Arial"/>
        </w:rPr>
        <w:t>coproduzioni italiane o coproduzioni/compartecipazioni/produzioni internazionali coinvolgenti “imprese italiane" rilevanti ai fini dell’Avviso</w:t>
      </w:r>
      <w:r>
        <w:rPr>
          <w:rFonts w:ascii="Arial" w:hAnsi="Arial" w:cs="Arial"/>
        </w:rPr>
        <w:t>)</w:t>
      </w:r>
      <w:r w:rsidR="00E413F1">
        <w:rPr>
          <w:rFonts w:ascii="Arial" w:hAnsi="Arial" w:cs="Arial"/>
        </w:rPr>
        <w:t>.</w:t>
      </w:r>
    </w:p>
    <w:p w14:paraId="2A279A53" w14:textId="77777777" w:rsidR="00FF7287" w:rsidRPr="00FE1FCD" w:rsidRDefault="00FF7287" w:rsidP="00FE1FCD">
      <w:pPr>
        <w:pStyle w:val="Titolo1"/>
        <w:ind w:left="0" w:firstLine="142"/>
        <w:jc w:val="both"/>
        <w:rPr>
          <w:b w:val="0"/>
          <w:iCs/>
        </w:rPr>
      </w:pPr>
    </w:p>
    <w:p w14:paraId="0EE767AD" w14:textId="77777777" w:rsidR="00701CAC" w:rsidRPr="00AE3C0C" w:rsidRDefault="00701CAC" w:rsidP="006D12AD">
      <w:pPr>
        <w:pStyle w:val="Corpotesto"/>
        <w:spacing w:before="1"/>
        <w:ind w:left="142"/>
        <w:rPr>
          <w:rFonts w:ascii="Arial" w:hAnsi="Arial" w:cs="Arial"/>
        </w:rPr>
      </w:pPr>
    </w:p>
    <w:p w14:paraId="1D136303" w14:textId="6AFE6289" w:rsidR="00DF2DA8" w:rsidRDefault="005411B0" w:rsidP="00D843A5">
      <w:pPr>
        <w:pStyle w:val="Titolo1"/>
        <w:spacing w:line="261" w:lineRule="auto"/>
        <w:ind w:left="142" w:firstLine="0"/>
      </w:pPr>
      <w:r w:rsidRPr="00AE3C0C">
        <w:rPr>
          <w:u w:val="single"/>
        </w:rPr>
        <w:t xml:space="preserve">Elenco </w:t>
      </w:r>
      <w:r w:rsidR="00725533" w:rsidRPr="00AE3C0C">
        <w:rPr>
          <w:u w:val="single"/>
        </w:rPr>
        <w:t xml:space="preserve">allegati </w:t>
      </w:r>
      <w:r w:rsidRPr="00AE3C0C">
        <w:rPr>
          <w:u w:val="single"/>
        </w:rPr>
        <w:t>digitali inseriti</w:t>
      </w:r>
      <w:r w:rsidR="007E5137" w:rsidRPr="007E5137">
        <w:rPr>
          <w:u w:val="single"/>
        </w:rPr>
        <w:t xml:space="preserve"> in piattaforma</w:t>
      </w:r>
      <w:r w:rsidR="00BF7D58" w:rsidRPr="00BF7D58">
        <w:t xml:space="preserve"> (</w:t>
      </w:r>
      <w:r w:rsidR="00D843A5">
        <w:rPr>
          <w:i/>
          <w:iCs/>
        </w:rPr>
        <w:t>barr</w:t>
      </w:r>
      <w:r w:rsidR="00BF7D58" w:rsidRPr="00BF7D58">
        <w:rPr>
          <w:i/>
          <w:iCs/>
        </w:rPr>
        <w:t xml:space="preserve">are </w:t>
      </w:r>
      <w:r w:rsidR="001E644A">
        <w:rPr>
          <w:i/>
          <w:iCs/>
        </w:rPr>
        <w:t>gli allegati</w:t>
      </w:r>
      <w:r w:rsidR="00BF7D58" w:rsidRPr="00BF7D58">
        <w:rPr>
          <w:i/>
          <w:iCs/>
        </w:rPr>
        <w:t xml:space="preserve"> </w:t>
      </w:r>
      <w:r w:rsidR="00FD3FF7">
        <w:rPr>
          <w:i/>
          <w:iCs/>
        </w:rPr>
        <w:t xml:space="preserve">che saranno </w:t>
      </w:r>
      <w:r w:rsidR="00BF7D58" w:rsidRPr="00BF7D58">
        <w:rPr>
          <w:i/>
          <w:iCs/>
        </w:rPr>
        <w:t>caricati</w:t>
      </w:r>
      <w:r w:rsidR="00BF7D58" w:rsidRPr="00BF7D58">
        <w:t>)</w:t>
      </w:r>
      <w:r w:rsidR="00DF2DA8" w:rsidRPr="00BF7D58">
        <w:t>:</w:t>
      </w:r>
    </w:p>
    <w:p w14:paraId="098887C1" w14:textId="6C1B28AF" w:rsidR="001E644A" w:rsidRDefault="001E644A" w:rsidP="001E644A">
      <w:pPr>
        <w:pStyle w:val="Corpotesto"/>
        <w:spacing w:before="7"/>
        <w:ind w:left="142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93"/>
        <w:gridCol w:w="1161"/>
        <w:gridCol w:w="3119"/>
        <w:gridCol w:w="2977"/>
        <w:gridCol w:w="2688"/>
      </w:tblGrid>
      <w:tr w:rsidR="00051170" w:rsidRPr="001E644A" w14:paraId="6B0B8CAF" w14:textId="77777777" w:rsidTr="00051170">
        <w:tc>
          <w:tcPr>
            <w:tcW w:w="393" w:type="dxa"/>
            <w:shd w:val="clear" w:color="auto" w:fill="F2F2F2" w:themeFill="background1" w:themeFillShade="F2"/>
            <w:vAlign w:val="center"/>
          </w:tcPr>
          <w:p w14:paraId="5C1D858C" w14:textId="77777777" w:rsidR="001E644A" w:rsidRP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600461DE" w14:textId="356E1B63" w:rsidR="001E644A" w:rsidRP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  <w:b/>
                <w:smallCaps/>
              </w:rPr>
            </w:pPr>
            <w:r w:rsidRPr="001E644A">
              <w:rPr>
                <w:rFonts w:ascii="Arial" w:hAnsi="Arial" w:cs="Arial"/>
                <w:b/>
                <w:smallCaps/>
              </w:rPr>
              <w:t>N. Allegato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232B7304" w14:textId="341325E8" w:rsidR="001E644A" w:rsidRP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  <w:b/>
              </w:rPr>
            </w:pPr>
            <w:r w:rsidRPr="001E644A">
              <w:rPr>
                <w:rFonts w:ascii="Arial" w:hAnsi="Arial" w:cs="Arial"/>
                <w:b/>
              </w:rPr>
              <w:t>Titolo Allegato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07559B5" w14:textId="3D540701" w:rsidR="001E644A" w:rsidRP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  <w:b/>
              </w:rPr>
            </w:pPr>
            <w:r w:rsidRPr="001E644A">
              <w:rPr>
                <w:rFonts w:ascii="Arial" w:hAnsi="Arial" w:cs="Arial"/>
                <w:b/>
              </w:rPr>
              <w:t>Formato</w:t>
            </w:r>
          </w:p>
        </w:tc>
        <w:tc>
          <w:tcPr>
            <w:tcW w:w="2688" w:type="dxa"/>
            <w:shd w:val="clear" w:color="auto" w:fill="F2F2F2" w:themeFill="background1" w:themeFillShade="F2"/>
            <w:vAlign w:val="center"/>
          </w:tcPr>
          <w:p w14:paraId="54E83379" w14:textId="2C96324F" w:rsidR="001E644A" w:rsidRPr="001E644A" w:rsidRDefault="001E644A" w:rsidP="0091383B">
            <w:pPr>
              <w:pStyle w:val="Corpotesto"/>
              <w:spacing w:before="7"/>
              <w:jc w:val="center"/>
              <w:rPr>
                <w:rFonts w:ascii="Arial" w:hAnsi="Arial" w:cs="Arial"/>
                <w:b/>
              </w:rPr>
            </w:pPr>
            <w:r w:rsidRPr="001E644A">
              <w:rPr>
                <w:rFonts w:ascii="Arial" w:hAnsi="Arial" w:cs="Arial"/>
                <w:b/>
              </w:rPr>
              <w:t>Obbligatorietà</w:t>
            </w:r>
          </w:p>
        </w:tc>
      </w:tr>
      <w:tr w:rsidR="00051170" w14:paraId="5ABB2395" w14:textId="77777777" w:rsidTr="00051170">
        <w:trPr>
          <w:trHeight w:val="1116"/>
        </w:trPr>
        <w:tc>
          <w:tcPr>
            <w:tcW w:w="393" w:type="dxa"/>
            <w:vAlign w:val="center"/>
          </w:tcPr>
          <w:p w14:paraId="560E6CC6" w14:textId="7853B8FD" w:rsidR="001E644A" w:rsidRP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53C6C93A" w14:textId="73992ADE" w:rsid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119" w:type="dxa"/>
            <w:vAlign w:val="center"/>
          </w:tcPr>
          <w:p w14:paraId="0C22942F" w14:textId="0A97618C" w:rsidR="001E644A" w:rsidRDefault="001E644A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 xml:space="preserve">Istanza di </w:t>
            </w:r>
            <w:r w:rsidR="0091383B">
              <w:rPr>
                <w:rFonts w:ascii="Arial" w:hAnsi="Arial" w:cs="Arial"/>
              </w:rPr>
              <w:t xml:space="preserve">concessione di </w:t>
            </w:r>
            <w:r w:rsidRPr="001E644A">
              <w:rPr>
                <w:rFonts w:ascii="Arial" w:hAnsi="Arial" w:cs="Arial"/>
              </w:rPr>
              <w:t>contributo</w:t>
            </w:r>
          </w:p>
        </w:tc>
        <w:tc>
          <w:tcPr>
            <w:tcW w:w="2977" w:type="dxa"/>
            <w:vAlign w:val="center"/>
          </w:tcPr>
          <w:p w14:paraId="49E888CF" w14:textId="77777777" w:rsidR="001E644A" w:rsidRDefault="001E644A" w:rsidP="00A41A53">
            <w:pPr>
              <w:pStyle w:val="Corpotesto"/>
              <w:tabs>
                <w:tab w:val="left" w:pos="510"/>
              </w:tabs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 in formato PADES</w:t>
            </w:r>
          </w:p>
          <w:p w14:paraId="42FD2F56" w14:textId="022F0B52" w:rsidR="00681AE1" w:rsidRDefault="00681AE1" w:rsidP="00A41A53">
            <w:pPr>
              <w:pStyle w:val="Corpotesto"/>
              <w:tabs>
                <w:tab w:val="left" w:pos="510"/>
              </w:tabs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259B87F2" w14:textId="46641BEB" w:rsidR="001E644A" w:rsidRDefault="001E644A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47CC2ECE" w14:textId="77777777" w:rsidTr="00051170">
        <w:trPr>
          <w:trHeight w:val="565"/>
        </w:trPr>
        <w:tc>
          <w:tcPr>
            <w:tcW w:w="393" w:type="dxa"/>
            <w:vAlign w:val="center"/>
          </w:tcPr>
          <w:p w14:paraId="17BC4DF6" w14:textId="03AF35E1" w:rsidR="001E644A" w:rsidRP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5850EEB5" w14:textId="026FD7F4" w:rsid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3119" w:type="dxa"/>
            <w:vAlign w:val="center"/>
          </w:tcPr>
          <w:p w14:paraId="33E27EF4" w14:textId="365ACB33" w:rsidR="001E644A" w:rsidRDefault="001E644A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Soggetto</w:t>
            </w:r>
          </w:p>
        </w:tc>
        <w:tc>
          <w:tcPr>
            <w:tcW w:w="2977" w:type="dxa"/>
            <w:vAlign w:val="center"/>
          </w:tcPr>
          <w:p w14:paraId="5CC91238" w14:textId="34825DA0" w:rsid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132D3162" w14:textId="4A198AB7" w:rsidR="001E644A" w:rsidRDefault="001E644A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61314DC0" w14:textId="77777777" w:rsidTr="00051170">
        <w:trPr>
          <w:trHeight w:val="554"/>
        </w:trPr>
        <w:tc>
          <w:tcPr>
            <w:tcW w:w="393" w:type="dxa"/>
            <w:vAlign w:val="center"/>
          </w:tcPr>
          <w:p w14:paraId="7359BF78" w14:textId="210EF88C" w:rsidR="001E644A" w:rsidRP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7F2C6322" w14:textId="2E079131" w:rsid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3</w:t>
            </w:r>
          </w:p>
        </w:tc>
        <w:tc>
          <w:tcPr>
            <w:tcW w:w="3119" w:type="dxa"/>
            <w:vAlign w:val="center"/>
          </w:tcPr>
          <w:p w14:paraId="64E4086F" w14:textId="4359A985" w:rsidR="001E644A" w:rsidRDefault="001E644A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Sceneggiatura/Trattamento</w:t>
            </w:r>
          </w:p>
        </w:tc>
        <w:tc>
          <w:tcPr>
            <w:tcW w:w="2977" w:type="dxa"/>
            <w:vAlign w:val="center"/>
          </w:tcPr>
          <w:p w14:paraId="55E8C50F" w14:textId="35800A75" w:rsid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1B24788C" w14:textId="39EADED5" w:rsidR="001E644A" w:rsidRDefault="001E644A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62CE9E70" w14:textId="77777777" w:rsidTr="00051170">
        <w:tc>
          <w:tcPr>
            <w:tcW w:w="393" w:type="dxa"/>
            <w:vAlign w:val="center"/>
          </w:tcPr>
          <w:p w14:paraId="5EB35D46" w14:textId="0261F968" w:rsidR="001E644A" w:rsidRP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3B80B61D" w14:textId="5513410C" w:rsidR="001E644A" w:rsidRDefault="001E644A" w:rsidP="001E644A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4</w:t>
            </w:r>
          </w:p>
        </w:tc>
        <w:tc>
          <w:tcPr>
            <w:tcW w:w="3119" w:type="dxa"/>
            <w:vAlign w:val="center"/>
          </w:tcPr>
          <w:p w14:paraId="53D73792" w14:textId="2ED5378D" w:rsidR="001E644A" w:rsidRDefault="00A41A53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Profilo</w:t>
            </w:r>
            <w:r w:rsidR="001E644A" w:rsidRPr="001E644A">
              <w:rPr>
                <w:rFonts w:ascii="Arial" w:hAnsi="Arial" w:cs="Arial"/>
              </w:rPr>
              <w:t xml:space="preserve"> dei personaggi principali</w:t>
            </w:r>
          </w:p>
        </w:tc>
        <w:tc>
          <w:tcPr>
            <w:tcW w:w="2977" w:type="dxa"/>
            <w:vAlign w:val="center"/>
          </w:tcPr>
          <w:p w14:paraId="79579E31" w14:textId="7E9F2017" w:rsidR="001E644A" w:rsidRDefault="001E644A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46A0BA3A" w14:textId="77777777" w:rsidR="0069749F" w:rsidRDefault="00A41A53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  <w:p w14:paraId="027BCF5C" w14:textId="68740996" w:rsidR="001E644A" w:rsidRDefault="00A41A53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(tranne che per i documentari)</w:t>
            </w:r>
          </w:p>
        </w:tc>
      </w:tr>
      <w:tr w:rsidR="00051170" w14:paraId="29A46AEE" w14:textId="77777777" w:rsidTr="00051170">
        <w:trPr>
          <w:trHeight w:val="547"/>
        </w:trPr>
        <w:tc>
          <w:tcPr>
            <w:tcW w:w="393" w:type="dxa"/>
            <w:vAlign w:val="center"/>
          </w:tcPr>
          <w:p w14:paraId="12F5E8DF" w14:textId="32EE30B2" w:rsidR="00A41A53" w:rsidRPr="001E644A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lastRenderedPageBreak/>
              <w:t>□</w:t>
            </w:r>
          </w:p>
        </w:tc>
        <w:tc>
          <w:tcPr>
            <w:tcW w:w="1161" w:type="dxa"/>
            <w:vAlign w:val="center"/>
          </w:tcPr>
          <w:p w14:paraId="2BA11A5D" w14:textId="220E2032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5</w:t>
            </w:r>
          </w:p>
        </w:tc>
        <w:tc>
          <w:tcPr>
            <w:tcW w:w="3119" w:type="dxa"/>
            <w:vAlign w:val="center"/>
          </w:tcPr>
          <w:p w14:paraId="5E7D2CF0" w14:textId="7A419A91" w:rsidR="00A41A53" w:rsidRDefault="00A41A53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A41A53">
              <w:rPr>
                <w:rFonts w:ascii="Arial" w:hAnsi="Arial" w:cs="Arial"/>
              </w:rPr>
              <w:t>Storyboard</w:t>
            </w:r>
          </w:p>
        </w:tc>
        <w:tc>
          <w:tcPr>
            <w:tcW w:w="2977" w:type="dxa"/>
            <w:vAlign w:val="center"/>
          </w:tcPr>
          <w:p w14:paraId="4EC3D498" w14:textId="1A1798C0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0331D426" w14:textId="5CD58CBE" w:rsidR="00A41A53" w:rsidRDefault="00A41A53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Solo per le opere di animazione</w:t>
            </w:r>
          </w:p>
        </w:tc>
      </w:tr>
      <w:tr w:rsidR="00051170" w14:paraId="232DB908" w14:textId="77777777" w:rsidTr="00051170">
        <w:trPr>
          <w:trHeight w:val="568"/>
        </w:trPr>
        <w:tc>
          <w:tcPr>
            <w:tcW w:w="393" w:type="dxa"/>
            <w:vAlign w:val="center"/>
          </w:tcPr>
          <w:p w14:paraId="5B3C74BE" w14:textId="4A05A01F" w:rsidR="00A41A53" w:rsidRPr="001E644A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23A6FDFD" w14:textId="7EF36A28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3119" w:type="dxa"/>
            <w:vAlign w:val="center"/>
          </w:tcPr>
          <w:p w14:paraId="586A8F00" w14:textId="51132D89" w:rsidR="00A41A53" w:rsidRDefault="00A41A53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A41A53">
              <w:rPr>
                <w:rFonts w:ascii="Arial" w:hAnsi="Arial" w:cs="Arial"/>
              </w:rPr>
              <w:t>Progetto di serializzazione</w:t>
            </w:r>
          </w:p>
        </w:tc>
        <w:tc>
          <w:tcPr>
            <w:tcW w:w="2977" w:type="dxa"/>
            <w:vAlign w:val="center"/>
          </w:tcPr>
          <w:p w14:paraId="5903986C" w14:textId="5D9F540F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0AFCE6C5" w14:textId="1BB90D89" w:rsidR="00A41A53" w:rsidRDefault="00A41A53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 le opere seriali</w:t>
            </w:r>
          </w:p>
        </w:tc>
      </w:tr>
      <w:tr w:rsidR="00051170" w14:paraId="5B2BE9C0" w14:textId="77777777" w:rsidTr="00051170">
        <w:trPr>
          <w:trHeight w:val="846"/>
        </w:trPr>
        <w:tc>
          <w:tcPr>
            <w:tcW w:w="393" w:type="dxa"/>
            <w:vAlign w:val="center"/>
          </w:tcPr>
          <w:p w14:paraId="6FA51DD8" w14:textId="2F6489A3" w:rsidR="00A41A53" w:rsidRPr="001E644A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2C203ADA" w14:textId="395792BD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7</w:t>
            </w:r>
          </w:p>
        </w:tc>
        <w:tc>
          <w:tcPr>
            <w:tcW w:w="3119" w:type="dxa"/>
            <w:vAlign w:val="center"/>
          </w:tcPr>
          <w:p w14:paraId="6B7E99F4" w14:textId="4AE6B845" w:rsidR="00A41A53" w:rsidRDefault="00A41A53" w:rsidP="00A41A53">
            <w:pPr>
              <w:pStyle w:val="Corpotesto"/>
              <w:spacing w:before="7"/>
              <w:rPr>
                <w:rFonts w:ascii="Arial" w:hAnsi="Arial" w:cs="Arial"/>
              </w:rPr>
            </w:pPr>
            <w:r w:rsidRPr="00A41A53">
              <w:rPr>
                <w:rFonts w:ascii="Arial" w:hAnsi="Arial" w:cs="Arial"/>
              </w:rPr>
              <w:t>Richiesta di classificazione dell</w:t>
            </w:r>
            <w:r w:rsidR="008B269A">
              <w:rPr>
                <w:rFonts w:ascii="Arial" w:hAnsi="Arial" w:cs="Arial"/>
              </w:rPr>
              <w:t>’</w:t>
            </w:r>
            <w:r w:rsidRPr="00A41A53">
              <w:rPr>
                <w:rFonts w:ascii="Arial" w:hAnsi="Arial" w:cs="Arial"/>
              </w:rPr>
              <w:t>opera</w:t>
            </w:r>
          </w:p>
        </w:tc>
        <w:tc>
          <w:tcPr>
            <w:tcW w:w="2977" w:type="dxa"/>
            <w:vAlign w:val="center"/>
          </w:tcPr>
          <w:p w14:paraId="3697AC1A" w14:textId="66D74606" w:rsidR="00A41A53" w:rsidRDefault="00A41A53" w:rsidP="00A41A53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72E520E5" w14:textId="6C1A0B7F" w:rsidR="00A41A53" w:rsidRDefault="00A41A53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 i film lungometraggi con primario sfruttamento cinematografico</w:t>
            </w:r>
          </w:p>
        </w:tc>
      </w:tr>
      <w:tr w:rsidR="00051170" w14:paraId="73AA85CB" w14:textId="77777777" w:rsidTr="00051170">
        <w:trPr>
          <w:trHeight w:val="830"/>
        </w:trPr>
        <w:tc>
          <w:tcPr>
            <w:tcW w:w="393" w:type="dxa"/>
            <w:vAlign w:val="center"/>
          </w:tcPr>
          <w:p w14:paraId="68CAC16B" w14:textId="40EF6E1E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3EB34EA1" w14:textId="2C76E8B9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8</w:t>
            </w:r>
          </w:p>
        </w:tc>
        <w:tc>
          <w:tcPr>
            <w:tcW w:w="3119" w:type="dxa"/>
            <w:vAlign w:val="center"/>
          </w:tcPr>
          <w:p w14:paraId="7FDC5532" w14:textId="22F6D695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Documentazione </w:t>
            </w:r>
            <w:r w:rsidRPr="00681AE1">
              <w:rPr>
                <w:rFonts w:ascii="Arial" w:hAnsi="Arial" w:cs="Arial"/>
              </w:rPr>
              <w:t>uscita del film nelle sale</w:t>
            </w:r>
          </w:p>
        </w:tc>
        <w:tc>
          <w:tcPr>
            <w:tcW w:w="2977" w:type="dxa"/>
            <w:vAlign w:val="center"/>
          </w:tcPr>
          <w:p w14:paraId="162941BF" w14:textId="072A0EE6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42BD4FC8" w14:textId="1CD7C535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 i film lungometraggi con primario sfruttamento cinematografico</w:t>
            </w:r>
          </w:p>
        </w:tc>
      </w:tr>
      <w:tr w:rsidR="00051170" w14:paraId="3E8AFA7D" w14:textId="77777777" w:rsidTr="00051170">
        <w:trPr>
          <w:trHeight w:val="842"/>
        </w:trPr>
        <w:tc>
          <w:tcPr>
            <w:tcW w:w="393" w:type="dxa"/>
            <w:vAlign w:val="center"/>
          </w:tcPr>
          <w:p w14:paraId="1023FEF1" w14:textId="1CFAE224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4FF82B2E" w14:textId="08B53DFD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9</w:t>
            </w:r>
          </w:p>
        </w:tc>
        <w:tc>
          <w:tcPr>
            <w:tcW w:w="3119" w:type="dxa"/>
            <w:vAlign w:val="center"/>
          </w:tcPr>
          <w:p w14:paraId="7E9D766C" w14:textId="341FE1E8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681AE1">
              <w:rPr>
                <w:rFonts w:ascii="Arial" w:hAnsi="Arial" w:cs="Arial"/>
              </w:rPr>
              <w:t>ocumentazione di uscita del film su piattaforme a pagamento</w:t>
            </w:r>
          </w:p>
        </w:tc>
        <w:tc>
          <w:tcPr>
            <w:tcW w:w="2977" w:type="dxa"/>
            <w:vAlign w:val="center"/>
          </w:tcPr>
          <w:p w14:paraId="79D510F5" w14:textId="1DBA370A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7DF86D6D" w14:textId="6B7CB48D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 i film lungometraggi</w:t>
            </w:r>
            <w:r>
              <w:rPr>
                <w:rFonts w:ascii="Arial" w:hAnsi="Arial" w:cs="Arial"/>
              </w:rPr>
              <w:t xml:space="preserve"> </w:t>
            </w:r>
            <w:r w:rsidRPr="00681AE1">
              <w:rPr>
                <w:rFonts w:ascii="Arial" w:hAnsi="Arial" w:cs="Arial"/>
              </w:rPr>
              <w:t>destinat</w:t>
            </w:r>
            <w:r>
              <w:rPr>
                <w:rFonts w:ascii="Arial" w:hAnsi="Arial" w:cs="Arial"/>
              </w:rPr>
              <w:t>i</w:t>
            </w:r>
            <w:r w:rsidRPr="00681AE1">
              <w:rPr>
                <w:rFonts w:ascii="Arial" w:hAnsi="Arial" w:cs="Arial"/>
              </w:rPr>
              <w:t xml:space="preserve"> alle sole piattaforme a pagamento</w:t>
            </w:r>
          </w:p>
        </w:tc>
      </w:tr>
      <w:tr w:rsidR="00051170" w14:paraId="6D64F8B8" w14:textId="77777777" w:rsidTr="00051170">
        <w:trPr>
          <w:trHeight w:val="1407"/>
        </w:trPr>
        <w:tc>
          <w:tcPr>
            <w:tcW w:w="393" w:type="dxa"/>
            <w:vAlign w:val="center"/>
          </w:tcPr>
          <w:p w14:paraId="4E890425" w14:textId="0AC02666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7970E14B" w14:textId="265D9D6B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10</w:t>
            </w:r>
          </w:p>
        </w:tc>
        <w:tc>
          <w:tcPr>
            <w:tcW w:w="3119" w:type="dxa"/>
            <w:vAlign w:val="center"/>
          </w:tcPr>
          <w:p w14:paraId="7A8002FD" w14:textId="218B066E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681AE1">
              <w:rPr>
                <w:rFonts w:ascii="Arial" w:hAnsi="Arial" w:cs="Arial"/>
              </w:rPr>
              <w:t>ocumentazione partecipazione del film a un concorso di carattere nazionale o internazionale</w:t>
            </w:r>
          </w:p>
        </w:tc>
        <w:tc>
          <w:tcPr>
            <w:tcW w:w="2977" w:type="dxa"/>
            <w:vAlign w:val="center"/>
          </w:tcPr>
          <w:p w14:paraId="1BFF90C9" w14:textId="1BE30F46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36621FA6" w14:textId="07E3500C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 i film lungometraggi</w:t>
            </w:r>
            <w:r>
              <w:rPr>
                <w:rFonts w:ascii="Arial" w:hAnsi="Arial" w:cs="Arial"/>
              </w:rPr>
              <w:t xml:space="preserve"> </w:t>
            </w:r>
            <w:r w:rsidRPr="00681AE1">
              <w:rPr>
                <w:rFonts w:ascii="Arial" w:hAnsi="Arial" w:cs="Arial"/>
              </w:rPr>
              <w:t>selezionat</w:t>
            </w:r>
            <w:r>
              <w:rPr>
                <w:rFonts w:ascii="Arial" w:hAnsi="Arial" w:cs="Arial"/>
              </w:rPr>
              <w:t>i</w:t>
            </w:r>
            <w:r w:rsidRPr="00681AE1">
              <w:rPr>
                <w:rFonts w:ascii="Arial" w:hAnsi="Arial" w:cs="Arial"/>
              </w:rPr>
              <w:t xml:space="preserve"> per la partecipazione a concorsi di carattere nazionale o internazionale</w:t>
            </w:r>
          </w:p>
        </w:tc>
      </w:tr>
      <w:tr w:rsidR="00051170" w14:paraId="60EA5C5A" w14:textId="77777777" w:rsidTr="00051170">
        <w:trPr>
          <w:trHeight w:val="846"/>
        </w:trPr>
        <w:tc>
          <w:tcPr>
            <w:tcW w:w="393" w:type="dxa"/>
            <w:vAlign w:val="center"/>
          </w:tcPr>
          <w:p w14:paraId="4F57ACCC" w14:textId="3BC7F862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718CDB6F" w14:textId="6B738531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11</w:t>
            </w:r>
          </w:p>
        </w:tc>
        <w:tc>
          <w:tcPr>
            <w:tcW w:w="3119" w:type="dxa"/>
            <w:vAlign w:val="center"/>
          </w:tcPr>
          <w:p w14:paraId="43CB1C8C" w14:textId="72957205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Piano dei costi</w:t>
            </w:r>
          </w:p>
        </w:tc>
        <w:tc>
          <w:tcPr>
            <w:tcW w:w="2977" w:type="dxa"/>
            <w:vAlign w:val="center"/>
          </w:tcPr>
          <w:p w14:paraId="27B3EC92" w14:textId="77777777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  <w:p w14:paraId="6212FE00" w14:textId="0D1B6D9C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0DA7295C" w14:textId="455262A1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06DFD497" w14:textId="77777777" w:rsidTr="00051170">
        <w:trPr>
          <w:trHeight w:val="844"/>
        </w:trPr>
        <w:tc>
          <w:tcPr>
            <w:tcW w:w="393" w:type="dxa"/>
            <w:vAlign w:val="center"/>
          </w:tcPr>
          <w:p w14:paraId="3B9F24E6" w14:textId="2EBBD17A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635751FC" w14:textId="6B762C24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12</w:t>
            </w:r>
          </w:p>
        </w:tc>
        <w:tc>
          <w:tcPr>
            <w:tcW w:w="3119" w:type="dxa"/>
            <w:vAlign w:val="center"/>
          </w:tcPr>
          <w:p w14:paraId="27F126DC" w14:textId="2743A234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Piano finanziario</w:t>
            </w:r>
          </w:p>
        </w:tc>
        <w:tc>
          <w:tcPr>
            <w:tcW w:w="2977" w:type="dxa"/>
            <w:vAlign w:val="center"/>
          </w:tcPr>
          <w:p w14:paraId="197E6930" w14:textId="77777777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  <w:p w14:paraId="696C987E" w14:textId="3875520C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0622FA0F" w14:textId="766D568C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485B7615" w14:textId="77777777" w:rsidTr="00051170">
        <w:trPr>
          <w:trHeight w:val="686"/>
        </w:trPr>
        <w:tc>
          <w:tcPr>
            <w:tcW w:w="393" w:type="dxa"/>
            <w:vAlign w:val="center"/>
          </w:tcPr>
          <w:p w14:paraId="751265D4" w14:textId="2C2DABDB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5DD96D3A" w14:textId="7BD08167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3119" w:type="dxa"/>
            <w:vAlign w:val="center"/>
          </w:tcPr>
          <w:p w14:paraId="7940239B" w14:textId="4533925B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Piano di lavorazione</w:t>
            </w:r>
          </w:p>
        </w:tc>
        <w:tc>
          <w:tcPr>
            <w:tcW w:w="2977" w:type="dxa"/>
            <w:vAlign w:val="center"/>
          </w:tcPr>
          <w:p w14:paraId="2CA2F3D6" w14:textId="04B93EA5" w:rsidR="00681AE1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02711C68" w14:textId="3D55217D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051170" w14:paraId="3264B033" w14:textId="77777777" w:rsidTr="00051170">
        <w:trPr>
          <w:trHeight w:val="851"/>
        </w:trPr>
        <w:tc>
          <w:tcPr>
            <w:tcW w:w="393" w:type="dxa"/>
            <w:vAlign w:val="center"/>
          </w:tcPr>
          <w:p w14:paraId="59037060" w14:textId="308C77E0" w:rsidR="00681AE1" w:rsidRPr="00AE3C0C" w:rsidRDefault="00681AE1" w:rsidP="00681AE1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73FAF687" w14:textId="6BE2A0D3" w:rsidR="00681AE1" w:rsidRPr="001E644A" w:rsidRDefault="00681AE1" w:rsidP="00681AE1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14</w:t>
            </w:r>
          </w:p>
        </w:tc>
        <w:tc>
          <w:tcPr>
            <w:tcW w:w="3119" w:type="dxa"/>
            <w:vAlign w:val="center"/>
          </w:tcPr>
          <w:p w14:paraId="7DD08935" w14:textId="3E9A0A5A" w:rsidR="00681AE1" w:rsidRDefault="00681AE1" w:rsidP="00681AE1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Test di eleggibilità culturale</w:t>
            </w:r>
          </w:p>
        </w:tc>
        <w:tc>
          <w:tcPr>
            <w:tcW w:w="2977" w:type="dxa"/>
            <w:vAlign w:val="center"/>
          </w:tcPr>
          <w:p w14:paraId="784C2088" w14:textId="77777777" w:rsidR="0069749F" w:rsidRDefault="0069749F" w:rsidP="0069749F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  <w:p w14:paraId="442CB34F" w14:textId="1B890A27" w:rsidR="00681AE1" w:rsidRDefault="0069749F" w:rsidP="0069749F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4FA215CD" w14:textId="77777777" w:rsidR="00681AE1" w:rsidRDefault="00681AE1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  <w:p w14:paraId="01E7BDB0" w14:textId="394CA32D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(tranne che per </w:t>
            </w:r>
            <w:r>
              <w:rPr>
                <w:rFonts w:ascii="Arial" w:hAnsi="Arial" w:cs="Arial"/>
              </w:rPr>
              <w:t>le opere di animazione</w:t>
            </w:r>
            <w:r>
              <w:rPr>
                <w:rFonts w:ascii="Arial" w:hAnsi="Arial" w:cs="Arial"/>
              </w:rPr>
              <w:t>)</w:t>
            </w:r>
          </w:p>
        </w:tc>
      </w:tr>
      <w:tr w:rsidR="0091383B" w14:paraId="5F3B1ACD" w14:textId="77777777" w:rsidTr="00051170">
        <w:trPr>
          <w:trHeight w:val="851"/>
        </w:trPr>
        <w:tc>
          <w:tcPr>
            <w:tcW w:w="393" w:type="dxa"/>
            <w:vAlign w:val="center"/>
          </w:tcPr>
          <w:p w14:paraId="2C3799E4" w14:textId="77777777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</w:p>
        </w:tc>
        <w:tc>
          <w:tcPr>
            <w:tcW w:w="1161" w:type="dxa"/>
            <w:vAlign w:val="center"/>
          </w:tcPr>
          <w:p w14:paraId="6C1796F8" w14:textId="6E11005A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14</w:t>
            </w:r>
            <w:r>
              <w:rPr>
                <w:rFonts w:ascii="Arial" w:hAnsi="Arial" w:cs="Arial"/>
              </w:rPr>
              <w:t xml:space="preserve"> bis</w:t>
            </w:r>
          </w:p>
        </w:tc>
        <w:tc>
          <w:tcPr>
            <w:tcW w:w="3119" w:type="dxa"/>
            <w:vAlign w:val="center"/>
          </w:tcPr>
          <w:p w14:paraId="60078B72" w14:textId="2A30F337" w:rsidR="0091383B" w:rsidRPr="00681AE1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Test di eleggibilità culturale</w:t>
            </w:r>
            <w:r>
              <w:rPr>
                <w:rFonts w:ascii="Arial" w:hAnsi="Arial" w:cs="Arial"/>
              </w:rPr>
              <w:t xml:space="preserve"> opere di animazione</w:t>
            </w:r>
          </w:p>
        </w:tc>
        <w:tc>
          <w:tcPr>
            <w:tcW w:w="2977" w:type="dxa"/>
            <w:vAlign w:val="center"/>
          </w:tcPr>
          <w:p w14:paraId="5187E55D" w14:textId="77777777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  <w:p w14:paraId="1C7D8F39" w14:textId="657704F6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17EC4C62" w14:textId="570E8B64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Solo per le opere di animazione</w:t>
            </w:r>
          </w:p>
        </w:tc>
      </w:tr>
      <w:tr w:rsidR="0091383B" w14:paraId="48072124" w14:textId="77777777" w:rsidTr="00051170">
        <w:trPr>
          <w:trHeight w:val="1828"/>
        </w:trPr>
        <w:tc>
          <w:tcPr>
            <w:tcW w:w="393" w:type="dxa"/>
            <w:vAlign w:val="center"/>
          </w:tcPr>
          <w:p w14:paraId="72032A61" w14:textId="737D817B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7E7DCA3D" w14:textId="0B4D3821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15</w:t>
            </w:r>
          </w:p>
        </w:tc>
        <w:tc>
          <w:tcPr>
            <w:tcW w:w="3119" w:type="dxa"/>
            <w:vAlign w:val="center"/>
          </w:tcPr>
          <w:p w14:paraId="3AC481DE" w14:textId="4652AA75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81AE1">
              <w:rPr>
                <w:rFonts w:ascii="Arial" w:hAnsi="Arial" w:cs="Arial"/>
              </w:rPr>
              <w:t>Prospetto riepilogativo titoli di spesa e relativi mezzi di pagamento</w:t>
            </w:r>
          </w:p>
        </w:tc>
        <w:tc>
          <w:tcPr>
            <w:tcW w:w="2977" w:type="dxa"/>
            <w:vAlign w:val="center"/>
          </w:tcPr>
          <w:p w14:paraId="0F82AC10" w14:textId="0D2BF4F5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 xml:space="preserve">file </w:t>
            </w:r>
            <w:r>
              <w:rPr>
                <w:rFonts w:ascii="Arial" w:hAnsi="Arial" w:cs="Arial"/>
              </w:rPr>
              <w:t>Excel</w:t>
            </w:r>
          </w:p>
          <w:p w14:paraId="5820671C" w14:textId="77777777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  <w:p w14:paraId="39F20DE6" w14:textId="28C25179" w:rsidR="0091383B" w:rsidRPr="0069749F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i/>
              </w:rPr>
            </w:pPr>
            <w:r w:rsidRPr="0069749F">
              <w:rPr>
                <w:rFonts w:ascii="Arial" w:hAnsi="Arial" w:cs="Arial"/>
                <w:i/>
              </w:rPr>
              <w:t>oppure</w:t>
            </w:r>
          </w:p>
          <w:p w14:paraId="1FB6F74B" w14:textId="657ED8EE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file Excel o cartella zippata estratta da gestionale</w:t>
            </w:r>
            <w:r w:rsidRPr="0069749F">
              <w:rPr>
                <w:rFonts w:ascii="Arial" w:hAnsi="Arial" w:cs="Arial"/>
              </w:rPr>
              <w:t xml:space="preserve"> di contabilità</w:t>
            </w:r>
          </w:p>
        </w:tc>
        <w:tc>
          <w:tcPr>
            <w:tcW w:w="2688" w:type="dxa"/>
            <w:vAlign w:val="center"/>
          </w:tcPr>
          <w:p w14:paraId="4939C353" w14:textId="46EB3540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91383B" w14:paraId="5E6688D5" w14:textId="77777777" w:rsidTr="00051170">
        <w:trPr>
          <w:trHeight w:val="989"/>
        </w:trPr>
        <w:tc>
          <w:tcPr>
            <w:tcW w:w="393" w:type="dxa"/>
            <w:vAlign w:val="center"/>
          </w:tcPr>
          <w:p w14:paraId="1695D7CF" w14:textId="52046CD0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0D84CD29" w14:textId="5EC0FDB9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3119" w:type="dxa"/>
            <w:vAlign w:val="center"/>
          </w:tcPr>
          <w:p w14:paraId="3ABF50C6" w14:textId="514D175B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 xml:space="preserve">Dichiarazione </w:t>
            </w:r>
            <w:r>
              <w:rPr>
                <w:rFonts w:ascii="Arial" w:hAnsi="Arial" w:cs="Arial"/>
              </w:rPr>
              <w:t>“</w:t>
            </w:r>
            <w:r w:rsidRPr="0069749F">
              <w:rPr>
                <w:rFonts w:ascii="Arial" w:hAnsi="Arial" w:cs="Arial"/>
              </w:rPr>
              <w:t>de minimis</w:t>
            </w:r>
            <w:r>
              <w:rPr>
                <w:rFonts w:ascii="Arial" w:hAnsi="Arial" w:cs="Arial"/>
              </w:rPr>
              <w:t>”</w:t>
            </w:r>
            <w:r w:rsidRPr="0069749F">
              <w:rPr>
                <w:rFonts w:ascii="Arial" w:hAnsi="Arial" w:cs="Arial"/>
              </w:rPr>
              <w:t>/impresa unica</w:t>
            </w:r>
          </w:p>
        </w:tc>
        <w:tc>
          <w:tcPr>
            <w:tcW w:w="2977" w:type="dxa"/>
            <w:vAlign w:val="center"/>
          </w:tcPr>
          <w:p w14:paraId="5B6D740A" w14:textId="77777777" w:rsidR="0091383B" w:rsidRDefault="0091383B" w:rsidP="0091383B">
            <w:pPr>
              <w:pStyle w:val="Corpotesto"/>
              <w:tabs>
                <w:tab w:val="left" w:pos="510"/>
              </w:tabs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 in formato PADES</w:t>
            </w:r>
          </w:p>
          <w:p w14:paraId="588A7C38" w14:textId="1109869E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</w:tc>
        <w:tc>
          <w:tcPr>
            <w:tcW w:w="2688" w:type="dxa"/>
            <w:vAlign w:val="center"/>
          </w:tcPr>
          <w:p w14:paraId="53CC4456" w14:textId="5A918FD9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</w:t>
            </w:r>
          </w:p>
        </w:tc>
      </w:tr>
      <w:tr w:rsidR="0091383B" w14:paraId="14FF9810" w14:textId="77777777" w:rsidTr="00051170">
        <w:trPr>
          <w:trHeight w:val="2407"/>
        </w:trPr>
        <w:tc>
          <w:tcPr>
            <w:tcW w:w="393" w:type="dxa"/>
            <w:vAlign w:val="center"/>
          </w:tcPr>
          <w:p w14:paraId="65EE54DC" w14:textId="73EBEA1B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lastRenderedPageBreak/>
              <w:t>□</w:t>
            </w:r>
          </w:p>
        </w:tc>
        <w:tc>
          <w:tcPr>
            <w:tcW w:w="1161" w:type="dxa"/>
            <w:vAlign w:val="center"/>
          </w:tcPr>
          <w:p w14:paraId="033A6893" w14:textId="4EE4C25B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17</w:t>
            </w:r>
          </w:p>
        </w:tc>
        <w:tc>
          <w:tcPr>
            <w:tcW w:w="3119" w:type="dxa"/>
            <w:vAlign w:val="center"/>
          </w:tcPr>
          <w:p w14:paraId="72CA820D" w14:textId="4CB5B7FE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>Mandato/i alla capofila in presenza di coproduzioni</w:t>
            </w:r>
            <w:r>
              <w:rPr>
                <w:rFonts w:ascii="Arial" w:hAnsi="Arial" w:cs="Arial"/>
              </w:rPr>
              <w:t xml:space="preserve"> italiane o coproduzioni/compartecipazioni/produzioni internazionali coinvolgenti “imprese</w:t>
            </w:r>
            <w:r w:rsidRPr="0069749F">
              <w:rPr>
                <w:rFonts w:ascii="Arial" w:hAnsi="Arial" w:cs="Arial"/>
              </w:rPr>
              <w:t xml:space="preserve"> italiane"</w:t>
            </w:r>
            <w:r>
              <w:rPr>
                <w:rFonts w:ascii="Arial" w:hAnsi="Arial" w:cs="Arial"/>
              </w:rPr>
              <w:t xml:space="preserve"> rilevanti ai fini dell’Avviso + dichiarazione “de minimis” per ogni impresa mandante</w:t>
            </w:r>
          </w:p>
        </w:tc>
        <w:tc>
          <w:tcPr>
            <w:tcW w:w="2977" w:type="dxa"/>
            <w:vAlign w:val="center"/>
          </w:tcPr>
          <w:p w14:paraId="0668CD62" w14:textId="77777777" w:rsidR="0091383B" w:rsidRDefault="0091383B" w:rsidP="0091383B">
            <w:pPr>
              <w:pStyle w:val="Corpotesto"/>
              <w:tabs>
                <w:tab w:val="left" w:pos="510"/>
              </w:tabs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 in formato PADES</w:t>
            </w:r>
          </w:p>
          <w:p w14:paraId="4DACD3BA" w14:textId="77777777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(secondo il facsimile)</w:t>
            </w:r>
          </w:p>
          <w:p w14:paraId="1983AFC9" w14:textId="335BEE95" w:rsidR="0091383B" w:rsidRPr="0069749F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o</w:t>
            </w:r>
            <w:r w:rsidRPr="0069749F">
              <w:rPr>
                <w:rFonts w:ascii="Arial" w:hAnsi="Arial" w:cs="Arial"/>
                <w:i/>
              </w:rPr>
              <w:t>ppure</w:t>
            </w:r>
            <w:r>
              <w:rPr>
                <w:rFonts w:ascii="Arial" w:hAnsi="Arial" w:cs="Arial"/>
                <w:i/>
              </w:rPr>
              <w:t>, in presenza di più file</w:t>
            </w:r>
          </w:p>
          <w:p w14:paraId="5DEC24D5" w14:textId="4F37EFFF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>cartella zippata</w:t>
            </w:r>
          </w:p>
        </w:tc>
        <w:tc>
          <w:tcPr>
            <w:tcW w:w="2688" w:type="dxa"/>
            <w:vAlign w:val="center"/>
          </w:tcPr>
          <w:p w14:paraId="474DF6BD" w14:textId="19635B33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41A53">
              <w:rPr>
                <w:rFonts w:ascii="Arial" w:hAnsi="Arial" w:cs="Arial"/>
              </w:rPr>
              <w:t>olo per</w:t>
            </w:r>
            <w:r w:rsidRPr="0069749F">
              <w:rPr>
                <w:rFonts w:ascii="Arial" w:hAnsi="Arial" w:cs="Arial"/>
              </w:rPr>
              <w:t xml:space="preserve"> </w:t>
            </w:r>
            <w:r w:rsidRPr="004E0573">
              <w:rPr>
                <w:rFonts w:ascii="Arial" w:hAnsi="Arial" w:cs="Arial"/>
              </w:rPr>
              <w:t>coproduzioni italiane o coproduzioni/compartecipazioni/produzioni internazionali coinvolgenti “imprese italiane" rilevanti ai fini dell’Avviso</w:t>
            </w:r>
          </w:p>
        </w:tc>
      </w:tr>
      <w:tr w:rsidR="0091383B" w14:paraId="7C961FE8" w14:textId="77777777" w:rsidTr="00051170">
        <w:trPr>
          <w:trHeight w:val="841"/>
        </w:trPr>
        <w:tc>
          <w:tcPr>
            <w:tcW w:w="393" w:type="dxa"/>
            <w:vAlign w:val="center"/>
          </w:tcPr>
          <w:p w14:paraId="5B123E00" w14:textId="7E2AF2AE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65E17B30" w14:textId="4F2ED000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18</w:t>
            </w:r>
          </w:p>
        </w:tc>
        <w:tc>
          <w:tcPr>
            <w:tcW w:w="3119" w:type="dxa"/>
            <w:vAlign w:val="center"/>
          </w:tcPr>
          <w:p w14:paraId="163FBD94" w14:textId="72D3CB6A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>Autorizzazione/liberatoria del produttore straniero + fotocopia del documento di identità</w:t>
            </w:r>
          </w:p>
        </w:tc>
        <w:tc>
          <w:tcPr>
            <w:tcW w:w="2977" w:type="dxa"/>
            <w:vAlign w:val="center"/>
          </w:tcPr>
          <w:p w14:paraId="265881C7" w14:textId="6DC440B3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2C776CD0" w14:textId="49EC5A97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Solo per </w:t>
            </w:r>
            <w:r w:rsidRPr="0069749F">
              <w:rPr>
                <w:rFonts w:ascii="Arial" w:hAnsi="Arial" w:cs="Arial"/>
              </w:rPr>
              <w:t>produzione esecutiva di opere straniere</w:t>
            </w:r>
          </w:p>
        </w:tc>
      </w:tr>
      <w:tr w:rsidR="0091383B" w14:paraId="396E7A93" w14:textId="77777777" w:rsidTr="00051170">
        <w:trPr>
          <w:trHeight w:val="1122"/>
        </w:trPr>
        <w:tc>
          <w:tcPr>
            <w:tcW w:w="393" w:type="dxa"/>
            <w:vAlign w:val="center"/>
          </w:tcPr>
          <w:p w14:paraId="3D3D3161" w14:textId="6CC141D3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6F9C2C8E" w14:textId="52958366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19</w:t>
            </w:r>
          </w:p>
        </w:tc>
        <w:tc>
          <w:tcPr>
            <w:tcW w:w="3119" w:type="dxa"/>
            <w:vAlign w:val="center"/>
          </w:tcPr>
          <w:p w14:paraId="55662704" w14:textId="77BCC7F1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>Contratto/accordo di coproduzione, compartecipazione, produzione internazionale</w:t>
            </w:r>
          </w:p>
        </w:tc>
        <w:tc>
          <w:tcPr>
            <w:tcW w:w="2977" w:type="dxa"/>
            <w:vAlign w:val="center"/>
          </w:tcPr>
          <w:p w14:paraId="4AF39FCA" w14:textId="5E460055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</w:t>
            </w:r>
          </w:p>
        </w:tc>
        <w:tc>
          <w:tcPr>
            <w:tcW w:w="2688" w:type="dxa"/>
            <w:vAlign w:val="center"/>
          </w:tcPr>
          <w:p w14:paraId="7F45F254" w14:textId="160F228C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Solo per o</w:t>
            </w:r>
            <w:r w:rsidRPr="0069749F">
              <w:rPr>
                <w:rFonts w:ascii="Arial" w:hAnsi="Arial" w:cs="Arial"/>
              </w:rPr>
              <w:t>per</w:t>
            </w:r>
            <w:r>
              <w:rPr>
                <w:rFonts w:ascii="Arial" w:hAnsi="Arial" w:cs="Arial"/>
              </w:rPr>
              <w:t>e</w:t>
            </w:r>
            <w:r w:rsidRPr="0069749F">
              <w:rPr>
                <w:rFonts w:ascii="Arial" w:hAnsi="Arial" w:cs="Arial"/>
              </w:rPr>
              <w:t xml:space="preserve"> realizzat</w:t>
            </w:r>
            <w:r>
              <w:rPr>
                <w:rFonts w:ascii="Arial" w:hAnsi="Arial" w:cs="Arial"/>
              </w:rPr>
              <w:t>e</w:t>
            </w:r>
            <w:r w:rsidRPr="0069749F">
              <w:rPr>
                <w:rFonts w:ascii="Arial" w:hAnsi="Arial" w:cs="Arial"/>
              </w:rPr>
              <w:t xml:space="preserve"> in coproduzione</w:t>
            </w:r>
            <w:r>
              <w:rPr>
                <w:rFonts w:ascii="Arial" w:hAnsi="Arial" w:cs="Arial"/>
              </w:rPr>
              <w:t>, compartecipazione, produzione</w:t>
            </w:r>
            <w:r w:rsidRPr="0069749F">
              <w:rPr>
                <w:rFonts w:ascii="Arial" w:hAnsi="Arial" w:cs="Arial"/>
              </w:rPr>
              <w:t xml:space="preserve"> internazionale</w:t>
            </w:r>
          </w:p>
        </w:tc>
      </w:tr>
      <w:tr w:rsidR="0091383B" w14:paraId="180B680F" w14:textId="77777777" w:rsidTr="00051170">
        <w:trPr>
          <w:trHeight w:val="1832"/>
        </w:trPr>
        <w:tc>
          <w:tcPr>
            <w:tcW w:w="393" w:type="dxa"/>
            <w:vAlign w:val="center"/>
          </w:tcPr>
          <w:p w14:paraId="30CBB44D" w14:textId="1A4F0485" w:rsidR="0091383B" w:rsidRPr="00AE3C0C" w:rsidRDefault="0091383B" w:rsidP="0091383B">
            <w:pPr>
              <w:pStyle w:val="Corpotesto"/>
              <w:spacing w:before="7"/>
              <w:jc w:val="center"/>
              <w:rPr>
                <w:spacing w:val="14"/>
                <w:sz w:val="28"/>
                <w:szCs w:val="28"/>
              </w:rPr>
            </w:pPr>
            <w:r w:rsidRPr="00AE3C0C">
              <w:rPr>
                <w:spacing w:val="14"/>
                <w:sz w:val="28"/>
                <w:szCs w:val="28"/>
              </w:rPr>
              <w:t>□</w:t>
            </w:r>
          </w:p>
        </w:tc>
        <w:tc>
          <w:tcPr>
            <w:tcW w:w="1161" w:type="dxa"/>
            <w:vAlign w:val="center"/>
          </w:tcPr>
          <w:p w14:paraId="11D0BC5A" w14:textId="6C5A3650" w:rsidR="0091383B" w:rsidRPr="001E644A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  <w:smallCaps/>
              </w:rPr>
            </w:pPr>
            <w:r w:rsidRPr="001E644A">
              <w:rPr>
                <w:rFonts w:ascii="Arial" w:hAnsi="Arial" w:cs="Arial"/>
                <w:smallCaps/>
              </w:rPr>
              <w:t>Allegato</w:t>
            </w:r>
            <w:r>
              <w:rPr>
                <w:rFonts w:ascii="Arial" w:hAnsi="Arial" w:cs="Arial"/>
              </w:rPr>
              <w:t xml:space="preserve"> 20</w:t>
            </w:r>
          </w:p>
        </w:tc>
        <w:tc>
          <w:tcPr>
            <w:tcW w:w="3119" w:type="dxa"/>
            <w:vAlign w:val="center"/>
          </w:tcPr>
          <w:p w14:paraId="0FD67C06" w14:textId="63D25633" w:rsidR="0091383B" w:rsidRDefault="0091383B" w:rsidP="0091383B">
            <w:pPr>
              <w:pStyle w:val="Corpotesto"/>
              <w:spacing w:before="7"/>
              <w:rPr>
                <w:rFonts w:ascii="Arial" w:hAnsi="Arial" w:cs="Arial"/>
              </w:rPr>
            </w:pPr>
            <w:r w:rsidRPr="0069749F">
              <w:rPr>
                <w:rFonts w:ascii="Arial" w:hAnsi="Arial" w:cs="Arial"/>
              </w:rPr>
              <w:t>Attestazione Revisore inerente il patrimonio netto</w:t>
            </w:r>
          </w:p>
        </w:tc>
        <w:tc>
          <w:tcPr>
            <w:tcW w:w="2977" w:type="dxa"/>
            <w:vAlign w:val="center"/>
          </w:tcPr>
          <w:p w14:paraId="3260B5EB" w14:textId="693FDCB0" w:rsidR="0091383B" w:rsidRDefault="0091383B" w:rsidP="0091383B">
            <w:pPr>
              <w:pStyle w:val="Corpotesto"/>
              <w:tabs>
                <w:tab w:val="left" w:pos="510"/>
              </w:tabs>
              <w:spacing w:before="7"/>
              <w:jc w:val="center"/>
              <w:rPr>
                <w:rFonts w:ascii="Arial" w:hAnsi="Arial" w:cs="Arial"/>
              </w:rPr>
            </w:pPr>
            <w:r w:rsidRPr="001E644A">
              <w:rPr>
                <w:rFonts w:ascii="Arial" w:hAnsi="Arial" w:cs="Arial"/>
              </w:rPr>
              <w:t>file pdf in formato PADES</w:t>
            </w:r>
          </w:p>
        </w:tc>
        <w:tc>
          <w:tcPr>
            <w:tcW w:w="2688" w:type="dxa"/>
            <w:vAlign w:val="center"/>
          </w:tcPr>
          <w:p w14:paraId="432FB3A4" w14:textId="2A31BDEA" w:rsidR="0091383B" w:rsidRDefault="0091383B" w:rsidP="0091383B">
            <w:pPr>
              <w:pStyle w:val="Corpotesto"/>
              <w:spacing w:before="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Solo per imprese non soggette all’obbligo di approvazione del bilancio o che non abbiano ancora approvato e pubblicato il bilancio relativo all’ultima annualità</w:t>
            </w:r>
          </w:p>
        </w:tc>
      </w:tr>
    </w:tbl>
    <w:p w14:paraId="68F4A680" w14:textId="77777777" w:rsidR="001E644A" w:rsidRDefault="001E644A" w:rsidP="001E644A">
      <w:pPr>
        <w:pStyle w:val="Corpotesto"/>
        <w:spacing w:before="7"/>
        <w:ind w:left="142"/>
        <w:jc w:val="both"/>
        <w:rPr>
          <w:rFonts w:ascii="Arial" w:hAnsi="Arial" w:cs="Arial"/>
        </w:rPr>
      </w:pPr>
    </w:p>
    <w:p w14:paraId="482E2676" w14:textId="71C074A7" w:rsidR="009D600E" w:rsidRDefault="009D600E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2BFCD4D2" w14:textId="77777777" w:rsidR="004C6386" w:rsidRDefault="004C6386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222204E0" w14:textId="77777777" w:rsidR="004C6386" w:rsidRDefault="004C6386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139F49FC" w14:textId="77777777" w:rsidR="004C6386" w:rsidRDefault="004C6386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7F4819A2" w14:textId="77777777" w:rsidR="00CD44ED" w:rsidRPr="00AE3C0C" w:rsidRDefault="00CD44ED" w:rsidP="00CD44ED">
      <w:pPr>
        <w:pStyle w:val="Corpotesto"/>
        <w:spacing w:before="5"/>
        <w:ind w:left="142"/>
        <w:rPr>
          <w:rFonts w:ascii="Arial" w:hAnsi="Arial" w:cs="Arial"/>
        </w:rPr>
      </w:pPr>
    </w:p>
    <w:p w14:paraId="47EC2658" w14:textId="66C325E5" w:rsidR="00904E92" w:rsidRPr="00AE3C0C" w:rsidRDefault="00904E92" w:rsidP="00CD44ED">
      <w:pPr>
        <w:pStyle w:val="Corpotesto"/>
        <w:ind w:left="142" w:right="281"/>
        <w:rPr>
          <w:rFonts w:ascii="Arial" w:hAnsi="Arial" w:cs="Arial"/>
        </w:rPr>
      </w:pPr>
      <w:r w:rsidRPr="00AE3C0C">
        <w:rPr>
          <w:rFonts w:ascii="Arial" w:hAnsi="Arial" w:cs="Arial"/>
        </w:rPr>
        <w:t>Luogo e data</w:t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>
        <w:rPr>
          <w:rFonts w:ascii="Arial" w:hAnsi="Arial" w:cs="Arial"/>
        </w:rPr>
        <w:tab/>
      </w:r>
      <w:r w:rsidR="00A116E3" w:rsidRPr="00AE3C0C">
        <w:rPr>
          <w:rFonts w:ascii="Arial" w:hAnsi="Arial" w:cs="Arial"/>
        </w:rPr>
        <w:t xml:space="preserve">Letto, verificato e sottoscritto con </w:t>
      </w:r>
      <w:r w:rsidR="00A116E3" w:rsidRPr="00A116E3">
        <w:rPr>
          <w:rFonts w:ascii="Arial" w:hAnsi="Arial" w:cs="Arial"/>
          <w:u w:val="single"/>
        </w:rPr>
        <w:t>firma digitale</w:t>
      </w:r>
    </w:p>
    <w:p w14:paraId="511E80EB" w14:textId="2FEB7035" w:rsidR="00904E92" w:rsidRPr="00AE3C0C" w:rsidRDefault="00A116E3" w:rsidP="00A116E3">
      <w:pPr>
        <w:pStyle w:val="Corpotesto"/>
        <w:ind w:left="5760" w:right="281" w:firstLine="720"/>
        <w:rPr>
          <w:rFonts w:ascii="Arial" w:hAnsi="Arial" w:cs="Arial"/>
        </w:rPr>
      </w:pPr>
      <w:r w:rsidRPr="00AE3C0C">
        <w:rPr>
          <w:rFonts w:ascii="Arial" w:hAnsi="Arial" w:cs="Arial"/>
        </w:rPr>
        <w:t>Il/La Rappresentante legale</w:t>
      </w:r>
    </w:p>
    <w:p w14:paraId="3E38B55C" w14:textId="4D4765D3" w:rsidR="00D207A9" w:rsidRPr="00AE3C0C" w:rsidRDefault="00D207A9">
      <w:pPr>
        <w:pStyle w:val="Corpotesto"/>
        <w:ind w:right="281"/>
        <w:jc w:val="right"/>
        <w:rPr>
          <w:rFonts w:ascii="Arial" w:hAnsi="Arial" w:cs="Arial"/>
        </w:rPr>
      </w:pPr>
    </w:p>
    <w:sectPr w:rsidR="00D207A9" w:rsidRPr="00AE3C0C" w:rsidSect="00AC7558">
      <w:footerReference w:type="default" r:id="rId8"/>
      <w:pgSz w:w="11910" w:h="16840"/>
      <w:pgMar w:top="1440" w:right="680" w:bottom="851" w:left="740" w:header="300" w:footer="2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A8D9A" w14:textId="77777777" w:rsidR="00C0565E" w:rsidRDefault="00C0565E">
      <w:r>
        <w:separator/>
      </w:r>
    </w:p>
  </w:endnote>
  <w:endnote w:type="continuationSeparator" w:id="0">
    <w:p w14:paraId="06C04981" w14:textId="77777777" w:rsidR="00C0565E" w:rsidRDefault="00C0565E">
      <w:r>
        <w:continuationSeparator/>
      </w:r>
    </w:p>
  </w:endnote>
  <w:endnote w:type="continuationNotice" w:id="1">
    <w:p w14:paraId="6E2D5268" w14:textId="77777777" w:rsidR="00C0565E" w:rsidRDefault="00C056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62685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5BE8D8C" w14:textId="451F8ABD" w:rsidR="000E5F38" w:rsidRPr="00EB78E5" w:rsidRDefault="000E5F38">
        <w:pPr>
          <w:pStyle w:val="Pidipagina"/>
          <w:jc w:val="right"/>
          <w:rPr>
            <w:sz w:val="16"/>
            <w:szCs w:val="16"/>
          </w:rPr>
        </w:pPr>
        <w:r w:rsidRPr="00EB78E5">
          <w:rPr>
            <w:sz w:val="16"/>
            <w:szCs w:val="16"/>
          </w:rPr>
          <w:fldChar w:fldCharType="begin"/>
        </w:r>
        <w:r w:rsidRPr="00EB78E5">
          <w:rPr>
            <w:sz w:val="16"/>
            <w:szCs w:val="16"/>
          </w:rPr>
          <w:instrText>PAGE   \* MERGEFORMAT</w:instrText>
        </w:r>
        <w:r w:rsidRPr="00EB78E5">
          <w:rPr>
            <w:sz w:val="16"/>
            <w:szCs w:val="16"/>
          </w:rPr>
          <w:fldChar w:fldCharType="separate"/>
        </w:r>
        <w:r w:rsidR="003860B3">
          <w:rPr>
            <w:noProof/>
            <w:sz w:val="16"/>
            <w:szCs w:val="16"/>
          </w:rPr>
          <w:t>1</w:t>
        </w:r>
        <w:r w:rsidRPr="00EB78E5">
          <w:rPr>
            <w:sz w:val="16"/>
            <w:szCs w:val="16"/>
          </w:rPr>
          <w:fldChar w:fldCharType="end"/>
        </w:r>
      </w:p>
    </w:sdtContent>
  </w:sdt>
  <w:p w14:paraId="29401914" w14:textId="6BA3E853" w:rsidR="000E5F38" w:rsidRDefault="000E5F38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EEF84" w14:textId="77777777" w:rsidR="00C0565E" w:rsidRDefault="00C0565E">
      <w:r>
        <w:separator/>
      </w:r>
    </w:p>
  </w:footnote>
  <w:footnote w:type="continuationSeparator" w:id="0">
    <w:p w14:paraId="6F3A3E20" w14:textId="77777777" w:rsidR="00C0565E" w:rsidRDefault="00C0565E">
      <w:r>
        <w:continuationSeparator/>
      </w:r>
    </w:p>
  </w:footnote>
  <w:footnote w:type="continuationNotice" w:id="1">
    <w:p w14:paraId="2A548EA1" w14:textId="77777777" w:rsidR="00C0565E" w:rsidRDefault="00C0565E"/>
  </w:footnote>
  <w:footnote w:id="2">
    <w:p w14:paraId="075B3ED5" w14:textId="33285E4F" w:rsidR="008831FB" w:rsidRPr="008831FB" w:rsidRDefault="008831FB" w:rsidP="008831FB">
      <w:pPr>
        <w:pStyle w:val="Testonotaapidipagina"/>
        <w:jc w:val="both"/>
        <w:rPr>
          <w:sz w:val="16"/>
          <w:szCs w:val="16"/>
        </w:rPr>
      </w:pPr>
      <w:r w:rsidRPr="008831FB">
        <w:rPr>
          <w:rStyle w:val="Rimandonotaapidipagina"/>
          <w:sz w:val="16"/>
          <w:szCs w:val="16"/>
        </w:rPr>
        <w:footnoteRef/>
      </w:r>
      <w:r w:rsidRPr="008831FB">
        <w:rPr>
          <w:sz w:val="16"/>
          <w:szCs w:val="16"/>
        </w:rPr>
        <w:t xml:space="preserve"> in caso di coproduzioni italiane o coproduzioni/compartecipazioni/produzioni internazionali coinvolgenti “imprese italiane" rilevanti ai fini dell’Avviso, per l’eventuale incremento della percentuale di contributo concedibile pari al 2% delle spese eleggibili rileva la dimensione della sola impresa che present</w:t>
      </w:r>
      <w:r w:rsidR="00176D72">
        <w:rPr>
          <w:sz w:val="16"/>
          <w:szCs w:val="16"/>
        </w:rPr>
        <w:t>a</w:t>
      </w:r>
      <w:r w:rsidRPr="008831FB">
        <w:rPr>
          <w:sz w:val="16"/>
          <w:szCs w:val="16"/>
        </w:rPr>
        <w:t xml:space="preserve"> l’istanza.</w:t>
      </w:r>
    </w:p>
  </w:footnote>
  <w:footnote w:id="3">
    <w:p w14:paraId="18502A93" w14:textId="52584AD0" w:rsidR="00FF7287" w:rsidRPr="006666FB" w:rsidRDefault="00FF7287" w:rsidP="006666FB">
      <w:pPr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rPr>
          <w:sz w:val="20"/>
          <w:szCs w:val="20"/>
        </w:rPr>
        <w:t xml:space="preserve"> </w:t>
      </w:r>
      <w:r w:rsidRPr="006666FB">
        <w:rPr>
          <w:sz w:val="16"/>
          <w:szCs w:val="16"/>
        </w:rPr>
        <w:t>In caso di richiesta riguardante un’opera realizzata in coproduzione tra più “imprese italiane” o in coproduzione internazionale o in compartecipazione internazionale o in produzione internazionale, come indicato ai paragrafi 3.6 e 3.7 dell’Avviso, qualora con l’istanza si chieda la concessione del contributo anche riguardante le altre “imprese italiane” partecipanti alla produzione, sulla base delle spese eleggibili dalle medesime</w:t>
      </w:r>
      <w:r w:rsidR="00F970E9">
        <w:rPr>
          <w:sz w:val="16"/>
          <w:szCs w:val="16"/>
        </w:rPr>
        <w:t xml:space="preserve"> direttamente</w:t>
      </w:r>
      <w:r w:rsidRPr="006666FB">
        <w:rPr>
          <w:sz w:val="16"/>
          <w:szCs w:val="16"/>
        </w:rPr>
        <w:t xml:space="preserve"> sostenute, i requisiti devono essere posseduti anche da ciascuna di dette imprese e dichiarati nell’apposito allegato “Mandato alla capofila”.</w:t>
      </w:r>
      <w:r w:rsidR="00FE79AC">
        <w:rPr>
          <w:sz w:val="16"/>
          <w:szCs w:val="16"/>
        </w:rPr>
        <w:t xml:space="preserve">, al quale deve inoltre </w:t>
      </w:r>
      <w:r w:rsidR="00F569BC">
        <w:rPr>
          <w:sz w:val="16"/>
          <w:szCs w:val="16"/>
        </w:rPr>
        <w:t xml:space="preserve">essere allegata una dichiarazione </w:t>
      </w:r>
      <w:r w:rsidR="00E66957">
        <w:rPr>
          <w:sz w:val="16"/>
          <w:szCs w:val="16"/>
        </w:rPr>
        <w:t>“</w:t>
      </w:r>
      <w:r w:rsidR="00F569BC">
        <w:rPr>
          <w:sz w:val="16"/>
          <w:szCs w:val="16"/>
        </w:rPr>
        <w:t xml:space="preserve">de minimis” </w:t>
      </w:r>
      <w:r w:rsidR="009822BB">
        <w:rPr>
          <w:sz w:val="16"/>
          <w:szCs w:val="16"/>
        </w:rPr>
        <w:t>per ogni i</w:t>
      </w:r>
      <w:r w:rsidR="00F569BC">
        <w:rPr>
          <w:sz w:val="16"/>
          <w:szCs w:val="16"/>
        </w:rPr>
        <w:t>mpresa mandante</w:t>
      </w:r>
      <w:r w:rsidR="001A35A7">
        <w:rPr>
          <w:sz w:val="16"/>
          <w:szCs w:val="16"/>
        </w:rPr>
        <w:t>.</w:t>
      </w:r>
      <w:r w:rsidR="008233AC">
        <w:rPr>
          <w:sz w:val="16"/>
          <w:szCs w:val="16"/>
        </w:rPr>
        <w:t xml:space="preserve"> </w:t>
      </w:r>
    </w:p>
    <w:p w14:paraId="5C750E12" w14:textId="567E0724" w:rsidR="00FF7287" w:rsidRDefault="00FF728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ADC9EF"/>
    <w:multiLevelType w:val="hybridMultilevel"/>
    <w:tmpl w:val="5B3F8D2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F447B3"/>
    <w:multiLevelType w:val="hybridMultilevel"/>
    <w:tmpl w:val="D05E4F0C"/>
    <w:lvl w:ilvl="0" w:tplc="B5143296">
      <w:start w:val="1"/>
      <w:numFmt w:val="decimal"/>
      <w:lvlText w:val="%1."/>
      <w:lvlJc w:val="left"/>
      <w:pPr>
        <w:ind w:left="469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 w15:restartNumberingAfterBreak="0">
    <w:nsid w:val="130A0771"/>
    <w:multiLevelType w:val="hybridMultilevel"/>
    <w:tmpl w:val="9500861C"/>
    <w:lvl w:ilvl="0" w:tplc="5706EC94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16CE0B0D"/>
    <w:multiLevelType w:val="hybridMultilevel"/>
    <w:tmpl w:val="2CDC7FB8"/>
    <w:lvl w:ilvl="0" w:tplc="1346EB02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" w15:restartNumberingAfterBreak="0">
    <w:nsid w:val="185474A2"/>
    <w:multiLevelType w:val="hybridMultilevel"/>
    <w:tmpl w:val="F496A45C"/>
    <w:lvl w:ilvl="0" w:tplc="5F06CC38">
      <w:start w:val="14"/>
      <w:numFmt w:val="bullet"/>
      <w:lvlText w:val="-"/>
      <w:lvlJc w:val="left"/>
      <w:pPr>
        <w:ind w:left="108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A32E64"/>
    <w:multiLevelType w:val="hybridMultilevel"/>
    <w:tmpl w:val="62D4D9CA"/>
    <w:lvl w:ilvl="0" w:tplc="956E4160">
      <w:start w:val="2"/>
      <w:numFmt w:val="decimal"/>
      <w:lvlText w:val="%1-"/>
      <w:lvlJc w:val="left"/>
      <w:pPr>
        <w:ind w:left="289" w:hanging="179"/>
      </w:pPr>
      <w:rPr>
        <w:rFonts w:ascii="Arial" w:eastAsia="Arial" w:hAnsi="Arial" w:cs="Arial" w:hint="default"/>
        <w:b/>
        <w:bCs/>
        <w:w w:val="100"/>
        <w:sz w:val="20"/>
        <w:szCs w:val="20"/>
        <w:lang w:val="it-IT" w:eastAsia="en-US" w:bidi="ar-SA"/>
      </w:rPr>
    </w:lvl>
    <w:lvl w:ilvl="1" w:tplc="2F262D42">
      <w:numFmt w:val="bullet"/>
      <w:lvlText w:val="•"/>
      <w:lvlJc w:val="left"/>
      <w:pPr>
        <w:ind w:left="1300" w:hanging="179"/>
      </w:pPr>
      <w:rPr>
        <w:rFonts w:hint="default"/>
        <w:lang w:val="it-IT" w:eastAsia="en-US" w:bidi="ar-SA"/>
      </w:rPr>
    </w:lvl>
    <w:lvl w:ilvl="2" w:tplc="BF467EC8">
      <w:numFmt w:val="bullet"/>
      <w:lvlText w:val="•"/>
      <w:lvlJc w:val="left"/>
      <w:pPr>
        <w:ind w:left="2321" w:hanging="179"/>
      </w:pPr>
      <w:rPr>
        <w:rFonts w:hint="default"/>
        <w:lang w:val="it-IT" w:eastAsia="en-US" w:bidi="ar-SA"/>
      </w:rPr>
    </w:lvl>
    <w:lvl w:ilvl="3" w:tplc="2F16D7C4">
      <w:numFmt w:val="bullet"/>
      <w:lvlText w:val="•"/>
      <w:lvlJc w:val="left"/>
      <w:pPr>
        <w:ind w:left="3341" w:hanging="179"/>
      </w:pPr>
      <w:rPr>
        <w:rFonts w:hint="default"/>
        <w:lang w:val="it-IT" w:eastAsia="en-US" w:bidi="ar-SA"/>
      </w:rPr>
    </w:lvl>
    <w:lvl w:ilvl="4" w:tplc="3340A2D6">
      <w:numFmt w:val="bullet"/>
      <w:lvlText w:val="•"/>
      <w:lvlJc w:val="left"/>
      <w:pPr>
        <w:ind w:left="4362" w:hanging="179"/>
      </w:pPr>
      <w:rPr>
        <w:rFonts w:hint="default"/>
        <w:lang w:val="it-IT" w:eastAsia="en-US" w:bidi="ar-SA"/>
      </w:rPr>
    </w:lvl>
    <w:lvl w:ilvl="5" w:tplc="73922522">
      <w:numFmt w:val="bullet"/>
      <w:lvlText w:val="•"/>
      <w:lvlJc w:val="left"/>
      <w:pPr>
        <w:ind w:left="5382" w:hanging="179"/>
      </w:pPr>
      <w:rPr>
        <w:rFonts w:hint="default"/>
        <w:lang w:val="it-IT" w:eastAsia="en-US" w:bidi="ar-SA"/>
      </w:rPr>
    </w:lvl>
    <w:lvl w:ilvl="6" w:tplc="E618EC96">
      <w:numFmt w:val="bullet"/>
      <w:lvlText w:val="•"/>
      <w:lvlJc w:val="left"/>
      <w:pPr>
        <w:ind w:left="6403" w:hanging="179"/>
      </w:pPr>
      <w:rPr>
        <w:rFonts w:hint="default"/>
        <w:lang w:val="it-IT" w:eastAsia="en-US" w:bidi="ar-SA"/>
      </w:rPr>
    </w:lvl>
    <w:lvl w:ilvl="7" w:tplc="DE32BD5C">
      <w:numFmt w:val="bullet"/>
      <w:lvlText w:val="•"/>
      <w:lvlJc w:val="left"/>
      <w:pPr>
        <w:ind w:left="7423" w:hanging="179"/>
      </w:pPr>
      <w:rPr>
        <w:rFonts w:hint="default"/>
        <w:lang w:val="it-IT" w:eastAsia="en-US" w:bidi="ar-SA"/>
      </w:rPr>
    </w:lvl>
    <w:lvl w:ilvl="8" w:tplc="03841840">
      <w:numFmt w:val="bullet"/>
      <w:lvlText w:val="•"/>
      <w:lvlJc w:val="left"/>
      <w:pPr>
        <w:ind w:left="8444" w:hanging="179"/>
      </w:pPr>
      <w:rPr>
        <w:rFonts w:hint="default"/>
        <w:lang w:val="it-IT" w:eastAsia="en-US" w:bidi="ar-SA"/>
      </w:rPr>
    </w:lvl>
  </w:abstractNum>
  <w:abstractNum w:abstractNumId="6" w15:restartNumberingAfterBreak="0">
    <w:nsid w:val="22303E35"/>
    <w:multiLevelType w:val="hybridMultilevel"/>
    <w:tmpl w:val="5CC0C64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A1D6498"/>
    <w:multiLevelType w:val="hybridMultilevel"/>
    <w:tmpl w:val="2752D5C4"/>
    <w:lvl w:ilvl="0" w:tplc="AAA042B2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 w15:restartNumberingAfterBreak="0">
    <w:nsid w:val="2B290052"/>
    <w:multiLevelType w:val="hybridMultilevel"/>
    <w:tmpl w:val="C4101B12"/>
    <w:lvl w:ilvl="0" w:tplc="FC8E8EFC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single" w:color="000000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9" w15:restartNumberingAfterBreak="0">
    <w:nsid w:val="2FFE630A"/>
    <w:multiLevelType w:val="hybridMultilevel"/>
    <w:tmpl w:val="5EF67DEA"/>
    <w:lvl w:ilvl="0" w:tplc="D6D89ADE">
      <w:numFmt w:val="bullet"/>
      <w:lvlText w:val="-"/>
      <w:lvlJc w:val="left"/>
      <w:pPr>
        <w:ind w:left="644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12E5BA3"/>
    <w:multiLevelType w:val="hybridMultilevel"/>
    <w:tmpl w:val="CA189C6C"/>
    <w:lvl w:ilvl="0" w:tplc="D6D89ADE">
      <w:numFmt w:val="bullet"/>
      <w:lvlText w:val="-"/>
      <w:lvlJc w:val="left"/>
      <w:pPr>
        <w:ind w:left="50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D2A2D85"/>
    <w:multiLevelType w:val="hybridMultilevel"/>
    <w:tmpl w:val="BF70AE22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2" w15:restartNumberingAfterBreak="0">
    <w:nsid w:val="43846AC5"/>
    <w:multiLevelType w:val="hybridMultilevel"/>
    <w:tmpl w:val="C5C8FEC6"/>
    <w:lvl w:ilvl="0" w:tplc="0410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05F4D"/>
    <w:multiLevelType w:val="hybridMultilevel"/>
    <w:tmpl w:val="BF70AE22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4" w15:restartNumberingAfterBreak="0">
    <w:nsid w:val="51003498"/>
    <w:multiLevelType w:val="hybridMultilevel"/>
    <w:tmpl w:val="F4AE58EA"/>
    <w:lvl w:ilvl="0" w:tplc="BA68D876">
      <w:start w:val="1"/>
      <w:numFmt w:val="decimal"/>
      <w:lvlText w:val="%1"/>
      <w:lvlJc w:val="left"/>
      <w:pPr>
        <w:ind w:left="388" w:hanging="167"/>
      </w:pPr>
      <w:rPr>
        <w:rFonts w:ascii="Arial" w:eastAsia="Arial" w:hAnsi="Arial" w:cs="Arial"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53AE1183"/>
    <w:multiLevelType w:val="hybridMultilevel"/>
    <w:tmpl w:val="F552FD68"/>
    <w:lvl w:ilvl="0" w:tplc="2018AB4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34031"/>
    <w:multiLevelType w:val="hybridMultilevel"/>
    <w:tmpl w:val="C5C8FEC6"/>
    <w:lvl w:ilvl="0" w:tplc="04100011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92AC6"/>
    <w:multiLevelType w:val="hybridMultilevel"/>
    <w:tmpl w:val="21D2B854"/>
    <w:lvl w:ilvl="0" w:tplc="1B2A824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9" w:hanging="360"/>
      </w:pPr>
    </w:lvl>
    <w:lvl w:ilvl="2" w:tplc="0410001B" w:tentative="1">
      <w:start w:val="1"/>
      <w:numFmt w:val="lowerRoman"/>
      <w:lvlText w:val="%3."/>
      <w:lvlJc w:val="right"/>
      <w:pPr>
        <w:ind w:left="1909" w:hanging="180"/>
      </w:pPr>
    </w:lvl>
    <w:lvl w:ilvl="3" w:tplc="0410000F" w:tentative="1">
      <w:start w:val="1"/>
      <w:numFmt w:val="decimal"/>
      <w:lvlText w:val="%4."/>
      <w:lvlJc w:val="left"/>
      <w:pPr>
        <w:ind w:left="2629" w:hanging="360"/>
      </w:pPr>
    </w:lvl>
    <w:lvl w:ilvl="4" w:tplc="04100019" w:tentative="1">
      <w:start w:val="1"/>
      <w:numFmt w:val="lowerLetter"/>
      <w:lvlText w:val="%5."/>
      <w:lvlJc w:val="left"/>
      <w:pPr>
        <w:ind w:left="3349" w:hanging="360"/>
      </w:pPr>
    </w:lvl>
    <w:lvl w:ilvl="5" w:tplc="0410001B" w:tentative="1">
      <w:start w:val="1"/>
      <w:numFmt w:val="lowerRoman"/>
      <w:lvlText w:val="%6."/>
      <w:lvlJc w:val="right"/>
      <w:pPr>
        <w:ind w:left="4069" w:hanging="180"/>
      </w:pPr>
    </w:lvl>
    <w:lvl w:ilvl="6" w:tplc="0410000F" w:tentative="1">
      <w:start w:val="1"/>
      <w:numFmt w:val="decimal"/>
      <w:lvlText w:val="%7."/>
      <w:lvlJc w:val="left"/>
      <w:pPr>
        <w:ind w:left="4789" w:hanging="360"/>
      </w:pPr>
    </w:lvl>
    <w:lvl w:ilvl="7" w:tplc="04100019" w:tentative="1">
      <w:start w:val="1"/>
      <w:numFmt w:val="lowerLetter"/>
      <w:lvlText w:val="%8."/>
      <w:lvlJc w:val="left"/>
      <w:pPr>
        <w:ind w:left="5509" w:hanging="360"/>
      </w:pPr>
    </w:lvl>
    <w:lvl w:ilvl="8" w:tplc="0410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6E6A2AC2"/>
    <w:multiLevelType w:val="hybridMultilevel"/>
    <w:tmpl w:val="BBB47980"/>
    <w:lvl w:ilvl="0" w:tplc="88DA73E8">
      <w:start w:val="1"/>
      <w:numFmt w:val="decimal"/>
      <w:lvlText w:val="%1-"/>
      <w:lvlJc w:val="left"/>
      <w:pPr>
        <w:ind w:left="57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49" w:hanging="360"/>
      </w:pPr>
    </w:lvl>
    <w:lvl w:ilvl="2" w:tplc="0410001B" w:tentative="1">
      <w:start w:val="1"/>
      <w:numFmt w:val="lowerRoman"/>
      <w:lvlText w:val="%3."/>
      <w:lvlJc w:val="right"/>
      <w:pPr>
        <w:ind w:left="2269" w:hanging="180"/>
      </w:pPr>
    </w:lvl>
    <w:lvl w:ilvl="3" w:tplc="0410000F" w:tentative="1">
      <w:start w:val="1"/>
      <w:numFmt w:val="decimal"/>
      <w:lvlText w:val="%4."/>
      <w:lvlJc w:val="left"/>
      <w:pPr>
        <w:ind w:left="2989" w:hanging="360"/>
      </w:pPr>
    </w:lvl>
    <w:lvl w:ilvl="4" w:tplc="04100019" w:tentative="1">
      <w:start w:val="1"/>
      <w:numFmt w:val="lowerLetter"/>
      <w:lvlText w:val="%5."/>
      <w:lvlJc w:val="left"/>
      <w:pPr>
        <w:ind w:left="3709" w:hanging="360"/>
      </w:pPr>
    </w:lvl>
    <w:lvl w:ilvl="5" w:tplc="0410001B" w:tentative="1">
      <w:start w:val="1"/>
      <w:numFmt w:val="lowerRoman"/>
      <w:lvlText w:val="%6."/>
      <w:lvlJc w:val="right"/>
      <w:pPr>
        <w:ind w:left="4429" w:hanging="180"/>
      </w:pPr>
    </w:lvl>
    <w:lvl w:ilvl="6" w:tplc="0410000F" w:tentative="1">
      <w:start w:val="1"/>
      <w:numFmt w:val="decimal"/>
      <w:lvlText w:val="%7."/>
      <w:lvlJc w:val="left"/>
      <w:pPr>
        <w:ind w:left="5149" w:hanging="360"/>
      </w:pPr>
    </w:lvl>
    <w:lvl w:ilvl="7" w:tplc="04100019" w:tentative="1">
      <w:start w:val="1"/>
      <w:numFmt w:val="lowerLetter"/>
      <w:lvlText w:val="%8."/>
      <w:lvlJc w:val="left"/>
      <w:pPr>
        <w:ind w:left="5869" w:hanging="360"/>
      </w:pPr>
    </w:lvl>
    <w:lvl w:ilvl="8" w:tplc="0410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9" w15:restartNumberingAfterBreak="0">
    <w:nsid w:val="6F8C191B"/>
    <w:multiLevelType w:val="hybridMultilevel"/>
    <w:tmpl w:val="5D1C5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A34BE"/>
    <w:multiLevelType w:val="hybridMultilevel"/>
    <w:tmpl w:val="5D1C5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4554F"/>
    <w:multiLevelType w:val="hybridMultilevel"/>
    <w:tmpl w:val="092E8598"/>
    <w:lvl w:ilvl="0" w:tplc="0410000F">
      <w:start w:val="1"/>
      <w:numFmt w:val="decimal"/>
      <w:lvlText w:val="%1."/>
      <w:lvlJc w:val="left"/>
      <w:pPr>
        <w:ind w:left="388" w:hanging="167"/>
      </w:pPr>
      <w:rPr>
        <w:rFonts w:hint="default"/>
        <w:b/>
        <w:bCs/>
        <w:w w:val="100"/>
        <w:sz w:val="20"/>
        <w:szCs w:val="20"/>
        <w:u w:val="none"/>
        <w:lang w:val="it-IT" w:eastAsia="en-US" w:bidi="ar-SA"/>
      </w:rPr>
    </w:lvl>
    <w:lvl w:ilvl="1" w:tplc="DB2CCEC8">
      <w:numFmt w:val="bullet"/>
      <w:lvlText w:val="•"/>
      <w:lvlJc w:val="left"/>
      <w:pPr>
        <w:ind w:left="1390" w:hanging="167"/>
      </w:pPr>
      <w:rPr>
        <w:rFonts w:hint="default"/>
        <w:lang w:val="it-IT" w:eastAsia="en-US" w:bidi="ar-SA"/>
      </w:rPr>
    </w:lvl>
    <w:lvl w:ilvl="2" w:tplc="469E6C1E">
      <w:numFmt w:val="bullet"/>
      <w:lvlText w:val="•"/>
      <w:lvlJc w:val="left"/>
      <w:pPr>
        <w:ind w:left="2401" w:hanging="167"/>
      </w:pPr>
      <w:rPr>
        <w:rFonts w:hint="default"/>
        <w:lang w:val="it-IT" w:eastAsia="en-US" w:bidi="ar-SA"/>
      </w:rPr>
    </w:lvl>
    <w:lvl w:ilvl="3" w:tplc="5A5E4368">
      <w:numFmt w:val="bullet"/>
      <w:lvlText w:val="•"/>
      <w:lvlJc w:val="left"/>
      <w:pPr>
        <w:ind w:left="3411" w:hanging="167"/>
      </w:pPr>
      <w:rPr>
        <w:rFonts w:hint="default"/>
        <w:lang w:val="it-IT" w:eastAsia="en-US" w:bidi="ar-SA"/>
      </w:rPr>
    </w:lvl>
    <w:lvl w:ilvl="4" w:tplc="60E46D9A">
      <w:numFmt w:val="bullet"/>
      <w:lvlText w:val="•"/>
      <w:lvlJc w:val="left"/>
      <w:pPr>
        <w:ind w:left="4422" w:hanging="167"/>
      </w:pPr>
      <w:rPr>
        <w:rFonts w:hint="default"/>
        <w:lang w:val="it-IT" w:eastAsia="en-US" w:bidi="ar-SA"/>
      </w:rPr>
    </w:lvl>
    <w:lvl w:ilvl="5" w:tplc="4D260FB0">
      <w:numFmt w:val="bullet"/>
      <w:lvlText w:val="•"/>
      <w:lvlJc w:val="left"/>
      <w:pPr>
        <w:ind w:left="5432" w:hanging="167"/>
      </w:pPr>
      <w:rPr>
        <w:rFonts w:hint="default"/>
        <w:lang w:val="it-IT" w:eastAsia="en-US" w:bidi="ar-SA"/>
      </w:rPr>
    </w:lvl>
    <w:lvl w:ilvl="6" w:tplc="349E00DA">
      <w:numFmt w:val="bullet"/>
      <w:lvlText w:val="•"/>
      <w:lvlJc w:val="left"/>
      <w:pPr>
        <w:ind w:left="6443" w:hanging="167"/>
      </w:pPr>
      <w:rPr>
        <w:rFonts w:hint="default"/>
        <w:lang w:val="it-IT" w:eastAsia="en-US" w:bidi="ar-SA"/>
      </w:rPr>
    </w:lvl>
    <w:lvl w:ilvl="7" w:tplc="F23A5D34">
      <w:numFmt w:val="bullet"/>
      <w:lvlText w:val="•"/>
      <w:lvlJc w:val="left"/>
      <w:pPr>
        <w:ind w:left="7453" w:hanging="167"/>
      </w:pPr>
      <w:rPr>
        <w:rFonts w:hint="default"/>
        <w:lang w:val="it-IT" w:eastAsia="en-US" w:bidi="ar-SA"/>
      </w:rPr>
    </w:lvl>
    <w:lvl w:ilvl="8" w:tplc="EEE2D412">
      <w:numFmt w:val="bullet"/>
      <w:lvlText w:val="•"/>
      <w:lvlJc w:val="left"/>
      <w:pPr>
        <w:ind w:left="8464" w:hanging="167"/>
      </w:pPr>
      <w:rPr>
        <w:rFonts w:hint="default"/>
        <w:lang w:val="it-IT" w:eastAsia="en-US" w:bidi="ar-SA"/>
      </w:rPr>
    </w:lvl>
  </w:abstractNum>
  <w:num w:numId="1" w16cid:durableId="1862081858">
    <w:abstractNumId w:val="5"/>
  </w:num>
  <w:num w:numId="2" w16cid:durableId="198670304">
    <w:abstractNumId w:val="14"/>
  </w:num>
  <w:num w:numId="3" w16cid:durableId="1946231005">
    <w:abstractNumId w:val="12"/>
  </w:num>
  <w:num w:numId="4" w16cid:durableId="297029897">
    <w:abstractNumId w:val="7"/>
  </w:num>
  <w:num w:numId="5" w16cid:durableId="1191335431">
    <w:abstractNumId w:val="4"/>
  </w:num>
  <w:num w:numId="6" w16cid:durableId="1174875390">
    <w:abstractNumId w:val="3"/>
  </w:num>
  <w:num w:numId="7" w16cid:durableId="1244684539">
    <w:abstractNumId w:val="2"/>
  </w:num>
  <w:num w:numId="8" w16cid:durableId="7021798">
    <w:abstractNumId w:val="17"/>
  </w:num>
  <w:num w:numId="9" w16cid:durableId="1430153192">
    <w:abstractNumId w:val="18"/>
  </w:num>
  <w:num w:numId="10" w16cid:durableId="138309341">
    <w:abstractNumId w:val="6"/>
  </w:num>
  <w:num w:numId="11" w16cid:durableId="761876866">
    <w:abstractNumId w:val="10"/>
  </w:num>
  <w:num w:numId="12" w16cid:durableId="260837156">
    <w:abstractNumId w:val="9"/>
  </w:num>
  <w:num w:numId="13" w16cid:durableId="1486821173">
    <w:abstractNumId w:val="8"/>
  </w:num>
  <w:num w:numId="14" w16cid:durableId="1122725661">
    <w:abstractNumId w:val="11"/>
  </w:num>
  <w:num w:numId="15" w16cid:durableId="1549031744">
    <w:abstractNumId w:val="13"/>
  </w:num>
  <w:num w:numId="16" w16cid:durableId="449933249">
    <w:abstractNumId w:val="21"/>
  </w:num>
  <w:num w:numId="17" w16cid:durableId="1974554966">
    <w:abstractNumId w:val="1"/>
  </w:num>
  <w:num w:numId="18" w16cid:durableId="1151216184">
    <w:abstractNumId w:val="19"/>
  </w:num>
  <w:num w:numId="19" w16cid:durableId="1629630146">
    <w:abstractNumId w:val="20"/>
  </w:num>
  <w:num w:numId="20" w16cid:durableId="781874102">
    <w:abstractNumId w:val="0"/>
  </w:num>
  <w:num w:numId="21" w16cid:durableId="21171987">
    <w:abstractNumId w:val="15"/>
  </w:num>
  <w:num w:numId="22" w16cid:durableId="16148988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7A9"/>
    <w:rsid w:val="00003A6A"/>
    <w:rsid w:val="00006F65"/>
    <w:rsid w:val="0002409C"/>
    <w:rsid w:val="000263F3"/>
    <w:rsid w:val="000448BC"/>
    <w:rsid w:val="000472B4"/>
    <w:rsid w:val="00051170"/>
    <w:rsid w:val="0005194C"/>
    <w:rsid w:val="00056C26"/>
    <w:rsid w:val="00057626"/>
    <w:rsid w:val="000604ED"/>
    <w:rsid w:val="000656BA"/>
    <w:rsid w:val="000716CB"/>
    <w:rsid w:val="000733D3"/>
    <w:rsid w:val="00080F34"/>
    <w:rsid w:val="000904B3"/>
    <w:rsid w:val="00091269"/>
    <w:rsid w:val="000954B7"/>
    <w:rsid w:val="000B3CAF"/>
    <w:rsid w:val="000C2382"/>
    <w:rsid w:val="000C4D37"/>
    <w:rsid w:val="000C6520"/>
    <w:rsid w:val="000D24E0"/>
    <w:rsid w:val="000D3A49"/>
    <w:rsid w:val="000D4359"/>
    <w:rsid w:val="000E51B6"/>
    <w:rsid w:val="000E5F38"/>
    <w:rsid w:val="000F061B"/>
    <w:rsid w:val="000F2EE1"/>
    <w:rsid w:val="000F4ADB"/>
    <w:rsid w:val="00100346"/>
    <w:rsid w:val="00103E74"/>
    <w:rsid w:val="00103F18"/>
    <w:rsid w:val="00104B6E"/>
    <w:rsid w:val="00112410"/>
    <w:rsid w:val="001130B5"/>
    <w:rsid w:val="001148E7"/>
    <w:rsid w:val="00115753"/>
    <w:rsid w:val="00115A01"/>
    <w:rsid w:val="0013026C"/>
    <w:rsid w:val="0013302C"/>
    <w:rsid w:val="00137C54"/>
    <w:rsid w:val="0014401D"/>
    <w:rsid w:val="00150A4A"/>
    <w:rsid w:val="00153FC4"/>
    <w:rsid w:val="00154332"/>
    <w:rsid w:val="00156E22"/>
    <w:rsid w:val="00157FD0"/>
    <w:rsid w:val="00160963"/>
    <w:rsid w:val="00166A3E"/>
    <w:rsid w:val="00176D72"/>
    <w:rsid w:val="00177691"/>
    <w:rsid w:val="00195756"/>
    <w:rsid w:val="001A35A7"/>
    <w:rsid w:val="001A7362"/>
    <w:rsid w:val="001B73CF"/>
    <w:rsid w:val="001B77EC"/>
    <w:rsid w:val="001B7885"/>
    <w:rsid w:val="001C15BA"/>
    <w:rsid w:val="001C1E9F"/>
    <w:rsid w:val="001C2A1E"/>
    <w:rsid w:val="001C45B4"/>
    <w:rsid w:val="001D3A2E"/>
    <w:rsid w:val="001E09E3"/>
    <w:rsid w:val="001E29DA"/>
    <w:rsid w:val="001E644A"/>
    <w:rsid w:val="001F29D4"/>
    <w:rsid w:val="001F2F06"/>
    <w:rsid w:val="0020460E"/>
    <w:rsid w:val="00206769"/>
    <w:rsid w:val="00212DEA"/>
    <w:rsid w:val="00213ABD"/>
    <w:rsid w:val="00213D43"/>
    <w:rsid w:val="002207C1"/>
    <w:rsid w:val="00222F2B"/>
    <w:rsid w:val="00226746"/>
    <w:rsid w:val="002301E2"/>
    <w:rsid w:val="002365B7"/>
    <w:rsid w:val="00241BB2"/>
    <w:rsid w:val="002425E3"/>
    <w:rsid w:val="00243820"/>
    <w:rsid w:val="002466AD"/>
    <w:rsid w:val="00246CD5"/>
    <w:rsid w:val="0025102B"/>
    <w:rsid w:val="0025276E"/>
    <w:rsid w:val="00271189"/>
    <w:rsid w:val="002722A8"/>
    <w:rsid w:val="00273172"/>
    <w:rsid w:val="00282C17"/>
    <w:rsid w:val="00285990"/>
    <w:rsid w:val="00291C92"/>
    <w:rsid w:val="00293B75"/>
    <w:rsid w:val="002A7B62"/>
    <w:rsid w:val="002B7F54"/>
    <w:rsid w:val="002C0F08"/>
    <w:rsid w:val="002C63E8"/>
    <w:rsid w:val="002C6F18"/>
    <w:rsid w:val="002C7000"/>
    <w:rsid w:val="002D2D17"/>
    <w:rsid w:val="002D7B28"/>
    <w:rsid w:val="002E0109"/>
    <w:rsid w:val="002E0386"/>
    <w:rsid w:val="002E412C"/>
    <w:rsid w:val="002E6C98"/>
    <w:rsid w:val="002F05C6"/>
    <w:rsid w:val="002F1592"/>
    <w:rsid w:val="002F1E53"/>
    <w:rsid w:val="00301848"/>
    <w:rsid w:val="00310EDE"/>
    <w:rsid w:val="003116AA"/>
    <w:rsid w:val="00312007"/>
    <w:rsid w:val="00315A1D"/>
    <w:rsid w:val="0032158B"/>
    <w:rsid w:val="00332029"/>
    <w:rsid w:val="00333F02"/>
    <w:rsid w:val="0034050A"/>
    <w:rsid w:val="00341147"/>
    <w:rsid w:val="00341895"/>
    <w:rsid w:val="003419AF"/>
    <w:rsid w:val="00355BF0"/>
    <w:rsid w:val="00362EF6"/>
    <w:rsid w:val="00364C90"/>
    <w:rsid w:val="00371B17"/>
    <w:rsid w:val="00373612"/>
    <w:rsid w:val="00377716"/>
    <w:rsid w:val="00385680"/>
    <w:rsid w:val="003860B3"/>
    <w:rsid w:val="003875F4"/>
    <w:rsid w:val="00394B98"/>
    <w:rsid w:val="003A0B04"/>
    <w:rsid w:val="003A1261"/>
    <w:rsid w:val="003A1759"/>
    <w:rsid w:val="003B10AD"/>
    <w:rsid w:val="003B683C"/>
    <w:rsid w:val="003D49C5"/>
    <w:rsid w:val="003D7B19"/>
    <w:rsid w:val="003E289E"/>
    <w:rsid w:val="003E3E70"/>
    <w:rsid w:val="003E40C0"/>
    <w:rsid w:val="003E7BD2"/>
    <w:rsid w:val="003F2C18"/>
    <w:rsid w:val="00402FFF"/>
    <w:rsid w:val="00404506"/>
    <w:rsid w:val="00411DA3"/>
    <w:rsid w:val="0041436C"/>
    <w:rsid w:val="00415231"/>
    <w:rsid w:val="00423C0F"/>
    <w:rsid w:val="00424E0E"/>
    <w:rsid w:val="004320F9"/>
    <w:rsid w:val="00437DDC"/>
    <w:rsid w:val="00443966"/>
    <w:rsid w:val="00450021"/>
    <w:rsid w:val="00451210"/>
    <w:rsid w:val="0045381D"/>
    <w:rsid w:val="00461E17"/>
    <w:rsid w:val="00466E79"/>
    <w:rsid w:val="00467B29"/>
    <w:rsid w:val="00474BDA"/>
    <w:rsid w:val="00474FF7"/>
    <w:rsid w:val="00483A8F"/>
    <w:rsid w:val="00483B31"/>
    <w:rsid w:val="00485C5E"/>
    <w:rsid w:val="0049311D"/>
    <w:rsid w:val="00493481"/>
    <w:rsid w:val="00493D93"/>
    <w:rsid w:val="00496036"/>
    <w:rsid w:val="004967A4"/>
    <w:rsid w:val="00497078"/>
    <w:rsid w:val="004A64CC"/>
    <w:rsid w:val="004B1005"/>
    <w:rsid w:val="004B23F7"/>
    <w:rsid w:val="004C0FD7"/>
    <w:rsid w:val="004C2461"/>
    <w:rsid w:val="004C6386"/>
    <w:rsid w:val="004C787C"/>
    <w:rsid w:val="004C7E17"/>
    <w:rsid w:val="004C7E71"/>
    <w:rsid w:val="004D5764"/>
    <w:rsid w:val="004D7539"/>
    <w:rsid w:val="004E0573"/>
    <w:rsid w:val="004E1FC2"/>
    <w:rsid w:val="004E2AC1"/>
    <w:rsid w:val="004E3EB0"/>
    <w:rsid w:val="004E4144"/>
    <w:rsid w:val="004F0905"/>
    <w:rsid w:val="004F737F"/>
    <w:rsid w:val="005033F9"/>
    <w:rsid w:val="0051365E"/>
    <w:rsid w:val="00514E91"/>
    <w:rsid w:val="00533721"/>
    <w:rsid w:val="00534D37"/>
    <w:rsid w:val="00536162"/>
    <w:rsid w:val="005411B0"/>
    <w:rsid w:val="00554DC0"/>
    <w:rsid w:val="00561C85"/>
    <w:rsid w:val="00564344"/>
    <w:rsid w:val="00574F94"/>
    <w:rsid w:val="005764CD"/>
    <w:rsid w:val="0058306A"/>
    <w:rsid w:val="0058425B"/>
    <w:rsid w:val="00590085"/>
    <w:rsid w:val="00595197"/>
    <w:rsid w:val="00596E7F"/>
    <w:rsid w:val="005B1B63"/>
    <w:rsid w:val="005B4CCB"/>
    <w:rsid w:val="005C11B5"/>
    <w:rsid w:val="005C4188"/>
    <w:rsid w:val="005C44DD"/>
    <w:rsid w:val="005D7660"/>
    <w:rsid w:val="005E2CE3"/>
    <w:rsid w:val="005E585D"/>
    <w:rsid w:val="005F762D"/>
    <w:rsid w:val="005F7A57"/>
    <w:rsid w:val="00601355"/>
    <w:rsid w:val="0060390E"/>
    <w:rsid w:val="00605AD5"/>
    <w:rsid w:val="00616017"/>
    <w:rsid w:val="00621CE7"/>
    <w:rsid w:val="00626E6E"/>
    <w:rsid w:val="00630B47"/>
    <w:rsid w:val="006321BB"/>
    <w:rsid w:val="00635191"/>
    <w:rsid w:val="006362CE"/>
    <w:rsid w:val="006405B9"/>
    <w:rsid w:val="00642DCF"/>
    <w:rsid w:val="006446D1"/>
    <w:rsid w:val="006509D4"/>
    <w:rsid w:val="006522C8"/>
    <w:rsid w:val="00655838"/>
    <w:rsid w:val="006666FB"/>
    <w:rsid w:val="00671A03"/>
    <w:rsid w:val="00677C56"/>
    <w:rsid w:val="00677E5C"/>
    <w:rsid w:val="00680156"/>
    <w:rsid w:val="00681AE1"/>
    <w:rsid w:val="00682F88"/>
    <w:rsid w:val="00687230"/>
    <w:rsid w:val="006930ED"/>
    <w:rsid w:val="00696D60"/>
    <w:rsid w:val="0069749F"/>
    <w:rsid w:val="006A105F"/>
    <w:rsid w:val="006A1756"/>
    <w:rsid w:val="006B5A95"/>
    <w:rsid w:val="006B7B24"/>
    <w:rsid w:val="006C3C70"/>
    <w:rsid w:val="006C5FC3"/>
    <w:rsid w:val="006C76E0"/>
    <w:rsid w:val="006C78DD"/>
    <w:rsid w:val="006D12AD"/>
    <w:rsid w:val="006E4D65"/>
    <w:rsid w:val="006E56AE"/>
    <w:rsid w:val="006F7515"/>
    <w:rsid w:val="00701CAC"/>
    <w:rsid w:val="00705DD1"/>
    <w:rsid w:val="0071248D"/>
    <w:rsid w:val="00725533"/>
    <w:rsid w:val="00726052"/>
    <w:rsid w:val="0072668C"/>
    <w:rsid w:val="00731345"/>
    <w:rsid w:val="00740263"/>
    <w:rsid w:val="00742B1D"/>
    <w:rsid w:val="00742F2B"/>
    <w:rsid w:val="00745541"/>
    <w:rsid w:val="007608D1"/>
    <w:rsid w:val="007635B2"/>
    <w:rsid w:val="00767D16"/>
    <w:rsid w:val="0078705C"/>
    <w:rsid w:val="007874EB"/>
    <w:rsid w:val="007931B5"/>
    <w:rsid w:val="0079322C"/>
    <w:rsid w:val="00793446"/>
    <w:rsid w:val="00797296"/>
    <w:rsid w:val="00797CFE"/>
    <w:rsid w:val="007A1362"/>
    <w:rsid w:val="007B444F"/>
    <w:rsid w:val="007B638F"/>
    <w:rsid w:val="007B6A96"/>
    <w:rsid w:val="007C0AE1"/>
    <w:rsid w:val="007C5A83"/>
    <w:rsid w:val="007D1730"/>
    <w:rsid w:val="007D5CB6"/>
    <w:rsid w:val="007E5137"/>
    <w:rsid w:val="007F6706"/>
    <w:rsid w:val="007F699D"/>
    <w:rsid w:val="008020A5"/>
    <w:rsid w:val="0080492B"/>
    <w:rsid w:val="00807F87"/>
    <w:rsid w:val="00816234"/>
    <w:rsid w:val="008201C7"/>
    <w:rsid w:val="00821359"/>
    <w:rsid w:val="008233AC"/>
    <w:rsid w:val="00850EF2"/>
    <w:rsid w:val="0085136E"/>
    <w:rsid w:val="0085675E"/>
    <w:rsid w:val="00856CB1"/>
    <w:rsid w:val="00862D69"/>
    <w:rsid w:val="008745BA"/>
    <w:rsid w:val="008809E3"/>
    <w:rsid w:val="00881FCF"/>
    <w:rsid w:val="00882972"/>
    <w:rsid w:val="008831FB"/>
    <w:rsid w:val="00883FAA"/>
    <w:rsid w:val="00885D82"/>
    <w:rsid w:val="00892126"/>
    <w:rsid w:val="0089291C"/>
    <w:rsid w:val="0089349C"/>
    <w:rsid w:val="008944B2"/>
    <w:rsid w:val="00894EA5"/>
    <w:rsid w:val="0089658A"/>
    <w:rsid w:val="008A214B"/>
    <w:rsid w:val="008B19FE"/>
    <w:rsid w:val="008B269A"/>
    <w:rsid w:val="008C1A62"/>
    <w:rsid w:val="008C3932"/>
    <w:rsid w:val="008C5399"/>
    <w:rsid w:val="008C6D6B"/>
    <w:rsid w:val="008D6C5D"/>
    <w:rsid w:val="008D7349"/>
    <w:rsid w:val="008E3266"/>
    <w:rsid w:val="008E3645"/>
    <w:rsid w:val="008E429F"/>
    <w:rsid w:val="008E50B3"/>
    <w:rsid w:val="008E6CF3"/>
    <w:rsid w:val="008F2A5D"/>
    <w:rsid w:val="009025C9"/>
    <w:rsid w:val="00902A75"/>
    <w:rsid w:val="00904E92"/>
    <w:rsid w:val="00910D33"/>
    <w:rsid w:val="009119B9"/>
    <w:rsid w:val="0091383B"/>
    <w:rsid w:val="00913E52"/>
    <w:rsid w:val="00913F4D"/>
    <w:rsid w:val="00917521"/>
    <w:rsid w:val="009177F7"/>
    <w:rsid w:val="009178EC"/>
    <w:rsid w:val="00931BE5"/>
    <w:rsid w:val="00934CF5"/>
    <w:rsid w:val="00937A91"/>
    <w:rsid w:val="00942E10"/>
    <w:rsid w:val="009553BF"/>
    <w:rsid w:val="00957CA1"/>
    <w:rsid w:val="00970457"/>
    <w:rsid w:val="00972B2F"/>
    <w:rsid w:val="00977D00"/>
    <w:rsid w:val="009822BB"/>
    <w:rsid w:val="00982A78"/>
    <w:rsid w:val="00983254"/>
    <w:rsid w:val="009B224B"/>
    <w:rsid w:val="009B3ADF"/>
    <w:rsid w:val="009B479E"/>
    <w:rsid w:val="009B4BAC"/>
    <w:rsid w:val="009B5F76"/>
    <w:rsid w:val="009D3A25"/>
    <w:rsid w:val="009D45C5"/>
    <w:rsid w:val="009D4863"/>
    <w:rsid w:val="009D5292"/>
    <w:rsid w:val="009D600E"/>
    <w:rsid w:val="009E23BF"/>
    <w:rsid w:val="009F05AC"/>
    <w:rsid w:val="009F4559"/>
    <w:rsid w:val="009F7173"/>
    <w:rsid w:val="00A03226"/>
    <w:rsid w:val="00A116E3"/>
    <w:rsid w:val="00A1224B"/>
    <w:rsid w:val="00A13BFA"/>
    <w:rsid w:val="00A301FE"/>
    <w:rsid w:val="00A30607"/>
    <w:rsid w:val="00A4031B"/>
    <w:rsid w:val="00A408C2"/>
    <w:rsid w:val="00A41671"/>
    <w:rsid w:val="00A41A53"/>
    <w:rsid w:val="00A46EE2"/>
    <w:rsid w:val="00A50369"/>
    <w:rsid w:val="00A5576E"/>
    <w:rsid w:val="00A622EA"/>
    <w:rsid w:val="00A6566D"/>
    <w:rsid w:val="00A66701"/>
    <w:rsid w:val="00A67421"/>
    <w:rsid w:val="00A72C7D"/>
    <w:rsid w:val="00A75BF0"/>
    <w:rsid w:val="00A82BDB"/>
    <w:rsid w:val="00A86A71"/>
    <w:rsid w:val="00A87E7C"/>
    <w:rsid w:val="00A96464"/>
    <w:rsid w:val="00A965D9"/>
    <w:rsid w:val="00AA040D"/>
    <w:rsid w:val="00AA26BA"/>
    <w:rsid w:val="00AA4D1C"/>
    <w:rsid w:val="00AA59AF"/>
    <w:rsid w:val="00AB0580"/>
    <w:rsid w:val="00AC7558"/>
    <w:rsid w:val="00AE14BE"/>
    <w:rsid w:val="00AE19B7"/>
    <w:rsid w:val="00AE36BC"/>
    <w:rsid w:val="00AE3C0C"/>
    <w:rsid w:val="00AE4143"/>
    <w:rsid w:val="00AE6381"/>
    <w:rsid w:val="00AF1463"/>
    <w:rsid w:val="00AF7293"/>
    <w:rsid w:val="00B02456"/>
    <w:rsid w:val="00B119FA"/>
    <w:rsid w:val="00B16CC1"/>
    <w:rsid w:val="00B202FC"/>
    <w:rsid w:val="00B222C6"/>
    <w:rsid w:val="00B32C6A"/>
    <w:rsid w:val="00B33AFE"/>
    <w:rsid w:val="00B417C7"/>
    <w:rsid w:val="00B4247F"/>
    <w:rsid w:val="00B46075"/>
    <w:rsid w:val="00B50115"/>
    <w:rsid w:val="00B52BE3"/>
    <w:rsid w:val="00B53181"/>
    <w:rsid w:val="00B5399F"/>
    <w:rsid w:val="00B635E3"/>
    <w:rsid w:val="00B63D61"/>
    <w:rsid w:val="00B64B8B"/>
    <w:rsid w:val="00B70042"/>
    <w:rsid w:val="00B81DE8"/>
    <w:rsid w:val="00B82B9B"/>
    <w:rsid w:val="00B86CA2"/>
    <w:rsid w:val="00B87188"/>
    <w:rsid w:val="00B967AF"/>
    <w:rsid w:val="00B9695A"/>
    <w:rsid w:val="00BA19EB"/>
    <w:rsid w:val="00BA3F7F"/>
    <w:rsid w:val="00BA6321"/>
    <w:rsid w:val="00BB0D1D"/>
    <w:rsid w:val="00BB1184"/>
    <w:rsid w:val="00BB1B0B"/>
    <w:rsid w:val="00BB2E18"/>
    <w:rsid w:val="00BB4FCA"/>
    <w:rsid w:val="00BD4504"/>
    <w:rsid w:val="00BE0D43"/>
    <w:rsid w:val="00BE40C0"/>
    <w:rsid w:val="00BE6711"/>
    <w:rsid w:val="00BE77D0"/>
    <w:rsid w:val="00BF15A0"/>
    <w:rsid w:val="00BF20BA"/>
    <w:rsid w:val="00BF524E"/>
    <w:rsid w:val="00BF6D61"/>
    <w:rsid w:val="00BF7839"/>
    <w:rsid w:val="00BF7D58"/>
    <w:rsid w:val="00C041B5"/>
    <w:rsid w:val="00C0455D"/>
    <w:rsid w:val="00C0565E"/>
    <w:rsid w:val="00C16893"/>
    <w:rsid w:val="00C16C22"/>
    <w:rsid w:val="00C21E2E"/>
    <w:rsid w:val="00C23A17"/>
    <w:rsid w:val="00C25B2B"/>
    <w:rsid w:val="00C26188"/>
    <w:rsid w:val="00C417F8"/>
    <w:rsid w:val="00C45534"/>
    <w:rsid w:val="00C55A69"/>
    <w:rsid w:val="00C57B9A"/>
    <w:rsid w:val="00C616F1"/>
    <w:rsid w:val="00C671CA"/>
    <w:rsid w:val="00C70F1D"/>
    <w:rsid w:val="00C73964"/>
    <w:rsid w:val="00C74004"/>
    <w:rsid w:val="00C74E32"/>
    <w:rsid w:val="00C80BCE"/>
    <w:rsid w:val="00C91C8F"/>
    <w:rsid w:val="00C9346C"/>
    <w:rsid w:val="00CA3DA1"/>
    <w:rsid w:val="00CA4F6F"/>
    <w:rsid w:val="00CA6248"/>
    <w:rsid w:val="00CB5760"/>
    <w:rsid w:val="00CC76D7"/>
    <w:rsid w:val="00CD3EF1"/>
    <w:rsid w:val="00CD44ED"/>
    <w:rsid w:val="00CD4D5D"/>
    <w:rsid w:val="00CE003F"/>
    <w:rsid w:val="00CE1575"/>
    <w:rsid w:val="00CF089A"/>
    <w:rsid w:val="00CF1ED2"/>
    <w:rsid w:val="00CF7F6A"/>
    <w:rsid w:val="00D207A9"/>
    <w:rsid w:val="00D2211C"/>
    <w:rsid w:val="00D304EB"/>
    <w:rsid w:val="00D30D6A"/>
    <w:rsid w:val="00D30F28"/>
    <w:rsid w:val="00D36A09"/>
    <w:rsid w:val="00D432AF"/>
    <w:rsid w:val="00D4559F"/>
    <w:rsid w:val="00D47A37"/>
    <w:rsid w:val="00D50BC8"/>
    <w:rsid w:val="00D57EFC"/>
    <w:rsid w:val="00D632FB"/>
    <w:rsid w:val="00D65888"/>
    <w:rsid w:val="00D754F0"/>
    <w:rsid w:val="00D8253A"/>
    <w:rsid w:val="00D83A77"/>
    <w:rsid w:val="00D843A5"/>
    <w:rsid w:val="00D860BF"/>
    <w:rsid w:val="00D91E6B"/>
    <w:rsid w:val="00D959D3"/>
    <w:rsid w:val="00DC49D5"/>
    <w:rsid w:val="00DC7119"/>
    <w:rsid w:val="00DD0137"/>
    <w:rsid w:val="00DD12F7"/>
    <w:rsid w:val="00DD18AC"/>
    <w:rsid w:val="00DD284A"/>
    <w:rsid w:val="00DD5899"/>
    <w:rsid w:val="00DE7019"/>
    <w:rsid w:val="00DF046E"/>
    <w:rsid w:val="00DF2DA8"/>
    <w:rsid w:val="00E00224"/>
    <w:rsid w:val="00E01084"/>
    <w:rsid w:val="00E03168"/>
    <w:rsid w:val="00E03B85"/>
    <w:rsid w:val="00E0482A"/>
    <w:rsid w:val="00E04BC3"/>
    <w:rsid w:val="00E12BC1"/>
    <w:rsid w:val="00E139BE"/>
    <w:rsid w:val="00E17F16"/>
    <w:rsid w:val="00E255C7"/>
    <w:rsid w:val="00E26551"/>
    <w:rsid w:val="00E26FD4"/>
    <w:rsid w:val="00E31D5C"/>
    <w:rsid w:val="00E40119"/>
    <w:rsid w:val="00E413F1"/>
    <w:rsid w:val="00E442A3"/>
    <w:rsid w:val="00E45E71"/>
    <w:rsid w:val="00E4699C"/>
    <w:rsid w:val="00E5113B"/>
    <w:rsid w:val="00E52645"/>
    <w:rsid w:val="00E5415C"/>
    <w:rsid w:val="00E60E0E"/>
    <w:rsid w:val="00E6371B"/>
    <w:rsid w:val="00E64031"/>
    <w:rsid w:val="00E65824"/>
    <w:rsid w:val="00E658B6"/>
    <w:rsid w:val="00E66957"/>
    <w:rsid w:val="00E719A7"/>
    <w:rsid w:val="00E7606B"/>
    <w:rsid w:val="00E837E3"/>
    <w:rsid w:val="00E84FDD"/>
    <w:rsid w:val="00E91B19"/>
    <w:rsid w:val="00EA0BD3"/>
    <w:rsid w:val="00EA7047"/>
    <w:rsid w:val="00EB154F"/>
    <w:rsid w:val="00EB1969"/>
    <w:rsid w:val="00EB5E78"/>
    <w:rsid w:val="00EB78E5"/>
    <w:rsid w:val="00EC16C4"/>
    <w:rsid w:val="00EC1D7E"/>
    <w:rsid w:val="00ED0081"/>
    <w:rsid w:val="00ED1609"/>
    <w:rsid w:val="00ED5B71"/>
    <w:rsid w:val="00ED6E3C"/>
    <w:rsid w:val="00EE1E64"/>
    <w:rsid w:val="00EE24A7"/>
    <w:rsid w:val="00EE3B2B"/>
    <w:rsid w:val="00EE41CD"/>
    <w:rsid w:val="00EE7487"/>
    <w:rsid w:val="00EF64E5"/>
    <w:rsid w:val="00F028D0"/>
    <w:rsid w:val="00F02CC7"/>
    <w:rsid w:val="00F041D4"/>
    <w:rsid w:val="00F04496"/>
    <w:rsid w:val="00F04BB7"/>
    <w:rsid w:val="00F069FF"/>
    <w:rsid w:val="00F1243A"/>
    <w:rsid w:val="00F1410D"/>
    <w:rsid w:val="00F14943"/>
    <w:rsid w:val="00F20D6E"/>
    <w:rsid w:val="00F32FBB"/>
    <w:rsid w:val="00F33E7F"/>
    <w:rsid w:val="00F36F37"/>
    <w:rsid w:val="00F406F1"/>
    <w:rsid w:val="00F47B67"/>
    <w:rsid w:val="00F55AA0"/>
    <w:rsid w:val="00F569BC"/>
    <w:rsid w:val="00F57728"/>
    <w:rsid w:val="00F610B8"/>
    <w:rsid w:val="00F6295A"/>
    <w:rsid w:val="00F62F19"/>
    <w:rsid w:val="00F67561"/>
    <w:rsid w:val="00F73035"/>
    <w:rsid w:val="00F73160"/>
    <w:rsid w:val="00F746AD"/>
    <w:rsid w:val="00F770D9"/>
    <w:rsid w:val="00F8414B"/>
    <w:rsid w:val="00F84EFF"/>
    <w:rsid w:val="00F970E9"/>
    <w:rsid w:val="00F973AA"/>
    <w:rsid w:val="00FA14FB"/>
    <w:rsid w:val="00FA1DE2"/>
    <w:rsid w:val="00FA21EB"/>
    <w:rsid w:val="00FA585E"/>
    <w:rsid w:val="00FA78CD"/>
    <w:rsid w:val="00FB1740"/>
    <w:rsid w:val="00FB4F17"/>
    <w:rsid w:val="00FB55DC"/>
    <w:rsid w:val="00FB5853"/>
    <w:rsid w:val="00FC7A61"/>
    <w:rsid w:val="00FD138B"/>
    <w:rsid w:val="00FD1F22"/>
    <w:rsid w:val="00FD3907"/>
    <w:rsid w:val="00FD3BDF"/>
    <w:rsid w:val="00FD3FF7"/>
    <w:rsid w:val="00FD5F74"/>
    <w:rsid w:val="00FD7BB1"/>
    <w:rsid w:val="00FD7BD6"/>
    <w:rsid w:val="00FE0313"/>
    <w:rsid w:val="00FE1B39"/>
    <w:rsid w:val="00FE1FCD"/>
    <w:rsid w:val="00FE321E"/>
    <w:rsid w:val="00FE5A5A"/>
    <w:rsid w:val="00FE79AC"/>
    <w:rsid w:val="00FF6D82"/>
    <w:rsid w:val="00FF7287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4337E"/>
  <w15:docId w15:val="{72ED064B-A993-4023-8F36-B4880E13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5680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89" w:hanging="18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3"/>
      <w:ind w:left="20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289" w:hanging="18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302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026C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02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026C"/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D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2DEA"/>
    <w:rPr>
      <w:rFonts w:ascii="Segoe UI" w:eastAsia="Arial MT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B23F7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306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06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30607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06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30607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A75BF0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character" w:styleId="Rimandonotaapidipagina">
    <w:name w:val="footnote reference"/>
    <w:uiPriority w:val="99"/>
    <w:semiHidden/>
    <w:unhideWhenUsed/>
    <w:rsid w:val="003F2C18"/>
    <w:rPr>
      <w:rFonts w:cs="Times New Roman"/>
      <w:vertAlign w:val="superscript"/>
    </w:rPr>
  </w:style>
  <w:style w:type="table" w:styleId="Grigliatabella">
    <w:name w:val="Table Grid"/>
    <w:basedOn w:val="Tabellanormale"/>
    <w:uiPriority w:val="39"/>
    <w:rsid w:val="00A46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5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728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7287"/>
    <w:rPr>
      <w:rFonts w:ascii="Arial MT" w:eastAsia="Arial MT" w:hAnsi="Arial MT" w:cs="Arial MT"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632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7B90C-A4E0-44E7-8C5C-270DE1F4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3165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Erogazione 2020</vt:lpstr>
    </vt:vector>
  </TitlesOfParts>
  <Company/>
  <LinksUpToDate>false</LinksUpToDate>
  <CharactersWithSpaces>21164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Erogazione 2020</dc:title>
  <dc:subject>Regione Lazio</dc:subject>
  <dc:creator>Regione Lazio</dc:creator>
  <cp:keywords>Chronoforms, PDF Plugin, TCPDF, PDF TCPDF</cp:keywords>
  <cp:lastModifiedBy>Celina Di Marco</cp:lastModifiedBy>
  <cp:revision>18</cp:revision>
  <dcterms:created xsi:type="dcterms:W3CDTF">2023-08-28T15:44:00Z</dcterms:created>
  <dcterms:modified xsi:type="dcterms:W3CDTF">2023-08-29T14:37:00Z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Creator">
    <vt:lpwstr>TCPDF</vt:lpwstr>
  </property>
  <property fmtid="{D5CDD505-2E9C-101B-9397-08002B2CF9AE}" pid="4" name="LastSaved">
    <vt:filetime>2021-05-26T00:00:00Z</vt:filetime>
  </property>
</Properties>
</file>