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1D" w:rsidRDefault="00435F1D" w:rsidP="0077335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BC7388" w:rsidRPr="0014274C" w:rsidTr="00132067">
        <w:tc>
          <w:tcPr>
            <w:tcW w:w="9778" w:type="dxa"/>
            <w:shd w:val="clear" w:color="auto" w:fill="EEECE1"/>
          </w:tcPr>
          <w:p w:rsidR="00694598" w:rsidRPr="00533F24" w:rsidRDefault="00694598" w:rsidP="00533F24">
            <w:pPr>
              <w:spacing w:after="0" w:line="240" w:lineRule="auto"/>
              <w:jc w:val="both"/>
              <w:rPr>
                <w:rFonts w:ascii="Cambria" w:hAnsi="Cambria"/>
                <w:b/>
                <w:bCs/>
              </w:rPr>
            </w:pPr>
          </w:p>
          <w:p w:rsidR="00F0087F" w:rsidRPr="002B4779" w:rsidRDefault="00BC7388" w:rsidP="00533F24">
            <w:pPr>
              <w:spacing w:after="0" w:line="240" w:lineRule="auto"/>
              <w:jc w:val="center"/>
            </w:pPr>
            <w:r w:rsidRPr="002B4779">
              <w:rPr>
                <w:rFonts w:ascii="Cambria" w:hAnsi="Cambria"/>
                <w:b/>
                <w:bCs/>
              </w:rPr>
              <w:t>DESCRIZIONE</w:t>
            </w:r>
            <w:r w:rsidR="00695CCD" w:rsidRPr="002B4779">
              <w:rPr>
                <w:rFonts w:ascii="Cambria" w:hAnsi="Cambria"/>
                <w:b/>
                <w:bCs/>
              </w:rPr>
              <w:t xml:space="preserve"> </w:t>
            </w:r>
            <w:r w:rsidRPr="002B4779">
              <w:rPr>
                <w:rFonts w:ascii="Cambria" w:hAnsi="Cambria"/>
                <w:b/>
                <w:bCs/>
              </w:rPr>
              <w:t>DEGLI</w:t>
            </w:r>
            <w:r w:rsidR="00F0087F" w:rsidRPr="002B4779">
              <w:rPr>
                <w:rFonts w:ascii="Cambria" w:hAnsi="Cambria"/>
                <w:b/>
                <w:bCs/>
              </w:rPr>
              <w:t xml:space="preserve"> </w:t>
            </w:r>
            <w:r w:rsidRPr="002B4779">
              <w:rPr>
                <w:rFonts w:ascii="Cambria" w:hAnsi="Cambria"/>
                <w:b/>
                <w:bCs/>
              </w:rPr>
              <w:t xml:space="preserve">INTERVENTI </w:t>
            </w:r>
            <w:r w:rsidR="009D5D19" w:rsidRPr="002B4779">
              <w:rPr>
                <w:rFonts w:ascii="Cambria" w:hAnsi="Cambria"/>
                <w:b/>
                <w:bCs/>
              </w:rPr>
              <w:t xml:space="preserve">EDILIZI </w:t>
            </w:r>
            <w:r w:rsidRPr="002B4779">
              <w:rPr>
                <w:rFonts w:ascii="Cambria" w:hAnsi="Cambria"/>
                <w:b/>
                <w:bCs/>
              </w:rPr>
              <w:t xml:space="preserve">DA EFFETTUARE SUL BENE RICHIESTO IN </w:t>
            </w:r>
            <w:r w:rsidR="00146A8A" w:rsidRPr="002B4779">
              <w:rPr>
                <w:rFonts w:ascii="Cambria" w:hAnsi="Cambria"/>
                <w:b/>
                <w:bCs/>
              </w:rPr>
              <w:t xml:space="preserve"> </w:t>
            </w:r>
            <w:r w:rsidRPr="002B4779">
              <w:rPr>
                <w:rFonts w:ascii="Cambria" w:hAnsi="Cambria"/>
                <w:b/>
                <w:bCs/>
              </w:rPr>
              <w:t>CONCESSIONE</w:t>
            </w:r>
            <w:r w:rsidR="00F0087F" w:rsidRPr="002B4779">
              <w:t xml:space="preserve"> </w:t>
            </w:r>
          </w:p>
          <w:p w:rsidR="00BC7388" w:rsidRPr="002B4779" w:rsidRDefault="00F0087F" w:rsidP="00533F24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2B4779">
              <w:rPr>
                <w:rFonts w:ascii="Cambria" w:hAnsi="Cambria"/>
                <w:b/>
                <w:bCs/>
              </w:rPr>
              <w:t>al fine di renderlo compatibile con le finalità di cui all’art. 2 del presente avviso</w:t>
            </w:r>
          </w:p>
          <w:p w:rsidR="007710B5" w:rsidRDefault="007710B5" w:rsidP="007710B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B51D7">
              <w:rPr>
                <w:b/>
                <w:sz w:val="20"/>
                <w:szCs w:val="20"/>
              </w:rPr>
              <w:t>[estendere gli spazi in base alle esigenze- allegare eventuale  documentazione esplicativa/integrativa ritenuta utile]</w:t>
            </w:r>
          </w:p>
          <w:p w:rsidR="00694598" w:rsidRPr="0052138D" w:rsidRDefault="00694598" w:rsidP="007710B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95CCD" w:rsidRPr="0014274C" w:rsidTr="00E65A09">
        <w:trPr>
          <w:trHeight w:val="3454"/>
        </w:trPr>
        <w:tc>
          <w:tcPr>
            <w:tcW w:w="9778" w:type="dxa"/>
          </w:tcPr>
          <w:p w:rsidR="00695CCD" w:rsidRPr="00280710" w:rsidRDefault="00695CCD" w:rsidP="00280710">
            <w:pPr>
              <w:rPr>
                <w:lang w:eastAsia="it-IT"/>
              </w:rPr>
            </w:pPr>
          </w:p>
          <w:p w:rsidR="00695CCD" w:rsidRDefault="00695CCD" w:rsidP="00A2419D">
            <w:pPr>
              <w:widowControl w:val="0"/>
              <w:spacing w:before="1" w:after="0" w:line="251" w:lineRule="exact"/>
              <w:ind w:right="-8"/>
              <w:jc w:val="both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A2419D">
              <w:rPr>
                <w:rFonts w:ascii="Arial" w:eastAsia="Times New Roman" w:hAnsi="Arial" w:cs="Arial"/>
                <w:b/>
                <w:bCs/>
                <w:lang w:eastAsia="it-IT"/>
              </w:rPr>
              <w:t>Descrizione degli interventi di massima</w:t>
            </w:r>
            <w:r w:rsidR="00581B3A">
              <w:rPr>
                <w:rFonts w:ascii="Arial" w:eastAsia="Times New Roman" w:hAnsi="Arial" w:cs="Arial"/>
                <w:b/>
                <w:bCs/>
                <w:lang w:eastAsia="it-IT"/>
              </w:rPr>
              <w:t>,</w:t>
            </w:r>
            <w:r w:rsidRPr="00A2419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di manutenzione ordinaria/straordinaria/ristrutturazione edilizia da effettuare sul bene, ritenuti necessari ai fini della utilizzabilità </w:t>
            </w:r>
            <w:r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e funzionalizzazione </w:t>
            </w:r>
            <w:r w:rsidRPr="00A2419D">
              <w:rPr>
                <w:rFonts w:ascii="Arial" w:eastAsia="Times New Roman" w:hAnsi="Arial" w:cs="Arial"/>
                <w:b/>
                <w:bCs/>
                <w:lang w:eastAsia="it-IT"/>
              </w:rPr>
              <w:t>del bene per l’espletam</w:t>
            </w:r>
            <w:r w:rsidR="002B4779">
              <w:rPr>
                <w:rFonts w:ascii="Arial" w:eastAsia="Times New Roman" w:hAnsi="Arial" w:cs="Arial"/>
                <w:b/>
                <w:bCs/>
                <w:lang w:eastAsia="it-IT"/>
              </w:rPr>
              <w:t>ento delle attività progettuali</w:t>
            </w:r>
          </w:p>
          <w:p w:rsidR="00695CCD" w:rsidRDefault="00695CCD" w:rsidP="00A2419D">
            <w:pPr>
              <w:widowControl w:val="0"/>
              <w:spacing w:before="1" w:after="0" w:line="251" w:lineRule="exact"/>
              <w:ind w:right="-8"/>
              <w:jc w:val="both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:rsidR="00581B3A" w:rsidRDefault="00581B3A" w:rsidP="00280710">
            <w:pPr>
              <w:rPr>
                <w:rFonts w:ascii="Arial" w:hAnsi="Arial" w:cs="Arial"/>
                <w:b/>
                <w:bCs/>
                <w:lang w:eastAsia="it-IT"/>
              </w:rPr>
            </w:pPr>
          </w:p>
          <w:p w:rsidR="00581B3A" w:rsidRDefault="00581B3A" w:rsidP="00280710">
            <w:pPr>
              <w:rPr>
                <w:rFonts w:ascii="Arial" w:hAnsi="Arial" w:cs="Arial"/>
                <w:b/>
                <w:bCs/>
                <w:lang w:eastAsia="it-IT"/>
              </w:rPr>
            </w:pPr>
          </w:p>
          <w:p w:rsidR="00581B3A" w:rsidRDefault="00581B3A" w:rsidP="00280710">
            <w:pPr>
              <w:rPr>
                <w:rFonts w:ascii="Arial" w:hAnsi="Arial" w:cs="Arial"/>
                <w:b/>
                <w:bCs/>
                <w:lang w:eastAsia="it-IT"/>
              </w:rPr>
            </w:pPr>
          </w:p>
          <w:p w:rsidR="003B722C" w:rsidRDefault="003B722C" w:rsidP="00280710">
            <w:pPr>
              <w:rPr>
                <w:rFonts w:ascii="Arial" w:hAnsi="Arial" w:cs="Arial"/>
                <w:b/>
                <w:bCs/>
                <w:lang w:eastAsia="it-IT"/>
              </w:rPr>
            </w:pPr>
          </w:p>
          <w:p w:rsidR="003B722C" w:rsidRDefault="003B722C" w:rsidP="00280710">
            <w:pPr>
              <w:rPr>
                <w:rFonts w:ascii="Arial" w:hAnsi="Arial" w:cs="Arial"/>
                <w:b/>
                <w:bCs/>
                <w:lang w:eastAsia="it-IT"/>
              </w:rPr>
            </w:pPr>
          </w:p>
          <w:p w:rsidR="003B722C" w:rsidRPr="00A2419D" w:rsidRDefault="003B722C" w:rsidP="00280710">
            <w:pPr>
              <w:rPr>
                <w:rFonts w:ascii="Arial" w:hAnsi="Arial" w:cs="Arial"/>
                <w:b/>
                <w:bCs/>
                <w:lang w:eastAsia="it-IT"/>
              </w:rPr>
            </w:pPr>
          </w:p>
          <w:p w:rsidR="00695CCD" w:rsidRPr="00280710" w:rsidRDefault="00695CCD" w:rsidP="00280710">
            <w:pPr>
              <w:tabs>
                <w:tab w:val="left" w:pos="3832"/>
              </w:tabs>
              <w:rPr>
                <w:lang w:eastAsia="it-IT"/>
              </w:rPr>
            </w:pPr>
            <w:r>
              <w:rPr>
                <w:lang w:eastAsia="it-IT"/>
              </w:rPr>
              <w:tab/>
            </w:r>
          </w:p>
          <w:p w:rsidR="00695CCD" w:rsidRPr="00A2419D" w:rsidRDefault="00695CCD" w:rsidP="00A2419D">
            <w:pPr>
              <w:widowControl w:val="0"/>
              <w:spacing w:before="1" w:after="0" w:line="251" w:lineRule="exact"/>
              <w:ind w:right="-8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:rsidR="00695CCD" w:rsidRPr="00533F24" w:rsidRDefault="00695CCD" w:rsidP="00A2419D">
            <w:pPr>
              <w:tabs>
                <w:tab w:val="left" w:pos="1089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48D6" w:rsidRPr="0014274C" w:rsidTr="00A046F3">
        <w:trPr>
          <w:trHeight w:val="278"/>
        </w:trPr>
        <w:tc>
          <w:tcPr>
            <w:tcW w:w="9778" w:type="dxa"/>
          </w:tcPr>
          <w:p w:rsidR="002448D6" w:rsidRDefault="00581B3A" w:rsidP="00581B3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33F24">
              <w:rPr>
                <w:rFonts w:ascii="Arial" w:hAnsi="Arial" w:cs="Arial"/>
                <w:b/>
              </w:rPr>
              <w:t xml:space="preserve">Eventuali autorizzazioni, nulla osta, atti di assenso comunque denominati </w:t>
            </w:r>
            <w:r>
              <w:rPr>
                <w:rFonts w:ascii="Arial" w:hAnsi="Arial" w:cs="Arial"/>
                <w:b/>
              </w:rPr>
              <w:t xml:space="preserve">ritenuti </w:t>
            </w:r>
            <w:r w:rsidRPr="00533F24">
              <w:rPr>
                <w:rFonts w:ascii="Arial" w:hAnsi="Arial" w:cs="Arial"/>
                <w:b/>
              </w:rPr>
              <w:t>necessari per l’avvio delle attività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533F24">
              <w:rPr>
                <w:rFonts w:ascii="Arial" w:hAnsi="Arial" w:cs="Arial"/>
                <w:b/>
              </w:rPr>
              <w:t>con l’indicazione dei tempi presunti</w:t>
            </w:r>
          </w:p>
          <w:p w:rsidR="00581B3A" w:rsidRDefault="00581B3A" w:rsidP="00581B3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581B3A" w:rsidRDefault="00581B3A" w:rsidP="00132067">
            <w:pPr>
              <w:spacing w:after="0" w:line="240" w:lineRule="auto"/>
              <w:rPr>
                <w:rFonts w:ascii="Arial" w:hAnsi="Arial" w:cs="Arial"/>
              </w:rPr>
            </w:pPr>
          </w:p>
          <w:p w:rsidR="00581B3A" w:rsidRDefault="00581B3A" w:rsidP="00132067">
            <w:pPr>
              <w:spacing w:after="0" w:line="240" w:lineRule="auto"/>
              <w:rPr>
                <w:rFonts w:ascii="Arial" w:hAnsi="Arial" w:cs="Arial"/>
              </w:rPr>
            </w:pPr>
          </w:p>
          <w:p w:rsidR="00581B3A" w:rsidRDefault="00581B3A" w:rsidP="00132067">
            <w:pPr>
              <w:spacing w:after="0" w:line="240" w:lineRule="auto"/>
              <w:rPr>
                <w:rFonts w:ascii="Arial" w:hAnsi="Arial" w:cs="Arial"/>
              </w:rPr>
            </w:pPr>
          </w:p>
          <w:p w:rsidR="003B722C" w:rsidRDefault="003B722C" w:rsidP="00132067">
            <w:pPr>
              <w:spacing w:after="0" w:line="240" w:lineRule="auto"/>
              <w:rPr>
                <w:rFonts w:ascii="Arial" w:hAnsi="Arial" w:cs="Arial"/>
              </w:rPr>
            </w:pPr>
          </w:p>
          <w:p w:rsidR="003B722C" w:rsidRDefault="003B722C" w:rsidP="00132067">
            <w:pPr>
              <w:spacing w:after="0" w:line="240" w:lineRule="auto"/>
              <w:rPr>
                <w:rFonts w:ascii="Arial" w:hAnsi="Arial" w:cs="Arial"/>
              </w:rPr>
            </w:pPr>
          </w:p>
          <w:p w:rsidR="00581B3A" w:rsidRDefault="00581B3A" w:rsidP="00132067">
            <w:pPr>
              <w:spacing w:after="0" w:line="240" w:lineRule="auto"/>
              <w:rPr>
                <w:rFonts w:ascii="Arial" w:hAnsi="Arial" w:cs="Arial"/>
              </w:rPr>
            </w:pPr>
          </w:p>
          <w:p w:rsidR="00581B3A" w:rsidRDefault="00581B3A" w:rsidP="00132067">
            <w:pPr>
              <w:spacing w:after="0" w:line="240" w:lineRule="auto"/>
              <w:rPr>
                <w:rFonts w:ascii="Arial" w:hAnsi="Arial" w:cs="Arial"/>
              </w:rPr>
            </w:pPr>
          </w:p>
          <w:p w:rsidR="00581B3A" w:rsidRPr="00533F24" w:rsidRDefault="00581B3A" w:rsidP="0013206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81B3A" w:rsidRPr="0014274C" w:rsidTr="00A046F3">
        <w:trPr>
          <w:trHeight w:val="278"/>
        </w:trPr>
        <w:tc>
          <w:tcPr>
            <w:tcW w:w="9778" w:type="dxa"/>
          </w:tcPr>
          <w:p w:rsidR="00581B3A" w:rsidRDefault="00581B3A" w:rsidP="00581B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B51D7">
              <w:rPr>
                <w:rFonts w:ascii="Arial" w:hAnsi="Arial" w:cs="Arial"/>
                <w:b/>
              </w:rPr>
              <w:t xml:space="preserve">Cronoprogramma </w:t>
            </w:r>
            <w:r w:rsidRPr="004B51D7">
              <w:rPr>
                <w:rFonts w:ascii="Arial" w:hAnsi="Arial" w:cs="Arial"/>
                <w:b/>
                <w:spacing w:val="-3"/>
              </w:rPr>
              <w:t xml:space="preserve">per </w:t>
            </w:r>
            <w:r w:rsidRPr="004B51D7">
              <w:rPr>
                <w:rFonts w:ascii="Arial" w:hAnsi="Arial" w:cs="Arial"/>
                <w:b/>
              </w:rPr>
              <w:t xml:space="preserve">la </w:t>
            </w:r>
            <w:r w:rsidRPr="004B51D7">
              <w:rPr>
                <w:rFonts w:ascii="Arial" w:hAnsi="Arial" w:cs="Arial"/>
                <w:b/>
                <w:spacing w:val="-3"/>
              </w:rPr>
              <w:t xml:space="preserve">messa </w:t>
            </w:r>
            <w:r w:rsidRPr="004B51D7">
              <w:rPr>
                <w:rFonts w:ascii="Arial" w:hAnsi="Arial" w:cs="Arial"/>
                <w:b/>
              </w:rPr>
              <w:t xml:space="preserve">a regime </w:t>
            </w:r>
            <w:r w:rsidRPr="004B51D7">
              <w:rPr>
                <w:rFonts w:ascii="Arial" w:hAnsi="Arial" w:cs="Arial"/>
                <w:b/>
                <w:spacing w:val="-3"/>
              </w:rPr>
              <w:t xml:space="preserve">del bene </w:t>
            </w:r>
            <w:r w:rsidRPr="004B51D7">
              <w:rPr>
                <w:rFonts w:ascii="Arial" w:hAnsi="Arial" w:cs="Arial"/>
                <w:b/>
              </w:rPr>
              <w:t>ai fini dell'attività</w:t>
            </w:r>
            <w:r w:rsidRPr="004B51D7">
              <w:rPr>
                <w:rFonts w:ascii="Arial" w:hAnsi="Arial" w:cs="Arial"/>
                <w:b/>
                <w:spacing w:val="49"/>
              </w:rPr>
              <w:t xml:space="preserve"> </w:t>
            </w:r>
            <w:r w:rsidRPr="004B51D7">
              <w:rPr>
                <w:rFonts w:ascii="Arial" w:hAnsi="Arial" w:cs="Arial"/>
                <w:b/>
              </w:rPr>
              <w:t>proposta</w:t>
            </w:r>
          </w:p>
          <w:p w:rsidR="00581B3A" w:rsidRDefault="00581B3A" w:rsidP="00581B3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581B3A" w:rsidRDefault="00581B3A" w:rsidP="00581B3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581B3A" w:rsidRDefault="00581B3A" w:rsidP="00581B3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581B3A" w:rsidRDefault="00581B3A" w:rsidP="00581B3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581B3A" w:rsidRDefault="00581B3A" w:rsidP="00581B3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581B3A" w:rsidRDefault="00581B3A" w:rsidP="00581B3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581B3A" w:rsidRPr="00533F24" w:rsidRDefault="00581B3A" w:rsidP="00581B3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81B3A" w:rsidRPr="0014274C" w:rsidTr="00A046F3">
        <w:trPr>
          <w:trHeight w:val="278"/>
        </w:trPr>
        <w:tc>
          <w:tcPr>
            <w:tcW w:w="9778" w:type="dxa"/>
          </w:tcPr>
          <w:p w:rsidR="00581B3A" w:rsidRDefault="00581B3A" w:rsidP="00581B3A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Altro</w:t>
            </w:r>
          </w:p>
          <w:p w:rsidR="00581B3A" w:rsidRDefault="00581B3A" w:rsidP="00581B3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3B722C" w:rsidRDefault="003B722C" w:rsidP="00581B3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2374CD" w:rsidRPr="00111404" w:rsidRDefault="002374CD" w:rsidP="00111404"/>
    <w:sectPr w:rsidR="002374CD" w:rsidRPr="00111404" w:rsidSect="005F2F1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8A1" w:rsidRDefault="005258A1" w:rsidP="0064741E">
      <w:pPr>
        <w:spacing w:after="0" w:line="240" w:lineRule="auto"/>
      </w:pPr>
      <w:r>
        <w:separator/>
      </w:r>
    </w:p>
  </w:endnote>
  <w:endnote w:type="continuationSeparator" w:id="1">
    <w:p w:rsidR="005258A1" w:rsidRDefault="005258A1" w:rsidP="0064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8A1" w:rsidRDefault="005258A1" w:rsidP="0064741E">
      <w:pPr>
        <w:spacing w:after="0" w:line="240" w:lineRule="auto"/>
      </w:pPr>
      <w:r>
        <w:separator/>
      </w:r>
    </w:p>
  </w:footnote>
  <w:footnote w:type="continuationSeparator" w:id="1">
    <w:p w:rsidR="005258A1" w:rsidRDefault="005258A1" w:rsidP="0064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41E" w:rsidRPr="00F90BE9" w:rsidRDefault="003D348A" w:rsidP="003D348A">
    <w:pPr>
      <w:pStyle w:val="Intestazione"/>
      <w:spacing w:after="0" w:line="240" w:lineRule="auto"/>
      <w:rPr>
        <w:rFonts w:ascii="Times New Roman" w:hAnsi="Times New Roman"/>
        <w:b/>
        <w:i/>
        <w:sz w:val="24"/>
        <w:szCs w:val="24"/>
      </w:rPr>
    </w:pPr>
    <w:r w:rsidRPr="004B51D7">
      <w:rPr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style="width:125.25pt;height:31.5pt;visibility:visible">
          <v:imagedata r:id="rId1" o:title=""/>
        </v:shape>
      </w:pict>
    </w:r>
    <w:r w:rsidRPr="004B51D7">
      <w:rPr>
        <w:rFonts w:ascii="Times New Roman" w:hAnsi="Times New Roman"/>
        <w:b/>
        <w:i/>
      </w:rPr>
      <w:tab/>
    </w:r>
    <w:r w:rsidRPr="004B51D7">
      <w:rPr>
        <w:rFonts w:ascii="Times New Roman" w:hAnsi="Times New Roman"/>
        <w:b/>
        <w:i/>
      </w:rPr>
      <w:tab/>
    </w:r>
    <w:r w:rsidR="0064741E" w:rsidRPr="00F90BE9">
      <w:rPr>
        <w:rFonts w:ascii="Times New Roman" w:hAnsi="Times New Roman"/>
        <w:b/>
        <w:i/>
        <w:sz w:val="24"/>
        <w:szCs w:val="24"/>
      </w:rPr>
      <w:t xml:space="preserve">Allegato </w:t>
    </w:r>
    <w:r w:rsidR="009D5D19" w:rsidRPr="00F90BE9">
      <w:rPr>
        <w:rFonts w:ascii="Times New Roman" w:hAnsi="Times New Roman"/>
        <w:b/>
        <w:i/>
        <w:sz w:val="24"/>
        <w:szCs w:val="24"/>
      </w:rPr>
      <w:t>6</w:t>
    </w:r>
  </w:p>
  <w:p w:rsidR="0064741E" w:rsidRPr="00F90BE9" w:rsidRDefault="0064741E" w:rsidP="0064741E">
    <w:pPr>
      <w:pStyle w:val="Intestazione"/>
      <w:spacing w:after="0" w:line="240" w:lineRule="auto"/>
      <w:jc w:val="right"/>
      <w:rPr>
        <w:rFonts w:ascii="Times New Roman" w:hAnsi="Times New Roman"/>
        <w:b/>
        <w:i/>
        <w:sz w:val="24"/>
        <w:szCs w:val="24"/>
      </w:rPr>
    </w:pPr>
    <w:r w:rsidRPr="00F90BE9">
      <w:rPr>
        <w:rFonts w:ascii="Times New Roman" w:hAnsi="Times New Roman"/>
        <w:b/>
        <w:i/>
        <w:sz w:val="24"/>
        <w:szCs w:val="24"/>
      </w:rPr>
      <w:t>all’Avviso pubblico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12DE1"/>
    <w:multiLevelType w:val="hybridMultilevel"/>
    <w:tmpl w:val="BA76DC94"/>
    <w:lvl w:ilvl="0" w:tplc="0410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trike w:val="0"/>
      </w:rPr>
    </w:lvl>
    <w:lvl w:ilvl="1" w:tplc="B832CBC8">
      <w:start w:val="1"/>
      <w:numFmt w:val="lowerLetter"/>
      <w:lvlText w:val="(%2)"/>
      <w:lvlJc w:val="left"/>
      <w:pPr>
        <w:ind w:left="1354" w:hanging="361"/>
      </w:pPr>
      <w:rPr>
        <w:rFonts w:hint="default"/>
        <w:spacing w:val="-2"/>
        <w:w w:val="100"/>
      </w:rPr>
    </w:lvl>
    <w:lvl w:ilvl="2" w:tplc="42C01AFA">
      <w:numFmt w:val="bullet"/>
      <w:lvlText w:val="•"/>
      <w:lvlJc w:val="left"/>
      <w:pPr>
        <w:ind w:left="1908" w:hanging="361"/>
      </w:pPr>
      <w:rPr>
        <w:rFonts w:hint="default"/>
      </w:rPr>
    </w:lvl>
    <w:lvl w:ilvl="3" w:tplc="65DADC20">
      <w:numFmt w:val="bullet"/>
      <w:lvlText w:val="•"/>
      <w:lvlJc w:val="left"/>
      <w:pPr>
        <w:ind w:left="2737" w:hanging="361"/>
      </w:pPr>
      <w:rPr>
        <w:rFonts w:hint="default"/>
      </w:rPr>
    </w:lvl>
    <w:lvl w:ilvl="4" w:tplc="6B947C7A">
      <w:numFmt w:val="bullet"/>
      <w:lvlText w:val="•"/>
      <w:lvlJc w:val="left"/>
      <w:pPr>
        <w:ind w:left="3566" w:hanging="361"/>
      </w:pPr>
      <w:rPr>
        <w:rFonts w:hint="default"/>
      </w:rPr>
    </w:lvl>
    <w:lvl w:ilvl="5" w:tplc="D7CA13C2">
      <w:numFmt w:val="bullet"/>
      <w:lvlText w:val="•"/>
      <w:lvlJc w:val="left"/>
      <w:pPr>
        <w:ind w:left="4395" w:hanging="361"/>
      </w:pPr>
      <w:rPr>
        <w:rFonts w:hint="default"/>
      </w:rPr>
    </w:lvl>
    <w:lvl w:ilvl="6" w:tplc="3A2C2FDC">
      <w:numFmt w:val="bullet"/>
      <w:lvlText w:val="•"/>
      <w:lvlJc w:val="left"/>
      <w:pPr>
        <w:ind w:left="5224" w:hanging="361"/>
      </w:pPr>
      <w:rPr>
        <w:rFonts w:hint="default"/>
      </w:rPr>
    </w:lvl>
    <w:lvl w:ilvl="7" w:tplc="83A84E92">
      <w:numFmt w:val="bullet"/>
      <w:lvlText w:val="•"/>
      <w:lvlJc w:val="left"/>
      <w:pPr>
        <w:ind w:left="6053" w:hanging="361"/>
      </w:pPr>
      <w:rPr>
        <w:rFonts w:hint="default"/>
      </w:rPr>
    </w:lvl>
    <w:lvl w:ilvl="8" w:tplc="B5F6379C">
      <w:numFmt w:val="bullet"/>
      <w:lvlText w:val="•"/>
      <w:lvlJc w:val="left"/>
      <w:pPr>
        <w:ind w:left="6882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74CD"/>
    <w:rsid w:val="00082883"/>
    <w:rsid w:val="0008659A"/>
    <w:rsid w:val="00090F2F"/>
    <w:rsid w:val="000C1592"/>
    <w:rsid w:val="00111404"/>
    <w:rsid w:val="00132067"/>
    <w:rsid w:val="00146A8A"/>
    <w:rsid w:val="001D1286"/>
    <w:rsid w:val="0021563C"/>
    <w:rsid w:val="002361BB"/>
    <w:rsid w:val="002374CD"/>
    <w:rsid w:val="002448D6"/>
    <w:rsid w:val="00257136"/>
    <w:rsid w:val="00280710"/>
    <w:rsid w:val="0028658D"/>
    <w:rsid w:val="002B4779"/>
    <w:rsid w:val="0030319C"/>
    <w:rsid w:val="00336819"/>
    <w:rsid w:val="003A08B7"/>
    <w:rsid w:val="003B722C"/>
    <w:rsid w:val="003D348A"/>
    <w:rsid w:val="003D6FA6"/>
    <w:rsid w:val="0040147A"/>
    <w:rsid w:val="00435F1D"/>
    <w:rsid w:val="00443995"/>
    <w:rsid w:val="00471D4F"/>
    <w:rsid w:val="004B51D7"/>
    <w:rsid w:val="005258A1"/>
    <w:rsid w:val="00533F24"/>
    <w:rsid w:val="00581B3A"/>
    <w:rsid w:val="005C430A"/>
    <w:rsid w:val="005D3AD7"/>
    <w:rsid w:val="005F2F12"/>
    <w:rsid w:val="005F6965"/>
    <w:rsid w:val="0064741E"/>
    <w:rsid w:val="0066381C"/>
    <w:rsid w:val="006874C0"/>
    <w:rsid w:val="00694598"/>
    <w:rsid w:val="00695CCD"/>
    <w:rsid w:val="006A0D2F"/>
    <w:rsid w:val="006E7E25"/>
    <w:rsid w:val="007710B5"/>
    <w:rsid w:val="00773357"/>
    <w:rsid w:val="007841FA"/>
    <w:rsid w:val="00793BCF"/>
    <w:rsid w:val="007C705B"/>
    <w:rsid w:val="007F63E9"/>
    <w:rsid w:val="008850F6"/>
    <w:rsid w:val="008A494C"/>
    <w:rsid w:val="00965207"/>
    <w:rsid w:val="009C4704"/>
    <w:rsid w:val="009D5D19"/>
    <w:rsid w:val="00A046F3"/>
    <w:rsid w:val="00A2419D"/>
    <w:rsid w:val="00A34520"/>
    <w:rsid w:val="00AE6B14"/>
    <w:rsid w:val="00B03824"/>
    <w:rsid w:val="00B04B8A"/>
    <w:rsid w:val="00B34DDC"/>
    <w:rsid w:val="00B85D7B"/>
    <w:rsid w:val="00BA2230"/>
    <w:rsid w:val="00BC7388"/>
    <w:rsid w:val="00C17E3A"/>
    <w:rsid w:val="00C24B57"/>
    <w:rsid w:val="00C4764D"/>
    <w:rsid w:val="00C5720A"/>
    <w:rsid w:val="00DB1BDE"/>
    <w:rsid w:val="00DC0E20"/>
    <w:rsid w:val="00DF30F2"/>
    <w:rsid w:val="00E45DF7"/>
    <w:rsid w:val="00E52158"/>
    <w:rsid w:val="00E65A09"/>
    <w:rsid w:val="00EB0FF3"/>
    <w:rsid w:val="00F0087F"/>
    <w:rsid w:val="00F06F66"/>
    <w:rsid w:val="00F61F9E"/>
    <w:rsid w:val="00F824ED"/>
    <w:rsid w:val="00F90BE9"/>
    <w:rsid w:val="00FC50DB"/>
    <w:rsid w:val="00FF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74C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74C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4741E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64741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4741E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64741E"/>
    <w:rPr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99"/>
    <w:unhideWhenUsed/>
    <w:rsid w:val="00C17E3A"/>
    <w:pPr>
      <w:spacing w:after="120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CorpodeltestoCarattere">
    <w:name w:val="Corpo del testo Carattere"/>
    <w:link w:val="Corpodeltesto"/>
    <w:uiPriority w:val="99"/>
    <w:rsid w:val="00C17E3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Gaita</dc:creator>
  <cp:lastModifiedBy>PC</cp:lastModifiedBy>
  <cp:revision>1</cp:revision>
  <cp:lastPrinted>2021-04-19T09:32:00Z</cp:lastPrinted>
  <dcterms:created xsi:type="dcterms:W3CDTF">2021-04-20T07:40:00Z</dcterms:created>
  <dcterms:modified xsi:type="dcterms:W3CDTF">2021-04-20T07:40:00Z</dcterms:modified>
</cp:coreProperties>
</file>