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B4" w:rsidRDefault="004322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2374CD" w:rsidTr="002374CD">
        <w:tc>
          <w:tcPr>
            <w:tcW w:w="9778" w:type="dxa"/>
            <w:shd w:val="clear" w:color="auto" w:fill="EEECE1"/>
          </w:tcPr>
          <w:p w:rsidR="00105047" w:rsidRDefault="00105047" w:rsidP="0077335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273560" w:rsidRDefault="00273560" w:rsidP="0077335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273560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PIANO ECONOMICO FINANZIARIO</w:t>
            </w:r>
          </w:p>
          <w:p w:rsidR="00105047" w:rsidRDefault="00273560" w:rsidP="0077335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273560">
              <w:rPr>
                <w:rFonts w:ascii="Cambria" w:hAnsi="Cambria"/>
                <w:b/>
                <w:bCs/>
              </w:rPr>
              <w:t xml:space="preserve"> che dimostri la sostenibilità economica del progetto, in funzione della durata temporale della concessione, con l’indicazione/quantificazione delle spese</w:t>
            </w:r>
          </w:p>
          <w:p w:rsidR="00FE060E" w:rsidRDefault="00FE060E" w:rsidP="00FE06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0862">
              <w:rPr>
                <w:b/>
                <w:sz w:val="20"/>
                <w:szCs w:val="20"/>
              </w:rPr>
              <w:t>[estendere gli spazi in base alle esigenze- allegare eventuale  documentazione esplicativa/integrativa ritenuta utile]</w:t>
            </w:r>
          </w:p>
          <w:p w:rsidR="00FE060E" w:rsidRPr="00823927" w:rsidRDefault="00FE060E" w:rsidP="0077335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360FA" w:rsidTr="00AD0D55">
        <w:trPr>
          <w:trHeight w:val="4918"/>
        </w:trPr>
        <w:tc>
          <w:tcPr>
            <w:tcW w:w="9778" w:type="dxa"/>
          </w:tcPr>
          <w:p w:rsidR="004360FA" w:rsidRPr="00C45E4C" w:rsidRDefault="004360FA" w:rsidP="004360FA">
            <w:pPr>
              <w:jc w:val="both"/>
              <w:rPr>
                <w:rFonts w:ascii="Arial" w:hAnsi="Arial" w:cs="Arial"/>
                <w:b/>
                <w:bCs/>
              </w:rPr>
            </w:pPr>
            <w:r w:rsidRPr="00C45E4C">
              <w:rPr>
                <w:rFonts w:ascii="Arial" w:hAnsi="Arial" w:cs="Arial"/>
                <w:b/>
                <w:bCs/>
              </w:rPr>
              <w:t xml:space="preserve">Spese di massima da sostenere  per gli interventi  di manutenzione ordinaria/straordinaria/ristrutturazione edilizia da effettuare sul bene, ritenuti necessari ai fini della utilizzabilità </w:t>
            </w:r>
            <w:r>
              <w:rPr>
                <w:rFonts w:ascii="Arial" w:hAnsi="Arial" w:cs="Arial"/>
                <w:b/>
                <w:bCs/>
              </w:rPr>
              <w:t xml:space="preserve">e funzionalizzazione </w:t>
            </w:r>
            <w:r w:rsidRPr="00C45E4C">
              <w:rPr>
                <w:rFonts w:ascii="Arial" w:hAnsi="Arial" w:cs="Arial"/>
                <w:b/>
                <w:bCs/>
              </w:rPr>
              <w:t>del bene per l’espletamento delle attività progettuali</w:t>
            </w:r>
          </w:p>
          <w:p w:rsidR="004360FA" w:rsidRPr="00A84AC4" w:rsidRDefault="004360FA" w:rsidP="004360FA">
            <w:pPr>
              <w:pStyle w:val="Corpodeltesto"/>
              <w:spacing w:before="83"/>
              <w:jc w:val="both"/>
              <w:rPr>
                <w:rFonts w:ascii="Arial" w:hAnsi="Arial" w:cs="Arial"/>
                <w:b/>
                <w:bCs/>
                <w:lang w:val="it-IT" w:eastAsia="it-IT"/>
              </w:rPr>
            </w:pPr>
          </w:p>
          <w:p w:rsidR="004360FA" w:rsidRPr="00A84AC4" w:rsidRDefault="004360FA" w:rsidP="004360FA">
            <w:pPr>
              <w:pStyle w:val="Corpodeltesto"/>
              <w:spacing w:before="83"/>
              <w:jc w:val="both"/>
              <w:rPr>
                <w:rFonts w:ascii="Arial" w:hAnsi="Arial" w:cs="Arial"/>
                <w:b/>
                <w:bCs/>
                <w:spacing w:val="5"/>
                <w:w w:val="95"/>
                <w:lang w:val="it-IT" w:eastAsia="it-IT"/>
              </w:rPr>
            </w:pPr>
            <w:r w:rsidRPr="00A84AC4">
              <w:rPr>
                <w:rFonts w:ascii="Arial" w:hAnsi="Arial" w:cs="Arial"/>
                <w:b/>
                <w:bCs/>
                <w:lang w:val="it-IT" w:eastAsia="it-IT"/>
              </w:rPr>
              <w:t xml:space="preserve"> </w:t>
            </w:r>
          </w:p>
          <w:p w:rsidR="004360FA" w:rsidRPr="00A84AC4" w:rsidRDefault="004360FA" w:rsidP="004360FA">
            <w:pPr>
              <w:pStyle w:val="Corpodeltesto"/>
              <w:spacing w:before="83"/>
              <w:jc w:val="both"/>
              <w:rPr>
                <w:rFonts w:ascii="Arial" w:hAnsi="Arial" w:cs="Arial"/>
                <w:b/>
                <w:bCs/>
                <w:lang w:val="it-IT" w:eastAsia="it-IT"/>
              </w:rPr>
            </w:pPr>
          </w:p>
          <w:p w:rsidR="004360FA" w:rsidRPr="009330DC" w:rsidRDefault="004360FA" w:rsidP="004360FA">
            <w:pPr>
              <w:tabs>
                <w:tab w:val="left" w:pos="1089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360FA" w:rsidTr="00AD0D55">
        <w:trPr>
          <w:trHeight w:val="3103"/>
        </w:trPr>
        <w:tc>
          <w:tcPr>
            <w:tcW w:w="9778" w:type="dxa"/>
          </w:tcPr>
          <w:p w:rsidR="004360FA" w:rsidRPr="00273560" w:rsidRDefault="004360FA" w:rsidP="003A274E">
            <w:pPr>
              <w:widowControl w:val="0"/>
              <w:spacing w:after="0" w:line="251" w:lineRule="exact"/>
              <w:ind w:right="-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S</w:t>
            </w:r>
            <w:r w:rsidRPr="002735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pese di massima relative agli  arredi, attrezzature, ecc;</w:t>
            </w:r>
          </w:p>
          <w:p w:rsidR="004360FA" w:rsidRPr="00A84AC4" w:rsidRDefault="004360FA" w:rsidP="004360FA">
            <w:pPr>
              <w:pStyle w:val="Corpodeltesto"/>
              <w:spacing w:before="83"/>
              <w:rPr>
                <w:rFonts w:ascii="Arial" w:hAnsi="Arial" w:cs="Arial"/>
                <w:lang w:val="it-IT" w:eastAsia="it-IT"/>
              </w:rPr>
            </w:pPr>
          </w:p>
        </w:tc>
      </w:tr>
      <w:tr w:rsidR="004360FA" w:rsidTr="00AD0D55">
        <w:trPr>
          <w:trHeight w:val="274"/>
        </w:trPr>
        <w:tc>
          <w:tcPr>
            <w:tcW w:w="9778" w:type="dxa"/>
          </w:tcPr>
          <w:p w:rsidR="004360FA" w:rsidRPr="00A84AC4" w:rsidRDefault="004360FA" w:rsidP="004360FA">
            <w:pPr>
              <w:pStyle w:val="Corpodeltesto"/>
              <w:spacing w:before="83"/>
              <w:jc w:val="both"/>
              <w:rPr>
                <w:rFonts w:ascii="Arial" w:hAnsi="Arial" w:cs="Arial"/>
                <w:lang w:val="it-IT" w:eastAsia="it-IT"/>
              </w:rPr>
            </w:pPr>
            <w:r w:rsidRPr="00A84AC4">
              <w:rPr>
                <w:rFonts w:ascii="Arial" w:hAnsi="Arial" w:cs="Arial"/>
                <w:b/>
                <w:bCs/>
                <w:lang w:val="it-IT" w:eastAsia="it-IT"/>
              </w:rPr>
              <w:t>Spese di massima relativi ai costi di gestione del progetto (Costi del personale, manutenzioni, utenze, consulenze, ricerche</w:t>
            </w:r>
            <w:r w:rsidR="000A6E11" w:rsidRPr="00A84AC4">
              <w:rPr>
                <w:rFonts w:ascii="Arial" w:hAnsi="Arial" w:cs="Arial"/>
                <w:b/>
                <w:bCs/>
                <w:lang w:val="it-IT" w:eastAsia="it-IT"/>
              </w:rPr>
              <w:t>,</w:t>
            </w:r>
            <w:r w:rsidRPr="00A84AC4">
              <w:rPr>
                <w:rFonts w:ascii="Arial" w:hAnsi="Arial" w:cs="Arial"/>
                <w:b/>
                <w:bCs/>
                <w:lang w:val="it-IT" w:eastAsia="it-IT"/>
              </w:rPr>
              <w:t xml:space="preserve"> ecc</w:t>
            </w:r>
            <w:r w:rsidR="000A6E11" w:rsidRPr="00A84AC4">
              <w:rPr>
                <w:rFonts w:ascii="Arial" w:hAnsi="Arial" w:cs="Arial"/>
                <w:b/>
                <w:bCs/>
                <w:lang w:val="it-IT" w:eastAsia="it-IT"/>
              </w:rPr>
              <w:t>.</w:t>
            </w:r>
            <w:r w:rsidRPr="00A84AC4">
              <w:rPr>
                <w:rFonts w:ascii="Arial" w:hAnsi="Arial" w:cs="Arial"/>
                <w:lang w:val="it-IT" w:eastAsia="it-IT"/>
              </w:rPr>
              <w:t>)</w:t>
            </w:r>
          </w:p>
          <w:p w:rsidR="004360FA" w:rsidRPr="00A84AC4" w:rsidRDefault="004360FA" w:rsidP="004360FA">
            <w:pPr>
              <w:pStyle w:val="Corpodeltesto"/>
              <w:spacing w:before="83"/>
              <w:jc w:val="both"/>
              <w:rPr>
                <w:b/>
                <w:bCs/>
                <w:lang w:val="it-IT" w:eastAsia="it-IT"/>
              </w:rPr>
            </w:pPr>
          </w:p>
          <w:p w:rsidR="004360FA" w:rsidRPr="00A84AC4" w:rsidRDefault="004360FA" w:rsidP="00C45E4C">
            <w:pPr>
              <w:pStyle w:val="Corpodeltesto"/>
              <w:spacing w:before="83"/>
              <w:rPr>
                <w:rFonts w:ascii="Arial" w:hAnsi="Arial" w:cs="Arial"/>
                <w:lang w:val="it-IT" w:eastAsia="it-IT"/>
              </w:rPr>
            </w:pPr>
          </w:p>
          <w:p w:rsidR="00DB5C52" w:rsidRPr="00A84AC4" w:rsidRDefault="00DB5C52" w:rsidP="00C45E4C">
            <w:pPr>
              <w:pStyle w:val="Corpodeltesto"/>
              <w:spacing w:before="83"/>
              <w:rPr>
                <w:rFonts w:ascii="Arial" w:hAnsi="Arial" w:cs="Arial"/>
                <w:lang w:val="it-IT" w:eastAsia="it-IT"/>
              </w:rPr>
            </w:pPr>
          </w:p>
          <w:p w:rsidR="00DB5C52" w:rsidRPr="00A84AC4" w:rsidRDefault="00DB5C52" w:rsidP="00C45E4C">
            <w:pPr>
              <w:pStyle w:val="Corpodeltesto"/>
              <w:spacing w:before="83"/>
              <w:rPr>
                <w:rFonts w:ascii="Arial" w:hAnsi="Arial" w:cs="Arial"/>
                <w:lang w:val="it-IT" w:eastAsia="it-IT"/>
              </w:rPr>
            </w:pPr>
          </w:p>
          <w:p w:rsidR="004360FA" w:rsidRPr="00A84AC4" w:rsidRDefault="004360FA" w:rsidP="00C45E4C">
            <w:pPr>
              <w:pStyle w:val="Corpodeltesto"/>
              <w:spacing w:before="83"/>
              <w:rPr>
                <w:rFonts w:ascii="Arial" w:hAnsi="Arial" w:cs="Arial"/>
                <w:lang w:val="it-IT" w:eastAsia="it-IT"/>
              </w:rPr>
            </w:pPr>
          </w:p>
        </w:tc>
      </w:tr>
      <w:tr w:rsidR="004360FA" w:rsidTr="00AD0D55">
        <w:trPr>
          <w:trHeight w:val="2835"/>
        </w:trPr>
        <w:tc>
          <w:tcPr>
            <w:tcW w:w="9778" w:type="dxa"/>
          </w:tcPr>
          <w:p w:rsidR="004360FA" w:rsidRPr="009330DC" w:rsidRDefault="004360FA" w:rsidP="004360FA">
            <w:pPr>
              <w:widowControl w:val="0"/>
              <w:spacing w:after="0" w:line="251" w:lineRule="exact"/>
              <w:ind w:right="-8"/>
              <w:jc w:val="both"/>
              <w:rPr>
                <w:rFonts w:ascii="Arial" w:hAnsi="Arial" w:cs="Arial"/>
              </w:rPr>
            </w:pPr>
            <w:r w:rsidRPr="00857D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Risorse finanziarie a copertura delle spese di investimento e di gestione</w:t>
            </w:r>
            <w:r w:rsidR="007F24E6" w:rsidRPr="00857DB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, anche in relazione alla durata della concessione dell’immobile e del progetto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4360FA" w:rsidTr="00AD0D55">
        <w:trPr>
          <w:trHeight w:val="3525"/>
        </w:trPr>
        <w:tc>
          <w:tcPr>
            <w:tcW w:w="9778" w:type="dxa"/>
          </w:tcPr>
          <w:p w:rsidR="004360FA" w:rsidRPr="009330DC" w:rsidRDefault="004360FA" w:rsidP="00B63F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Altro</w:t>
            </w:r>
          </w:p>
        </w:tc>
      </w:tr>
    </w:tbl>
    <w:p w:rsidR="002374CD" w:rsidRDefault="002374CD" w:rsidP="005D3AD7"/>
    <w:p w:rsidR="00507B33" w:rsidRDefault="00507B33" w:rsidP="00507B33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F057B7" w:rsidRDefault="00F057B7" w:rsidP="00F057B7">
      <w:pPr>
        <w:autoSpaceDE w:val="0"/>
        <w:autoSpaceDN w:val="0"/>
        <w:adjustRightInd w:val="0"/>
        <w:jc w:val="both"/>
        <w:rPr>
          <w:b/>
          <w:color w:val="FF0000"/>
        </w:rPr>
      </w:pPr>
    </w:p>
    <w:p w:rsidR="00F057B7" w:rsidRDefault="00F057B7" w:rsidP="00F057B7">
      <w:pPr>
        <w:pStyle w:val="Corpodeltesto"/>
        <w:tabs>
          <w:tab w:val="left" w:pos="3111"/>
          <w:tab w:val="left" w:pos="5529"/>
        </w:tabs>
        <w:spacing w:after="0"/>
        <w:ind w:left="112"/>
      </w:pPr>
    </w:p>
    <w:p w:rsidR="00F057B7" w:rsidRPr="00EF017E" w:rsidRDefault="00F057B7" w:rsidP="00F057B7">
      <w:pPr>
        <w:tabs>
          <w:tab w:val="left" w:pos="6015"/>
        </w:tabs>
      </w:pPr>
    </w:p>
    <w:p w:rsidR="00F057B7" w:rsidRPr="00F16443" w:rsidRDefault="00F057B7" w:rsidP="00F057B7">
      <w:pPr>
        <w:pStyle w:val="Corpodeltesto"/>
        <w:spacing w:before="10"/>
        <w:rPr>
          <w:sz w:val="19"/>
        </w:rPr>
      </w:pPr>
    </w:p>
    <w:p w:rsidR="002374CD" w:rsidRDefault="002374CD"/>
    <w:sectPr w:rsidR="002374CD" w:rsidSect="00D154CE">
      <w:headerReference w:type="default" r:id="rId7"/>
      <w:pgSz w:w="11906" w:h="16838"/>
      <w:pgMar w:top="223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C97" w:rsidRDefault="00214C97" w:rsidP="0064741E">
      <w:pPr>
        <w:spacing w:after="0" w:line="240" w:lineRule="auto"/>
      </w:pPr>
      <w:r>
        <w:separator/>
      </w:r>
    </w:p>
  </w:endnote>
  <w:endnote w:type="continuationSeparator" w:id="1">
    <w:p w:rsidR="00214C97" w:rsidRDefault="00214C97" w:rsidP="006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C97" w:rsidRDefault="00214C97" w:rsidP="0064741E">
      <w:pPr>
        <w:spacing w:after="0" w:line="240" w:lineRule="auto"/>
      </w:pPr>
      <w:r>
        <w:separator/>
      </w:r>
    </w:p>
  </w:footnote>
  <w:footnote w:type="continuationSeparator" w:id="1">
    <w:p w:rsidR="00214C97" w:rsidRDefault="00214C97" w:rsidP="0064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41E" w:rsidRPr="000E336E" w:rsidRDefault="003D348A" w:rsidP="003D348A">
    <w:pPr>
      <w:pStyle w:val="Intestazione"/>
      <w:spacing w:after="0" w:line="240" w:lineRule="auto"/>
      <w:rPr>
        <w:rFonts w:ascii="Times New Roman" w:hAnsi="Times New Roman"/>
        <w:b/>
        <w:i/>
        <w:sz w:val="24"/>
        <w:szCs w:val="24"/>
      </w:rPr>
    </w:pPr>
    <w:r w:rsidRPr="00F72323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25.25pt;height:31.5pt;visibility:visible">
          <v:imagedata r:id="rId1" o:title=""/>
        </v:shape>
      </w:pic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</w:r>
    <w:r w:rsidR="0064741E" w:rsidRPr="000E336E">
      <w:rPr>
        <w:rFonts w:ascii="Times New Roman" w:hAnsi="Times New Roman"/>
        <w:b/>
        <w:i/>
        <w:sz w:val="24"/>
        <w:szCs w:val="24"/>
      </w:rPr>
      <w:t xml:space="preserve">Allegato </w:t>
    </w:r>
    <w:r w:rsidR="000457BA" w:rsidRPr="000E336E">
      <w:rPr>
        <w:rFonts w:ascii="Times New Roman" w:hAnsi="Times New Roman"/>
        <w:b/>
        <w:i/>
        <w:sz w:val="24"/>
        <w:szCs w:val="24"/>
      </w:rPr>
      <w:t>7</w:t>
    </w:r>
  </w:p>
  <w:p w:rsidR="0064741E" w:rsidRPr="000E336E" w:rsidRDefault="0064741E" w:rsidP="0064741E">
    <w:pPr>
      <w:pStyle w:val="Intestazione"/>
      <w:spacing w:after="0" w:line="240" w:lineRule="auto"/>
      <w:jc w:val="right"/>
      <w:rPr>
        <w:rFonts w:ascii="Times New Roman" w:hAnsi="Times New Roman"/>
        <w:b/>
        <w:i/>
        <w:sz w:val="24"/>
        <w:szCs w:val="24"/>
      </w:rPr>
    </w:pPr>
    <w:r w:rsidRPr="000E336E">
      <w:rPr>
        <w:rFonts w:ascii="Times New Roman" w:hAnsi="Times New Roman"/>
        <w:b/>
        <w:i/>
        <w:sz w:val="24"/>
        <w:szCs w:val="24"/>
      </w:rPr>
      <w:t>all’Avviso pubblico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551"/>
    <w:multiLevelType w:val="hybridMultilevel"/>
    <w:tmpl w:val="3296F1B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8292F"/>
    <w:multiLevelType w:val="hybridMultilevel"/>
    <w:tmpl w:val="65606DD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825F61"/>
    <w:multiLevelType w:val="hybridMultilevel"/>
    <w:tmpl w:val="B69022D2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590C696E"/>
    <w:multiLevelType w:val="hybridMultilevel"/>
    <w:tmpl w:val="765C3032"/>
    <w:lvl w:ilvl="0" w:tplc="2EC4887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31E80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4CD"/>
    <w:rsid w:val="000457BA"/>
    <w:rsid w:val="0008659A"/>
    <w:rsid w:val="000A6E11"/>
    <w:rsid w:val="000C1592"/>
    <w:rsid w:val="000E336E"/>
    <w:rsid w:val="00105047"/>
    <w:rsid w:val="00132067"/>
    <w:rsid w:val="00146A8A"/>
    <w:rsid w:val="00190C6C"/>
    <w:rsid w:val="001D1286"/>
    <w:rsid w:val="00214C97"/>
    <w:rsid w:val="002374CD"/>
    <w:rsid w:val="00257136"/>
    <w:rsid w:val="00273560"/>
    <w:rsid w:val="002D36E2"/>
    <w:rsid w:val="00300A9F"/>
    <w:rsid w:val="0030319C"/>
    <w:rsid w:val="0033640E"/>
    <w:rsid w:val="00336819"/>
    <w:rsid w:val="00360C1A"/>
    <w:rsid w:val="003A08B7"/>
    <w:rsid w:val="003A274E"/>
    <w:rsid w:val="003B6C98"/>
    <w:rsid w:val="003D3396"/>
    <w:rsid w:val="003D348A"/>
    <w:rsid w:val="0040367B"/>
    <w:rsid w:val="004322B4"/>
    <w:rsid w:val="004360FA"/>
    <w:rsid w:val="00471D4F"/>
    <w:rsid w:val="0049180A"/>
    <w:rsid w:val="0049476F"/>
    <w:rsid w:val="004A3354"/>
    <w:rsid w:val="004C413A"/>
    <w:rsid w:val="004D24D5"/>
    <w:rsid w:val="00507B33"/>
    <w:rsid w:val="00515598"/>
    <w:rsid w:val="00522CE3"/>
    <w:rsid w:val="00571947"/>
    <w:rsid w:val="005A49FF"/>
    <w:rsid w:val="005C430A"/>
    <w:rsid w:val="005D3AD7"/>
    <w:rsid w:val="005E2614"/>
    <w:rsid w:val="005F2F12"/>
    <w:rsid w:val="0064741E"/>
    <w:rsid w:val="006A0D2F"/>
    <w:rsid w:val="006D0862"/>
    <w:rsid w:val="00707E94"/>
    <w:rsid w:val="007205AC"/>
    <w:rsid w:val="0074653F"/>
    <w:rsid w:val="00760DEE"/>
    <w:rsid w:val="00773357"/>
    <w:rsid w:val="007824B3"/>
    <w:rsid w:val="007841FA"/>
    <w:rsid w:val="007F13C5"/>
    <w:rsid w:val="007F24E6"/>
    <w:rsid w:val="007F63E9"/>
    <w:rsid w:val="00826201"/>
    <w:rsid w:val="00857DBA"/>
    <w:rsid w:val="008B2922"/>
    <w:rsid w:val="009330DC"/>
    <w:rsid w:val="0099175D"/>
    <w:rsid w:val="009C4704"/>
    <w:rsid w:val="00A330B1"/>
    <w:rsid w:val="00A44BF8"/>
    <w:rsid w:val="00A52ED2"/>
    <w:rsid w:val="00A67DED"/>
    <w:rsid w:val="00A76092"/>
    <w:rsid w:val="00A84AC4"/>
    <w:rsid w:val="00A91247"/>
    <w:rsid w:val="00AC003C"/>
    <w:rsid w:val="00AD0D55"/>
    <w:rsid w:val="00AE3EC1"/>
    <w:rsid w:val="00AE6B14"/>
    <w:rsid w:val="00B256AB"/>
    <w:rsid w:val="00B54EFD"/>
    <w:rsid w:val="00B63F20"/>
    <w:rsid w:val="00BC7388"/>
    <w:rsid w:val="00BE74FC"/>
    <w:rsid w:val="00C1228B"/>
    <w:rsid w:val="00C13F75"/>
    <w:rsid w:val="00C45E4C"/>
    <w:rsid w:val="00C57127"/>
    <w:rsid w:val="00C5720A"/>
    <w:rsid w:val="00C75D57"/>
    <w:rsid w:val="00D154CE"/>
    <w:rsid w:val="00D44C6D"/>
    <w:rsid w:val="00D6010C"/>
    <w:rsid w:val="00D616D4"/>
    <w:rsid w:val="00D7194C"/>
    <w:rsid w:val="00D9222F"/>
    <w:rsid w:val="00DA263D"/>
    <w:rsid w:val="00DB5C52"/>
    <w:rsid w:val="00DB61F6"/>
    <w:rsid w:val="00E116DA"/>
    <w:rsid w:val="00E57E74"/>
    <w:rsid w:val="00E970E5"/>
    <w:rsid w:val="00EA7842"/>
    <w:rsid w:val="00F022F5"/>
    <w:rsid w:val="00F057B7"/>
    <w:rsid w:val="00F06F66"/>
    <w:rsid w:val="00FB2DCF"/>
    <w:rsid w:val="00FE060E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474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4741E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507B33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99"/>
    <w:rsid w:val="00507B3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PC</cp:lastModifiedBy>
  <cp:revision>1</cp:revision>
  <cp:lastPrinted>2021-04-19T12:04:00Z</cp:lastPrinted>
  <dcterms:created xsi:type="dcterms:W3CDTF">2021-04-20T07:40:00Z</dcterms:created>
  <dcterms:modified xsi:type="dcterms:W3CDTF">2021-04-20T07:40:00Z</dcterms:modified>
</cp:coreProperties>
</file>