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F12" w:rsidRDefault="005F2F12"/>
    <w:p w:rsidR="00BC7388" w:rsidRPr="00BC7388" w:rsidRDefault="00BC7388" w:rsidP="00BC7388"/>
    <w:tbl>
      <w:tblPr>
        <w:tblpPr w:leftFromText="141" w:rightFromText="141" w:vertAnchor="text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BC7388" w:rsidRPr="0014274C" w:rsidTr="00BC7388">
        <w:tc>
          <w:tcPr>
            <w:tcW w:w="9778" w:type="dxa"/>
            <w:shd w:val="clear" w:color="auto" w:fill="EEECE1"/>
          </w:tcPr>
          <w:p w:rsidR="009C694F" w:rsidRDefault="009C694F" w:rsidP="00773357">
            <w:pPr>
              <w:spacing w:after="0" w:line="240" w:lineRule="auto"/>
              <w:jc w:val="center"/>
              <w:rPr>
                <w:b/>
                <w:bCs/>
              </w:rPr>
            </w:pPr>
          </w:p>
          <w:p w:rsidR="00BC7388" w:rsidRDefault="00BC7388" w:rsidP="00773357">
            <w:pPr>
              <w:spacing w:after="0" w:line="240" w:lineRule="auto"/>
              <w:jc w:val="center"/>
              <w:rPr>
                <w:rFonts w:ascii="Cambria" w:hAnsi="Cambria"/>
                <w:b/>
                <w:bCs/>
              </w:rPr>
            </w:pPr>
            <w:r w:rsidRPr="008850AA">
              <w:rPr>
                <w:rFonts w:ascii="Cambria" w:hAnsi="Cambria"/>
                <w:b/>
                <w:bCs/>
              </w:rPr>
              <w:t xml:space="preserve">RELAZIONE DESCRITTIVA </w:t>
            </w:r>
            <w:r w:rsidR="00335643">
              <w:rPr>
                <w:rFonts w:ascii="Cambria" w:hAnsi="Cambria"/>
                <w:b/>
                <w:bCs/>
              </w:rPr>
              <w:t>SULLE</w:t>
            </w:r>
            <w:r w:rsidRPr="008850AA">
              <w:rPr>
                <w:rFonts w:ascii="Cambria" w:hAnsi="Cambria"/>
                <w:b/>
                <w:bCs/>
              </w:rPr>
              <w:t xml:space="preserve"> </w:t>
            </w:r>
            <w:r w:rsidR="00335643">
              <w:rPr>
                <w:rFonts w:ascii="Cambria" w:hAnsi="Cambria"/>
                <w:b/>
                <w:bCs/>
              </w:rPr>
              <w:t>SU</w:t>
            </w:r>
            <w:r w:rsidR="00AE0A61">
              <w:rPr>
                <w:rFonts w:ascii="Cambria" w:hAnsi="Cambria"/>
                <w:b/>
                <w:bCs/>
              </w:rPr>
              <w:t xml:space="preserve"> EVENTUALI ESPERIENZE PREGRESSE </w:t>
            </w:r>
            <w:r w:rsidRPr="001F0C27">
              <w:rPr>
                <w:rFonts w:ascii="Cambria" w:hAnsi="Cambria"/>
                <w:b/>
                <w:bCs/>
              </w:rPr>
              <w:t xml:space="preserve">ANALOGHE A </w:t>
            </w:r>
            <w:r w:rsidR="00146A8A" w:rsidRPr="001F0C27">
              <w:rPr>
                <w:rFonts w:ascii="Cambria" w:hAnsi="Cambria"/>
                <w:b/>
                <w:bCs/>
              </w:rPr>
              <w:t xml:space="preserve">  </w:t>
            </w:r>
            <w:r w:rsidRPr="001F0C27">
              <w:rPr>
                <w:rFonts w:ascii="Cambria" w:hAnsi="Cambria"/>
                <w:b/>
                <w:bCs/>
              </w:rPr>
              <w:t xml:space="preserve">QUELLE </w:t>
            </w:r>
            <w:r w:rsidR="00AE0A61" w:rsidRPr="001F0C27">
              <w:rPr>
                <w:rFonts w:ascii="Cambria" w:hAnsi="Cambria"/>
                <w:b/>
                <w:bCs/>
              </w:rPr>
              <w:t>INDICATE</w:t>
            </w:r>
            <w:r w:rsidR="00AE0A61">
              <w:rPr>
                <w:rFonts w:ascii="Cambria" w:hAnsi="Cambria"/>
                <w:b/>
                <w:bCs/>
              </w:rPr>
              <w:t xml:space="preserve"> NELL’ART. 2 DELL’AVVISO</w:t>
            </w:r>
          </w:p>
          <w:p w:rsidR="009C694F" w:rsidRDefault="001D37C7" w:rsidP="009912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436F6">
              <w:rPr>
                <w:b/>
                <w:sz w:val="20"/>
                <w:szCs w:val="20"/>
              </w:rPr>
              <w:t>[estendere gli spazi in base alle esigenze- allegare eventuale  documentazione esplicativa/integrativa ritenuta utile]</w:t>
            </w:r>
          </w:p>
          <w:p w:rsidR="0099120B" w:rsidRPr="0099120B" w:rsidRDefault="0099120B" w:rsidP="0099120B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335643" w:rsidRPr="0014274C" w:rsidTr="005D3857">
        <w:trPr>
          <w:trHeight w:val="2752"/>
        </w:trPr>
        <w:tc>
          <w:tcPr>
            <w:tcW w:w="9778" w:type="dxa"/>
          </w:tcPr>
          <w:p w:rsidR="001D37C7" w:rsidRPr="003E23B8" w:rsidRDefault="001D37C7" w:rsidP="0068588B">
            <w:pPr>
              <w:widowControl w:val="0"/>
              <w:spacing w:before="2" w:after="0" w:line="240" w:lineRule="auto"/>
              <w:ind w:right="-8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</w:pPr>
            <w:r w:rsidRPr="003E23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Descrivere eventuali esperienze pregresse di utilizzo di altri beni confiscati alla criminalità</w:t>
            </w:r>
            <w:r w:rsidRPr="003E23B8">
              <w:rPr>
                <w:rFonts w:ascii="Arial" w:eastAsia="Times New Roman" w:hAnsi="Arial" w:cs="Arial"/>
                <w:b/>
                <w:bCs/>
                <w:spacing w:val="-16"/>
                <w:sz w:val="24"/>
                <w:szCs w:val="24"/>
                <w:lang w:eastAsia="it-IT"/>
              </w:rPr>
              <w:t xml:space="preserve"> </w:t>
            </w:r>
            <w:r w:rsidRPr="003E23B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it-IT"/>
              </w:rPr>
              <w:t>organizzata, avendo cura di specificare i committenti (enti locali/altro), la durata, gli estremi dell’atto di affidamento</w:t>
            </w:r>
          </w:p>
          <w:p w:rsidR="00335643" w:rsidRPr="003E23B8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35643" w:rsidRPr="003E23B8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  <w:p w:rsidR="00335643" w:rsidRDefault="00335643" w:rsidP="00BC7388">
            <w:pPr>
              <w:tabs>
                <w:tab w:val="left" w:pos="1089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F25CE4" w:rsidRDefault="00F25CE4" w:rsidP="00AE0A61"/>
    <w:sectPr w:rsidR="00F25CE4" w:rsidSect="005F2F1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9A7" w:rsidRDefault="002259A7" w:rsidP="0064741E">
      <w:pPr>
        <w:spacing w:after="0" w:line="240" w:lineRule="auto"/>
      </w:pPr>
      <w:r>
        <w:separator/>
      </w:r>
    </w:p>
  </w:endnote>
  <w:endnote w:type="continuationSeparator" w:id="1">
    <w:p w:rsidR="002259A7" w:rsidRDefault="002259A7" w:rsidP="0064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9A7" w:rsidRDefault="002259A7" w:rsidP="0064741E">
      <w:pPr>
        <w:spacing w:after="0" w:line="240" w:lineRule="auto"/>
      </w:pPr>
      <w:r>
        <w:separator/>
      </w:r>
    </w:p>
  </w:footnote>
  <w:footnote w:type="continuationSeparator" w:id="1">
    <w:p w:rsidR="002259A7" w:rsidRDefault="002259A7" w:rsidP="0064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04BD" w:rsidRPr="00E97B4A" w:rsidRDefault="003D348A" w:rsidP="003D348A">
    <w:pPr>
      <w:pStyle w:val="Intestazione"/>
      <w:spacing w:after="0" w:line="240" w:lineRule="auto"/>
      <w:rPr>
        <w:rFonts w:ascii="Times New Roman" w:hAnsi="Times New Roman"/>
        <w:b/>
        <w:i/>
        <w:sz w:val="24"/>
        <w:szCs w:val="24"/>
      </w:rPr>
    </w:pPr>
    <w:r w:rsidRPr="00F72323">
      <w:rPr>
        <w:noProof/>
        <w:sz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125.25pt;height:31.5pt;visibility:visible">
          <v:imagedata r:id="rId1" o:title=""/>
        </v:shape>
      </w:pict>
    </w:r>
    <w:r>
      <w:rPr>
        <w:rFonts w:ascii="Times New Roman" w:hAnsi="Times New Roman"/>
        <w:b/>
        <w:i/>
      </w:rPr>
      <w:tab/>
    </w:r>
    <w:r>
      <w:rPr>
        <w:rFonts w:ascii="Times New Roman" w:hAnsi="Times New Roman"/>
        <w:b/>
        <w:i/>
      </w:rPr>
      <w:tab/>
    </w:r>
    <w:r w:rsidR="0064741E" w:rsidRPr="00E97B4A">
      <w:rPr>
        <w:rFonts w:ascii="Times New Roman" w:hAnsi="Times New Roman"/>
        <w:b/>
        <w:i/>
        <w:sz w:val="24"/>
        <w:szCs w:val="24"/>
      </w:rPr>
      <w:t xml:space="preserve">Allegato </w:t>
    </w:r>
    <w:r w:rsidR="007F361C" w:rsidRPr="00E97B4A">
      <w:rPr>
        <w:rFonts w:ascii="Times New Roman" w:hAnsi="Times New Roman"/>
        <w:b/>
        <w:i/>
        <w:sz w:val="24"/>
        <w:szCs w:val="24"/>
      </w:rPr>
      <w:t>8</w:t>
    </w:r>
  </w:p>
  <w:p w:rsidR="0064741E" w:rsidRPr="00E97B4A" w:rsidRDefault="0064741E" w:rsidP="0064741E">
    <w:pPr>
      <w:pStyle w:val="Intestazione"/>
      <w:spacing w:after="0" w:line="240" w:lineRule="auto"/>
      <w:jc w:val="right"/>
      <w:rPr>
        <w:rFonts w:ascii="Times New Roman" w:hAnsi="Times New Roman"/>
        <w:b/>
        <w:i/>
        <w:sz w:val="24"/>
        <w:szCs w:val="24"/>
      </w:rPr>
    </w:pPr>
    <w:r w:rsidRPr="00E97B4A">
      <w:rPr>
        <w:rFonts w:ascii="Times New Roman" w:hAnsi="Times New Roman"/>
        <w:b/>
        <w:i/>
        <w:sz w:val="24"/>
        <w:szCs w:val="24"/>
      </w:rPr>
      <w:t>all’Avviso pubblico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81488"/>
    <w:multiLevelType w:val="hybridMultilevel"/>
    <w:tmpl w:val="C800352A"/>
    <w:lvl w:ilvl="0" w:tplc="04100003">
      <w:start w:val="1"/>
      <w:numFmt w:val="bullet"/>
      <w:lvlText w:val="o"/>
      <w:lvlJc w:val="left"/>
      <w:pPr>
        <w:ind w:left="2771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1">
    <w:nsid w:val="6D477F5D"/>
    <w:multiLevelType w:val="hybridMultilevel"/>
    <w:tmpl w:val="CF0E08E6"/>
    <w:lvl w:ilvl="0" w:tplc="0410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hint="default"/>
      </w:rPr>
    </w:lvl>
    <w:lvl w:ilvl="1" w:tplc="9526384A">
      <w:numFmt w:val="bullet"/>
      <w:lvlText w:val="•"/>
      <w:lvlJc w:val="left"/>
      <w:pPr>
        <w:ind w:left="1826" w:hanging="358"/>
      </w:pPr>
      <w:rPr>
        <w:rFonts w:hint="default"/>
      </w:rPr>
    </w:lvl>
    <w:lvl w:ilvl="2" w:tplc="C958D52E">
      <w:numFmt w:val="bullet"/>
      <w:lvlText w:val="•"/>
      <w:lvlJc w:val="left"/>
      <w:pPr>
        <w:ind w:left="2572" w:hanging="358"/>
      </w:pPr>
      <w:rPr>
        <w:rFonts w:hint="default"/>
      </w:rPr>
    </w:lvl>
    <w:lvl w:ilvl="3" w:tplc="07547E6E">
      <w:numFmt w:val="bullet"/>
      <w:lvlText w:val="•"/>
      <w:lvlJc w:val="left"/>
      <w:pPr>
        <w:ind w:left="3318" w:hanging="358"/>
      </w:pPr>
      <w:rPr>
        <w:rFonts w:hint="default"/>
      </w:rPr>
    </w:lvl>
    <w:lvl w:ilvl="4" w:tplc="C7DE2B3A">
      <w:numFmt w:val="bullet"/>
      <w:lvlText w:val="•"/>
      <w:lvlJc w:val="left"/>
      <w:pPr>
        <w:ind w:left="4064" w:hanging="358"/>
      </w:pPr>
      <w:rPr>
        <w:rFonts w:hint="default"/>
      </w:rPr>
    </w:lvl>
    <w:lvl w:ilvl="5" w:tplc="DF601AC8">
      <w:numFmt w:val="bullet"/>
      <w:lvlText w:val="•"/>
      <w:lvlJc w:val="left"/>
      <w:pPr>
        <w:ind w:left="4810" w:hanging="358"/>
      </w:pPr>
      <w:rPr>
        <w:rFonts w:hint="default"/>
      </w:rPr>
    </w:lvl>
    <w:lvl w:ilvl="6" w:tplc="EB3A9754">
      <w:numFmt w:val="bullet"/>
      <w:lvlText w:val="•"/>
      <w:lvlJc w:val="left"/>
      <w:pPr>
        <w:ind w:left="5556" w:hanging="358"/>
      </w:pPr>
      <w:rPr>
        <w:rFonts w:hint="default"/>
      </w:rPr>
    </w:lvl>
    <w:lvl w:ilvl="7" w:tplc="E8CEC6F4">
      <w:numFmt w:val="bullet"/>
      <w:lvlText w:val="•"/>
      <w:lvlJc w:val="left"/>
      <w:pPr>
        <w:ind w:left="6302" w:hanging="358"/>
      </w:pPr>
      <w:rPr>
        <w:rFonts w:hint="default"/>
      </w:rPr>
    </w:lvl>
    <w:lvl w:ilvl="8" w:tplc="29948A5A">
      <w:numFmt w:val="bullet"/>
      <w:lvlText w:val="•"/>
      <w:lvlJc w:val="left"/>
      <w:pPr>
        <w:ind w:left="7048" w:hanging="358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NotTrackMoves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4CD"/>
    <w:rsid w:val="0008659A"/>
    <w:rsid w:val="000C1592"/>
    <w:rsid w:val="000D4D3B"/>
    <w:rsid w:val="00132067"/>
    <w:rsid w:val="00146A8A"/>
    <w:rsid w:val="001504BD"/>
    <w:rsid w:val="00185512"/>
    <w:rsid w:val="001D1286"/>
    <w:rsid w:val="001D37C7"/>
    <w:rsid w:val="001F0C27"/>
    <w:rsid w:val="00212571"/>
    <w:rsid w:val="002259A7"/>
    <w:rsid w:val="002374CD"/>
    <w:rsid w:val="002413C5"/>
    <w:rsid w:val="00257136"/>
    <w:rsid w:val="002D4778"/>
    <w:rsid w:val="0030319C"/>
    <w:rsid w:val="00335643"/>
    <w:rsid w:val="00336819"/>
    <w:rsid w:val="003436F6"/>
    <w:rsid w:val="00345CF6"/>
    <w:rsid w:val="00355923"/>
    <w:rsid w:val="00365FDA"/>
    <w:rsid w:val="0037589A"/>
    <w:rsid w:val="003A08B7"/>
    <w:rsid w:val="003D348A"/>
    <w:rsid w:val="003E23B8"/>
    <w:rsid w:val="00407FEC"/>
    <w:rsid w:val="00456C6E"/>
    <w:rsid w:val="00471D4F"/>
    <w:rsid w:val="005268C7"/>
    <w:rsid w:val="005B4D05"/>
    <w:rsid w:val="005B63D3"/>
    <w:rsid w:val="005C430A"/>
    <w:rsid w:val="005D3857"/>
    <w:rsid w:val="005D3AD7"/>
    <w:rsid w:val="005F2F12"/>
    <w:rsid w:val="0064741E"/>
    <w:rsid w:val="0065060A"/>
    <w:rsid w:val="00683550"/>
    <w:rsid w:val="0068588B"/>
    <w:rsid w:val="006A0D2F"/>
    <w:rsid w:val="006B1CA1"/>
    <w:rsid w:val="006B7E65"/>
    <w:rsid w:val="00773357"/>
    <w:rsid w:val="00773C2B"/>
    <w:rsid w:val="007841FA"/>
    <w:rsid w:val="007F361C"/>
    <w:rsid w:val="007F63E9"/>
    <w:rsid w:val="008009C8"/>
    <w:rsid w:val="00842CC7"/>
    <w:rsid w:val="008850AA"/>
    <w:rsid w:val="008C0DDE"/>
    <w:rsid w:val="0099120B"/>
    <w:rsid w:val="00994190"/>
    <w:rsid w:val="009C4704"/>
    <w:rsid w:val="009C694F"/>
    <w:rsid w:val="00AE0A61"/>
    <w:rsid w:val="00AE6B14"/>
    <w:rsid w:val="00B1019E"/>
    <w:rsid w:val="00B2556D"/>
    <w:rsid w:val="00B76E1C"/>
    <w:rsid w:val="00BC7388"/>
    <w:rsid w:val="00C5720A"/>
    <w:rsid w:val="00D830E3"/>
    <w:rsid w:val="00DC07B2"/>
    <w:rsid w:val="00E339C0"/>
    <w:rsid w:val="00E43063"/>
    <w:rsid w:val="00E647E9"/>
    <w:rsid w:val="00E97B4A"/>
    <w:rsid w:val="00ED2D1D"/>
    <w:rsid w:val="00EE3FC8"/>
    <w:rsid w:val="00EF41D2"/>
    <w:rsid w:val="00F06F66"/>
    <w:rsid w:val="00F25CE4"/>
    <w:rsid w:val="00F31DE2"/>
    <w:rsid w:val="00F84028"/>
    <w:rsid w:val="00FF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74C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74C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4741E"/>
    <w:pPr>
      <w:tabs>
        <w:tab w:val="center" w:pos="4819"/>
        <w:tab w:val="right" w:pos="9638"/>
      </w:tabs>
    </w:pPr>
    <w:rPr>
      <w:lang/>
    </w:rPr>
  </w:style>
  <w:style w:type="character" w:customStyle="1" w:styleId="IntestazioneCarattere">
    <w:name w:val="Intestazione Carattere"/>
    <w:link w:val="Intestazione"/>
    <w:uiPriority w:val="99"/>
    <w:rsid w:val="0064741E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4741E"/>
    <w:pPr>
      <w:tabs>
        <w:tab w:val="center" w:pos="4819"/>
        <w:tab w:val="right" w:pos="9638"/>
      </w:tabs>
    </w:pPr>
    <w:rPr>
      <w:lang/>
    </w:rPr>
  </w:style>
  <w:style w:type="character" w:customStyle="1" w:styleId="PidipaginaCarattere">
    <w:name w:val="Piè di pagina Carattere"/>
    <w:link w:val="Pidipagina"/>
    <w:uiPriority w:val="99"/>
    <w:rsid w:val="0064741E"/>
    <w:rPr>
      <w:sz w:val="22"/>
      <w:szCs w:val="22"/>
      <w:lang w:eastAsia="en-US"/>
    </w:rPr>
  </w:style>
  <w:style w:type="paragraph" w:styleId="Corpodeltesto">
    <w:name w:val="Body Text"/>
    <w:basedOn w:val="Normale"/>
    <w:link w:val="CorpodeltestoCarattere"/>
    <w:uiPriority w:val="99"/>
    <w:unhideWhenUsed/>
    <w:rsid w:val="00F25CE4"/>
    <w:pPr>
      <w:spacing w:after="120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CorpodeltestoCarattere">
    <w:name w:val="Corpo del testo Carattere"/>
    <w:link w:val="Corpodeltesto"/>
    <w:uiPriority w:val="99"/>
    <w:rsid w:val="00F25CE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Lazio</Company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Giuseppe Gaita</dc:creator>
  <cp:lastModifiedBy>PC</cp:lastModifiedBy>
  <cp:revision>1</cp:revision>
  <cp:lastPrinted>2021-04-19T09:35:00Z</cp:lastPrinted>
  <dcterms:created xsi:type="dcterms:W3CDTF">2021-04-20T07:41:00Z</dcterms:created>
  <dcterms:modified xsi:type="dcterms:W3CDTF">2021-04-20T07:41:00Z</dcterms:modified>
</cp:coreProperties>
</file>