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FA89" w14:textId="77777777" w:rsidR="003850DD" w:rsidRDefault="003850DD" w:rsidP="0038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CANDIDATURA</w:t>
      </w:r>
      <w:r w:rsidR="00CC2ACB" w:rsidRPr="00C84A1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PROGETT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O DI RICERCA RIGUARDANTE</w:t>
      </w:r>
      <w:r w:rsidR="00CC2ACB" w:rsidRPr="00C84A1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LO STUDIO E LA CURA DELL’EMIPLEGIA ALTERNANTE DELL’INFANZIA (AHC)</w:t>
      </w:r>
    </w:p>
    <w:p w14:paraId="68F10A57" w14:textId="72E68A8A" w:rsidR="00CC2ACB" w:rsidRPr="003850DD" w:rsidRDefault="003850DD" w:rsidP="0038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L.R. 14/2021 ART.57</w:t>
      </w:r>
      <w:r w:rsidR="00CC2ACB" w:rsidRPr="00C84A1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14:paraId="44033958" w14:textId="4DF835FA" w:rsidR="003850DD" w:rsidRPr="00E376B3" w:rsidRDefault="003850DD" w:rsidP="000C6762">
      <w:pPr>
        <w:spacing w:before="240" w:after="60"/>
        <w:ind w:right="-164"/>
        <w:jc w:val="both"/>
        <w:rPr>
          <w:rFonts w:asciiTheme="minorHAnsi" w:hAnsiTheme="minorHAnsi" w:cstheme="minorHAnsi"/>
          <w:sz w:val="22"/>
          <w:szCs w:val="22"/>
        </w:rPr>
      </w:pPr>
      <w:r w:rsidRPr="00E376B3">
        <w:rPr>
          <w:rFonts w:asciiTheme="minorHAnsi" w:hAnsiTheme="minorHAnsi" w:cstheme="minorHAnsi"/>
          <w:sz w:val="22"/>
          <w:szCs w:val="22"/>
        </w:rPr>
        <w:t>Io sottoscritto __________________________________, CF______________, nato a____________</w:t>
      </w:r>
      <w:proofErr w:type="gramStart"/>
      <w:r w:rsidRPr="00E376B3">
        <w:rPr>
          <w:rFonts w:asciiTheme="minorHAnsi" w:hAnsiTheme="minorHAnsi" w:cstheme="minorHAnsi"/>
          <w:sz w:val="22"/>
          <w:szCs w:val="22"/>
        </w:rPr>
        <w:t>_  il</w:t>
      </w:r>
      <w:proofErr w:type="gramEnd"/>
      <w:r w:rsidRPr="00E376B3">
        <w:rPr>
          <w:rFonts w:asciiTheme="minorHAnsi" w:hAnsiTheme="minorHAnsi" w:cstheme="minorHAnsi"/>
          <w:sz w:val="22"/>
          <w:szCs w:val="22"/>
        </w:rPr>
        <w:t xml:space="preserve">_________________ in qualità di rappresentante legale (o </w:t>
      </w:r>
      <w:r w:rsidR="000C6762" w:rsidRPr="00E376B3">
        <w:rPr>
          <w:rFonts w:asciiTheme="minorHAnsi" w:hAnsiTheme="minorHAnsi" w:cstheme="minorHAnsi"/>
          <w:sz w:val="22"/>
          <w:szCs w:val="22"/>
        </w:rPr>
        <w:t xml:space="preserve">suo </w:t>
      </w:r>
      <w:r w:rsidRPr="00E376B3">
        <w:rPr>
          <w:rFonts w:asciiTheme="minorHAnsi" w:hAnsiTheme="minorHAnsi" w:cstheme="minorHAnsi"/>
          <w:sz w:val="22"/>
          <w:szCs w:val="22"/>
        </w:rPr>
        <w:t>delegato) per l’Ente__________________ domiciliato presso______________________</w:t>
      </w:r>
    </w:p>
    <w:p w14:paraId="52BA2501" w14:textId="3FBD84EC" w:rsidR="003850DD" w:rsidRPr="00E376B3" w:rsidRDefault="003850DD" w:rsidP="003850DD">
      <w:pPr>
        <w:spacing w:before="240" w:after="60"/>
        <w:ind w:right="-164"/>
        <w:jc w:val="center"/>
        <w:rPr>
          <w:rFonts w:asciiTheme="minorHAnsi" w:hAnsiTheme="minorHAnsi" w:cstheme="minorHAnsi"/>
          <w:sz w:val="22"/>
          <w:szCs w:val="22"/>
        </w:rPr>
      </w:pPr>
      <w:r w:rsidRPr="00E376B3">
        <w:rPr>
          <w:rFonts w:asciiTheme="minorHAnsi" w:hAnsiTheme="minorHAnsi" w:cstheme="minorHAnsi"/>
          <w:sz w:val="22"/>
          <w:szCs w:val="22"/>
        </w:rPr>
        <w:t xml:space="preserve">PRESENTA </w:t>
      </w:r>
    </w:p>
    <w:p w14:paraId="21D882C0" w14:textId="2C933F67" w:rsidR="003850DD" w:rsidRPr="003850DD" w:rsidRDefault="003850DD" w:rsidP="003850DD">
      <w:pPr>
        <w:spacing w:before="240" w:after="60"/>
        <w:ind w:right="-164"/>
        <w:jc w:val="both"/>
        <w:rPr>
          <w:rFonts w:asciiTheme="minorHAnsi" w:hAnsiTheme="minorHAnsi" w:cstheme="minorHAnsi"/>
          <w:sz w:val="22"/>
          <w:szCs w:val="22"/>
        </w:rPr>
      </w:pPr>
      <w:r w:rsidRPr="00E376B3">
        <w:rPr>
          <w:rFonts w:asciiTheme="minorHAnsi" w:hAnsiTheme="minorHAnsi" w:cstheme="minorHAnsi"/>
          <w:sz w:val="22"/>
          <w:szCs w:val="22"/>
        </w:rPr>
        <w:t xml:space="preserve">il seguente progetto a valere sulla “Manifestazione di interesse per l’individuazione di progetti di Ricerca riguardanti lo studio e la cura dell’Emiplegia Alternante </w:t>
      </w:r>
      <w:r w:rsidR="000C6762" w:rsidRPr="00E376B3">
        <w:rPr>
          <w:rFonts w:asciiTheme="minorHAnsi" w:hAnsiTheme="minorHAnsi" w:cstheme="minorHAnsi"/>
          <w:sz w:val="22"/>
          <w:szCs w:val="22"/>
        </w:rPr>
        <w:t>dell’I</w:t>
      </w:r>
      <w:r w:rsidRPr="00E376B3">
        <w:rPr>
          <w:rFonts w:asciiTheme="minorHAnsi" w:hAnsiTheme="minorHAnsi" w:cstheme="minorHAnsi"/>
          <w:sz w:val="22"/>
          <w:szCs w:val="22"/>
        </w:rPr>
        <w:t>nfanzia (</w:t>
      </w:r>
      <w:proofErr w:type="spellStart"/>
      <w:r w:rsidRPr="00E376B3">
        <w:rPr>
          <w:rFonts w:asciiTheme="minorHAnsi" w:hAnsiTheme="minorHAnsi" w:cstheme="minorHAnsi"/>
          <w:sz w:val="22"/>
          <w:szCs w:val="22"/>
        </w:rPr>
        <w:t>Ahc</w:t>
      </w:r>
      <w:proofErr w:type="spellEnd"/>
      <w:r w:rsidRPr="00E376B3">
        <w:rPr>
          <w:rFonts w:asciiTheme="minorHAnsi" w:hAnsiTheme="minorHAnsi" w:cstheme="minorHAnsi"/>
          <w:sz w:val="22"/>
          <w:szCs w:val="22"/>
        </w:rPr>
        <w:t>)” approvata con determinazione dirigenziale della Regione Lazio n.___ del___, quale candidatura per l’accesso al contributo previsto dall’art. 57 della L.R. 11 agosto 2021 n.14</w:t>
      </w:r>
    </w:p>
    <w:p w14:paraId="02268FF0" w14:textId="0A1CBE52" w:rsidR="00190C6E" w:rsidRPr="00CC2ACB" w:rsidRDefault="00190C6E" w:rsidP="00190C6E">
      <w:pPr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CC2ACB">
        <w:rPr>
          <w:rFonts w:asciiTheme="minorHAnsi" w:hAnsiTheme="minorHAnsi" w:cstheme="minorHAnsi"/>
          <w:b/>
          <w:sz w:val="22"/>
          <w:szCs w:val="22"/>
        </w:rPr>
        <w:t>1. Titolo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0F286615" w14:textId="77777777" w:rsidTr="001E4947">
        <w:trPr>
          <w:trHeight w:val="126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5FC" w14:textId="77777777" w:rsidR="00190C6E" w:rsidRPr="00CC2ACB" w:rsidRDefault="00190C6E" w:rsidP="009C4488">
            <w:pPr>
              <w:spacing w:after="120"/>
              <w:ind w:right="-164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E0DA38" w14:textId="77777777" w:rsidR="00190C6E" w:rsidRPr="00CC2ACB" w:rsidRDefault="00190C6E" w:rsidP="00190C6E">
      <w:pPr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CC2AC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CC2ACB">
        <w:rPr>
          <w:rFonts w:asciiTheme="minorHAnsi" w:hAnsiTheme="minorHAnsi" w:cstheme="minorHAnsi"/>
          <w:b/>
          <w:sz w:val="22"/>
          <w:szCs w:val="22"/>
        </w:rPr>
        <w:t>D</w:t>
      </w:r>
      <w:r w:rsidRPr="00CC2ACB">
        <w:rPr>
          <w:rFonts w:asciiTheme="minorHAnsi" w:hAnsiTheme="minorHAnsi" w:cstheme="minorHAnsi"/>
          <w:b/>
          <w:sz w:val="22"/>
          <w:szCs w:val="22"/>
        </w:rPr>
        <w:t>escrizione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20DECAE2" w14:textId="77777777" w:rsidTr="001E4947">
        <w:trPr>
          <w:trHeight w:val="13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EBA" w14:textId="77777777" w:rsidR="00190C6E" w:rsidRPr="00CC2ACB" w:rsidRDefault="00190C6E" w:rsidP="009C4488">
            <w:pPr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19F441" w14:textId="7758EF69" w:rsidR="00190C6E" w:rsidRPr="00CC2ACB" w:rsidRDefault="00190C6E" w:rsidP="00190C6E">
      <w:pPr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CC2ACB">
        <w:rPr>
          <w:rFonts w:asciiTheme="minorHAnsi" w:hAnsiTheme="minorHAnsi" w:cstheme="minorHAnsi"/>
          <w:b/>
          <w:sz w:val="22"/>
          <w:szCs w:val="22"/>
        </w:rPr>
        <w:t xml:space="preserve">3. Partner </w:t>
      </w:r>
      <w:r w:rsidR="00C84A1D">
        <w:rPr>
          <w:rFonts w:asciiTheme="minorHAnsi" w:hAnsiTheme="minorHAnsi" w:cstheme="minorHAnsi"/>
          <w:b/>
          <w:sz w:val="22"/>
          <w:szCs w:val="22"/>
        </w:rPr>
        <w:t xml:space="preserve">(eventuali) </w:t>
      </w:r>
      <w:r w:rsidRPr="00CC2ACB">
        <w:rPr>
          <w:rFonts w:asciiTheme="minorHAnsi" w:hAnsiTheme="minorHAnsi" w:cstheme="minorHAnsi"/>
          <w:b/>
          <w:sz w:val="22"/>
          <w:szCs w:val="22"/>
        </w:rPr>
        <w:t>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20EEC918" w14:textId="77777777" w:rsidTr="001E4947">
        <w:trPr>
          <w:trHeight w:val="11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2546" w14:textId="77777777" w:rsidR="00190C6E" w:rsidRPr="00CC2ACB" w:rsidRDefault="00190C6E" w:rsidP="009C4488">
            <w:pPr>
              <w:spacing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3A56F52" w14:textId="77777777" w:rsidR="00190C6E" w:rsidRPr="00CC2ACB" w:rsidRDefault="00190C6E" w:rsidP="00190C6E">
      <w:pPr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CC2ACB">
        <w:rPr>
          <w:rFonts w:asciiTheme="minorHAnsi" w:hAnsiTheme="minorHAnsi" w:cstheme="minorHAnsi"/>
          <w:b/>
          <w:sz w:val="22"/>
          <w:szCs w:val="22"/>
        </w:rPr>
        <w:t>4. Obiettivi e risultati attesi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78737F2D" w14:textId="77777777" w:rsidTr="001E4947">
        <w:trPr>
          <w:trHeight w:val="11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48D8" w14:textId="77777777" w:rsidR="00190C6E" w:rsidRPr="00CC2ACB" w:rsidRDefault="00190C6E" w:rsidP="009C4488">
            <w:pPr>
              <w:spacing w:after="120"/>
              <w:ind w:left="176" w:hanging="176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36AE9D" w14:textId="77777777" w:rsidR="003850DD" w:rsidRDefault="003850DD" w:rsidP="00C84A1D">
      <w:pPr>
        <w:tabs>
          <w:tab w:val="left" w:pos="3828"/>
        </w:tabs>
        <w:spacing w:before="240"/>
        <w:ind w:right="-164"/>
        <w:rPr>
          <w:rFonts w:asciiTheme="minorHAnsi" w:hAnsiTheme="minorHAnsi" w:cstheme="minorHAnsi"/>
          <w:b/>
          <w:sz w:val="22"/>
          <w:szCs w:val="22"/>
        </w:rPr>
      </w:pPr>
    </w:p>
    <w:p w14:paraId="36626F06" w14:textId="77777777" w:rsidR="003850DD" w:rsidRDefault="003850DD" w:rsidP="003850DD">
      <w:pPr>
        <w:tabs>
          <w:tab w:val="left" w:pos="3828"/>
        </w:tabs>
        <w:spacing w:before="240"/>
        <w:ind w:right="-164"/>
        <w:rPr>
          <w:rFonts w:asciiTheme="minorHAnsi" w:hAnsiTheme="minorHAnsi" w:cstheme="minorHAnsi"/>
          <w:b/>
          <w:sz w:val="22"/>
          <w:szCs w:val="22"/>
        </w:rPr>
      </w:pPr>
    </w:p>
    <w:p w14:paraId="26D19AA2" w14:textId="77777777" w:rsidR="003850DD" w:rsidRDefault="003850DD" w:rsidP="003850DD">
      <w:pPr>
        <w:tabs>
          <w:tab w:val="left" w:pos="3828"/>
        </w:tabs>
        <w:spacing w:before="240"/>
        <w:ind w:right="-164"/>
        <w:rPr>
          <w:rFonts w:asciiTheme="minorHAnsi" w:hAnsiTheme="minorHAnsi" w:cstheme="minorHAnsi"/>
          <w:b/>
          <w:sz w:val="22"/>
          <w:szCs w:val="22"/>
        </w:rPr>
      </w:pPr>
    </w:p>
    <w:p w14:paraId="15ED8CE9" w14:textId="77777777" w:rsidR="003850DD" w:rsidRDefault="003850DD" w:rsidP="003850DD">
      <w:pPr>
        <w:tabs>
          <w:tab w:val="left" w:pos="3828"/>
        </w:tabs>
        <w:spacing w:before="240"/>
        <w:ind w:right="-164"/>
        <w:rPr>
          <w:rFonts w:asciiTheme="minorHAnsi" w:hAnsiTheme="minorHAnsi" w:cstheme="minorHAnsi"/>
          <w:b/>
          <w:sz w:val="22"/>
          <w:szCs w:val="22"/>
        </w:rPr>
      </w:pPr>
    </w:p>
    <w:p w14:paraId="01E2D32B" w14:textId="5225F9D0" w:rsidR="00190C6E" w:rsidRDefault="00190C6E" w:rsidP="003850DD">
      <w:pPr>
        <w:tabs>
          <w:tab w:val="left" w:pos="3828"/>
        </w:tabs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7C428E">
        <w:rPr>
          <w:rFonts w:asciiTheme="minorHAnsi" w:hAnsiTheme="minorHAnsi" w:cstheme="minorHAnsi"/>
          <w:b/>
          <w:sz w:val="22"/>
          <w:szCs w:val="22"/>
        </w:rPr>
        <w:lastRenderedPageBreak/>
        <w:t>5. Struttura complessiva 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297A6907" w14:textId="77777777" w:rsidTr="00CC2ACB">
        <w:trPr>
          <w:trHeight w:val="280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C8CC" w14:textId="77777777" w:rsidR="00190C6E" w:rsidRPr="00CC2ACB" w:rsidRDefault="00190C6E" w:rsidP="003850DD">
            <w:pPr>
              <w:ind w:right="34"/>
              <w:rPr>
                <w:rFonts w:asciiTheme="minorHAnsi" w:hAnsiTheme="minorHAnsi" w:cstheme="minorHAnsi"/>
                <w:bCs/>
                <w:sz w:val="20"/>
              </w:rPr>
            </w:pPr>
            <w:r w:rsidRPr="00CC2ACB">
              <w:rPr>
                <w:rFonts w:asciiTheme="minorHAnsi" w:hAnsiTheme="minorHAnsi" w:cstheme="minorHAnsi"/>
                <w:bCs/>
                <w:sz w:val="20"/>
              </w:rPr>
              <w:t>Descrivere la struttura complessiva del piano di lavoro e la sua eventuale articolazione in pacchetti di lavoro (Work Packages - WP), indicando in generale e per ciascuno di essi:</w:t>
            </w:r>
          </w:p>
          <w:p w14:paraId="25E33273" w14:textId="77777777" w:rsidR="00190C6E" w:rsidRPr="00CC2ACB" w:rsidRDefault="00190C6E" w:rsidP="003850DD">
            <w:pPr>
              <w:numPr>
                <w:ilvl w:val="0"/>
                <w:numId w:val="1"/>
              </w:numPr>
              <w:tabs>
                <w:tab w:val="num" w:pos="426"/>
              </w:tabs>
              <w:ind w:left="426" w:right="34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una descrizione delle attività, delle relative tappe (</w:t>
            </w:r>
            <w:r w:rsidRPr="00CC2ACB">
              <w:rPr>
                <w:rFonts w:asciiTheme="minorHAnsi" w:hAnsiTheme="minorHAnsi" w:cstheme="minorHAnsi"/>
                <w:i/>
                <w:sz w:val="20"/>
              </w:rPr>
              <w:t>milestones</w:t>
            </w:r>
            <w:r w:rsidRPr="00CC2ACB">
              <w:rPr>
                <w:rFonts w:asciiTheme="minorHAnsi" w:hAnsiTheme="minorHAnsi" w:cstheme="minorHAnsi"/>
                <w:sz w:val="20"/>
              </w:rPr>
              <w:t>) e prodotti (</w:t>
            </w:r>
            <w:r w:rsidRPr="00CC2ACB">
              <w:rPr>
                <w:rFonts w:asciiTheme="minorHAnsi" w:hAnsiTheme="minorHAnsi" w:cstheme="minorHAnsi"/>
                <w:i/>
                <w:sz w:val="20"/>
              </w:rPr>
              <w:t>deliverables</w:t>
            </w:r>
            <w:r w:rsidRPr="00CC2ACB">
              <w:rPr>
                <w:rFonts w:asciiTheme="minorHAnsi" w:hAnsiTheme="minorHAnsi" w:cstheme="minorHAnsi"/>
                <w:sz w:val="20"/>
              </w:rPr>
              <w:t>);</w:t>
            </w:r>
          </w:p>
          <w:p w14:paraId="318E4F56" w14:textId="77777777" w:rsidR="00190C6E" w:rsidRPr="00CC2ACB" w:rsidRDefault="00190C6E" w:rsidP="003850DD">
            <w:pPr>
              <w:numPr>
                <w:ilvl w:val="0"/>
                <w:numId w:val="1"/>
              </w:numPr>
              <w:tabs>
                <w:tab w:val="num" w:pos="426"/>
              </w:tabs>
              <w:ind w:left="425" w:right="34" w:hanging="357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le modalità di validazione dei singoli WP e dell’intero Progetto;</w:t>
            </w:r>
          </w:p>
          <w:p w14:paraId="3B866032" w14:textId="77777777" w:rsidR="00190C6E" w:rsidRPr="00CC2ACB" w:rsidRDefault="00190C6E" w:rsidP="003850DD">
            <w:pPr>
              <w:numPr>
                <w:ilvl w:val="0"/>
                <w:numId w:val="1"/>
              </w:numPr>
              <w:tabs>
                <w:tab w:val="num" w:pos="426"/>
              </w:tabs>
              <w:ind w:left="425" w:right="34" w:hanging="357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il partner responsabile del Progetto o del WP, i suoi punti di forza ed il ruolo degli eventuali ulteriori Partner coinvolti;</w:t>
            </w:r>
          </w:p>
          <w:p w14:paraId="2D2542B8" w14:textId="406004B9" w:rsidR="00190C6E" w:rsidRDefault="00190C6E" w:rsidP="003850DD">
            <w:pPr>
              <w:numPr>
                <w:ilvl w:val="0"/>
                <w:numId w:val="1"/>
              </w:numPr>
              <w:tabs>
                <w:tab w:val="num" w:pos="426"/>
              </w:tabs>
              <w:ind w:left="425" w:right="34" w:hanging="357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la persona fisica coordinatore tecnico scientifico, il coordinatore amministrativo ed il suo sostituto ed eventuali ulteriori figure chiave e rilevanti per il successo del Progetto.</w:t>
            </w:r>
          </w:p>
          <w:p w14:paraId="097D5D8C" w14:textId="7829F2C1" w:rsidR="00190C6E" w:rsidRPr="001E4947" w:rsidRDefault="001E4947" w:rsidP="003850DD">
            <w:pPr>
              <w:numPr>
                <w:ilvl w:val="0"/>
                <w:numId w:val="1"/>
              </w:numPr>
              <w:tabs>
                <w:tab w:val="num" w:pos="426"/>
              </w:tabs>
              <w:ind w:left="425" w:right="34" w:hanging="35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breve c</w:t>
            </w:r>
            <w:r w:rsidRPr="001E4947">
              <w:rPr>
                <w:rFonts w:asciiTheme="minorHAnsi" w:hAnsiTheme="minorHAnsi" w:cstheme="minorHAnsi"/>
                <w:sz w:val="20"/>
              </w:rPr>
              <w:t xml:space="preserve">urriculum </w:t>
            </w:r>
            <w:r>
              <w:rPr>
                <w:rFonts w:asciiTheme="minorHAnsi" w:hAnsiTheme="minorHAnsi" w:cstheme="minorHAnsi"/>
                <w:sz w:val="20"/>
              </w:rPr>
              <w:t>con p</w:t>
            </w:r>
            <w:r w:rsidRPr="001E4947">
              <w:rPr>
                <w:rFonts w:asciiTheme="minorHAnsi" w:hAnsiTheme="minorHAnsi" w:cstheme="minorHAnsi"/>
                <w:sz w:val="20"/>
              </w:rPr>
              <w:t>ubblicazioni</w:t>
            </w:r>
            <w:r>
              <w:rPr>
                <w:rFonts w:asciiTheme="minorHAnsi" w:hAnsiTheme="minorHAnsi" w:cstheme="minorHAnsi"/>
                <w:sz w:val="20"/>
              </w:rPr>
              <w:t xml:space="preserve"> rilevanti negli ultimi 5 anni </w:t>
            </w:r>
            <w:r w:rsidRPr="001E4947">
              <w:rPr>
                <w:rFonts w:asciiTheme="minorHAnsi" w:hAnsiTheme="minorHAnsi" w:cstheme="minorHAnsi"/>
                <w:sz w:val="20"/>
              </w:rPr>
              <w:t xml:space="preserve">(max 5 pubblicazioni) 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1E494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</w:t>
            </w:r>
            <w:r w:rsidRPr="001E4947">
              <w:rPr>
                <w:rFonts w:asciiTheme="minorHAnsi" w:hAnsiTheme="minorHAnsi" w:cstheme="minorHAnsi"/>
                <w:sz w:val="20"/>
              </w:rPr>
              <w:t>ogetti connessi al tema della proposta presentata degli ultimi 5 anni (max 5 progetti)</w:t>
            </w:r>
          </w:p>
        </w:tc>
      </w:tr>
    </w:tbl>
    <w:p w14:paraId="5A0D14E6" w14:textId="061D54C6" w:rsidR="00190C6E" w:rsidRDefault="00190C6E" w:rsidP="000C6762">
      <w:pPr>
        <w:spacing w:before="240" w:after="60"/>
        <w:ind w:right="-164"/>
        <w:rPr>
          <w:rFonts w:asciiTheme="minorHAnsi" w:hAnsiTheme="minorHAnsi" w:cstheme="minorHAnsi"/>
          <w:b/>
          <w:sz w:val="22"/>
          <w:szCs w:val="22"/>
        </w:rPr>
      </w:pPr>
      <w:r w:rsidRPr="007C428E">
        <w:rPr>
          <w:rFonts w:asciiTheme="minorHAnsi" w:hAnsiTheme="minorHAnsi" w:cstheme="minorHAnsi"/>
          <w:b/>
          <w:sz w:val="22"/>
          <w:szCs w:val="22"/>
        </w:rPr>
        <w:t xml:space="preserve">6. Descrizione di ciascun Work Package 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9923"/>
      </w:tblGrid>
      <w:tr w:rsidR="00190C6E" w:rsidRPr="00CC2ACB" w14:paraId="2B7BF36D" w14:textId="77777777" w:rsidTr="009C4488">
        <w:trPr>
          <w:trHeight w:val="4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B97" w14:textId="77777777" w:rsidR="00190C6E" w:rsidRPr="00CC2ACB" w:rsidRDefault="00190C6E" w:rsidP="009C4488">
            <w:pPr>
              <w:ind w:right="3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CC2ACB">
              <w:rPr>
                <w:rFonts w:asciiTheme="minorHAnsi" w:hAnsiTheme="minorHAnsi" w:cstheme="minorHAnsi"/>
                <w:bCs/>
                <w:sz w:val="20"/>
              </w:rPr>
              <w:t xml:space="preserve">Descrivere: </w:t>
            </w:r>
          </w:p>
          <w:p w14:paraId="692704DB" w14:textId="77777777" w:rsidR="00190C6E" w:rsidRPr="00CC2ACB" w:rsidRDefault="00190C6E" w:rsidP="00190C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right="3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l’attività del WP in modo dettagliato e scomponendole in componenti (task);</w:t>
            </w:r>
          </w:p>
          <w:p w14:paraId="18F24012" w14:textId="77777777" w:rsidR="00190C6E" w:rsidRPr="00CC2ACB" w:rsidRDefault="00190C6E" w:rsidP="00190C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right="3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 xml:space="preserve">le milestones ed i deliverables (dettagliati); </w:t>
            </w:r>
          </w:p>
          <w:p w14:paraId="2090A558" w14:textId="77777777" w:rsidR="00190C6E" w:rsidRPr="00CC2ACB" w:rsidRDefault="00190C6E" w:rsidP="00190C6E">
            <w:pPr>
              <w:numPr>
                <w:ilvl w:val="0"/>
                <w:numId w:val="1"/>
              </w:numPr>
              <w:tabs>
                <w:tab w:val="clear" w:pos="720"/>
              </w:tabs>
              <w:ind w:left="284" w:right="3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le relative tempistiche di realizzazione delle attività con evidenza dei mesi di inizio e di fine, delle milestones e delle scadenze per i deliverables (rappresentate graficamente con un diagramma di GANTT o similare);</w:t>
            </w:r>
          </w:p>
          <w:p w14:paraId="7D2FBD3E" w14:textId="0B8DE8B0" w:rsidR="00190C6E" w:rsidRPr="001E4947" w:rsidRDefault="00190C6E" w:rsidP="001E4947">
            <w:pPr>
              <w:numPr>
                <w:ilvl w:val="0"/>
                <w:numId w:val="1"/>
              </w:numPr>
              <w:tabs>
                <w:tab w:val="clear" w:pos="720"/>
              </w:tabs>
              <w:ind w:left="284" w:right="39" w:hanging="284"/>
              <w:jc w:val="both"/>
              <w:rPr>
                <w:rFonts w:asciiTheme="minorHAnsi" w:hAnsiTheme="minorHAnsi" w:cstheme="minorHAnsi"/>
                <w:sz w:val="20"/>
              </w:rPr>
            </w:pPr>
            <w:r w:rsidRPr="00CC2ACB">
              <w:rPr>
                <w:rFonts w:asciiTheme="minorHAnsi" w:hAnsiTheme="minorHAnsi" w:cstheme="minorHAnsi"/>
                <w:sz w:val="20"/>
              </w:rPr>
              <w:t>gli aspetti critici che si possono frapporre alla riuscita del WP e le misur</w:t>
            </w:r>
            <w:r w:rsidR="001E4947">
              <w:rPr>
                <w:rFonts w:asciiTheme="minorHAnsi" w:hAnsiTheme="minorHAnsi" w:cstheme="minorHAnsi"/>
                <w:sz w:val="20"/>
              </w:rPr>
              <w:t>e adottate per ridurre i rischi.</w:t>
            </w:r>
          </w:p>
        </w:tc>
      </w:tr>
    </w:tbl>
    <w:p w14:paraId="4D3678D5" w14:textId="06AE373F" w:rsidR="00190C6E" w:rsidRPr="00CC2ACB" w:rsidRDefault="00190C6E" w:rsidP="00190C6E">
      <w:pPr>
        <w:rPr>
          <w:rFonts w:asciiTheme="minorHAnsi" w:hAnsiTheme="minorHAnsi" w:cstheme="minorHAnsi"/>
        </w:rPr>
      </w:pPr>
    </w:p>
    <w:p w14:paraId="67CE8FB8" w14:textId="586CF5DC" w:rsidR="00190C6E" w:rsidRDefault="00912A2A" w:rsidP="000C676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 C</w:t>
      </w:r>
      <w:r w:rsidRPr="003D0FE0">
        <w:rPr>
          <w:rFonts w:asciiTheme="minorHAnsi" w:hAnsiTheme="minorHAnsi" w:cstheme="minorHAnsi"/>
          <w:b/>
          <w:sz w:val="22"/>
          <w:szCs w:val="22"/>
        </w:rPr>
        <w:t xml:space="preserve">osti </w:t>
      </w:r>
      <w:r w:rsidR="001E4947">
        <w:rPr>
          <w:rFonts w:asciiTheme="minorHAnsi" w:hAnsiTheme="minorHAnsi" w:cstheme="minorHAnsi"/>
          <w:b/>
          <w:sz w:val="22"/>
          <w:szCs w:val="22"/>
        </w:rPr>
        <w:t>del progetto</w:t>
      </w:r>
    </w:p>
    <w:tbl>
      <w:tblPr>
        <w:tblW w:w="9923" w:type="dxa"/>
        <w:tblInd w:w="-147" w:type="dxa"/>
        <w:tblLook w:val="00A0" w:firstRow="1" w:lastRow="0" w:firstColumn="1" w:lastColumn="0" w:noHBand="0" w:noVBand="0"/>
      </w:tblPr>
      <w:tblGrid>
        <w:gridCol w:w="3970"/>
        <w:gridCol w:w="1190"/>
        <w:gridCol w:w="1191"/>
        <w:gridCol w:w="1190"/>
        <w:gridCol w:w="1191"/>
        <w:gridCol w:w="1191"/>
      </w:tblGrid>
      <w:tr w:rsidR="00190C6E" w:rsidRPr="00CC2ACB" w14:paraId="15319E6A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17D6F" w14:textId="4C4F8CDF" w:rsidR="00190C6E" w:rsidRPr="00CC2ACB" w:rsidRDefault="001E4947" w:rsidP="009B10AF">
            <w:pPr>
              <w:spacing w:line="600" w:lineRule="auto"/>
              <w:ind w:right="3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Voci di spesa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B04" w14:textId="082089EE" w:rsidR="00190C6E" w:rsidRPr="00CC2ACB" w:rsidRDefault="00C84A1D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highlight w:val="lightGray"/>
              </w:rPr>
              <w:t>Wp1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B10" w14:textId="1EC52576" w:rsidR="00190C6E" w:rsidRPr="00CC2ACB" w:rsidRDefault="00C84A1D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highlight w:val="lightGray"/>
              </w:rPr>
              <w:t>Wp2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101" w14:textId="40A872A0" w:rsidR="00190C6E" w:rsidRPr="00CC2ACB" w:rsidRDefault="00C84A1D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highlight w:val="lightGray"/>
              </w:rPr>
              <w:t>Wp3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EA9" w14:textId="67FFFF31" w:rsidR="00190C6E" w:rsidRPr="00CC2ACB" w:rsidRDefault="00C84A1D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sz w:val="20"/>
                <w:highlight w:val="lightGray"/>
              </w:rPr>
              <w:t>….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2B049" w14:textId="77777777" w:rsidR="00190C6E" w:rsidRPr="00CC2ACB" w:rsidRDefault="00190C6E" w:rsidP="009B10AF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2ACB">
              <w:rPr>
                <w:rFonts w:asciiTheme="minorHAnsi" w:hAnsiTheme="minorHAnsi" w:cstheme="minorHAnsi"/>
                <w:b/>
                <w:sz w:val="20"/>
              </w:rPr>
              <w:t>Totale</w:t>
            </w:r>
          </w:p>
        </w:tc>
      </w:tr>
      <w:tr w:rsidR="00392526" w:rsidRPr="00CC2ACB" w14:paraId="0A474673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9708D6" w14:textId="2E1CB0E3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CC2ACB">
              <w:rPr>
                <w:rFonts w:asciiTheme="minorHAnsi" w:hAnsiTheme="minorHAnsi" w:cstheme="minorHAnsi"/>
                <w:sz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392526">
              <w:rPr>
                <w:rFonts w:asciiTheme="minorHAnsi" w:hAnsiTheme="minorHAnsi" w:cstheme="minorHAnsi"/>
                <w:sz w:val="20"/>
              </w:rPr>
              <w:t xml:space="preserve">osti per il personale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E0A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61FB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256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327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4B4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2FCFD23D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9029C" w14:textId="4B093846" w:rsidR="00392526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</w:t>
            </w:r>
            <w:r w:rsidR="00392526" w:rsidRPr="00CC2ACB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CC2ACB">
              <w:rPr>
                <w:rFonts w:asciiTheme="minorHAnsi" w:hAnsiTheme="minorHAnsi" w:cstheme="minorHAnsi"/>
                <w:sz w:val="20"/>
              </w:rPr>
              <w:t>Ammortamenti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1A59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B5F4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197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06E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5E1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28D2FC7A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13E68" w14:textId="3EF212FB" w:rsidR="00392526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="00392526" w:rsidRPr="00CC2ACB">
              <w:rPr>
                <w:rFonts w:asciiTheme="minorHAnsi" w:hAnsiTheme="minorHAnsi" w:cstheme="minorHAnsi"/>
                <w:sz w:val="20"/>
              </w:rPr>
              <w:t>)</w:t>
            </w:r>
            <w:r w:rsidRPr="00CC2ACB">
              <w:rPr>
                <w:rFonts w:asciiTheme="minorHAnsi" w:hAnsiTheme="minorHAnsi" w:cstheme="minorHAnsi"/>
                <w:sz w:val="20"/>
              </w:rPr>
              <w:t xml:space="preserve"> Servizi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A39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2DF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9A6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6778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8FB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50DCFB83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2C9F40" w14:textId="08D2099A" w:rsidR="00392526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="00392526" w:rsidRPr="00CC2ACB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C2ACB">
              <w:rPr>
                <w:rFonts w:asciiTheme="minorHAnsi" w:hAnsiTheme="minorHAnsi" w:cstheme="minorHAnsi"/>
                <w:sz w:val="20"/>
              </w:rPr>
              <w:t>Materiali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64D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FD4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20C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2BD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A95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5C489CBE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9B212" w14:textId="555AE3E2" w:rsidR="00392526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="00392526" w:rsidRPr="00CC2ACB">
              <w:rPr>
                <w:rFonts w:asciiTheme="minorHAnsi" w:hAnsiTheme="minorHAnsi" w:cstheme="minorHAnsi"/>
                <w:sz w:val="20"/>
              </w:rPr>
              <w:t>) Canoni noleggio o leasing strumentazione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271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416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46E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8424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D4C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A20023" w:rsidRPr="00CC2ACB" w14:paraId="2B7C42FA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205AA" w14:textId="15E6B637" w:rsidR="00A20023" w:rsidRDefault="00A20023" w:rsidP="009B10AF">
            <w:pPr>
              <w:spacing w:line="276" w:lineRule="auto"/>
              <w:ind w:right="-166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f) D</w:t>
            </w:r>
            <w:r w:rsidRPr="00A20023">
              <w:rPr>
                <w:rFonts w:asciiTheme="minorHAnsi" w:hAnsiTheme="minorHAnsi" w:cstheme="minorHAnsi"/>
                <w:bCs/>
                <w:sz w:val="20"/>
              </w:rPr>
              <w:t>iffusione e al trasferimento dei risultati del</w:t>
            </w:r>
            <w:r w:rsidR="009B10A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A20023">
              <w:rPr>
                <w:rFonts w:asciiTheme="minorHAnsi" w:hAnsiTheme="minorHAnsi" w:cstheme="minorHAnsi"/>
                <w:bCs/>
                <w:sz w:val="20"/>
              </w:rPr>
              <w:t>progetto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DB3" w14:textId="77777777" w:rsidR="00A20023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C814" w14:textId="77777777" w:rsidR="00A20023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F1E" w14:textId="77777777" w:rsidR="00A20023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272" w14:textId="77777777" w:rsidR="00A20023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35F" w14:textId="77777777" w:rsidR="00A20023" w:rsidRPr="00CC2ACB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17F6BF62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20095" w14:textId="4D8B08D9" w:rsidR="00392526" w:rsidRPr="00A82C03" w:rsidRDefault="00A20023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</w:t>
            </w:r>
            <w:r w:rsidR="00392526" w:rsidRPr="00A82C03">
              <w:rPr>
                <w:rFonts w:asciiTheme="minorHAnsi" w:hAnsiTheme="minorHAnsi" w:cstheme="minorHAnsi"/>
                <w:bCs/>
                <w:sz w:val="20"/>
              </w:rPr>
              <w:t>)</w:t>
            </w:r>
            <w:r w:rsidR="00392526" w:rsidRPr="00CC2ACB">
              <w:rPr>
                <w:rFonts w:asciiTheme="minorHAnsi" w:hAnsiTheme="minorHAnsi" w:cstheme="minorHAnsi"/>
                <w:sz w:val="20"/>
                <w:szCs w:val="20"/>
              </w:rPr>
              <w:t xml:space="preserve"> Costi indiretti forfettari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52FC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4E1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295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A59C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3673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  <w:tr w:rsidR="00392526" w:rsidRPr="00CC2ACB" w14:paraId="36752117" w14:textId="77777777" w:rsidTr="003D0FE0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B5FED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b/>
                <w:sz w:val="20"/>
              </w:rPr>
            </w:pPr>
            <w:r w:rsidRPr="00CC2ACB">
              <w:rPr>
                <w:rFonts w:asciiTheme="minorHAnsi" w:hAnsiTheme="minorHAnsi" w:cstheme="minorHAnsi"/>
                <w:b/>
                <w:sz w:val="20"/>
              </w:rPr>
              <w:t>Totale Costo del Progetto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AC7C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0363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E00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219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701E" w14:textId="77777777" w:rsidR="00392526" w:rsidRPr="00CC2ACB" w:rsidRDefault="00392526" w:rsidP="009B10AF">
            <w:pPr>
              <w:spacing w:line="600" w:lineRule="auto"/>
              <w:ind w:right="-166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</w:tbl>
    <w:p w14:paraId="48DBA0E4" w14:textId="463B8CF0" w:rsidR="00190C6E" w:rsidRPr="000C6762" w:rsidRDefault="00190C6E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</w:rPr>
      </w:pPr>
    </w:p>
    <w:p w14:paraId="759ABA36" w14:textId="1D7934EC" w:rsidR="000C6762" w:rsidRPr="00E376B3" w:rsidRDefault="000C6762" w:rsidP="000C6762">
      <w:pPr>
        <w:tabs>
          <w:tab w:val="left" w:pos="3652"/>
          <w:tab w:val="left" w:pos="4361"/>
        </w:tabs>
        <w:spacing w:before="60" w:after="60" w:line="256" w:lineRule="auto"/>
        <w:jc w:val="both"/>
        <w:rPr>
          <w:rFonts w:asciiTheme="minorHAnsi" w:hAnsiTheme="minorHAnsi" w:cstheme="minorHAnsi"/>
          <w:sz w:val="20"/>
        </w:rPr>
      </w:pPr>
      <w:r w:rsidRPr="00E376B3">
        <w:rPr>
          <w:rFonts w:asciiTheme="minorHAnsi" w:hAnsiTheme="minorHAnsi" w:cstheme="minorHAnsi"/>
          <w:sz w:val="20"/>
        </w:rPr>
        <w:t>A tal fine dichiara di avere preso visione di tutte le condizioni e le modalità indicate nelle Manifestazione di interesse e dell’Informativa privacy di cui all’appendice 1.</w:t>
      </w:r>
    </w:p>
    <w:p w14:paraId="7BE65285" w14:textId="77777777" w:rsidR="008F72AC" w:rsidRPr="00E376B3" w:rsidRDefault="000C6762" w:rsidP="000C6762">
      <w:pPr>
        <w:tabs>
          <w:tab w:val="left" w:pos="3652"/>
          <w:tab w:val="left" w:pos="4361"/>
        </w:tabs>
        <w:spacing w:before="60" w:after="60" w:line="256" w:lineRule="auto"/>
        <w:jc w:val="both"/>
        <w:rPr>
          <w:rFonts w:asciiTheme="minorHAnsi" w:hAnsiTheme="minorHAnsi" w:cstheme="minorHAnsi"/>
          <w:sz w:val="20"/>
        </w:rPr>
      </w:pPr>
      <w:r w:rsidRPr="00E376B3">
        <w:rPr>
          <w:rFonts w:asciiTheme="minorHAnsi" w:hAnsiTheme="minorHAnsi" w:cstheme="minorHAnsi"/>
          <w:sz w:val="20"/>
        </w:rPr>
        <w:t>Dichia</w:t>
      </w:r>
      <w:r w:rsidR="008F72AC" w:rsidRPr="00E376B3">
        <w:rPr>
          <w:rFonts w:asciiTheme="minorHAnsi" w:hAnsiTheme="minorHAnsi" w:cstheme="minorHAnsi"/>
          <w:sz w:val="20"/>
        </w:rPr>
        <w:t>ra, altresì:</w:t>
      </w:r>
    </w:p>
    <w:p w14:paraId="4DF011AF" w14:textId="47315888" w:rsidR="000C6762" w:rsidRPr="00E376B3" w:rsidRDefault="000C6762" w:rsidP="008F72AC">
      <w:pPr>
        <w:pStyle w:val="Paragrafoelenco"/>
        <w:numPr>
          <w:ilvl w:val="0"/>
          <w:numId w:val="4"/>
        </w:numPr>
        <w:tabs>
          <w:tab w:val="left" w:pos="3652"/>
          <w:tab w:val="left" w:pos="4361"/>
        </w:tabs>
        <w:spacing w:before="60" w:after="60" w:line="256" w:lineRule="auto"/>
        <w:jc w:val="both"/>
        <w:rPr>
          <w:rFonts w:asciiTheme="minorHAnsi" w:hAnsiTheme="minorHAnsi" w:cstheme="minorHAnsi"/>
          <w:sz w:val="20"/>
        </w:rPr>
      </w:pPr>
      <w:r w:rsidRPr="00E376B3">
        <w:rPr>
          <w:rFonts w:asciiTheme="minorHAnsi" w:hAnsiTheme="minorHAnsi" w:cstheme="minorHAnsi"/>
          <w:sz w:val="20"/>
        </w:rPr>
        <w:t>di essere a conoscen</w:t>
      </w:r>
      <w:r w:rsidR="008F72AC" w:rsidRPr="00E376B3">
        <w:rPr>
          <w:rFonts w:asciiTheme="minorHAnsi" w:hAnsiTheme="minorHAnsi" w:cstheme="minorHAnsi"/>
          <w:sz w:val="20"/>
        </w:rPr>
        <w:t>za delle sanzioni penali in cui</w:t>
      </w:r>
      <w:r w:rsidRPr="00E376B3">
        <w:rPr>
          <w:rFonts w:asciiTheme="minorHAnsi" w:hAnsiTheme="minorHAnsi" w:cstheme="minorHAnsi"/>
          <w:sz w:val="20"/>
        </w:rPr>
        <w:t xml:space="preserve"> incorre in caso di dichiarazione mendace ai sensi dell</w:t>
      </w:r>
      <w:r w:rsidR="008F72AC" w:rsidRPr="00E376B3">
        <w:rPr>
          <w:rFonts w:asciiTheme="minorHAnsi" w:hAnsiTheme="minorHAnsi" w:cstheme="minorHAnsi"/>
          <w:sz w:val="20"/>
        </w:rPr>
        <w:t>’art.76 del DPR 445/2000,</w:t>
      </w:r>
    </w:p>
    <w:p w14:paraId="4B1E30EC" w14:textId="04073F47" w:rsidR="008F72AC" w:rsidRPr="00B24280" w:rsidRDefault="008F72AC" w:rsidP="00DE712C">
      <w:pPr>
        <w:pStyle w:val="Paragrafoelenco"/>
        <w:numPr>
          <w:ilvl w:val="0"/>
          <w:numId w:val="4"/>
        </w:numPr>
        <w:tabs>
          <w:tab w:val="left" w:pos="3652"/>
          <w:tab w:val="left" w:pos="4361"/>
        </w:tabs>
        <w:spacing w:before="60" w:after="60" w:line="256" w:lineRule="auto"/>
        <w:jc w:val="both"/>
        <w:rPr>
          <w:rFonts w:asciiTheme="minorHAnsi" w:hAnsiTheme="minorHAnsi" w:cstheme="minorHAnsi"/>
          <w:sz w:val="20"/>
        </w:rPr>
      </w:pPr>
      <w:r w:rsidRPr="00B24280">
        <w:rPr>
          <w:rFonts w:asciiTheme="minorHAnsi" w:hAnsiTheme="minorHAnsi" w:cstheme="minorHAnsi"/>
          <w:sz w:val="20"/>
        </w:rPr>
        <w:lastRenderedPageBreak/>
        <w:t>di essere a conoscenza dell’ar</w:t>
      </w:r>
      <w:r w:rsidR="00B24280">
        <w:rPr>
          <w:rFonts w:asciiTheme="minorHAnsi" w:hAnsiTheme="minorHAnsi" w:cstheme="minorHAnsi"/>
          <w:sz w:val="20"/>
        </w:rPr>
        <w:t>t. 75 del DPR 445/2000 relativo</w:t>
      </w:r>
      <w:r w:rsidRPr="00B24280">
        <w:rPr>
          <w:rFonts w:asciiTheme="minorHAnsi" w:hAnsiTheme="minorHAnsi" w:cstheme="minorHAnsi"/>
          <w:sz w:val="20"/>
        </w:rPr>
        <w:t xml:space="preserve"> alla decadenza di benefici eventualmente conseguenti al provvedimento emanato qualora l’Amministrazione, a seguito di controllo, riscontri la non veridicità del contenuto di quanto dichiarato.</w:t>
      </w:r>
    </w:p>
    <w:p w14:paraId="759BD995" w14:textId="77777777" w:rsidR="008F72AC" w:rsidRPr="00E376B3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</w:rPr>
      </w:pPr>
    </w:p>
    <w:p w14:paraId="034FAFC0" w14:textId="77777777" w:rsidR="008F72AC" w:rsidRPr="00E376B3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</w:rPr>
      </w:pPr>
    </w:p>
    <w:p w14:paraId="69A65F46" w14:textId="22E9E67A" w:rsidR="000C6762" w:rsidRPr="00E376B3" w:rsidRDefault="000C6762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</w:rPr>
      </w:pPr>
      <w:r w:rsidRPr="00E376B3">
        <w:rPr>
          <w:rFonts w:asciiTheme="minorHAnsi" w:hAnsiTheme="minorHAnsi" w:cstheme="minorHAnsi"/>
          <w:sz w:val="20"/>
        </w:rPr>
        <w:t>DATA e FIRMA</w:t>
      </w:r>
      <w:r w:rsidR="008F72AC" w:rsidRPr="00E376B3">
        <w:rPr>
          <w:rFonts w:asciiTheme="minorHAnsi" w:hAnsiTheme="minorHAnsi" w:cstheme="minorHAnsi"/>
          <w:sz w:val="20"/>
        </w:rPr>
        <w:t xml:space="preserve"> (digitale)</w:t>
      </w:r>
    </w:p>
    <w:p w14:paraId="539F2AB5" w14:textId="1C363168" w:rsidR="000C6762" w:rsidRPr="000C6762" w:rsidRDefault="000C6762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43752E03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32D73D90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6575786E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3E2006C2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18F6DB34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3B629994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3C1E79CB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5D6FFFCA" w14:textId="77777777" w:rsidR="008F72AC" w:rsidRDefault="008F72AC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  <w:highlight w:val="yellow"/>
        </w:rPr>
      </w:pPr>
    </w:p>
    <w:p w14:paraId="3F8889FE" w14:textId="7833271A" w:rsidR="000C6762" w:rsidRPr="000C6762" w:rsidRDefault="000C6762" w:rsidP="000C6762">
      <w:pPr>
        <w:tabs>
          <w:tab w:val="left" w:pos="3652"/>
          <w:tab w:val="left" w:pos="4361"/>
        </w:tabs>
        <w:spacing w:before="60" w:after="60" w:line="256" w:lineRule="auto"/>
        <w:rPr>
          <w:rFonts w:asciiTheme="minorHAnsi" w:hAnsiTheme="minorHAnsi" w:cstheme="minorHAnsi"/>
          <w:sz w:val="20"/>
        </w:rPr>
      </w:pPr>
      <w:r w:rsidRPr="00E376B3">
        <w:rPr>
          <w:rFonts w:asciiTheme="minorHAnsi" w:hAnsiTheme="minorHAnsi" w:cstheme="minorHAnsi"/>
          <w:sz w:val="20"/>
        </w:rPr>
        <w:t>Si allega documento di identità</w:t>
      </w:r>
    </w:p>
    <w:sectPr w:rsidR="000C6762" w:rsidRPr="000C676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9263" w14:textId="77777777" w:rsidR="00C97109" w:rsidRDefault="00C97109" w:rsidP="00190C6E">
      <w:r>
        <w:separator/>
      </w:r>
    </w:p>
  </w:endnote>
  <w:endnote w:type="continuationSeparator" w:id="0">
    <w:p w14:paraId="6134F3FE" w14:textId="77777777" w:rsidR="00C97109" w:rsidRDefault="00C97109" w:rsidP="001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244911"/>
      <w:docPartObj>
        <w:docPartGallery w:val="Page Numbers (Bottom of Page)"/>
        <w:docPartUnique/>
      </w:docPartObj>
    </w:sdtPr>
    <w:sdtEndPr/>
    <w:sdtContent>
      <w:p w14:paraId="03BAB9DD" w14:textId="1D47B6FD" w:rsidR="00E376B3" w:rsidRDefault="00E376B3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C10CAF" wp14:editId="0379948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105E07" w14:textId="4B43F4DA" w:rsidR="00E376B3" w:rsidRDefault="00E376B3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24280" w:rsidRPr="00B2428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C10CAF" id="Gruppo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QcZQMAAB4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KASBBx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77105E07" w14:textId="4B43F4DA" w:rsidR="00E376B3" w:rsidRDefault="00E376B3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24280" w:rsidRPr="00B24280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9DC3" w14:textId="77777777" w:rsidR="00C97109" w:rsidRDefault="00C97109" w:rsidP="00190C6E">
      <w:r>
        <w:separator/>
      </w:r>
    </w:p>
  </w:footnote>
  <w:footnote w:type="continuationSeparator" w:id="0">
    <w:p w14:paraId="601021C7" w14:textId="77777777" w:rsidR="00C97109" w:rsidRDefault="00C97109" w:rsidP="0019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6DE1" w14:textId="74D5B122" w:rsidR="003850DD" w:rsidRDefault="003850DD" w:rsidP="003850DD">
    <w:pPr>
      <w:pStyle w:val="Intestazione"/>
    </w:pPr>
  </w:p>
  <w:p w14:paraId="44F95E83" w14:textId="2DAB967E" w:rsidR="003850DD" w:rsidRDefault="003850DD" w:rsidP="003850DD">
    <w:pPr>
      <w:pStyle w:val="Intestazione"/>
    </w:pPr>
  </w:p>
  <w:p w14:paraId="2AB91D84" w14:textId="4826BB93" w:rsidR="003850DD" w:rsidRDefault="000C6762" w:rsidP="000C6762">
    <w:pPr>
      <w:pStyle w:val="Intestazione"/>
      <w:jc w:val="right"/>
    </w:pPr>
    <w:r>
      <w:t>FORMAT – FAC SIMILE</w:t>
    </w:r>
  </w:p>
  <w:p w14:paraId="24C99526" w14:textId="646B87A1" w:rsidR="003850DD" w:rsidRDefault="003850DD" w:rsidP="003850DD">
    <w:pPr>
      <w:pStyle w:val="Intestazione"/>
    </w:pPr>
  </w:p>
  <w:p w14:paraId="0C3F0781" w14:textId="77777777" w:rsidR="003850DD" w:rsidRPr="003850DD" w:rsidRDefault="003850DD" w:rsidP="00385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768"/>
    <w:multiLevelType w:val="hybridMultilevel"/>
    <w:tmpl w:val="69A687FE"/>
    <w:lvl w:ilvl="0" w:tplc="9776067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94BF1"/>
    <w:multiLevelType w:val="hybridMultilevel"/>
    <w:tmpl w:val="2CA62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527E"/>
    <w:multiLevelType w:val="hybridMultilevel"/>
    <w:tmpl w:val="5B261C44"/>
    <w:lvl w:ilvl="0" w:tplc="B80C214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0414">
    <w:abstractNumId w:val="3"/>
  </w:num>
  <w:num w:numId="2" w16cid:durableId="2065641073">
    <w:abstractNumId w:val="1"/>
  </w:num>
  <w:num w:numId="3" w16cid:durableId="1941060066">
    <w:abstractNumId w:val="0"/>
  </w:num>
  <w:num w:numId="4" w16cid:durableId="1080250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6E"/>
    <w:rsid w:val="000C6762"/>
    <w:rsid w:val="00190C6E"/>
    <w:rsid w:val="001E4947"/>
    <w:rsid w:val="003850DD"/>
    <w:rsid w:val="00392526"/>
    <w:rsid w:val="003D0FE0"/>
    <w:rsid w:val="004F6D39"/>
    <w:rsid w:val="00590D92"/>
    <w:rsid w:val="005A3533"/>
    <w:rsid w:val="0067572A"/>
    <w:rsid w:val="00742CB2"/>
    <w:rsid w:val="007C428E"/>
    <w:rsid w:val="008E4690"/>
    <w:rsid w:val="008F72AC"/>
    <w:rsid w:val="00912A2A"/>
    <w:rsid w:val="009B10AF"/>
    <w:rsid w:val="00A20023"/>
    <w:rsid w:val="00A82C03"/>
    <w:rsid w:val="00B24280"/>
    <w:rsid w:val="00C84A1D"/>
    <w:rsid w:val="00C97109"/>
    <w:rsid w:val="00CC2ACB"/>
    <w:rsid w:val="00D80361"/>
    <w:rsid w:val="00E376B3"/>
    <w:rsid w:val="00E47B24"/>
    <w:rsid w:val="00FE1BFA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34642"/>
  <w15:chartTrackingRefBased/>
  <w15:docId w15:val="{FE6FE69E-CD49-4B6E-A5EF-0820722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C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190C6E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90C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uiPriority w:val="99"/>
    <w:rsid w:val="00190C6E"/>
    <w:rPr>
      <w:vertAlign w:val="superscript"/>
    </w:rPr>
  </w:style>
  <w:style w:type="table" w:styleId="Grigliatabella">
    <w:name w:val="Table Grid"/>
    <w:basedOn w:val="Tabellanormale"/>
    <w:rsid w:val="00190C6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A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5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0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CAB2-B0F0-4322-8791-BCB4EFDD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Piemontese</dc:creator>
  <cp:keywords/>
  <dc:description/>
  <cp:lastModifiedBy>Renata Sangiorgi</cp:lastModifiedBy>
  <cp:revision>2</cp:revision>
  <dcterms:created xsi:type="dcterms:W3CDTF">2022-05-11T10:14:00Z</dcterms:created>
  <dcterms:modified xsi:type="dcterms:W3CDTF">2022-05-11T10:14:00Z</dcterms:modified>
</cp:coreProperties>
</file>