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854B" w14:textId="77777777" w:rsidR="00E33404" w:rsidRDefault="00E33404"/>
    <w:tbl>
      <w:tblPr>
        <w:tblpPr w:leftFromText="141" w:rightFromText="141" w:vertAnchor="text" w:horzAnchor="margin" w:tblpX="70" w:tblpY="-178"/>
        <w:tblW w:w="95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2B28FB" w14:paraId="786C8FB4" w14:textId="77777777" w:rsidTr="00E33404">
        <w:trPr>
          <w:trHeight w:val="68"/>
        </w:trPr>
        <w:tc>
          <w:tcPr>
            <w:tcW w:w="9540" w:type="dxa"/>
            <w:shd w:val="clear" w:color="auto" w:fill="auto"/>
          </w:tcPr>
          <w:p w14:paraId="74DDB4C3" w14:textId="77777777" w:rsidR="002B28FB" w:rsidRPr="00E33404" w:rsidRDefault="001F2B9C" w:rsidP="00806C0E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E33404">
              <w:rPr>
                <w:rFonts w:ascii="Arial" w:hAnsi="Arial" w:cs="Arial"/>
                <w:b/>
                <w:sz w:val="22"/>
                <w:szCs w:val="22"/>
                <w:lang w:val="it-IT"/>
              </w:rPr>
              <w:t>Allegato 3 - E</w:t>
            </w:r>
            <w:r w:rsidR="00555412" w:rsidRPr="00E33404">
              <w:rPr>
                <w:rFonts w:ascii="Arial" w:hAnsi="Arial" w:cs="Arial"/>
                <w:b/>
                <w:sz w:val="22"/>
                <w:szCs w:val="22"/>
                <w:lang w:val="it-IT"/>
              </w:rPr>
              <w:t>s</w:t>
            </w:r>
            <w:r w:rsidRPr="00E33404">
              <w:rPr>
                <w:rFonts w:ascii="Arial" w:hAnsi="Arial" w:cs="Arial"/>
                <w:b/>
                <w:sz w:val="22"/>
                <w:szCs w:val="22"/>
                <w:lang w:val="it-IT"/>
              </w:rPr>
              <w:t>port</w:t>
            </w:r>
            <w:r w:rsidR="00555412" w:rsidRPr="00E33404">
              <w:rPr>
                <w:rFonts w:ascii="Arial" w:hAnsi="Arial" w:cs="Arial"/>
                <w:b/>
                <w:sz w:val="22"/>
                <w:szCs w:val="22"/>
                <w:lang w:val="it-IT"/>
              </w:rPr>
              <w:t>azione</w:t>
            </w:r>
            <w:r w:rsidRPr="00E33404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</w:t>
            </w:r>
          </w:p>
        </w:tc>
      </w:tr>
    </w:tbl>
    <w:p w14:paraId="77D1D7C3" w14:textId="77777777" w:rsidR="002B28FB" w:rsidRDefault="002B28FB">
      <w:pPr>
        <w:jc w:val="right"/>
        <w:rPr>
          <w:rFonts w:ascii="Arial" w:hAnsi="Arial" w:cs="Arial"/>
          <w:lang w:val="it-IT"/>
        </w:rPr>
      </w:pPr>
    </w:p>
    <w:tbl>
      <w:tblPr>
        <w:tblW w:w="9367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9367"/>
      </w:tblGrid>
      <w:tr w:rsidR="002B28FB" w14:paraId="46A41D4E" w14:textId="77777777">
        <w:tc>
          <w:tcPr>
            <w:tcW w:w="9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108" w:type="dxa"/>
            </w:tcMar>
          </w:tcPr>
          <w:p w14:paraId="484F38EB" w14:textId="77777777" w:rsidR="002B28FB" w:rsidRDefault="002B28FB">
            <w:pPr>
              <w:overflowPunct w:val="0"/>
              <w:jc w:val="center"/>
              <w:textAlignment w:val="baseline"/>
              <w:rPr>
                <w:rFonts w:ascii="Arial" w:hAnsi="Arial" w:cs="Arial"/>
                <w:b/>
                <w:sz w:val="12"/>
                <w:szCs w:val="12"/>
                <w:lang w:val="it-IT"/>
              </w:rPr>
            </w:pPr>
          </w:p>
          <w:p w14:paraId="22476A90" w14:textId="77777777" w:rsidR="002B28FB" w:rsidRDefault="001F2B9C">
            <w:pPr>
              <w:overflowPunct w:val="0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Informazioni relative all’esportazione di piante, prodotti vegetali e altri oggetti per cui si richiede un certificato fitosanitario </w:t>
            </w:r>
          </w:p>
          <w:p w14:paraId="28CFCBF7" w14:textId="77777777" w:rsidR="002B28FB" w:rsidRDefault="001F2B9C">
            <w:pPr>
              <w:overflowPunct w:val="0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per Paesi terzi</w:t>
            </w:r>
          </w:p>
          <w:p w14:paraId="46D0784E" w14:textId="77777777" w:rsidR="002B28FB" w:rsidRDefault="002B28FB">
            <w:pPr>
              <w:overflowPunct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14:paraId="2105126E" w14:textId="77777777" w:rsidR="002B28FB" w:rsidRDefault="002B28FB">
      <w:pPr>
        <w:rPr>
          <w:rFonts w:ascii="Arial" w:hAnsi="Arial" w:cs="Arial"/>
          <w:lang w:val="it-IT"/>
        </w:rPr>
      </w:pPr>
    </w:p>
    <w:p w14:paraId="5AA0B850" w14:textId="77777777" w:rsidR="005A7AD1" w:rsidRDefault="005A7AD1">
      <w:pPr>
        <w:rPr>
          <w:rFonts w:ascii="Arial" w:hAnsi="Arial" w:cs="Arial"/>
          <w:lang w:val="it-IT"/>
        </w:rPr>
      </w:pPr>
    </w:p>
    <w:p w14:paraId="62CBB14C" w14:textId="77777777" w:rsidR="005A7AD1" w:rsidRDefault="005A7AD1" w:rsidP="005A7AD1">
      <w:pPr>
        <w:rPr>
          <w:rFonts w:ascii="Arial" w:hAnsi="Arial" w:cs="Arial"/>
          <w:b/>
          <w:sz w:val="22"/>
          <w:lang w:val="it-IT"/>
        </w:rPr>
      </w:pPr>
      <w:r w:rsidRPr="00026579">
        <w:rPr>
          <w:rFonts w:ascii="Arial" w:hAnsi="Arial" w:cs="Arial"/>
          <w:b/>
          <w:sz w:val="22"/>
          <w:lang w:val="it-IT"/>
        </w:rPr>
        <w:t xml:space="preserve">Le </w:t>
      </w:r>
      <w:r>
        <w:rPr>
          <w:rFonts w:ascii="Arial" w:hAnsi="Arial" w:cs="Arial"/>
          <w:b/>
          <w:sz w:val="22"/>
          <w:lang w:val="it-IT"/>
        </w:rPr>
        <w:t>esportazioni</w:t>
      </w:r>
      <w:r w:rsidRPr="00026579">
        <w:rPr>
          <w:rFonts w:ascii="Arial" w:hAnsi="Arial" w:cs="Arial"/>
          <w:b/>
          <w:sz w:val="22"/>
          <w:lang w:val="it-IT"/>
        </w:rPr>
        <w:t xml:space="preserve"> riguardano</w:t>
      </w:r>
      <w:r>
        <w:rPr>
          <w:rFonts w:ascii="Arial" w:hAnsi="Arial" w:cs="Arial"/>
          <w:b/>
          <w:sz w:val="22"/>
          <w:lang w:val="it-IT"/>
        </w:rPr>
        <w:t xml:space="preserve"> le seguenti tipologie di merci/produzioni</w:t>
      </w:r>
    </w:p>
    <w:p w14:paraId="3B5DA174" w14:textId="77777777" w:rsidR="005A7AD1" w:rsidRPr="00026579" w:rsidRDefault="005A7AD1" w:rsidP="005A7AD1">
      <w:pPr>
        <w:rPr>
          <w:rFonts w:ascii="Arial" w:hAnsi="Arial" w:cs="Arial"/>
          <w:b/>
          <w:sz w:val="22"/>
          <w:lang w:val="it-IT"/>
        </w:rPr>
      </w:pPr>
    </w:p>
    <w:tbl>
      <w:tblPr>
        <w:tblStyle w:val="Grigliatabellachiara"/>
        <w:tblW w:w="9865" w:type="dxa"/>
        <w:tblLook w:val="00A0" w:firstRow="1" w:lastRow="0" w:firstColumn="1" w:lastColumn="0" w:noHBand="0" w:noVBand="0"/>
      </w:tblPr>
      <w:tblGrid>
        <w:gridCol w:w="2381"/>
        <w:gridCol w:w="2552"/>
        <w:gridCol w:w="2551"/>
        <w:gridCol w:w="2381"/>
      </w:tblGrid>
      <w:tr w:rsidR="005A7AD1" w14:paraId="246DD1C0" w14:textId="77777777" w:rsidTr="004A7F3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207A7C0" w14:textId="77777777" w:rsidR="005A7AD1" w:rsidRDefault="005A7AD1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Tipologia produttiva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ABB249A" w14:textId="77777777" w:rsidR="005A7AD1" w:rsidRDefault="005A7AD1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Generi/specie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877F619" w14:textId="77777777" w:rsidR="005A7AD1" w:rsidRDefault="005A7AD1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Tipologia produttiva 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D28E1DD" w14:textId="77777777" w:rsidR="005A7AD1" w:rsidRDefault="005A7AD1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Generi/specie</w:t>
            </w:r>
          </w:p>
        </w:tc>
      </w:tr>
      <w:tr w:rsidR="005A7AD1" w14:paraId="68B0B647" w14:textId="77777777" w:rsidTr="004A7F34"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146CF9" w14:textId="77777777" w:rsidR="005A7AD1" w:rsidRDefault="005A7AD1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F0D">
              <w:rPr>
                <w:rFonts w:ascii="Arial" w:hAnsi="Arial" w:cs="Arial"/>
                <w:sz w:val="20"/>
                <w:szCs w:val="20"/>
              </w:rPr>
            </w:r>
            <w:r w:rsidR="009B2F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Piante da frutto </w:t>
            </w:r>
          </w:p>
          <w:p w14:paraId="3EA5451A" w14:textId="77777777" w:rsidR="005A7AD1" w:rsidRDefault="005A7AD1" w:rsidP="004A7F34">
            <w:pPr>
              <w:rPr>
                <w:lang w:val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8DC92" w14:textId="77777777" w:rsidR="005A7AD1" w:rsidRDefault="005A7AD1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12BCFC" w14:textId="77777777" w:rsidR="005A7AD1" w:rsidRDefault="005A7AD1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F0D">
              <w:rPr>
                <w:rFonts w:ascii="Arial" w:hAnsi="Arial" w:cs="Arial"/>
                <w:sz w:val="20"/>
                <w:szCs w:val="20"/>
              </w:rPr>
            </w:r>
            <w:r w:rsidR="009B2F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Piante di vite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8D142" w14:textId="77777777" w:rsidR="005A7AD1" w:rsidRDefault="005A7AD1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AD1" w14:paraId="49D95E5D" w14:textId="77777777" w:rsidTr="004A7F3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4DB1CF" w14:textId="77777777" w:rsidR="005A7AD1" w:rsidRDefault="005A7AD1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F0D">
              <w:rPr>
                <w:rFonts w:ascii="Arial" w:hAnsi="Arial" w:cs="Arial"/>
                <w:sz w:val="20"/>
                <w:szCs w:val="20"/>
              </w:rPr>
            </w:r>
            <w:r w:rsidR="009B2F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Piante ornamentali</w:t>
            </w:r>
          </w:p>
          <w:p w14:paraId="65AB413E" w14:textId="77777777" w:rsidR="005A7AD1" w:rsidRDefault="005A7AD1" w:rsidP="004A7F34">
            <w:pPr>
              <w:rPr>
                <w:lang w:val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2C8B4" w14:textId="77777777" w:rsidR="005A7AD1" w:rsidRDefault="005A7AD1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0A91C8" w14:textId="77777777" w:rsidR="005A7AD1" w:rsidRDefault="005A7AD1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F0D">
              <w:rPr>
                <w:rFonts w:ascii="Arial" w:hAnsi="Arial" w:cs="Arial"/>
                <w:sz w:val="20"/>
                <w:szCs w:val="20"/>
              </w:rPr>
            </w:r>
            <w:r w:rsidR="009B2F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Sementi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7912D" w14:textId="77777777" w:rsidR="005A7AD1" w:rsidRDefault="005A7AD1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AD1" w14:paraId="6FD440BC" w14:textId="77777777" w:rsidTr="004A7F3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05E8BB" w14:textId="77777777" w:rsidR="005A7AD1" w:rsidRDefault="005A7AD1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F0D">
              <w:rPr>
                <w:rFonts w:ascii="Arial" w:hAnsi="Arial" w:cs="Arial"/>
                <w:sz w:val="20"/>
                <w:szCs w:val="20"/>
              </w:rPr>
            </w:r>
            <w:r w:rsidR="009B2F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Piante Ortive </w:t>
            </w:r>
          </w:p>
          <w:p w14:paraId="04BE2AB3" w14:textId="77777777" w:rsidR="005A7AD1" w:rsidRDefault="005A7AD1" w:rsidP="004A7F34">
            <w:pPr>
              <w:rPr>
                <w:lang w:val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8C390" w14:textId="77777777" w:rsidR="005A7AD1" w:rsidRDefault="005A7AD1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F31712" w14:textId="5656D603" w:rsidR="005A7AD1" w:rsidRDefault="0006319A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Frutta e ortaggi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8EA61" w14:textId="77777777" w:rsidR="005A7AD1" w:rsidRDefault="005A7AD1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19A" w14:paraId="7568D386" w14:textId="77777777" w:rsidTr="004A7F3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C460A9" w14:textId="77777777" w:rsidR="0006319A" w:rsidRPr="007B37B5" w:rsidRDefault="0006319A" w:rsidP="0006319A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B37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37B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B37B5">
              <w:rPr>
                <w:rFonts w:ascii="Arial" w:hAnsi="Arial" w:cs="Arial"/>
                <w:sz w:val="20"/>
                <w:szCs w:val="20"/>
              </w:rPr>
              <w:t xml:space="preserve"> Piante forestali</w:t>
            </w:r>
          </w:p>
          <w:p w14:paraId="54BD10AE" w14:textId="77777777" w:rsidR="0006319A" w:rsidRPr="007B37B5" w:rsidRDefault="0006319A" w:rsidP="0006319A">
            <w:pPr>
              <w:rPr>
                <w:lang w:val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5C284" w14:textId="77777777" w:rsidR="0006319A" w:rsidRDefault="0006319A" w:rsidP="0006319A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7443F4" w14:textId="6E90AFFB" w:rsidR="0006319A" w:rsidRDefault="0006319A" w:rsidP="0006319A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Tuberi di patate  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FC72E" w14:textId="77777777" w:rsidR="0006319A" w:rsidRDefault="0006319A" w:rsidP="0006319A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19A" w14:paraId="26E9B5DF" w14:textId="77777777" w:rsidTr="004A7F3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87B524" w14:textId="77777777" w:rsidR="0006319A" w:rsidRPr="007B37B5" w:rsidRDefault="0006319A" w:rsidP="0006319A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B37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37B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B37B5">
              <w:rPr>
                <w:rFonts w:ascii="Arial" w:hAnsi="Arial" w:cs="Arial"/>
                <w:sz w:val="20"/>
                <w:szCs w:val="20"/>
              </w:rPr>
              <w:t xml:space="preserve"> Prodotti delle piante (specificare)</w:t>
            </w:r>
          </w:p>
          <w:p w14:paraId="5E3CF8DF" w14:textId="77777777" w:rsidR="0006319A" w:rsidRPr="007B37B5" w:rsidRDefault="0006319A" w:rsidP="0006319A">
            <w:pPr>
              <w:rPr>
                <w:lang w:val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47833" w14:textId="77777777" w:rsidR="0006319A" w:rsidRDefault="0006319A" w:rsidP="0006319A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2419A9" w14:textId="77777777" w:rsidR="0006319A" w:rsidRDefault="0006319A" w:rsidP="0006319A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Tuberi seme di patate  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96022" w14:textId="77777777" w:rsidR="0006319A" w:rsidRDefault="0006319A" w:rsidP="0006319A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19A" w14:paraId="67D73E9C" w14:textId="77777777" w:rsidTr="004A7F34">
        <w:trPr>
          <w:trHeight w:val="20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F2E45B" w14:textId="77777777" w:rsidR="0006319A" w:rsidRDefault="0006319A" w:rsidP="0006319A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Agrumi con peduncoli e foglie</w:t>
            </w:r>
          </w:p>
          <w:p w14:paraId="772F67AC" w14:textId="77777777" w:rsidR="0006319A" w:rsidRDefault="0006319A" w:rsidP="0006319A">
            <w:pPr>
              <w:pStyle w:val="CM3"/>
              <w:overflowPunct w:val="0"/>
              <w:spacing w:before="60" w:after="60"/>
              <w:textAlignment w:val="baseline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931FC" w14:textId="77777777" w:rsidR="0006319A" w:rsidRDefault="0006319A" w:rsidP="0006319A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EF7E2B" w14:textId="77777777" w:rsidR="0006319A" w:rsidRDefault="0006319A" w:rsidP="0006319A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Legname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80791" w14:textId="77777777" w:rsidR="0006319A" w:rsidRDefault="0006319A" w:rsidP="0006319A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19A" w14:paraId="4BE252A1" w14:textId="77777777" w:rsidTr="004A7F34">
        <w:trPr>
          <w:trHeight w:val="20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89C71B" w14:textId="77777777" w:rsidR="0006319A" w:rsidRDefault="0006319A" w:rsidP="0006319A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Reciso ornamentale</w:t>
            </w:r>
          </w:p>
          <w:p w14:paraId="0BA827E2" w14:textId="77777777" w:rsidR="0006319A" w:rsidRDefault="0006319A" w:rsidP="0006319A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ED11B" w14:textId="77777777" w:rsidR="0006319A" w:rsidRDefault="0006319A" w:rsidP="0006319A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78E800" w14:textId="77777777" w:rsidR="0006319A" w:rsidRDefault="0006319A" w:rsidP="0006319A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Torba/terriccio</w:t>
            </w:r>
          </w:p>
          <w:p w14:paraId="5569371E" w14:textId="77777777" w:rsidR="0006319A" w:rsidRDefault="0006319A" w:rsidP="0006319A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74620D" w14:textId="77777777" w:rsidR="0006319A" w:rsidRDefault="0006319A" w:rsidP="0006319A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19A" w14:paraId="4ADF59BF" w14:textId="77777777" w:rsidTr="004A7F34">
        <w:trPr>
          <w:trHeight w:val="20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88D663" w14:textId="77777777" w:rsidR="0006319A" w:rsidRDefault="0006319A" w:rsidP="0006319A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Macchinari agricoli</w:t>
            </w:r>
          </w:p>
          <w:p w14:paraId="50955D05" w14:textId="77777777" w:rsidR="0006319A" w:rsidRDefault="0006319A" w:rsidP="0006319A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E667B" w14:textId="77777777" w:rsidR="0006319A" w:rsidRDefault="0006319A" w:rsidP="0006319A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4E321B" w14:textId="77777777" w:rsidR="0006319A" w:rsidRDefault="0006319A" w:rsidP="0006319A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Polline vivo</w:t>
            </w:r>
          </w:p>
          <w:p w14:paraId="6CE52334" w14:textId="77777777" w:rsidR="0006319A" w:rsidRDefault="0006319A" w:rsidP="0006319A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46339" w14:textId="77777777" w:rsidR="0006319A" w:rsidRDefault="0006319A" w:rsidP="0006319A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19A" w14:paraId="1C635152" w14:textId="77777777" w:rsidTr="004A7F34">
        <w:trPr>
          <w:trHeight w:val="20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82DEA2" w14:textId="77777777" w:rsidR="0006319A" w:rsidRDefault="0006319A" w:rsidP="0006319A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Tuberi e bulbi</w:t>
            </w:r>
          </w:p>
          <w:p w14:paraId="38A3DC6C" w14:textId="77777777" w:rsidR="0006319A" w:rsidRDefault="0006319A" w:rsidP="0006319A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BE08C" w14:textId="77777777" w:rsidR="0006319A" w:rsidRDefault="0006319A" w:rsidP="0006319A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F20F02" w14:textId="77777777" w:rsidR="0006319A" w:rsidRDefault="0006319A" w:rsidP="0006319A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Corteccia</w:t>
            </w:r>
          </w:p>
          <w:p w14:paraId="1F36A9C1" w14:textId="77777777" w:rsidR="0006319A" w:rsidRDefault="0006319A" w:rsidP="0006319A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B10E1" w14:textId="77777777" w:rsidR="0006319A" w:rsidRDefault="0006319A" w:rsidP="0006319A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19A" w14:paraId="28EF4453" w14:textId="77777777" w:rsidTr="004A7F34">
        <w:trPr>
          <w:trHeight w:val="69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337881" w14:textId="77777777" w:rsidR="0006319A" w:rsidRDefault="0006319A" w:rsidP="0006319A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Semi e granelle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2ABCE" w14:textId="77777777" w:rsidR="0006319A" w:rsidRDefault="0006319A" w:rsidP="0006319A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A5C77E" w14:textId="4E3B26A6" w:rsidR="0006319A" w:rsidRDefault="0006319A" w:rsidP="0006319A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Altro (specificare)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2F575" w14:textId="77777777" w:rsidR="0006319A" w:rsidRDefault="0006319A" w:rsidP="0006319A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953873" w14:textId="77777777" w:rsidR="005A7AD1" w:rsidRDefault="005A7AD1">
      <w:pPr>
        <w:rPr>
          <w:rFonts w:ascii="Arial" w:hAnsi="Arial" w:cs="Arial"/>
          <w:lang w:val="it-IT"/>
        </w:rPr>
      </w:pPr>
    </w:p>
    <w:p w14:paraId="7BA366A5" w14:textId="77777777" w:rsidR="005A7AD1" w:rsidRDefault="005A7AD1">
      <w:pPr>
        <w:rPr>
          <w:rFonts w:ascii="Arial" w:hAnsi="Arial" w:cs="Arial"/>
          <w:lang w:val="it-IT"/>
        </w:rPr>
      </w:pPr>
    </w:p>
    <w:tbl>
      <w:tblPr>
        <w:tblW w:w="9367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9367"/>
      </w:tblGrid>
      <w:tr w:rsidR="002B28FB" w14:paraId="6060CC2C" w14:textId="77777777">
        <w:tc>
          <w:tcPr>
            <w:tcW w:w="9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46A5C419" w14:textId="77777777" w:rsidR="002B28FB" w:rsidRDefault="001F2B9C">
            <w:pPr>
              <w:pStyle w:val="CM3"/>
              <w:overflowPunct w:val="0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Informazioni aggiuntive: </w:t>
            </w:r>
            <w:r>
              <w:fldChar w:fldCharType="begin">
                <w:ffData>
                  <w:name w:val="__Fieldmark__106_25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0" w:name="__Fieldmark__106_255981978"/>
            <w:bookmarkStart w:id="1" w:name="Text252"/>
            <w:bookmarkEnd w:id="0"/>
            <w:bookmarkEnd w:id="1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Start w:id="2" w:name="Text2521"/>
            <w:bookmarkEnd w:id="2"/>
            <w:r>
              <w:fldChar w:fldCharType="end"/>
            </w:r>
          </w:p>
        </w:tc>
      </w:tr>
    </w:tbl>
    <w:p w14:paraId="7C858CB2" w14:textId="77777777" w:rsidR="002B28FB" w:rsidRDefault="002B28FB">
      <w:pPr>
        <w:rPr>
          <w:lang w:val="it-IT"/>
        </w:rPr>
      </w:pPr>
    </w:p>
    <w:tbl>
      <w:tblPr>
        <w:tblW w:w="9367" w:type="dxa"/>
        <w:tblInd w:w="108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1258"/>
        <w:gridCol w:w="1391"/>
        <w:gridCol w:w="1398"/>
        <w:gridCol w:w="1813"/>
        <w:gridCol w:w="1924"/>
        <w:gridCol w:w="1583"/>
      </w:tblGrid>
      <w:tr w:rsidR="002B28FB" w14:paraId="2DB27A42" w14:textId="77777777">
        <w:tc>
          <w:tcPr>
            <w:tcW w:w="9366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A738B44" w14:textId="77777777" w:rsidR="002B28FB" w:rsidRDefault="001F2B9C">
            <w:pPr>
              <w:overflowPunct w:val="0"/>
              <w:textAlignment w:val="baseline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Le esportazioni avvengono principalmente verso:</w:t>
            </w:r>
          </w:p>
        </w:tc>
      </w:tr>
      <w:tr w:rsidR="002B28FB" w14:paraId="7C26C850" w14:textId="77777777">
        <w:tc>
          <w:tcPr>
            <w:tcW w:w="936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309058D" w14:textId="77777777" w:rsidR="002B28FB" w:rsidRDefault="002B28FB">
            <w:pPr>
              <w:overflowPunct w:val="0"/>
              <w:textAlignment w:val="baseline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</w:tc>
      </w:tr>
      <w:tr w:rsidR="002B28FB" w14:paraId="7AF53C22" w14:textId="77777777"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6DF99F3" w14:textId="77777777" w:rsidR="002B28FB" w:rsidRDefault="001F2B9C">
            <w:pPr>
              <w:pStyle w:val="CM3"/>
              <w:overflowPunct w:val="0"/>
              <w:spacing w:before="60" w:after="6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B2F0D">
              <w:fldChar w:fldCharType="separate"/>
            </w:r>
            <w:bookmarkStart w:id="3" w:name="__Fieldmark__140_255981978"/>
            <w:bookmarkStart w:id="4" w:name="__Fieldmark__20072_378664277"/>
            <w:bookmarkEnd w:id="3"/>
            <w:bookmarkEnd w:id="4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Africa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B21E6E6" w14:textId="77777777" w:rsidR="002B28FB" w:rsidRDefault="001F2B9C">
            <w:pPr>
              <w:pStyle w:val="CM3"/>
              <w:overflowPunct w:val="0"/>
              <w:spacing w:before="60" w:after="6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B2F0D">
              <w:fldChar w:fldCharType="separate"/>
            </w:r>
            <w:bookmarkStart w:id="5" w:name="__Fieldmark__149_255981978"/>
            <w:bookmarkStart w:id="6" w:name="__Fieldmark__20076_378664277"/>
            <w:bookmarkEnd w:id="5"/>
            <w:bookmarkEnd w:id="6"/>
            <w: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Asia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EA40DD9" w14:textId="77777777" w:rsidR="002B28FB" w:rsidRDefault="001F2B9C">
            <w:pPr>
              <w:pStyle w:val="CM3"/>
              <w:overflowPunct w:val="0"/>
              <w:spacing w:before="60" w:after="6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B2F0D">
              <w:fldChar w:fldCharType="separate"/>
            </w:r>
            <w:bookmarkStart w:id="7" w:name="__Fieldmark__158_255981978"/>
            <w:bookmarkStart w:id="8" w:name="__Fieldmark__20080_378664277"/>
            <w:bookmarkEnd w:id="7"/>
            <w:bookmarkEnd w:id="8"/>
            <w: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Europa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6B42741" w14:textId="77777777" w:rsidR="002B28FB" w:rsidRDefault="001F2B9C">
            <w:pPr>
              <w:pStyle w:val="CM3"/>
              <w:overflowPunct w:val="0"/>
              <w:spacing w:before="60" w:after="6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B2F0D">
              <w:fldChar w:fldCharType="separate"/>
            </w:r>
            <w:bookmarkStart w:id="9" w:name="__Fieldmark__167_255981978"/>
            <w:bookmarkStart w:id="10" w:name="__Fieldmark__20084_378664277"/>
            <w:bookmarkEnd w:id="9"/>
            <w:bookmarkEnd w:id="10"/>
            <w: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Nord America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852D841" w14:textId="77777777" w:rsidR="002B28FB" w:rsidRDefault="001F2B9C">
            <w:pPr>
              <w:pStyle w:val="CM3"/>
              <w:overflowPunct w:val="0"/>
              <w:spacing w:before="60" w:after="6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B2F0D">
              <w:fldChar w:fldCharType="separate"/>
            </w:r>
            <w:bookmarkStart w:id="11" w:name="__Fieldmark__176_255981978"/>
            <w:bookmarkStart w:id="12" w:name="__Fieldmark__20088_378664277"/>
            <w:bookmarkEnd w:id="11"/>
            <w:bookmarkEnd w:id="12"/>
            <w: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Sud America</w:t>
            </w:r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D3F282D" w14:textId="77777777" w:rsidR="002B28FB" w:rsidRDefault="001F2B9C">
            <w:pPr>
              <w:pStyle w:val="CM3"/>
              <w:overflowPunct w:val="0"/>
              <w:spacing w:before="60" w:after="6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B2F0D">
              <w:fldChar w:fldCharType="separate"/>
            </w:r>
            <w:bookmarkStart w:id="13" w:name="__Fieldmark__185_255981978"/>
            <w:bookmarkStart w:id="14" w:name="__Fieldmark__20092_378664277"/>
            <w:bookmarkEnd w:id="13"/>
            <w:bookmarkEnd w:id="14"/>
            <w: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Oceania</w:t>
            </w:r>
          </w:p>
        </w:tc>
      </w:tr>
      <w:tr w:rsidR="002B28FB" w14:paraId="79768BDA" w14:textId="77777777">
        <w:tc>
          <w:tcPr>
            <w:tcW w:w="936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2D10D2DF" w14:textId="77777777" w:rsidR="002B28FB" w:rsidRDefault="001F2B9C">
            <w:pPr>
              <w:pStyle w:val="CM3"/>
              <w:overflowPunct w:val="0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Indicare eventuali Stati di destinazione: </w:t>
            </w:r>
            <w:r>
              <w:fldChar w:fldCharType="begin">
                <w:ffData>
                  <w:name w:val="__Fieldmark__198_25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5" w:name="__Fieldmark__198_255981978"/>
            <w:bookmarkStart w:id="16" w:name="__Fieldmark__20106_378664277"/>
            <w:bookmarkEnd w:id="15"/>
            <w:bookmarkEnd w:id="16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Start w:id="17" w:name="__Fieldmark__20106_3786642771"/>
            <w:bookmarkEnd w:id="17"/>
            <w:r>
              <w:fldChar w:fldCharType="end"/>
            </w:r>
          </w:p>
        </w:tc>
      </w:tr>
    </w:tbl>
    <w:p w14:paraId="53E0180A" w14:textId="77777777" w:rsidR="002B28FB" w:rsidRDefault="002B28FB">
      <w:pPr>
        <w:overflowPunct w:val="0"/>
        <w:textAlignment w:val="baseline"/>
        <w:rPr>
          <w:rFonts w:ascii="Arial" w:hAnsi="Arial" w:cs="Arial"/>
          <w:lang w:val="it-IT"/>
        </w:rPr>
      </w:pPr>
    </w:p>
    <w:p w14:paraId="57071C8F" w14:textId="77777777" w:rsidR="005A7AD1" w:rsidRDefault="005A7AD1">
      <w:pPr>
        <w:overflowPunct w:val="0"/>
        <w:textAlignment w:val="baseline"/>
        <w:rPr>
          <w:rFonts w:ascii="Arial" w:hAnsi="Arial" w:cs="Arial"/>
          <w:lang w:val="it-IT"/>
        </w:rPr>
      </w:pPr>
    </w:p>
    <w:p w14:paraId="46DF8D7D" w14:textId="77777777" w:rsidR="005A7AD1" w:rsidRDefault="005A7AD1">
      <w:pPr>
        <w:overflowPunct w:val="0"/>
        <w:textAlignment w:val="baseline"/>
        <w:rPr>
          <w:rFonts w:ascii="Arial" w:hAnsi="Arial" w:cs="Arial"/>
          <w:lang w:val="it-IT"/>
        </w:rPr>
      </w:pPr>
    </w:p>
    <w:p w14:paraId="0943D1B3" w14:textId="77777777" w:rsidR="005A7AD1" w:rsidRDefault="005A7AD1">
      <w:pPr>
        <w:overflowPunct w:val="0"/>
        <w:textAlignment w:val="baseline"/>
        <w:rPr>
          <w:rFonts w:ascii="Arial" w:hAnsi="Arial" w:cs="Arial"/>
          <w:lang w:val="it-IT"/>
        </w:rPr>
      </w:pPr>
    </w:p>
    <w:p w14:paraId="09D078FA" w14:textId="77777777" w:rsidR="005A7AD1" w:rsidRDefault="005A7AD1">
      <w:pPr>
        <w:overflowPunct w:val="0"/>
        <w:textAlignment w:val="baseline"/>
        <w:rPr>
          <w:rFonts w:ascii="Arial" w:hAnsi="Arial" w:cs="Arial"/>
          <w:lang w:val="it-IT"/>
        </w:rPr>
      </w:pPr>
    </w:p>
    <w:p w14:paraId="1DBDC419" w14:textId="77777777" w:rsidR="005A7AD1" w:rsidRDefault="005A7AD1">
      <w:pPr>
        <w:overflowPunct w:val="0"/>
        <w:textAlignment w:val="baseline"/>
        <w:rPr>
          <w:rFonts w:ascii="Arial" w:hAnsi="Arial" w:cs="Arial"/>
          <w:lang w:val="it-IT"/>
        </w:rPr>
      </w:pPr>
    </w:p>
    <w:p w14:paraId="1418AC2E" w14:textId="77777777" w:rsidR="005A7AD1" w:rsidRDefault="005A7AD1">
      <w:pPr>
        <w:overflowPunct w:val="0"/>
        <w:textAlignment w:val="baseline"/>
        <w:rPr>
          <w:rFonts w:ascii="Arial" w:hAnsi="Arial" w:cs="Arial"/>
          <w:lang w:val="it-IT"/>
        </w:rPr>
      </w:pPr>
    </w:p>
    <w:p w14:paraId="119223ED" w14:textId="77777777" w:rsidR="002B28FB" w:rsidRDefault="001F2B9C">
      <w:pPr>
        <w:overflowPunct w:val="0"/>
        <w:textAlignment w:val="baseline"/>
      </w:pPr>
      <w:r>
        <w:rPr>
          <w:rFonts w:ascii="Arial" w:hAnsi="Arial" w:cs="Arial"/>
          <w:lang w:val="it-IT"/>
        </w:rPr>
        <w:lastRenderedPageBreak/>
        <w:t xml:space="preserve">A) Informazioni relative ai tipi di merci di base, famiglie, generi o specie cui appartengono piante e i prodotti vegetali che l’Operatore professionale intende </w:t>
      </w:r>
      <w:r>
        <w:rPr>
          <w:rFonts w:ascii="Arial" w:hAnsi="Arial" w:cs="Arial"/>
          <w:b/>
          <w:lang w:val="it-IT"/>
        </w:rPr>
        <w:t>esportare</w:t>
      </w:r>
      <w:r>
        <w:rPr>
          <w:rFonts w:ascii="Arial" w:hAnsi="Arial" w:cs="Arial"/>
          <w:lang w:val="it-IT"/>
        </w:rPr>
        <w:t>.</w:t>
      </w:r>
    </w:p>
    <w:p w14:paraId="2E78EBF4" w14:textId="77777777" w:rsidR="002B28FB" w:rsidRDefault="002B28FB">
      <w:pPr>
        <w:overflowPunct w:val="0"/>
        <w:textAlignment w:val="baseline"/>
        <w:rPr>
          <w:lang w:val="it-IT"/>
        </w:rPr>
      </w:pPr>
    </w:p>
    <w:tbl>
      <w:tblPr>
        <w:tblW w:w="9367" w:type="dxa"/>
        <w:tblInd w:w="108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9367"/>
      </w:tblGrid>
      <w:tr w:rsidR="002B28FB" w14:paraId="65F6EB1E" w14:textId="77777777">
        <w:tc>
          <w:tcPr>
            <w:tcW w:w="936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000B399" w14:textId="77777777" w:rsidR="002B28FB" w:rsidRPr="005A7AD1" w:rsidRDefault="005A7AD1">
            <w:pPr>
              <w:overflowPunct w:val="0"/>
              <w:textAlignment w:val="baseline"/>
              <w:rPr>
                <w:rFonts w:ascii="Arial" w:hAnsi="Arial" w:cs="Arial"/>
                <w:b/>
                <w:i/>
                <w:lang w:val="it-IT"/>
              </w:rPr>
            </w:pPr>
            <w:r w:rsidRPr="005A7AD1">
              <w:rPr>
                <w:rFonts w:ascii="Arial" w:hAnsi="Arial" w:cs="Arial"/>
                <w:b/>
                <w:i/>
                <w:lang w:val="it-IT"/>
              </w:rPr>
              <w:t>Campo note</w:t>
            </w:r>
          </w:p>
        </w:tc>
      </w:tr>
      <w:tr w:rsidR="002B28FB" w14:paraId="34F48789" w14:textId="77777777">
        <w:tc>
          <w:tcPr>
            <w:tcW w:w="936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CA6C586" w14:textId="77777777" w:rsidR="002B28FB" w:rsidRDefault="002B28FB">
            <w:pPr>
              <w:overflowPunct w:val="0"/>
              <w:textAlignment w:val="baseline"/>
              <w:rPr>
                <w:lang w:val="it-IT"/>
              </w:rPr>
            </w:pPr>
          </w:p>
        </w:tc>
      </w:tr>
      <w:tr w:rsidR="002B28FB" w14:paraId="409B1F9A" w14:textId="77777777">
        <w:tc>
          <w:tcPr>
            <w:tcW w:w="936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4007527" w14:textId="77777777" w:rsidR="002B28FB" w:rsidRDefault="002B28FB">
            <w:pPr>
              <w:overflowPunct w:val="0"/>
              <w:textAlignment w:val="baseline"/>
              <w:rPr>
                <w:lang w:val="it-IT"/>
              </w:rPr>
            </w:pPr>
          </w:p>
        </w:tc>
      </w:tr>
      <w:tr w:rsidR="002B28FB" w14:paraId="2B98F1C4" w14:textId="77777777" w:rsidTr="005A7AD1">
        <w:trPr>
          <w:trHeight w:val="538"/>
        </w:trPr>
        <w:tc>
          <w:tcPr>
            <w:tcW w:w="936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A1826E5" w14:textId="77777777" w:rsidR="002B28FB" w:rsidRDefault="002B28FB">
            <w:pPr>
              <w:rPr>
                <w:lang w:val="it-IT"/>
              </w:rPr>
            </w:pPr>
          </w:p>
        </w:tc>
      </w:tr>
      <w:tr w:rsidR="002B28FB" w14:paraId="2D14DCC3" w14:textId="77777777" w:rsidTr="005A7AD1">
        <w:trPr>
          <w:trHeight w:val="475"/>
        </w:trPr>
        <w:tc>
          <w:tcPr>
            <w:tcW w:w="936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57FA620" w14:textId="77777777" w:rsidR="002B28FB" w:rsidRDefault="002B28FB">
            <w:pPr>
              <w:rPr>
                <w:lang w:val="it-IT"/>
              </w:rPr>
            </w:pPr>
          </w:p>
        </w:tc>
      </w:tr>
      <w:tr w:rsidR="002B28FB" w14:paraId="26783B70" w14:textId="77777777" w:rsidTr="005A7AD1">
        <w:trPr>
          <w:trHeight w:val="413"/>
        </w:trPr>
        <w:tc>
          <w:tcPr>
            <w:tcW w:w="936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465F517" w14:textId="77777777" w:rsidR="002B28FB" w:rsidRDefault="002B28FB">
            <w:pPr>
              <w:rPr>
                <w:lang w:val="it-IT"/>
              </w:rPr>
            </w:pPr>
          </w:p>
        </w:tc>
      </w:tr>
      <w:tr w:rsidR="002B28FB" w14:paraId="56650B0B" w14:textId="77777777" w:rsidTr="005A7AD1">
        <w:trPr>
          <w:trHeight w:val="493"/>
        </w:trPr>
        <w:tc>
          <w:tcPr>
            <w:tcW w:w="936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D8D077C" w14:textId="77777777" w:rsidR="002B28FB" w:rsidRDefault="002B28FB">
            <w:pPr>
              <w:rPr>
                <w:lang w:val="it-IT"/>
              </w:rPr>
            </w:pPr>
          </w:p>
        </w:tc>
      </w:tr>
      <w:tr w:rsidR="002B28FB" w14:paraId="3BF31011" w14:textId="77777777" w:rsidTr="005A7AD1">
        <w:tc>
          <w:tcPr>
            <w:tcW w:w="9367" w:type="dxa"/>
            <w:tcBorders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D658D85" w14:textId="77777777" w:rsidR="002B28FB" w:rsidRDefault="002B28FB">
            <w:pPr>
              <w:rPr>
                <w:lang w:val="it-IT"/>
              </w:rPr>
            </w:pPr>
          </w:p>
        </w:tc>
      </w:tr>
      <w:tr w:rsidR="002B28FB" w14:paraId="2D150D44" w14:textId="77777777" w:rsidTr="005A7AD1">
        <w:tc>
          <w:tcPr>
            <w:tcW w:w="9367" w:type="dxa"/>
            <w:tcBorders>
              <w:top w:val="nil"/>
              <w:left w:val="single" w:sz="4" w:space="0" w:color="000001"/>
              <w:bottom w:val="dashSmallGap" w:sz="4" w:space="0" w:color="A6A6A6" w:themeColor="background1" w:themeShade="A6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6BC339D" w14:textId="77777777" w:rsidR="002B28FB" w:rsidRDefault="002B28FB">
            <w:pPr>
              <w:rPr>
                <w:lang w:val="it-IT"/>
              </w:rPr>
            </w:pPr>
          </w:p>
        </w:tc>
      </w:tr>
      <w:tr w:rsidR="002B28FB" w14:paraId="7DD522ED" w14:textId="77777777" w:rsidTr="005A7AD1">
        <w:tc>
          <w:tcPr>
            <w:tcW w:w="9367" w:type="dxa"/>
            <w:tcBorders>
              <w:top w:val="dashSmallGap" w:sz="4" w:space="0" w:color="A6A6A6" w:themeColor="background1" w:themeShade="A6"/>
              <w:left w:val="single" w:sz="4" w:space="0" w:color="000001"/>
              <w:bottom w:val="dashSmallGap" w:sz="4" w:space="0" w:color="A6A6A6" w:themeColor="background1" w:themeShade="A6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BAAADAA" w14:textId="77777777" w:rsidR="002B28FB" w:rsidRDefault="002B28FB">
            <w:pPr>
              <w:rPr>
                <w:lang w:val="it-IT"/>
              </w:rPr>
            </w:pPr>
          </w:p>
        </w:tc>
      </w:tr>
      <w:tr w:rsidR="002B28FB" w14:paraId="35CD2A2F" w14:textId="77777777" w:rsidTr="005A7AD1">
        <w:tc>
          <w:tcPr>
            <w:tcW w:w="9367" w:type="dxa"/>
            <w:tcBorders>
              <w:top w:val="dashSmallGap" w:sz="4" w:space="0" w:color="A6A6A6" w:themeColor="background1" w:themeShade="A6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4A9EBEF" w14:textId="77777777" w:rsidR="002B28FB" w:rsidRDefault="002B28FB">
            <w:pPr>
              <w:rPr>
                <w:lang w:val="it-IT"/>
              </w:rPr>
            </w:pPr>
          </w:p>
        </w:tc>
      </w:tr>
    </w:tbl>
    <w:p w14:paraId="1AD81861" w14:textId="77777777" w:rsidR="002B28FB" w:rsidRDefault="001F2B9C">
      <w:pPr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>(1) specificare generi/specie; in caso di molti generi/specie si deve fornire in allegato una lista delle piante esportate dall’Operatore Professionale</w:t>
      </w:r>
    </w:p>
    <w:p w14:paraId="6F2C09C4" w14:textId="77777777" w:rsidR="002B28FB" w:rsidRDefault="002B28FB">
      <w:pPr>
        <w:rPr>
          <w:lang w:val="it-IT"/>
        </w:rPr>
      </w:pPr>
    </w:p>
    <w:tbl>
      <w:tblPr>
        <w:tblW w:w="9540" w:type="dxa"/>
        <w:tblInd w:w="108" w:type="dxa"/>
        <w:tblLook w:val="00A0" w:firstRow="1" w:lastRow="0" w:firstColumn="1" w:lastColumn="0" w:noHBand="0" w:noVBand="0"/>
      </w:tblPr>
      <w:tblGrid>
        <w:gridCol w:w="4704"/>
        <w:gridCol w:w="4836"/>
      </w:tblGrid>
      <w:tr w:rsidR="002B28FB" w14:paraId="3ED3E406" w14:textId="77777777">
        <w:tc>
          <w:tcPr>
            <w:tcW w:w="4704" w:type="dxa"/>
            <w:shd w:val="clear" w:color="auto" w:fill="auto"/>
            <w:vAlign w:val="bottom"/>
          </w:tcPr>
          <w:p w14:paraId="077F9DD1" w14:textId="77777777" w:rsidR="002B28FB" w:rsidRDefault="001F2B9C">
            <w:pPr>
              <w:pStyle w:val="CM3"/>
              <w:overflowPunct w:val="0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Data: </w:t>
            </w:r>
            <w:r>
              <w:fldChar w:fldCharType="begin">
                <w:ffData>
                  <w:name w:val="__Fieldmark__450_25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8" w:name="__Fieldmark__450_255981978"/>
            <w:bookmarkStart w:id="19" w:name="__Fieldmark__20306_378664277"/>
            <w:bookmarkEnd w:id="18"/>
            <w:bookmarkEnd w:id="19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Start w:id="20" w:name="__Fieldmark__20306_3786642771"/>
            <w:bookmarkEnd w:id="20"/>
            <w:r>
              <w:fldChar w:fldCharType="end"/>
            </w:r>
          </w:p>
        </w:tc>
        <w:tc>
          <w:tcPr>
            <w:tcW w:w="4835" w:type="dxa"/>
            <w:shd w:val="clear" w:color="auto" w:fill="auto"/>
            <w:vAlign w:val="bottom"/>
          </w:tcPr>
          <w:p w14:paraId="45D606E9" w14:textId="77777777" w:rsidR="002B28FB" w:rsidRDefault="001F2B9C">
            <w:pPr>
              <w:pStyle w:val="CM3"/>
              <w:overflowPunct w:val="0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Firma: </w:t>
            </w:r>
            <w:r>
              <w:fldChar w:fldCharType="begin">
                <w:ffData>
                  <w:name w:val="__Fieldmark__462_25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1" w:name="__Fieldmark__462_255981978"/>
            <w:bookmarkStart w:id="22" w:name="__Fieldmark__20318_378664277"/>
            <w:bookmarkEnd w:id="21"/>
            <w:bookmarkEnd w:id="22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Start w:id="23" w:name="__Fieldmark__20318_3786642771"/>
            <w:bookmarkEnd w:id="23"/>
            <w:r>
              <w:fldChar w:fldCharType="end"/>
            </w:r>
          </w:p>
        </w:tc>
      </w:tr>
    </w:tbl>
    <w:p w14:paraId="61DF89AD" w14:textId="77777777" w:rsidR="002B28FB" w:rsidRDefault="002B28FB">
      <w:pPr>
        <w:pStyle w:val="Rientrocorpodeltesto"/>
        <w:tabs>
          <w:tab w:val="left" w:pos="8100"/>
        </w:tabs>
        <w:ind w:left="0"/>
        <w:jc w:val="right"/>
        <w:rPr>
          <w:rFonts w:ascii="Arial" w:hAnsi="Arial" w:cs="Arial"/>
          <w:i/>
          <w:sz w:val="18"/>
          <w:szCs w:val="18"/>
          <w:lang w:val="it-IT"/>
        </w:rPr>
      </w:pPr>
    </w:p>
    <w:p w14:paraId="57B1A756" w14:textId="77777777" w:rsidR="002B28FB" w:rsidRDefault="002B28FB">
      <w:pPr>
        <w:pStyle w:val="Rientrocorpodeltesto"/>
        <w:tabs>
          <w:tab w:val="left" w:pos="8100"/>
        </w:tabs>
        <w:ind w:left="0"/>
        <w:jc w:val="right"/>
        <w:rPr>
          <w:rFonts w:ascii="Arial" w:hAnsi="Arial" w:cs="Arial"/>
          <w:i/>
          <w:sz w:val="18"/>
          <w:szCs w:val="18"/>
          <w:lang w:val="it-IT"/>
        </w:rPr>
      </w:pPr>
    </w:p>
    <w:p w14:paraId="556D60E3" w14:textId="77777777" w:rsidR="002B28FB" w:rsidRDefault="002B28FB">
      <w:pPr>
        <w:pStyle w:val="Rientrocorpodeltesto"/>
        <w:tabs>
          <w:tab w:val="left" w:pos="8100"/>
        </w:tabs>
        <w:ind w:left="0"/>
        <w:jc w:val="right"/>
      </w:pPr>
    </w:p>
    <w:p w14:paraId="602ACBB7" w14:textId="77777777" w:rsidR="003F3D59" w:rsidRDefault="003F3D59">
      <w:pPr>
        <w:pStyle w:val="Rientrocorpodeltesto"/>
        <w:tabs>
          <w:tab w:val="left" w:pos="8100"/>
        </w:tabs>
        <w:ind w:left="0"/>
        <w:jc w:val="right"/>
      </w:pPr>
    </w:p>
    <w:p w14:paraId="64D610DB" w14:textId="77777777" w:rsidR="003F3D59" w:rsidRDefault="003F3D59">
      <w:pPr>
        <w:pStyle w:val="Rientrocorpodeltesto"/>
        <w:tabs>
          <w:tab w:val="left" w:pos="8100"/>
        </w:tabs>
        <w:ind w:left="0"/>
        <w:jc w:val="right"/>
      </w:pPr>
    </w:p>
    <w:p w14:paraId="0351988C" w14:textId="77777777" w:rsidR="003F3D59" w:rsidRDefault="003F3D59">
      <w:pPr>
        <w:pStyle w:val="Rientrocorpodeltesto"/>
        <w:tabs>
          <w:tab w:val="left" w:pos="8100"/>
        </w:tabs>
        <w:ind w:left="0"/>
        <w:jc w:val="right"/>
      </w:pPr>
    </w:p>
    <w:p w14:paraId="6C55F76B" w14:textId="77777777" w:rsidR="003F3D59" w:rsidRDefault="003F3D59">
      <w:pPr>
        <w:pStyle w:val="Rientrocorpodeltesto"/>
        <w:tabs>
          <w:tab w:val="left" w:pos="8100"/>
        </w:tabs>
        <w:ind w:left="0"/>
        <w:jc w:val="right"/>
      </w:pPr>
    </w:p>
    <w:p w14:paraId="3901A56E" w14:textId="77777777" w:rsidR="003F3D59" w:rsidRDefault="003F3D59">
      <w:pPr>
        <w:pStyle w:val="Rientrocorpodeltesto"/>
        <w:tabs>
          <w:tab w:val="left" w:pos="8100"/>
        </w:tabs>
        <w:ind w:left="0"/>
        <w:jc w:val="right"/>
      </w:pPr>
    </w:p>
    <w:p w14:paraId="0F344A8D" w14:textId="77777777" w:rsidR="003F3D59" w:rsidRDefault="003F3D59">
      <w:pPr>
        <w:pStyle w:val="Rientrocorpodeltesto"/>
        <w:tabs>
          <w:tab w:val="left" w:pos="8100"/>
        </w:tabs>
        <w:ind w:left="0"/>
        <w:jc w:val="right"/>
      </w:pPr>
    </w:p>
    <w:p w14:paraId="641CB1AD" w14:textId="77777777" w:rsidR="003F3D59" w:rsidRDefault="003F3D59">
      <w:pPr>
        <w:pStyle w:val="Rientrocorpodeltesto"/>
        <w:tabs>
          <w:tab w:val="left" w:pos="8100"/>
        </w:tabs>
        <w:ind w:left="0"/>
        <w:jc w:val="right"/>
      </w:pPr>
    </w:p>
    <w:p w14:paraId="3BD92B5D" w14:textId="77777777" w:rsidR="003F3D59" w:rsidRDefault="003F3D59">
      <w:pPr>
        <w:pStyle w:val="Rientrocorpodeltesto"/>
        <w:tabs>
          <w:tab w:val="left" w:pos="8100"/>
        </w:tabs>
        <w:ind w:left="0"/>
        <w:jc w:val="right"/>
      </w:pPr>
    </w:p>
    <w:p w14:paraId="15616FBF" w14:textId="77777777" w:rsidR="003F3D59" w:rsidRDefault="003F3D59">
      <w:pPr>
        <w:pStyle w:val="Rientrocorpodeltesto"/>
        <w:tabs>
          <w:tab w:val="left" w:pos="8100"/>
        </w:tabs>
        <w:ind w:left="0"/>
        <w:jc w:val="right"/>
      </w:pPr>
    </w:p>
    <w:p w14:paraId="5608A783" w14:textId="77777777" w:rsidR="003F3D59" w:rsidRDefault="003F3D59">
      <w:pPr>
        <w:pStyle w:val="Rientrocorpodeltesto"/>
        <w:tabs>
          <w:tab w:val="left" w:pos="8100"/>
        </w:tabs>
        <w:ind w:left="0"/>
        <w:jc w:val="right"/>
      </w:pPr>
    </w:p>
    <w:p w14:paraId="250F1E1D" w14:textId="77777777" w:rsidR="003F3D59" w:rsidRDefault="003F3D59">
      <w:pPr>
        <w:pStyle w:val="Rientrocorpodeltesto"/>
        <w:tabs>
          <w:tab w:val="left" w:pos="8100"/>
        </w:tabs>
        <w:ind w:left="0"/>
        <w:jc w:val="right"/>
      </w:pPr>
    </w:p>
    <w:p w14:paraId="500309FD" w14:textId="77777777" w:rsidR="003F3D59" w:rsidRDefault="003F3D59">
      <w:pPr>
        <w:pStyle w:val="Rientrocorpodeltesto"/>
        <w:tabs>
          <w:tab w:val="left" w:pos="8100"/>
        </w:tabs>
        <w:ind w:left="0"/>
        <w:jc w:val="right"/>
      </w:pPr>
    </w:p>
    <w:p w14:paraId="1FA30561" w14:textId="77777777" w:rsidR="003F3D59" w:rsidRDefault="003F3D59">
      <w:pPr>
        <w:pStyle w:val="Rientrocorpodeltesto"/>
        <w:tabs>
          <w:tab w:val="left" w:pos="8100"/>
        </w:tabs>
        <w:ind w:left="0"/>
        <w:jc w:val="right"/>
      </w:pPr>
    </w:p>
    <w:p w14:paraId="4C12253E" w14:textId="77777777" w:rsidR="003F3D59" w:rsidRDefault="003F3D59">
      <w:pPr>
        <w:pStyle w:val="Rientrocorpodeltesto"/>
        <w:tabs>
          <w:tab w:val="left" w:pos="8100"/>
        </w:tabs>
        <w:ind w:left="0"/>
        <w:jc w:val="right"/>
      </w:pPr>
    </w:p>
    <w:p w14:paraId="6F2B8E8B" w14:textId="77777777" w:rsidR="003F3D59" w:rsidRDefault="003F3D59">
      <w:pPr>
        <w:pStyle w:val="Rientrocorpodeltesto"/>
        <w:tabs>
          <w:tab w:val="left" w:pos="8100"/>
        </w:tabs>
        <w:ind w:left="0"/>
        <w:jc w:val="right"/>
      </w:pPr>
    </w:p>
    <w:p w14:paraId="75084E39" w14:textId="77777777" w:rsidR="003F3D59" w:rsidRDefault="003F3D59">
      <w:pPr>
        <w:pStyle w:val="Rientrocorpodeltesto"/>
        <w:tabs>
          <w:tab w:val="left" w:pos="8100"/>
        </w:tabs>
        <w:ind w:left="0"/>
        <w:jc w:val="right"/>
      </w:pPr>
    </w:p>
    <w:p w14:paraId="5AADD7EB" w14:textId="77777777" w:rsidR="003F3D59" w:rsidRDefault="003F3D59">
      <w:pPr>
        <w:pStyle w:val="Rientrocorpodeltesto"/>
        <w:tabs>
          <w:tab w:val="left" w:pos="8100"/>
        </w:tabs>
        <w:ind w:left="0"/>
        <w:jc w:val="right"/>
      </w:pPr>
    </w:p>
    <w:p w14:paraId="5A412BE9" w14:textId="77777777" w:rsidR="003F3D59" w:rsidRPr="003F3D59" w:rsidRDefault="003F3D59" w:rsidP="003F3D59">
      <w:pPr>
        <w:pStyle w:val="Rientrocorpodeltesto"/>
        <w:tabs>
          <w:tab w:val="left" w:pos="8100"/>
        </w:tabs>
        <w:spacing w:before="240"/>
        <w:ind w:left="0"/>
        <w:jc w:val="both"/>
        <w:rPr>
          <w:sz w:val="22"/>
        </w:rPr>
      </w:pPr>
      <w:r w:rsidRPr="003F3D59">
        <w:rPr>
          <w:rFonts w:ascii="Arial" w:hAnsi="Arial" w:cs="Arial"/>
          <w:b/>
          <w:i/>
          <w:szCs w:val="18"/>
          <w:u w:val="single"/>
          <w:lang w:val="it-IT"/>
        </w:rPr>
        <w:t>Gli operatori registrati presentano annualmente un aggiornamento relativo a eventuali modifiche dei dati contenuti nel presente allegato entro il 30 aprile di ogni anno.</w:t>
      </w:r>
    </w:p>
    <w:p w14:paraId="113E65CF" w14:textId="77777777" w:rsidR="003F3D59" w:rsidRPr="003F3D59" w:rsidRDefault="003F3D59">
      <w:pPr>
        <w:pStyle w:val="Rientrocorpodeltesto"/>
        <w:tabs>
          <w:tab w:val="left" w:pos="8100"/>
        </w:tabs>
        <w:ind w:left="0"/>
        <w:jc w:val="right"/>
        <w:rPr>
          <w:sz w:val="22"/>
        </w:rPr>
      </w:pPr>
    </w:p>
    <w:sectPr w:rsidR="003F3D59" w:rsidRPr="003F3D59">
      <w:headerReference w:type="default" r:id="rId6"/>
      <w:footerReference w:type="default" r:id="rId7"/>
      <w:pgSz w:w="11906" w:h="16838"/>
      <w:pgMar w:top="1134" w:right="1287" w:bottom="1134" w:left="1134" w:header="709" w:footer="709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59633" w14:textId="77777777" w:rsidR="009B2F0D" w:rsidRDefault="009B2F0D">
      <w:r>
        <w:separator/>
      </w:r>
    </w:p>
  </w:endnote>
  <w:endnote w:type="continuationSeparator" w:id="0">
    <w:p w14:paraId="2082A27E" w14:textId="77777777" w:rsidR="009B2F0D" w:rsidRDefault="009B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653D4" w14:textId="77777777" w:rsidR="002B28FB" w:rsidRDefault="001F2B9C">
    <w:pPr>
      <w:pStyle w:val="Pidipagina"/>
      <w:ind w:right="360"/>
      <w:jc w:val="center"/>
    </w:pPr>
    <w:r>
      <w:rPr>
        <w:rFonts w:ascii="Arial" w:hAnsi="Arial" w:cs="Arial"/>
        <w:sz w:val="16"/>
        <w:szCs w:val="16"/>
      </w:rPr>
      <w:t xml:space="preserve">Pagina </w:t>
    </w:r>
    <w:r>
      <w:rPr>
        <w:rFonts w:ascii="Arial" w:hAnsi="Arial" w:cs="Arial"/>
        <w:sz w:val="16"/>
        <w:szCs w:val="16"/>
      </w:rPr>
      <w:fldChar w:fldCharType="begin"/>
    </w:r>
    <w:r>
      <w:instrText>PAGE</w:instrText>
    </w:r>
    <w:r>
      <w:fldChar w:fldCharType="separate"/>
    </w:r>
    <w:r w:rsidR="00994E3E">
      <w:rPr>
        <w:noProof/>
      </w:rPr>
      <w:t>1</w:t>
    </w:r>
    <w:r>
      <w:fldChar w:fldCharType="end"/>
    </w:r>
    <w:r>
      <w:rPr>
        <w:rFonts w:ascii="Arial" w:hAnsi="Arial" w:cs="Arial"/>
        <w:sz w:val="16"/>
        <w:szCs w:val="16"/>
      </w:rPr>
      <w:t xml:space="preserve"> di </w:t>
    </w:r>
    <w:r>
      <w:rPr>
        <w:rFonts w:ascii="Arial" w:hAnsi="Arial" w:cs="Arial"/>
        <w:sz w:val="16"/>
        <w:szCs w:val="16"/>
      </w:rPr>
      <w:fldChar w:fldCharType="begin"/>
    </w:r>
    <w:r>
      <w:instrText>NUMPAGES</w:instrText>
    </w:r>
    <w:r>
      <w:fldChar w:fldCharType="separate"/>
    </w:r>
    <w:r w:rsidR="00994E3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FC096" w14:textId="77777777" w:rsidR="009B2F0D" w:rsidRDefault="009B2F0D">
      <w:r>
        <w:separator/>
      </w:r>
    </w:p>
  </w:footnote>
  <w:footnote w:type="continuationSeparator" w:id="0">
    <w:p w14:paraId="38369EB5" w14:textId="77777777" w:rsidR="009B2F0D" w:rsidRDefault="009B2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D9D1" w14:textId="77777777" w:rsidR="00E33404" w:rsidRDefault="00E33404" w:rsidP="00E33404">
    <w:pPr>
      <w:pStyle w:val="Intestazione"/>
      <w:jc w:val="center"/>
      <w:rPr>
        <w:rFonts w:ascii="Arial" w:hAnsi="Arial" w:cs="Arial"/>
        <w:i/>
        <w:iCs/>
        <w:color w:val="auto"/>
        <w:sz w:val="24"/>
        <w:szCs w:val="24"/>
      </w:rPr>
    </w:pPr>
    <w:r>
      <w:rPr>
        <w:rFonts w:ascii="Arial" w:hAnsi="Arial" w:cs="Arial"/>
        <w:i/>
        <w:iCs/>
        <w:sz w:val="24"/>
        <w:szCs w:val="24"/>
      </w:rPr>
      <w:t xml:space="preserve">Servizio Fitosanitario </w:t>
    </w:r>
    <w:proofErr w:type="spellStart"/>
    <w:r>
      <w:rPr>
        <w:rFonts w:ascii="Arial" w:hAnsi="Arial" w:cs="Arial"/>
        <w:i/>
        <w:iCs/>
        <w:sz w:val="24"/>
        <w:szCs w:val="24"/>
      </w:rPr>
      <w:t>Nazionale</w:t>
    </w:r>
    <w:proofErr w:type="spellEnd"/>
  </w:p>
  <w:p w14:paraId="6B0CED5B" w14:textId="77777777" w:rsidR="00E33404" w:rsidRDefault="00E33404" w:rsidP="00E33404">
    <w:pPr>
      <w:pStyle w:val="Intestazione"/>
      <w:jc w:val="center"/>
      <w:rPr>
        <w:rFonts w:ascii="Arial" w:hAnsi="Arial" w:cs="Arial"/>
        <w:i/>
        <w:iCs/>
        <w:sz w:val="24"/>
        <w:szCs w:val="24"/>
      </w:rPr>
    </w:pPr>
    <w:r>
      <w:rPr>
        <w:rFonts w:ascii="Arial" w:hAnsi="Arial" w:cs="Arial"/>
        <w:i/>
        <w:iCs/>
        <w:sz w:val="24"/>
        <w:szCs w:val="24"/>
      </w:rPr>
      <w:t>Servizio Fitosanitario Regionale del Lazio - Via Campo Romano, 65 – 00173 Roma</w:t>
    </w:r>
  </w:p>
  <w:p w14:paraId="17955432" w14:textId="77777777" w:rsidR="002B28FB" w:rsidRDefault="002B28F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FB"/>
    <w:rsid w:val="0006319A"/>
    <w:rsid w:val="001F2B9C"/>
    <w:rsid w:val="002B28FB"/>
    <w:rsid w:val="002D49C4"/>
    <w:rsid w:val="003F3D59"/>
    <w:rsid w:val="00555412"/>
    <w:rsid w:val="005A7AD1"/>
    <w:rsid w:val="0069044F"/>
    <w:rsid w:val="007D0334"/>
    <w:rsid w:val="00806C0E"/>
    <w:rsid w:val="00994E3E"/>
    <w:rsid w:val="009B2F0D"/>
    <w:rsid w:val="00B65FB8"/>
    <w:rsid w:val="00BE72AB"/>
    <w:rsid w:val="00E33404"/>
    <w:rsid w:val="00F8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1CA8"/>
  <w15:docId w15:val="{AFA65C15-43EB-4224-A5E8-FBB37810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254D"/>
    <w:rPr>
      <w:color w:val="00000A"/>
      <w:szCs w:val="20"/>
      <w:lang w:val="de-DE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707C"/>
    <w:pPr>
      <w:keepNext/>
      <w:outlineLvl w:val="0"/>
    </w:pPr>
    <w:rPr>
      <w:rFonts w:ascii="Arial" w:hAnsi="Arial" w:cs="Arial"/>
      <w:i/>
      <w:iCs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Pr>
      <w:rFonts w:ascii="Cambria" w:hAnsi="Cambria" w:cs="Times New Roman"/>
      <w:b/>
      <w:bCs/>
      <w:sz w:val="32"/>
      <w:szCs w:val="32"/>
      <w:lang w:val="de-DE"/>
    </w:rPr>
  </w:style>
  <w:style w:type="character" w:customStyle="1" w:styleId="TitoloCarattere">
    <w:name w:val="Titolo Carattere"/>
    <w:basedOn w:val="Carpredefinitoparagrafo"/>
    <w:link w:val="Titolo"/>
    <w:uiPriority w:val="99"/>
    <w:qFormat/>
    <w:locked/>
    <w:rPr>
      <w:rFonts w:ascii="Cambria" w:hAnsi="Cambria" w:cs="Times New Roman"/>
      <w:b/>
      <w:bCs/>
      <w:sz w:val="32"/>
      <w:szCs w:val="32"/>
      <w:lang w:val="de-D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locked/>
    <w:rPr>
      <w:rFonts w:cs="Times New Roman"/>
      <w:sz w:val="20"/>
      <w:szCs w:val="20"/>
      <w:lang w:val="de-D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Pr>
      <w:rFonts w:cs="Times New Roman"/>
      <w:sz w:val="2"/>
      <w:lang w:val="de-DE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Pr>
      <w:rFonts w:cs="Times New Roman"/>
      <w:sz w:val="20"/>
      <w:szCs w:val="20"/>
      <w:lang w:val="de-DE"/>
    </w:rPr>
  </w:style>
  <w:style w:type="character" w:styleId="Numeropagina">
    <w:name w:val="page number"/>
    <w:basedOn w:val="Carpredefinitoparagrafo"/>
    <w:uiPriority w:val="99"/>
    <w:qFormat/>
    <w:rsid w:val="004C4D3F"/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C26F92"/>
    <w:rPr>
      <w:rFonts w:cs="Times New Roman"/>
      <w:lang w:val="de-DE" w:eastAsia="it-IT" w:bidi="ar-SA"/>
    </w:rPr>
  </w:style>
  <w:style w:type="character" w:styleId="Rimandocommento">
    <w:name w:val="annotation reference"/>
    <w:basedOn w:val="Carpredefinitoparagrafo"/>
    <w:uiPriority w:val="99"/>
    <w:semiHidden/>
    <w:qFormat/>
    <w:rsid w:val="002B49DF"/>
    <w:rPr>
      <w:rFonts w:cs="Times New Roman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locked/>
    <w:rsid w:val="002B49DF"/>
    <w:rPr>
      <w:rFonts w:cs="Times New Roman"/>
      <w:lang w:val="de-DE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locked/>
    <w:rsid w:val="002B49DF"/>
    <w:rPr>
      <w:rFonts w:cs="Times New Roman"/>
      <w:b/>
      <w:bCs/>
      <w:lang w:val="de-D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b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Times New Roman"/>
      <w:b/>
    </w:rPr>
  </w:style>
  <w:style w:type="character" w:customStyle="1" w:styleId="ListLabel20">
    <w:name w:val="ListLabel 20"/>
    <w:qFormat/>
    <w:rPr>
      <w:rFonts w:eastAsia="Times New Roman"/>
      <w:b/>
    </w:rPr>
  </w:style>
  <w:style w:type="character" w:customStyle="1" w:styleId="ListLabel21">
    <w:name w:val="ListLabel 21"/>
    <w:qFormat/>
    <w:rPr>
      <w:rFonts w:eastAsia="Times New Roman"/>
      <w:b/>
    </w:rPr>
  </w:style>
  <w:style w:type="character" w:customStyle="1" w:styleId="ListLabel22">
    <w:name w:val="ListLabel 22"/>
    <w:qFormat/>
    <w:rPr>
      <w:rFonts w:cs="Times New Roman"/>
      <w:b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1E3519"/>
    <w:pPr>
      <w:spacing w:before="240" w:after="60"/>
      <w:jc w:val="center"/>
    </w:pPr>
    <w:rPr>
      <w:rFonts w:ascii="Arial" w:hAnsi="Arial"/>
      <w:b/>
      <w:sz w:val="32"/>
      <w:lang w:val="it-IT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artikel">
    <w:name w:val="artikel"/>
    <w:basedOn w:val="Normale"/>
    <w:uiPriority w:val="99"/>
    <w:qFormat/>
    <w:rsid w:val="00DF254D"/>
    <w:pPr>
      <w:spacing w:before="225" w:after="15"/>
      <w:ind w:left="720"/>
    </w:pPr>
    <w:rPr>
      <w:sz w:val="24"/>
      <w:szCs w:val="24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rsid w:val="00C33A4B"/>
    <w:pPr>
      <w:spacing w:after="120"/>
      <w:ind w:left="283"/>
    </w:pPr>
  </w:style>
  <w:style w:type="paragraph" w:styleId="NormaleWeb">
    <w:name w:val="Normal (Web)"/>
    <w:basedOn w:val="Normale"/>
    <w:uiPriority w:val="99"/>
    <w:qFormat/>
    <w:rsid w:val="00B50EDF"/>
    <w:pPr>
      <w:spacing w:beforeAutospacing="1" w:afterAutospacing="1"/>
    </w:pPr>
    <w:rPr>
      <w:sz w:val="24"/>
      <w:szCs w:val="24"/>
      <w:lang w:val="it-IT"/>
    </w:rPr>
  </w:style>
  <w:style w:type="paragraph" w:customStyle="1" w:styleId="NormaleArial">
    <w:name w:val="Normale + Arial"/>
    <w:basedOn w:val="Normale"/>
    <w:uiPriority w:val="99"/>
    <w:qFormat/>
    <w:rsid w:val="00D0707C"/>
    <w:pPr>
      <w:overflowPunct w:val="0"/>
      <w:textAlignment w:val="baseline"/>
    </w:pPr>
    <w:rPr>
      <w:rFonts w:ascii="Arial" w:hAnsi="Arial" w:cs="Arial"/>
      <w:bCs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914AD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4C4D3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rsid w:val="00B625E9"/>
    <w:pPr>
      <w:tabs>
        <w:tab w:val="center" w:pos="4819"/>
        <w:tab w:val="right" w:pos="9638"/>
      </w:tabs>
    </w:pPr>
  </w:style>
  <w:style w:type="paragraph" w:customStyle="1" w:styleId="CM1">
    <w:name w:val="CM1"/>
    <w:basedOn w:val="Normale"/>
    <w:next w:val="Normale"/>
    <w:uiPriority w:val="99"/>
    <w:qFormat/>
    <w:rsid w:val="006D0EEF"/>
    <w:rPr>
      <w:sz w:val="24"/>
      <w:szCs w:val="24"/>
      <w:lang w:val="it-IT"/>
    </w:rPr>
  </w:style>
  <w:style w:type="paragraph" w:customStyle="1" w:styleId="CM3">
    <w:name w:val="CM3"/>
    <w:basedOn w:val="Normale"/>
    <w:next w:val="Normale"/>
    <w:uiPriority w:val="99"/>
    <w:qFormat/>
    <w:rsid w:val="006D0EEF"/>
    <w:rPr>
      <w:sz w:val="24"/>
      <w:szCs w:val="24"/>
      <w:lang w:val="it-IT"/>
    </w:rPr>
  </w:style>
  <w:style w:type="paragraph" w:customStyle="1" w:styleId="CM4">
    <w:name w:val="CM4"/>
    <w:basedOn w:val="Normale"/>
    <w:next w:val="Normale"/>
    <w:uiPriority w:val="99"/>
    <w:qFormat/>
    <w:rsid w:val="006D0EEF"/>
    <w:rPr>
      <w:sz w:val="24"/>
      <w:szCs w:val="24"/>
      <w:lang w:val="it-IT"/>
    </w:rPr>
  </w:style>
  <w:style w:type="paragraph" w:styleId="Testocommento">
    <w:name w:val="annotation text"/>
    <w:basedOn w:val="Normale"/>
    <w:link w:val="TestocommentoCarattere"/>
    <w:uiPriority w:val="99"/>
    <w:semiHidden/>
    <w:qFormat/>
    <w:rsid w:val="002B49DF"/>
  </w:style>
  <w:style w:type="paragraph" w:styleId="Soggettocommento">
    <w:name w:val="annotation subject"/>
    <w:basedOn w:val="Testocommento"/>
    <w:link w:val="SoggettocommentoCarattere"/>
    <w:uiPriority w:val="99"/>
    <w:semiHidden/>
    <w:qFormat/>
    <w:rsid w:val="002B49DF"/>
    <w:rPr>
      <w:b/>
      <w:bCs/>
    </w:rPr>
  </w:style>
  <w:style w:type="table" w:styleId="Grigliatabella">
    <w:name w:val="Table Grid"/>
    <w:basedOn w:val="Tabellanormale"/>
    <w:uiPriority w:val="99"/>
    <w:rsid w:val="00DF254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5A7AD1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Anlage 2</vt:lpstr>
    </vt:vector>
  </TitlesOfParts>
  <Company>prov.bz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2</dc:title>
  <dc:subject/>
  <dc:creator>Konrad Mair</dc:creator>
  <dc:description/>
  <cp:lastModifiedBy>Nunzio Esposito</cp:lastModifiedBy>
  <cp:revision>5</cp:revision>
  <cp:lastPrinted>2012-03-08T11:47:00Z</cp:lastPrinted>
  <dcterms:created xsi:type="dcterms:W3CDTF">2021-12-13T13:16:00Z</dcterms:created>
  <dcterms:modified xsi:type="dcterms:W3CDTF">2022-10-04T10:35:00Z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prov.bz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