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9CB" w14:textId="77777777" w:rsidR="0085502D" w:rsidRDefault="00A27B44" w:rsidP="00B67AE2">
      <w:pPr>
        <w:pStyle w:val="Titolo"/>
        <w:jc w:val="left"/>
        <w:rPr>
          <w:rFonts w:ascii="Calibri" w:hAnsi="Calibri" w:cs="Arial"/>
          <w:b w:val="0"/>
          <w:sz w:val="18"/>
          <w:szCs w:val="18"/>
        </w:rPr>
      </w:pPr>
      <w:r>
        <w:rPr>
          <w:sz w:val="20"/>
        </w:rPr>
        <w:t xml:space="preserve">       </w:t>
      </w:r>
      <w:r w:rsidR="0028542E">
        <w:tab/>
      </w:r>
      <w:r w:rsidR="00653CBA">
        <w:rPr>
          <w:rFonts w:ascii="Arial Black" w:hAnsi="Arial Black"/>
          <w:sz w:val="22"/>
          <w:szCs w:val="22"/>
        </w:rPr>
        <w:t xml:space="preserve"> </w:t>
      </w:r>
      <w:r w:rsidR="00CA0B44">
        <w:rPr>
          <w:rFonts w:ascii="Calibri" w:hAnsi="Calibri" w:cs="Arial"/>
          <w:b w:val="0"/>
        </w:rPr>
        <w:tab/>
      </w:r>
      <w:r w:rsidR="00CA0B44">
        <w:rPr>
          <w:rFonts w:ascii="Calibri" w:hAnsi="Calibri" w:cs="Arial"/>
          <w:b w:val="0"/>
        </w:rPr>
        <w:tab/>
      </w:r>
    </w:p>
    <w:p w14:paraId="5B1F78C0" w14:textId="77777777" w:rsidR="0085502D" w:rsidRPr="00B42016" w:rsidRDefault="0085502D" w:rsidP="00376E84">
      <w:pPr>
        <w:jc w:val="both"/>
      </w:pPr>
      <w:r w:rsidRPr="00B42016">
        <w:rPr>
          <w:b/>
        </w:rPr>
        <w:t>Oggetto:</w:t>
      </w:r>
      <w:r w:rsidRPr="00B42016">
        <w:t xml:space="preserve"> - Legge Regio</w:t>
      </w:r>
      <w:r w:rsidR="008C5443">
        <w:t>ne Lazio</w:t>
      </w:r>
      <w:r w:rsidRPr="00B42016">
        <w:t xml:space="preserve"> n° 13 del 06/08/2007 </w:t>
      </w:r>
      <w:r w:rsidR="008C5443">
        <w:t>s.m.i.</w:t>
      </w:r>
    </w:p>
    <w:p w14:paraId="61684CF1" w14:textId="77777777" w:rsidR="008C5443" w:rsidRDefault="008C5443" w:rsidP="00376E84">
      <w:pPr>
        <w:ind w:left="900"/>
        <w:jc w:val="both"/>
      </w:pPr>
      <w:r>
        <w:t>Regolamento Regionale “</w:t>
      </w:r>
      <w:r w:rsidR="00CB7AE7" w:rsidRPr="00CB7AE7">
        <w:rPr>
          <w:i/>
        </w:rPr>
        <w:t>Disciplina</w:t>
      </w:r>
      <w:r w:rsidR="00CB7AE7">
        <w:rPr>
          <w:i/>
        </w:rPr>
        <w:t xml:space="preserve"> dell’attività ricettiva di albergo diffuso ai sensi del </w:t>
      </w:r>
      <w:r w:rsidR="00376E84">
        <w:rPr>
          <w:i/>
        </w:rPr>
        <w:t xml:space="preserve">comma 4 bis,    </w:t>
      </w:r>
      <w:r w:rsidR="00CB7AE7">
        <w:rPr>
          <w:i/>
        </w:rPr>
        <w:t>dell’articolo 23 della l.r. 6 agosto 2007, n. 13 (Organizzazione del sistema turistico laziale. Modifiche alla l.r. 6 agosto 1999, n. 14 (Organizzazione delle funzioni a livello regionale e locale per la realizzazione del decentramento amministrativo) e successive modifiche)</w:t>
      </w:r>
      <w:r w:rsidR="00CB7AE7" w:rsidRPr="00CB7AE7">
        <w:rPr>
          <w:i/>
        </w:rPr>
        <w:t xml:space="preserve"> </w:t>
      </w:r>
      <w:r>
        <w:t>” n.</w:t>
      </w:r>
      <w:r w:rsidR="00CB7AE7">
        <w:t>7</w:t>
      </w:r>
      <w:r>
        <w:t xml:space="preserve"> del </w:t>
      </w:r>
      <w:r w:rsidR="00CB7AE7">
        <w:t>3</w:t>
      </w:r>
      <w:r>
        <w:t xml:space="preserve"> agosto 2015.</w:t>
      </w:r>
    </w:p>
    <w:p w14:paraId="795CA8AB" w14:textId="77777777" w:rsidR="004F0EDF" w:rsidRDefault="004F0EDF" w:rsidP="00376E84">
      <w:pPr>
        <w:ind w:left="900"/>
        <w:jc w:val="both"/>
      </w:pPr>
    </w:p>
    <w:p w14:paraId="72BF9045" w14:textId="77777777" w:rsidR="00A20C17" w:rsidRPr="00AD2490" w:rsidRDefault="007B20A8" w:rsidP="00B13C83">
      <w:pPr>
        <w:tabs>
          <w:tab w:val="left" w:pos="851"/>
        </w:tabs>
        <w:ind w:left="567" w:hanging="993"/>
        <w:jc w:val="both"/>
      </w:pPr>
      <w:r w:rsidRPr="00B42016">
        <w:rPr>
          <w:b/>
        </w:rPr>
        <w:tab/>
      </w:r>
      <w:r w:rsidRPr="00AD2490">
        <w:t xml:space="preserve">     </w:t>
      </w:r>
      <w:r w:rsidR="00E96A7D" w:rsidRPr="00AD2490">
        <w:t xml:space="preserve">   </w:t>
      </w:r>
      <w:r w:rsidR="00C662C4">
        <w:tab/>
      </w:r>
      <w:r w:rsidR="00C662C4">
        <w:tab/>
      </w:r>
      <w:r w:rsidR="00C662C4">
        <w:tab/>
      </w:r>
      <w:r w:rsidRPr="00AD2490">
        <w:t xml:space="preserve">  </w:t>
      </w:r>
    </w:p>
    <w:p w14:paraId="3A0E937D" w14:textId="77777777" w:rsidR="00AD44F3" w:rsidRDefault="00773926" w:rsidP="009264D6">
      <w:pPr>
        <w:tabs>
          <w:tab w:val="left" w:pos="851"/>
        </w:tabs>
        <w:ind w:left="993" w:hanging="993"/>
      </w:pPr>
      <w:r>
        <w:t xml:space="preserve">            </w:t>
      </w:r>
      <w:r w:rsidR="004876B0" w:rsidRPr="00B42016">
        <w:object w:dxaOrig="1440" w:dyaOrig="1440" w14:anchorId="6E193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9" w:name="CheckBox1" w:shapeid="_x0000_i1025"/>
        </w:object>
      </w:r>
      <w:r w:rsidR="00CE59F8" w:rsidRPr="00B42016">
        <w:tab/>
      </w:r>
      <w:r w:rsidR="00B13C83" w:rsidRPr="00B42016">
        <w:t xml:space="preserve"> </w:t>
      </w:r>
      <w:r w:rsidR="00C03280">
        <w:rPr>
          <w:b/>
        </w:rPr>
        <w:t>C</w:t>
      </w:r>
      <w:r w:rsidR="0085502D" w:rsidRPr="00AD2490">
        <w:rPr>
          <w:b/>
        </w:rPr>
        <w:t>lassificazione</w:t>
      </w:r>
      <w:r w:rsidR="00CF2EE4">
        <w:rPr>
          <w:b/>
        </w:rPr>
        <w:t xml:space="preserve"> per l’esercizio di attività di Albergo diffuso in categoria Unica</w:t>
      </w:r>
      <w:r w:rsidR="00C662C4">
        <w:rPr>
          <w:b/>
        </w:rPr>
        <w:t xml:space="preserve">                 </w:t>
      </w:r>
      <w:r w:rsidR="00C662C4">
        <w:t xml:space="preserve">           </w:t>
      </w:r>
      <w:r w:rsidR="002B0D3B">
        <w:rPr>
          <w:b/>
        </w:rPr>
        <w:t xml:space="preserve">                 </w:t>
      </w:r>
      <w:r w:rsidR="00AD44F3">
        <w:rPr>
          <w:b/>
        </w:rPr>
        <w:t xml:space="preserve">        </w:t>
      </w:r>
      <w:r w:rsidR="00AD44F3">
        <w:rPr>
          <w:b/>
        </w:rPr>
        <w:tab/>
      </w:r>
      <w:r w:rsidR="00B42016">
        <w:t xml:space="preserve">                         </w:t>
      </w:r>
      <w:r w:rsidR="00B42016" w:rsidRPr="00B4201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</w:t>
      </w:r>
      <w:r w:rsidR="00A20C17" w:rsidRPr="00B42016">
        <w:t xml:space="preserve">     </w:t>
      </w:r>
      <w:r w:rsidR="00A20C17" w:rsidRPr="00B42016">
        <w:tab/>
      </w:r>
      <w:r w:rsidR="00CE59F8" w:rsidRPr="00B42016">
        <w:t xml:space="preserve">  </w:t>
      </w:r>
      <w:r w:rsidR="00C07DFB" w:rsidRPr="00B42016">
        <w:t xml:space="preserve"> </w:t>
      </w:r>
      <w:r w:rsidR="00C07DFB" w:rsidRPr="00B42016">
        <w:tab/>
      </w:r>
      <w:r w:rsidR="00E46E3D" w:rsidRPr="00B42016">
        <w:tab/>
      </w:r>
    </w:p>
    <w:p w14:paraId="5C3CF5F4" w14:textId="77777777" w:rsidR="004F0EDF" w:rsidRDefault="004F0EDF" w:rsidP="009264D6">
      <w:pPr>
        <w:tabs>
          <w:tab w:val="left" w:pos="851"/>
        </w:tabs>
        <w:ind w:left="993" w:hanging="993"/>
      </w:pPr>
    </w:p>
    <w:tbl>
      <w:tblPr>
        <w:tblpPr w:leftFromText="141" w:rightFromText="141" w:vertAnchor="text" w:horzAnchor="margin" w:tblpY="147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2"/>
        <w:gridCol w:w="596"/>
        <w:gridCol w:w="298"/>
        <w:gridCol w:w="1278"/>
        <w:gridCol w:w="357"/>
        <w:gridCol w:w="1409"/>
        <w:gridCol w:w="466"/>
        <w:gridCol w:w="189"/>
        <w:gridCol w:w="50"/>
        <w:gridCol w:w="236"/>
        <w:gridCol w:w="3301"/>
      </w:tblGrid>
      <w:tr w:rsidR="00AD44F3" w:rsidRPr="00B42016" w14:paraId="7BA9A0EE" w14:textId="77777777" w:rsidTr="009B4791">
        <w:trPr>
          <w:trHeight w:val="439"/>
        </w:trPr>
        <w:tc>
          <w:tcPr>
            <w:tcW w:w="1507" w:type="dxa"/>
            <w:gridSpan w:val="2"/>
          </w:tcPr>
          <w:p w14:paraId="29B47FC9" w14:textId="77777777" w:rsidR="00AD44F3" w:rsidRPr="009B4791" w:rsidRDefault="009B4791" w:rsidP="00AD44F3">
            <w:pPr>
              <w:rPr>
                <w:b/>
              </w:rPr>
            </w:pPr>
            <w:r>
              <w:rPr>
                <w:b/>
              </w:rPr>
              <w:t>Il/La sottoscritt___</w:t>
            </w:r>
          </w:p>
        </w:tc>
        <w:tc>
          <w:tcPr>
            <w:tcW w:w="3938" w:type="dxa"/>
            <w:gridSpan w:val="5"/>
            <w:tcBorders>
              <w:right w:val="nil"/>
            </w:tcBorders>
          </w:tcPr>
          <w:p w14:paraId="0C971C50" w14:textId="77777777" w:rsidR="00AD44F3" w:rsidRPr="00B42016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 xml:space="preserve">nome e cognome </w:t>
            </w:r>
          </w:p>
          <w:bookmarkStart w:id="0" w:name="Testo1"/>
          <w:p w14:paraId="1C25D7D2" w14:textId="77777777" w:rsidR="00AD44F3" w:rsidRPr="00B42016" w:rsidRDefault="00AD44F3" w:rsidP="00AD44F3">
            <w:pPr>
              <w:rPr>
                <w:b/>
              </w:rPr>
            </w:pPr>
            <w:r w:rsidRPr="00B42016">
              <w:rPr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  <w:bookmarkEnd w:id="0"/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14:paraId="72D553F3" w14:textId="77777777" w:rsidR="00AD44F3" w:rsidRPr="00B42016" w:rsidRDefault="00AD44F3" w:rsidP="00AD44F3">
            <w:pPr>
              <w:rPr>
                <w:b/>
              </w:rPr>
            </w:pPr>
          </w:p>
        </w:tc>
        <w:tc>
          <w:tcPr>
            <w:tcW w:w="3587" w:type="dxa"/>
            <w:gridSpan w:val="3"/>
            <w:tcBorders>
              <w:left w:val="nil"/>
            </w:tcBorders>
          </w:tcPr>
          <w:p w14:paraId="7D02881C" w14:textId="77777777" w:rsidR="00AD44F3" w:rsidRPr="00B42016" w:rsidRDefault="00AD44F3" w:rsidP="00AD44F3">
            <w:pPr>
              <w:rPr>
                <w:b/>
              </w:rPr>
            </w:pPr>
          </w:p>
          <w:p w14:paraId="652C9DAB" w14:textId="77777777" w:rsidR="00AD44F3" w:rsidRPr="00B42016" w:rsidRDefault="00AD44F3" w:rsidP="00AD44F3">
            <w:pPr>
              <w:rPr>
                <w:b/>
              </w:rPr>
            </w:pPr>
          </w:p>
        </w:tc>
      </w:tr>
      <w:tr w:rsidR="00AD44F3" w:rsidRPr="00B42016" w14:paraId="6DCEED34" w14:textId="77777777" w:rsidTr="009B4791">
        <w:trPr>
          <w:trHeight w:val="763"/>
        </w:trPr>
        <w:tc>
          <w:tcPr>
            <w:tcW w:w="675" w:type="dxa"/>
            <w:tcBorders>
              <w:right w:val="nil"/>
            </w:tcBorders>
          </w:tcPr>
          <w:p w14:paraId="358FB54F" w14:textId="77777777" w:rsidR="00AD44F3" w:rsidRPr="009B4791" w:rsidRDefault="00AD44F3" w:rsidP="009B4791">
            <w:pPr>
              <w:rPr>
                <w:b/>
              </w:rPr>
            </w:pPr>
          </w:p>
          <w:p w14:paraId="652B726F" w14:textId="77777777" w:rsidR="00AD44F3" w:rsidRPr="00B42016" w:rsidRDefault="009B4791" w:rsidP="00AD44F3">
            <w:pPr>
              <w:ind w:left="-108"/>
              <w:rPr>
                <w:b/>
              </w:rPr>
            </w:pPr>
            <w:r>
              <w:rPr>
                <w:b/>
              </w:rPr>
              <w:t>nato/a</w:t>
            </w:r>
          </w:p>
          <w:p w14:paraId="4ED20B41" w14:textId="77777777" w:rsidR="00AD44F3" w:rsidRPr="00B42016" w:rsidRDefault="00AD44F3" w:rsidP="00AD44F3">
            <w:pPr>
              <w:ind w:left="-108"/>
              <w:rPr>
                <w:b/>
              </w:rPr>
            </w:pPr>
          </w:p>
        </w:tc>
        <w:tc>
          <w:tcPr>
            <w:tcW w:w="1726" w:type="dxa"/>
            <w:gridSpan w:val="3"/>
            <w:tcBorders>
              <w:left w:val="nil"/>
            </w:tcBorders>
          </w:tcPr>
          <w:p w14:paraId="6B068AE9" w14:textId="77777777" w:rsidR="00AD44F3" w:rsidRPr="00B42016" w:rsidRDefault="00AD44F3" w:rsidP="00AD44F3">
            <w:pPr>
              <w:rPr>
                <w:b/>
              </w:rPr>
            </w:pPr>
          </w:p>
          <w:p w14:paraId="750C05BA" w14:textId="77777777" w:rsidR="00AD44F3" w:rsidRPr="00B42016" w:rsidRDefault="009B4791" w:rsidP="00AD44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D44F3" w:rsidRPr="00B42016">
              <w:rPr>
                <w:b/>
              </w:rPr>
              <w:t xml:space="preserve">a  </w:t>
            </w:r>
            <w:r w:rsidR="00AD44F3"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D44F3" w:rsidRPr="00B42016">
              <w:rPr>
                <w:b/>
                <w:u w:val="single"/>
              </w:rPr>
              <w:instrText xml:space="preserve"> FORMTEXT </w:instrText>
            </w:r>
            <w:r w:rsidR="00AD44F3" w:rsidRPr="00B42016">
              <w:rPr>
                <w:b/>
                <w:u w:val="single"/>
              </w:rPr>
            </w:r>
            <w:r w:rsidR="00AD44F3" w:rsidRPr="00B42016">
              <w:rPr>
                <w:b/>
                <w:u w:val="single"/>
              </w:rPr>
              <w:fldChar w:fldCharType="separate"/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fldChar w:fldCharType="end"/>
            </w:r>
          </w:p>
        </w:tc>
        <w:tc>
          <w:tcPr>
            <w:tcW w:w="1635" w:type="dxa"/>
            <w:gridSpan w:val="2"/>
          </w:tcPr>
          <w:p w14:paraId="69449ECA" w14:textId="77777777" w:rsidR="00AD44F3" w:rsidRPr="00B42016" w:rsidRDefault="00AD44F3" w:rsidP="00AD44F3">
            <w:pPr>
              <w:rPr>
                <w:b/>
              </w:rPr>
            </w:pPr>
          </w:p>
          <w:p w14:paraId="088C8CB8" w14:textId="77777777" w:rsidR="00AD44F3" w:rsidRPr="00B42016" w:rsidRDefault="00AD44F3" w:rsidP="009B4791">
            <w:pPr>
              <w:rPr>
                <w:b/>
              </w:rPr>
            </w:pPr>
            <w:r w:rsidRPr="00B42016">
              <w:rPr>
                <w:b/>
              </w:rPr>
              <w:t xml:space="preserve">il </w:t>
            </w: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</w:tc>
        <w:tc>
          <w:tcPr>
            <w:tcW w:w="2114" w:type="dxa"/>
            <w:gridSpan w:val="4"/>
          </w:tcPr>
          <w:p w14:paraId="12FF2073" w14:textId="77777777" w:rsidR="00AD44F3" w:rsidRPr="00B42016" w:rsidRDefault="00AD44F3" w:rsidP="00AD44F3">
            <w:pPr>
              <w:rPr>
                <w:b/>
              </w:rPr>
            </w:pPr>
          </w:p>
          <w:p w14:paraId="608C98B1" w14:textId="77777777" w:rsidR="00AD44F3" w:rsidRPr="00B42016" w:rsidRDefault="00AD44F3" w:rsidP="009B4791">
            <w:pPr>
              <w:rPr>
                <w:b/>
              </w:rPr>
            </w:pPr>
            <w:r w:rsidRPr="00B42016">
              <w:rPr>
                <w:b/>
              </w:rPr>
              <w:t xml:space="preserve">residente in </w:t>
            </w:r>
            <w:bookmarkStart w:id="1" w:name="Testo4"/>
            <w:r w:rsidRPr="00B42016">
              <w:rPr>
                <w:b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right w:val="nil"/>
            </w:tcBorders>
          </w:tcPr>
          <w:p w14:paraId="0CCAB1FE" w14:textId="77777777" w:rsidR="00AD44F3" w:rsidRPr="00B42016" w:rsidRDefault="00AD44F3" w:rsidP="00AD44F3">
            <w:pPr>
              <w:ind w:left="-108"/>
              <w:rPr>
                <w:b/>
              </w:rPr>
            </w:pPr>
          </w:p>
        </w:tc>
        <w:tc>
          <w:tcPr>
            <w:tcW w:w="3301" w:type="dxa"/>
            <w:tcBorders>
              <w:left w:val="nil"/>
            </w:tcBorders>
          </w:tcPr>
          <w:p w14:paraId="571B2222" w14:textId="77777777" w:rsidR="00AD44F3" w:rsidRPr="00B42016" w:rsidRDefault="00AD44F3" w:rsidP="00AD44F3">
            <w:pPr>
              <w:rPr>
                <w:b/>
              </w:rPr>
            </w:pPr>
          </w:p>
          <w:p w14:paraId="46F9496B" w14:textId="77777777" w:rsidR="00AD44F3" w:rsidRPr="00B42016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>Partita I.V.A</w:t>
            </w:r>
          </w:p>
          <w:p w14:paraId="64826A41" w14:textId="77777777" w:rsidR="00AD44F3" w:rsidRDefault="00AD44F3" w:rsidP="00AD44F3">
            <w:pPr>
              <w:rPr>
                <w:b/>
                <w:u w:val="single"/>
              </w:rPr>
            </w:pP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  <w:r w:rsidR="009B4791"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9B4791" w:rsidRPr="00B42016">
              <w:rPr>
                <w:b/>
                <w:u w:val="single"/>
              </w:rPr>
              <w:instrText xml:space="preserve"> FORMTEXT </w:instrText>
            </w:r>
            <w:r w:rsidR="009B4791" w:rsidRPr="00B42016">
              <w:rPr>
                <w:b/>
                <w:u w:val="single"/>
              </w:rPr>
            </w:r>
            <w:r w:rsidR="009B4791" w:rsidRPr="00B42016">
              <w:rPr>
                <w:b/>
                <w:u w:val="single"/>
              </w:rPr>
              <w:fldChar w:fldCharType="separate"/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fldChar w:fldCharType="end"/>
            </w:r>
          </w:p>
          <w:p w14:paraId="7A333E64" w14:textId="77777777" w:rsidR="00C03280" w:rsidRDefault="00C03280" w:rsidP="00AD44F3">
            <w:pPr>
              <w:rPr>
                <w:b/>
                <w:u w:val="single"/>
              </w:rPr>
            </w:pPr>
          </w:p>
          <w:p w14:paraId="1AED690F" w14:textId="77777777" w:rsidR="00C03280" w:rsidRPr="009B4791" w:rsidRDefault="00C03280" w:rsidP="00AD44F3">
            <w:pPr>
              <w:rPr>
                <w:b/>
              </w:rPr>
            </w:pPr>
            <w:r w:rsidRPr="009B4791">
              <w:rPr>
                <w:b/>
              </w:rPr>
              <w:t xml:space="preserve">Codice fiscale </w:t>
            </w:r>
          </w:p>
          <w:p w14:paraId="20E41920" w14:textId="77777777" w:rsidR="00C03280" w:rsidRDefault="00C03280" w:rsidP="00AD44F3">
            <w:pPr>
              <w:rPr>
                <w:b/>
                <w:u w:val="single"/>
              </w:rPr>
            </w:pP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  <w:r w:rsidR="009B4791"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9B4791" w:rsidRPr="00B42016">
              <w:rPr>
                <w:b/>
                <w:u w:val="single"/>
              </w:rPr>
              <w:instrText xml:space="preserve"> FORMTEXT </w:instrText>
            </w:r>
            <w:r w:rsidR="009B4791" w:rsidRPr="00B42016">
              <w:rPr>
                <w:b/>
                <w:u w:val="single"/>
              </w:rPr>
            </w:r>
            <w:r w:rsidR="009B4791" w:rsidRPr="00B42016">
              <w:rPr>
                <w:b/>
                <w:u w:val="single"/>
              </w:rPr>
              <w:fldChar w:fldCharType="separate"/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t> </w:t>
            </w:r>
            <w:r w:rsidR="009B4791" w:rsidRPr="00B42016">
              <w:rPr>
                <w:b/>
                <w:u w:val="single"/>
              </w:rPr>
              <w:fldChar w:fldCharType="end"/>
            </w:r>
          </w:p>
          <w:p w14:paraId="69A4AEB3" w14:textId="77777777" w:rsidR="009B4791" w:rsidRPr="00B42016" w:rsidRDefault="009B4791" w:rsidP="00AD44F3">
            <w:pPr>
              <w:rPr>
                <w:u w:val="single"/>
              </w:rPr>
            </w:pPr>
          </w:p>
        </w:tc>
      </w:tr>
      <w:tr w:rsidR="00AD44F3" w:rsidRPr="00B42016" w14:paraId="08F761E2" w14:textId="77777777" w:rsidTr="009B4791">
        <w:trPr>
          <w:trHeight w:val="1262"/>
        </w:trPr>
        <w:tc>
          <w:tcPr>
            <w:tcW w:w="2103" w:type="dxa"/>
            <w:gridSpan w:val="3"/>
            <w:tcBorders>
              <w:right w:val="nil"/>
            </w:tcBorders>
          </w:tcPr>
          <w:p w14:paraId="366EDE79" w14:textId="77777777" w:rsidR="00AD44F3" w:rsidRPr="00B42016" w:rsidRDefault="00AD44F3" w:rsidP="00AD44F3">
            <w:pPr>
              <w:rPr>
                <w:b/>
              </w:rPr>
            </w:pPr>
          </w:p>
          <w:p w14:paraId="5659A817" w14:textId="77777777" w:rsidR="00AD44F3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 xml:space="preserve">in qualità di </w:t>
            </w:r>
          </w:p>
          <w:p w14:paraId="489255EB" w14:textId="77777777" w:rsidR="00E9758C" w:rsidRDefault="00E9758C" w:rsidP="00AD44F3">
            <w:pPr>
              <w:rPr>
                <w:b/>
              </w:rPr>
            </w:pPr>
          </w:p>
          <w:p w14:paraId="30F6F0DD" w14:textId="77777777" w:rsidR="00E9758C" w:rsidRPr="00B42016" w:rsidRDefault="00E9758C" w:rsidP="00AD44F3">
            <w:pPr>
              <w:rPr>
                <w:b/>
              </w:rPr>
            </w:pPr>
            <w:r w:rsidRPr="00B42016">
              <w:object w:dxaOrig="1440" w:dyaOrig="1440" w14:anchorId="57C19E6E">
                <v:shape id="_x0000_i1026" type="#_x0000_t75" style="width:11.4pt;height:11.4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" w:name="CheckBox2" w:shapeid="_x0000_i1026"/>
              </w:object>
            </w:r>
            <w:r w:rsidRPr="00B42016">
              <w:t xml:space="preserve"> </w:t>
            </w:r>
            <w:r w:rsidRPr="00E9758C">
              <w:rPr>
                <w:b/>
              </w:rPr>
              <w:t xml:space="preserve"> </w:t>
            </w:r>
            <w:r w:rsidR="00116733">
              <w:rPr>
                <w:b/>
              </w:rPr>
              <w:t>P</w:t>
            </w:r>
            <w:r w:rsidRPr="00E9758C">
              <w:rPr>
                <w:b/>
              </w:rPr>
              <w:t>ersona fisica</w:t>
            </w:r>
          </w:p>
          <w:p w14:paraId="0C83159F" w14:textId="77777777" w:rsidR="00AD44F3" w:rsidRPr="00B42016" w:rsidRDefault="00AD44F3" w:rsidP="00AD44F3">
            <w:pPr>
              <w:rPr>
                <w:b/>
              </w:rPr>
            </w:pPr>
          </w:p>
          <w:p w14:paraId="1BE1253E" w14:textId="77777777" w:rsidR="00AD44F3" w:rsidRPr="00B42016" w:rsidRDefault="00AD44F3" w:rsidP="00AD44F3">
            <w:pPr>
              <w:rPr>
                <w:b/>
              </w:rPr>
            </w:pPr>
            <w:r w:rsidRPr="00B42016">
              <w:object w:dxaOrig="1440" w:dyaOrig="1440" w14:anchorId="39E7C0E5">
                <v:shape id="_x0000_i1027" type="#_x0000_t75" style="width:11.4pt;height:11.4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" w:name="CheckBox3" w:shapeid="_x0000_i1027"/>
              </w:object>
            </w:r>
            <w:r w:rsidRPr="00B42016">
              <w:t xml:space="preserve">    </w:t>
            </w:r>
            <w:r w:rsidR="00116733">
              <w:rPr>
                <w:b/>
              </w:rPr>
              <w:t>R</w:t>
            </w:r>
            <w:r w:rsidRPr="00B42016">
              <w:rPr>
                <w:b/>
              </w:rPr>
              <w:t xml:space="preserve">appresentante legale </w:t>
            </w:r>
          </w:p>
          <w:p w14:paraId="275E8302" w14:textId="77777777" w:rsidR="00AD44F3" w:rsidRPr="00B42016" w:rsidRDefault="00AD44F3" w:rsidP="00AD44F3">
            <w:pPr>
              <w:rPr>
                <w:b/>
              </w:rPr>
            </w:pPr>
          </w:p>
          <w:p w14:paraId="6FD4A224" w14:textId="77777777" w:rsidR="00C03280" w:rsidRDefault="00AD44F3" w:rsidP="00116733">
            <w:pPr>
              <w:rPr>
                <w:b/>
              </w:rPr>
            </w:pPr>
            <w:r w:rsidRPr="00B42016">
              <w:object w:dxaOrig="1440" w:dyaOrig="1440" w14:anchorId="0ADFF05B">
                <v:shape id="_x0000_i1028" type="#_x0000_t75" style="width:11.4pt;height:11.4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2" w:name="CheckBox4" w:shapeid="_x0000_i1028"/>
              </w:object>
            </w:r>
            <w:r w:rsidRPr="00B42016">
              <w:t xml:space="preserve">   </w:t>
            </w:r>
            <w:r w:rsidR="00116733">
              <w:rPr>
                <w:b/>
              </w:rPr>
              <w:t>A</w:t>
            </w:r>
            <w:r w:rsidRPr="00B42016">
              <w:rPr>
                <w:b/>
              </w:rPr>
              <w:t xml:space="preserve">mministratore </w:t>
            </w:r>
          </w:p>
          <w:p w14:paraId="4B5D24AE" w14:textId="77777777" w:rsidR="00AD44F3" w:rsidRDefault="00C03280" w:rsidP="00116733">
            <w:pPr>
              <w:rPr>
                <w:b/>
              </w:rPr>
            </w:pPr>
            <w:r w:rsidRPr="00B42016">
              <w:rPr>
                <w:b/>
              </w:rPr>
              <w:t>U</w:t>
            </w:r>
            <w:r w:rsidR="00AD44F3" w:rsidRPr="00B42016">
              <w:rPr>
                <w:b/>
              </w:rPr>
              <w:t>nico</w:t>
            </w:r>
          </w:p>
          <w:p w14:paraId="4F550CBD" w14:textId="77777777" w:rsidR="00C03280" w:rsidRDefault="00C03280" w:rsidP="00116733">
            <w:pPr>
              <w:rPr>
                <w:b/>
              </w:rPr>
            </w:pPr>
          </w:p>
          <w:p w14:paraId="0CD68D39" w14:textId="77777777" w:rsidR="00C03280" w:rsidRPr="00B42016" w:rsidRDefault="00C03280" w:rsidP="00C03280">
            <w:pPr>
              <w:rPr>
                <w:b/>
              </w:rPr>
            </w:pPr>
            <w:r w:rsidRPr="00B42016">
              <w:object w:dxaOrig="1440" w:dyaOrig="1440" w14:anchorId="4C147A65">
                <v:shape id="_x0000_i1029" type="#_x0000_t75" style="width:11.4pt;height:11.4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3" w:name="CheckBox5" w:shapeid="_x0000_i1029"/>
              </w:object>
            </w:r>
            <w:r w:rsidRPr="00B42016">
              <w:t xml:space="preserve"> </w:t>
            </w: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  <w:p w14:paraId="1DF48007" w14:textId="77777777" w:rsidR="00C03280" w:rsidRPr="00B42016" w:rsidRDefault="00C03280" w:rsidP="00116733">
            <w:pPr>
              <w:rPr>
                <w:b/>
              </w:rPr>
            </w:pPr>
          </w:p>
        </w:tc>
        <w:tc>
          <w:tcPr>
            <w:tcW w:w="1576" w:type="dxa"/>
            <w:gridSpan w:val="2"/>
            <w:tcBorders>
              <w:left w:val="nil"/>
            </w:tcBorders>
          </w:tcPr>
          <w:p w14:paraId="47E0487C" w14:textId="77777777" w:rsidR="00AD44F3" w:rsidRPr="00B42016" w:rsidRDefault="00AD44F3" w:rsidP="00AD44F3">
            <w:pPr>
              <w:rPr>
                <w:b/>
              </w:rPr>
            </w:pPr>
          </w:p>
          <w:p w14:paraId="0249A2E1" w14:textId="77777777" w:rsidR="00AD44F3" w:rsidRPr="00B42016" w:rsidRDefault="00AD44F3" w:rsidP="00AD44F3">
            <w:pPr>
              <w:rPr>
                <w:b/>
              </w:rPr>
            </w:pPr>
          </w:p>
          <w:p w14:paraId="5DFA3F71" w14:textId="77777777" w:rsidR="00AD44F3" w:rsidRPr="00B42016" w:rsidRDefault="00AD44F3" w:rsidP="00AD44F3">
            <w:pPr>
              <w:rPr>
                <w:b/>
              </w:rPr>
            </w:pPr>
          </w:p>
        </w:tc>
        <w:tc>
          <w:tcPr>
            <w:tcW w:w="2232" w:type="dxa"/>
            <w:gridSpan w:val="3"/>
          </w:tcPr>
          <w:p w14:paraId="6460CA9C" w14:textId="77777777" w:rsidR="0088014D" w:rsidRPr="00C03280" w:rsidRDefault="0088014D" w:rsidP="0088014D">
            <w:pPr>
              <w:rPr>
                <w:i/>
              </w:rPr>
            </w:pPr>
            <w:r w:rsidRPr="00C03280">
              <w:rPr>
                <w:i/>
              </w:rPr>
              <w:t xml:space="preserve">(campi da compilare  solo </w:t>
            </w:r>
            <w:r>
              <w:rPr>
                <w:i/>
              </w:rPr>
              <w:t xml:space="preserve">per </w:t>
            </w:r>
            <w:r w:rsidRPr="00C03280">
              <w:rPr>
                <w:i/>
              </w:rPr>
              <w:t>Società/Ditta)</w:t>
            </w:r>
          </w:p>
          <w:p w14:paraId="7049BD7A" w14:textId="77777777" w:rsidR="00AD44F3" w:rsidRPr="00B42016" w:rsidRDefault="00AD44F3" w:rsidP="00AD44F3">
            <w:pPr>
              <w:rPr>
                <w:b/>
              </w:rPr>
            </w:pPr>
          </w:p>
          <w:p w14:paraId="57F6E65B" w14:textId="77777777" w:rsidR="00AD44F3" w:rsidRPr="00B42016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 xml:space="preserve">Indicare ragione sociale </w:t>
            </w:r>
          </w:p>
          <w:p w14:paraId="35F026C6" w14:textId="77777777" w:rsidR="00AD44F3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>della Società</w:t>
            </w:r>
            <w:r w:rsidR="00116733">
              <w:rPr>
                <w:b/>
              </w:rPr>
              <w:t xml:space="preserve">/Ditta </w:t>
            </w:r>
          </w:p>
          <w:p w14:paraId="590C3B1E" w14:textId="77777777" w:rsidR="00116733" w:rsidRPr="00B42016" w:rsidRDefault="00116733" w:rsidP="00AD44F3">
            <w:pPr>
              <w:rPr>
                <w:b/>
              </w:rPr>
            </w:pPr>
          </w:p>
          <w:p w14:paraId="4544C8C9" w14:textId="77777777" w:rsidR="00AD44F3" w:rsidRDefault="00C03280" w:rsidP="00AD44F3">
            <w:pPr>
              <w:rPr>
                <w:b/>
                <w:u w:val="single"/>
              </w:rPr>
            </w:pP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  <w:p w14:paraId="7AD7AD85" w14:textId="77777777" w:rsidR="00B45CD8" w:rsidRPr="00B42016" w:rsidRDefault="00B45CD8" w:rsidP="00AD44F3">
            <w:pPr>
              <w:rPr>
                <w:b/>
              </w:rPr>
            </w:pPr>
          </w:p>
          <w:p w14:paraId="3F28B3BD" w14:textId="77777777" w:rsidR="00B45CD8" w:rsidRDefault="00AD44F3" w:rsidP="00B45CD8">
            <w:pPr>
              <w:rPr>
                <w:b/>
              </w:rPr>
            </w:pPr>
            <w:r w:rsidRPr="00B42016">
              <w:rPr>
                <w:b/>
              </w:rPr>
              <w:t xml:space="preserve"> </w:t>
            </w:r>
            <w:r w:rsidR="00B45CD8">
              <w:rPr>
                <w:b/>
              </w:rPr>
              <w:t xml:space="preserve"> tel. </w:t>
            </w:r>
            <w:r w:rsidR="00B45CD8" w:rsidRPr="00AD2490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5CD8" w:rsidRPr="00AD2490">
              <w:rPr>
                <w:b/>
                <w:u w:val="single"/>
              </w:rPr>
              <w:instrText xml:space="preserve"> FORMTEXT </w:instrText>
            </w:r>
            <w:r w:rsidR="00B45CD8" w:rsidRPr="00AD2490">
              <w:rPr>
                <w:b/>
                <w:u w:val="single"/>
              </w:rPr>
            </w:r>
            <w:r w:rsidR="00B45CD8" w:rsidRPr="00AD2490">
              <w:rPr>
                <w:b/>
                <w:u w:val="single"/>
              </w:rPr>
              <w:fldChar w:fldCharType="separate"/>
            </w:r>
            <w:r w:rsidR="00B45CD8" w:rsidRPr="00AD2490">
              <w:rPr>
                <w:b/>
                <w:u w:val="single"/>
              </w:rPr>
              <w:t> </w:t>
            </w:r>
            <w:r w:rsidR="00B45CD8" w:rsidRPr="00AD2490">
              <w:rPr>
                <w:b/>
                <w:u w:val="single"/>
              </w:rPr>
              <w:t> </w:t>
            </w:r>
            <w:r w:rsidR="00B45CD8" w:rsidRPr="00AD2490">
              <w:rPr>
                <w:b/>
                <w:u w:val="single"/>
              </w:rPr>
              <w:t> </w:t>
            </w:r>
            <w:r w:rsidR="00B45CD8" w:rsidRPr="00AD2490">
              <w:rPr>
                <w:b/>
                <w:u w:val="single"/>
              </w:rPr>
              <w:t> </w:t>
            </w:r>
            <w:r w:rsidR="00B45CD8" w:rsidRPr="00AD2490">
              <w:rPr>
                <w:b/>
                <w:u w:val="single"/>
              </w:rPr>
              <w:t> </w:t>
            </w:r>
            <w:r w:rsidR="00B45CD8" w:rsidRPr="00AD2490">
              <w:rPr>
                <w:b/>
                <w:u w:val="single"/>
              </w:rPr>
              <w:fldChar w:fldCharType="end"/>
            </w:r>
          </w:p>
          <w:p w14:paraId="17842D35" w14:textId="77777777" w:rsidR="00B45CD8" w:rsidRDefault="00B45CD8" w:rsidP="00B45CD8">
            <w:pPr>
              <w:rPr>
                <w:b/>
              </w:rPr>
            </w:pPr>
          </w:p>
          <w:p w14:paraId="44C71209" w14:textId="77777777" w:rsidR="00B45CD8" w:rsidRPr="00B42016" w:rsidRDefault="00B45CD8" w:rsidP="00B45CD8">
            <w:pPr>
              <w:rPr>
                <w:b/>
              </w:rPr>
            </w:pPr>
            <w:r>
              <w:rPr>
                <w:b/>
              </w:rPr>
              <w:t>f</w:t>
            </w:r>
            <w:r w:rsidRPr="00B42016">
              <w:rPr>
                <w:b/>
              </w:rPr>
              <w:t xml:space="preserve">ax. </w:t>
            </w:r>
            <w:r>
              <w:rPr>
                <w:b/>
              </w:rPr>
              <w:t xml:space="preserve"> </w:t>
            </w:r>
            <w:r w:rsidRPr="00AD2490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490">
              <w:rPr>
                <w:b/>
                <w:u w:val="single"/>
              </w:rPr>
              <w:instrText xml:space="preserve"> FORMTEXT </w:instrText>
            </w:r>
            <w:r w:rsidRPr="00AD2490">
              <w:rPr>
                <w:b/>
                <w:u w:val="single"/>
              </w:rPr>
            </w:r>
            <w:r w:rsidRPr="00AD2490">
              <w:rPr>
                <w:b/>
                <w:u w:val="single"/>
              </w:rPr>
              <w:fldChar w:fldCharType="separate"/>
            </w:r>
            <w:r w:rsidRPr="00AD2490">
              <w:rPr>
                <w:b/>
                <w:u w:val="single"/>
              </w:rPr>
              <w:t> </w:t>
            </w:r>
            <w:r w:rsidRPr="00AD2490">
              <w:rPr>
                <w:b/>
                <w:u w:val="single"/>
              </w:rPr>
              <w:t> </w:t>
            </w:r>
            <w:r w:rsidRPr="00AD2490">
              <w:rPr>
                <w:b/>
                <w:u w:val="single"/>
              </w:rPr>
              <w:t> </w:t>
            </w:r>
            <w:r w:rsidRPr="00AD2490">
              <w:rPr>
                <w:b/>
                <w:u w:val="single"/>
              </w:rPr>
              <w:t> </w:t>
            </w:r>
            <w:r w:rsidRPr="00AD2490">
              <w:rPr>
                <w:b/>
                <w:u w:val="single"/>
              </w:rPr>
              <w:t> </w:t>
            </w:r>
            <w:r w:rsidRPr="00AD2490">
              <w:rPr>
                <w:b/>
                <w:u w:val="single"/>
              </w:rPr>
              <w:fldChar w:fldCharType="end"/>
            </w:r>
          </w:p>
          <w:p w14:paraId="240BBD8F" w14:textId="77777777" w:rsidR="00B45CD8" w:rsidRDefault="00B45CD8" w:rsidP="00B45CD8">
            <w:pPr>
              <w:rPr>
                <w:b/>
              </w:rPr>
            </w:pPr>
          </w:p>
          <w:p w14:paraId="7173EC11" w14:textId="77777777" w:rsidR="00AD44F3" w:rsidRDefault="00B45CD8" w:rsidP="00B45CD8">
            <w:pPr>
              <w:rPr>
                <w:b/>
              </w:rPr>
            </w:pPr>
            <w:r>
              <w:rPr>
                <w:b/>
              </w:rPr>
              <w:t>e</w:t>
            </w:r>
            <w:r w:rsidRPr="00B67AE2">
              <w:rPr>
                <w:b/>
              </w:rPr>
              <w:t xml:space="preserve"> mail</w:t>
            </w:r>
            <w:r w:rsidR="0010738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U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noProof/>
                <w:u w:val="single"/>
              </w:rPr>
              <w:t> </w:t>
            </w:r>
            <w:r w:rsidRPr="00B42016">
              <w:rPr>
                <w:b/>
                <w:noProof/>
                <w:u w:val="single"/>
              </w:rPr>
              <w:t> </w:t>
            </w:r>
            <w:r w:rsidRPr="00B42016">
              <w:rPr>
                <w:b/>
                <w:noProof/>
                <w:u w:val="single"/>
              </w:rPr>
              <w:t> </w:t>
            </w:r>
            <w:r w:rsidRPr="00B42016">
              <w:rPr>
                <w:b/>
                <w:noProof/>
                <w:u w:val="single"/>
              </w:rPr>
              <w:t> </w:t>
            </w:r>
            <w:r w:rsidRPr="00B42016">
              <w:rPr>
                <w:b/>
                <w:noProof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  <w:p w14:paraId="07342F35" w14:textId="77777777" w:rsidR="00B45CD8" w:rsidRPr="00B42016" w:rsidRDefault="00B45CD8" w:rsidP="00B45CD8">
            <w:pPr>
              <w:rPr>
                <w:b/>
              </w:rPr>
            </w:pPr>
          </w:p>
        </w:tc>
        <w:tc>
          <w:tcPr>
            <w:tcW w:w="3776" w:type="dxa"/>
            <w:gridSpan w:val="4"/>
          </w:tcPr>
          <w:p w14:paraId="7803AE6F" w14:textId="77777777" w:rsidR="00AD44F3" w:rsidRPr="00C03280" w:rsidRDefault="00C03280" w:rsidP="00AD44F3">
            <w:pPr>
              <w:rPr>
                <w:i/>
              </w:rPr>
            </w:pPr>
            <w:r w:rsidRPr="00C03280">
              <w:rPr>
                <w:i/>
              </w:rPr>
              <w:t xml:space="preserve">(campi da compilare  solo </w:t>
            </w:r>
            <w:r>
              <w:rPr>
                <w:i/>
              </w:rPr>
              <w:t xml:space="preserve">per </w:t>
            </w:r>
            <w:r w:rsidRPr="00C03280">
              <w:rPr>
                <w:i/>
              </w:rPr>
              <w:t>Società/Ditta)</w:t>
            </w:r>
          </w:p>
          <w:p w14:paraId="4047E2A4" w14:textId="77777777" w:rsidR="00C03280" w:rsidRPr="00B42016" w:rsidRDefault="00C03280" w:rsidP="00AD44F3">
            <w:pPr>
              <w:rPr>
                <w:b/>
              </w:rPr>
            </w:pPr>
          </w:p>
          <w:p w14:paraId="20CE9368" w14:textId="77777777" w:rsidR="00AD44F3" w:rsidRPr="00B42016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 xml:space="preserve">sede legale sita in </w:t>
            </w: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  <w:p w14:paraId="2FF9D0DA" w14:textId="77777777" w:rsidR="00AD44F3" w:rsidRPr="00B42016" w:rsidRDefault="00AD44F3" w:rsidP="00AD44F3">
            <w:pPr>
              <w:rPr>
                <w:b/>
              </w:rPr>
            </w:pPr>
          </w:p>
          <w:p w14:paraId="1DCE0D65" w14:textId="77777777" w:rsidR="00AD44F3" w:rsidRPr="00B42016" w:rsidRDefault="009B4791" w:rsidP="00AD44F3">
            <w:pPr>
              <w:rPr>
                <w:b/>
              </w:rPr>
            </w:pPr>
            <w:r>
              <w:rPr>
                <w:b/>
              </w:rPr>
              <w:t>via</w:t>
            </w:r>
            <w:r w:rsidR="00AD44F3" w:rsidRPr="00B42016">
              <w:rPr>
                <w:b/>
              </w:rPr>
              <w:t xml:space="preserve">     </w:t>
            </w:r>
            <w:r w:rsidR="00AD44F3"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4F3" w:rsidRPr="00B42016">
              <w:rPr>
                <w:b/>
                <w:u w:val="single"/>
              </w:rPr>
              <w:instrText xml:space="preserve"> FORMTEXT </w:instrText>
            </w:r>
            <w:r w:rsidR="00AD44F3" w:rsidRPr="00B42016">
              <w:rPr>
                <w:b/>
                <w:u w:val="single"/>
              </w:rPr>
            </w:r>
            <w:r w:rsidR="00AD44F3" w:rsidRPr="00B42016">
              <w:rPr>
                <w:b/>
                <w:u w:val="single"/>
              </w:rPr>
              <w:fldChar w:fldCharType="separate"/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t> </w:t>
            </w:r>
            <w:r w:rsidR="00AD44F3" w:rsidRPr="00B42016">
              <w:rPr>
                <w:b/>
                <w:u w:val="single"/>
              </w:rPr>
              <w:fldChar w:fldCharType="end"/>
            </w:r>
          </w:p>
          <w:p w14:paraId="04E49923" w14:textId="77777777" w:rsidR="00AD44F3" w:rsidRPr="00B42016" w:rsidRDefault="00AD44F3" w:rsidP="00AD44F3">
            <w:pPr>
              <w:rPr>
                <w:b/>
              </w:rPr>
            </w:pPr>
          </w:p>
          <w:p w14:paraId="50D38518" w14:textId="77777777" w:rsidR="00AD44F3" w:rsidRPr="00B42016" w:rsidRDefault="00AD44F3" w:rsidP="00AD44F3">
            <w:pPr>
              <w:rPr>
                <w:b/>
              </w:rPr>
            </w:pPr>
            <w:r w:rsidRPr="00B42016">
              <w:rPr>
                <w:b/>
              </w:rPr>
              <w:t xml:space="preserve">n. </w:t>
            </w: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  <w:p w14:paraId="5DA5B818" w14:textId="77777777" w:rsidR="00AD44F3" w:rsidRPr="00B42016" w:rsidRDefault="00AD44F3" w:rsidP="00AD44F3">
            <w:pPr>
              <w:rPr>
                <w:b/>
              </w:rPr>
            </w:pPr>
          </w:p>
          <w:p w14:paraId="39944A69" w14:textId="77777777" w:rsidR="00AD44F3" w:rsidRPr="00B42016" w:rsidRDefault="00AD44F3" w:rsidP="00AD44F3">
            <w:pPr>
              <w:rPr>
                <w:b/>
                <w:bdr w:val="single" w:sz="4" w:space="0" w:color="auto" w:frame="1"/>
              </w:rPr>
            </w:pPr>
            <w:r w:rsidRPr="00B42016">
              <w:rPr>
                <w:b/>
              </w:rPr>
              <w:t xml:space="preserve">cap. </w:t>
            </w:r>
            <w:r w:rsidRPr="00B42016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016">
              <w:rPr>
                <w:b/>
                <w:u w:val="single"/>
              </w:rPr>
              <w:instrText xml:space="preserve"> FORMTEXT </w:instrText>
            </w:r>
            <w:r w:rsidRPr="00B42016">
              <w:rPr>
                <w:b/>
                <w:u w:val="single"/>
              </w:rPr>
            </w:r>
            <w:r w:rsidRPr="00B42016">
              <w:rPr>
                <w:b/>
                <w:u w:val="single"/>
              </w:rPr>
              <w:fldChar w:fldCharType="separate"/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t> </w:t>
            </w:r>
            <w:r w:rsidRPr="00B42016">
              <w:rPr>
                <w:b/>
                <w:u w:val="single"/>
              </w:rPr>
              <w:fldChar w:fldCharType="end"/>
            </w:r>
          </w:p>
        </w:tc>
      </w:tr>
    </w:tbl>
    <w:p w14:paraId="1572D65F" w14:textId="77777777" w:rsidR="00B67AE2" w:rsidRPr="00B42016" w:rsidRDefault="00B67AE2" w:rsidP="00B67AE2">
      <w:pPr>
        <w:tabs>
          <w:tab w:val="left" w:pos="851"/>
        </w:tabs>
        <w:ind w:left="567" w:hanging="993"/>
        <w:jc w:val="both"/>
      </w:pPr>
      <w:r w:rsidRPr="00B42016">
        <w:rPr>
          <w:b/>
        </w:rPr>
        <w:t xml:space="preserve">       </w:t>
      </w:r>
    </w:p>
    <w:p w14:paraId="7196C7FC" w14:textId="77777777" w:rsidR="004F0EDF" w:rsidRDefault="004F0EDF" w:rsidP="00C96F85">
      <w:pPr>
        <w:pStyle w:val="Paragrafoelenco"/>
        <w:ind w:left="502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  <w:bookmarkStart w:id="2" w:name="OLE_LINK36"/>
      <w:bookmarkStart w:id="3" w:name="OLE_LINK37"/>
      <w:bookmarkStart w:id="4" w:name="OLE_LINK3"/>
      <w:bookmarkStart w:id="5" w:name="OLE_LINK4"/>
      <w:bookmarkStart w:id="6" w:name="OLE_LINK33"/>
      <w:bookmarkStart w:id="7" w:name="OLE_LINK34"/>
      <w:bookmarkStart w:id="8" w:name="OLE_LINK35"/>
    </w:p>
    <w:p w14:paraId="408307B5" w14:textId="77777777" w:rsidR="004F0EDF" w:rsidRDefault="004F0EDF" w:rsidP="00C96F85">
      <w:pPr>
        <w:pStyle w:val="Paragrafoelenco"/>
        <w:ind w:left="502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7DCB79A6" w14:textId="77777777" w:rsidR="004F0EDF" w:rsidRDefault="004F0EDF" w:rsidP="00C96F85">
      <w:pPr>
        <w:pStyle w:val="Paragrafoelenco"/>
        <w:ind w:left="502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0206DFC7" w14:textId="77777777" w:rsidR="00F960C5" w:rsidRPr="00EC10AD" w:rsidRDefault="00C96F85" w:rsidP="00C96F85">
      <w:pPr>
        <w:pStyle w:val="Paragrafoelenco"/>
        <w:ind w:left="502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  <w:r w:rsidRPr="00EC10AD">
        <w:rPr>
          <w:rFonts w:ascii="Arial" w:hAnsi="Arial" w:cs="Arial"/>
          <w:b/>
          <w:sz w:val="18"/>
          <w:szCs w:val="18"/>
          <w:bdr w:val="single" w:sz="4" w:space="0" w:color="auto" w:frame="1"/>
        </w:rPr>
        <w:t xml:space="preserve">                                       </w:t>
      </w:r>
    </w:p>
    <w:p w14:paraId="5CC37C2E" w14:textId="77777777" w:rsidR="00F960C5" w:rsidRPr="00B42016" w:rsidRDefault="00F960C5" w:rsidP="00CA0B44">
      <w:pPr>
        <w:pStyle w:val="Titolo1"/>
        <w:rPr>
          <w:rFonts w:ascii="Times New Roman" w:hAnsi="Times New Roman"/>
          <w:b/>
          <w:sz w:val="22"/>
          <w:szCs w:val="22"/>
        </w:rPr>
      </w:pPr>
      <w:r w:rsidRPr="00B42016">
        <w:rPr>
          <w:rFonts w:ascii="Times New Roman" w:hAnsi="Times New Roman"/>
          <w:b/>
          <w:sz w:val="22"/>
          <w:szCs w:val="22"/>
        </w:rPr>
        <w:t>DICHIARA</w:t>
      </w:r>
    </w:p>
    <w:p w14:paraId="527FD4F7" w14:textId="77777777" w:rsidR="00CE50CA" w:rsidRDefault="00CE50CA" w:rsidP="00CE50CA">
      <w:pPr>
        <w:rPr>
          <w:rFonts w:ascii="Arial" w:hAnsi="Arial" w:cs="Arial"/>
        </w:rPr>
      </w:pPr>
    </w:p>
    <w:p w14:paraId="0D19F9ED" w14:textId="77777777" w:rsidR="004F0EDF" w:rsidRDefault="004F0EDF" w:rsidP="00CE50CA">
      <w:pPr>
        <w:rPr>
          <w:rFonts w:ascii="Arial" w:hAnsi="Arial" w:cs="Arial"/>
        </w:rPr>
      </w:pPr>
    </w:p>
    <w:p w14:paraId="3895A5AE" w14:textId="77777777" w:rsidR="004F0EDF" w:rsidRDefault="004F0EDF" w:rsidP="00CE50CA">
      <w:pPr>
        <w:rPr>
          <w:rFonts w:ascii="Arial" w:hAnsi="Arial" w:cs="Arial"/>
        </w:rPr>
      </w:pPr>
    </w:p>
    <w:p w14:paraId="6001E0F8" w14:textId="77777777" w:rsidR="004F0EDF" w:rsidRDefault="004F0EDF" w:rsidP="00CE50CA">
      <w:pPr>
        <w:rPr>
          <w:rFonts w:ascii="Arial" w:hAnsi="Arial" w:cs="Arial"/>
        </w:rPr>
      </w:pPr>
    </w:p>
    <w:p w14:paraId="4320855A" w14:textId="77777777" w:rsidR="00F960C5" w:rsidRDefault="00C662C4" w:rsidP="00B42016">
      <w:pPr>
        <w:ind w:left="142"/>
        <w:jc w:val="both"/>
      </w:pPr>
      <w:r>
        <w:t xml:space="preserve">in qualità di titolare/gestore </w:t>
      </w:r>
      <w:r w:rsidR="00F960C5" w:rsidRPr="00B67AE2">
        <w:t>sotto la propria responsabilità, ai sensi degli Artt. 21,</w:t>
      </w:r>
      <w:r w:rsidR="004D0F9B">
        <w:t xml:space="preserve"> </w:t>
      </w:r>
      <w:r w:rsidR="00F960C5" w:rsidRPr="00B67AE2">
        <w:t>46,</w:t>
      </w:r>
      <w:r w:rsidR="004D0F9B">
        <w:t xml:space="preserve"> </w:t>
      </w:r>
      <w:r w:rsidR="00F960C5" w:rsidRPr="00B67AE2">
        <w:t>47 e 76 D.P.R. n.</w:t>
      </w:r>
      <w:r w:rsidR="004D0F9B">
        <w:t xml:space="preserve"> </w:t>
      </w:r>
      <w:r w:rsidR="00F960C5" w:rsidRPr="00B67AE2">
        <w:t>445 del 28</w:t>
      </w:r>
      <w:r w:rsidR="008C7A61">
        <w:t xml:space="preserve"> </w:t>
      </w:r>
      <w:r w:rsidR="00F960C5" w:rsidRPr="00B67AE2">
        <w:t>dicembre 2000 e  consapevole che le dichiarazioni</w:t>
      </w:r>
      <w:r w:rsidR="008C7A61">
        <w:t xml:space="preserve"> mendaci sono punite penalmente</w:t>
      </w:r>
    </w:p>
    <w:p w14:paraId="51A89FD1" w14:textId="77777777" w:rsidR="008C7A61" w:rsidRDefault="008C7A61" w:rsidP="00B42016">
      <w:pPr>
        <w:ind w:left="142"/>
        <w:jc w:val="both"/>
      </w:pPr>
    </w:p>
    <w:p w14:paraId="4D07F1C3" w14:textId="77777777" w:rsidR="00376E84" w:rsidRPr="00376E84" w:rsidRDefault="008C7A61" w:rsidP="008C7A61">
      <w:pPr>
        <w:numPr>
          <w:ilvl w:val="0"/>
          <w:numId w:val="4"/>
        </w:numPr>
        <w:jc w:val="both"/>
        <w:rPr>
          <w:b/>
          <w:i/>
        </w:rPr>
      </w:pPr>
      <w:r w:rsidRPr="00B67AE2">
        <w:t xml:space="preserve">che </w:t>
      </w:r>
      <w:r w:rsidR="00376E84">
        <w:t>la struttura ricettiva</w:t>
      </w:r>
      <w:r w:rsidRPr="00B67AE2">
        <w:t xml:space="preserve"> possiede i requisiti minimi obbligatori funzionali e strutturali pr</w:t>
      </w:r>
      <w:r>
        <w:t>evisti da</w:t>
      </w:r>
      <w:r w:rsidR="00004687">
        <w:t xml:space="preserve">gli </w:t>
      </w:r>
      <w:r>
        <w:t>allegat</w:t>
      </w:r>
      <w:r w:rsidR="00004687">
        <w:t>i</w:t>
      </w:r>
      <w:r>
        <w:t xml:space="preserve"> </w:t>
      </w:r>
      <w:r w:rsidRPr="00B67AE2">
        <w:t>A</w:t>
      </w:r>
      <w:r w:rsidR="00004687">
        <w:t>1 e A2</w:t>
      </w:r>
      <w:r w:rsidR="00F54B29">
        <w:t xml:space="preserve"> </w:t>
      </w:r>
      <w:r w:rsidRPr="00965662">
        <w:t>del</w:t>
      </w:r>
      <w:r>
        <w:rPr>
          <w:b/>
        </w:rPr>
        <w:t xml:space="preserve"> </w:t>
      </w:r>
      <w:r w:rsidRPr="00B42016">
        <w:t xml:space="preserve">Regolamento Regionale </w:t>
      </w:r>
      <w:r>
        <w:t>“</w:t>
      </w:r>
      <w:r w:rsidR="00376E84" w:rsidRPr="00376E84">
        <w:t>Disciplina dell’attività ricettiva di albergo diffuso ai sensi del comma 4 bis,    dell’articolo 23 della l.r. 6 agosto 2007, n. 13 (Organizzazione del sistema turistico laziale. Modifiche alla l.r. 6 agosto 1999, n. 14 (Organizzazione delle funzioni a livello regionale e locale per la realizzazione del decentramento amministrativo) e successive modifiche)</w:t>
      </w:r>
      <w:r>
        <w:t>” n.</w:t>
      </w:r>
      <w:r w:rsidR="00376E84">
        <w:t xml:space="preserve"> 7</w:t>
      </w:r>
      <w:r>
        <w:t xml:space="preserve"> del </w:t>
      </w:r>
      <w:r w:rsidR="00376E84">
        <w:t>3</w:t>
      </w:r>
      <w:r>
        <w:t xml:space="preserve"> agosto 2015 </w:t>
      </w:r>
      <w:r w:rsidRPr="00B67AE2">
        <w:t xml:space="preserve">per la classificazione </w:t>
      </w:r>
      <w:r>
        <w:t xml:space="preserve">in categoria Unica </w:t>
      </w:r>
      <w:r w:rsidRPr="00B67AE2">
        <w:t xml:space="preserve">dell’esercizio ricettivo di </w:t>
      </w:r>
      <w:r w:rsidRPr="00B67AE2">
        <w:rPr>
          <w:b/>
        </w:rPr>
        <w:t xml:space="preserve"> </w:t>
      </w:r>
      <w:r w:rsidR="00376E84">
        <w:rPr>
          <w:b/>
        </w:rPr>
        <w:t>Albergo diffuso.</w:t>
      </w:r>
    </w:p>
    <w:p w14:paraId="44D2A1B4" w14:textId="77777777" w:rsidR="00376E84" w:rsidRDefault="00376E84" w:rsidP="00376E84">
      <w:pPr>
        <w:jc w:val="both"/>
      </w:pPr>
    </w:p>
    <w:p w14:paraId="5F924464" w14:textId="77777777" w:rsidR="004F0EDF" w:rsidRDefault="004F0EDF" w:rsidP="00376E84">
      <w:pPr>
        <w:jc w:val="both"/>
      </w:pPr>
    </w:p>
    <w:p w14:paraId="09568D8B" w14:textId="77777777" w:rsidR="004F0EDF" w:rsidRDefault="004F0EDF" w:rsidP="00376E84">
      <w:pPr>
        <w:jc w:val="both"/>
      </w:pPr>
    </w:p>
    <w:p w14:paraId="5880BF79" w14:textId="77777777" w:rsidR="004F0EDF" w:rsidRDefault="004F0EDF" w:rsidP="00376E84">
      <w:pPr>
        <w:jc w:val="both"/>
      </w:pPr>
    </w:p>
    <w:p w14:paraId="5E3E64B7" w14:textId="77777777" w:rsidR="008C7A61" w:rsidRPr="00B67AE2" w:rsidRDefault="00376E84" w:rsidP="00376E84">
      <w:pPr>
        <w:jc w:val="both"/>
        <w:rPr>
          <w:b/>
          <w:i/>
        </w:rPr>
      </w:pPr>
      <w:r>
        <w:t>Dichiara inoltre</w:t>
      </w:r>
      <w:r w:rsidR="008C7A61" w:rsidRPr="00B67AE2">
        <w:rPr>
          <w:b/>
        </w:rPr>
        <w:t xml:space="preserve">: </w:t>
      </w:r>
      <w:r w:rsidR="008C7A61" w:rsidRPr="00B67AE2">
        <w:rPr>
          <w:b/>
          <w:i/>
        </w:rPr>
        <w:t xml:space="preserve"> </w:t>
      </w:r>
    </w:p>
    <w:p w14:paraId="1AAA9F91" w14:textId="77777777" w:rsidR="008C7A61" w:rsidRPr="00B67AE2" w:rsidRDefault="008C7A61" w:rsidP="008C7A61">
      <w:pPr>
        <w:ind w:left="143"/>
        <w:jc w:val="both"/>
        <w:rPr>
          <w:b/>
          <w:i/>
        </w:rPr>
      </w:pPr>
    </w:p>
    <w:p w14:paraId="1EB84469" w14:textId="77777777" w:rsidR="00B806FE" w:rsidRDefault="002E4938" w:rsidP="00B806FE">
      <w:pPr>
        <w:numPr>
          <w:ilvl w:val="0"/>
          <w:numId w:val="4"/>
        </w:numPr>
        <w:jc w:val="both"/>
      </w:pPr>
      <w:r>
        <w:t xml:space="preserve"> </w:t>
      </w:r>
      <w:r w:rsidR="00B806FE">
        <w:t>che l’Albergo diffuso è localizzato in un ambito individuato come</w:t>
      </w:r>
      <w:r w:rsidR="001C3670">
        <w:t>: (selezionare una opzione</w:t>
      </w:r>
      <w:r w:rsidR="00C042EF">
        <w:t>)</w:t>
      </w:r>
    </w:p>
    <w:p w14:paraId="1E25359B" w14:textId="77777777" w:rsidR="00745FEE" w:rsidRDefault="00745FEE" w:rsidP="00745FEE">
      <w:pPr>
        <w:ind w:firstLine="708"/>
        <w:jc w:val="both"/>
      </w:pPr>
      <w:r>
        <w:t>⁪ centro storico</w:t>
      </w:r>
      <w:r w:rsidR="001C3670">
        <w:t xml:space="preserve"> di ……………………</w:t>
      </w:r>
    </w:p>
    <w:p w14:paraId="14863D66" w14:textId="77777777" w:rsidR="00745FEE" w:rsidRDefault="00745FEE" w:rsidP="00745FEE">
      <w:pPr>
        <w:ind w:firstLine="708"/>
        <w:jc w:val="both"/>
      </w:pPr>
      <w:r>
        <w:t>⁪ nucleo storico</w:t>
      </w:r>
      <w:r w:rsidR="001C3670">
        <w:t xml:space="preserve"> di ……………………</w:t>
      </w:r>
    </w:p>
    <w:p w14:paraId="7CEE2D78" w14:textId="77777777" w:rsidR="00745FEE" w:rsidRDefault="00745FEE" w:rsidP="00745FEE">
      <w:pPr>
        <w:ind w:firstLine="708"/>
        <w:jc w:val="both"/>
      </w:pPr>
      <w:r>
        <w:t>⁪ centro minore o borgo</w:t>
      </w:r>
      <w:r w:rsidR="001C3670">
        <w:t xml:space="preserve"> di ……………</w:t>
      </w:r>
    </w:p>
    <w:p w14:paraId="5853565E" w14:textId="77777777" w:rsidR="00171D06" w:rsidRDefault="00B806FE" w:rsidP="00745FEE">
      <w:pPr>
        <w:ind w:firstLine="708"/>
        <w:jc w:val="both"/>
      </w:pPr>
      <w:r>
        <w:t xml:space="preserve"> </w:t>
      </w:r>
      <w:r w:rsidR="00745FEE">
        <w:t xml:space="preserve">così come </w:t>
      </w:r>
      <w:r w:rsidR="003D11A3">
        <w:t>definit</w:t>
      </w:r>
      <w:r w:rsidR="00745FEE">
        <w:t>o</w:t>
      </w:r>
      <w:r w:rsidR="003D11A3">
        <w:t xml:space="preserve"> nell’art. 2, comma 1, lettere </w:t>
      </w:r>
      <w:r w:rsidR="00745FEE">
        <w:t>⁪ a)  ⁪</w:t>
      </w:r>
      <w:r w:rsidR="003D11A3">
        <w:t xml:space="preserve"> b) </w:t>
      </w:r>
      <w:r w:rsidR="00745FEE">
        <w:t xml:space="preserve"> ⁪ c)</w:t>
      </w:r>
      <w:r w:rsidR="003D11A3">
        <w:t xml:space="preserve"> del </w:t>
      </w:r>
      <w:r w:rsidR="00171D06">
        <w:t>Regolamento Regionale 7/2015;</w:t>
      </w:r>
    </w:p>
    <w:p w14:paraId="10254512" w14:textId="77777777" w:rsidR="00004687" w:rsidRDefault="00004687" w:rsidP="00004687">
      <w:pPr>
        <w:ind w:left="720"/>
        <w:jc w:val="both"/>
      </w:pPr>
    </w:p>
    <w:p w14:paraId="00D76CC1" w14:textId="77777777" w:rsidR="00745FEE" w:rsidRDefault="00171D06" w:rsidP="009264D6">
      <w:pPr>
        <w:numPr>
          <w:ilvl w:val="0"/>
          <w:numId w:val="4"/>
        </w:numPr>
        <w:jc w:val="both"/>
      </w:pPr>
      <w:r>
        <w:t>c</w:t>
      </w:r>
      <w:r w:rsidR="004F4DA5">
        <w:t xml:space="preserve">he l’Albergo diffuso </w:t>
      </w:r>
      <w:r w:rsidR="003D11A3">
        <w:t xml:space="preserve">fornisce alloggio in </w:t>
      </w:r>
      <w:r w:rsidR="00745FEE">
        <w:t xml:space="preserve">n. ………. </w:t>
      </w:r>
      <w:r w:rsidR="003D11A3">
        <w:t xml:space="preserve">stabili separati </w:t>
      </w:r>
      <w:r w:rsidR="00745FEE">
        <w:t xml:space="preserve">(minimo n. 3) </w:t>
      </w:r>
      <w:r w:rsidR="003D11A3">
        <w:t>distanti non più di trecento metri dall’edificio principale in cu</w:t>
      </w:r>
      <w:r w:rsidR="00745FEE">
        <w:t>i sono ubicati i servizi comuni;</w:t>
      </w:r>
    </w:p>
    <w:p w14:paraId="6373D7D7" w14:textId="77777777" w:rsidR="00745FEE" w:rsidRDefault="00745FEE" w:rsidP="00745FEE">
      <w:pPr>
        <w:ind w:left="720"/>
        <w:jc w:val="both"/>
      </w:pPr>
    </w:p>
    <w:p w14:paraId="6E2C47FE" w14:textId="77777777" w:rsidR="00745FEE" w:rsidRDefault="00745FEE" w:rsidP="009264D6">
      <w:pPr>
        <w:numPr>
          <w:ilvl w:val="0"/>
          <w:numId w:val="4"/>
        </w:numPr>
        <w:jc w:val="both"/>
      </w:pPr>
      <w:r>
        <w:t>che i servizi comuni dell’Albergo diffuso sono</w:t>
      </w:r>
      <w:r w:rsidR="003D11A3">
        <w:t xml:space="preserve"> costituiti da</w:t>
      </w:r>
      <w:r>
        <w:t>:</w:t>
      </w:r>
    </w:p>
    <w:p w14:paraId="33D2CE5D" w14:textId="77777777" w:rsidR="00745FEE" w:rsidRDefault="00745FEE" w:rsidP="00745FEE">
      <w:pPr>
        <w:ind w:firstLine="708"/>
        <w:jc w:val="both"/>
      </w:pPr>
      <w:r>
        <w:t xml:space="preserve">⁪ </w:t>
      </w:r>
      <w:r w:rsidR="003D11A3">
        <w:t>servi</w:t>
      </w:r>
      <w:r>
        <w:t>zio di ricevimento e portineria</w:t>
      </w:r>
    </w:p>
    <w:p w14:paraId="39439FA0" w14:textId="77777777" w:rsidR="00745FEE" w:rsidRDefault="00745FEE" w:rsidP="00745FEE">
      <w:pPr>
        <w:ind w:firstLine="708"/>
        <w:jc w:val="both"/>
      </w:pPr>
      <w:r>
        <w:t>⁪ servizi accessori generali (……………….)</w:t>
      </w:r>
    </w:p>
    <w:p w14:paraId="724F8ECB" w14:textId="77777777" w:rsidR="00686E18" w:rsidRDefault="00745FEE" w:rsidP="00745FEE">
      <w:pPr>
        <w:ind w:firstLine="708"/>
        <w:jc w:val="both"/>
      </w:pPr>
      <w:r>
        <w:t>⁪</w:t>
      </w:r>
      <w:r w:rsidR="003D11A3">
        <w:t xml:space="preserve"> servizio</w:t>
      </w:r>
      <w:r w:rsidR="00107381">
        <w:t xml:space="preserve"> </w:t>
      </w:r>
      <w:r w:rsidR="003D11A3">
        <w:t>di ristorazione</w:t>
      </w:r>
    </w:p>
    <w:p w14:paraId="7126017F" w14:textId="77777777" w:rsidR="004F4DA5" w:rsidRDefault="003D11A3" w:rsidP="00686E18">
      <w:pPr>
        <w:spacing w:line="276" w:lineRule="auto"/>
        <w:ind w:left="720"/>
        <w:jc w:val="both"/>
      </w:pPr>
      <w:r>
        <w:t xml:space="preserve"> </w:t>
      </w:r>
    </w:p>
    <w:p w14:paraId="5A1459CC" w14:textId="77777777" w:rsidR="00686E18" w:rsidRDefault="00686E18" w:rsidP="009264D6">
      <w:pPr>
        <w:numPr>
          <w:ilvl w:val="0"/>
          <w:numId w:val="4"/>
        </w:numPr>
        <w:jc w:val="both"/>
      </w:pPr>
      <w:r>
        <w:t xml:space="preserve">che i locali </w:t>
      </w:r>
      <w:r w:rsidR="00FD3528">
        <w:t>destinati al</w:t>
      </w:r>
      <w:r>
        <w:t xml:space="preserve">l’erogazione dei servizi comuni </w:t>
      </w:r>
      <w:r w:rsidR="00107381">
        <w:t>sono n. ……….</w:t>
      </w:r>
      <w:r>
        <w:t xml:space="preserve"> </w:t>
      </w:r>
      <w:r w:rsidR="00107381">
        <w:t>(minimo n. 2)</w:t>
      </w:r>
      <w:r>
        <w:t>;</w:t>
      </w:r>
    </w:p>
    <w:p w14:paraId="59C5E044" w14:textId="77777777" w:rsidR="00686E18" w:rsidRDefault="00686E18" w:rsidP="009264D6">
      <w:pPr>
        <w:jc w:val="both"/>
      </w:pPr>
    </w:p>
    <w:p w14:paraId="173985E5" w14:textId="77777777" w:rsidR="004F4DA5" w:rsidRDefault="003D11A3" w:rsidP="009264D6">
      <w:pPr>
        <w:numPr>
          <w:ilvl w:val="0"/>
          <w:numId w:val="4"/>
        </w:numPr>
        <w:jc w:val="both"/>
      </w:pPr>
      <w:r>
        <w:t>che l</w:t>
      </w:r>
      <w:r w:rsidR="00171D06">
        <w:t xml:space="preserve">e unità abitative </w:t>
      </w:r>
      <w:r w:rsidR="00107381">
        <w:t xml:space="preserve">(minimo n. 7) </w:t>
      </w:r>
      <w:r w:rsidR="00171D06">
        <w:t xml:space="preserve">sono costituite da </w:t>
      </w:r>
      <w:r w:rsidR="00107381">
        <w:t xml:space="preserve"> n. ……. </w:t>
      </w:r>
      <w:r w:rsidR="00171D06">
        <w:t xml:space="preserve">camere da letto </w:t>
      </w:r>
      <w:r w:rsidR="00107381">
        <w:t>e/</w:t>
      </w:r>
      <w:r w:rsidR="00171D06">
        <w:t xml:space="preserve">o </w:t>
      </w:r>
      <w:r w:rsidR="00107381">
        <w:t xml:space="preserve">n. ……….. </w:t>
      </w:r>
      <w:r w:rsidR="00171D06">
        <w:t xml:space="preserve">appartamenti dotati di arredi, attrezzature e servizi, </w:t>
      </w:r>
      <w:r w:rsidR="00107381">
        <w:t>per</w:t>
      </w:r>
      <w:r w:rsidR="00171D06">
        <w:t xml:space="preserve"> un</w:t>
      </w:r>
      <w:r w:rsidR="00107381">
        <w:t xml:space="preserve"> totale di </w:t>
      </w:r>
      <w:r w:rsidR="00171D06">
        <w:t xml:space="preserve"> n</w:t>
      </w:r>
      <w:r w:rsidR="00107381">
        <w:t>. …….</w:t>
      </w:r>
      <w:r w:rsidR="00171D06">
        <w:t xml:space="preserve"> posti letto </w:t>
      </w:r>
      <w:r w:rsidR="00107381">
        <w:t>(minimo n. 14)</w:t>
      </w:r>
      <w:r w:rsidR="00171D06">
        <w:t xml:space="preserve">; </w:t>
      </w:r>
    </w:p>
    <w:p w14:paraId="14D258F8" w14:textId="77777777" w:rsidR="00171D06" w:rsidRDefault="00171D06" w:rsidP="009264D6">
      <w:pPr>
        <w:pStyle w:val="Paragrafoelenco"/>
      </w:pPr>
    </w:p>
    <w:p w14:paraId="64ABCD1A" w14:textId="77777777" w:rsidR="00686E18" w:rsidRDefault="00107381" w:rsidP="009264D6">
      <w:pPr>
        <w:numPr>
          <w:ilvl w:val="0"/>
          <w:numId w:val="4"/>
        </w:numPr>
        <w:jc w:val="both"/>
      </w:pPr>
      <w:r>
        <w:t>che è</w:t>
      </w:r>
      <w:r w:rsidR="00004687">
        <w:t xml:space="preserve"> </w:t>
      </w:r>
      <w:r>
        <w:t>garantita</w:t>
      </w:r>
      <w:r w:rsidR="00004687">
        <w:t xml:space="preserve"> la gestione unitaria dell’</w:t>
      </w:r>
      <w:r>
        <w:t>A</w:t>
      </w:r>
      <w:r w:rsidR="00004687">
        <w:t>lbergo diffuso</w:t>
      </w:r>
      <w:r>
        <w:t xml:space="preserve"> da parte di ……………………..</w:t>
      </w:r>
      <w:r w:rsidR="00171D06">
        <w:t xml:space="preserve">; </w:t>
      </w:r>
    </w:p>
    <w:p w14:paraId="2DE84253" w14:textId="77777777" w:rsidR="00686E18" w:rsidRDefault="00686E18" w:rsidP="009264D6">
      <w:pPr>
        <w:pStyle w:val="Paragrafoelenco"/>
      </w:pPr>
    </w:p>
    <w:p w14:paraId="424548DD" w14:textId="77777777" w:rsidR="0039186F" w:rsidRDefault="00686E18" w:rsidP="009264D6">
      <w:pPr>
        <w:numPr>
          <w:ilvl w:val="0"/>
          <w:numId w:val="4"/>
        </w:numPr>
        <w:jc w:val="both"/>
      </w:pPr>
      <w:r>
        <w:t>c</w:t>
      </w:r>
      <w:r w:rsidR="0039186F">
        <w:t xml:space="preserve">he </w:t>
      </w:r>
      <w:r w:rsidR="0039186F" w:rsidRPr="003A375F">
        <w:t>vengono destinate</w:t>
      </w:r>
      <w:r w:rsidR="00004687">
        <w:t>,</w:t>
      </w:r>
      <w:r w:rsidR="0039186F" w:rsidRPr="003A375F">
        <w:t xml:space="preserve"> </w:t>
      </w:r>
      <w:r w:rsidR="00004687">
        <w:t xml:space="preserve">per l’attività ricettiva di Albergo diffuso, </w:t>
      </w:r>
      <w:r w:rsidR="0039186F">
        <w:t xml:space="preserve">le seguenti </w:t>
      </w:r>
      <w:r>
        <w:t>unità abitative e locali per i servizi comuni,</w:t>
      </w:r>
      <w:r w:rsidR="0039186F">
        <w:t xml:space="preserve"> </w:t>
      </w:r>
      <w:r w:rsidR="00FA5FA0">
        <w:t xml:space="preserve">appartenenti a n. </w:t>
      </w:r>
      <w:r w:rsidR="00FA5FA0" w:rsidRPr="00686E18">
        <w:rPr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="00FA5FA0" w:rsidRPr="00686E18">
        <w:rPr>
          <w:sz w:val="18"/>
          <w:szCs w:val="18"/>
          <w:u w:val="single"/>
        </w:rPr>
        <w:instrText xml:space="preserve"> FORMTEXT </w:instrText>
      </w:r>
      <w:r w:rsidR="00FA5FA0" w:rsidRPr="00686E18">
        <w:rPr>
          <w:sz w:val="18"/>
          <w:szCs w:val="18"/>
          <w:u w:val="single"/>
        </w:rPr>
      </w:r>
      <w:r w:rsidR="00FA5FA0" w:rsidRPr="00686E18">
        <w:rPr>
          <w:sz w:val="18"/>
          <w:szCs w:val="18"/>
          <w:u w:val="single"/>
        </w:rPr>
        <w:fldChar w:fldCharType="separate"/>
      </w:r>
      <w:r w:rsidR="00FA5FA0">
        <w:rPr>
          <w:sz w:val="18"/>
          <w:szCs w:val="18"/>
          <w:u w:val="single"/>
        </w:rPr>
        <w:t> </w:t>
      </w:r>
      <w:r w:rsidR="00FA5FA0">
        <w:rPr>
          <w:sz w:val="18"/>
          <w:szCs w:val="18"/>
          <w:u w:val="single"/>
        </w:rPr>
        <w:t> </w:t>
      </w:r>
      <w:r w:rsidR="00FA5FA0">
        <w:rPr>
          <w:sz w:val="18"/>
          <w:szCs w:val="18"/>
          <w:u w:val="single"/>
        </w:rPr>
        <w:t> </w:t>
      </w:r>
      <w:r w:rsidR="00FA5FA0">
        <w:rPr>
          <w:sz w:val="18"/>
          <w:szCs w:val="18"/>
          <w:u w:val="single"/>
        </w:rPr>
        <w:t> </w:t>
      </w:r>
      <w:r w:rsidR="00FA5FA0">
        <w:rPr>
          <w:sz w:val="18"/>
          <w:szCs w:val="18"/>
          <w:u w:val="single"/>
        </w:rPr>
        <w:t> </w:t>
      </w:r>
      <w:r w:rsidR="00FA5FA0" w:rsidRPr="00686E18">
        <w:rPr>
          <w:sz w:val="18"/>
          <w:szCs w:val="18"/>
          <w:u w:val="single"/>
        </w:rPr>
        <w:fldChar w:fldCharType="end"/>
      </w:r>
      <w:r w:rsidR="00FA5FA0">
        <w:rPr>
          <w:sz w:val="18"/>
          <w:szCs w:val="18"/>
        </w:rPr>
        <w:t xml:space="preserve"> proprietari, </w:t>
      </w:r>
      <w:r w:rsidR="00FA5FA0">
        <w:t xml:space="preserve"> </w:t>
      </w:r>
      <w:r w:rsidR="001215C1">
        <w:t xml:space="preserve">per un totale </w:t>
      </w:r>
      <w:r w:rsidR="00FA5FA0">
        <w:t xml:space="preserve">complessivo </w:t>
      </w:r>
      <w:r w:rsidR="001215C1">
        <w:t xml:space="preserve">di n. </w:t>
      </w:r>
      <w:r w:rsidR="001215C1" w:rsidRPr="00686E18">
        <w:rPr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="001215C1" w:rsidRPr="00686E18">
        <w:rPr>
          <w:sz w:val="18"/>
          <w:szCs w:val="18"/>
          <w:u w:val="single"/>
        </w:rPr>
        <w:instrText xml:space="preserve"> FORMTEXT </w:instrText>
      </w:r>
      <w:r w:rsidR="001215C1" w:rsidRPr="00686E18">
        <w:rPr>
          <w:sz w:val="18"/>
          <w:szCs w:val="18"/>
          <w:u w:val="single"/>
        </w:rPr>
      </w:r>
      <w:r w:rsidR="001215C1" w:rsidRPr="00686E18">
        <w:rPr>
          <w:sz w:val="18"/>
          <w:szCs w:val="18"/>
          <w:u w:val="single"/>
        </w:rPr>
        <w:fldChar w:fldCharType="separate"/>
      </w:r>
      <w:r w:rsidR="001215C1">
        <w:rPr>
          <w:sz w:val="18"/>
          <w:szCs w:val="18"/>
          <w:u w:val="single"/>
        </w:rPr>
        <w:t> </w:t>
      </w:r>
      <w:r w:rsidR="001215C1">
        <w:rPr>
          <w:sz w:val="18"/>
          <w:szCs w:val="18"/>
          <w:u w:val="single"/>
        </w:rPr>
        <w:t> </w:t>
      </w:r>
      <w:r w:rsidR="001215C1">
        <w:rPr>
          <w:sz w:val="18"/>
          <w:szCs w:val="18"/>
          <w:u w:val="single"/>
        </w:rPr>
        <w:t> </w:t>
      </w:r>
      <w:r w:rsidR="001215C1">
        <w:rPr>
          <w:sz w:val="18"/>
          <w:szCs w:val="18"/>
          <w:u w:val="single"/>
        </w:rPr>
        <w:t> </w:t>
      </w:r>
      <w:r w:rsidR="001215C1">
        <w:rPr>
          <w:sz w:val="18"/>
          <w:szCs w:val="18"/>
          <w:u w:val="single"/>
        </w:rPr>
        <w:t> </w:t>
      </w:r>
      <w:r w:rsidR="001215C1" w:rsidRPr="00686E18">
        <w:rPr>
          <w:sz w:val="18"/>
          <w:szCs w:val="18"/>
          <w:u w:val="single"/>
        </w:rPr>
        <w:fldChar w:fldCharType="end"/>
      </w:r>
      <w:r w:rsidR="0039186F">
        <w:t>:</w:t>
      </w:r>
    </w:p>
    <w:p w14:paraId="77091089" w14:textId="77777777" w:rsidR="009D0E5E" w:rsidRDefault="009D0E5E" w:rsidP="009D0E5E">
      <w:pPr>
        <w:ind w:left="720"/>
        <w:rPr>
          <w:b/>
        </w:rPr>
      </w:pPr>
    </w:p>
    <w:p w14:paraId="31CC5833" w14:textId="77777777" w:rsidR="003A375F" w:rsidRDefault="00B33500" w:rsidP="00E06747">
      <w:pPr>
        <w:ind w:left="503"/>
        <w:rPr>
          <w:b/>
        </w:rPr>
      </w:pPr>
      <w:r>
        <w:tab/>
      </w:r>
      <w:r>
        <w:tab/>
      </w:r>
    </w:p>
    <w:p w14:paraId="07605CE5" w14:textId="77777777" w:rsidR="00686E18" w:rsidRDefault="00686E18" w:rsidP="009D0E5E">
      <w:pPr>
        <w:pStyle w:val="Testonormale"/>
        <w:numPr>
          <w:ilvl w:val="0"/>
          <w:numId w:val="8"/>
        </w:numPr>
        <w:jc w:val="both"/>
        <w:rPr>
          <w:rFonts w:ascii="Times New Roman" w:hAnsi="Times New Roman"/>
          <w:b/>
          <w:sz w:val="18"/>
          <w:szCs w:val="18"/>
        </w:rPr>
      </w:pPr>
      <w:r w:rsidRPr="00686E18">
        <w:rPr>
          <w:rFonts w:ascii="Times New Roman" w:hAnsi="Times New Roman"/>
          <w:b/>
          <w:sz w:val="18"/>
          <w:szCs w:val="18"/>
        </w:rPr>
        <w:t xml:space="preserve">camera </w:t>
      </w:r>
      <w:r>
        <w:rPr>
          <w:rFonts w:ascii="Times New Roman" w:hAnsi="Times New Roman"/>
          <w:b/>
          <w:sz w:val="18"/>
          <w:szCs w:val="18"/>
        </w:rPr>
        <w:t>con bagno</w:t>
      </w:r>
    </w:p>
    <w:p w14:paraId="16D871CB" w14:textId="77777777" w:rsidR="009D0E5E" w:rsidRDefault="009D0E5E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14:paraId="08923FDB" w14:textId="77777777" w:rsidR="00FA5FA0" w:rsidRDefault="00FA5FA0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di proprietà</w:t>
      </w:r>
      <w:r w:rsidR="009D0E5E">
        <w:rPr>
          <w:rFonts w:ascii="Times New Roman" w:hAnsi="Times New Roman"/>
          <w:b/>
          <w:sz w:val="18"/>
          <w:szCs w:val="18"/>
        </w:rPr>
        <w:t xml:space="preserve">   </w: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D0E5E"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</w:p>
    <w:p w14:paraId="6DA8767E" w14:textId="77777777" w:rsidR="009D0E5E" w:rsidRDefault="009D0E5E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14:paraId="72D6B9FB" w14:textId="77777777" w:rsidR="009D0E5E" w:rsidRDefault="001215C1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47C6A">
        <w:rPr>
          <w:rFonts w:ascii="Times New Roman" w:hAnsi="Times New Roman"/>
          <w:b/>
          <w:sz w:val="18"/>
          <w:szCs w:val="18"/>
        </w:rPr>
        <w:t xml:space="preserve">ubicata nel Comune di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686E18">
        <w:rPr>
          <w:rFonts w:ascii="Times New Roman" w:hAnsi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147C6A">
        <w:rPr>
          <w:rFonts w:ascii="Times New Roman" w:hAnsi="Times New Roman"/>
          <w:b/>
          <w:sz w:val="18"/>
          <w:szCs w:val="18"/>
        </w:rPr>
        <w:t>c.a.p.</w:t>
      </w:r>
      <w:r w:rsidR="009B4791">
        <w:rPr>
          <w:rFonts w:ascii="Times New Roman" w:hAnsi="Times New Roman"/>
          <w:b/>
          <w:sz w:val="18"/>
          <w:szCs w:val="18"/>
        </w:rPr>
        <w:t xml:space="preserve">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       in  </w:t>
      </w:r>
      <w:r w:rsidR="009B4791">
        <w:rPr>
          <w:rFonts w:ascii="Times New Roman" w:hAnsi="Times New Roman"/>
          <w:b/>
          <w:sz w:val="18"/>
          <w:szCs w:val="18"/>
        </w:rPr>
        <w:t xml:space="preserve">Via </w:t>
      </w:r>
      <w:r w:rsidRPr="00147C6A">
        <w:rPr>
          <w:rFonts w:ascii="Times New Roman" w:hAnsi="Times New Roman"/>
          <w:b/>
          <w:sz w:val="18"/>
          <w:szCs w:val="18"/>
        </w:rPr>
        <w:t xml:space="preserve">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</w:p>
    <w:p w14:paraId="32A9B5EA" w14:textId="77777777" w:rsidR="001215C1" w:rsidRPr="00147C6A" w:rsidRDefault="001215C1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</w:rPr>
      </w:pPr>
      <w:r w:rsidRPr="00147C6A">
        <w:rPr>
          <w:rFonts w:ascii="Times New Roman" w:hAnsi="Times New Roman"/>
          <w:b/>
          <w:sz w:val="18"/>
          <w:szCs w:val="18"/>
        </w:rPr>
        <w:t xml:space="preserve">        </w:t>
      </w:r>
    </w:p>
    <w:p w14:paraId="33B4A2DB" w14:textId="77777777" w:rsidR="001215C1" w:rsidRPr="00147C6A" w:rsidRDefault="001215C1" w:rsidP="001215C1">
      <w:pPr>
        <w:pStyle w:val="Testonormale"/>
        <w:spacing w:after="120"/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="00686E18">
        <w:rPr>
          <w:rFonts w:ascii="Times New Roman" w:hAnsi="Times New Roman"/>
          <w:b/>
          <w:sz w:val="18"/>
          <w:szCs w:val="18"/>
        </w:rPr>
        <w:tab/>
      </w:r>
      <w:r w:rsidRPr="00147C6A">
        <w:rPr>
          <w:rFonts w:ascii="Times New Roman" w:hAnsi="Times New Roman"/>
          <w:b/>
          <w:sz w:val="18"/>
          <w:szCs w:val="18"/>
        </w:rPr>
        <w:t xml:space="preserve">n°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5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/>
          <w:b/>
          <w:sz w:val="18"/>
          <w:szCs w:val="18"/>
        </w:rPr>
        <w:t>s</w:t>
      </w:r>
      <w:r w:rsidRPr="00147C6A">
        <w:rPr>
          <w:rFonts w:ascii="Times New Roman" w:hAnsi="Times New Roman"/>
          <w:b/>
          <w:sz w:val="18"/>
          <w:szCs w:val="18"/>
        </w:rPr>
        <w:t xml:space="preserve">cala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6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>p</w:t>
      </w:r>
      <w:r w:rsidRPr="00147C6A">
        <w:rPr>
          <w:rFonts w:ascii="Times New Roman" w:hAnsi="Times New Roman"/>
          <w:b/>
          <w:sz w:val="18"/>
          <w:szCs w:val="18"/>
        </w:rPr>
        <w:t xml:space="preserve">iano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7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  int.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</w:t>
      </w:r>
    </w:p>
    <w:p w14:paraId="33D88506" w14:textId="77777777" w:rsidR="001215C1" w:rsidRPr="00147C6A" w:rsidRDefault="001215C1" w:rsidP="001215C1">
      <w:pPr>
        <w:pStyle w:val="Testonormale"/>
        <w:spacing w:after="12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86E18">
        <w:rPr>
          <w:rFonts w:ascii="Times New Roman" w:hAnsi="Times New Roman"/>
          <w:b/>
        </w:rPr>
        <w:tab/>
      </w:r>
      <w:r w:rsidRPr="00147C6A">
        <w:rPr>
          <w:rFonts w:ascii="Times New Roman" w:hAnsi="Times New Roman"/>
          <w:b/>
        </w:rPr>
        <w:t xml:space="preserve">con una capacità ricettiva di </w:t>
      </w:r>
      <w:r w:rsidR="00686E18">
        <w:rPr>
          <w:rFonts w:ascii="Times New Roman" w:hAnsi="Times New Roman"/>
          <w:b/>
        </w:rPr>
        <w:t xml:space="preserve"> 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 w:rsidRPr="00147C6A">
        <w:rPr>
          <w:rFonts w:ascii="Times New Roman" w:hAnsi="Times New Roman"/>
          <w:b/>
        </w:rPr>
        <w:t xml:space="preserve"> </w:t>
      </w:r>
      <w:r w:rsidR="00686E18" w:rsidRPr="00147C6A">
        <w:rPr>
          <w:rFonts w:ascii="Times New Roman" w:hAnsi="Times New Roman"/>
          <w:b/>
        </w:rPr>
        <w:t xml:space="preserve">posti letto </w:t>
      </w:r>
    </w:p>
    <w:p w14:paraId="14740C60" w14:textId="77777777" w:rsidR="00C662C4" w:rsidRDefault="00C662C4" w:rsidP="00F726D6">
      <w:pPr>
        <w:spacing w:line="276" w:lineRule="auto"/>
        <w:ind w:left="720"/>
        <w:rPr>
          <w:b/>
        </w:rPr>
      </w:pPr>
      <w:r>
        <w:rPr>
          <w:b/>
        </w:rPr>
        <w:t>A</w:t>
      </w:r>
      <w:r w:rsidRPr="00B42016">
        <w:rPr>
          <w:b/>
        </w:rPr>
        <w:t xml:space="preserve">vente la denominazione </w:t>
      </w:r>
      <w:r>
        <w:rPr>
          <w:b/>
        </w:rPr>
        <w:t>di:</w:t>
      </w:r>
      <w:r w:rsidR="00F726D6">
        <w:rPr>
          <w:b/>
        </w:rPr>
        <w:t xml:space="preserve"> </w:t>
      </w:r>
      <w:r w:rsidRPr="00147C6A">
        <w:rPr>
          <w:b/>
          <w:u w:val="single"/>
        </w:rPr>
        <w:fldChar w:fldCharType="begin">
          <w:ffData>
            <w:name w:val="Testo56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b/>
          <w:u w:val="single"/>
        </w:rPr>
        <w:instrText xml:space="preserve"> FORMTEXT </w:instrText>
      </w:r>
      <w:r w:rsidRPr="00147C6A">
        <w:rPr>
          <w:b/>
          <w:u w:val="single"/>
        </w:rPr>
      </w:r>
      <w:r w:rsidRPr="00147C6A">
        <w:rPr>
          <w:b/>
          <w:u w:val="single"/>
        </w:rPr>
        <w:fldChar w:fldCharType="separate"/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fldChar w:fldCharType="end"/>
      </w:r>
    </w:p>
    <w:p w14:paraId="430B8682" w14:textId="77777777" w:rsidR="00C662C4" w:rsidRDefault="00C662C4" w:rsidP="00C662C4">
      <w:pPr>
        <w:ind w:firstLine="708"/>
        <w:rPr>
          <w:b/>
          <w:i/>
        </w:rPr>
      </w:pPr>
      <w:r>
        <w:rPr>
          <w:b/>
          <w:i/>
        </w:rPr>
        <w:t>(la</w:t>
      </w:r>
      <w:r w:rsidRPr="009B26F8">
        <w:rPr>
          <w:b/>
          <w:i/>
        </w:rPr>
        <w:t xml:space="preserve"> denominazione</w:t>
      </w:r>
      <w:r>
        <w:rPr>
          <w:b/>
          <w:i/>
        </w:rPr>
        <w:t xml:space="preserve"> deve essere completa </w:t>
      </w:r>
      <w:r w:rsidRPr="009B26F8">
        <w:rPr>
          <w:b/>
          <w:i/>
        </w:rPr>
        <w:t xml:space="preserve"> </w:t>
      </w:r>
      <w:r>
        <w:rPr>
          <w:b/>
          <w:i/>
        </w:rPr>
        <w:t>del nome della</w:t>
      </w:r>
      <w:r w:rsidRPr="009B26F8">
        <w:rPr>
          <w:b/>
          <w:i/>
        </w:rPr>
        <w:t xml:space="preserve"> tipologia della struttura</w:t>
      </w:r>
      <w:r>
        <w:rPr>
          <w:b/>
          <w:i/>
        </w:rPr>
        <w:t xml:space="preserve">) </w:t>
      </w:r>
      <w:r w:rsidRPr="009B26F8">
        <w:rPr>
          <w:b/>
          <w:i/>
        </w:rPr>
        <w:t xml:space="preserve"> </w:t>
      </w:r>
    </w:p>
    <w:p w14:paraId="2C33F594" w14:textId="77777777" w:rsidR="009D0E5E" w:rsidRDefault="00A31C2F" w:rsidP="009D0E5E">
      <w:pPr>
        <w:pStyle w:val="Testonormale"/>
        <w:ind w:left="360"/>
        <w:jc w:val="both"/>
        <w:rPr>
          <w:rFonts w:ascii="Times New Roman" w:hAnsi="Times New Roman"/>
          <w:sz w:val="18"/>
          <w:szCs w:val="18"/>
        </w:rPr>
      </w:pPr>
      <w:r w:rsidRPr="00B33500">
        <w:rPr>
          <w:rFonts w:ascii="Times New Roman" w:hAnsi="Times New Roman"/>
          <w:sz w:val="18"/>
          <w:szCs w:val="18"/>
        </w:rPr>
        <w:t xml:space="preserve">       </w:t>
      </w:r>
    </w:p>
    <w:p w14:paraId="60610C20" w14:textId="77777777" w:rsidR="00A31C2F" w:rsidRDefault="00B33500" w:rsidP="009D0E5E">
      <w:pPr>
        <w:pStyle w:val="Testonormale"/>
        <w:ind w:left="360"/>
        <w:jc w:val="both"/>
        <w:rPr>
          <w:rFonts w:ascii="Times New Roman" w:hAnsi="Times New Roman"/>
          <w:sz w:val="18"/>
          <w:szCs w:val="18"/>
        </w:rPr>
      </w:pPr>
      <w:r w:rsidRPr="00B33500">
        <w:rPr>
          <w:rFonts w:ascii="Times New Roman" w:hAnsi="Times New Roman"/>
          <w:sz w:val="18"/>
          <w:szCs w:val="18"/>
        </w:rPr>
        <w:tab/>
      </w:r>
      <w:r w:rsidR="00107381">
        <w:rPr>
          <w:rFonts w:ascii="Times New Roman" w:hAnsi="Times New Roman"/>
          <w:sz w:val="18"/>
          <w:szCs w:val="18"/>
        </w:rPr>
        <w:t>(N.B. Scheda da compilarsi per ciascuna delle unità abitative appartenenti alla tipologia “camera con bagno”)</w:t>
      </w:r>
    </w:p>
    <w:p w14:paraId="061B0DE8" w14:textId="77777777" w:rsidR="009D0E5E" w:rsidRDefault="009D0E5E" w:rsidP="009D0E5E">
      <w:pPr>
        <w:pStyle w:val="Testonormale"/>
        <w:ind w:left="360"/>
        <w:jc w:val="both"/>
        <w:rPr>
          <w:rFonts w:ascii="Times New Roman" w:hAnsi="Times New Roman"/>
          <w:sz w:val="18"/>
          <w:szCs w:val="18"/>
        </w:rPr>
      </w:pPr>
    </w:p>
    <w:p w14:paraId="56F12E6F" w14:textId="77777777" w:rsidR="00F726D6" w:rsidRDefault="00F726D6" w:rsidP="009D0E5E">
      <w:pPr>
        <w:pStyle w:val="Testonormale"/>
        <w:numPr>
          <w:ilvl w:val="0"/>
          <w:numId w:val="8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appartamento</w:t>
      </w:r>
    </w:p>
    <w:p w14:paraId="7D8F3827" w14:textId="77777777" w:rsidR="009D0E5E" w:rsidRDefault="009D0E5E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14:paraId="7A6A3C95" w14:textId="77777777" w:rsidR="009D0E5E" w:rsidRDefault="009D0E5E" w:rsidP="009D0E5E">
      <w:pPr>
        <w:pStyle w:val="Testonormale"/>
        <w:ind w:left="360" w:firstLine="348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 xml:space="preserve">di proprietà  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</w:p>
    <w:p w14:paraId="58A30941" w14:textId="77777777" w:rsidR="009D0E5E" w:rsidRDefault="009D0E5E" w:rsidP="009D0E5E">
      <w:pPr>
        <w:pStyle w:val="Testonormale"/>
        <w:ind w:left="360" w:firstLine="348"/>
        <w:jc w:val="both"/>
        <w:rPr>
          <w:rFonts w:ascii="Times New Roman" w:hAnsi="Times New Roman"/>
          <w:b/>
          <w:sz w:val="18"/>
          <w:szCs w:val="18"/>
        </w:rPr>
      </w:pPr>
    </w:p>
    <w:p w14:paraId="01A6D676" w14:textId="77777777" w:rsidR="009D0E5E" w:rsidRDefault="009F5719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47C6A">
        <w:rPr>
          <w:rFonts w:ascii="Times New Roman" w:hAnsi="Times New Roman"/>
          <w:b/>
          <w:sz w:val="18"/>
          <w:szCs w:val="18"/>
        </w:rPr>
        <w:t>ubicat</w:t>
      </w:r>
      <w:r w:rsidR="00F726D6">
        <w:rPr>
          <w:rFonts w:ascii="Times New Roman" w:hAnsi="Times New Roman"/>
          <w:b/>
          <w:sz w:val="18"/>
          <w:szCs w:val="18"/>
        </w:rPr>
        <w:t>o</w:t>
      </w:r>
      <w:r w:rsidRPr="00147C6A">
        <w:rPr>
          <w:rFonts w:ascii="Times New Roman" w:hAnsi="Times New Roman"/>
          <w:b/>
          <w:sz w:val="18"/>
          <w:szCs w:val="18"/>
        </w:rPr>
        <w:t xml:space="preserve"> nel Comune di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</w:t>
      </w:r>
      <w:r w:rsidR="00147C6A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147C6A" w:rsidRPr="00147C6A">
        <w:rPr>
          <w:rFonts w:ascii="Times New Roman" w:hAnsi="Times New Roman"/>
          <w:b/>
          <w:sz w:val="18"/>
          <w:szCs w:val="18"/>
        </w:rPr>
        <w:t>c.a.p.</w:t>
      </w:r>
      <w:r w:rsidR="009B4791">
        <w:rPr>
          <w:rFonts w:ascii="Times New Roman" w:hAnsi="Times New Roman"/>
          <w:b/>
          <w:sz w:val="18"/>
          <w:szCs w:val="18"/>
        </w:rPr>
        <w:t xml:space="preserve"> </w:t>
      </w:r>
      <w:r w:rsidR="00147C6A" w:rsidRPr="009B4791">
        <w:rPr>
          <w:rFonts w:ascii="Times New Roman" w:hAnsi="Times New Roman"/>
          <w:b/>
          <w:sz w:val="18"/>
          <w:szCs w:val="18"/>
        </w:rPr>
        <w:t xml:space="preserve"> </w: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147C6A"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       in  </w:t>
      </w:r>
      <w:r w:rsidR="009B4791">
        <w:rPr>
          <w:rFonts w:ascii="Times New Roman" w:hAnsi="Times New Roman"/>
          <w:b/>
          <w:sz w:val="18"/>
          <w:szCs w:val="18"/>
        </w:rPr>
        <w:t>Via</w:t>
      </w:r>
      <w:r w:rsidRPr="00147C6A">
        <w:rPr>
          <w:rFonts w:ascii="Times New Roman" w:hAnsi="Times New Roman"/>
          <w:b/>
          <w:sz w:val="18"/>
          <w:szCs w:val="18"/>
        </w:rPr>
        <w:t xml:space="preserve">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</w:p>
    <w:p w14:paraId="787E2A28" w14:textId="77777777" w:rsidR="009F5719" w:rsidRPr="00147C6A" w:rsidRDefault="009F5719" w:rsidP="009D0E5E">
      <w:pPr>
        <w:pStyle w:val="Testonormale"/>
        <w:ind w:left="720"/>
        <w:jc w:val="both"/>
        <w:rPr>
          <w:rFonts w:ascii="Times New Roman" w:hAnsi="Times New Roman"/>
          <w:b/>
          <w:sz w:val="18"/>
          <w:szCs w:val="18"/>
        </w:rPr>
      </w:pPr>
      <w:r w:rsidRPr="00147C6A">
        <w:rPr>
          <w:rFonts w:ascii="Times New Roman" w:hAnsi="Times New Roman"/>
          <w:b/>
          <w:sz w:val="18"/>
          <w:szCs w:val="18"/>
        </w:rPr>
        <w:t xml:space="preserve">          </w:t>
      </w:r>
    </w:p>
    <w:p w14:paraId="1B2430B4" w14:textId="77777777" w:rsidR="00147C6A" w:rsidRPr="00147C6A" w:rsidRDefault="00147C6A" w:rsidP="009F5719">
      <w:pPr>
        <w:pStyle w:val="Testonormale"/>
        <w:spacing w:after="120"/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F726D6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n° 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5"/>
            <w:enabled/>
            <w:calcOnExit w:val="0"/>
            <w:textInput>
              <w:format w:val="Tutto maiuscole"/>
            </w:textInput>
          </w:ffData>
        </w:fldCha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           </w:t>
      </w:r>
      <w:r>
        <w:rPr>
          <w:rFonts w:ascii="Times New Roman" w:hAnsi="Times New Roman"/>
          <w:b/>
          <w:sz w:val="18"/>
          <w:szCs w:val="18"/>
        </w:rPr>
        <w:t>s</w:t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cala 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6"/>
            <w:enabled/>
            <w:calcOnExit w:val="0"/>
            <w:textInput>
              <w:format w:val="Tutto maiuscole"/>
            </w:textInput>
          </w:ffData>
        </w:fldCha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>p</w:t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iano 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7"/>
            <w:enabled/>
            <w:calcOnExit w:val="0"/>
            <w:textInput>
              <w:format w:val="Tutto maiuscole"/>
            </w:textInput>
          </w:ffData>
        </w:fldCha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             int. 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="009F5719"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="009F5719" w:rsidRPr="00147C6A">
        <w:rPr>
          <w:rFonts w:ascii="Times New Roman" w:hAnsi="Times New Roman"/>
          <w:b/>
          <w:sz w:val="18"/>
          <w:szCs w:val="18"/>
        </w:rPr>
        <w:t xml:space="preserve">     </w:t>
      </w:r>
    </w:p>
    <w:p w14:paraId="566D2542" w14:textId="77777777" w:rsidR="00147C6A" w:rsidRPr="00147C6A" w:rsidRDefault="00147C6A" w:rsidP="00147C6A">
      <w:pPr>
        <w:pStyle w:val="Testonormale"/>
        <w:spacing w:after="12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F726D6">
        <w:rPr>
          <w:rFonts w:ascii="Times New Roman" w:hAnsi="Times New Roman"/>
          <w:b/>
        </w:rPr>
        <w:tab/>
      </w:r>
      <w:r w:rsidRPr="00147C6A">
        <w:rPr>
          <w:rFonts w:ascii="Times New Roman" w:hAnsi="Times New Roman"/>
          <w:b/>
        </w:rPr>
        <w:t>con una capacità ricettiva composta</w:t>
      </w:r>
      <w:r w:rsidR="00F726D6">
        <w:rPr>
          <w:rFonts w:ascii="Times New Roman" w:hAnsi="Times New Roman"/>
          <w:b/>
        </w:rPr>
        <w:t xml:space="preserve"> da</w:t>
      </w:r>
      <w:r w:rsidRPr="00147C6A">
        <w:rPr>
          <w:rFonts w:ascii="Times New Roman" w:hAnsi="Times New Roman"/>
          <w:b/>
        </w:rPr>
        <w:t>:</w:t>
      </w:r>
    </w:p>
    <w:p w14:paraId="343B33D6" w14:textId="77777777" w:rsidR="00147C6A" w:rsidRPr="00147C6A" w:rsidRDefault="00147C6A" w:rsidP="00F726D6">
      <w:pPr>
        <w:pStyle w:val="Testonormale"/>
        <w:spacing w:after="120"/>
        <w:ind w:left="360" w:firstLine="348"/>
        <w:jc w:val="both"/>
        <w:rPr>
          <w:rFonts w:ascii="Times New Roman" w:hAnsi="Times New Roman"/>
          <w:b/>
        </w:rPr>
      </w:pPr>
      <w:r w:rsidRPr="00147C6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147C6A">
        <w:rPr>
          <w:rFonts w:ascii="Times New Roman" w:hAnsi="Times New Roman"/>
          <w:b/>
        </w:rPr>
        <w:t xml:space="preserve">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 w:rsidR="00F726D6">
        <w:rPr>
          <w:rFonts w:ascii="Times New Roman" w:hAnsi="Times New Roman"/>
          <w:b/>
          <w:u w:val="single"/>
        </w:rPr>
        <w:t xml:space="preserve"> </w:t>
      </w:r>
      <w:r w:rsidRPr="00147C6A">
        <w:rPr>
          <w:rFonts w:ascii="Times New Roman" w:hAnsi="Times New Roman"/>
          <w:b/>
        </w:rPr>
        <w:t xml:space="preserve">camere da letto per un totale di </w:t>
      </w:r>
      <w:r w:rsidR="00F726D6">
        <w:rPr>
          <w:rFonts w:ascii="Times New Roman" w:hAnsi="Times New Roman"/>
          <w:b/>
        </w:rPr>
        <w:t xml:space="preserve">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 w:rsidRPr="00147C6A">
        <w:rPr>
          <w:rFonts w:ascii="Times New Roman" w:hAnsi="Times New Roman"/>
          <w:b/>
        </w:rPr>
        <w:t xml:space="preserve"> </w:t>
      </w:r>
      <w:r w:rsidR="00F726D6" w:rsidRPr="00147C6A">
        <w:rPr>
          <w:rFonts w:ascii="Times New Roman" w:hAnsi="Times New Roman"/>
          <w:b/>
        </w:rPr>
        <w:t xml:space="preserve">posti letto </w:t>
      </w:r>
      <w:r w:rsidRPr="00147C6A">
        <w:rPr>
          <w:rFonts w:ascii="Times New Roman" w:hAnsi="Times New Roman"/>
          <w:b/>
        </w:rPr>
        <w:t xml:space="preserve">e di complessivi 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 w:rsidRPr="00147C6A">
        <w:rPr>
          <w:rFonts w:ascii="Times New Roman" w:hAnsi="Times New Roman"/>
          <w:b/>
        </w:rPr>
        <w:t xml:space="preserve"> bagni</w:t>
      </w:r>
      <w:r w:rsidR="001215C1">
        <w:rPr>
          <w:rFonts w:ascii="Times New Roman" w:hAnsi="Times New Roman"/>
          <w:b/>
        </w:rPr>
        <w:t xml:space="preserve">  </w:t>
      </w:r>
    </w:p>
    <w:p w14:paraId="5E4070EE" w14:textId="77777777" w:rsidR="00C662C4" w:rsidRDefault="00147C6A" w:rsidP="00F726D6">
      <w:pPr>
        <w:ind w:left="720"/>
        <w:rPr>
          <w:b/>
        </w:rPr>
      </w:pPr>
      <w:r>
        <w:rPr>
          <w:b/>
          <w:sz w:val="18"/>
          <w:szCs w:val="18"/>
        </w:rPr>
        <w:t xml:space="preserve">  </w:t>
      </w:r>
      <w:r w:rsidR="00C662C4">
        <w:rPr>
          <w:b/>
        </w:rPr>
        <w:t>A</w:t>
      </w:r>
      <w:r w:rsidR="00C662C4" w:rsidRPr="00B42016">
        <w:rPr>
          <w:b/>
        </w:rPr>
        <w:t xml:space="preserve">vente la denominazione </w:t>
      </w:r>
      <w:r w:rsidR="00C662C4">
        <w:rPr>
          <w:b/>
        </w:rPr>
        <w:t>di:</w:t>
      </w:r>
      <w:r w:rsidR="00C662C4" w:rsidRPr="009B4791">
        <w:rPr>
          <w:b/>
        </w:rPr>
        <w:t xml:space="preserve"> </w:t>
      </w:r>
      <w:r w:rsidR="00C662C4" w:rsidRPr="00147C6A">
        <w:rPr>
          <w:b/>
          <w:u w:val="single"/>
        </w:rPr>
        <w:fldChar w:fldCharType="begin">
          <w:ffData>
            <w:name w:val="Testo56"/>
            <w:enabled/>
            <w:calcOnExit w:val="0"/>
            <w:textInput>
              <w:format w:val="Tutto maiuscole"/>
            </w:textInput>
          </w:ffData>
        </w:fldChar>
      </w:r>
      <w:r w:rsidR="00C662C4" w:rsidRPr="00147C6A">
        <w:rPr>
          <w:b/>
          <w:u w:val="single"/>
        </w:rPr>
        <w:instrText xml:space="preserve"> FORMTEXT </w:instrText>
      </w:r>
      <w:r w:rsidR="00C662C4" w:rsidRPr="00147C6A">
        <w:rPr>
          <w:b/>
          <w:u w:val="single"/>
        </w:rPr>
      </w:r>
      <w:r w:rsidR="00C662C4" w:rsidRPr="00147C6A">
        <w:rPr>
          <w:b/>
          <w:u w:val="single"/>
        </w:rPr>
        <w:fldChar w:fldCharType="separate"/>
      </w:r>
      <w:r w:rsidR="00C662C4" w:rsidRPr="00147C6A">
        <w:rPr>
          <w:b/>
          <w:u w:val="single"/>
        </w:rPr>
        <w:t> </w:t>
      </w:r>
      <w:r w:rsidR="00C662C4" w:rsidRPr="00147C6A">
        <w:rPr>
          <w:b/>
          <w:u w:val="single"/>
        </w:rPr>
        <w:t> </w:t>
      </w:r>
      <w:r w:rsidR="00C662C4" w:rsidRPr="00147C6A">
        <w:rPr>
          <w:b/>
          <w:u w:val="single"/>
        </w:rPr>
        <w:t> </w:t>
      </w:r>
      <w:r w:rsidR="00C662C4" w:rsidRPr="00147C6A">
        <w:rPr>
          <w:b/>
          <w:u w:val="single"/>
        </w:rPr>
        <w:t> </w:t>
      </w:r>
      <w:r w:rsidR="00C662C4" w:rsidRPr="00147C6A">
        <w:rPr>
          <w:b/>
          <w:u w:val="single"/>
        </w:rPr>
        <w:t> </w:t>
      </w:r>
      <w:r w:rsidR="00C662C4" w:rsidRPr="00147C6A">
        <w:rPr>
          <w:b/>
          <w:u w:val="single"/>
        </w:rPr>
        <w:fldChar w:fldCharType="end"/>
      </w:r>
    </w:p>
    <w:p w14:paraId="693952A5" w14:textId="77777777" w:rsidR="00C662C4" w:rsidRDefault="00C662C4" w:rsidP="00F726D6">
      <w:pPr>
        <w:ind w:left="708" w:firstLine="12"/>
        <w:rPr>
          <w:b/>
          <w:i/>
        </w:rPr>
      </w:pPr>
      <w:r>
        <w:rPr>
          <w:b/>
          <w:i/>
        </w:rPr>
        <w:t>(la</w:t>
      </w:r>
      <w:r w:rsidRPr="009B26F8">
        <w:rPr>
          <w:b/>
          <w:i/>
        </w:rPr>
        <w:t xml:space="preserve"> denominazione</w:t>
      </w:r>
      <w:r>
        <w:rPr>
          <w:b/>
          <w:i/>
        </w:rPr>
        <w:t xml:space="preserve"> deve essere completa </w:t>
      </w:r>
      <w:r w:rsidRPr="009B26F8">
        <w:rPr>
          <w:b/>
          <w:i/>
        </w:rPr>
        <w:t xml:space="preserve"> </w:t>
      </w:r>
      <w:r>
        <w:rPr>
          <w:b/>
          <w:i/>
        </w:rPr>
        <w:t>del nome della</w:t>
      </w:r>
      <w:r w:rsidRPr="009B26F8">
        <w:rPr>
          <w:b/>
          <w:i/>
        </w:rPr>
        <w:t xml:space="preserve"> tipologia della struttura</w:t>
      </w:r>
      <w:r>
        <w:rPr>
          <w:b/>
          <w:i/>
        </w:rPr>
        <w:t xml:space="preserve">) </w:t>
      </w:r>
    </w:p>
    <w:p w14:paraId="57246B44" w14:textId="77777777" w:rsidR="00891D8E" w:rsidRDefault="00891D8E" w:rsidP="00891D8E">
      <w:pPr>
        <w:rPr>
          <w:sz w:val="18"/>
          <w:szCs w:val="18"/>
        </w:rPr>
      </w:pPr>
    </w:p>
    <w:p w14:paraId="2B33FC0D" w14:textId="77777777" w:rsidR="004F0EDF" w:rsidRPr="009D0E5E" w:rsidRDefault="004F0EDF" w:rsidP="00891D8E">
      <w:pPr>
        <w:rPr>
          <w:sz w:val="18"/>
          <w:szCs w:val="18"/>
        </w:rPr>
      </w:pPr>
      <w:r>
        <w:rPr>
          <w:sz w:val="18"/>
          <w:szCs w:val="18"/>
        </w:rPr>
        <w:tab/>
        <w:t>(N.B. Scheda da compilarsi per ciascuna delle unità abitative appartenenti alla tipologia “appartamento”)</w:t>
      </w:r>
    </w:p>
    <w:p w14:paraId="04594B3A" w14:textId="77777777" w:rsidR="009D0E5E" w:rsidRDefault="009D0E5E" w:rsidP="00891D8E">
      <w:pPr>
        <w:rPr>
          <w:sz w:val="18"/>
          <w:szCs w:val="18"/>
        </w:rPr>
      </w:pPr>
    </w:p>
    <w:p w14:paraId="70A7B500" w14:textId="77777777" w:rsidR="009D0E5E" w:rsidRPr="009D0E5E" w:rsidRDefault="009D0E5E" w:rsidP="00891D8E">
      <w:pPr>
        <w:rPr>
          <w:sz w:val="18"/>
          <w:szCs w:val="18"/>
        </w:rPr>
      </w:pPr>
    </w:p>
    <w:p w14:paraId="6CD7C565" w14:textId="77777777" w:rsidR="00891D8E" w:rsidRPr="00891D8E" w:rsidRDefault="00891D8E" w:rsidP="00891D8E">
      <w:pPr>
        <w:numPr>
          <w:ilvl w:val="0"/>
          <w:numId w:val="8"/>
        </w:numPr>
      </w:pPr>
      <w:r>
        <w:rPr>
          <w:b/>
        </w:rPr>
        <w:t xml:space="preserve">servizi comuni </w:t>
      </w:r>
    </w:p>
    <w:p w14:paraId="2CBCB266" w14:textId="77777777" w:rsidR="00891D8E" w:rsidRDefault="00891D8E" w:rsidP="00891D8E">
      <w:pPr>
        <w:ind w:left="720"/>
      </w:pPr>
    </w:p>
    <w:p w14:paraId="5E14AC86" w14:textId="77777777" w:rsidR="009D0E5E" w:rsidRDefault="009D0E5E" w:rsidP="009D0E5E">
      <w:pPr>
        <w:pStyle w:val="Testonormale"/>
        <w:ind w:left="360" w:firstLine="348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 xml:space="preserve">di proprietà  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</w:p>
    <w:p w14:paraId="5A2B76BB" w14:textId="77777777" w:rsidR="009D0E5E" w:rsidRPr="009D0E5E" w:rsidRDefault="009D0E5E" w:rsidP="00891D8E">
      <w:pPr>
        <w:ind w:left="720"/>
        <w:rPr>
          <w:sz w:val="18"/>
          <w:szCs w:val="18"/>
        </w:rPr>
      </w:pPr>
    </w:p>
    <w:p w14:paraId="5076CCE8" w14:textId="77777777" w:rsidR="00891D8E" w:rsidRPr="00147C6A" w:rsidRDefault="00891D8E" w:rsidP="00891D8E">
      <w:pPr>
        <w:pStyle w:val="Testonormale"/>
        <w:spacing w:after="120"/>
        <w:ind w:left="720"/>
        <w:jc w:val="both"/>
        <w:rPr>
          <w:rFonts w:ascii="Times New Roman" w:hAnsi="Times New Roman"/>
          <w:b/>
          <w:sz w:val="18"/>
          <w:szCs w:val="18"/>
        </w:rPr>
      </w:pPr>
      <w:r w:rsidRPr="00147C6A">
        <w:rPr>
          <w:rFonts w:ascii="Times New Roman" w:hAnsi="Times New Roman"/>
          <w:b/>
          <w:sz w:val="18"/>
          <w:szCs w:val="18"/>
        </w:rPr>
        <w:t>ubicat</w:t>
      </w:r>
      <w:r w:rsidR="00565D91">
        <w:rPr>
          <w:rFonts w:ascii="Times New Roman" w:hAnsi="Times New Roman"/>
          <w:b/>
          <w:sz w:val="18"/>
          <w:szCs w:val="18"/>
        </w:rPr>
        <w:t>i</w:t>
      </w:r>
      <w:r w:rsidRPr="00147C6A">
        <w:rPr>
          <w:rFonts w:ascii="Times New Roman" w:hAnsi="Times New Roman"/>
          <w:b/>
          <w:sz w:val="18"/>
          <w:szCs w:val="18"/>
        </w:rPr>
        <w:t xml:space="preserve"> nel Comune di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Pr="00147C6A">
        <w:rPr>
          <w:rFonts w:ascii="Times New Roman" w:hAnsi="Times New Roman"/>
          <w:b/>
          <w:sz w:val="18"/>
          <w:szCs w:val="18"/>
        </w:rPr>
        <w:t>c.a.p.</w:t>
      </w:r>
      <w:r w:rsidR="009B4791">
        <w:rPr>
          <w:rFonts w:ascii="Times New Roman" w:hAnsi="Times New Roman"/>
          <w:b/>
          <w:sz w:val="18"/>
          <w:szCs w:val="18"/>
        </w:rPr>
        <w:t xml:space="preserve">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       in  </w:t>
      </w:r>
      <w:r w:rsidR="009B4791">
        <w:rPr>
          <w:rFonts w:ascii="Times New Roman" w:hAnsi="Times New Roman"/>
          <w:b/>
          <w:sz w:val="18"/>
          <w:szCs w:val="18"/>
        </w:rPr>
        <w:t xml:space="preserve">Via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4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</w:t>
      </w:r>
    </w:p>
    <w:p w14:paraId="789FCC79" w14:textId="77777777" w:rsidR="00891D8E" w:rsidRPr="00147C6A" w:rsidRDefault="00891D8E" w:rsidP="00891D8E">
      <w:pPr>
        <w:pStyle w:val="Testonormale"/>
        <w:spacing w:after="120"/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 </w:t>
      </w:r>
      <w:r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147C6A">
        <w:rPr>
          <w:rFonts w:ascii="Times New Roman" w:hAnsi="Times New Roman"/>
          <w:b/>
          <w:sz w:val="18"/>
          <w:szCs w:val="18"/>
        </w:rPr>
        <w:t xml:space="preserve">n°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5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</w:t>
      </w:r>
      <w:r>
        <w:rPr>
          <w:rFonts w:ascii="Times New Roman" w:hAnsi="Times New Roman"/>
          <w:b/>
          <w:sz w:val="18"/>
          <w:szCs w:val="18"/>
        </w:rPr>
        <w:t>s</w:t>
      </w:r>
      <w:r w:rsidRPr="00147C6A">
        <w:rPr>
          <w:rFonts w:ascii="Times New Roman" w:hAnsi="Times New Roman"/>
          <w:b/>
          <w:sz w:val="18"/>
          <w:szCs w:val="18"/>
        </w:rPr>
        <w:t xml:space="preserve">cala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6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>p</w:t>
      </w:r>
      <w:r w:rsidRPr="00147C6A">
        <w:rPr>
          <w:rFonts w:ascii="Times New Roman" w:hAnsi="Times New Roman"/>
          <w:b/>
          <w:sz w:val="18"/>
          <w:szCs w:val="18"/>
        </w:rPr>
        <w:t xml:space="preserve">iano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7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        int. 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sz w:val="18"/>
          <w:szCs w:val="18"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sz w:val="18"/>
          <w:szCs w:val="18"/>
          <w:u w:val="single"/>
        </w:rPr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separate"/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t> </w:t>
      </w:r>
      <w:r w:rsidRPr="00147C6A">
        <w:rPr>
          <w:rFonts w:ascii="Times New Roman" w:hAnsi="Times New Roman"/>
          <w:b/>
          <w:sz w:val="18"/>
          <w:szCs w:val="18"/>
          <w:u w:val="single"/>
        </w:rPr>
        <w:fldChar w:fldCharType="end"/>
      </w:r>
      <w:r w:rsidRPr="00147C6A">
        <w:rPr>
          <w:rFonts w:ascii="Times New Roman" w:hAnsi="Times New Roman"/>
          <w:b/>
          <w:sz w:val="18"/>
          <w:szCs w:val="18"/>
        </w:rPr>
        <w:t xml:space="preserve">     </w:t>
      </w:r>
    </w:p>
    <w:p w14:paraId="25744940" w14:textId="77777777" w:rsidR="00891D8E" w:rsidRPr="00147C6A" w:rsidRDefault="00891D8E" w:rsidP="00891D8E">
      <w:pPr>
        <w:pStyle w:val="Testonormale"/>
        <w:spacing w:after="12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 w:rsidRPr="00147C6A">
        <w:rPr>
          <w:rFonts w:ascii="Times New Roman" w:hAnsi="Times New Roman"/>
          <w:b/>
        </w:rPr>
        <w:t>compost</w:t>
      </w:r>
      <w:r>
        <w:rPr>
          <w:rFonts w:ascii="Times New Roman" w:hAnsi="Times New Roman"/>
          <w:b/>
        </w:rPr>
        <w:t>i da</w:t>
      </w:r>
      <w:r w:rsidRPr="00147C6A">
        <w:rPr>
          <w:rFonts w:ascii="Times New Roman" w:hAnsi="Times New Roman"/>
          <w:b/>
        </w:rPr>
        <w:t>:</w:t>
      </w:r>
    </w:p>
    <w:p w14:paraId="792AE97F" w14:textId="77777777" w:rsidR="00891D8E" w:rsidRDefault="00891D8E" w:rsidP="00891D8E">
      <w:pPr>
        <w:pStyle w:val="Testonormale"/>
        <w:spacing w:after="120"/>
        <w:ind w:left="360" w:firstLine="348"/>
        <w:jc w:val="both"/>
        <w:rPr>
          <w:rFonts w:ascii="Times New Roman" w:hAnsi="Times New Roman"/>
          <w:b/>
        </w:rPr>
      </w:pPr>
      <w:r w:rsidRPr="00147C6A">
        <w:rPr>
          <w:rFonts w:ascii="Times New Roman" w:hAnsi="Times New Roman"/>
          <w:b/>
        </w:rPr>
        <w:t xml:space="preserve"> 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  <w:b/>
        </w:rPr>
        <w:t xml:space="preserve"> locali destinati a </w:t>
      </w:r>
      <w:r w:rsidRPr="00147C6A">
        <w:rPr>
          <w:rFonts w:ascii="Times New Roman" w:hAnsi="Times New Roman"/>
          <w:b/>
        </w:rPr>
        <w:t xml:space="preserve">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  <w:b/>
        </w:rPr>
        <w:t xml:space="preserve">    </w:t>
      </w:r>
    </w:p>
    <w:p w14:paraId="7E4CB7C0" w14:textId="77777777" w:rsidR="00891D8E" w:rsidRDefault="00891D8E" w:rsidP="00891D8E">
      <w:pPr>
        <w:pStyle w:val="Testonormale"/>
        <w:spacing w:after="120"/>
        <w:ind w:left="360" w:firstLine="3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147C6A">
        <w:rPr>
          <w:rFonts w:ascii="Times New Roman" w:hAnsi="Times New Roman"/>
          <w:b/>
        </w:rPr>
        <w:t xml:space="preserve">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  <w:b/>
        </w:rPr>
        <w:t xml:space="preserve"> locali destinati a </w:t>
      </w:r>
      <w:r w:rsidRPr="00147C6A">
        <w:rPr>
          <w:rFonts w:ascii="Times New Roman" w:hAnsi="Times New Roman"/>
          <w:b/>
        </w:rPr>
        <w:t xml:space="preserve">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  <w:b/>
        </w:rPr>
        <w:t xml:space="preserve">     </w:t>
      </w:r>
    </w:p>
    <w:p w14:paraId="60324273" w14:textId="77777777" w:rsidR="00891D8E" w:rsidRPr="00147C6A" w:rsidRDefault="00891D8E" w:rsidP="00891D8E">
      <w:pPr>
        <w:pStyle w:val="Testonormale"/>
        <w:spacing w:after="120"/>
        <w:ind w:left="360" w:firstLine="3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147C6A">
        <w:rPr>
          <w:rFonts w:ascii="Times New Roman" w:hAnsi="Times New Roman"/>
          <w:b/>
        </w:rPr>
        <w:t xml:space="preserve">n. </w:t>
      </w:r>
      <w:r w:rsidRPr="00147C6A">
        <w:rPr>
          <w:rFonts w:ascii="Times New Roman" w:hAnsi="Times New Roman"/>
          <w:b/>
          <w:u w:val="single"/>
        </w:rPr>
        <w:fldChar w:fldCharType="begin">
          <w:ffData>
            <w:name w:val="Testo58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rFonts w:ascii="Times New Roman" w:hAnsi="Times New Roman"/>
          <w:b/>
          <w:u w:val="single"/>
        </w:rPr>
        <w:instrText xml:space="preserve"> FORMTEXT </w:instrText>
      </w:r>
      <w:r w:rsidRPr="00147C6A">
        <w:rPr>
          <w:rFonts w:ascii="Times New Roman" w:hAnsi="Times New Roman"/>
          <w:b/>
          <w:u w:val="single"/>
        </w:rPr>
      </w:r>
      <w:r w:rsidRPr="00147C6A">
        <w:rPr>
          <w:rFonts w:ascii="Times New Roman" w:hAnsi="Times New Roman"/>
          <w:b/>
          <w:u w:val="single"/>
        </w:rPr>
        <w:fldChar w:fldCharType="separate"/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t> </w:t>
      </w:r>
      <w:r w:rsidRPr="00147C6A"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  <w:b/>
        </w:rPr>
        <w:t xml:space="preserve">  </w:t>
      </w:r>
      <w:r w:rsidRPr="00147C6A">
        <w:rPr>
          <w:rFonts w:ascii="Times New Roman" w:hAnsi="Times New Roman"/>
          <w:b/>
        </w:rPr>
        <w:t>bagni</w:t>
      </w:r>
      <w:r>
        <w:rPr>
          <w:rFonts w:ascii="Times New Roman" w:hAnsi="Times New Roman"/>
          <w:b/>
        </w:rPr>
        <w:t xml:space="preserve">  </w:t>
      </w:r>
    </w:p>
    <w:p w14:paraId="032C1FCE" w14:textId="77777777" w:rsidR="00891D8E" w:rsidRPr="001E683D" w:rsidRDefault="00891D8E" w:rsidP="00891D8E">
      <w:pPr>
        <w:ind w:left="720"/>
        <w:rPr>
          <w:b/>
          <w:u w:val="single"/>
        </w:rPr>
      </w:pPr>
      <w:r w:rsidRPr="00147C6A">
        <w:rPr>
          <w:b/>
          <w:sz w:val="18"/>
          <w:szCs w:val="18"/>
        </w:rPr>
        <w:t xml:space="preserve">  </w:t>
      </w:r>
    </w:p>
    <w:p w14:paraId="4ECCD623" w14:textId="77777777" w:rsidR="00891D8E" w:rsidRDefault="00891D8E" w:rsidP="00891D8E">
      <w:pPr>
        <w:ind w:left="720"/>
        <w:rPr>
          <w:b/>
        </w:rPr>
      </w:pPr>
      <w:r>
        <w:rPr>
          <w:b/>
          <w:sz w:val="18"/>
          <w:szCs w:val="18"/>
        </w:rPr>
        <w:t xml:space="preserve">  </w:t>
      </w:r>
      <w:r>
        <w:rPr>
          <w:b/>
        </w:rPr>
        <w:t>A</w:t>
      </w:r>
      <w:r w:rsidRPr="00B42016">
        <w:rPr>
          <w:b/>
        </w:rPr>
        <w:t xml:space="preserve">vente la denominazione </w:t>
      </w:r>
      <w:r>
        <w:rPr>
          <w:b/>
        </w:rPr>
        <w:t xml:space="preserve">di: </w:t>
      </w:r>
      <w:r w:rsidRPr="00147C6A">
        <w:rPr>
          <w:b/>
          <w:u w:val="single"/>
        </w:rPr>
        <w:fldChar w:fldCharType="begin">
          <w:ffData>
            <w:name w:val="Testo56"/>
            <w:enabled/>
            <w:calcOnExit w:val="0"/>
            <w:textInput>
              <w:format w:val="Tutto maiuscole"/>
            </w:textInput>
          </w:ffData>
        </w:fldChar>
      </w:r>
      <w:r w:rsidRPr="00147C6A">
        <w:rPr>
          <w:b/>
          <w:u w:val="single"/>
        </w:rPr>
        <w:instrText xml:space="preserve"> FORMTEXT </w:instrText>
      </w:r>
      <w:r w:rsidRPr="00147C6A">
        <w:rPr>
          <w:b/>
          <w:u w:val="single"/>
        </w:rPr>
      </w:r>
      <w:r w:rsidRPr="00147C6A">
        <w:rPr>
          <w:b/>
          <w:u w:val="single"/>
        </w:rPr>
        <w:fldChar w:fldCharType="separate"/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t> </w:t>
      </w:r>
      <w:r w:rsidRPr="00147C6A">
        <w:rPr>
          <w:b/>
          <w:u w:val="single"/>
        </w:rPr>
        <w:fldChar w:fldCharType="end"/>
      </w:r>
    </w:p>
    <w:p w14:paraId="233FCE51" w14:textId="77777777" w:rsidR="004F0EDF" w:rsidRDefault="00891D8E" w:rsidP="00891D8E">
      <w:pPr>
        <w:ind w:left="708" w:firstLine="12"/>
        <w:rPr>
          <w:b/>
          <w:i/>
        </w:rPr>
      </w:pPr>
      <w:r>
        <w:rPr>
          <w:b/>
          <w:i/>
        </w:rPr>
        <w:t>(la</w:t>
      </w:r>
      <w:r w:rsidRPr="009B26F8">
        <w:rPr>
          <w:b/>
          <w:i/>
        </w:rPr>
        <w:t xml:space="preserve"> denominazione</w:t>
      </w:r>
      <w:r>
        <w:rPr>
          <w:b/>
          <w:i/>
        </w:rPr>
        <w:t xml:space="preserve"> deve essere completa </w:t>
      </w:r>
      <w:r w:rsidRPr="009B26F8">
        <w:rPr>
          <w:b/>
          <w:i/>
        </w:rPr>
        <w:t xml:space="preserve"> </w:t>
      </w:r>
      <w:r>
        <w:rPr>
          <w:b/>
          <w:i/>
        </w:rPr>
        <w:t>del nome della</w:t>
      </w:r>
      <w:r w:rsidRPr="009B26F8">
        <w:rPr>
          <w:b/>
          <w:i/>
        </w:rPr>
        <w:t xml:space="preserve"> tipologia della struttura</w:t>
      </w:r>
      <w:r>
        <w:rPr>
          <w:b/>
          <w:i/>
        </w:rPr>
        <w:t>)</w:t>
      </w:r>
    </w:p>
    <w:p w14:paraId="61DABC7C" w14:textId="77777777" w:rsidR="004F0EDF" w:rsidRDefault="004F0EDF" w:rsidP="00891D8E">
      <w:pPr>
        <w:ind w:left="708" w:firstLine="12"/>
      </w:pPr>
    </w:p>
    <w:p w14:paraId="1F7DD0B1" w14:textId="77777777" w:rsidR="00891D8E" w:rsidRDefault="004F0EDF" w:rsidP="00891D8E">
      <w:pPr>
        <w:ind w:left="708" w:firstLine="12"/>
        <w:rPr>
          <w:b/>
          <w:i/>
        </w:rPr>
      </w:pPr>
      <w:r>
        <w:rPr>
          <w:sz w:val="18"/>
          <w:szCs w:val="18"/>
        </w:rPr>
        <w:t>(N.B. Scheda da compilarsi per ciascuno dei locali destinati ad accogliere i servizi comuni)</w:t>
      </w:r>
      <w:r w:rsidR="00891D8E">
        <w:rPr>
          <w:b/>
          <w:i/>
        </w:rPr>
        <w:t xml:space="preserve"> </w:t>
      </w:r>
    </w:p>
    <w:p w14:paraId="38BBE281" w14:textId="77777777" w:rsidR="00C662C4" w:rsidRPr="009B26F8" w:rsidRDefault="00C662C4" w:rsidP="00C662C4">
      <w:pPr>
        <w:ind w:firstLine="708"/>
        <w:rPr>
          <w:b/>
          <w:i/>
        </w:rPr>
      </w:pPr>
    </w:p>
    <w:p w14:paraId="1AED3E4A" w14:textId="77777777" w:rsidR="00C662C4" w:rsidRDefault="00C662C4" w:rsidP="00C662C4">
      <w:pPr>
        <w:tabs>
          <w:tab w:val="left" w:pos="851"/>
        </w:tabs>
        <w:ind w:left="567" w:firstLine="850"/>
      </w:pPr>
    </w:p>
    <w:p w14:paraId="1A7B650B" w14:textId="77777777" w:rsidR="009B4791" w:rsidRDefault="009B4791" w:rsidP="00891D8E">
      <w:pPr>
        <w:jc w:val="both"/>
        <w:rPr>
          <w:b/>
        </w:rPr>
      </w:pPr>
    </w:p>
    <w:p w14:paraId="0AE00767" w14:textId="77777777" w:rsidR="009B4791" w:rsidRDefault="009B4791" w:rsidP="00891D8E">
      <w:pPr>
        <w:jc w:val="both"/>
        <w:rPr>
          <w:b/>
        </w:rPr>
      </w:pPr>
    </w:p>
    <w:p w14:paraId="4F88BAEE" w14:textId="77777777" w:rsidR="009B4791" w:rsidRDefault="009B4791" w:rsidP="00891D8E">
      <w:pPr>
        <w:jc w:val="both"/>
        <w:rPr>
          <w:b/>
        </w:rPr>
      </w:pPr>
    </w:p>
    <w:p w14:paraId="4B78255C" w14:textId="77777777" w:rsidR="009D0E5E" w:rsidRDefault="00171D06" w:rsidP="00891D8E">
      <w:pPr>
        <w:jc w:val="both"/>
        <w:rPr>
          <w:b/>
        </w:rPr>
      </w:pPr>
      <w:r>
        <w:rPr>
          <w:b/>
        </w:rPr>
        <w:t xml:space="preserve">Si allega: </w:t>
      </w:r>
    </w:p>
    <w:p w14:paraId="5B3E1FA6" w14:textId="77777777" w:rsidR="009D0E5E" w:rsidRDefault="009D0E5E" w:rsidP="009D0E5E">
      <w:pPr>
        <w:numPr>
          <w:ilvl w:val="0"/>
          <w:numId w:val="4"/>
        </w:numPr>
        <w:jc w:val="both"/>
      </w:pPr>
      <w:r>
        <w:t xml:space="preserve">Allegato </w:t>
      </w:r>
      <w:r w:rsidR="00171D06">
        <w:t>A</w:t>
      </w:r>
      <w:r>
        <w:t xml:space="preserve">1 </w:t>
      </w:r>
      <w:r w:rsidR="00565D91">
        <w:t xml:space="preserve">  </w:t>
      </w:r>
      <w:r>
        <w:t>“Prestazioni, selezione del personale, servizi offerti, orari degli alberghi diffusi”</w:t>
      </w:r>
    </w:p>
    <w:p w14:paraId="79510C5A" w14:textId="77777777" w:rsidR="00171D06" w:rsidRPr="002603E5" w:rsidRDefault="00E77127" w:rsidP="009D0E5E">
      <w:pPr>
        <w:numPr>
          <w:ilvl w:val="0"/>
          <w:numId w:val="4"/>
        </w:numPr>
        <w:jc w:val="both"/>
      </w:pPr>
      <w:r>
        <w:t xml:space="preserve">Allegato </w:t>
      </w:r>
      <w:r w:rsidR="009D0E5E">
        <w:t>A2</w:t>
      </w:r>
      <w:r w:rsidR="00171D06" w:rsidRPr="002603E5">
        <w:t xml:space="preserve"> </w:t>
      </w:r>
      <w:r w:rsidR="009D0E5E">
        <w:t>“</w:t>
      </w:r>
      <w:r>
        <w:t>Impianti, infrastrutture e complementi per il comfort delle camere e degli spazi comuni negli alberghi diffusi</w:t>
      </w:r>
      <w:r w:rsidR="009D0E5E">
        <w:t>”</w:t>
      </w:r>
      <w:r w:rsidR="00171D06">
        <w:t>.</w:t>
      </w:r>
    </w:p>
    <w:p w14:paraId="3553CBDC" w14:textId="77777777" w:rsidR="00171D06" w:rsidRPr="002603E5" w:rsidRDefault="00171D06" w:rsidP="00171D06">
      <w:pPr>
        <w:pStyle w:val="Paragrafoelenco"/>
      </w:pPr>
    </w:p>
    <w:p w14:paraId="6AC097CD" w14:textId="77777777" w:rsidR="00171D06" w:rsidRPr="00B67AE2" w:rsidRDefault="00171D06" w:rsidP="00E06747">
      <w:pPr>
        <w:pStyle w:val="Testonormale"/>
        <w:spacing w:after="120"/>
        <w:ind w:left="360"/>
        <w:jc w:val="both"/>
      </w:pPr>
    </w:p>
    <w:bookmarkEnd w:id="2"/>
    <w:bookmarkEnd w:id="3"/>
    <w:bookmarkEnd w:id="4"/>
    <w:bookmarkEnd w:id="5"/>
    <w:bookmarkEnd w:id="6"/>
    <w:bookmarkEnd w:id="7"/>
    <w:bookmarkEnd w:id="8"/>
    <w:p w14:paraId="798C8E5A" w14:textId="77777777" w:rsidR="002664D8" w:rsidRPr="002603E5" w:rsidRDefault="002664D8" w:rsidP="002664D8">
      <w:pPr>
        <w:pStyle w:val="Paragrafoelenco"/>
      </w:pPr>
    </w:p>
    <w:p w14:paraId="203E0EB4" w14:textId="77777777" w:rsidR="009F5719" w:rsidRDefault="009F5719" w:rsidP="00E06747">
      <w:pPr>
        <w:pStyle w:val="Corpotesto"/>
        <w:ind w:left="3543" w:right="283" w:firstLine="705"/>
        <w:jc w:val="center"/>
        <w:rPr>
          <w:b/>
          <w:sz w:val="20"/>
          <w:szCs w:val="20"/>
          <w:lang w:eastAsia="x-none"/>
        </w:rPr>
      </w:pPr>
      <w:r w:rsidRPr="009F5719">
        <w:rPr>
          <w:b/>
          <w:sz w:val="20"/>
          <w:szCs w:val="20"/>
          <w:lang w:eastAsia="x-none"/>
        </w:rPr>
        <w:t>Firma del titolare/gestore</w:t>
      </w:r>
    </w:p>
    <w:p w14:paraId="07C6DA8C" w14:textId="77777777" w:rsidR="009F5719" w:rsidRDefault="009F5719" w:rsidP="001022CD">
      <w:pPr>
        <w:pStyle w:val="Corpotesto"/>
        <w:ind w:left="426" w:right="283"/>
        <w:jc w:val="center"/>
        <w:rPr>
          <w:b/>
          <w:sz w:val="20"/>
          <w:szCs w:val="20"/>
          <w:lang w:eastAsia="x-none"/>
        </w:rPr>
      </w:pPr>
    </w:p>
    <w:p w14:paraId="72BAE773" w14:textId="77777777" w:rsidR="009F5719" w:rsidRDefault="00E06747" w:rsidP="00E06747">
      <w:pPr>
        <w:pStyle w:val="Corpotesto"/>
        <w:ind w:left="3543" w:right="283"/>
        <w:jc w:val="center"/>
        <w:rPr>
          <w:b/>
          <w:sz w:val="20"/>
          <w:szCs w:val="20"/>
          <w:lang w:eastAsia="x-none"/>
        </w:rPr>
      </w:pPr>
      <w:r>
        <w:rPr>
          <w:b/>
          <w:sz w:val="20"/>
          <w:szCs w:val="20"/>
          <w:lang w:eastAsia="x-none"/>
        </w:rPr>
        <w:t xml:space="preserve">            </w:t>
      </w:r>
      <w:r w:rsidR="00565D91">
        <w:rPr>
          <w:b/>
          <w:sz w:val="20"/>
          <w:szCs w:val="20"/>
          <w:lang w:eastAsia="x-none"/>
        </w:rPr>
        <w:t xml:space="preserve">  </w:t>
      </w:r>
      <w:r w:rsidR="009F5719">
        <w:rPr>
          <w:b/>
          <w:sz w:val="20"/>
          <w:szCs w:val="20"/>
          <w:lang w:eastAsia="x-none"/>
        </w:rPr>
        <w:t>_______________________</w:t>
      </w:r>
    </w:p>
    <w:p w14:paraId="074E28A2" w14:textId="77777777" w:rsidR="00E06747" w:rsidRPr="009F5719" w:rsidRDefault="00E06747" w:rsidP="001022CD">
      <w:pPr>
        <w:pStyle w:val="Corpotesto"/>
        <w:ind w:left="426" w:right="283"/>
        <w:jc w:val="center"/>
        <w:rPr>
          <w:b/>
          <w:sz w:val="20"/>
          <w:szCs w:val="20"/>
          <w:lang w:eastAsia="x-none"/>
        </w:rPr>
      </w:pPr>
    </w:p>
    <w:p w14:paraId="5C797A15" w14:textId="77777777" w:rsidR="003D2417" w:rsidRDefault="003D2417" w:rsidP="001022CD">
      <w:pPr>
        <w:pStyle w:val="Corpotesto"/>
        <w:ind w:left="426" w:right="283"/>
        <w:jc w:val="center"/>
        <w:rPr>
          <w:b/>
          <w:sz w:val="20"/>
          <w:szCs w:val="20"/>
          <w:u w:val="single"/>
          <w:lang w:eastAsia="x-none"/>
        </w:rPr>
      </w:pPr>
    </w:p>
    <w:p w14:paraId="3B4D706A" w14:textId="77777777" w:rsidR="009264D6" w:rsidRDefault="009264D6" w:rsidP="009264D6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  <w:sectPr w:rsidR="009264D6" w:rsidSect="009264D6">
          <w:headerReference w:type="default" r:id="rId14"/>
          <w:footerReference w:type="even" r:id="rId15"/>
          <w:footerReference w:type="default" r:id="rId16"/>
          <w:pgSz w:w="11906" w:h="16838"/>
          <w:pgMar w:top="1135" w:right="991" w:bottom="992" w:left="993" w:header="720" w:footer="720" w:gutter="0"/>
          <w:cols w:space="720"/>
          <w:docGrid w:linePitch="272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22"/>
        <w:gridCol w:w="2018"/>
      </w:tblGrid>
      <w:tr w:rsidR="009264D6" w:rsidRPr="009264D6" w14:paraId="7E5AF6AF" w14:textId="77777777" w:rsidTr="00B6725B">
        <w:trPr>
          <w:trHeight w:val="247"/>
        </w:trPr>
        <w:tc>
          <w:tcPr>
            <w:tcW w:w="11722" w:type="dxa"/>
            <w:tcBorders>
              <w:right w:val="nil"/>
            </w:tcBorders>
          </w:tcPr>
          <w:p w14:paraId="24DE64DB" w14:textId="77777777" w:rsidR="009264D6" w:rsidRPr="009264D6" w:rsidRDefault="005D0E58" w:rsidP="009264D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                                       </w:t>
            </w:r>
            <w:r w:rsidR="009264D6" w:rsidRPr="009264D6">
              <w:rPr>
                <w:i/>
                <w:iCs/>
                <w:color w:val="000000"/>
                <w:sz w:val="18"/>
                <w:szCs w:val="18"/>
              </w:rPr>
              <w:t>ALLEGATO A - REQUISITI MINIMI OBBLIGATORI PER LA CLASSIFICAZIONE E L’ESERCIZIO DEGLI ALBERGHI DIFFUSI</w:t>
            </w:r>
          </w:p>
        </w:tc>
        <w:tc>
          <w:tcPr>
            <w:tcW w:w="2018" w:type="dxa"/>
            <w:tcBorders>
              <w:left w:val="nil"/>
            </w:tcBorders>
          </w:tcPr>
          <w:p w14:paraId="02CFF0F1" w14:textId="77777777" w:rsidR="009264D6" w:rsidRPr="009264D6" w:rsidRDefault="009264D6" w:rsidP="009264D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5D0E58" w:rsidRPr="009264D6" w14:paraId="4FD8D4ED" w14:textId="77777777" w:rsidTr="00B6725B">
        <w:trPr>
          <w:trHeight w:val="247"/>
        </w:trPr>
        <w:tc>
          <w:tcPr>
            <w:tcW w:w="11722" w:type="dxa"/>
            <w:tcBorders>
              <w:right w:val="nil"/>
            </w:tcBorders>
          </w:tcPr>
          <w:p w14:paraId="02B68D11" w14:textId="77777777" w:rsidR="005D0E58" w:rsidRPr="009264D6" w:rsidRDefault="005D0E58" w:rsidP="009264D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nil"/>
            </w:tcBorders>
          </w:tcPr>
          <w:p w14:paraId="304E888A" w14:textId="77777777" w:rsidR="005D0E58" w:rsidRPr="009264D6" w:rsidRDefault="005D0E58" w:rsidP="009264D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4C6D5AD1" w14:textId="77777777" w:rsidR="009264D6" w:rsidRPr="009264D6" w:rsidRDefault="009264D6" w:rsidP="009264D6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"/>
        <w:gridCol w:w="960"/>
        <w:gridCol w:w="40"/>
        <w:gridCol w:w="4023"/>
        <w:gridCol w:w="657"/>
        <w:gridCol w:w="10"/>
        <w:gridCol w:w="3690"/>
        <w:gridCol w:w="1140"/>
        <w:gridCol w:w="960"/>
        <w:gridCol w:w="232"/>
        <w:gridCol w:w="728"/>
        <w:gridCol w:w="1290"/>
        <w:gridCol w:w="465"/>
      </w:tblGrid>
      <w:tr w:rsidR="009264D6" w:rsidRPr="009264D6" w14:paraId="4858E7A8" w14:textId="77777777" w:rsidTr="005D0E58">
        <w:trPr>
          <w:gridAfter w:val="1"/>
          <w:wAfter w:w="465" w:type="dxa"/>
          <w:trHeight w:val="434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1F226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264D6">
              <w:rPr>
                <w:color w:val="000000"/>
                <w:sz w:val="24"/>
                <w:szCs w:val="24"/>
              </w:rPr>
              <w:t>A1</w:t>
            </w:r>
          </w:p>
        </w:tc>
        <w:tc>
          <w:tcPr>
            <w:tcW w:w="107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F356B2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4D6">
              <w:rPr>
                <w:b/>
                <w:bCs/>
                <w:i/>
                <w:iCs/>
                <w:color w:val="000000"/>
                <w:sz w:val="24"/>
                <w:szCs w:val="24"/>
              </w:rPr>
              <w:t>PRESTAZIONI, SELEZIONE DEL PERSONALE, SERVIZI OFFERTI, ORARI DEGLI  ALBERGHI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51E207" w14:textId="77777777" w:rsidR="009264D6" w:rsidRPr="009264D6" w:rsidRDefault="009264D6" w:rsidP="005D0E5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64D6">
              <w:rPr>
                <w:b/>
                <w:bCs/>
                <w:i/>
                <w:iCs/>
                <w:color w:val="000000"/>
                <w:sz w:val="24"/>
                <w:szCs w:val="24"/>
              </w:rPr>
              <w:t>DIFFUSI</w:t>
            </w:r>
          </w:p>
        </w:tc>
      </w:tr>
      <w:tr w:rsidR="009264D6" w:rsidRPr="009264D6" w14:paraId="709D6A99" w14:textId="77777777" w:rsidTr="005D0E58">
        <w:trPr>
          <w:gridAfter w:val="1"/>
          <w:wAfter w:w="465" w:type="dxa"/>
          <w:trHeight w:val="283"/>
        </w:trPr>
        <w:tc>
          <w:tcPr>
            <w:tcW w:w="93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BBEBF4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264D6">
              <w:rPr>
                <w:b/>
                <w:bCs/>
                <w:i/>
                <w:iCs/>
                <w:color w:val="000000"/>
              </w:rPr>
              <w:t>CLASSIFICAZIONE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7B3E6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264D6">
              <w:rPr>
                <w:b/>
                <w:bCs/>
                <w:color w:val="000000"/>
              </w:rPr>
              <w:t>Unica classificazione</w:t>
            </w:r>
          </w:p>
        </w:tc>
      </w:tr>
      <w:tr w:rsidR="009264D6" w:rsidRPr="009264D6" w14:paraId="46CEF703" w14:textId="77777777" w:rsidTr="005D0E58">
        <w:trPr>
          <w:gridAfter w:val="1"/>
          <w:wAfter w:w="465" w:type="dxa"/>
          <w:trHeight w:hRule="exact" w:val="255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6CEF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03.01.a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308AF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Servizio ricevimento, portineria, informazioni</w:t>
            </w:r>
          </w:p>
          <w:p w14:paraId="2F00DEB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F4B6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H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4C8FB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07.00-23.00</w:t>
            </w:r>
          </w:p>
        </w:tc>
      </w:tr>
      <w:tr w:rsidR="009264D6" w:rsidRPr="009264D6" w14:paraId="1CA88586" w14:textId="77777777" w:rsidTr="005D0E58">
        <w:trPr>
          <w:gridAfter w:val="1"/>
          <w:wAfter w:w="465" w:type="dxa"/>
          <w:trHeight w:val="254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E6FFEA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03.01.b</w:t>
            </w:r>
          </w:p>
        </w:tc>
        <w:tc>
          <w:tcPr>
            <w:tcW w:w="402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474F9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383A72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Lingue straniere correttamente parlate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6CD8D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1</w:t>
            </w:r>
          </w:p>
        </w:tc>
      </w:tr>
      <w:tr w:rsidR="009264D6" w:rsidRPr="009264D6" w14:paraId="68A48437" w14:textId="77777777" w:rsidTr="005D0E58">
        <w:trPr>
          <w:gridAfter w:val="1"/>
          <w:wAfter w:w="465" w:type="dxa"/>
          <w:trHeight w:hRule="exact" w:val="261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728D2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85AA2C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Portiere di notte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1DE486E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D73E9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X</w:t>
            </w:r>
          </w:p>
        </w:tc>
      </w:tr>
      <w:tr w:rsidR="009264D6" w:rsidRPr="009264D6" w14:paraId="6FA8CD06" w14:textId="77777777" w:rsidTr="005D0E58">
        <w:trPr>
          <w:gridAfter w:val="1"/>
          <w:wAfter w:w="465" w:type="dxa"/>
          <w:trHeight w:hRule="exact" w:val="261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1244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03.03.a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D67DD7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Prima colazione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715A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 xml:space="preserve">in sala apposita </w:t>
            </w:r>
            <w:r w:rsidRPr="009264D6">
              <w:rPr>
                <w:i/>
                <w:color w:val="000000"/>
                <w:sz w:val="16"/>
                <w:szCs w:val="16"/>
              </w:rPr>
              <w:t>della struttura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77825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X</w:t>
            </w:r>
          </w:p>
        </w:tc>
      </w:tr>
      <w:tr w:rsidR="009264D6" w:rsidRPr="009264D6" w14:paraId="2B17A152" w14:textId="77777777" w:rsidTr="005D0E58">
        <w:trPr>
          <w:gridAfter w:val="1"/>
          <w:wAfter w:w="465" w:type="dxa"/>
          <w:trHeight w:hRule="exact" w:val="374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581D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03.03.b</w:t>
            </w:r>
          </w:p>
        </w:tc>
        <w:tc>
          <w:tcPr>
            <w:tcW w:w="402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1730F8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E6B2A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i/>
                <w:color w:val="000000"/>
                <w:sz w:val="16"/>
                <w:szCs w:val="16"/>
              </w:rPr>
              <w:t xml:space="preserve"> in alternativa al punto precedente</w:t>
            </w:r>
            <w:r w:rsidRPr="009264D6">
              <w:rPr>
                <w:color w:val="000000"/>
                <w:sz w:val="16"/>
                <w:szCs w:val="16"/>
              </w:rPr>
              <w:t xml:space="preserve"> in sala comunque destinata </w:t>
            </w:r>
            <w:r w:rsidRPr="009264D6">
              <w:rPr>
                <w:i/>
                <w:color w:val="000000"/>
                <w:sz w:val="16"/>
                <w:szCs w:val="16"/>
              </w:rPr>
              <w:t>anche in bar limitrofi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18A2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X</w:t>
            </w:r>
          </w:p>
        </w:tc>
      </w:tr>
      <w:tr w:rsidR="009264D6" w:rsidRPr="009264D6" w14:paraId="7FAC6901" w14:textId="77777777" w:rsidTr="005D0E58">
        <w:trPr>
          <w:gridAfter w:val="1"/>
          <w:wAfter w:w="465" w:type="dxa"/>
          <w:trHeight w:hRule="exact" w:val="261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48F8B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3.04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53AFA6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Durata servizio bar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63937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 xml:space="preserve">H </w:t>
            </w:r>
            <w:r w:rsidRPr="009264D6">
              <w:rPr>
                <w:i/>
                <w:color w:val="000000"/>
                <w:sz w:val="16"/>
                <w:szCs w:val="16"/>
              </w:rPr>
              <w:t>in sala apposita della struttura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DB883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9264D6" w:rsidRPr="009264D6" w14:paraId="3991DF4D" w14:textId="77777777" w:rsidTr="005D0E58">
        <w:trPr>
          <w:gridAfter w:val="1"/>
          <w:wAfter w:w="465" w:type="dxa"/>
          <w:trHeight w:hRule="exact" w:val="261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454F64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20364E7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Cambio biancheria bagno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742C6E4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4CB8D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giornaliero</w:t>
            </w:r>
          </w:p>
        </w:tc>
      </w:tr>
      <w:tr w:rsidR="009264D6" w:rsidRPr="009264D6" w14:paraId="4350DA51" w14:textId="77777777" w:rsidTr="005D0E58">
        <w:trPr>
          <w:gridAfter w:val="1"/>
          <w:wAfter w:w="465" w:type="dxa"/>
          <w:trHeight w:hRule="exact" w:val="261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306936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3.06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8410718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Cambio biancheria letto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1BA12B0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BC426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giornaliero</w:t>
            </w:r>
          </w:p>
        </w:tc>
      </w:tr>
      <w:tr w:rsidR="009264D6" w:rsidRPr="009264D6" w14:paraId="10000659" w14:textId="77777777" w:rsidTr="005D0E58">
        <w:trPr>
          <w:gridAfter w:val="1"/>
          <w:wAfter w:w="465" w:type="dxa"/>
          <w:trHeight w:hRule="exact" w:val="261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D44094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CBE1780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Servizio pulizia camere e/o locali accessori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3986A03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7A6C5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9264D6">
              <w:rPr>
                <w:i/>
                <w:color w:val="000000"/>
                <w:sz w:val="16"/>
                <w:szCs w:val="16"/>
              </w:rPr>
              <w:t>a ogni cambio cliente</w:t>
            </w:r>
          </w:p>
          <w:p w14:paraId="51359773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64D6" w:rsidRPr="009264D6" w14:paraId="3D83F409" w14:textId="77777777" w:rsidTr="005D0E58">
        <w:trPr>
          <w:gridAfter w:val="1"/>
          <w:wAfter w:w="465" w:type="dxa"/>
          <w:trHeight w:hRule="exact" w:val="540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004990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3.08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2131338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 xml:space="preserve">Servizio parcheggio in autorimessa custodita </w:t>
            </w:r>
            <w:r w:rsidRPr="009264D6">
              <w:rPr>
                <w:i/>
                <w:color w:val="000000"/>
                <w:sz w:val="16"/>
                <w:szCs w:val="16"/>
              </w:rPr>
              <w:t>anche se a convenzione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0D53991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E2A91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X</w:t>
            </w:r>
          </w:p>
        </w:tc>
      </w:tr>
      <w:tr w:rsidR="009264D6" w:rsidRPr="009264D6" w14:paraId="5C81F7FE" w14:textId="77777777" w:rsidTr="005D0E58">
        <w:trPr>
          <w:gridAfter w:val="1"/>
          <w:wAfter w:w="465" w:type="dxa"/>
          <w:trHeight w:val="700"/>
        </w:trPr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E4AD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3.09.a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2676F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Servizio Ristoro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FC12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Bar in locale appositamente attrezzato,provvisto di bancone e retrobanco separato e distinto da altri servizi comuni,dotato di possibilità di offrire anche la ristorazione veloce nelle strutture sprovviste di ristorante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103DA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X</w:t>
            </w:r>
          </w:p>
          <w:p w14:paraId="610D7658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64D6" w:rsidRPr="009264D6" w14:paraId="1D8DD3A6" w14:textId="77777777" w:rsidTr="005D0E58">
        <w:trPr>
          <w:gridAfter w:val="1"/>
          <w:wAfter w:w="465" w:type="dxa"/>
          <w:trHeight w:val="628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13A5F1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3.09.b</w:t>
            </w:r>
          </w:p>
        </w:tc>
        <w:tc>
          <w:tcPr>
            <w:tcW w:w="402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1B9C8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D12671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i/>
                <w:color w:val="000000"/>
                <w:sz w:val="16"/>
                <w:szCs w:val="16"/>
              </w:rPr>
              <w:t>In alternativa al punto precedente</w:t>
            </w:r>
            <w:r w:rsidRPr="009264D6">
              <w:rPr>
                <w:color w:val="000000"/>
                <w:sz w:val="16"/>
                <w:szCs w:val="16"/>
              </w:rPr>
              <w:t xml:space="preserve">: Ristorante posto in locale appositamente attrezzato, separato e distinto dagli altri locali comuni, servito da idoneo locale cucina, </w:t>
            </w:r>
            <w:r w:rsidRPr="009264D6">
              <w:rPr>
                <w:i/>
                <w:color w:val="000000"/>
                <w:sz w:val="16"/>
                <w:szCs w:val="16"/>
              </w:rPr>
              <w:t>o convenzione con ristoranti del posto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C9ADC" w14:textId="77777777" w:rsidR="009264D6" w:rsidRPr="009264D6" w:rsidRDefault="009264D6" w:rsidP="005D0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264D6">
              <w:rPr>
                <w:color w:val="000000"/>
                <w:sz w:val="16"/>
                <w:szCs w:val="16"/>
              </w:rPr>
              <w:t>X</w:t>
            </w:r>
          </w:p>
        </w:tc>
      </w:tr>
      <w:tr w:rsidR="009264D6" w:rsidRPr="009264D6" w14:paraId="6376E8CC" w14:textId="77777777" w:rsidTr="005D0E58">
        <w:trPr>
          <w:gridAfter w:val="1"/>
          <w:wAfter w:w="465" w:type="dxa"/>
          <w:trHeight w:val="397"/>
        </w:trPr>
        <w:tc>
          <w:tcPr>
            <w:tcW w:w="13740" w:type="dxa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D4618" w14:textId="77777777" w:rsidR="009264D6" w:rsidRPr="009264D6" w:rsidRDefault="009264D6" w:rsidP="005D0E5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264D6">
              <w:rPr>
                <w:b/>
                <w:bCs/>
                <w:color w:val="000000"/>
              </w:rPr>
              <w:t>NOTE:</w:t>
            </w:r>
          </w:p>
        </w:tc>
      </w:tr>
      <w:tr w:rsidR="009264D6" w:rsidRPr="009264D6" w14:paraId="69E6F01F" w14:textId="77777777" w:rsidTr="005D0E58">
        <w:trPr>
          <w:gridAfter w:val="1"/>
          <w:wAfter w:w="465" w:type="dxa"/>
          <w:trHeight w:val="247"/>
        </w:trPr>
        <w:tc>
          <w:tcPr>
            <w:tcW w:w="137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CDD165" w14:textId="77777777" w:rsidR="009264D6" w:rsidRPr="009264D6" w:rsidRDefault="009264D6" w:rsidP="005D0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4D6">
              <w:rPr>
                <w:color w:val="000000"/>
              </w:rPr>
              <w:t xml:space="preserve">03.01 - Servizio ricevimento, portineria, informazioni assicurato in ore (H) da personale "addetto"  ovvero da persona/e (titolare, dipendente, coadiuvatore…) assegnata ad uno specifico servizio in via esclusiva che non può essere impegnata contemporaneamente e stabilmente in altri servizi. Dovrà altresì essere garantita la presenza negli orari lavorativi di un Responsabile </w:t>
            </w:r>
          </w:p>
        </w:tc>
      </w:tr>
      <w:tr w:rsidR="009264D6" w:rsidRPr="009264D6" w14:paraId="4337B709" w14:textId="77777777" w:rsidTr="005D0E58">
        <w:trPr>
          <w:gridAfter w:val="1"/>
          <w:wAfter w:w="465" w:type="dxa"/>
          <w:trHeight w:val="247"/>
        </w:trPr>
        <w:tc>
          <w:tcPr>
            <w:tcW w:w="137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6CCB2" w14:textId="77777777" w:rsidR="009264D6" w:rsidRPr="009264D6" w:rsidRDefault="009264D6" w:rsidP="005D0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4D6">
              <w:rPr>
                <w:color w:val="000000"/>
              </w:rPr>
              <w:t xml:space="preserve">03.03.b - Sala comunque destinata al servizio di prima colazione che, al di fuori degli orari previsti, viene dedicata ad altre attività e/o servizi compatibili. </w:t>
            </w:r>
            <w:r w:rsidRPr="009264D6">
              <w:rPr>
                <w:i/>
                <w:color w:val="000000"/>
              </w:rPr>
              <w:t>In alternativa la prima colazione può essere garantita da attività di Bar esistenti in loco in grado di offrire una colazione al tavolo</w:t>
            </w:r>
          </w:p>
        </w:tc>
      </w:tr>
      <w:tr w:rsidR="009264D6" w:rsidRPr="009264D6" w14:paraId="7A18B733" w14:textId="77777777" w:rsidTr="005D0E58">
        <w:trPr>
          <w:gridAfter w:val="1"/>
          <w:wAfter w:w="465" w:type="dxa"/>
          <w:trHeight w:val="247"/>
        </w:trPr>
        <w:tc>
          <w:tcPr>
            <w:tcW w:w="1374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759D19" w14:textId="77777777" w:rsidR="009264D6" w:rsidRPr="009264D6" w:rsidRDefault="009264D6" w:rsidP="005D0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4D6">
              <w:rPr>
                <w:color w:val="000000"/>
              </w:rPr>
              <w:t xml:space="preserve">03.08 - Servizio di parcheggio e autorimessa per veicoli della clientela, a cura del personale addetto, in garage dell'esercizio o in garage convenzionato </w:t>
            </w:r>
            <w:r w:rsidRPr="009264D6">
              <w:rPr>
                <w:i/>
                <w:color w:val="000000"/>
              </w:rPr>
              <w:t>assicurato minimo per 16 ore</w:t>
            </w:r>
            <w:r w:rsidRPr="009264D6">
              <w:rPr>
                <w:color w:val="000000"/>
              </w:rPr>
              <w:t xml:space="preserve"> </w:t>
            </w:r>
          </w:p>
        </w:tc>
      </w:tr>
      <w:tr w:rsidR="009264D6" w:rsidRPr="009264D6" w14:paraId="23E86445" w14:textId="77777777" w:rsidTr="005D0E58">
        <w:trPr>
          <w:gridAfter w:val="1"/>
          <w:wAfter w:w="465" w:type="dxa"/>
          <w:trHeight w:val="247"/>
        </w:trPr>
        <w:tc>
          <w:tcPr>
            <w:tcW w:w="13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7AE" w14:textId="77777777" w:rsidR="009264D6" w:rsidRPr="009264D6" w:rsidRDefault="009264D6" w:rsidP="005D0E5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264D6">
              <w:rPr>
                <w:i/>
                <w:color w:val="000000"/>
              </w:rPr>
              <w:t>03.09 – Il servizio ristoro è garantito nel Bar della struttura di cui al punto 3.09.a,  quando non c’è il ristorante nella struttura e non c’è la possibilità di convenzionarsi con ristoranti del posto; il Ristorante a convenzione di cui al punto 03.09.b deve essere localizzato</w:t>
            </w:r>
            <w:r w:rsidRPr="009264D6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Pr="009264D6">
              <w:rPr>
                <w:i/>
                <w:color w:val="000000"/>
              </w:rPr>
              <w:t>nel perimetro della localizzazione individuata per l’Albergo diffuso.</w:t>
            </w:r>
          </w:p>
        </w:tc>
      </w:tr>
      <w:tr w:rsidR="009264D6" w:rsidRPr="009264D6" w14:paraId="101DA5BE" w14:textId="77777777" w:rsidTr="005D0E58">
        <w:trPr>
          <w:gridBefore w:val="1"/>
          <w:wBefore w:w="10" w:type="dxa"/>
          <w:trHeight w:val="255"/>
        </w:trPr>
        <w:tc>
          <w:tcPr>
            <w:tcW w:w="14195" w:type="dxa"/>
            <w:gridSpan w:val="1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B7E8A" w14:textId="77777777" w:rsidR="009264D6" w:rsidRPr="009264D6" w:rsidRDefault="009264D6" w:rsidP="005D0E58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14:paraId="421234F2" w14:textId="77777777" w:rsidR="009264D6" w:rsidRPr="009264D6" w:rsidRDefault="009264D6" w:rsidP="005D0E58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14:paraId="4F860653" w14:textId="77777777" w:rsidR="009264D6" w:rsidRPr="009264D6" w:rsidRDefault="009264D6" w:rsidP="005D0E5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  <w:p w14:paraId="63AD72E5" w14:textId="77777777" w:rsidR="009264D6" w:rsidRPr="009264D6" w:rsidRDefault="005D0E58" w:rsidP="005D0E58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                                             </w:t>
            </w:r>
            <w:r w:rsidR="009264D6" w:rsidRPr="009264D6">
              <w:rPr>
                <w:i/>
                <w:iCs/>
                <w:color w:val="000000"/>
                <w:sz w:val="18"/>
                <w:szCs w:val="18"/>
              </w:rPr>
              <w:t xml:space="preserve"> ALLEGATO A - REQUISITI MINIMI OBBLIGATORI PER LA CLASSIFICAZIONE E L’ESERCIZIO DEGLI ALBERGHI DIFFUSI</w:t>
            </w:r>
          </w:p>
        </w:tc>
      </w:tr>
      <w:tr w:rsidR="009264D6" w:rsidRPr="009264D6" w14:paraId="07186B60" w14:textId="77777777" w:rsidTr="005D0E58">
        <w:trPr>
          <w:gridBefore w:val="1"/>
          <w:wBefore w:w="10" w:type="dxa"/>
          <w:trHeight w:val="270"/>
        </w:trPr>
        <w:tc>
          <w:tcPr>
            <w:tcW w:w="960" w:type="dxa"/>
            <w:noWrap/>
            <w:vAlign w:val="bottom"/>
          </w:tcPr>
          <w:p w14:paraId="5C6C28BD" w14:textId="77777777" w:rsidR="009264D6" w:rsidRPr="009264D6" w:rsidRDefault="009264D6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720" w:type="dxa"/>
            <w:gridSpan w:val="3"/>
            <w:noWrap/>
            <w:vAlign w:val="bottom"/>
          </w:tcPr>
          <w:p w14:paraId="3C63B5C6" w14:textId="77777777" w:rsidR="009264D6" w:rsidRDefault="009264D6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  <w:p w14:paraId="584141F9" w14:textId="77777777" w:rsidR="005D0E58" w:rsidRPr="009264D6" w:rsidRDefault="005D0E58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8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CCD84" w14:textId="77777777" w:rsidR="009264D6" w:rsidRPr="009264D6" w:rsidRDefault="009264D6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5158C" w14:textId="77777777" w:rsidR="009264D6" w:rsidRPr="009264D6" w:rsidRDefault="009264D6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87878" w14:textId="77777777" w:rsidR="009264D6" w:rsidRPr="009264D6" w:rsidRDefault="009264D6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280E9" w14:textId="77777777" w:rsidR="009264D6" w:rsidRPr="009264D6" w:rsidRDefault="009264D6" w:rsidP="005D0E5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9264D6" w:rsidRPr="009264D6" w14:paraId="3D9EDF0A" w14:textId="77777777" w:rsidTr="005D0E58">
        <w:trPr>
          <w:gridBefore w:val="1"/>
          <w:wBefore w:w="10" w:type="dxa"/>
          <w:trHeight w:val="43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BF7BF" w14:textId="77777777" w:rsidR="009264D6" w:rsidRPr="009264D6" w:rsidRDefault="009264D6" w:rsidP="005D0E58">
            <w:pPr>
              <w:jc w:val="center"/>
              <w:rPr>
                <w:b/>
                <w:sz w:val="24"/>
                <w:szCs w:val="24"/>
              </w:rPr>
            </w:pPr>
            <w:r w:rsidRPr="009264D6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32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C4B3A" w14:textId="77777777" w:rsidR="009264D6" w:rsidRPr="009264D6" w:rsidRDefault="009264D6" w:rsidP="005D0E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4D6">
              <w:rPr>
                <w:b/>
                <w:bCs/>
                <w:i/>
                <w:iCs/>
                <w:sz w:val="18"/>
                <w:szCs w:val="18"/>
              </w:rPr>
              <w:t>IMPIANTI, INFRASTRUTTURE E COMPLEMENTI PER IL COMFORT DELLE CAMERE E DEGLI SPAZI  COMUNI  NEGLI ALBERGHI DIFFUSI</w:t>
            </w:r>
          </w:p>
        </w:tc>
      </w:tr>
      <w:tr w:rsidR="009264D6" w:rsidRPr="009264D6" w14:paraId="11208E56" w14:textId="77777777" w:rsidTr="005D0E58">
        <w:trPr>
          <w:gridBefore w:val="1"/>
          <w:wBefore w:w="10" w:type="dxa"/>
          <w:trHeight w:val="283"/>
        </w:trPr>
        <w:tc>
          <w:tcPr>
            <w:tcW w:w="105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F5CD9" w14:textId="77777777" w:rsidR="009264D6" w:rsidRPr="009264D6" w:rsidRDefault="009264D6" w:rsidP="005D0E58">
            <w:pPr>
              <w:jc w:val="center"/>
              <w:rPr>
                <w:b/>
                <w:bCs/>
                <w:i/>
                <w:iCs/>
              </w:rPr>
            </w:pPr>
            <w:r w:rsidRPr="009264D6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9BEFC" w14:textId="77777777" w:rsidR="009264D6" w:rsidRPr="009264D6" w:rsidRDefault="009264D6" w:rsidP="005D0E58">
            <w:pPr>
              <w:jc w:val="center"/>
              <w:rPr>
                <w:b/>
                <w:bCs/>
              </w:rPr>
            </w:pPr>
            <w:r w:rsidRPr="009264D6">
              <w:rPr>
                <w:b/>
                <w:bCs/>
              </w:rPr>
              <w:t>Unica Classificazione</w:t>
            </w:r>
          </w:p>
        </w:tc>
      </w:tr>
      <w:tr w:rsidR="009264D6" w:rsidRPr="009264D6" w14:paraId="689A7AF2" w14:textId="77777777" w:rsidTr="005D0E58">
        <w:trPr>
          <w:gridBefore w:val="1"/>
          <w:wBefore w:w="10" w:type="dxa"/>
          <w:trHeight w:hRule="exact"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22FB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04.01.a</w:t>
            </w:r>
          </w:p>
        </w:tc>
        <w:tc>
          <w:tcPr>
            <w:tcW w:w="473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7B154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Dimensionamento minimo camere al netto della stanza da bagno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BB8E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Camera singola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A20D5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8 mq</w:t>
            </w:r>
          </w:p>
        </w:tc>
      </w:tr>
      <w:tr w:rsidR="009264D6" w:rsidRPr="009264D6" w14:paraId="1E8E5476" w14:textId="77777777" w:rsidTr="005D0E58">
        <w:trPr>
          <w:gridBefore w:val="1"/>
          <w:wBefore w:w="10" w:type="dxa"/>
          <w:trHeight w:hRule="exact"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8184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04.01.b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222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D07F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Camera doppia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7294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14 mq</w:t>
            </w:r>
          </w:p>
        </w:tc>
      </w:tr>
      <w:tr w:rsidR="009264D6" w:rsidRPr="009264D6" w14:paraId="519F4AE5" w14:textId="77777777" w:rsidTr="005D0E58">
        <w:trPr>
          <w:gridBefore w:val="1"/>
          <w:wBefore w:w="10" w:type="dxa"/>
          <w:trHeight w:hRule="exact"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B4A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04.01.c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71B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1ACC1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x ogni </w:t>
            </w:r>
            <w:r w:rsidRPr="009264D6">
              <w:rPr>
                <w:i/>
                <w:sz w:val="16"/>
                <w:szCs w:val="16"/>
              </w:rPr>
              <w:t>vano</w:t>
            </w:r>
            <w:r w:rsidRPr="009264D6">
              <w:rPr>
                <w:sz w:val="16"/>
                <w:szCs w:val="16"/>
              </w:rPr>
              <w:t xml:space="preserve"> accessorio in appartamento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D28B3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8 mq </w:t>
            </w:r>
          </w:p>
        </w:tc>
      </w:tr>
      <w:tr w:rsidR="009264D6" w:rsidRPr="009264D6" w14:paraId="4AE7C505" w14:textId="77777777" w:rsidTr="005D0E58">
        <w:trPr>
          <w:gridBefore w:val="1"/>
          <w:wBefore w:w="10" w:type="dxa"/>
          <w:trHeight w:hRule="exact"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144C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04.01.d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108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CF8D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Camera doppia </w:t>
            </w:r>
            <w:r w:rsidRPr="009264D6">
              <w:rPr>
                <w:i/>
                <w:sz w:val="16"/>
                <w:szCs w:val="16"/>
              </w:rPr>
              <w:t>con possibilità di  letto aggiunto</w:t>
            </w:r>
            <w:r w:rsidRPr="009264D6">
              <w:rPr>
                <w:sz w:val="16"/>
                <w:szCs w:val="16"/>
              </w:rPr>
              <w:t>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B206D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14 mq</w:t>
            </w:r>
          </w:p>
        </w:tc>
      </w:tr>
      <w:tr w:rsidR="009264D6" w:rsidRPr="009264D6" w14:paraId="10E6EBB3" w14:textId="77777777" w:rsidTr="005D0E58">
        <w:trPr>
          <w:gridBefore w:val="1"/>
          <w:wBefore w:w="10" w:type="dxa"/>
          <w:trHeight w:hRule="exact"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E3F56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04.01.e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09D02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43C9A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Camera da più posti letto, incremento rispetto al punto 2.01.b (mq. x posto letto in più)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5C8D9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 6 mq </w:t>
            </w:r>
          </w:p>
        </w:tc>
      </w:tr>
      <w:tr w:rsidR="009264D6" w:rsidRPr="009264D6" w14:paraId="113D5BEC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CF4B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04.02.00</w:t>
            </w:r>
          </w:p>
        </w:tc>
        <w:tc>
          <w:tcPr>
            <w:tcW w:w="4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4DD48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Locale bagno privato nelle camere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9F3F7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1184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60A5212C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C376F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04.03.a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7A132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Arredo completo camere composto da: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FEF60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letto (singolo o doppio)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F2B83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6E55BA6B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673FF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04.03.b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D67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AE1FF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comodino per ogni posto letto*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DBB7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5720E673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D8AE3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04.03.c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595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6DD48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sedia o poltroncina per ogni p. letto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3D936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389345E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5B0F5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04.03.d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F0D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54A78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tavolino o 1 scrivania*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6A1C8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AC1DE90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FB9F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04.03.e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09B5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543D7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armadio a due ante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855D7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0C078ACB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22C2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04.03.f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74C6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A92FD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specchio*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5E38E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62B68CF1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36CF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04.03.g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B5B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E58D3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cestino rifiuti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27D87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0EA9DF4D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9DEC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04.03.h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157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739C5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lampada o applique da tavolo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01B73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219014EC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3C41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04.03.i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4B1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9E44A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sgabello per bagagli*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7CA7E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4E65A34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70B6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04.03.l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AD4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32025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mobile frigobar 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51012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D1B72B8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1F6AA9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04.03.m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44BB349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99B7C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apparecchio televisivo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EC514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543F6271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0CF09C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04.03.n</w:t>
            </w:r>
          </w:p>
        </w:tc>
        <w:tc>
          <w:tcPr>
            <w:tcW w:w="47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775C94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74D50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apparecchio  PC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DF512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34123249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07E04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04.04.a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F27AE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Arredo complementare per zona soggiorno suite o soggiorno appartamento composto da: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2424F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1poltrona+1per ciascun p. letto  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B388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43A5E268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FF81B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04.04.b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8A1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803A4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tavolo basso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8B89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5E7DBB41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EB8F3D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04.04.c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300BC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00383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1 mobile a scaffali  o vetrina o comò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3A2EA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65B719DF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59B0F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04.05.a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A5E3F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Complementi delle camere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E81E3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illuminazione base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9A3A0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38030CA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7DD1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04.05.b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93CB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5968E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collegamento on-line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DAE31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21A52F40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AEEC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04.05.c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710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5F48D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collegamento TV satellitare o digitale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3807D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202A0088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27D32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04.05.d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C3ED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2FFE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dotazione materiale illustrativo * 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3F565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24D6002C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316E9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04.06.a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29049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Impianti complementari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5F75F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riscaldamento tradizionale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FA97E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4A4A47DD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50B5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04.06.b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67D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9DEDF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aria clima*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7D319" w14:textId="77777777" w:rsidR="009264D6" w:rsidRPr="009264D6" w:rsidRDefault="009264D6" w:rsidP="005D0E58">
            <w:pPr>
              <w:jc w:val="center"/>
              <w:rPr>
                <w:sz w:val="24"/>
                <w:szCs w:val="24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9EDBDE5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3D02A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lastRenderedPageBreak/>
              <w:t>04.06.c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DCB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359F9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telefono con linea telefonica in camera*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F8E94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2D275532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AFD64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04.07.a</w:t>
            </w: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7C144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Arredo, complementi ed impianti bagno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E22AB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illuminazione base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4F992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B498314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1C14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04.07.d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CE1EF4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661DD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arredo base  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5325A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3E7F72BB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E36950B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04.07.f</w:t>
            </w:r>
          </w:p>
        </w:tc>
        <w:tc>
          <w:tcPr>
            <w:tcW w:w="47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0ADBA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56D2B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 xml:space="preserve">dotazione materiali 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9F817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705B2325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14ABF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04.08.a</w:t>
            </w:r>
          </w:p>
        </w:tc>
        <w:tc>
          <w:tcPr>
            <w:tcW w:w="473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D60EC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Impianti complementari negli spazi comuni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C07EB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riscaldamento tradizionale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86F1B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X*</w:t>
            </w:r>
          </w:p>
        </w:tc>
      </w:tr>
      <w:tr w:rsidR="009264D6" w:rsidRPr="009264D6" w14:paraId="43599D1D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0261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04.08.b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709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1D8E6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aria clima*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AC73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5F31FEA1" w14:textId="77777777" w:rsidTr="005D0E58">
        <w:trPr>
          <w:gridBefore w:val="1"/>
          <w:wBefore w:w="10" w:type="dxa"/>
          <w:trHeight w:hRule="exact"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3F58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04.08.c</w:t>
            </w:r>
          </w:p>
        </w:tc>
        <w:tc>
          <w:tcPr>
            <w:tcW w:w="47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CB2" w14:textId="77777777" w:rsidR="009264D6" w:rsidRPr="009264D6" w:rsidRDefault="009264D6" w:rsidP="005D0E58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1F774" w14:textId="77777777" w:rsidR="009264D6" w:rsidRPr="009264D6" w:rsidRDefault="009264D6" w:rsidP="005D0E58">
            <w:pPr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un punto telefonico pubblico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EFF39" w14:textId="77777777" w:rsidR="009264D6" w:rsidRPr="009264D6" w:rsidRDefault="009264D6" w:rsidP="005D0E58">
            <w:pPr>
              <w:jc w:val="center"/>
              <w:rPr>
                <w:sz w:val="16"/>
                <w:szCs w:val="16"/>
              </w:rPr>
            </w:pPr>
            <w:r w:rsidRPr="009264D6">
              <w:rPr>
                <w:sz w:val="16"/>
                <w:szCs w:val="16"/>
              </w:rPr>
              <w:t>X</w:t>
            </w:r>
          </w:p>
        </w:tc>
      </w:tr>
      <w:tr w:rsidR="009264D6" w:rsidRPr="009264D6" w14:paraId="67159E0A" w14:textId="77777777" w:rsidTr="005D0E58">
        <w:trPr>
          <w:gridBefore w:val="1"/>
          <w:wBefore w:w="10" w:type="dxa"/>
          <w:trHeight w:val="397"/>
        </w:trPr>
        <w:tc>
          <w:tcPr>
            <w:tcW w:w="960" w:type="dxa"/>
            <w:noWrap/>
            <w:vAlign w:val="center"/>
          </w:tcPr>
          <w:p w14:paraId="1C0246EC" w14:textId="77777777" w:rsidR="009264D6" w:rsidRPr="009264D6" w:rsidRDefault="009264D6" w:rsidP="005D0E58">
            <w:pPr>
              <w:rPr>
                <w:b/>
                <w:bCs/>
              </w:rPr>
            </w:pPr>
            <w:r w:rsidRPr="009264D6">
              <w:rPr>
                <w:b/>
                <w:bCs/>
              </w:rPr>
              <w:t>NOTE:</w:t>
            </w:r>
          </w:p>
        </w:tc>
        <w:tc>
          <w:tcPr>
            <w:tcW w:w="4730" w:type="dxa"/>
            <w:gridSpan w:val="4"/>
            <w:vAlign w:val="center"/>
          </w:tcPr>
          <w:p w14:paraId="1E679CCF" w14:textId="77777777" w:rsidR="009264D6" w:rsidRPr="009264D6" w:rsidRDefault="009264D6" w:rsidP="005D0E58">
            <w:pPr>
              <w:jc w:val="center"/>
            </w:pPr>
          </w:p>
        </w:tc>
        <w:tc>
          <w:tcPr>
            <w:tcW w:w="4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77936" w14:textId="77777777" w:rsidR="009264D6" w:rsidRPr="009264D6" w:rsidRDefault="009264D6" w:rsidP="005D0E58">
            <w:pPr>
              <w:jc w:val="center"/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1AF16" w14:textId="77777777" w:rsidR="009264D6" w:rsidRPr="009264D6" w:rsidRDefault="009264D6" w:rsidP="005D0E58">
            <w:pPr>
              <w:jc w:val="center"/>
            </w:pPr>
          </w:p>
        </w:tc>
        <w:tc>
          <w:tcPr>
            <w:tcW w:w="9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6A7BF" w14:textId="77777777" w:rsidR="009264D6" w:rsidRPr="009264D6" w:rsidRDefault="009264D6" w:rsidP="005D0E58">
            <w:pPr>
              <w:jc w:val="center"/>
            </w:pPr>
          </w:p>
        </w:tc>
        <w:tc>
          <w:tcPr>
            <w:tcW w:w="175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E3289" w14:textId="77777777" w:rsidR="009264D6" w:rsidRPr="009264D6" w:rsidRDefault="009264D6" w:rsidP="005D0E58">
            <w:pPr>
              <w:jc w:val="center"/>
            </w:pPr>
          </w:p>
        </w:tc>
      </w:tr>
      <w:tr w:rsidR="009264D6" w:rsidRPr="009264D6" w14:paraId="5ADF1776" w14:textId="77777777" w:rsidTr="005D0E58">
        <w:trPr>
          <w:gridBefore w:val="1"/>
          <w:wBefore w:w="10" w:type="dxa"/>
          <w:trHeight w:val="737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CD188" w14:textId="77777777" w:rsidR="009264D6" w:rsidRPr="009264D6" w:rsidRDefault="009264D6" w:rsidP="005D0E58">
            <w:pPr>
              <w:jc w:val="both"/>
            </w:pPr>
            <w:r w:rsidRPr="009264D6">
              <w:t>4.01.a.b.c.d.e - possibile abbattimento del 20% per gli alberghi diffusi siti nei centri storici o in zone montane (oltre i 700 m. s.l.m.); nel caso di attività già esistenti e solo ai fini dell’adeguamento alle normative igienico sanitarie, di abbattimento barriere architettoniche e di messa a norma impianti può essere applicato quanto sopra, purché non venga superato il numero dei posti letto precedentemente assegnato.</w:t>
            </w:r>
          </w:p>
        </w:tc>
      </w:tr>
      <w:tr w:rsidR="009264D6" w:rsidRPr="009264D6" w14:paraId="342601D5" w14:textId="77777777" w:rsidTr="005D0E58">
        <w:trPr>
          <w:gridBefore w:val="1"/>
          <w:wBefore w:w="10" w:type="dxa"/>
          <w:trHeight w:val="510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3E787" w14:textId="77777777" w:rsidR="009264D6" w:rsidRPr="009264D6" w:rsidRDefault="009264D6" w:rsidP="005D0E58">
            <w:pPr>
              <w:jc w:val="both"/>
            </w:pPr>
            <w:r w:rsidRPr="009264D6">
              <w:t>04.01d * - Il letto aggiunto può essere inserito per bambini e ragazzi appartenenti al nucleo familiare, per accompagnatori di persone con disabilità, per accompagnatori di persone che espressamente lo richiedano e rimosso il giorno dopo lasciata libera la camera.</w:t>
            </w:r>
          </w:p>
        </w:tc>
      </w:tr>
      <w:tr w:rsidR="009264D6" w:rsidRPr="009264D6" w14:paraId="5C59107A" w14:textId="77777777" w:rsidTr="005D0E58">
        <w:trPr>
          <w:gridBefore w:val="1"/>
          <w:wBefore w:w="10" w:type="dxa"/>
          <w:trHeight w:hRule="exact" w:val="737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10F6A" w14:textId="77777777" w:rsidR="009264D6" w:rsidRPr="009264D6" w:rsidRDefault="009264D6" w:rsidP="005D0E58">
            <w:pPr>
              <w:rPr>
                <w:i/>
              </w:rPr>
            </w:pPr>
            <w:r w:rsidRPr="009264D6">
              <w:rPr>
                <w:i/>
              </w:rPr>
              <w:t>04.03.a - I letti possono essere di dimensioni superiori alle standard (singolo m. 0,90 x 1,90, doppio m. 1,60 x 1,90) purché la dotazione delle camere sia riferita ad un ospite per la singola e a due ospiti per la doppia.  In ogni caso nella camera singola il letto non potrà superare le dimensioni standard del letto denominato “alla francese” avente larghezza pari a m. 1,40.</w:t>
            </w:r>
            <w:r w:rsidRPr="009264D6">
              <w:rPr>
                <w:b/>
                <w:i/>
              </w:rPr>
              <w:t xml:space="preserve">    </w:t>
            </w:r>
          </w:p>
        </w:tc>
      </w:tr>
      <w:tr w:rsidR="009264D6" w:rsidRPr="009264D6" w14:paraId="46E403CD" w14:textId="77777777" w:rsidTr="005D0E58">
        <w:trPr>
          <w:gridBefore w:val="1"/>
          <w:wBefore w:w="10" w:type="dxa"/>
          <w:trHeight w:val="283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9F049" w14:textId="77777777" w:rsidR="009264D6" w:rsidRPr="009264D6" w:rsidRDefault="009264D6" w:rsidP="005D0E58">
            <w:r w:rsidRPr="009264D6">
              <w:t>04.03 b, 04.03 d, 04.03 f, 04.03 i * -  In alternativa alle previste dotazioni minime, possono essere utilizzati arredi funzionalmente equivalenti.</w:t>
            </w:r>
          </w:p>
        </w:tc>
      </w:tr>
      <w:tr w:rsidR="009264D6" w:rsidRPr="009264D6" w14:paraId="2BF62955" w14:textId="77777777" w:rsidTr="005D0E58">
        <w:trPr>
          <w:gridBefore w:val="1"/>
          <w:wBefore w:w="10" w:type="dxa"/>
          <w:trHeight w:val="737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29CCD" w14:textId="77777777" w:rsidR="009264D6" w:rsidRPr="009264D6" w:rsidRDefault="009264D6" w:rsidP="005D0E58">
            <w:pPr>
              <w:jc w:val="both"/>
            </w:pPr>
            <w:r w:rsidRPr="009264D6">
              <w:t>04.05a - Illuminazione di base composta da: 1 punto luce centrale o a parete, con relativo apparecchio illuminante comandato sia dall'ingresso che dal letto, una lampada (o applique) su ogni comodino, una presa a disposizione in prossimità del tavolo o scrivania, oltre quelle necessarie al funzionamento delle dotazioni della camera (TV, PC, frigo)</w:t>
            </w:r>
          </w:p>
        </w:tc>
      </w:tr>
      <w:tr w:rsidR="009264D6" w:rsidRPr="009264D6" w14:paraId="16D8B84E" w14:textId="77777777" w:rsidTr="005D0E58">
        <w:trPr>
          <w:gridBefore w:val="1"/>
          <w:wBefore w:w="10" w:type="dxa"/>
          <w:trHeight w:val="510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C78F3" w14:textId="77777777" w:rsidR="009264D6" w:rsidRPr="009264D6" w:rsidRDefault="009264D6" w:rsidP="005D0E58">
            <w:pPr>
              <w:jc w:val="both"/>
            </w:pPr>
            <w:r w:rsidRPr="009264D6">
              <w:t xml:space="preserve">04.05.d * - Documentazione di presentazione dell'albergo in inglese oltre l'italiano, compreso Welcom kit  (piantina e brochure con indirizzi utili, cultura, svago e divertimento).  </w:t>
            </w:r>
          </w:p>
        </w:tc>
      </w:tr>
      <w:tr w:rsidR="009264D6" w:rsidRPr="009264D6" w14:paraId="4983CEB1" w14:textId="77777777" w:rsidTr="005D0E58">
        <w:trPr>
          <w:gridBefore w:val="1"/>
          <w:wBefore w:w="10" w:type="dxa"/>
          <w:trHeight w:val="510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33A64" w14:textId="77777777" w:rsidR="009264D6" w:rsidRPr="009264D6" w:rsidRDefault="009264D6" w:rsidP="005D0E58">
            <w:pPr>
              <w:jc w:val="both"/>
            </w:pPr>
            <w:r w:rsidRPr="009264D6">
              <w:t xml:space="preserve">04.06.b *-  Climatizzazione con self control delle camere, </w:t>
            </w:r>
            <w:r w:rsidRPr="009264D6">
              <w:rPr>
                <w:i/>
              </w:rPr>
              <w:t>per almeno il 40% delle stesse</w:t>
            </w:r>
            <w:r w:rsidRPr="009264D6">
              <w:t xml:space="preserve">, ovvero almeno il 40% delle camere devono essere provviste di aria climatizzata con controllo di temperatura estiva regolabile all'interno della camera direttamente dall'ospite.  </w:t>
            </w:r>
          </w:p>
        </w:tc>
      </w:tr>
      <w:tr w:rsidR="009264D6" w:rsidRPr="009264D6" w14:paraId="0A5DF2D0" w14:textId="77777777" w:rsidTr="005D0E58">
        <w:trPr>
          <w:gridBefore w:val="1"/>
          <w:wBefore w:w="10" w:type="dxa"/>
          <w:trHeight w:val="283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3743" w14:textId="77777777" w:rsidR="009264D6" w:rsidRPr="009264D6" w:rsidRDefault="009264D6" w:rsidP="005D0E58">
            <w:pPr>
              <w:jc w:val="both"/>
            </w:pPr>
            <w:r w:rsidRPr="009264D6">
              <w:t>04.06.c * - In alternativa al telefono: citofono con interfono collegato alla portineria-reception.</w:t>
            </w:r>
          </w:p>
        </w:tc>
      </w:tr>
      <w:tr w:rsidR="009264D6" w:rsidRPr="009264D6" w14:paraId="0CB01D59" w14:textId="77777777" w:rsidTr="005D0E58">
        <w:trPr>
          <w:gridBefore w:val="1"/>
          <w:wBefore w:w="10" w:type="dxa"/>
          <w:trHeight w:val="737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8D780" w14:textId="77777777" w:rsidR="009264D6" w:rsidRPr="009264D6" w:rsidRDefault="009264D6" w:rsidP="005D0E58">
            <w:pPr>
              <w:jc w:val="both"/>
            </w:pPr>
            <w:r w:rsidRPr="009264D6">
              <w:t>04.07.a -  Illuminazione base composta da: 1 punto luce centrale o a parete (con relativa lampada o applique) comandato o dall'esterno o dall'interno del bagno, una lampada in prossimità dello specchio, una presa a disposizione in prossimità del lavabo oltre quelle necessarie al funzionamento delle dotazioni del bagno (phon, ecc…), pulsante o similare per chiamata di allarme in prossimità della vasca o doccia.</w:t>
            </w:r>
          </w:p>
        </w:tc>
      </w:tr>
      <w:tr w:rsidR="009264D6" w:rsidRPr="009264D6" w14:paraId="711F6FED" w14:textId="77777777" w:rsidTr="005D0E58">
        <w:trPr>
          <w:gridBefore w:val="1"/>
          <w:wBefore w:w="10" w:type="dxa"/>
          <w:trHeight w:val="510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9C9F" w14:textId="77777777" w:rsidR="009264D6" w:rsidRPr="009264D6" w:rsidRDefault="009264D6" w:rsidP="005D0E58">
            <w:pPr>
              <w:jc w:val="both"/>
            </w:pPr>
            <w:r w:rsidRPr="009264D6">
              <w:t>04.07.d - Arredo base  costituito da: lavabo, vaso all'inglese, bidet (o in alternativa Water-Bidet ecc…), cassetta a cacciata,  vasca da bagno o doccia, specchio, acqua calda e fredda comandata con miscelatore, apparecchio phon a muro.</w:t>
            </w:r>
          </w:p>
        </w:tc>
      </w:tr>
      <w:tr w:rsidR="009264D6" w:rsidRPr="009264D6" w14:paraId="0675DC36" w14:textId="77777777" w:rsidTr="005D0E58">
        <w:trPr>
          <w:gridBefore w:val="1"/>
          <w:wBefore w:w="10" w:type="dxa"/>
          <w:trHeight w:val="510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5D414" w14:textId="77777777" w:rsidR="009264D6" w:rsidRPr="009264D6" w:rsidRDefault="009264D6" w:rsidP="005D0E58">
            <w:pPr>
              <w:jc w:val="both"/>
            </w:pPr>
            <w:r w:rsidRPr="009264D6">
              <w:t>04.07.f - Biancheria da bagno costituita da un set per persona composto da: 3 tipi di asciugamani, accappatoio, salviette, saponetta, riserva di carta igienica, sacchetti igienici, shampoo, bagnoschiuma, sali da bagno, cuffia per doccia, pantofole.</w:t>
            </w:r>
          </w:p>
        </w:tc>
      </w:tr>
      <w:tr w:rsidR="009264D6" w:rsidRPr="009264D6" w14:paraId="3F741F63" w14:textId="77777777" w:rsidTr="005D0E58">
        <w:trPr>
          <w:gridBefore w:val="1"/>
          <w:wBefore w:w="10" w:type="dxa"/>
          <w:trHeight w:val="510"/>
        </w:trPr>
        <w:tc>
          <w:tcPr>
            <w:tcW w:w="14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DA808" w14:textId="77777777" w:rsidR="009264D6" w:rsidRPr="009264D6" w:rsidRDefault="009264D6" w:rsidP="005D0E58">
            <w:pPr>
              <w:jc w:val="both"/>
            </w:pPr>
            <w:r w:rsidRPr="009264D6">
              <w:t xml:space="preserve">4.08.b*- Climatizzazione con self control dei vani comuni, </w:t>
            </w:r>
            <w:r w:rsidRPr="009264D6">
              <w:rPr>
                <w:i/>
              </w:rPr>
              <w:t>per almeno il 40% degli stessi</w:t>
            </w:r>
            <w:r w:rsidRPr="009264D6">
              <w:t>, ovvero almeno il 40% dei vani comuni devono essere provvisti di aria climatizzata con controllo di temperatura estiva regolabile, da personale addetto.</w:t>
            </w:r>
          </w:p>
        </w:tc>
      </w:tr>
    </w:tbl>
    <w:p w14:paraId="64E4E2C4" w14:textId="77777777" w:rsidR="00E06747" w:rsidRDefault="005D0E58" w:rsidP="001022CD">
      <w:pPr>
        <w:pStyle w:val="Corpotesto"/>
        <w:ind w:left="426" w:right="283"/>
        <w:jc w:val="center"/>
        <w:rPr>
          <w:b/>
          <w:sz w:val="20"/>
          <w:szCs w:val="20"/>
          <w:u w:val="single"/>
          <w:lang w:eastAsia="x-none"/>
        </w:rPr>
      </w:pPr>
      <w:r>
        <w:rPr>
          <w:b/>
          <w:sz w:val="20"/>
          <w:szCs w:val="20"/>
          <w:u w:val="single"/>
          <w:lang w:eastAsia="x-none"/>
        </w:rPr>
        <w:br w:type="textWrapping" w:clear="all"/>
      </w:r>
    </w:p>
    <w:p w14:paraId="3BDC762F" w14:textId="77777777" w:rsidR="009264D6" w:rsidRDefault="009264D6" w:rsidP="001022CD">
      <w:pPr>
        <w:pStyle w:val="Corpotesto"/>
        <w:ind w:left="426" w:right="283"/>
        <w:jc w:val="center"/>
        <w:rPr>
          <w:b/>
          <w:sz w:val="20"/>
          <w:szCs w:val="20"/>
          <w:u w:val="single"/>
          <w:lang w:eastAsia="x-none"/>
        </w:rPr>
      </w:pPr>
    </w:p>
    <w:p w14:paraId="13AEC204" w14:textId="77777777" w:rsidR="009264D6" w:rsidRDefault="009264D6" w:rsidP="001022CD">
      <w:pPr>
        <w:pStyle w:val="Corpotesto"/>
        <w:ind w:left="426" w:right="283"/>
        <w:jc w:val="center"/>
        <w:rPr>
          <w:b/>
          <w:sz w:val="20"/>
          <w:szCs w:val="20"/>
          <w:u w:val="single"/>
          <w:lang w:eastAsia="x-none"/>
        </w:rPr>
      </w:pPr>
    </w:p>
    <w:tbl>
      <w:tblPr>
        <w:tblW w:w="112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235"/>
        <w:gridCol w:w="4287"/>
        <w:gridCol w:w="3120"/>
        <w:gridCol w:w="727"/>
      </w:tblGrid>
      <w:tr w:rsidR="00AF4238" w14:paraId="0CDB2F66" w14:textId="77777777" w:rsidTr="006A59A4">
        <w:trPr>
          <w:trHeight w:val="228"/>
        </w:trPr>
        <w:tc>
          <w:tcPr>
            <w:tcW w:w="851" w:type="dxa"/>
          </w:tcPr>
          <w:p w14:paraId="3255DE3C" w14:textId="77777777" w:rsidR="00AF4238" w:rsidRDefault="00AF42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35" w:type="dxa"/>
          </w:tcPr>
          <w:p w14:paraId="233B61EA" w14:textId="77777777" w:rsidR="00AF4238" w:rsidRDefault="00AF42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87" w:type="dxa"/>
          </w:tcPr>
          <w:p w14:paraId="382817BD" w14:textId="77777777" w:rsidR="00AF4238" w:rsidRDefault="00AF42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20" w:type="dxa"/>
          </w:tcPr>
          <w:p w14:paraId="75237D4E" w14:textId="77777777" w:rsidR="00AF4238" w:rsidRDefault="00AF42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7" w:type="dxa"/>
          </w:tcPr>
          <w:p w14:paraId="6D8B1CC2" w14:textId="77777777" w:rsidR="00AF4238" w:rsidRDefault="00AF42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4FB60557" w14:textId="77777777" w:rsidR="00AF4238" w:rsidRDefault="00AF4238" w:rsidP="006A59A4">
      <w:pPr>
        <w:spacing w:line="276" w:lineRule="auto"/>
        <w:ind w:right="566"/>
        <w:jc w:val="both"/>
        <w:rPr>
          <w:lang w:eastAsia="en-US"/>
        </w:rPr>
      </w:pPr>
      <w:r>
        <w:t>Il sottoscritto in qualità di titolare/gestore della</w:t>
      </w:r>
      <w:r w:rsidR="000722B8">
        <w:t>/e</w:t>
      </w:r>
      <w:r>
        <w:t xml:space="preserve"> struttura</w:t>
      </w:r>
      <w:r w:rsidR="000722B8">
        <w:t>/e</w:t>
      </w:r>
      <w:r>
        <w:t xml:space="preserve"> ricettiva</w:t>
      </w:r>
      <w:r w:rsidR="000722B8">
        <w:t xml:space="preserve">/e </w:t>
      </w:r>
      <w:r>
        <w:t xml:space="preserve"> suindicata</w:t>
      </w:r>
      <w:r w:rsidR="000722B8">
        <w:t>/e</w:t>
      </w:r>
      <w:r>
        <w:t>, dichiara ai sensi degli Artt.21,46  e 47 D.P.R. n.445 del 28 dicembre 2000 – (T.U.) che quanto sopra esposto corrisponde alle caratteristiche ed ai servizi resi agli ospiti per la classificazione dell</w:t>
      </w:r>
      <w:r w:rsidR="00B505AA">
        <w:t xml:space="preserve">a </w:t>
      </w:r>
      <w:r>
        <w:t>struttur</w:t>
      </w:r>
      <w:r w:rsidR="00B505AA">
        <w:t>a</w:t>
      </w:r>
      <w:r>
        <w:t xml:space="preserve"> ricettiv</w:t>
      </w:r>
      <w:r w:rsidR="006A59A4">
        <w:t>a</w:t>
      </w:r>
      <w:r>
        <w:t xml:space="preserve"> di </w:t>
      </w:r>
      <w:r w:rsidR="009264D6">
        <w:t>Albergo diffuso</w:t>
      </w:r>
      <w:r>
        <w:t xml:space="preserve"> </w:t>
      </w:r>
      <w:r w:rsidR="006A59A4">
        <w:t>in</w:t>
      </w:r>
      <w:r>
        <w:t xml:space="preserve"> categoria </w:t>
      </w:r>
      <w:r w:rsidR="006A59A4">
        <w:t>Unica</w:t>
      </w:r>
      <w:r>
        <w:t>.</w:t>
      </w:r>
    </w:p>
    <w:p w14:paraId="14F7B7AB" w14:textId="77777777" w:rsidR="006A59A4" w:rsidRDefault="00AF4238" w:rsidP="00AF4238">
      <w:pPr>
        <w:spacing w:line="276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4DE585" w14:textId="77777777" w:rsidR="006A59A4" w:rsidRDefault="006A59A4" w:rsidP="00AF4238">
      <w:pPr>
        <w:spacing w:line="276" w:lineRule="auto"/>
        <w:ind w:left="284"/>
      </w:pPr>
    </w:p>
    <w:p w14:paraId="0D6B2DAF" w14:textId="77777777" w:rsidR="006A59A4" w:rsidRDefault="006A59A4" w:rsidP="00AF4238">
      <w:pPr>
        <w:spacing w:line="276" w:lineRule="auto"/>
        <w:ind w:left="284"/>
      </w:pPr>
    </w:p>
    <w:p w14:paraId="63C44A8B" w14:textId="77777777" w:rsidR="006A59A4" w:rsidRDefault="006A59A4" w:rsidP="00AF4238">
      <w:pPr>
        <w:spacing w:line="276" w:lineRule="auto"/>
        <w:ind w:left="284"/>
      </w:pPr>
    </w:p>
    <w:p w14:paraId="7C6CAAA2" w14:textId="77777777" w:rsidR="00AF4238" w:rsidRDefault="00AF4238" w:rsidP="006A59A4">
      <w:pPr>
        <w:spacing w:line="276" w:lineRule="auto"/>
        <w:ind w:left="10196" w:firstLine="424"/>
      </w:pPr>
      <w:r>
        <w:t>Firma del titolare/gestore</w:t>
      </w:r>
    </w:p>
    <w:p w14:paraId="6FDAF785" w14:textId="77777777" w:rsidR="00AF4238" w:rsidRDefault="00AF4238" w:rsidP="00AF4238">
      <w:pPr>
        <w:spacing w:line="276" w:lineRule="auto"/>
        <w:ind w:left="284"/>
      </w:pPr>
    </w:p>
    <w:p w14:paraId="3E568E18" w14:textId="77777777" w:rsidR="00AF4238" w:rsidRDefault="00AF4238" w:rsidP="00AF4238">
      <w:pPr>
        <w:ind w:left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A59A4">
        <w:tab/>
      </w:r>
      <w:r w:rsidR="006A59A4">
        <w:tab/>
      </w:r>
      <w:r w:rsidR="006A59A4">
        <w:tab/>
      </w:r>
      <w:r w:rsidR="006A59A4">
        <w:tab/>
      </w:r>
      <w:r w:rsidR="006A59A4">
        <w:tab/>
      </w:r>
      <w:r w:rsidR="006A59A4">
        <w:tab/>
        <w:t xml:space="preserve">           </w:t>
      </w:r>
      <w:r>
        <w:t xml:space="preserve"> ______________________    </w:t>
      </w:r>
    </w:p>
    <w:p w14:paraId="19961466" w14:textId="77777777" w:rsidR="003D2417" w:rsidRPr="00B42016" w:rsidRDefault="003D2417" w:rsidP="001022CD">
      <w:pPr>
        <w:pStyle w:val="Corpotesto"/>
        <w:ind w:left="426" w:right="283"/>
        <w:jc w:val="center"/>
        <w:rPr>
          <w:b/>
          <w:sz w:val="22"/>
          <w:szCs w:val="22"/>
          <w:u w:val="single"/>
          <w:lang w:eastAsia="x-none"/>
        </w:rPr>
      </w:pPr>
    </w:p>
    <w:p w14:paraId="2D995330" w14:textId="77777777" w:rsidR="00FD505D" w:rsidRDefault="00FD505D" w:rsidP="00BC66D2">
      <w:pPr>
        <w:pStyle w:val="Corpotesto"/>
        <w:ind w:right="283"/>
        <w:rPr>
          <w:rFonts w:ascii="Arial" w:hAnsi="Arial" w:cs="Arial"/>
          <w:b/>
          <w:sz w:val="18"/>
          <w:szCs w:val="18"/>
          <w:u w:val="single"/>
          <w:lang w:eastAsia="x-none"/>
        </w:rPr>
      </w:pPr>
    </w:p>
    <w:sectPr w:rsidR="00FD505D" w:rsidSect="009264D6">
      <w:headerReference w:type="default" r:id="rId17"/>
      <w:pgSz w:w="16838" w:h="11906" w:orient="landscape"/>
      <w:pgMar w:top="992" w:right="1134" w:bottom="992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86BC" w14:textId="77777777" w:rsidR="001A1D9E" w:rsidRDefault="001A1D9E">
      <w:r>
        <w:separator/>
      </w:r>
    </w:p>
  </w:endnote>
  <w:endnote w:type="continuationSeparator" w:id="0">
    <w:p w14:paraId="2950B082" w14:textId="77777777" w:rsidR="001A1D9E" w:rsidRDefault="001A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F8" w14:textId="77777777" w:rsidR="00E06747" w:rsidRDefault="00E06747" w:rsidP="00BB3C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22845E" w14:textId="77777777" w:rsidR="00E06747" w:rsidRDefault="00E06747" w:rsidP="00C04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453" w14:textId="77777777" w:rsidR="00E06747" w:rsidRDefault="00E0674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17F51">
      <w:rPr>
        <w:noProof/>
      </w:rPr>
      <w:t>1</w:t>
    </w:r>
    <w:r>
      <w:fldChar w:fldCharType="end"/>
    </w:r>
  </w:p>
  <w:p w14:paraId="054E96B1" w14:textId="77777777" w:rsidR="00E06747" w:rsidRPr="00C96F85" w:rsidRDefault="00E06747" w:rsidP="00C96F85">
    <w:pPr>
      <w:pStyle w:val="Pidipagina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5C64" w14:textId="77777777" w:rsidR="001A1D9E" w:rsidRDefault="001A1D9E">
      <w:r>
        <w:separator/>
      </w:r>
    </w:p>
  </w:footnote>
  <w:footnote w:type="continuationSeparator" w:id="0">
    <w:p w14:paraId="144F236E" w14:textId="77777777" w:rsidR="001A1D9E" w:rsidRDefault="001A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7E5F" w14:textId="47169FD1" w:rsidR="00E06747" w:rsidRDefault="000B5E5C" w:rsidP="0039186F">
    <w:pPr>
      <w:pStyle w:val="Intestazione"/>
      <w:tabs>
        <w:tab w:val="clear" w:pos="4819"/>
        <w:tab w:val="center" w:pos="340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AC229" wp14:editId="7C93A465">
              <wp:simplePos x="0" y="0"/>
              <wp:positionH relativeFrom="margin">
                <wp:posOffset>241935</wp:posOffset>
              </wp:positionH>
              <wp:positionV relativeFrom="paragraph">
                <wp:posOffset>55245</wp:posOffset>
              </wp:positionV>
              <wp:extent cx="990600" cy="542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4698B" w14:textId="77777777" w:rsidR="005D0E58" w:rsidRDefault="005D0E58" w:rsidP="005D0E58">
                          <w:r>
                            <w:t xml:space="preserve">    Logo del          </w:t>
                          </w:r>
                        </w:p>
                        <w:p w14:paraId="7A61C026" w14:textId="77777777" w:rsidR="005D0E58" w:rsidRDefault="005D0E58" w:rsidP="005D0E58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AC2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05pt;margin-top:4.35pt;width:78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9SFAIAACoEAAAOAAAAZHJzL2Uyb0RvYy54bWysU1Fv0zAQfkfiP1h+p0mrdqxR02l0FCGN&#10;gTT4AY7jNBaOz5zdJuXXc3a6rhrwgvCD5fOdP3/33d3qZugMOyj0GmzJp5OcM2Ul1NruSv7t6/bN&#10;NWc+CFsLA1aV/Kg8v1m/frXqXaFm0IKpFTICsb7oXcnbEFyRZV62qhN+Ak5ZcjaAnQhk4i6rUfSE&#10;3plsludXWQ9YOwSpvKfbu9HJ1wm/aZQMn5vGq8BMyYlbSDumvYp7tl6JYofCtVqeaIh/YNEJbenT&#10;M9SdCILtUf8G1WmJ4KEJEwldBk2jpUo5UDbT/EU2j61wKuVC4nh3lsn/P1j5cHh0X5CF4R0MVMCU&#10;hHf3IL97ZmHTCrtTt4jQt0rU9PE0Spb1zhenp1FqX/gIUvWfoKYii32ABDQ02EVVKE9G6FSA41l0&#10;NQQm6XK5zK9y8khyLeaz2TIVJRPF02OHPnxQ0LF4KDlSTRO4ONz7EMmI4ikk/uXB6HqrjUkG7qqN&#10;QXYQVP9tWon/izBjWU9MFrPFmP9fIfK0/gTR6UCNbHRX8utzkCiiau9tndosCG3GM1E29iRjVG7U&#10;MAzVQIFRzgrqIwmKMDYsDRgdWsCfnPXUrCX3P/YCFWfmo6WiLKfzeezuZMwXb2dk4KWnuvQIKwmq&#10;5IGz8bgJ40TsHepdSz+NbWDhlgrZ6CTyM6sTb2rIpP1peGLHX9op6nnE178AAAD//wMAUEsDBBQA&#10;BgAIAAAAIQBTYCbS2wAAAAcBAAAPAAAAZHJzL2Rvd25yZXYueG1sTI7BTsMwEETvSPyDtUhcEHVK&#10;qzYNcSqEBIIbFARXN94mEfY62G4a/p7NCU6r0YzevnI7OisGDLHzpGA+y0Ag1d501Ch4f3u4zkHE&#10;pMlo6wkV/GCEbXV+VurC+BO94rBLjWAIxUIraFPqCylj3aLTceZ7JO4OPjidOIZGmqBPDHdW3mTZ&#10;SjrdEX9odY/3LdZfu6NTkC+fhs/4vHj5qFcHu0lX6+HxOyh1eTHe3YJIOKa/MUz6rA4VO+39kUwU&#10;VsEin/OSWWsQU71Zct4rmK6sSvnfv/oFAAD//wMAUEsBAi0AFAAGAAgAAAAhALaDOJL+AAAA4QEA&#10;ABMAAAAAAAAAAAAAAAAAAAAAAFtDb250ZW50X1R5cGVzXS54bWxQSwECLQAUAAYACAAAACEAOP0h&#10;/9YAAACUAQAACwAAAAAAAAAAAAAAAAAvAQAAX3JlbHMvLnJlbHNQSwECLQAUAAYACAAAACEANP2/&#10;UhQCAAAqBAAADgAAAAAAAAAAAAAAAAAuAgAAZHJzL2Uyb0RvYy54bWxQSwECLQAUAAYACAAAACEA&#10;U2Am0tsAAAAHAQAADwAAAAAAAAAAAAAAAABuBAAAZHJzL2Rvd25yZXYueG1sUEsFBgAAAAAEAAQA&#10;8wAAAHYFAAAAAA==&#10;">
              <v:textbox>
                <w:txbxContent>
                  <w:p w14:paraId="0D54698B" w14:textId="77777777" w:rsidR="005D0E58" w:rsidRDefault="005D0E58" w:rsidP="005D0E58">
                    <w:r>
                      <w:t xml:space="preserve">    Logo del          </w:t>
                    </w:r>
                  </w:p>
                  <w:p w14:paraId="7A61C026" w14:textId="77777777" w:rsidR="005D0E58" w:rsidRDefault="005D0E58" w:rsidP="005D0E58">
                    <w:r>
                      <w:t xml:space="preserve">     Comune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C5B159" w14:textId="77777777" w:rsidR="00E06747" w:rsidRDefault="00E06747" w:rsidP="00CB7AE7">
    <w:pPr>
      <w:pStyle w:val="Intestazione"/>
      <w:tabs>
        <w:tab w:val="clear" w:pos="4819"/>
        <w:tab w:val="center" w:pos="3402"/>
      </w:tabs>
    </w:pPr>
    <w:r>
      <w:rPr>
        <w:noProof/>
      </w:rPr>
      <w:t xml:space="preserve">  </w:t>
    </w:r>
    <w:r w:rsidR="00E77127">
      <w:rPr>
        <w:noProof/>
      </w:rPr>
      <w:t xml:space="preserve">          </w:t>
    </w:r>
    <w:r w:rsidR="005D0E58">
      <w:rPr>
        <w:noProof/>
      </w:rPr>
      <w:tab/>
    </w:r>
    <w:r w:rsidR="005D0E58">
      <w:rPr>
        <w:noProof/>
      </w:rPr>
      <w:tab/>
    </w:r>
    <w:r w:rsidR="00E77127">
      <w:rPr>
        <w:noProof/>
      </w:rPr>
      <w:t xml:space="preserve">   </w:t>
    </w:r>
    <w:r>
      <w:t xml:space="preserve">Modello di autocertificazione </w:t>
    </w:r>
    <w:r w:rsidR="00CB7AE7">
      <w:t xml:space="preserve">per la </w:t>
    </w:r>
    <w:r>
      <w:t xml:space="preserve">classificazione </w:t>
    </w:r>
    <w:r w:rsidR="00CB7AE7">
      <w:t>di Alberghi diffusi</w:t>
    </w:r>
    <w:r w:rsidR="00B45CD8">
      <w:t xml:space="preserve">                    </w:t>
    </w:r>
    <w:r w:rsidR="00E77127">
      <w:tab/>
    </w:r>
    <w:r w:rsidR="00E77127">
      <w:tab/>
    </w:r>
    <w:r w:rsidR="00E77127">
      <w:tab/>
    </w:r>
    <w:r w:rsidR="00E77127">
      <w:tab/>
    </w:r>
    <w:r w:rsidR="005D0E58">
      <w:tab/>
    </w:r>
    <w:r>
      <w:t xml:space="preserve">Pag. </w:t>
    </w:r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17F51">
      <w:rPr>
        <w:rStyle w:val="Numeropagina"/>
        <w:noProof/>
      </w:rPr>
      <w:t>1</w:t>
    </w:r>
    <w:r>
      <w:rPr>
        <w:rStyle w:val="Numeropagina"/>
      </w:rPr>
      <w:fldChar w:fldCharType="end"/>
    </w:r>
    <w:r w:rsidR="0008683E">
      <w:rPr>
        <w:rStyle w:val="Numeropagina"/>
      </w:rPr>
      <w:t xml:space="preserve"> di</w:t>
    </w:r>
    <w:r>
      <w:t xml:space="preserve"> </w:t>
    </w:r>
    <w:r w:rsidR="00E77127">
      <w:t>7</w:t>
    </w:r>
    <w:r>
      <w:t xml:space="preserve">  </w:t>
    </w:r>
  </w:p>
  <w:p w14:paraId="2F31449A" w14:textId="77777777" w:rsidR="00E06747" w:rsidRPr="00554261" w:rsidRDefault="00E06747" w:rsidP="008C77AE">
    <w:pPr>
      <w:pStyle w:val="Intestazione"/>
      <w:tabs>
        <w:tab w:val="clear" w:pos="4819"/>
        <w:tab w:val="center" w:pos="3402"/>
      </w:tabs>
      <w:jc w:val="right"/>
      <w:rPr>
        <w:b/>
      </w:rPr>
    </w:pPr>
    <w:r w:rsidRPr="00554261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0B4E" w14:textId="53332D7A" w:rsidR="00E77127" w:rsidRDefault="000B5E5C" w:rsidP="0039186F">
    <w:pPr>
      <w:pStyle w:val="Intestazione"/>
      <w:tabs>
        <w:tab w:val="clear" w:pos="4819"/>
        <w:tab w:val="center" w:pos="340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7560B" wp14:editId="555FB1C1">
              <wp:simplePos x="0" y="0"/>
              <wp:positionH relativeFrom="margin">
                <wp:posOffset>4445</wp:posOffset>
              </wp:positionH>
              <wp:positionV relativeFrom="paragraph">
                <wp:posOffset>-161925</wp:posOffset>
              </wp:positionV>
              <wp:extent cx="990600" cy="542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A158A" w14:textId="77777777" w:rsidR="005D0E58" w:rsidRDefault="005D0E58" w:rsidP="005D0E58">
                          <w:r>
                            <w:t xml:space="preserve">    Logo del          </w:t>
                          </w:r>
                        </w:p>
                        <w:p w14:paraId="12C9181E" w14:textId="77777777" w:rsidR="005D0E58" w:rsidRDefault="005D0E58" w:rsidP="005D0E58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756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12.75pt;width:78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zpFwIAADEEAAAOAAAAZHJzL2Uyb0RvYy54bWysU8GO0zAQvSPxD5bvNGnVLtuo6WrpUoS0&#10;LEgLH+A6TmPheMzYbVK+nrGT7VYLXBA+WB6P/fzmvfHqpm8NOyr0GmzJp5OcM2UlVNruS/7t6/bN&#10;NWc+CFsJA1aV/KQ8v1m/frXqXKFm0ICpFDICsb7oXMmbEFyRZV42qhV+Ak5ZStaArQgU4j6rUHSE&#10;3ppsludXWQdYOQSpvKfduyHJ1wm/rpUMn+vaq8BMyYlbSDOmeRfnbL0SxR6Fa7QcaYh/YNEKbenR&#10;M9SdCIIdUP8G1WqJ4KEOEwltBnWtpUo1UDXT/EU1j41wKtVC4nh3lsn/P1j5cHx0X5CF/h30ZGAq&#10;wrt7kN89s7BphN2rW0ToGiUqengaJcs654vxapTaFz6C7LpPUJHJ4hAgAfU1tlEVqpMROhlwOouu&#10;+sAkbS6X+VVOGUmpxXw2WyZTMlE8XXbowwcFLYuLkiN5msDF8d6HSEYUT0fiWx6MrrbamBTgfrcx&#10;yI6C/N+mkfi/OGYs64jJYrYY6v8rRJ7GnyBaHaiRjW5Lfn0+JIqo2ntbpTYLQpthTZSNHWWMyg0a&#10;hn7XM12NGkdVd1CdSFeEoW/pn9GiAfzJWUc9W3L/4yBQcWY+WvJmOZ3PY5OnYL54O6MALzO7y4yw&#10;kqBKHjgblpswfIyDQ71v6KWhGyzckp+1Tlo/sxrpU18mC8Y/FBv/Mk6nnn/6+hcAAAD//wMAUEsD&#10;BBQABgAIAAAAIQCptick3AAAAAcBAAAPAAAAZHJzL2Rvd25yZXYueG1sTI7NTsMwEITvSLyDtUhc&#10;UOtQSNqEbCqEBKI3KAiubrxNIux1iN00vD3uCY7zo5mvXE/WiJEG3zlGuJ4nIIhrpztuEN7fHmcr&#10;ED4o1so4JoQf8rCuzs9KVWh35Fcat6ERcYR9oRDaEPpCSl+3ZJWfu544Zns3WBWiHBqpB3WM49bI&#10;RZJk0qqO40Orenpoqf7aHizC6vZ5/PSbm5ePOtubPFwtx6fvAfHyYrq/AxFoCn9lOOFHdKgi084d&#10;WHthEJaxhzBbpCmIU5xm0dkhpHkOsirlf/7qFwAA//8DAFBLAQItABQABgAIAAAAIQC2gziS/gAA&#10;AOEBAAATAAAAAAAAAAAAAAAAAAAAAABbQ29udGVudF9UeXBlc10ueG1sUEsBAi0AFAAGAAgAAAAh&#10;ADj9If/WAAAAlAEAAAsAAAAAAAAAAAAAAAAALwEAAF9yZWxzLy5yZWxzUEsBAi0AFAAGAAgAAAAh&#10;AFcMTOkXAgAAMQQAAA4AAAAAAAAAAAAAAAAALgIAAGRycy9lMm9Eb2MueG1sUEsBAi0AFAAGAAgA&#10;AAAhAKm2JyTcAAAABwEAAA8AAAAAAAAAAAAAAAAAcQQAAGRycy9kb3ducmV2LnhtbFBLBQYAAAAA&#10;BAAEAPMAAAB6BQAAAAA=&#10;">
              <v:textbox>
                <w:txbxContent>
                  <w:p w14:paraId="3A6A158A" w14:textId="77777777" w:rsidR="005D0E58" w:rsidRDefault="005D0E58" w:rsidP="005D0E58">
                    <w:r>
                      <w:t xml:space="preserve">    Logo del          </w:t>
                    </w:r>
                  </w:p>
                  <w:p w14:paraId="12C9181E" w14:textId="77777777" w:rsidR="005D0E58" w:rsidRDefault="005D0E58" w:rsidP="005D0E58">
                    <w:r>
                      <w:t xml:space="preserve">     Comune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49A280" w14:textId="77777777" w:rsidR="00E77127" w:rsidRDefault="00E77127" w:rsidP="00CB7AE7">
    <w:pPr>
      <w:pStyle w:val="Intestazione"/>
      <w:tabs>
        <w:tab w:val="clear" w:pos="4819"/>
        <w:tab w:val="center" w:pos="3402"/>
      </w:tabs>
    </w:pPr>
    <w:r>
      <w:rPr>
        <w:noProof/>
      </w:rPr>
      <w:t xml:space="preserve">                                              </w:t>
    </w:r>
    <w:r>
      <w:t xml:space="preserve">Modello di autocertificazione per la classificazione di Alberghi diffusi                    </w:t>
    </w:r>
    <w:r>
      <w:tab/>
    </w:r>
    <w:r>
      <w:tab/>
    </w:r>
    <w:r>
      <w:tab/>
    </w:r>
    <w:r>
      <w:tab/>
      <w:t xml:space="preserve">Pag. </w:t>
    </w:r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17F51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di</w:t>
    </w:r>
    <w:r>
      <w:t xml:space="preserve"> 7  </w:t>
    </w:r>
  </w:p>
  <w:p w14:paraId="1EEBE94F" w14:textId="77777777" w:rsidR="00E77127" w:rsidRPr="00554261" w:rsidRDefault="00E77127" w:rsidP="008C77AE">
    <w:pPr>
      <w:pStyle w:val="Intestazione"/>
      <w:tabs>
        <w:tab w:val="clear" w:pos="4819"/>
        <w:tab w:val="center" w:pos="3402"/>
      </w:tabs>
      <w:jc w:val="right"/>
      <w:rPr>
        <w:b/>
      </w:rPr>
    </w:pPr>
    <w:r w:rsidRPr="0055426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3E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A1C7EC6"/>
    <w:multiLevelType w:val="hybridMultilevel"/>
    <w:tmpl w:val="9B744B06"/>
    <w:lvl w:ilvl="0" w:tplc="453EE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3DB"/>
    <w:multiLevelType w:val="hybridMultilevel"/>
    <w:tmpl w:val="523A1192"/>
    <w:lvl w:ilvl="0" w:tplc="449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A4621"/>
    <w:multiLevelType w:val="hybridMultilevel"/>
    <w:tmpl w:val="646871C4"/>
    <w:lvl w:ilvl="0" w:tplc="742648C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C00E2B"/>
    <w:multiLevelType w:val="hybridMultilevel"/>
    <w:tmpl w:val="488C8B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952375"/>
    <w:multiLevelType w:val="hybridMultilevel"/>
    <w:tmpl w:val="FF5AC7CA"/>
    <w:lvl w:ilvl="0" w:tplc="36B405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9471DE5"/>
    <w:multiLevelType w:val="hybridMultilevel"/>
    <w:tmpl w:val="FC6EA3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B91343"/>
    <w:multiLevelType w:val="hybridMultilevel"/>
    <w:tmpl w:val="256E75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5"/>
    <w:rsid w:val="00000494"/>
    <w:rsid w:val="00002125"/>
    <w:rsid w:val="00003087"/>
    <w:rsid w:val="00004687"/>
    <w:rsid w:val="00005E3B"/>
    <w:rsid w:val="000061B3"/>
    <w:rsid w:val="00006DFC"/>
    <w:rsid w:val="000070EC"/>
    <w:rsid w:val="00011673"/>
    <w:rsid w:val="00011797"/>
    <w:rsid w:val="00012E5A"/>
    <w:rsid w:val="000144AB"/>
    <w:rsid w:val="00015B74"/>
    <w:rsid w:val="00017E8B"/>
    <w:rsid w:val="00025FA2"/>
    <w:rsid w:val="00026EE8"/>
    <w:rsid w:val="00027239"/>
    <w:rsid w:val="00031B80"/>
    <w:rsid w:val="00032F06"/>
    <w:rsid w:val="000500AE"/>
    <w:rsid w:val="000618B1"/>
    <w:rsid w:val="0006246A"/>
    <w:rsid w:val="00062E29"/>
    <w:rsid w:val="00067295"/>
    <w:rsid w:val="000710B5"/>
    <w:rsid w:val="000722B8"/>
    <w:rsid w:val="0007275C"/>
    <w:rsid w:val="00076DC3"/>
    <w:rsid w:val="0008350C"/>
    <w:rsid w:val="000866C5"/>
    <w:rsid w:val="0008683E"/>
    <w:rsid w:val="00086CCD"/>
    <w:rsid w:val="000917C0"/>
    <w:rsid w:val="00093ECA"/>
    <w:rsid w:val="000A03E5"/>
    <w:rsid w:val="000A1B18"/>
    <w:rsid w:val="000A1ED1"/>
    <w:rsid w:val="000A2DA9"/>
    <w:rsid w:val="000A39AD"/>
    <w:rsid w:val="000A6749"/>
    <w:rsid w:val="000A6D69"/>
    <w:rsid w:val="000B5CDF"/>
    <w:rsid w:val="000B5E5C"/>
    <w:rsid w:val="000B6B3E"/>
    <w:rsid w:val="000B78F2"/>
    <w:rsid w:val="000B7CC3"/>
    <w:rsid w:val="000B7EBD"/>
    <w:rsid w:val="000C0889"/>
    <w:rsid w:val="000C5BE2"/>
    <w:rsid w:val="000C6583"/>
    <w:rsid w:val="000C7DE3"/>
    <w:rsid w:val="000D04F0"/>
    <w:rsid w:val="000D30EA"/>
    <w:rsid w:val="000D3C77"/>
    <w:rsid w:val="000D64D4"/>
    <w:rsid w:val="000D7C37"/>
    <w:rsid w:val="000E1B86"/>
    <w:rsid w:val="000E2213"/>
    <w:rsid w:val="000E2E43"/>
    <w:rsid w:val="000F13DF"/>
    <w:rsid w:val="000F1A01"/>
    <w:rsid w:val="000F409C"/>
    <w:rsid w:val="000F4CC7"/>
    <w:rsid w:val="000F4F31"/>
    <w:rsid w:val="001022CD"/>
    <w:rsid w:val="001035C1"/>
    <w:rsid w:val="00107381"/>
    <w:rsid w:val="00116733"/>
    <w:rsid w:val="001215C1"/>
    <w:rsid w:val="0012208B"/>
    <w:rsid w:val="00122BA0"/>
    <w:rsid w:val="0012428A"/>
    <w:rsid w:val="00124DF5"/>
    <w:rsid w:val="00126366"/>
    <w:rsid w:val="001403CE"/>
    <w:rsid w:val="0014068F"/>
    <w:rsid w:val="001414DC"/>
    <w:rsid w:val="001424A5"/>
    <w:rsid w:val="00146EE7"/>
    <w:rsid w:val="00147C6A"/>
    <w:rsid w:val="00151857"/>
    <w:rsid w:val="00157FE1"/>
    <w:rsid w:val="0016088A"/>
    <w:rsid w:val="00161430"/>
    <w:rsid w:val="001617A4"/>
    <w:rsid w:val="0016228B"/>
    <w:rsid w:val="0016248B"/>
    <w:rsid w:val="00162757"/>
    <w:rsid w:val="001627A3"/>
    <w:rsid w:val="00165BB5"/>
    <w:rsid w:val="00171D06"/>
    <w:rsid w:val="00175FAB"/>
    <w:rsid w:val="00180E38"/>
    <w:rsid w:val="00183FF3"/>
    <w:rsid w:val="00196ECB"/>
    <w:rsid w:val="001A08AB"/>
    <w:rsid w:val="001A1D9E"/>
    <w:rsid w:val="001A3786"/>
    <w:rsid w:val="001A443A"/>
    <w:rsid w:val="001A592A"/>
    <w:rsid w:val="001B08E2"/>
    <w:rsid w:val="001B1ABE"/>
    <w:rsid w:val="001B4764"/>
    <w:rsid w:val="001B623F"/>
    <w:rsid w:val="001B72F9"/>
    <w:rsid w:val="001C3670"/>
    <w:rsid w:val="001C7FCB"/>
    <w:rsid w:val="001D013B"/>
    <w:rsid w:val="001D0DAB"/>
    <w:rsid w:val="001D1E21"/>
    <w:rsid w:val="001D511D"/>
    <w:rsid w:val="001D5947"/>
    <w:rsid w:val="001D6F13"/>
    <w:rsid w:val="001D75CF"/>
    <w:rsid w:val="001E4704"/>
    <w:rsid w:val="001E5676"/>
    <w:rsid w:val="001E58F7"/>
    <w:rsid w:val="001E683D"/>
    <w:rsid w:val="001E71B5"/>
    <w:rsid w:val="001E7FE5"/>
    <w:rsid w:val="001F1AED"/>
    <w:rsid w:val="001F7F57"/>
    <w:rsid w:val="00202ED8"/>
    <w:rsid w:val="00203F5A"/>
    <w:rsid w:val="00211D56"/>
    <w:rsid w:val="00212C23"/>
    <w:rsid w:val="002133B4"/>
    <w:rsid w:val="00216401"/>
    <w:rsid w:val="00225CC9"/>
    <w:rsid w:val="00232FF6"/>
    <w:rsid w:val="002405BD"/>
    <w:rsid w:val="00243F55"/>
    <w:rsid w:val="00245F53"/>
    <w:rsid w:val="00246379"/>
    <w:rsid w:val="002543AB"/>
    <w:rsid w:val="00254A45"/>
    <w:rsid w:val="00256972"/>
    <w:rsid w:val="002603E5"/>
    <w:rsid w:val="002637BC"/>
    <w:rsid w:val="00264DBB"/>
    <w:rsid w:val="0026513D"/>
    <w:rsid w:val="00265A15"/>
    <w:rsid w:val="002664D8"/>
    <w:rsid w:val="00272C6D"/>
    <w:rsid w:val="00276E0F"/>
    <w:rsid w:val="002821E4"/>
    <w:rsid w:val="00283129"/>
    <w:rsid w:val="0028366F"/>
    <w:rsid w:val="0028542E"/>
    <w:rsid w:val="0029099E"/>
    <w:rsid w:val="002956D4"/>
    <w:rsid w:val="002965CC"/>
    <w:rsid w:val="00296CA3"/>
    <w:rsid w:val="00296FF0"/>
    <w:rsid w:val="002A27E9"/>
    <w:rsid w:val="002A591D"/>
    <w:rsid w:val="002A5EA9"/>
    <w:rsid w:val="002B0D3B"/>
    <w:rsid w:val="002B1FA5"/>
    <w:rsid w:val="002C401E"/>
    <w:rsid w:val="002C6E13"/>
    <w:rsid w:val="002D1149"/>
    <w:rsid w:val="002D3C62"/>
    <w:rsid w:val="002D671F"/>
    <w:rsid w:val="002E22D6"/>
    <w:rsid w:val="002E230C"/>
    <w:rsid w:val="002E4938"/>
    <w:rsid w:val="002E753B"/>
    <w:rsid w:val="002E7A7E"/>
    <w:rsid w:val="002F0DB9"/>
    <w:rsid w:val="002F3470"/>
    <w:rsid w:val="002F7096"/>
    <w:rsid w:val="002F796F"/>
    <w:rsid w:val="00306E19"/>
    <w:rsid w:val="003072E1"/>
    <w:rsid w:val="00315CD0"/>
    <w:rsid w:val="00322DE4"/>
    <w:rsid w:val="00323069"/>
    <w:rsid w:val="00323A3D"/>
    <w:rsid w:val="00324B07"/>
    <w:rsid w:val="003254D2"/>
    <w:rsid w:val="003303D5"/>
    <w:rsid w:val="00330D2C"/>
    <w:rsid w:val="00333A9E"/>
    <w:rsid w:val="00344734"/>
    <w:rsid w:val="00345A74"/>
    <w:rsid w:val="00350203"/>
    <w:rsid w:val="003626C0"/>
    <w:rsid w:val="00371F06"/>
    <w:rsid w:val="0037342E"/>
    <w:rsid w:val="00376E84"/>
    <w:rsid w:val="003814DA"/>
    <w:rsid w:val="003837E0"/>
    <w:rsid w:val="00385320"/>
    <w:rsid w:val="0039062D"/>
    <w:rsid w:val="0039068E"/>
    <w:rsid w:val="0039186F"/>
    <w:rsid w:val="003933AE"/>
    <w:rsid w:val="003943A6"/>
    <w:rsid w:val="003A0470"/>
    <w:rsid w:val="003A2D6C"/>
    <w:rsid w:val="003A375F"/>
    <w:rsid w:val="003A5F57"/>
    <w:rsid w:val="003A7973"/>
    <w:rsid w:val="003B0AAE"/>
    <w:rsid w:val="003B3B59"/>
    <w:rsid w:val="003B3CA7"/>
    <w:rsid w:val="003C1A69"/>
    <w:rsid w:val="003C3E30"/>
    <w:rsid w:val="003C6438"/>
    <w:rsid w:val="003D11A3"/>
    <w:rsid w:val="003D1DF6"/>
    <w:rsid w:val="003D2342"/>
    <w:rsid w:val="003D2417"/>
    <w:rsid w:val="003D2AD3"/>
    <w:rsid w:val="003D4379"/>
    <w:rsid w:val="003D6AF6"/>
    <w:rsid w:val="003E4503"/>
    <w:rsid w:val="003E5B1B"/>
    <w:rsid w:val="003E5CBB"/>
    <w:rsid w:val="003F28BC"/>
    <w:rsid w:val="003F6648"/>
    <w:rsid w:val="003F6B06"/>
    <w:rsid w:val="00402CDE"/>
    <w:rsid w:val="00404993"/>
    <w:rsid w:val="004061D1"/>
    <w:rsid w:val="0041621E"/>
    <w:rsid w:val="00423627"/>
    <w:rsid w:val="00425E1B"/>
    <w:rsid w:val="00434EAD"/>
    <w:rsid w:val="004377F2"/>
    <w:rsid w:val="00440B16"/>
    <w:rsid w:val="00441706"/>
    <w:rsid w:val="00452EE6"/>
    <w:rsid w:val="004549F7"/>
    <w:rsid w:val="0045670A"/>
    <w:rsid w:val="00457A0C"/>
    <w:rsid w:val="00457A52"/>
    <w:rsid w:val="00457F37"/>
    <w:rsid w:val="004609CD"/>
    <w:rsid w:val="0046269E"/>
    <w:rsid w:val="00464D62"/>
    <w:rsid w:val="00471287"/>
    <w:rsid w:val="00472108"/>
    <w:rsid w:val="0047415D"/>
    <w:rsid w:val="004770CF"/>
    <w:rsid w:val="004777C9"/>
    <w:rsid w:val="00484748"/>
    <w:rsid w:val="00487149"/>
    <w:rsid w:val="004876B0"/>
    <w:rsid w:val="004876E4"/>
    <w:rsid w:val="0049001B"/>
    <w:rsid w:val="00491762"/>
    <w:rsid w:val="0049299F"/>
    <w:rsid w:val="004936E6"/>
    <w:rsid w:val="004A0554"/>
    <w:rsid w:val="004A62BE"/>
    <w:rsid w:val="004B234C"/>
    <w:rsid w:val="004B2886"/>
    <w:rsid w:val="004B3471"/>
    <w:rsid w:val="004B4C8F"/>
    <w:rsid w:val="004B57C4"/>
    <w:rsid w:val="004B724D"/>
    <w:rsid w:val="004C4019"/>
    <w:rsid w:val="004C5BC6"/>
    <w:rsid w:val="004C6AD0"/>
    <w:rsid w:val="004C7BC8"/>
    <w:rsid w:val="004D0F9B"/>
    <w:rsid w:val="004D6D91"/>
    <w:rsid w:val="004E57E2"/>
    <w:rsid w:val="004F0EDF"/>
    <w:rsid w:val="004F2A0F"/>
    <w:rsid w:val="004F4DA5"/>
    <w:rsid w:val="00501BCF"/>
    <w:rsid w:val="00505196"/>
    <w:rsid w:val="005140A4"/>
    <w:rsid w:val="00521871"/>
    <w:rsid w:val="005240A1"/>
    <w:rsid w:val="00526D9D"/>
    <w:rsid w:val="005334FE"/>
    <w:rsid w:val="005463EC"/>
    <w:rsid w:val="00554261"/>
    <w:rsid w:val="00555FA6"/>
    <w:rsid w:val="00556FD7"/>
    <w:rsid w:val="005572F7"/>
    <w:rsid w:val="00565D91"/>
    <w:rsid w:val="0057274E"/>
    <w:rsid w:val="0057532F"/>
    <w:rsid w:val="0058406D"/>
    <w:rsid w:val="00584BFB"/>
    <w:rsid w:val="00585F12"/>
    <w:rsid w:val="00593099"/>
    <w:rsid w:val="00594AD8"/>
    <w:rsid w:val="005979EA"/>
    <w:rsid w:val="005A0305"/>
    <w:rsid w:val="005A134C"/>
    <w:rsid w:val="005A62D1"/>
    <w:rsid w:val="005B1141"/>
    <w:rsid w:val="005B4C84"/>
    <w:rsid w:val="005B6FB7"/>
    <w:rsid w:val="005C36E5"/>
    <w:rsid w:val="005C6D4B"/>
    <w:rsid w:val="005D0E58"/>
    <w:rsid w:val="005D1CA3"/>
    <w:rsid w:val="005D2EB6"/>
    <w:rsid w:val="005D469D"/>
    <w:rsid w:val="005D56F2"/>
    <w:rsid w:val="005D71E2"/>
    <w:rsid w:val="005E2B53"/>
    <w:rsid w:val="005E3D8D"/>
    <w:rsid w:val="005F176A"/>
    <w:rsid w:val="005F395C"/>
    <w:rsid w:val="005F6E97"/>
    <w:rsid w:val="006055DB"/>
    <w:rsid w:val="006059F0"/>
    <w:rsid w:val="00607A86"/>
    <w:rsid w:val="00613FF1"/>
    <w:rsid w:val="00614AA2"/>
    <w:rsid w:val="00615695"/>
    <w:rsid w:val="00617DC6"/>
    <w:rsid w:val="00623865"/>
    <w:rsid w:val="00626C6E"/>
    <w:rsid w:val="00630950"/>
    <w:rsid w:val="006310E7"/>
    <w:rsid w:val="00634020"/>
    <w:rsid w:val="0063553E"/>
    <w:rsid w:val="006378F9"/>
    <w:rsid w:val="00643963"/>
    <w:rsid w:val="006443D3"/>
    <w:rsid w:val="006452C8"/>
    <w:rsid w:val="00646C1B"/>
    <w:rsid w:val="0065239F"/>
    <w:rsid w:val="006527FD"/>
    <w:rsid w:val="00653CBA"/>
    <w:rsid w:val="0065485B"/>
    <w:rsid w:val="00665880"/>
    <w:rsid w:val="00670EBD"/>
    <w:rsid w:val="00672A01"/>
    <w:rsid w:val="00674004"/>
    <w:rsid w:val="0067420C"/>
    <w:rsid w:val="00674FFC"/>
    <w:rsid w:val="00675064"/>
    <w:rsid w:val="00683D98"/>
    <w:rsid w:val="00684D4E"/>
    <w:rsid w:val="00685133"/>
    <w:rsid w:val="00686E18"/>
    <w:rsid w:val="00686FF4"/>
    <w:rsid w:val="00687769"/>
    <w:rsid w:val="006919AF"/>
    <w:rsid w:val="00697720"/>
    <w:rsid w:val="006A2130"/>
    <w:rsid w:val="006A37CE"/>
    <w:rsid w:val="006A49CA"/>
    <w:rsid w:val="006A5502"/>
    <w:rsid w:val="006A59A4"/>
    <w:rsid w:val="006C3754"/>
    <w:rsid w:val="006C453A"/>
    <w:rsid w:val="006C6C22"/>
    <w:rsid w:val="006D0E5E"/>
    <w:rsid w:val="006D16F0"/>
    <w:rsid w:val="006D236E"/>
    <w:rsid w:val="006D3968"/>
    <w:rsid w:val="006D5229"/>
    <w:rsid w:val="006E0312"/>
    <w:rsid w:val="006E0A26"/>
    <w:rsid w:val="006E5731"/>
    <w:rsid w:val="006F1301"/>
    <w:rsid w:val="006F2194"/>
    <w:rsid w:val="006F2A44"/>
    <w:rsid w:val="006F390A"/>
    <w:rsid w:val="006F5D51"/>
    <w:rsid w:val="006F7DC2"/>
    <w:rsid w:val="0070013D"/>
    <w:rsid w:val="0070097E"/>
    <w:rsid w:val="00703F57"/>
    <w:rsid w:val="00704642"/>
    <w:rsid w:val="00705454"/>
    <w:rsid w:val="0071047F"/>
    <w:rsid w:val="0071072B"/>
    <w:rsid w:val="00711122"/>
    <w:rsid w:val="00712128"/>
    <w:rsid w:val="00715ECA"/>
    <w:rsid w:val="00730D21"/>
    <w:rsid w:val="007353E1"/>
    <w:rsid w:val="00745FEE"/>
    <w:rsid w:val="00750C72"/>
    <w:rsid w:val="0075232E"/>
    <w:rsid w:val="007606D2"/>
    <w:rsid w:val="00762093"/>
    <w:rsid w:val="00762CBE"/>
    <w:rsid w:val="00765FA9"/>
    <w:rsid w:val="00765FE4"/>
    <w:rsid w:val="00767508"/>
    <w:rsid w:val="00767DCF"/>
    <w:rsid w:val="00773926"/>
    <w:rsid w:val="00774467"/>
    <w:rsid w:val="007769CC"/>
    <w:rsid w:val="00781960"/>
    <w:rsid w:val="00781D4D"/>
    <w:rsid w:val="00782AA1"/>
    <w:rsid w:val="007855E6"/>
    <w:rsid w:val="00787447"/>
    <w:rsid w:val="007916E1"/>
    <w:rsid w:val="007941F2"/>
    <w:rsid w:val="007A38C2"/>
    <w:rsid w:val="007A590B"/>
    <w:rsid w:val="007A75CA"/>
    <w:rsid w:val="007B20A8"/>
    <w:rsid w:val="007B281F"/>
    <w:rsid w:val="007B304F"/>
    <w:rsid w:val="007B69D3"/>
    <w:rsid w:val="007C031C"/>
    <w:rsid w:val="007C1C2E"/>
    <w:rsid w:val="007C760C"/>
    <w:rsid w:val="007E15C3"/>
    <w:rsid w:val="007E6E55"/>
    <w:rsid w:val="007F326D"/>
    <w:rsid w:val="007F6123"/>
    <w:rsid w:val="007F6F72"/>
    <w:rsid w:val="008063C5"/>
    <w:rsid w:val="0081146E"/>
    <w:rsid w:val="0081176F"/>
    <w:rsid w:val="00814046"/>
    <w:rsid w:val="008153DB"/>
    <w:rsid w:val="00820609"/>
    <w:rsid w:val="008208C3"/>
    <w:rsid w:val="008215C5"/>
    <w:rsid w:val="00824BC4"/>
    <w:rsid w:val="008300CF"/>
    <w:rsid w:val="00836DEA"/>
    <w:rsid w:val="00843B6C"/>
    <w:rsid w:val="0084411C"/>
    <w:rsid w:val="00844636"/>
    <w:rsid w:val="00851676"/>
    <w:rsid w:val="0085502D"/>
    <w:rsid w:val="00856B52"/>
    <w:rsid w:val="00860F90"/>
    <w:rsid w:val="00862FAD"/>
    <w:rsid w:val="008646FD"/>
    <w:rsid w:val="00866EEA"/>
    <w:rsid w:val="008709EA"/>
    <w:rsid w:val="0088014D"/>
    <w:rsid w:val="00884CFC"/>
    <w:rsid w:val="00891D8E"/>
    <w:rsid w:val="008946BF"/>
    <w:rsid w:val="008976D0"/>
    <w:rsid w:val="008A114F"/>
    <w:rsid w:val="008A14E2"/>
    <w:rsid w:val="008A57E9"/>
    <w:rsid w:val="008A7846"/>
    <w:rsid w:val="008B1E2C"/>
    <w:rsid w:val="008B2DEB"/>
    <w:rsid w:val="008B3E15"/>
    <w:rsid w:val="008C5443"/>
    <w:rsid w:val="008C69C7"/>
    <w:rsid w:val="008C77AE"/>
    <w:rsid w:val="008C7A61"/>
    <w:rsid w:val="008D013F"/>
    <w:rsid w:val="008E2108"/>
    <w:rsid w:val="008E2D4F"/>
    <w:rsid w:val="008E6251"/>
    <w:rsid w:val="008F091A"/>
    <w:rsid w:val="008F281B"/>
    <w:rsid w:val="008F29BB"/>
    <w:rsid w:val="008F3BDE"/>
    <w:rsid w:val="008F548A"/>
    <w:rsid w:val="008F70E2"/>
    <w:rsid w:val="00904DE3"/>
    <w:rsid w:val="00905AF4"/>
    <w:rsid w:val="009147F4"/>
    <w:rsid w:val="00914870"/>
    <w:rsid w:val="009264D6"/>
    <w:rsid w:val="0093031B"/>
    <w:rsid w:val="00932C8C"/>
    <w:rsid w:val="0093416A"/>
    <w:rsid w:val="009406E1"/>
    <w:rsid w:val="0094675F"/>
    <w:rsid w:val="0095210F"/>
    <w:rsid w:val="00960E49"/>
    <w:rsid w:val="00962FBE"/>
    <w:rsid w:val="00964D6E"/>
    <w:rsid w:val="00965662"/>
    <w:rsid w:val="00971704"/>
    <w:rsid w:val="0098271E"/>
    <w:rsid w:val="00985E79"/>
    <w:rsid w:val="00986D73"/>
    <w:rsid w:val="00987346"/>
    <w:rsid w:val="009925E1"/>
    <w:rsid w:val="00993A7F"/>
    <w:rsid w:val="00993DB6"/>
    <w:rsid w:val="009959DF"/>
    <w:rsid w:val="00995A89"/>
    <w:rsid w:val="009A2250"/>
    <w:rsid w:val="009B1D7C"/>
    <w:rsid w:val="009B26F8"/>
    <w:rsid w:val="009B4791"/>
    <w:rsid w:val="009C04DD"/>
    <w:rsid w:val="009C38F0"/>
    <w:rsid w:val="009C4346"/>
    <w:rsid w:val="009C46F3"/>
    <w:rsid w:val="009C7B85"/>
    <w:rsid w:val="009D0E5E"/>
    <w:rsid w:val="009E3BF2"/>
    <w:rsid w:val="009E6F61"/>
    <w:rsid w:val="009E7D38"/>
    <w:rsid w:val="009F18B5"/>
    <w:rsid w:val="009F1D75"/>
    <w:rsid w:val="009F3077"/>
    <w:rsid w:val="009F42E5"/>
    <w:rsid w:val="009F4B6E"/>
    <w:rsid w:val="009F5719"/>
    <w:rsid w:val="009F6A0C"/>
    <w:rsid w:val="009F754A"/>
    <w:rsid w:val="00A00136"/>
    <w:rsid w:val="00A00D13"/>
    <w:rsid w:val="00A01E1B"/>
    <w:rsid w:val="00A12783"/>
    <w:rsid w:val="00A127A6"/>
    <w:rsid w:val="00A16E05"/>
    <w:rsid w:val="00A17F51"/>
    <w:rsid w:val="00A20C17"/>
    <w:rsid w:val="00A20F79"/>
    <w:rsid w:val="00A2179B"/>
    <w:rsid w:val="00A235B3"/>
    <w:rsid w:val="00A239F2"/>
    <w:rsid w:val="00A26C2B"/>
    <w:rsid w:val="00A27B44"/>
    <w:rsid w:val="00A27DC8"/>
    <w:rsid w:val="00A31C2F"/>
    <w:rsid w:val="00A31CE2"/>
    <w:rsid w:val="00A36C86"/>
    <w:rsid w:val="00A376AC"/>
    <w:rsid w:val="00A43538"/>
    <w:rsid w:val="00A43F57"/>
    <w:rsid w:val="00A51B58"/>
    <w:rsid w:val="00A56A4A"/>
    <w:rsid w:val="00A6296B"/>
    <w:rsid w:val="00A65209"/>
    <w:rsid w:val="00A702C1"/>
    <w:rsid w:val="00A7142A"/>
    <w:rsid w:val="00A72F0D"/>
    <w:rsid w:val="00A73520"/>
    <w:rsid w:val="00A7412B"/>
    <w:rsid w:val="00A813D8"/>
    <w:rsid w:val="00A82536"/>
    <w:rsid w:val="00A8467A"/>
    <w:rsid w:val="00A90A06"/>
    <w:rsid w:val="00A95A7D"/>
    <w:rsid w:val="00AA13C4"/>
    <w:rsid w:val="00AA30B1"/>
    <w:rsid w:val="00AA6A45"/>
    <w:rsid w:val="00AA72BA"/>
    <w:rsid w:val="00AB1898"/>
    <w:rsid w:val="00AB265D"/>
    <w:rsid w:val="00AB5CEB"/>
    <w:rsid w:val="00AB5CEF"/>
    <w:rsid w:val="00AB5F27"/>
    <w:rsid w:val="00AC1F17"/>
    <w:rsid w:val="00AC65D4"/>
    <w:rsid w:val="00AD2490"/>
    <w:rsid w:val="00AD44F3"/>
    <w:rsid w:val="00AE01FA"/>
    <w:rsid w:val="00AE226F"/>
    <w:rsid w:val="00AE3A7A"/>
    <w:rsid w:val="00AE44F9"/>
    <w:rsid w:val="00AE46BF"/>
    <w:rsid w:val="00AE53C0"/>
    <w:rsid w:val="00AE5DF4"/>
    <w:rsid w:val="00AE6A1E"/>
    <w:rsid w:val="00AE7636"/>
    <w:rsid w:val="00AF1053"/>
    <w:rsid w:val="00AF37A0"/>
    <w:rsid w:val="00AF3A65"/>
    <w:rsid w:val="00AF4238"/>
    <w:rsid w:val="00B048DB"/>
    <w:rsid w:val="00B04BE9"/>
    <w:rsid w:val="00B06EEB"/>
    <w:rsid w:val="00B11855"/>
    <w:rsid w:val="00B1283B"/>
    <w:rsid w:val="00B13750"/>
    <w:rsid w:val="00B13C83"/>
    <w:rsid w:val="00B147DD"/>
    <w:rsid w:val="00B1636D"/>
    <w:rsid w:val="00B238C0"/>
    <w:rsid w:val="00B23AD0"/>
    <w:rsid w:val="00B246DE"/>
    <w:rsid w:val="00B27DB4"/>
    <w:rsid w:val="00B32476"/>
    <w:rsid w:val="00B33500"/>
    <w:rsid w:val="00B33ADC"/>
    <w:rsid w:val="00B347AC"/>
    <w:rsid w:val="00B4020E"/>
    <w:rsid w:val="00B42016"/>
    <w:rsid w:val="00B421C0"/>
    <w:rsid w:val="00B42C71"/>
    <w:rsid w:val="00B45CD8"/>
    <w:rsid w:val="00B505AA"/>
    <w:rsid w:val="00B514E3"/>
    <w:rsid w:val="00B53B35"/>
    <w:rsid w:val="00B53BA1"/>
    <w:rsid w:val="00B557BA"/>
    <w:rsid w:val="00B55C9C"/>
    <w:rsid w:val="00B6725B"/>
    <w:rsid w:val="00B67AE2"/>
    <w:rsid w:val="00B71374"/>
    <w:rsid w:val="00B71693"/>
    <w:rsid w:val="00B72DD7"/>
    <w:rsid w:val="00B806FE"/>
    <w:rsid w:val="00B86FBA"/>
    <w:rsid w:val="00B93883"/>
    <w:rsid w:val="00B94CD6"/>
    <w:rsid w:val="00B94E94"/>
    <w:rsid w:val="00B950DA"/>
    <w:rsid w:val="00B96DC9"/>
    <w:rsid w:val="00B97107"/>
    <w:rsid w:val="00B979E3"/>
    <w:rsid w:val="00BA1F29"/>
    <w:rsid w:val="00BA41F0"/>
    <w:rsid w:val="00BA7B36"/>
    <w:rsid w:val="00BB2C77"/>
    <w:rsid w:val="00BB3CD0"/>
    <w:rsid w:val="00BB4A31"/>
    <w:rsid w:val="00BC156C"/>
    <w:rsid w:val="00BC2F1C"/>
    <w:rsid w:val="00BC5B6D"/>
    <w:rsid w:val="00BC652B"/>
    <w:rsid w:val="00BC66D2"/>
    <w:rsid w:val="00BD4B1E"/>
    <w:rsid w:val="00BD7318"/>
    <w:rsid w:val="00BE0190"/>
    <w:rsid w:val="00BF1CF3"/>
    <w:rsid w:val="00BF1F2B"/>
    <w:rsid w:val="00BF2319"/>
    <w:rsid w:val="00BF2CCE"/>
    <w:rsid w:val="00BF429F"/>
    <w:rsid w:val="00C0057F"/>
    <w:rsid w:val="00C03280"/>
    <w:rsid w:val="00C042EF"/>
    <w:rsid w:val="00C04C9B"/>
    <w:rsid w:val="00C06864"/>
    <w:rsid w:val="00C07DFB"/>
    <w:rsid w:val="00C1192E"/>
    <w:rsid w:val="00C13571"/>
    <w:rsid w:val="00C14723"/>
    <w:rsid w:val="00C22115"/>
    <w:rsid w:val="00C22361"/>
    <w:rsid w:val="00C30D29"/>
    <w:rsid w:val="00C326D1"/>
    <w:rsid w:val="00C331E0"/>
    <w:rsid w:val="00C347E8"/>
    <w:rsid w:val="00C36AC9"/>
    <w:rsid w:val="00C36FBF"/>
    <w:rsid w:val="00C422E6"/>
    <w:rsid w:val="00C427BC"/>
    <w:rsid w:val="00C46417"/>
    <w:rsid w:val="00C46BE1"/>
    <w:rsid w:val="00C52574"/>
    <w:rsid w:val="00C54334"/>
    <w:rsid w:val="00C55907"/>
    <w:rsid w:val="00C62F97"/>
    <w:rsid w:val="00C653FE"/>
    <w:rsid w:val="00C662C4"/>
    <w:rsid w:val="00C66FD9"/>
    <w:rsid w:val="00C70C9E"/>
    <w:rsid w:val="00C7600D"/>
    <w:rsid w:val="00C82BDD"/>
    <w:rsid w:val="00C907D1"/>
    <w:rsid w:val="00C910C6"/>
    <w:rsid w:val="00C912FD"/>
    <w:rsid w:val="00C93B36"/>
    <w:rsid w:val="00C954EC"/>
    <w:rsid w:val="00C96F85"/>
    <w:rsid w:val="00CA05B1"/>
    <w:rsid w:val="00CA0B44"/>
    <w:rsid w:val="00CA3976"/>
    <w:rsid w:val="00CA424F"/>
    <w:rsid w:val="00CA50BC"/>
    <w:rsid w:val="00CA6836"/>
    <w:rsid w:val="00CA705E"/>
    <w:rsid w:val="00CB0EC8"/>
    <w:rsid w:val="00CB69B9"/>
    <w:rsid w:val="00CB7AE7"/>
    <w:rsid w:val="00CC078B"/>
    <w:rsid w:val="00CC2471"/>
    <w:rsid w:val="00CC79CA"/>
    <w:rsid w:val="00CD180E"/>
    <w:rsid w:val="00CD7F65"/>
    <w:rsid w:val="00CE0124"/>
    <w:rsid w:val="00CE3443"/>
    <w:rsid w:val="00CE4D33"/>
    <w:rsid w:val="00CE50CA"/>
    <w:rsid w:val="00CE59F8"/>
    <w:rsid w:val="00CE61F7"/>
    <w:rsid w:val="00CF0AE9"/>
    <w:rsid w:val="00CF1B62"/>
    <w:rsid w:val="00CF1CC1"/>
    <w:rsid w:val="00CF299E"/>
    <w:rsid w:val="00CF2EE4"/>
    <w:rsid w:val="00CF5E42"/>
    <w:rsid w:val="00D00FE4"/>
    <w:rsid w:val="00D023BA"/>
    <w:rsid w:val="00D0297B"/>
    <w:rsid w:val="00D108A6"/>
    <w:rsid w:val="00D11ADA"/>
    <w:rsid w:val="00D1485A"/>
    <w:rsid w:val="00D16191"/>
    <w:rsid w:val="00D17F08"/>
    <w:rsid w:val="00D218FC"/>
    <w:rsid w:val="00D22205"/>
    <w:rsid w:val="00D236F6"/>
    <w:rsid w:val="00D24227"/>
    <w:rsid w:val="00D26844"/>
    <w:rsid w:val="00D3013B"/>
    <w:rsid w:val="00D34AE1"/>
    <w:rsid w:val="00D368FC"/>
    <w:rsid w:val="00D37705"/>
    <w:rsid w:val="00D41037"/>
    <w:rsid w:val="00D42F13"/>
    <w:rsid w:val="00D45C19"/>
    <w:rsid w:val="00D47D8A"/>
    <w:rsid w:val="00D508CF"/>
    <w:rsid w:val="00D55E09"/>
    <w:rsid w:val="00D566FE"/>
    <w:rsid w:val="00D56A4B"/>
    <w:rsid w:val="00D57748"/>
    <w:rsid w:val="00D57C0A"/>
    <w:rsid w:val="00D623AC"/>
    <w:rsid w:val="00D65B3F"/>
    <w:rsid w:val="00D65F70"/>
    <w:rsid w:val="00D70B43"/>
    <w:rsid w:val="00D73851"/>
    <w:rsid w:val="00D7594D"/>
    <w:rsid w:val="00D76C52"/>
    <w:rsid w:val="00D76D66"/>
    <w:rsid w:val="00D82934"/>
    <w:rsid w:val="00D9696A"/>
    <w:rsid w:val="00DA0720"/>
    <w:rsid w:val="00DA6DAB"/>
    <w:rsid w:val="00DB602E"/>
    <w:rsid w:val="00DD3308"/>
    <w:rsid w:val="00DD3311"/>
    <w:rsid w:val="00DD3D8E"/>
    <w:rsid w:val="00DD5506"/>
    <w:rsid w:val="00DD5FB8"/>
    <w:rsid w:val="00DD7B56"/>
    <w:rsid w:val="00DE04D5"/>
    <w:rsid w:val="00DE09AC"/>
    <w:rsid w:val="00DF21F8"/>
    <w:rsid w:val="00DF71BA"/>
    <w:rsid w:val="00DF7A1D"/>
    <w:rsid w:val="00E03A26"/>
    <w:rsid w:val="00E04289"/>
    <w:rsid w:val="00E04DDF"/>
    <w:rsid w:val="00E063D6"/>
    <w:rsid w:val="00E06747"/>
    <w:rsid w:val="00E077CC"/>
    <w:rsid w:val="00E12348"/>
    <w:rsid w:val="00E1617F"/>
    <w:rsid w:val="00E225FC"/>
    <w:rsid w:val="00E302DA"/>
    <w:rsid w:val="00E324E0"/>
    <w:rsid w:val="00E43115"/>
    <w:rsid w:val="00E46E3D"/>
    <w:rsid w:val="00E50FCC"/>
    <w:rsid w:val="00E51212"/>
    <w:rsid w:val="00E54C69"/>
    <w:rsid w:val="00E63AE6"/>
    <w:rsid w:val="00E63C9C"/>
    <w:rsid w:val="00E646B9"/>
    <w:rsid w:val="00E649AE"/>
    <w:rsid w:val="00E65CFF"/>
    <w:rsid w:val="00E70342"/>
    <w:rsid w:val="00E734B8"/>
    <w:rsid w:val="00E75B2B"/>
    <w:rsid w:val="00E75C5E"/>
    <w:rsid w:val="00E762EF"/>
    <w:rsid w:val="00E77127"/>
    <w:rsid w:val="00E822D0"/>
    <w:rsid w:val="00E82FE6"/>
    <w:rsid w:val="00E9329E"/>
    <w:rsid w:val="00E935FD"/>
    <w:rsid w:val="00E940CF"/>
    <w:rsid w:val="00E96A7D"/>
    <w:rsid w:val="00E9758C"/>
    <w:rsid w:val="00EA04F5"/>
    <w:rsid w:val="00EA125E"/>
    <w:rsid w:val="00EA2411"/>
    <w:rsid w:val="00EA5484"/>
    <w:rsid w:val="00EC10AD"/>
    <w:rsid w:val="00EC56E0"/>
    <w:rsid w:val="00EC6C65"/>
    <w:rsid w:val="00EC7D58"/>
    <w:rsid w:val="00ED78F9"/>
    <w:rsid w:val="00ED7998"/>
    <w:rsid w:val="00EE023B"/>
    <w:rsid w:val="00EE0D35"/>
    <w:rsid w:val="00EE57A8"/>
    <w:rsid w:val="00EF5EAD"/>
    <w:rsid w:val="00EF70B6"/>
    <w:rsid w:val="00F020B8"/>
    <w:rsid w:val="00F04BA6"/>
    <w:rsid w:val="00F05139"/>
    <w:rsid w:val="00F10650"/>
    <w:rsid w:val="00F10B7C"/>
    <w:rsid w:val="00F13C86"/>
    <w:rsid w:val="00F24F06"/>
    <w:rsid w:val="00F27C9C"/>
    <w:rsid w:val="00F364E8"/>
    <w:rsid w:val="00F429C3"/>
    <w:rsid w:val="00F43166"/>
    <w:rsid w:val="00F4355A"/>
    <w:rsid w:val="00F44722"/>
    <w:rsid w:val="00F4594E"/>
    <w:rsid w:val="00F53963"/>
    <w:rsid w:val="00F54472"/>
    <w:rsid w:val="00F54B29"/>
    <w:rsid w:val="00F61C94"/>
    <w:rsid w:val="00F65C00"/>
    <w:rsid w:val="00F66164"/>
    <w:rsid w:val="00F703FF"/>
    <w:rsid w:val="00F71CFA"/>
    <w:rsid w:val="00F726D6"/>
    <w:rsid w:val="00F72949"/>
    <w:rsid w:val="00F7467F"/>
    <w:rsid w:val="00F81D67"/>
    <w:rsid w:val="00F82009"/>
    <w:rsid w:val="00F85F86"/>
    <w:rsid w:val="00F93B75"/>
    <w:rsid w:val="00F960C5"/>
    <w:rsid w:val="00FA2500"/>
    <w:rsid w:val="00FA2894"/>
    <w:rsid w:val="00FA5FA0"/>
    <w:rsid w:val="00FB51CA"/>
    <w:rsid w:val="00FC0A9B"/>
    <w:rsid w:val="00FD228D"/>
    <w:rsid w:val="00FD3528"/>
    <w:rsid w:val="00FD4408"/>
    <w:rsid w:val="00FD505D"/>
    <w:rsid w:val="00FD5D38"/>
    <w:rsid w:val="00FD6EBA"/>
    <w:rsid w:val="00FE0A2F"/>
    <w:rsid w:val="00FE2664"/>
    <w:rsid w:val="00FE321E"/>
    <w:rsid w:val="00FE38B7"/>
    <w:rsid w:val="00FE395A"/>
    <w:rsid w:val="00FE5056"/>
    <w:rsid w:val="00FE5104"/>
    <w:rsid w:val="00FF269B"/>
    <w:rsid w:val="00FF322D"/>
    <w:rsid w:val="00FF4712"/>
    <w:rsid w:val="00FF55F6"/>
    <w:rsid w:val="00FF74B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4DA6F6"/>
  <w14:defaultImageDpi w14:val="0"/>
  <w15:docId w15:val="{BD50A8B3-BE7D-4E8C-89EE-F04E18E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Tahoma" w:hAnsi="Tahoma"/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locked/>
    <w:rsid w:val="000A6D69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505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A89"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281B"/>
    <w:pPr>
      <w:ind w:left="708"/>
    </w:pPr>
  </w:style>
  <w:style w:type="character" w:styleId="Collegamentoipertestuale">
    <w:name w:val="Hyperlink"/>
    <w:basedOn w:val="Carpredefinitoparagrafo"/>
    <w:uiPriority w:val="99"/>
    <w:rsid w:val="0070013D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995A89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95A89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3A375F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375F"/>
    <w:rPr>
      <w:rFonts w:ascii="Courier New" w:hAnsi="Courier New" w:cs="Times New Roman"/>
    </w:rPr>
  </w:style>
  <w:style w:type="numbering" w:customStyle="1" w:styleId="Stile1">
    <w:name w:val="Sti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8FCA-B5F7-4E23-8D5F-525C07C0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12404</Characters>
  <Application>Microsoft Office Word</Application>
  <DocSecurity>0</DocSecurity>
  <Lines>103</Lines>
  <Paragraphs>29</Paragraphs>
  <ScaleCrop>false</ScaleCrop>
  <Company>Studio Tan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?</dc:creator>
  <cp:keywords/>
  <dc:description/>
  <cp:lastModifiedBy>Roberta Pala</cp:lastModifiedBy>
  <cp:revision>2</cp:revision>
  <dcterms:created xsi:type="dcterms:W3CDTF">2022-10-24T07:50:00Z</dcterms:created>
  <dcterms:modified xsi:type="dcterms:W3CDTF">2022-10-24T07:50:00Z</dcterms:modified>
</cp:coreProperties>
</file>