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EC15" w14:textId="5C6D5913" w:rsidR="00133863" w:rsidRDefault="3F088F99" w:rsidP="005F73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</w:pPr>
      <w:r>
        <w:t>CARTA INTES</w:t>
      </w:r>
      <w:r w:rsidRPr="00903BBB">
        <w:rPr>
          <w:color w:val="auto"/>
        </w:rPr>
        <w:t>TATA</w:t>
      </w:r>
    </w:p>
    <w:p w14:paraId="28A02C36" w14:textId="6AF8870E" w:rsidR="00BA7929" w:rsidRDefault="00605A6F" w:rsidP="00133863">
      <w:pPr>
        <w:pStyle w:val="Defaul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A995BF" wp14:editId="363684C7">
                <wp:simplePos x="0" y="0"/>
                <wp:positionH relativeFrom="column">
                  <wp:posOffset>4547870</wp:posOffset>
                </wp:positionH>
                <wp:positionV relativeFrom="paragraph">
                  <wp:posOffset>90805</wp:posOffset>
                </wp:positionV>
                <wp:extent cx="993774" cy="617854"/>
                <wp:effectExtent l="0" t="0" r="16510" b="114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4" cy="617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B8705" w14:textId="6ED317D3" w:rsidR="00605A6F" w:rsidRDefault="00605A6F" w:rsidP="002A4A9A">
                            <w:pPr>
                              <w:jc w:val="center"/>
                            </w:pPr>
                            <w:r>
                              <w:t>N</w:t>
                            </w:r>
                            <w:r w:rsidR="00397F51">
                              <w:t>. 2 MARCHE DA BOLLO DA € 16,00</w:t>
                            </w:r>
                            <w:r w:rsidR="00B62CD4">
                              <w:t xml:space="preserve"> </w:t>
                            </w:r>
                            <w:r w:rsidR="007B61A6" w:rsidRPr="007B61A6"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995B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58.1pt;margin-top:7.15pt;width:78.25pt;height:4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">
                <v:textbox>
                  <w:txbxContent>
                    <w:p w14:paraId="54FB8705" w14:textId="6ED317D3" w:rsidR="00605A6F" w:rsidRDefault="00605A6F" w:rsidP="002A4A9A">
                      <w:pPr>
                        <w:jc w:val="center"/>
                      </w:pPr>
                      <w:r>
                        <w:t>N</w:t>
                      </w:r>
                      <w:r w:rsidR="00397F51">
                        <w:t>. 2 MARCHE DA BOLLO DA € 16,00</w:t>
                      </w:r>
                      <w:r w:rsidR="00B62CD4">
                        <w:t xml:space="preserve"> </w:t>
                      </w:r>
                      <w:r w:rsidR="007B61A6" w:rsidRPr="007B61A6">
                        <w:rPr>
                          <w:vertAlign w:val="super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CF8404" w14:textId="71E1312D" w:rsidR="00BA7929" w:rsidRDefault="00593246" w:rsidP="0032026A">
      <w:pPr>
        <w:pStyle w:val="Default"/>
        <w:jc w:val="right"/>
        <w:rPr>
          <w:sz w:val="23"/>
          <w:szCs w:val="23"/>
        </w:rPr>
      </w:pPr>
      <w:r>
        <w:rPr>
          <w:rStyle w:val="Rimandonotaapidipagina"/>
          <w:sz w:val="23"/>
          <w:szCs w:val="23"/>
        </w:rPr>
        <w:footnoteReference w:id="1"/>
      </w:r>
    </w:p>
    <w:p w14:paraId="7B5A8694" w14:textId="77777777" w:rsidR="006A47F3" w:rsidRDefault="006A47F3" w:rsidP="00BA7929">
      <w:pPr>
        <w:pStyle w:val="Default"/>
        <w:jc w:val="right"/>
        <w:rPr>
          <w:sz w:val="23"/>
          <w:szCs w:val="23"/>
        </w:rPr>
      </w:pPr>
    </w:p>
    <w:p w14:paraId="50AAFAAB" w14:textId="77777777" w:rsidR="00DE17B6" w:rsidRDefault="00DE17B6" w:rsidP="00DE17B6">
      <w:pPr>
        <w:pStyle w:val="Default"/>
      </w:pPr>
    </w:p>
    <w:p w14:paraId="0E5F9BBD" w14:textId="7AB7AA9E" w:rsidR="00E15C0A" w:rsidRDefault="00E15C0A" w:rsidP="002A4A9A">
      <w:pPr>
        <w:pStyle w:val="Default"/>
      </w:pPr>
    </w:p>
    <w:p w14:paraId="7C7258BC" w14:textId="77777777" w:rsidR="00BB6E4B" w:rsidRDefault="00BB6E4B" w:rsidP="003B6EA9">
      <w:pPr>
        <w:pStyle w:val="Default"/>
        <w:ind w:left="3828"/>
      </w:pPr>
    </w:p>
    <w:p w14:paraId="6D08C249" w14:textId="4EA71F8E" w:rsidR="00133863" w:rsidRPr="006C653C" w:rsidRDefault="00133863" w:rsidP="003B6EA9">
      <w:pPr>
        <w:pStyle w:val="Default"/>
        <w:ind w:left="3828"/>
      </w:pPr>
      <w:r w:rsidRPr="006C653C">
        <w:t xml:space="preserve">REGIONE LAZIO </w:t>
      </w:r>
    </w:p>
    <w:p w14:paraId="04125080" w14:textId="1DCF6B23" w:rsidR="00133863" w:rsidRPr="006C653C" w:rsidRDefault="00133863" w:rsidP="003B6EA9">
      <w:pPr>
        <w:pStyle w:val="Default"/>
        <w:ind w:left="3828"/>
      </w:pPr>
      <w:r w:rsidRPr="006C653C">
        <w:t>Direzione Regionale Agricoltura</w:t>
      </w:r>
      <w:r w:rsidR="004212F0">
        <w:t xml:space="preserve"> e Sovranità alimentare, </w:t>
      </w:r>
      <w:r w:rsidRPr="006C653C">
        <w:t xml:space="preserve">Caccia e Pesca, Foreste </w:t>
      </w:r>
    </w:p>
    <w:p w14:paraId="4DA6FA38" w14:textId="3665F0E4" w:rsidR="00133863" w:rsidRPr="006C653C" w:rsidRDefault="004212F0" w:rsidP="003B6EA9">
      <w:pPr>
        <w:pStyle w:val="Default"/>
        <w:ind w:left="3828"/>
      </w:pPr>
      <w:r>
        <w:t>Ufficio</w:t>
      </w:r>
      <w:r w:rsidR="00133863" w:rsidRPr="006C653C">
        <w:t xml:space="preserve"> Pesca </w:t>
      </w:r>
    </w:p>
    <w:p w14:paraId="19DA0745" w14:textId="427F3F89" w:rsidR="00133863" w:rsidRPr="006C653C" w:rsidRDefault="00133863" w:rsidP="003B6EA9">
      <w:pPr>
        <w:pStyle w:val="Default"/>
        <w:ind w:left="3828"/>
      </w:pPr>
      <w:r w:rsidRPr="006C653C">
        <w:t xml:space="preserve">PEC: </w:t>
      </w:r>
      <w:hyperlink r:id="rId8" w:history="1">
        <w:r w:rsidR="004212F0" w:rsidRPr="00734D46">
          <w:rPr>
            <w:rStyle w:val="Collegamentoipertestuale"/>
          </w:rPr>
          <w:t>agricoltura@pec.regione.lazio.it</w:t>
        </w:r>
      </w:hyperlink>
    </w:p>
    <w:p w14:paraId="58774C1F" w14:textId="59898267" w:rsidR="00133863" w:rsidRDefault="00133863" w:rsidP="00133863">
      <w:pPr>
        <w:pStyle w:val="Default"/>
        <w:rPr>
          <w:sz w:val="23"/>
          <w:szCs w:val="23"/>
        </w:rPr>
      </w:pPr>
    </w:p>
    <w:p w14:paraId="75068217" w14:textId="77777777" w:rsidR="003B6EA9" w:rsidRDefault="003B6EA9" w:rsidP="00EC08C1">
      <w:pPr>
        <w:pStyle w:val="Default"/>
        <w:spacing w:after="120"/>
        <w:jc w:val="both"/>
        <w:rPr>
          <w:b/>
          <w:bCs/>
          <w:sz w:val="23"/>
          <w:szCs w:val="23"/>
        </w:rPr>
      </w:pPr>
    </w:p>
    <w:p w14:paraId="7E58A93A" w14:textId="0917683D" w:rsidR="00EC08C1" w:rsidRPr="000D0C49" w:rsidRDefault="00EC08C1" w:rsidP="005F73E6">
      <w:pPr>
        <w:pStyle w:val="Default"/>
        <w:spacing w:after="120"/>
        <w:ind w:left="1276" w:hanging="1276"/>
        <w:jc w:val="both"/>
      </w:pPr>
      <w:r w:rsidRPr="000D0C49">
        <w:rPr>
          <w:b/>
          <w:bCs/>
        </w:rPr>
        <w:t>OGGETTO:</w:t>
      </w:r>
      <w:r w:rsidRPr="000D0C49">
        <w:t xml:space="preserve"> </w:t>
      </w:r>
      <w:r w:rsidR="005F73E6" w:rsidRPr="000D0C49">
        <w:t>L.R. 7 dicembre 1990, n. 87, art.8, comma 6</w:t>
      </w:r>
      <w:r w:rsidR="00CE0FB9" w:rsidRPr="000D0C49">
        <w:t xml:space="preserve">. </w:t>
      </w:r>
      <w:r w:rsidRPr="000D0C49">
        <w:t>Richiesta di autorizzazioni di pesca a scopo scientifico</w:t>
      </w:r>
      <w:r w:rsidR="000D0C49" w:rsidRPr="000D0C49">
        <w:t>.</w:t>
      </w:r>
    </w:p>
    <w:p w14:paraId="493FC142" w14:textId="77777777" w:rsidR="00133863" w:rsidRPr="000D0C49" w:rsidRDefault="00133863" w:rsidP="00133863">
      <w:pPr>
        <w:pStyle w:val="Default"/>
      </w:pPr>
    </w:p>
    <w:p w14:paraId="706F6A7A" w14:textId="130AFC7E" w:rsidR="002C100C" w:rsidRPr="000D0C49" w:rsidRDefault="3F088F99" w:rsidP="00CC69BC">
      <w:pPr>
        <w:autoSpaceDE w:val="0"/>
        <w:autoSpaceDN w:val="0"/>
        <w:adjustRightInd w:val="0"/>
        <w:spacing w:beforeLines="60" w:before="144" w:after="0" w:line="240" w:lineRule="auto"/>
        <w:rPr>
          <w:rFonts w:ascii="Times New Roman" w:hAnsi="Times New Roman" w:cs="Times New Roman"/>
          <w:sz w:val="24"/>
          <w:szCs w:val="24"/>
        </w:rPr>
      </w:pPr>
      <w:r w:rsidRPr="000D0C49">
        <w:rPr>
          <w:rFonts w:ascii="Times New Roman" w:hAnsi="Times New Roman" w:cs="Times New Roman"/>
          <w:sz w:val="24"/>
          <w:szCs w:val="24"/>
        </w:rPr>
        <w:t xml:space="preserve">Il/la </w:t>
      </w:r>
      <w:r w:rsidR="00027D3B" w:rsidRPr="000D0C49">
        <w:rPr>
          <w:rFonts w:ascii="Times New Roman" w:hAnsi="Times New Roman" w:cs="Times New Roman"/>
          <w:sz w:val="24"/>
          <w:szCs w:val="24"/>
        </w:rPr>
        <w:t>s</w:t>
      </w:r>
      <w:r w:rsidRPr="000D0C49">
        <w:rPr>
          <w:rFonts w:ascii="Times New Roman" w:hAnsi="Times New Roman" w:cs="Times New Roman"/>
          <w:sz w:val="24"/>
          <w:szCs w:val="24"/>
        </w:rPr>
        <w:t>ottoscritto/a_______________________________________________________</w:t>
      </w:r>
      <w:r w:rsidR="003F33A3" w:rsidRPr="000D0C49">
        <w:rPr>
          <w:rFonts w:ascii="Times New Roman" w:hAnsi="Times New Roman" w:cs="Times New Roman"/>
          <w:sz w:val="24"/>
          <w:szCs w:val="24"/>
        </w:rPr>
        <w:t>_</w:t>
      </w:r>
      <w:r w:rsidRPr="000D0C49">
        <w:rPr>
          <w:rFonts w:ascii="Times New Roman" w:hAnsi="Times New Roman" w:cs="Times New Roman"/>
          <w:sz w:val="24"/>
          <w:szCs w:val="24"/>
        </w:rPr>
        <w:t>______</w:t>
      </w:r>
    </w:p>
    <w:p w14:paraId="37C7F590" w14:textId="278516C3" w:rsidR="002C100C" w:rsidRPr="000D0C49" w:rsidRDefault="3F088F99" w:rsidP="00CC69BC">
      <w:pPr>
        <w:autoSpaceDE w:val="0"/>
        <w:autoSpaceDN w:val="0"/>
        <w:adjustRightInd w:val="0"/>
        <w:spacing w:beforeLines="60" w:before="14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0C49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0D0C4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D0C49">
        <w:rPr>
          <w:rFonts w:ascii="Times New Roman" w:hAnsi="Times New Roman" w:cs="Times New Roman"/>
          <w:sz w:val="24"/>
          <w:szCs w:val="24"/>
        </w:rPr>
        <w:t xml:space="preserve"> ________________________________________________ </w:t>
      </w:r>
      <w:r w:rsidRPr="000D0C49">
        <w:rPr>
          <w:rFonts w:ascii="Times New Roman" w:hAnsi="Times New Roman" w:cs="Times New Roman"/>
          <w:color w:val="000000" w:themeColor="text1"/>
          <w:sz w:val="24"/>
          <w:szCs w:val="24"/>
        </w:rPr>
        <w:t>il ___________________</w:t>
      </w:r>
    </w:p>
    <w:p w14:paraId="4AF3EF64" w14:textId="29BE31E0" w:rsidR="002C100C" w:rsidRPr="000D0C49" w:rsidRDefault="002C100C" w:rsidP="00CC69BC">
      <w:pPr>
        <w:autoSpaceDE w:val="0"/>
        <w:autoSpaceDN w:val="0"/>
        <w:adjustRightInd w:val="0"/>
        <w:spacing w:beforeLines="60" w:before="14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0C49">
        <w:rPr>
          <w:rFonts w:ascii="Times New Roman" w:hAnsi="Times New Roman" w:cs="Times New Roman"/>
          <w:color w:val="000000"/>
          <w:sz w:val="24"/>
          <w:szCs w:val="24"/>
        </w:rPr>
        <w:t>e residente in___________________________</w:t>
      </w:r>
      <w:r w:rsidR="00DD59E5" w:rsidRPr="000D0C49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0D0C49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14:paraId="56DF7473" w14:textId="1947E1DA" w:rsidR="002C100C" w:rsidRPr="000D0C49" w:rsidRDefault="002C100C" w:rsidP="00CC69BC">
      <w:pPr>
        <w:autoSpaceDE w:val="0"/>
        <w:autoSpaceDN w:val="0"/>
        <w:adjustRightInd w:val="0"/>
        <w:spacing w:beforeLines="60" w:before="14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0C49">
        <w:rPr>
          <w:rFonts w:ascii="Times New Roman" w:hAnsi="Times New Roman" w:cs="Times New Roman"/>
          <w:color w:val="000000"/>
          <w:sz w:val="24"/>
          <w:szCs w:val="24"/>
        </w:rPr>
        <w:t>via/piazza ________________________________________</w:t>
      </w:r>
      <w:r w:rsidR="00DD59E5" w:rsidRPr="000D0C49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0D0C49">
        <w:rPr>
          <w:rFonts w:ascii="Times New Roman" w:hAnsi="Times New Roman" w:cs="Times New Roman"/>
          <w:color w:val="000000"/>
          <w:sz w:val="24"/>
          <w:szCs w:val="24"/>
        </w:rPr>
        <w:t xml:space="preserve">______CAP </w:t>
      </w:r>
      <w:r w:rsidR="00DD59E5" w:rsidRPr="000D0C49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0D0C49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14:paraId="55833CEA" w14:textId="604EB62D" w:rsidR="002C100C" w:rsidRPr="000D0C49" w:rsidRDefault="002C100C" w:rsidP="00BD7D9A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0C49">
        <w:rPr>
          <w:rFonts w:ascii="Times New Roman" w:hAnsi="Times New Roman" w:cs="Times New Roman"/>
          <w:color w:val="000000"/>
          <w:sz w:val="24"/>
          <w:szCs w:val="24"/>
        </w:rPr>
        <w:t xml:space="preserve">telefono </w:t>
      </w:r>
      <w:r w:rsidR="00BD7D9A" w:rsidRPr="000D0C49">
        <w:rPr>
          <w:rFonts w:ascii="Times New Roman" w:hAnsi="Times New Roman" w:cs="Times New Roman"/>
          <w:color w:val="000000"/>
          <w:sz w:val="24"/>
          <w:szCs w:val="24"/>
        </w:rPr>
        <w:t xml:space="preserve">fisso </w:t>
      </w:r>
      <w:r w:rsidRPr="000D0C49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DD59E5" w:rsidRPr="000D0C49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BD7D9A" w:rsidRPr="000D0C49">
        <w:rPr>
          <w:rFonts w:ascii="Times New Roman" w:hAnsi="Times New Roman" w:cs="Times New Roman"/>
          <w:color w:val="000000"/>
          <w:sz w:val="24"/>
          <w:szCs w:val="24"/>
        </w:rPr>
        <w:t xml:space="preserve"> mobile-:</w:t>
      </w:r>
      <w:r w:rsidRPr="000D0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3A3" w:rsidRPr="000D0C49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0D0C49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14:paraId="2767FCBF" w14:textId="6B508C7E" w:rsidR="002C100C" w:rsidRPr="000D0C49" w:rsidRDefault="002C100C" w:rsidP="00BD7D9A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0C49">
        <w:rPr>
          <w:rFonts w:ascii="Times New Roman" w:hAnsi="Times New Roman" w:cs="Times New Roman"/>
          <w:color w:val="000000"/>
          <w:sz w:val="24"/>
          <w:szCs w:val="24"/>
        </w:rPr>
        <w:t xml:space="preserve">Codice </w:t>
      </w:r>
      <w:proofErr w:type="gramStart"/>
      <w:r w:rsidRPr="000D0C49">
        <w:rPr>
          <w:rFonts w:ascii="Times New Roman" w:hAnsi="Times New Roman" w:cs="Times New Roman"/>
          <w:color w:val="000000"/>
          <w:sz w:val="24"/>
          <w:szCs w:val="24"/>
        </w:rPr>
        <w:t>fiscale:</w:t>
      </w:r>
      <w:r w:rsidR="00BD7D9A" w:rsidRPr="000D0C4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Pr="000D0C49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5035E36D" w14:textId="77777777" w:rsidR="0097760E" w:rsidRPr="000D0C49" w:rsidRDefault="0097760E" w:rsidP="002C1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1FD43D" w14:textId="3E62AA42" w:rsidR="002C100C" w:rsidRPr="000D0C49" w:rsidRDefault="002C100C" w:rsidP="0097760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0C49">
        <w:rPr>
          <w:rFonts w:ascii="Times New Roman" w:hAnsi="Times New Roman" w:cs="Times New Roman"/>
          <w:color w:val="000000"/>
          <w:sz w:val="24"/>
          <w:szCs w:val="24"/>
        </w:rPr>
        <w:t>In qualità di:</w:t>
      </w:r>
    </w:p>
    <w:p w14:paraId="75B36292" w14:textId="77777777" w:rsidR="000E0551" w:rsidRPr="000D0C49" w:rsidRDefault="000E0551" w:rsidP="0097760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E0551" w:rsidRPr="000D0C49" w:rsidSect="00BB6E4B">
          <w:pgSz w:w="11906" w:h="16838"/>
          <w:pgMar w:top="1135" w:right="1274" w:bottom="1134" w:left="1418" w:header="708" w:footer="708" w:gutter="0"/>
          <w:cols w:space="708"/>
          <w:docGrid w:linePitch="360"/>
        </w:sectPr>
      </w:pPr>
    </w:p>
    <w:p w14:paraId="231DEF58" w14:textId="77777777" w:rsidR="002C100C" w:rsidRPr="000D0C49" w:rsidRDefault="002C100C" w:rsidP="000E0551">
      <w:pPr>
        <w:autoSpaceDE w:val="0"/>
        <w:autoSpaceDN w:val="0"/>
        <w:adjustRightInd w:val="0"/>
        <w:spacing w:after="120" w:line="240" w:lineRule="auto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 w:rsidRPr="000D0C49">
        <w:rPr>
          <w:rFonts w:ascii="Times New Roman" w:hAnsi="Times New Roman" w:cs="Times New Roman"/>
          <w:color w:val="000000"/>
          <w:sz w:val="24"/>
          <w:szCs w:val="24"/>
        </w:rPr>
        <w:t>o Legale Rappresentante</w:t>
      </w:r>
    </w:p>
    <w:p w14:paraId="4B612019" w14:textId="7AA73A73" w:rsidR="002C100C" w:rsidRPr="000D0C49" w:rsidRDefault="002C100C" w:rsidP="000D0C49">
      <w:pPr>
        <w:autoSpaceDE w:val="0"/>
        <w:autoSpaceDN w:val="0"/>
        <w:adjustRightInd w:val="0"/>
        <w:spacing w:after="120" w:line="240" w:lineRule="auto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 w:rsidRPr="000D0C49">
        <w:rPr>
          <w:rFonts w:ascii="Times New Roman" w:hAnsi="Times New Roman" w:cs="Times New Roman"/>
          <w:color w:val="000000"/>
          <w:sz w:val="24"/>
          <w:szCs w:val="24"/>
        </w:rPr>
        <w:t>o Titolare</w:t>
      </w:r>
    </w:p>
    <w:p w14:paraId="0EA76496" w14:textId="77777777" w:rsidR="001A657E" w:rsidRPr="0097760E" w:rsidRDefault="001A657E" w:rsidP="001A657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97760E">
        <w:rPr>
          <w:rFonts w:ascii="Times New Roman" w:hAnsi="Times New Roman" w:cs="Times New Roman"/>
          <w:color w:val="000000"/>
        </w:rPr>
        <w:t>o Responsabile</w:t>
      </w:r>
    </w:p>
    <w:p w14:paraId="6819431C" w14:textId="5283DE79" w:rsidR="002C100C" w:rsidRPr="000D0C49" w:rsidRDefault="002C100C" w:rsidP="0097760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0C49">
        <w:rPr>
          <w:rFonts w:ascii="Times New Roman" w:hAnsi="Times New Roman" w:cs="Times New Roman"/>
          <w:color w:val="000000"/>
          <w:sz w:val="24"/>
          <w:szCs w:val="24"/>
        </w:rPr>
        <w:t>o Altro__________________________</w:t>
      </w:r>
    </w:p>
    <w:p w14:paraId="7DD965BC" w14:textId="77777777" w:rsidR="000E0551" w:rsidRPr="000D0C49" w:rsidRDefault="000E0551" w:rsidP="0097760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E0551" w:rsidRPr="000D0C49" w:rsidSect="000E0551">
          <w:type w:val="continuous"/>
          <w:pgSz w:w="11906" w:h="16838"/>
          <w:pgMar w:top="1417" w:right="1274" w:bottom="1134" w:left="1418" w:header="708" w:footer="708" w:gutter="0"/>
          <w:cols w:num="2" w:space="708"/>
          <w:docGrid w:linePitch="360"/>
        </w:sectPr>
      </w:pPr>
    </w:p>
    <w:p w14:paraId="2C3075D2" w14:textId="4F0A043C" w:rsidR="002C100C" w:rsidRPr="000D0C49" w:rsidRDefault="002C100C" w:rsidP="0097760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0C49">
        <w:rPr>
          <w:rFonts w:ascii="Times New Roman" w:hAnsi="Times New Roman" w:cs="Times New Roman"/>
          <w:color w:val="000000"/>
          <w:sz w:val="24"/>
          <w:szCs w:val="24"/>
        </w:rPr>
        <w:t>della Società /Ente /Consorzio/</w:t>
      </w:r>
      <w:proofErr w:type="gramStart"/>
      <w:r w:rsidRPr="000D0C49">
        <w:rPr>
          <w:rFonts w:ascii="Times New Roman" w:hAnsi="Times New Roman" w:cs="Times New Roman"/>
          <w:color w:val="000000"/>
          <w:sz w:val="24"/>
          <w:szCs w:val="24"/>
        </w:rPr>
        <w:t>Altro:_</w:t>
      </w:r>
      <w:proofErr w:type="gramEnd"/>
      <w:r w:rsidRPr="000D0C49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0E0551" w:rsidRPr="000D0C49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0D0C49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5A24BB4D" w14:textId="1A050D8D" w:rsidR="002C100C" w:rsidRPr="000D0C49" w:rsidRDefault="002C100C" w:rsidP="0097760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0C49">
        <w:rPr>
          <w:rFonts w:ascii="Times New Roman" w:hAnsi="Times New Roman" w:cs="Times New Roman"/>
          <w:color w:val="000000"/>
          <w:sz w:val="24"/>
          <w:szCs w:val="24"/>
        </w:rPr>
        <w:t>con sede a</w:t>
      </w:r>
      <w:r w:rsidR="0097760E" w:rsidRPr="000D0C49">
        <w:rPr>
          <w:rFonts w:ascii="Times New Roman" w:hAnsi="Times New Roman" w:cs="Times New Roman"/>
          <w:color w:val="000000"/>
          <w:sz w:val="24"/>
          <w:szCs w:val="24"/>
        </w:rPr>
        <w:t xml:space="preserve"> __</w:t>
      </w:r>
      <w:r w:rsidRPr="000D0C4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14:paraId="4E3253C9" w14:textId="1272CC1A" w:rsidR="002C100C" w:rsidRPr="000D0C49" w:rsidRDefault="002C100C" w:rsidP="0097760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0C49">
        <w:rPr>
          <w:rFonts w:ascii="Times New Roman" w:hAnsi="Times New Roman" w:cs="Times New Roman"/>
          <w:color w:val="000000"/>
          <w:sz w:val="24"/>
          <w:szCs w:val="24"/>
        </w:rPr>
        <w:t>in via/piazza _______________</w:t>
      </w:r>
      <w:r w:rsidR="0097760E" w:rsidRPr="000D0C49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0D0C49">
        <w:rPr>
          <w:rFonts w:ascii="Times New Roman" w:hAnsi="Times New Roman" w:cs="Times New Roman"/>
          <w:color w:val="000000"/>
          <w:sz w:val="24"/>
          <w:szCs w:val="24"/>
        </w:rPr>
        <w:t>____________________________________ n. _________</w:t>
      </w:r>
    </w:p>
    <w:p w14:paraId="0B662DB7" w14:textId="77777777" w:rsidR="001A657E" w:rsidRPr="000D0C49" w:rsidRDefault="001A657E" w:rsidP="001A657E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0C49">
        <w:rPr>
          <w:rFonts w:ascii="Times New Roman" w:hAnsi="Times New Roman" w:cs="Times New Roman"/>
          <w:color w:val="000000"/>
          <w:sz w:val="24"/>
          <w:szCs w:val="24"/>
        </w:rPr>
        <w:t>e –mail ________________________________PEC__________________________________</w:t>
      </w:r>
    </w:p>
    <w:p w14:paraId="1C04C96A" w14:textId="77777777" w:rsidR="001A657E" w:rsidRPr="000D0C49" w:rsidRDefault="001A657E" w:rsidP="001A657E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0C49">
        <w:rPr>
          <w:rFonts w:ascii="Times New Roman" w:hAnsi="Times New Roman" w:cs="Times New Roman"/>
          <w:color w:val="000000"/>
          <w:sz w:val="24"/>
          <w:szCs w:val="24"/>
        </w:rPr>
        <w:t>telefono fisso ______________________ mobile-: ___________________________________</w:t>
      </w:r>
    </w:p>
    <w:p w14:paraId="7BC5258D" w14:textId="023097D7" w:rsidR="002C100C" w:rsidRPr="000D0C49" w:rsidRDefault="002C100C" w:rsidP="001A657E">
      <w:pPr>
        <w:autoSpaceDE w:val="0"/>
        <w:autoSpaceDN w:val="0"/>
        <w:adjustRightInd w:val="0"/>
        <w:spacing w:before="6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0C49">
        <w:rPr>
          <w:rFonts w:ascii="Times New Roman" w:hAnsi="Times New Roman" w:cs="Times New Roman"/>
          <w:color w:val="000000"/>
          <w:sz w:val="24"/>
          <w:szCs w:val="24"/>
        </w:rPr>
        <w:t xml:space="preserve">Part. </w:t>
      </w:r>
      <w:proofErr w:type="gramStart"/>
      <w:r w:rsidRPr="000D0C49">
        <w:rPr>
          <w:rFonts w:ascii="Times New Roman" w:hAnsi="Times New Roman" w:cs="Times New Roman"/>
          <w:color w:val="000000"/>
          <w:sz w:val="24"/>
          <w:szCs w:val="24"/>
        </w:rPr>
        <w:t>IVA:</w:t>
      </w:r>
      <w:r w:rsidR="0097760E" w:rsidRPr="000D0C49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="0097760E" w:rsidRPr="000D0C49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="000E0551" w:rsidRPr="000D0C49">
        <w:rPr>
          <w:rFonts w:ascii="Times New Roman" w:hAnsi="Times New Roman" w:cs="Times New Roman"/>
          <w:color w:val="000000"/>
          <w:sz w:val="24"/>
          <w:szCs w:val="24"/>
        </w:rPr>
        <w:t xml:space="preserve"> CF: </w:t>
      </w:r>
      <w:r w:rsidR="0097760E" w:rsidRPr="000D0C49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17E02808" w14:textId="3C4E1FFE" w:rsidR="0097760E" w:rsidRPr="000D0C49" w:rsidRDefault="0097760E" w:rsidP="002C100C">
      <w:pPr>
        <w:rPr>
          <w:rFonts w:ascii="DecimaWERg,Bold" w:hAnsi="DecimaWERg,Bold" w:cs="DecimaWERg,Bold"/>
          <w:b/>
          <w:bCs/>
          <w:sz w:val="24"/>
          <w:szCs w:val="24"/>
        </w:rPr>
      </w:pPr>
    </w:p>
    <w:p w14:paraId="1C2E37E8" w14:textId="38BA1652" w:rsidR="0097760E" w:rsidRPr="000D0C49" w:rsidRDefault="0097760E" w:rsidP="009776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C49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15FA9B01" w14:textId="2174E4EE" w:rsidR="0097760E" w:rsidRPr="000D0C49" w:rsidRDefault="3F088F99" w:rsidP="3F088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49">
        <w:rPr>
          <w:rFonts w:ascii="Times New Roman" w:hAnsi="Times New Roman" w:cs="Times New Roman"/>
          <w:sz w:val="24"/>
          <w:szCs w:val="24"/>
        </w:rPr>
        <w:t>il rilascio dell’autorizzazione alla pesca scientifica all’interno della Regione Lazio, da effettuare con le risorse umane di seguito indicate:</w:t>
      </w:r>
    </w:p>
    <w:p w14:paraId="439DC167" w14:textId="2D5E7723" w:rsidR="0097760E" w:rsidRPr="000D0C49" w:rsidRDefault="3F088F99" w:rsidP="3F088F99">
      <w:pPr>
        <w:rPr>
          <w:rFonts w:ascii="Times New Roman" w:hAnsi="Times New Roman" w:cs="Times New Roman"/>
          <w:sz w:val="24"/>
          <w:szCs w:val="24"/>
        </w:rPr>
      </w:pPr>
      <w:r w:rsidRPr="000D0C49">
        <w:rPr>
          <w:rFonts w:ascii="Times New Roman" w:hAnsi="Times New Roman" w:cs="Times New Roman"/>
          <w:sz w:val="24"/>
          <w:szCs w:val="24"/>
        </w:rPr>
        <w:t>Sig./</w:t>
      </w:r>
      <w:proofErr w:type="spellStart"/>
      <w:r w:rsidRPr="000D0C4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0D0C49">
        <w:rPr>
          <w:rFonts w:ascii="Times New Roman" w:hAnsi="Times New Roman" w:cs="Times New Roman"/>
          <w:sz w:val="24"/>
          <w:szCs w:val="24"/>
        </w:rPr>
        <w:t xml:space="preserve"> _________________________________Nato</w:t>
      </w:r>
      <w:r w:rsidR="00363144" w:rsidRPr="000D0C49">
        <w:rPr>
          <w:rFonts w:ascii="Times New Roman" w:hAnsi="Times New Roman" w:cs="Times New Roman"/>
          <w:sz w:val="24"/>
          <w:szCs w:val="24"/>
        </w:rPr>
        <w:t>/a il ______</w:t>
      </w:r>
      <w:r w:rsidR="000D0C49">
        <w:rPr>
          <w:rFonts w:ascii="Times New Roman" w:hAnsi="Times New Roman" w:cs="Times New Roman"/>
          <w:sz w:val="24"/>
          <w:szCs w:val="24"/>
        </w:rPr>
        <w:t xml:space="preserve"> </w:t>
      </w:r>
      <w:r w:rsidRPr="000D0C49">
        <w:rPr>
          <w:rFonts w:ascii="Times New Roman" w:hAnsi="Times New Roman" w:cs="Times New Roman"/>
          <w:sz w:val="24"/>
          <w:szCs w:val="24"/>
        </w:rPr>
        <w:t>Ruolo</w:t>
      </w:r>
      <w:r w:rsidR="00363144" w:rsidRPr="000D0C49">
        <w:rPr>
          <w:rFonts w:ascii="Times New Roman" w:hAnsi="Times New Roman" w:cs="Times New Roman"/>
          <w:sz w:val="24"/>
          <w:szCs w:val="24"/>
        </w:rPr>
        <w:t xml:space="preserve"> </w:t>
      </w:r>
      <w:r w:rsidRPr="000D0C49">
        <w:rPr>
          <w:rFonts w:ascii="Times New Roman" w:hAnsi="Times New Roman" w:cs="Times New Roman"/>
          <w:sz w:val="24"/>
          <w:szCs w:val="24"/>
        </w:rPr>
        <w:t>__________________</w:t>
      </w:r>
    </w:p>
    <w:p w14:paraId="1EF59E2C" w14:textId="77777777" w:rsidR="000D0C49" w:rsidRPr="000D0C49" w:rsidRDefault="000D0C49" w:rsidP="000D0C49">
      <w:pPr>
        <w:rPr>
          <w:rFonts w:ascii="Times New Roman" w:hAnsi="Times New Roman" w:cs="Times New Roman"/>
          <w:sz w:val="24"/>
          <w:szCs w:val="24"/>
        </w:rPr>
      </w:pPr>
      <w:r w:rsidRPr="000D0C49">
        <w:rPr>
          <w:rFonts w:ascii="Times New Roman" w:hAnsi="Times New Roman" w:cs="Times New Roman"/>
          <w:sz w:val="24"/>
          <w:szCs w:val="24"/>
        </w:rPr>
        <w:t>Sig./</w:t>
      </w:r>
      <w:proofErr w:type="spellStart"/>
      <w:r w:rsidRPr="000D0C4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0D0C49">
        <w:rPr>
          <w:rFonts w:ascii="Times New Roman" w:hAnsi="Times New Roman" w:cs="Times New Roman"/>
          <w:sz w:val="24"/>
          <w:szCs w:val="24"/>
        </w:rPr>
        <w:t xml:space="preserve"> _________________________________Nato/a il 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C49">
        <w:rPr>
          <w:rFonts w:ascii="Times New Roman" w:hAnsi="Times New Roman" w:cs="Times New Roman"/>
          <w:sz w:val="24"/>
          <w:szCs w:val="24"/>
        </w:rPr>
        <w:t>Ruolo __________________</w:t>
      </w:r>
    </w:p>
    <w:p w14:paraId="37353DAC" w14:textId="77777777" w:rsidR="000D0C49" w:rsidRPr="000D0C49" w:rsidRDefault="000D0C49" w:rsidP="000D0C49">
      <w:pPr>
        <w:rPr>
          <w:rFonts w:ascii="Times New Roman" w:hAnsi="Times New Roman" w:cs="Times New Roman"/>
          <w:sz w:val="24"/>
          <w:szCs w:val="24"/>
        </w:rPr>
      </w:pPr>
      <w:r w:rsidRPr="000D0C49">
        <w:rPr>
          <w:rFonts w:ascii="Times New Roman" w:hAnsi="Times New Roman" w:cs="Times New Roman"/>
          <w:sz w:val="24"/>
          <w:szCs w:val="24"/>
        </w:rPr>
        <w:lastRenderedPageBreak/>
        <w:t>Sig./</w:t>
      </w:r>
      <w:proofErr w:type="spellStart"/>
      <w:r w:rsidRPr="000D0C4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0D0C49">
        <w:rPr>
          <w:rFonts w:ascii="Times New Roman" w:hAnsi="Times New Roman" w:cs="Times New Roman"/>
          <w:sz w:val="24"/>
          <w:szCs w:val="24"/>
        </w:rPr>
        <w:t xml:space="preserve"> _________________________________Nato/a il 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C49">
        <w:rPr>
          <w:rFonts w:ascii="Times New Roman" w:hAnsi="Times New Roman" w:cs="Times New Roman"/>
          <w:sz w:val="24"/>
          <w:szCs w:val="24"/>
        </w:rPr>
        <w:t>Ruolo __________________</w:t>
      </w:r>
    </w:p>
    <w:p w14:paraId="356A19B1" w14:textId="6A0E2588" w:rsidR="0097760E" w:rsidRPr="000D0C49" w:rsidRDefault="0097760E" w:rsidP="002C10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0C49">
        <w:rPr>
          <w:rFonts w:ascii="Times New Roman" w:hAnsi="Times New Roman" w:cs="Times New Roman"/>
          <w:b/>
          <w:bCs/>
          <w:sz w:val="24"/>
          <w:szCs w:val="24"/>
        </w:rPr>
        <w:t>….</w:t>
      </w:r>
    </w:p>
    <w:p w14:paraId="2CFE6F37" w14:textId="396F2271" w:rsidR="00614240" w:rsidRPr="000D0C49" w:rsidRDefault="00614240" w:rsidP="007E13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0C49">
        <w:rPr>
          <w:rFonts w:ascii="Times New Roman" w:hAnsi="Times New Roman" w:cs="Times New Roman"/>
          <w:b/>
          <w:bCs/>
          <w:sz w:val="24"/>
          <w:szCs w:val="24"/>
        </w:rPr>
        <w:t>Motivazione per la quale si richiede l’autorizzazione alla pesca scientifica</w:t>
      </w:r>
    </w:p>
    <w:p w14:paraId="2212F8E6" w14:textId="77777777" w:rsidR="00E34972" w:rsidRPr="000D0C49" w:rsidRDefault="00614240" w:rsidP="00E349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0C4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</w:t>
      </w:r>
      <w:r w:rsidR="00E349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4972" w:rsidRPr="000D0C4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</w:t>
      </w:r>
    </w:p>
    <w:p w14:paraId="6C6C0D8E" w14:textId="0DC4D211" w:rsidR="001C2A7A" w:rsidRPr="000D0C49" w:rsidRDefault="00EC08C1" w:rsidP="003F2F60">
      <w:pPr>
        <w:rPr>
          <w:rFonts w:ascii="Times New Roman" w:hAnsi="Times New Roman" w:cs="Times New Roman"/>
          <w:bCs/>
          <w:sz w:val="24"/>
          <w:szCs w:val="24"/>
        </w:rPr>
      </w:pPr>
      <w:r w:rsidRPr="000D0C49">
        <w:rPr>
          <w:rFonts w:ascii="Times New Roman" w:hAnsi="Times New Roman" w:cs="Times New Roman"/>
          <w:b/>
          <w:bCs/>
          <w:sz w:val="24"/>
          <w:szCs w:val="24"/>
        </w:rPr>
        <w:t>Descrizione, finalità e obiettivi</w:t>
      </w:r>
      <w:r w:rsidR="007E132F" w:rsidRPr="000D0C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C4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</w:t>
      </w:r>
      <w:r w:rsidR="007E132F" w:rsidRPr="000D0C4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 w:rsidR="003F2F60" w:rsidRPr="000D0C4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  <w:r w:rsidR="004133BE" w:rsidRPr="000D0C4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14:paraId="1B2114EC" w14:textId="45906717" w:rsidR="007E132F" w:rsidRPr="000D0C49" w:rsidRDefault="007E132F" w:rsidP="007E132F">
      <w:pPr>
        <w:rPr>
          <w:rFonts w:ascii="Times New Roman" w:hAnsi="Times New Roman" w:cs="Times New Roman"/>
          <w:bCs/>
          <w:sz w:val="24"/>
          <w:szCs w:val="24"/>
        </w:rPr>
      </w:pPr>
      <w:r w:rsidRPr="000D0C49">
        <w:rPr>
          <w:rFonts w:ascii="Times New Roman" w:hAnsi="Times New Roman" w:cs="Times New Roman"/>
          <w:b/>
          <w:bCs/>
          <w:sz w:val="24"/>
          <w:szCs w:val="24"/>
        </w:rPr>
        <w:t xml:space="preserve">Periodo inizio e fine lavori </w:t>
      </w:r>
      <w:r w:rsidRPr="000D0C49">
        <w:rPr>
          <w:rFonts w:ascii="Times New Roman" w:hAnsi="Times New Roman" w:cs="Times New Roman"/>
          <w:bCs/>
          <w:sz w:val="24"/>
          <w:szCs w:val="24"/>
        </w:rPr>
        <w:t>_________________</w:t>
      </w:r>
      <w:r w:rsidR="006D1BEA" w:rsidRPr="000D0C49">
        <w:rPr>
          <w:rFonts w:ascii="Times New Roman" w:hAnsi="Times New Roman" w:cs="Times New Roman"/>
          <w:bCs/>
          <w:sz w:val="24"/>
          <w:szCs w:val="24"/>
        </w:rPr>
        <w:t>_________</w:t>
      </w:r>
      <w:r w:rsidRPr="000D0C49">
        <w:rPr>
          <w:rFonts w:ascii="Times New Roman" w:hAnsi="Times New Roman" w:cs="Times New Roman"/>
          <w:bCs/>
          <w:sz w:val="24"/>
          <w:szCs w:val="24"/>
        </w:rPr>
        <w:t>_______________________________________________</w:t>
      </w:r>
    </w:p>
    <w:p w14:paraId="70B774B5" w14:textId="52BB8CDF" w:rsidR="007E132F" w:rsidRPr="000D0C49" w:rsidRDefault="007E132F" w:rsidP="007E13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0C49">
        <w:rPr>
          <w:rFonts w:ascii="Times New Roman" w:hAnsi="Times New Roman" w:cs="Times New Roman"/>
          <w:b/>
          <w:bCs/>
          <w:sz w:val="24"/>
          <w:szCs w:val="24"/>
        </w:rPr>
        <w:t>Area di studio</w:t>
      </w:r>
      <w:r w:rsidRPr="000D0C49">
        <w:rPr>
          <w:rFonts w:ascii="Times New Roman" w:hAnsi="Times New Roman" w:cs="Times New Roman"/>
          <w:bCs/>
          <w:sz w:val="24"/>
          <w:szCs w:val="24"/>
        </w:rPr>
        <w:t xml:space="preserve"> (elencare zone di interesse) ________________________________________________________________________________________________________________________________________________________</w:t>
      </w:r>
    </w:p>
    <w:p w14:paraId="5B48FCC5" w14:textId="2159D172" w:rsidR="00EC08C1" w:rsidRPr="000D0C49" w:rsidRDefault="007E132F" w:rsidP="007E132F">
      <w:pPr>
        <w:rPr>
          <w:rFonts w:ascii="Times New Roman" w:hAnsi="Times New Roman" w:cs="Times New Roman"/>
          <w:bCs/>
          <w:sz w:val="24"/>
          <w:szCs w:val="24"/>
        </w:rPr>
      </w:pPr>
      <w:r w:rsidRPr="000D0C49">
        <w:rPr>
          <w:rFonts w:ascii="Times New Roman" w:hAnsi="Times New Roman" w:cs="Times New Roman"/>
          <w:b/>
          <w:bCs/>
          <w:sz w:val="24"/>
          <w:szCs w:val="24"/>
        </w:rPr>
        <w:t>Protocolli di campionamento utilizzati</w:t>
      </w:r>
      <w:r w:rsidRPr="000D0C49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______________________________________________________________________________________________________________________________________</w:t>
      </w:r>
      <w:r w:rsidR="00E97327" w:rsidRPr="000D0C49"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14:paraId="605172BE" w14:textId="49890EDD" w:rsidR="007E132F" w:rsidRPr="000D0C49" w:rsidRDefault="007E132F" w:rsidP="007E13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0C49">
        <w:rPr>
          <w:rFonts w:ascii="Times New Roman" w:hAnsi="Times New Roman" w:cs="Times New Roman"/>
          <w:b/>
          <w:bCs/>
          <w:sz w:val="24"/>
          <w:szCs w:val="24"/>
        </w:rPr>
        <w:t>Attrezzature utilizzate:</w:t>
      </w:r>
    </w:p>
    <w:p w14:paraId="2A0C23A1" w14:textId="10D486A8" w:rsidR="007E132F" w:rsidRPr="000D0C49" w:rsidRDefault="007E132F" w:rsidP="007E132F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0D0C49">
        <w:rPr>
          <w:rFonts w:ascii="Times New Roman" w:hAnsi="Times New Roman" w:cs="Times New Roman"/>
          <w:bCs/>
          <w:sz w:val="24"/>
          <w:szCs w:val="24"/>
        </w:rPr>
        <w:t>Cattura pesci elettrico modello__________</w:t>
      </w:r>
    </w:p>
    <w:p w14:paraId="71152F6B" w14:textId="26958780" w:rsidR="006D1BEA" w:rsidRPr="000D0C49" w:rsidRDefault="006D1BEA" w:rsidP="007E132F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0D0C49">
        <w:rPr>
          <w:rFonts w:ascii="Times New Roman" w:hAnsi="Times New Roman" w:cs="Times New Roman"/>
          <w:bCs/>
          <w:sz w:val="24"/>
          <w:szCs w:val="24"/>
        </w:rPr>
        <w:t>Rete, tipo e maglia____________________</w:t>
      </w:r>
    </w:p>
    <w:p w14:paraId="4C39ADBA" w14:textId="77777777" w:rsidR="007E132F" w:rsidRPr="000D0C49" w:rsidRDefault="007E132F" w:rsidP="007E132F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0D0C49">
        <w:rPr>
          <w:rFonts w:ascii="Times New Roman" w:hAnsi="Times New Roman" w:cs="Times New Roman"/>
          <w:bCs/>
          <w:sz w:val="24"/>
          <w:szCs w:val="24"/>
        </w:rPr>
        <w:t>Imbarcazione modello_________________</w:t>
      </w:r>
    </w:p>
    <w:p w14:paraId="7A110326" w14:textId="5C145197" w:rsidR="007E132F" w:rsidRDefault="008C4517" w:rsidP="007E132F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bCs/>
          <w:sz w:val="19"/>
          <w:szCs w:val="19"/>
        </w:rPr>
      </w:pPr>
      <w:r>
        <w:rPr>
          <w:rFonts w:ascii="Times New Roman" w:hAnsi="Times New Roman" w:cs="Times New Roman"/>
          <w:bCs/>
          <w:sz w:val="19"/>
          <w:szCs w:val="19"/>
        </w:rPr>
        <w:t>…</w:t>
      </w:r>
      <w:r w:rsidR="007E132F" w:rsidRPr="00E82DAA">
        <w:rPr>
          <w:rFonts w:ascii="Times New Roman" w:hAnsi="Times New Roman" w:cs="Times New Roman"/>
          <w:bCs/>
          <w:sz w:val="19"/>
          <w:szCs w:val="19"/>
        </w:rPr>
        <w:t xml:space="preserve"> </w:t>
      </w:r>
    </w:p>
    <w:p w14:paraId="4AE181B0" w14:textId="77777777" w:rsidR="00E34972" w:rsidRPr="00E82DAA" w:rsidRDefault="00E34972" w:rsidP="00E34972">
      <w:pPr>
        <w:pStyle w:val="Paragrafoelenco"/>
        <w:rPr>
          <w:rFonts w:ascii="Times New Roman" w:hAnsi="Times New Roman" w:cs="Times New Roman"/>
          <w:bCs/>
          <w:sz w:val="19"/>
          <w:szCs w:val="19"/>
        </w:rPr>
      </w:pPr>
    </w:p>
    <w:p w14:paraId="06B87785" w14:textId="5057A617" w:rsidR="002F7E92" w:rsidRPr="00E82DAA" w:rsidRDefault="002F7E92" w:rsidP="007E132F">
      <w:pPr>
        <w:rPr>
          <w:rFonts w:ascii="Times New Roman" w:hAnsi="Times New Roman" w:cs="Times New Roman"/>
          <w:bCs/>
          <w:sz w:val="19"/>
          <w:szCs w:val="19"/>
        </w:rPr>
      </w:pPr>
      <w:r w:rsidRPr="00E82DAA">
        <w:rPr>
          <w:rFonts w:ascii="Times New Roman" w:hAnsi="Times New Roman" w:cs="Times New Roman"/>
          <w:bCs/>
          <w:sz w:val="19"/>
          <w:szCs w:val="19"/>
        </w:rPr>
        <w:t>Luogo ___________</w:t>
      </w:r>
      <w:r w:rsidR="000962BA">
        <w:rPr>
          <w:rFonts w:ascii="Times New Roman" w:hAnsi="Times New Roman" w:cs="Times New Roman"/>
          <w:bCs/>
          <w:sz w:val="19"/>
          <w:szCs w:val="19"/>
        </w:rPr>
        <w:t>___</w:t>
      </w:r>
      <w:r w:rsidRPr="00E82DAA">
        <w:rPr>
          <w:rFonts w:ascii="Times New Roman" w:hAnsi="Times New Roman" w:cs="Times New Roman"/>
          <w:bCs/>
          <w:sz w:val="19"/>
          <w:szCs w:val="19"/>
        </w:rPr>
        <w:t>_data__</w:t>
      </w:r>
      <w:r w:rsidR="000962BA">
        <w:rPr>
          <w:rFonts w:ascii="Times New Roman" w:hAnsi="Times New Roman" w:cs="Times New Roman"/>
          <w:bCs/>
          <w:sz w:val="19"/>
          <w:szCs w:val="19"/>
        </w:rPr>
        <w:t>___</w:t>
      </w:r>
      <w:r w:rsidRPr="00E82DAA">
        <w:rPr>
          <w:rFonts w:ascii="Times New Roman" w:hAnsi="Times New Roman" w:cs="Times New Roman"/>
          <w:bCs/>
          <w:sz w:val="19"/>
          <w:szCs w:val="19"/>
        </w:rPr>
        <w:t>_________</w:t>
      </w:r>
    </w:p>
    <w:p w14:paraId="0C3F07CF" w14:textId="691B4FF6" w:rsidR="002F7E92" w:rsidRPr="00E82DAA" w:rsidRDefault="002F7E92" w:rsidP="007E132F">
      <w:pPr>
        <w:rPr>
          <w:rFonts w:ascii="Times New Roman" w:hAnsi="Times New Roman" w:cs="Times New Roman"/>
          <w:bCs/>
          <w:sz w:val="19"/>
          <w:szCs w:val="19"/>
        </w:rPr>
      </w:pPr>
    </w:p>
    <w:p w14:paraId="57D7804F" w14:textId="4D6E0BDD" w:rsidR="002F7E92" w:rsidRPr="00E82DAA" w:rsidRDefault="002F7E92" w:rsidP="007E132F">
      <w:pPr>
        <w:rPr>
          <w:rFonts w:ascii="Times New Roman" w:hAnsi="Times New Roman" w:cs="Times New Roman"/>
          <w:bCs/>
          <w:sz w:val="19"/>
          <w:szCs w:val="19"/>
        </w:rPr>
      </w:pPr>
      <w:r w:rsidRPr="00E82DAA">
        <w:rPr>
          <w:rFonts w:ascii="Times New Roman" w:hAnsi="Times New Roman" w:cs="Times New Roman"/>
          <w:bCs/>
          <w:sz w:val="19"/>
          <w:szCs w:val="19"/>
        </w:rPr>
        <w:t xml:space="preserve">                                                                                                                          Firma_____________________</w:t>
      </w:r>
    </w:p>
    <w:p w14:paraId="0346EC5D" w14:textId="77777777" w:rsidR="003758C8" w:rsidRDefault="003758C8" w:rsidP="00EC08C1">
      <w:pPr>
        <w:pStyle w:val="Paragrafoelenco"/>
        <w:ind w:left="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5529582A" w14:textId="3A9F1073" w:rsidR="002C100C" w:rsidRPr="00EA7108" w:rsidRDefault="002F7E92" w:rsidP="00EC08C1">
      <w:pPr>
        <w:pStyle w:val="Paragrafoelenco"/>
        <w:ind w:left="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EA7108">
        <w:rPr>
          <w:rFonts w:ascii="Times New Roman" w:hAnsi="Times New Roman" w:cs="Times New Roman"/>
          <w:b/>
          <w:bCs/>
          <w:color w:val="000000"/>
          <w:sz w:val="18"/>
          <w:szCs w:val="18"/>
        </w:rPr>
        <w:t>Si Allega:</w:t>
      </w:r>
    </w:p>
    <w:p w14:paraId="494903C2" w14:textId="607ABDD7" w:rsidR="002F7E92" w:rsidRPr="00EA7108" w:rsidRDefault="002F7E92" w:rsidP="00D53960">
      <w:pPr>
        <w:pStyle w:val="Paragrafoelenco"/>
        <w:numPr>
          <w:ilvl w:val="0"/>
          <w:numId w:val="20"/>
        </w:numPr>
        <w:spacing w:before="60" w:after="0"/>
        <w:ind w:left="426" w:hanging="283"/>
        <w:contextualSpacing w:val="0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EA7108">
        <w:rPr>
          <w:rFonts w:ascii="Times New Roman" w:hAnsi="Times New Roman" w:cs="Times New Roman"/>
          <w:bCs/>
          <w:color w:val="000000"/>
          <w:sz w:val="18"/>
          <w:szCs w:val="18"/>
        </w:rPr>
        <w:t>Fotocopia documento di riconoscimento del richiedente</w:t>
      </w:r>
      <w:r w:rsidR="00D53960">
        <w:rPr>
          <w:rFonts w:ascii="Times New Roman" w:hAnsi="Times New Roman" w:cs="Times New Roman"/>
          <w:bCs/>
          <w:color w:val="000000"/>
          <w:sz w:val="18"/>
          <w:szCs w:val="18"/>
        </w:rPr>
        <w:t>;</w:t>
      </w:r>
    </w:p>
    <w:p w14:paraId="7D070AC8" w14:textId="5FD1CC2D" w:rsidR="000E0551" w:rsidRPr="00903BBB" w:rsidRDefault="000E0551" w:rsidP="00D53960">
      <w:pPr>
        <w:pStyle w:val="Paragrafoelenco"/>
        <w:numPr>
          <w:ilvl w:val="0"/>
          <w:numId w:val="20"/>
        </w:numPr>
        <w:spacing w:before="60" w:after="0"/>
        <w:ind w:left="426" w:hanging="283"/>
        <w:contextualSpacing w:val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A7108">
        <w:rPr>
          <w:rFonts w:ascii="Times New Roman" w:hAnsi="Times New Roman" w:cs="Times New Roman"/>
          <w:bCs/>
          <w:i/>
          <w:color w:val="000000"/>
          <w:sz w:val="18"/>
          <w:szCs w:val="18"/>
        </w:rPr>
        <w:t>Curriculum Vitae</w:t>
      </w:r>
      <w:r w:rsidRPr="00EA710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del personale sopra </w:t>
      </w:r>
      <w:r w:rsidRPr="00903BBB">
        <w:rPr>
          <w:rFonts w:ascii="Times New Roman" w:hAnsi="Times New Roman" w:cs="Times New Roman"/>
          <w:bCs/>
          <w:sz w:val="18"/>
          <w:szCs w:val="18"/>
        </w:rPr>
        <w:t>elencato</w:t>
      </w:r>
      <w:r w:rsidR="007011CE" w:rsidRPr="00903BBB">
        <w:rPr>
          <w:rFonts w:ascii="Times New Roman" w:hAnsi="Times New Roman" w:cs="Times New Roman"/>
          <w:bCs/>
          <w:sz w:val="18"/>
          <w:szCs w:val="18"/>
        </w:rPr>
        <w:t xml:space="preserve"> (non richiesto per gli operatori di supporto)</w:t>
      </w:r>
      <w:r w:rsidR="00D53960">
        <w:rPr>
          <w:rFonts w:ascii="Times New Roman" w:hAnsi="Times New Roman" w:cs="Times New Roman"/>
          <w:bCs/>
          <w:sz w:val="18"/>
          <w:szCs w:val="18"/>
        </w:rPr>
        <w:t>;</w:t>
      </w:r>
    </w:p>
    <w:p w14:paraId="6F89D57F" w14:textId="735900F6" w:rsidR="000E0551" w:rsidRPr="00EA7108" w:rsidRDefault="3F088F99" w:rsidP="00D53960">
      <w:pPr>
        <w:pStyle w:val="Paragrafoelenco"/>
        <w:numPr>
          <w:ilvl w:val="0"/>
          <w:numId w:val="20"/>
        </w:numPr>
        <w:spacing w:before="60" w:after="0"/>
        <w:ind w:left="426" w:hanging="283"/>
        <w:contextualSpacing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03BBB">
        <w:rPr>
          <w:rFonts w:ascii="Times New Roman" w:hAnsi="Times New Roman" w:cs="Times New Roman"/>
          <w:sz w:val="18"/>
          <w:szCs w:val="18"/>
        </w:rPr>
        <w:t xml:space="preserve">Documentazione attestante l’esperienza maturata in campo ittiologico e/o tassonomico da almeno </w:t>
      </w:r>
      <w:r w:rsidRPr="3F088F99">
        <w:rPr>
          <w:rFonts w:ascii="Times New Roman" w:hAnsi="Times New Roman" w:cs="Times New Roman"/>
          <w:color w:val="000000" w:themeColor="text1"/>
          <w:sz w:val="18"/>
          <w:szCs w:val="18"/>
        </w:rPr>
        <w:t>due membri della squadra impiegata nelle attività</w:t>
      </w:r>
      <w:r w:rsidR="00D53960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18617051" w14:textId="262BDB9A" w:rsidR="000E0551" w:rsidRPr="00EA7108" w:rsidRDefault="000E0551" w:rsidP="00D53960">
      <w:pPr>
        <w:pStyle w:val="Paragrafoelenco"/>
        <w:numPr>
          <w:ilvl w:val="0"/>
          <w:numId w:val="20"/>
        </w:numPr>
        <w:spacing w:before="60" w:after="0"/>
        <w:ind w:left="426" w:hanging="283"/>
        <w:contextualSpacing w:val="0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EA7108">
        <w:rPr>
          <w:rFonts w:ascii="Times New Roman" w:hAnsi="Times New Roman" w:cs="Times New Roman"/>
          <w:bCs/>
          <w:color w:val="000000"/>
          <w:sz w:val="18"/>
          <w:szCs w:val="18"/>
        </w:rPr>
        <w:t>Cartografia formato vettoriale (</w:t>
      </w:r>
      <w:proofErr w:type="spellStart"/>
      <w:r w:rsidRPr="00EA7108">
        <w:rPr>
          <w:rFonts w:ascii="Times New Roman" w:hAnsi="Times New Roman" w:cs="Times New Roman"/>
          <w:bCs/>
          <w:color w:val="000000"/>
          <w:sz w:val="18"/>
          <w:szCs w:val="18"/>
        </w:rPr>
        <w:t>shp</w:t>
      </w:r>
      <w:proofErr w:type="spellEnd"/>
      <w:r w:rsidRPr="00EA710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file) aggiornata con punti di campionamento e bacini idrografici interessati dal progetto</w:t>
      </w:r>
      <w:r w:rsidR="00D53960">
        <w:rPr>
          <w:rFonts w:ascii="Times New Roman" w:hAnsi="Times New Roman" w:cs="Times New Roman"/>
          <w:bCs/>
          <w:color w:val="000000"/>
          <w:sz w:val="18"/>
          <w:szCs w:val="18"/>
        </w:rPr>
        <w:t>;</w:t>
      </w:r>
    </w:p>
    <w:p w14:paraId="6D807CA7" w14:textId="0830F777" w:rsidR="002F7E92" w:rsidRPr="00EA7108" w:rsidRDefault="002F7E92" w:rsidP="00D53960">
      <w:pPr>
        <w:pStyle w:val="Paragrafoelenco"/>
        <w:numPr>
          <w:ilvl w:val="0"/>
          <w:numId w:val="20"/>
        </w:numPr>
        <w:spacing w:before="60" w:after="0"/>
        <w:ind w:left="426" w:hanging="283"/>
        <w:contextualSpacing w:val="0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EA7108">
        <w:rPr>
          <w:rFonts w:ascii="Times New Roman" w:hAnsi="Times New Roman" w:cs="Times New Roman"/>
          <w:bCs/>
          <w:color w:val="000000"/>
          <w:sz w:val="18"/>
          <w:szCs w:val="18"/>
        </w:rPr>
        <w:t>Copia Attestato di frequenza del Corso utilizzo dell’apparecchio cattura pesci elettrico, del personale adibito a tale funzione</w:t>
      </w:r>
      <w:r w:rsidR="008C4517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(</w:t>
      </w:r>
      <w:r w:rsidR="008C4517" w:rsidRPr="008C4517">
        <w:rPr>
          <w:rFonts w:ascii="Times New Roman" w:hAnsi="Times New Roman" w:cs="Times New Roman"/>
          <w:bCs/>
          <w:i/>
          <w:color w:val="000000"/>
          <w:sz w:val="16"/>
          <w:szCs w:val="16"/>
        </w:rPr>
        <w:t>solo se nell’attività verrà effettuata pesca con apparecchi elettrici</w:t>
      </w:r>
      <w:r w:rsidR="008C4517">
        <w:rPr>
          <w:rFonts w:ascii="Times New Roman" w:hAnsi="Times New Roman" w:cs="Times New Roman"/>
          <w:bCs/>
          <w:color w:val="000000"/>
          <w:sz w:val="18"/>
          <w:szCs w:val="18"/>
        </w:rPr>
        <w:t>)</w:t>
      </w:r>
      <w:r w:rsidR="00D53960">
        <w:rPr>
          <w:rFonts w:ascii="Times New Roman" w:hAnsi="Times New Roman" w:cs="Times New Roman"/>
          <w:bCs/>
          <w:color w:val="000000"/>
          <w:sz w:val="18"/>
          <w:szCs w:val="18"/>
        </w:rPr>
        <w:t>;</w:t>
      </w:r>
    </w:p>
    <w:p w14:paraId="0A43685B" w14:textId="60061AA5" w:rsidR="00C213CE" w:rsidRDefault="00E82DAA" w:rsidP="00D53960">
      <w:pPr>
        <w:pStyle w:val="Paragrafoelenco"/>
        <w:numPr>
          <w:ilvl w:val="0"/>
          <w:numId w:val="20"/>
        </w:numPr>
        <w:spacing w:before="60" w:after="0"/>
        <w:ind w:left="426" w:hanging="283"/>
        <w:contextualSpacing w:val="0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0D0C49">
        <w:rPr>
          <w:rFonts w:ascii="Times New Roman" w:hAnsi="Times New Roman" w:cs="Times New Roman"/>
          <w:bCs/>
          <w:color w:val="000000"/>
          <w:sz w:val="18"/>
          <w:szCs w:val="18"/>
        </w:rPr>
        <w:t>Attestazione revisione annuale cattura pesci elettrico</w:t>
      </w:r>
      <w:r w:rsidR="008C4517" w:rsidRPr="000D0C4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(</w:t>
      </w:r>
      <w:r w:rsidR="008C4517" w:rsidRPr="000D0C49">
        <w:rPr>
          <w:rFonts w:ascii="Times New Roman" w:hAnsi="Times New Roman" w:cs="Times New Roman"/>
          <w:bCs/>
          <w:i/>
          <w:color w:val="000000"/>
          <w:sz w:val="16"/>
          <w:szCs w:val="16"/>
        </w:rPr>
        <w:t>solo se nell’attività verrà effettuata pesca con apparecchi elettrici</w:t>
      </w:r>
      <w:r w:rsidR="008C4517" w:rsidRPr="000D0C49">
        <w:rPr>
          <w:rFonts w:ascii="Times New Roman" w:hAnsi="Times New Roman" w:cs="Times New Roman"/>
          <w:bCs/>
          <w:color w:val="000000"/>
          <w:sz w:val="18"/>
          <w:szCs w:val="18"/>
        </w:rPr>
        <w:t>)</w:t>
      </w:r>
      <w:r w:rsidR="00B47465">
        <w:rPr>
          <w:rFonts w:ascii="Times New Roman" w:hAnsi="Times New Roman" w:cs="Times New Roman"/>
          <w:bCs/>
          <w:color w:val="000000"/>
          <w:sz w:val="18"/>
          <w:szCs w:val="18"/>
        </w:rPr>
        <w:t>;</w:t>
      </w:r>
    </w:p>
    <w:p w14:paraId="770B9CAF" w14:textId="6B4C6D4C" w:rsidR="00E34972" w:rsidRPr="00E34972" w:rsidRDefault="00D53960" w:rsidP="00D53960">
      <w:pPr>
        <w:pStyle w:val="Paragrafoelenco"/>
        <w:numPr>
          <w:ilvl w:val="0"/>
          <w:numId w:val="20"/>
        </w:numPr>
        <w:spacing w:before="60" w:after="0"/>
        <w:ind w:left="426" w:hanging="283"/>
        <w:contextualSpacing w:val="0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N° 2 </w:t>
      </w:r>
      <w:r w:rsidR="00B47465" w:rsidRPr="00E3497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Marche da bollo (cartacee applicate e annullate sulla presente domanda ovvero digitali applicate al file </w:t>
      </w:r>
      <w:r w:rsidR="00E34972" w:rsidRPr="00E3497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di domanda o allegando ricevuta rilasciata dal sistema </w:t>
      </w:r>
      <w:hyperlink r:id="rId9" w:history="1">
        <w:r>
          <w:rPr>
            <w:rStyle w:val="Collegamentoipertestuale"/>
            <w:rFonts w:ascii="Helvetica" w:hAnsi="Helvetica" w:cs="Helvetica"/>
            <w:color w:val="F18E00"/>
            <w:sz w:val="18"/>
            <w:szCs w:val="18"/>
            <w:u w:val="none"/>
            <w:shd w:val="clear" w:color="auto" w:fill="FFFFFF"/>
          </w:rPr>
          <w:t>https://pagaonline.regione.lazio.it/pagaonline/</w:t>
        </w:r>
      </w:hyperlink>
      <w:r w:rsidR="00E34972" w:rsidRPr="00E3497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ovvero altri sistemi forniti da PSP abilitati.</w:t>
      </w:r>
    </w:p>
    <w:sectPr w:rsidR="00E34972" w:rsidRPr="00E34972" w:rsidSect="000E0551">
      <w:type w:val="continuous"/>
      <w:pgSz w:w="11906" w:h="16838"/>
      <w:pgMar w:top="1417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0FE5D" w14:textId="77777777" w:rsidR="00622C0E" w:rsidRDefault="00622C0E" w:rsidP="00DE17B6">
      <w:pPr>
        <w:spacing w:after="0" w:line="240" w:lineRule="auto"/>
      </w:pPr>
      <w:r>
        <w:separator/>
      </w:r>
    </w:p>
  </w:endnote>
  <w:endnote w:type="continuationSeparator" w:id="0">
    <w:p w14:paraId="0CB2A337" w14:textId="77777777" w:rsidR="00622C0E" w:rsidRDefault="00622C0E" w:rsidP="00DE1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Rg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ED38" w14:textId="77777777" w:rsidR="00622C0E" w:rsidRDefault="00622C0E" w:rsidP="00DE17B6">
      <w:pPr>
        <w:spacing w:after="0" w:line="240" w:lineRule="auto"/>
      </w:pPr>
      <w:r>
        <w:separator/>
      </w:r>
    </w:p>
  </w:footnote>
  <w:footnote w:type="continuationSeparator" w:id="0">
    <w:p w14:paraId="762E537A" w14:textId="77777777" w:rsidR="00622C0E" w:rsidRDefault="00622C0E" w:rsidP="00DE17B6">
      <w:pPr>
        <w:spacing w:after="0" w:line="240" w:lineRule="auto"/>
      </w:pPr>
      <w:r>
        <w:continuationSeparator/>
      </w:r>
    </w:p>
  </w:footnote>
  <w:footnote w:id="1">
    <w:p w14:paraId="6728863A" w14:textId="601D5B24" w:rsidR="00593246" w:rsidRDefault="0059324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DF776E">
        <w:t xml:space="preserve">Accedere al </w:t>
      </w:r>
      <w:r w:rsidR="00340403">
        <w:t>sito</w:t>
      </w:r>
      <w:r w:rsidR="00B86071">
        <w:t xml:space="preserve">  </w:t>
      </w:r>
      <w:hyperlink r:id="rId1" w:history="1">
        <w:r w:rsidR="00D53960">
          <w:rPr>
            <w:rStyle w:val="Collegamentoipertestuale"/>
            <w:rFonts w:ascii="Helvetica" w:hAnsi="Helvetica" w:cs="Helvetica"/>
            <w:color w:val="F18E00"/>
            <w:sz w:val="18"/>
            <w:szCs w:val="18"/>
            <w:u w:val="none"/>
            <w:shd w:val="clear" w:color="auto" w:fill="FFFFFF"/>
          </w:rPr>
          <w:t>https://pagaonline.regione.l</w:t>
        </w:r>
        <w:r w:rsidR="00D53960">
          <w:rPr>
            <w:rStyle w:val="Collegamentoipertestuale"/>
            <w:rFonts w:ascii="Helvetica" w:hAnsi="Helvetica" w:cs="Helvetica"/>
            <w:color w:val="F18E00"/>
            <w:sz w:val="18"/>
            <w:szCs w:val="18"/>
            <w:u w:val="none"/>
            <w:shd w:val="clear" w:color="auto" w:fill="FFFFFF"/>
          </w:rPr>
          <w:t>a</w:t>
        </w:r>
        <w:r w:rsidR="00D53960">
          <w:rPr>
            <w:rStyle w:val="Collegamentoipertestuale"/>
            <w:rFonts w:ascii="Helvetica" w:hAnsi="Helvetica" w:cs="Helvetica"/>
            <w:color w:val="F18E00"/>
            <w:sz w:val="18"/>
            <w:szCs w:val="18"/>
            <w:u w:val="none"/>
            <w:shd w:val="clear" w:color="auto" w:fill="FFFFFF"/>
          </w:rPr>
          <w:t>zio.it/pagaonline/</w:t>
        </w:r>
      </w:hyperlink>
      <w:r w:rsidR="00D53960">
        <w:t xml:space="preserve"> </w:t>
      </w:r>
      <w:r w:rsidR="002E251C">
        <w:t>digitando nel</w:t>
      </w:r>
      <w:r w:rsidR="00D574B2">
        <w:t xml:space="preserve"> men</w:t>
      </w:r>
      <w:r w:rsidR="002E251C">
        <w:t>ù a sinistra Regione Lazio</w:t>
      </w:r>
      <w:r w:rsidR="00FA628D">
        <w:t>- Marca da Bollo Digitale</w:t>
      </w:r>
      <w:r w:rsidR="00E34972">
        <w:t xml:space="preserve"> o di altro PSP abilitato.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FFE77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453AC"/>
    <w:multiLevelType w:val="hybridMultilevel"/>
    <w:tmpl w:val="535EB8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5936"/>
    <w:multiLevelType w:val="hybridMultilevel"/>
    <w:tmpl w:val="563806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1639F"/>
    <w:multiLevelType w:val="hybridMultilevel"/>
    <w:tmpl w:val="4282CF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8074A"/>
    <w:multiLevelType w:val="hybridMultilevel"/>
    <w:tmpl w:val="C8D887B8"/>
    <w:lvl w:ilvl="0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750015F"/>
    <w:multiLevelType w:val="hybridMultilevel"/>
    <w:tmpl w:val="71E85694"/>
    <w:lvl w:ilvl="0" w:tplc="0410000F">
      <w:start w:val="1"/>
      <w:numFmt w:val="decimal"/>
      <w:lvlText w:val="%1."/>
      <w:lvlJc w:val="left"/>
      <w:pPr>
        <w:ind w:left="3600" w:hanging="360"/>
      </w:pPr>
    </w:lvl>
    <w:lvl w:ilvl="1" w:tplc="04100019" w:tentative="1">
      <w:start w:val="1"/>
      <w:numFmt w:val="lowerLetter"/>
      <w:lvlText w:val="%2."/>
      <w:lvlJc w:val="left"/>
      <w:pPr>
        <w:ind w:left="4320" w:hanging="360"/>
      </w:p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1F8279D7"/>
    <w:multiLevelType w:val="hybridMultilevel"/>
    <w:tmpl w:val="E7E874DE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270D4C17"/>
    <w:multiLevelType w:val="hybridMultilevel"/>
    <w:tmpl w:val="9DF2C634"/>
    <w:lvl w:ilvl="0" w:tplc="0410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9C35F6D"/>
    <w:multiLevelType w:val="hybridMultilevel"/>
    <w:tmpl w:val="5F7A63DA"/>
    <w:lvl w:ilvl="0" w:tplc="0410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2A3D2E97"/>
    <w:multiLevelType w:val="hybridMultilevel"/>
    <w:tmpl w:val="3BEAF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0666F"/>
    <w:multiLevelType w:val="hybridMultilevel"/>
    <w:tmpl w:val="DF3ED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F0A89"/>
    <w:multiLevelType w:val="hybridMultilevel"/>
    <w:tmpl w:val="D4BE20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C483A"/>
    <w:multiLevelType w:val="hybridMultilevel"/>
    <w:tmpl w:val="AEAA2116"/>
    <w:lvl w:ilvl="0" w:tplc="A45623B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0672B"/>
    <w:multiLevelType w:val="hybridMultilevel"/>
    <w:tmpl w:val="6BECA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F0090"/>
    <w:multiLevelType w:val="hybridMultilevel"/>
    <w:tmpl w:val="9E5A914E"/>
    <w:lvl w:ilvl="0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513D5F6C"/>
    <w:multiLevelType w:val="hybridMultilevel"/>
    <w:tmpl w:val="00922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8587F"/>
    <w:multiLevelType w:val="hybridMultilevel"/>
    <w:tmpl w:val="92F8DD44"/>
    <w:lvl w:ilvl="0" w:tplc="0410000F">
      <w:start w:val="1"/>
      <w:numFmt w:val="decimal"/>
      <w:lvlText w:val="%1."/>
      <w:lvlJc w:val="left"/>
      <w:pPr>
        <w:ind w:left="3600" w:hanging="360"/>
      </w:pPr>
    </w:lvl>
    <w:lvl w:ilvl="1" w:tplc="04100019" w:tentative="1">
      <w:start w:val="1"/>
      <w:numFmt w:val="lowerLetter"/>
      <w:lvlText w:val="%2."/>
      <w:lvlJc w:val="left"/>
      <w:pPr>
        <w:ind w:left="4320" w:hanging="360"/>
      </w:p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5C9B7A80"/>
    <w:multiLevelType w:val="hybridMultilevel"/>
    <w:tmpl w:val="8C44A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B3623"/>
    <w:multiLevelType w:val="hybridMultilevel"/>
    <w:tmpl w:val="2976F398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F2F7189"/>
    <w:multiLevelType w:val="hybridMultilevel"/>
    <w:tmpl w:val="51E88C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977393">
    <w:abstractNumId w:val="0"/>
  </w:num>
  <w:num w:numId="2" w16cid:durableId="292252891">
    <w:abstractNumId w:val="12"/>
  </w:num>
  <w:num w:numId="3" w16cid:durableId="1650868641">
    <w:abstractNumId w:val="12"/>
  </w:num>
  <w:num w:numId="4" w16cid:durableId="585194663">
    <w:abstractNumId w:val="9"/>
  </w:num>
  <w:num w:numId="5" w16cid:durableId="1581675199">
    <w:abstractNumId w:val="13"/>
  </w:num>
  <w:num w:numId="6" w16cid:durableId="2070764858">
    <w:abstractNumId w:val="2"/>
  </w:num>
  <w:num w:numId="7" w16cid:durableId="615331494">
    <w:abstractNumId w:val="17"/>
  </w:num>
  <w:num w:numId="8" w16cid:durableId="1855225559">
    <w:abstractNumId w:val="6"/>
  </w:num>
  <w:num w:numId="9" w16cid:durableId="2070225803">
    <w:abstractNumId w:val="15"/>
  </w:num>
  <w:num w:numId="10" w16cid:durableId="1060521344">
    <w:abstractNumId w:val="14"/>
  </w:num>
  <w:num w:numId="11" w16cid:durableId="1152987291">
    <w:abstractNumId w:val="8"/>
  </w:num>
  <w:num w:numId="12" w16cid:durableId="463276253">
    <w:abstractNumId w:val="16"/>
  </w:num>
  <w:num w:numId="13" w16cid:durableId="1072041052">
    <w:abstractNumId w:val="7"/>
  </w:num>
  <w:num w:numId="14" w16cid:durableId="1396507877">
    <w:abstractNumId w:val="5"/>
  </w:num>
  <w:num w:numId="15" w16cid:durableId="1694308327">
    <w:abstractNumId w:val="4"/>
  </w:num>
  <w:num w:numId="16" w16cid:durableId="384642542">
    <w:abstractNumId w:val="10"/>
  </w:num>
  <w:num w:numId="17" w16cid:durableId="189607417">
    <w:abstractNumId w:val="18"/>
  </w:num>
  <w:num w:numId="18" w16cid:durableId="278800829">
    <w:abstractNumId w:val="19"/>
  </w:num>
  <w:num w:numId="19" w16cid:durableId="1519347022">
    <w:abstractNumId w:val="11"/>
  </w:num>
  <w:num w:numId="20" w16cid:durableId="2050912981">
    <w:abstractNumId w:val="3"/>
  </w:num>
  <w:num w:numId="21" w16cid:durableId="1429043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D19"/>
    <w:rsid w:val="00004232"/>
    <w:rsid w:val="00027C2F"/>
    <w:rsid w:val="00027D3B"/>
    <w:rsid w:val="000766D4"/>
    <w:rsid w:val="00093BC4"/>
    <w:rsid w:val="0009525C"/>
    <w:rsid w:val="000962BA"/>
    <w:rsid w:val="000A31EB"/>
    <w:rsid w:val="000A6015"/>
    <w:rsid w:val="000A7A5F"/>
    <w:rsid w:val="000D0C49"/>
    <w:rsid w:val="000D74F1"/>
    <w:rsid w:val="000E0551"/>
    <w:rsid w:val="000F7FFC"/>
    <w:rsid w:val="00114902"/>
    <w:rsid w:val="00122E5B"/>
    <w:rsid w:val="00133863"/>
    <w:rsid w:val="0013479D"/>
    <w:rsid w:val="0014429D"/>
    <w:rsid w:val="001A657E"/>
    <w:rsid w:val="001B71D8"/>
    <w:rsid w:val="001B7B6A"/>
    <w:rsid w:val="001C2A7A"/>
    <w:rsid w:val="001F0855"/>
    <w:rsid w:val="00206705"/>
    <w:rsid w:val="002069CB"/>
    <w:rsid w:val="002463D0"/>
    <w:rsid w:val="00252BCF"/>
    <w:rsid w:val="00277DDF"/>
    <w:rsid w:val="002A4A9A"/>
    <w:rsid w:val="002A785E"/>
    <w:rsid w:val="002C100C"/>
    <w:rsid w:val="002E251C"/>
    <w:rsid w:val="002F7E92"/>
    <w:rsid w:val="00307841"/>
    <w:rsid w:val="00312ADC"/>
    <w:rsid w:val="003154B7"/>
    <w:rsid w:val="0032026A"/>
    <w:rsid w:val="003313F7"/>
    <w:rsid w:val="00340403"/>
    <w:rsid w:val="00363144"/>
    <w:rsid w:val="003669D6"/>
    <w:rsid w:val="003758C8"/>
    <w:rsid w:val="0038297B"/>
    <w:rsid w:val="00383A5F"/>
    <w:rsid w:val="00397F51"/>
    <w:rsid w:val="003B009D"/>
    <w:rsid w:val="003B41D2"/>
    <w:rsid w:val="003B6EA9"/>
    <w:rsid w:val="003C0757"/>
    <w:rsid w:val="003C6F54"/>
    <w:rsid w:val="003F2F60"/>
    <w:rsid w:val="003F33A3"/>
    <w:rsid w:val="004045E2"/>
    <w:rsid w:val="004133BE"/>
    <w:rsid w:val="004212F0"/>
    <w:rsid w:val="004456AF"/>
    <w:rsid w:val="00456475"/>
    <w:rsid w:val="00471EB9"/>
    <w:rsid w:val="00487411"/>
    <w:rsid w:val="00492B8D"/>
    <w:rsid w:val="004C761B"/>
    <w:rsid w:val="004D0FD2"/>
    <w:rsid w:val="004E4BB6"/>
    <w:rsid w:val="004E6853"/>
    <w:rsid w:val="00504A96"/>
    <w:rsid w:val="0051479E"/>
    <w:rsid w:val="00533397"/>
    <w:rsid w:val="005633B0"/>
    <w:rsid w:val="00576FA7"/>
    <w:rsid w:val="00592F01"/>
    <w:rsid w:val="00593246"/>
    <w:rsid w:val="005A5550"/>
    <w:rsid w:val="005D2DB7"/>
    <w:rsid w:val="005D4454"/>
    <w:rsid w:val="005D74C8"/>
    <w:rsid w:val="005E48C0"/>
    <w:rsid w:val="005E6819"/>
    <w:rsid w:val="005F73E6"/>
    <w:rsid w:val="00605A6F"/>
    <w:rsid w:val="00614240"/>
    <w:rsid w:val="00622C0E"/>
    <w:rsid w:val="00642CC0"/>
    <w:rsid w:val="006A2438"/>
    <w:rsid w:val="006A47F3"/>
    <w:rsid w:val="006B28BB"/>
    <w:rsid w:val="006C63A3"/>
    <w:rsid w:val="006C653C"/>
    <w:rsid w:val="006D1331"/>
    <w:rsid w:val="006D1BEA"/>
    <w:rsid w:val="006E2E85"/>
    <w:rsid w:val="007011CE"/>
    <w:rsid w:val="00763D7A"/>
    <w:rsid w:val="0077597E"/>
    <w:rsid w:val="00776D64"/>
    <w:rsid w:val="007B5D97"/>
    <w:rsid w:val="007B61A6"/>
    <w:rsid w:val="007C7E54"/>
    <w:rsid w:val="007E08A7"/>
    <w:rsid w:val="007E132F"/>
    <w:rsid w:val="007E30DC"/>
    <w:rsid w:val="007E38BB"/>
    <w:rsid w:val="007F56B5"/>
    <w:rsid w:val="008255B6"/>
    <w:rsid w:val="00857DC3"/>
    <w:rsid w:val="00862B26"/>
    <w:rsid w:val="008742FE"/>
    <w:rsid w:val="008B1357"/>
    <w:rsid w:val="008B6441"/>
    <w:rsid w:val="008C4517"/>
    <w:rsid w:val="008E58A2"/>
    <w:rsid w:val="008F3104"/>
    <w:rsid w:val="00903BBB"/>
    <w:rsid w:val="00942BC9"/>
    <w:rsid w:val="009526B7"/>
    <w:rsid w:val="00962AAF"/>
    <w:rsid w:val="0097760E"/>
    <w:rsid w:val="00985F22"/>
    <w:rsid w:val="009B138C"/>
    <w:rsid w:val="009B2138"/>
    <w:rsid w:val="009B38BE"/>
    <w:rsid w:val="00A20D19"/>
    <w:rsid w:val="00A273A2"/>
    <w:rsid w:val="00A534E9"/>
    <w:rsid w:val="00AB5142"/>
    <w:rsid w:val="00AC6DF1"/>
    <w:rsid w:val="00AD0BF6"/>
    <w:rsid w:val="00B36C0B"/>
    <w:rsid w:val="00B41B7C"/>
    <w:rsid w:val="00B47465"/>
    <w:rsid w:val="00B62CD4"/>
    <w:rsid w:val="00B86071"/>
    <w:rsid w:val="00BA1FCC"/>
    <w:rsid w:val="00BA764C"/>
    <w:rsid w:val="00BA7929"/>
    <w:rsid w:val="00BB6E4B"/>
    <w:rsid w:val="00BD7D9A"/>
    <w:rsid w:val="00C05E07"/>
    <w:rsid w:val="00C1552C"/>
    <w:rsid w:val="00C213CE"/>
    <w:rsid w:val="00C27F80"/>
    <w:rsid w:val="00C961C8"/>
    <w:rsid w:val="00CA74C5"/>
    <w:rsid w:val="00CC69BC"/>
    <w:rsid w:val="00CE036A"/>
    <w:rsid w:val="00CE0FB9"/>
    <w:rsid w:val="00D07728"/>
    <w:rsid w:val="00D53960"/>
    <w:rsid w:val="00D574B2"/>
    <w:rsid w:val="00D6642F"/>
    <w:rsid w:val="00DC54A3"/>
    <w:rsid w:val="00DD59E5"/>
    <w:rsid w:val="00DE17B6"/>
    <w:rsid w:val="00DF48C2"/>
    <w:rsid w:val="00DF74CC"/>
    <w:rsid w:val="00DF776E"/>
    <w:rsid w:val="00E15C0A"/>
    <w:rsid w:val="00E34972"/>
    <w:rsid w:val="00E45C26"/>
    <w:rsid w:val="00E544B1"/>
    <w:rsid w:val="00E74A7F"/>
    <w:rsid w:val="00E82DAA"/>
    <w:rsid w:val="00E97327"/>
    <w:rsid w:val="00EA7108"/>
    <w:rsid w:val="00EC08C1"/>
    <w:rsid w:val="00EF0CF5"/>
    <w:rsid w:val="00EF4636"/>
    <w:rsid w:val="00EF5A51"/>
    <w:rsid w:val="00F040EB"/>
    <w:rsid w:val="00F233A5"/>
    <w:rsid w:val="00F65499"/>
    <w:rsid w:val="00F94452"/>
    <w:rsid w:val="00F965F8"/>
    <w:rsid w:val="00FA628D"/>
    <w:rsid w:val="00FE2799"/>
    <w:rsid w:val="00FE497D"/>
    <w:rsid w:val="3F088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A956"/>
  <w15:chartTrackingRefBased/>
  <w15:docId w15:val="{C9CA47D6-D699-4103-8A1D-73F9E155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7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338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D445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4454"/>
    <w:rPr>
      <w:color w:val="605E5C"/>
      <w:shd w:val="clear" w:color="auto" w:fill="E1DFDD"/>
    </w:rPr>
  </w:style>
  <w:style w:type="paragraph" w:customStyle="1" w:styleId="Paragrafoelenco1">
    <w:name w:val="Paragrafo elenco1"/>
    <w:basedOn w:val="Normale"/>
    <w:rsid w:val="00862B2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0D74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74F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74F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74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74F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4F1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7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0D74F1"/>
    <w:pPr>
      <w:ind w:left="720"/>
      <w:contextualSpacing/>
    </w:pPr>
  </w:style>
  <w:style w:type="paragraph" w:styleId="Revisione">
    <w:name w:val="Revision"/>
    <w:hidden/>
    <w:uiPriority w:val="99"/>
    <w:semiHidden/>
    <w:rsid w:val="00F233A5"/>
    <w:pPr>
      <w:spacing w:after="0" w:line="240" w:lineRule="auto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E17B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E17B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E17B6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17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17B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E17B6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607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39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icoltura@pec.regione.laz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gaonline.regione.lazio.it/pagaonline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agaonline.regione.lazio.it/pagaonlin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3F7DC-6FD0-4C22-B654-1890050F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Risa</dc:creator>
  <cp:keywords/>
  <dc:description/>
  <cp:lastModifiedBy>Stefano Risa</cp:lastModifiedBy>
  <cp:revision>5</cp:revision>
  <dcterms:created xsi:type="dcterms:W3CDTF">2024-07-16T07:47:00Z</dcterms:created>
  <dcterms:modified xsi:type="dcterms:W3CDTF">2024-07-16T08:07:00Z</dcterms:modified>
</cp:coreProperties>
</file>