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CF1DF1" w:rsidRPr="00E86317" w14:paraId="12F215CE" w14:textId="77777777" w:rsidTr="00004504">
        <w:trPr>
          <w:cantSplit/>
          <w:trHeight w:val="1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3E43DE25" w14:textId="77777777" w:rsidR="00CF1DF1" w:rsidRPr="000A5886" w:rsidRDefault="00CF1DF1" w:rsidP="00CF1DF1">
            <w:pPr>
              <w:rPr>
                <w:rFonts w:ascii="Arial" w:hAnsi="Arial" w:cs="Arial"/>
                <w:bCs/>
                <w:lang w:val="it-IT"/>
              </w:rPr>
            </w:pPr>
            <w:r w:rsidRPr="000A5886">
              <w:rPr>
                <w:rFonts w:ascii="Arial" w:hAnsi="Arial" w:cs="Arial"/>
                <w:bCs/>
                <w:lang w:val="it-IT"/>
              </w:rPr>
              <w:t xml:space="preserve">Al </w:t>
            </w:r>
            <w:r w:rsidRPr="000A5886">
              <w:rPr>
                <w:rFonts w:ascii="Arial" w:hAnsi="Arial" w:cs="Arial"/>
                <w:lang w:val="it-IT"/>
              </w:rPr>
              <w:t>Servizio Fitosanitario Regionale del Lazio</w:t>
            </w:r>
          </w:p>
          <w:p w14:paraId="4CAE08BB" w14:textId="77777777" w:rsidR="00CF1DF1" w:rsidRPr="000A5886" w:rsidRDefault="00CF1DF1" w:rsidP="00CF1DF1">
            <w:pPr>
              <w:spacing w:line="240" w:lineRule="atLeast"/>
              <w:ind w:left="-84"/>
              <w:rPr>
                <w:rFonts w:ascii="Arial" w:hAnsi="Arial" w:cs="Arial"/>
                <w:lang w:val="it-IT"/>
              </w:rPr>
            </w:pPr>
            <w:r w:rsidRPr="000A5886">
              <w:rPr>
                <w:rFonts w:ascii="Arial" w:hAnsi="Arial" w:cs="Arial"/>
                <w:lang w:val="it-IT"/>
              </w:rPr>
              <w:t xml:space="preserve">  Via Campo Romano, 65</w:t>
            </w:r>
          </w:p>
          <w:p w14:paraId="4B91DF3A" w14:textId="77777777" w:rsidR="00CF1DF1" w:rsidRPr="000A5886" w:rsidRDefault="00CF1DF1" w:rsidP="00CF1DF1">
            <w:pPr>
              <w:spacing w:line="240" w:lineRule="atLeast"/>
              <w:ind w:left="-84"/>
              <w:rPr>
                <w:rFonts w:ascii="Arial" w:hAnsi="Arial" w:cs="Arial"/>
                <w:lang w:val="it-IT"/>
              </w:rPr>
            </w:pPr>
            <w:r w:rsidRPr="000A5886">
              <w:rPr>
                <w:rFonts w:ascii="Arial" w:hAnsi="Arial" w:cs="Arial"/>
                <w:lang w:val="it-IT"/>
              </w:rPr>
              <w:t xml:space="preserve">  00173 Roma</w:t>
            </w:r>
          </w:p>
          <w:p w14:paraId="744BD6CA" w14:textId="6BCA0704" w:rsidR="00CF1DF1" w:rsidRPr="006B034C" w:rsidRDefault="00CF1DF1" w:rsidP="00CF1DF1">
            <w:pPr>
              <w:spacing w:line="240" w:lineRule="atLeast"/>
              <w:ind w:left="-84"/>
              <w:rPr>
                <w:rFonts w:ascii="Arial" w:hAnsi="Arial" w:cs="Arial"/>
              </w:rPr>
            </w:pPr>
            <w:r w:rsidRPr="000A5886">
              <w:rPr>
                <w:rFonts w:ascii="Arial" w:hAnsi="Arial" w:cs="Arial"/>
                <w:lang w:val="it-IT"/>
              </w:rPr>
              <w:t xml:space="preserve">  </w:t>
            </w:r>
            <w:r w:rsidRPr="006B034C">
              <w:rPr>
                <w:rFonts w:ascii="Arial" w:hAnsi="Arial" w:cs="Arial"/>
                <w:lang w:val="it-IT"/>
              </w:rPr>
              <w:t>PEC:</w:t>
            </w:r>
            <w:r w:rsidR="006B034C" w:rsidRPr="006B034C">
              <w:rPr>
                <w:rFonts w:ascii="Arial" w:hAnsi="Arial" w:cs="Arial"/>
              </w:rPr>
              <w:t xml:space="preserve"> </w:t>
            </w:r>
            <w:hyperlink r:id="rId11" w:history="1">
              <w:r w:rsidR="006B034C" w:rsidRPr="006B034C">
                <w:rPr>
                  <w:rStyle w:val="Collegamentoipertestuale"/>
                  <w:rFonts w:ascii="Arial" w:hAnsi="Arial" w:cs="Arial"/>
                </w:rPr>
                <w:t>agrifitosanitario@pec.regione.lazio.it</w:t>
              </w:r>
            </w:hyperlink>
          </w:p>
          <w:p w14:paraId="3ACC29E7" w14:textId="399CE299" w:rsidR="006B034C" w:rsidRPr="00A671E5" w:rsidRDefault="006B034C" w:rsidP="00CF1DF1">
            <w:pPr>
              <w:spacing w:line="240" w:lineRule="atLeast"/>
              <w:ind w:left="-84"/>
              <w:rPr>
                <w:rFonts w:ascii="Arial" w:hAnsi="Arial" w:cs="Arial"/>
                <w:lang w:val="it-I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6A43E527" w14:textId="2465DCB4" w:rsidR="00CF1DF1" w:rsidRPr="00CF1DF1" w:rsidRDefault="006E1B53" w:rsidP="00CF1DF1">
            <w:pPr>
              <w:spacing w:line="240" w:lineRule="atLeast"/>
              <w:ind w:left="-84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N. 2 </w:t>
            </w:r>
            <w:r w:rsidR="00CF1DF1" w:rsidRPr="00CF1DF1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Marc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he </w:t>
            </w:r>
            <w:r w:rsidR="00CF1DF1" w:rsidRPr="00CF1DF1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da bollo </w:t>
            </w:r>
            <w:proofErr w:type="spellStart"/>
            <w:r w:rsidR="00CF1DF1" w:rsidRPr="00CF1DF1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digital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i</w:t>
            </w:r>
            <w:proofErr w:type="spellEnd"/>
            <w:r w:rsidR="00CF1DF1" w:rsidRPr="00CF1DF1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da €16,00</w:t>
            </w:r>
          </w:p>
          <w:p w14:paraId="6BD62F20" w14:textId="1E6A8187" w:rsidR="00CF1DF1" w:rsidRDefault="00CF1DF1" w:rsidP="00CF1DF1">
            <w:pPr>
              <w:spacing w:line="240" w:lineRule="atLeas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  <w:p w14:paraId="76F7DBB3" w14:textId="77777777" w:rsidR="00004504" w:rsidRPr="00CF1DF1" w:rsidRDefault="00004504" w:rsidP="00CF1DF1">
            <w:pPr>
              <w:spacing w:line="240" w:lineRule="atLeas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  <w:p w14:paraId="7ECFD350" w14:textId="5634C2DA" w:rsidR="00CF1DF1" w:rsidRPr="00A671E5" w:rsidRDefault="006E1B53" w:rsidP="006E1B53">
            <w:pPr>
              <w:jc w:val="both"/>
              <w:rPr>
                <w:rFonts w:ascii="Arial" w:hAnsi="Arial" w:cs="Arial"/>
                <w:u w:val="single"/>
                <w:lang w:val="fr-FR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Da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pagare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1B5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tramite</w:t>
            </w:r>
            <w:proofErr w:type="spellEnd"/>
            <w:r w:rsidRPr="006E1B5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1B5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l’applicazione</w:t>
            </w:r>
            <w:proofErr w:type="spellEnd"/>
            <w:r w:rsidRPr="006E1B5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1B5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PagoPA</w:t>
            </w:r>
            <w:proofErr w:type="spellEnd"/>
            <w:r w:rsidRPr="006E1B5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1B5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della</w:t>
            </w:r>
            <w:proofErr w:type="spellEnd"/>
            <w:r w:rsidRPr="006E1B5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1B5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Regione</w:t>
            </w:r>
            <w:proofErr w:type="spellEnd"/>
            <w:r w:rsidRPr="006E1B5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Lazio </w:t>
            </w:r>
            <w:proofErr w:type="spellStart"/>
            <w:r w:rsidRPr="006E1B5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all’indirizzo</w:t>
            </w:r>
            <w:proofErr w:type="spellEnd"/>
            <w:r w:rsidRPr="006E1B53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: </w:t>
            </w:r>
            <w:hyperlink r:id="rId12" w:history="1">
              <w:r w:rsidRPr="00E614B1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https://pagaonline.regione.lazio.it/pagaonline/</w:t>
              </w:r>
            </w:hyperlink>
            <w: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41322A74" w14:textId="77777777" w:rsidR="00004504" w:rsidRPr="00E86317" w:rsidRDefault="00004504" w:rsidP="00004504">
      <w:pPr>
        <w:pStyle w:val="artikel"/>
        <w:spacing w:after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E86317">
        <w:rPr>
          <w:rFonts w:ascii="Arial" w:hAnsi="Arial" w:cs="Arial"/>
          <w:b/>
          <w:sz w:val="22"/>
          <w:szCs w:val="22"/>
        </w:rPr>
        <w:t>DOMANDA DI REGISTRAZIONE</w:t>
      </w:r>
      <w:r w:rsidRPr="00E86317">
        <w:rPr>
          <w:rFonts w:ascii="Arial" w:hAnsi="Arial" w:cs="Arial"/>
          <w:b/>
          <w:bCs/>
          <w:sz w:val="22"/>
          <w:szCs w:val="22"/>
        </w:rPr>
        <w:t xml:space="preserve"> al Registro Ufficiale degli Operatori Professionali (RUOP)</w:t>
      </w:r>
    </w:p>
    <w:p w14:paraId="3C93840D" w14:textId="77777777" w:rsidR="00004504" w:rsidRPr="00E86317" w:rsidRDefault="00004504" w:rsidP="00004504">
      <w:pPr>
        <w:pStyle w:val="artikel"/>
        <w:spacing w:before="0"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86317">
        <w:rPr>
          <w:rFonts w:ascii="Arial" w:hAnsi="Arial" w:cs="Arial"/>
          <w:b/>
          <w:sz w:val="20"/>
          <w:szCs w:val="20"/>
        </w:rPr>
        <w:t>[Regolamento (UE) 2016/2031, artt. 65/66]</w:t>
      </w:r>
    </w:p>
    <w:p w14:paraId="07E81544" w14:textId="4A326182" w:rsidR="004B3735" w:rsidRDefault="00004504" w:rsidP="00004504">
      <w:pPr>
        <w:rPr>
          <w:rFonts w:ascii="Arial" w:hAnsi="Arial" w:cs="Arial"/>
        </w:rPr>
      </w:pPr>
      <w:r w:rsidRPr="00E8631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6317">
        <w:instrText>FORMCHECKBOX</w:instrText>
      </w:r>
      <w:r w:rsidR="00000000">
        <w:fldChar w:fldCharType="separate"/>
      </w:r>
      <w:bookmarkStart w:id="0" w:name="__Fieldmark__58_403755789"/>
      <w:bookmarkStart w:id="1" w:name="__Fieldmark__16170_378664277"/>
      <w:bookmarkStart w:id="2" w:name="__Fieldmark__2859_378664277"/>
      <w:bookmarkStart w:id="3" w:name="__Fieldmark__957_4063481026"/>
      <w:bookmarkStart w:id="4" w:name="__Fieldmark__49_2078282599"/>
      <w:bookmarkStart w:id="5" w:name="__Fieldmark__12053_378664277"/>
      <w:bookmarkStart w:id="6" w:name="__Fieldmark__55_73235820"/>
      <w:bookmarkStart w:id="7" w:name="_Hlk22107791"/>
      <w:bookmarkEnd w:id="0"/>
      <w:bookmarkEnd w:id="1"/>
      <w:bookmarkEnd w:id="2"/>
      <w:bookmarkEnd w:id="3"/>
      <w:bookmarkEnd w:id="4"/>
      <w:bookmarkEnd w:id="5"/>
      <w:bookmarkEnd w:id="6"/>
      <w:r w:rsidRPr="00E86317">
        <w:fldChar w:fldCharType="end"/>
      </w:r>
      <w:bookmarkEnd w:id="7"/>
      <w:r w:rsidRPr="00E86317">
        <w:rPr>
          <w:rFonts w:ascii="Arial" w:hAnsi="Arial" w:cs="Arial"/>
          <w:bCs/>
        </w:rPr>
        <w:tab/>
      </w:r>
      <w:proofErr w:type="spellStart"/>
      <w:r w:rsidRPr="00E86317">
        <w:rPr>
          <w:rFonts w:ascii="Arial" w:hAnsi="Arial" w:cs="Arial"/>
        </w:rPr>
        <w:t>Registrazione</w:t>
      </w:r>
      <w:proofErr w:type="spellEnd"/>
      <w:r w:rsidRPr="00E86317">
        <w:rPr>
          <w:rFonts w:ascii="Arial" w:hAnsi="Arial" w:cs="Arial"/>
        </w:rPr>
        <w:t xml:space="preserve"> </w:t>
      </w:r>
      <w:r w:rsidRPr="00E863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E8631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6317">
        <w:instrText>FORMCHECKBOX</w:instrText>
      </w:r>
      <w:r w:rsidR="00000000">
        <w:fldChar w:fldCharType="separate"/>
      </w:r>
      <w:bookmarkStart w:id="8" w:name="__Fieldmark__84_403755789"/>
      <w:bookmarkStart w:id="9" w:name="__Fieldmark__16190_378664277"/>
      <w:bookmarkStart w:id="10" w:name="__Fieldmark__2871_378664277"/>
      <w:bookmarkStart w:id="11" w:name="__Fieldmark__964_4063481026"/>
      <w:bookmarkStart w:id="12" w:name="__Fieldmark__60_2078282599"/>
      <w:bookmarkStart w:id="13" w:name="__Fieldmark__12070_378664277"/>
      <w:bookmarkStart w:id="14" w:name="__Fieldmark__78_73235820"/>
      <w:bookmarkEnd w:id="8"/>
      <w:bookmarkEnd w:id="9"/>
      <w:bookmarkEnd w:id="10"/>
      <w:bookmarkEnd w:id="11"/>
      <w:bookmarkEnd w:id="12"/>
      <w:bookmarkEnd w:id="13"/>
      <w:bookmarkEnd w:id="14"/>
      <w:r w:rsidRPr="00E86317">
        <w:fldChar w:fldCharType="end"/>
      </w:r>
      <w:r w:rsidRPr="00E86317">
        <w:rPr>
          <w:rFonts w:ascii="Arial" w:hAnsi="Arial" w:cs="Arial"/>
          <w:bCs/>
        </w:rPr>
        <w:t xml:space="preserve"> Aggiornamento della </w:t>
      </w:r>
      <w:proofErr w:type="spellStart"/>
      <w:r w:rsidRPr="00E86317">
        <w:rPr>
          <w:rFonts w:ascii="Arial" w:hAnsi="Arial" w:cs="Arial"/>
          <w:bCs/>
        </w:rPr>
        <w:t>registrazione</w:t>
      </w:r>
      <w:proofErr w:type="spellEnd"/>
      <w:r w:rsidRPr="00E86317">
        <w:rPr>
          <w:rFonts w:ascii="Arial" w:hAnsi="Arial" w:cs="Arial"/>
          <w:bCs/>
        </w:rPr>
        <w:t xml:space="preserve"> </w:t>
      </w:r>
      <w:proofErr w:type="spellStart"/>
      <w:r w:rsidRPr="00E86317">
        <w:rPr>
          <w:rFonts w:ascii="Arial" w:hAnsi="Arial" w:cs="Arial"/>
          <w:bCs/>
        </w:rPr>
        <w:t>nr.</w:t>
      </w:r>
      <w:proofErr w:type="spellEnd"/>
      <w:r w:rsidRPr="00E86317">
        <w:rPr>
          <w:rFonts w:ascii="Arial" w:hAnsi="Arial" w:cs="Arial"/>
          <w:bCs/>
        </w:rPr>
        <w:t xml:space="preserve"> ___________</w:t>
      </w:r>
      <w:r w:rsidRPr="00E86317">
        <w:rPr>
          <w:rFonts w:ascii="Arial" w:hAnsi="Arial" w:cs="Arial"/>
        </w:rPr>
        <w:t xml:space="preserve"> </w:t>
      </w:r>
      <w:r w:rsidRPr="00E86317">
        <w:rPr>
          <w:rFonts w:ascii="Arial" w:hAnsi="Arial" w:cs="Arial"/>
        </w:rPr>
        <w:tab/>
      </w:r>
    </w:p>
    <w:p w14:paraId="09D38E19" w14:textId="77777777" w:rsidR="00004504" w:rsidRPr="00E86317" w:rsidRDefault="00004504" w:rsidP="00004504">
      <w:pPr>
        <w:rPr>
          <w:vanish/>
        </w:rPr>
      </w:pPr>
    </w:p>
    <w:tbl>
      <w:tblPr>
        <w:tblW w:w="10235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68"/>
        <w:gridCol w:w="172"/>
        <w:gridCol w:w="155"/>
        <w:gridCol w:w="157"/>
        <w:gridCol w:w="20"/>
        <w:gridCol w:w="514"/>
        <w:gridCol w:w="45"/>
        <w:gridCol w:w="23"/>
        <w:gridCol w:w="136"/>
        <w:gridCol w:w="196"/>
        <w:gridCol w:w="163"/>
        <w:gridCol w:w="141"/>
        <w:gridCol w:w="143"/>
        <w:gridCol w:w="770"/>
        <w:gridCol w:w="366"/>
        <w:gridCol w:w="140"/>
        <w:gridCol w:w="412"/>
        <w:gridCol w:w="176"/>
        <w:gridCol w:w="150"/>
        <w:gridCol w:w="215"/>
        <w:gridCol w:w="727"/>
        <w:gridCol w:w="18"/>
        <w:gridCol w:w="163"/>
        <w:gridCol w:w="360"/>
        <w:gridCol w:w="327"/>
        <w:gridCol w:w="27"/>
        <w:gridCol w:w="257"/>
        <w:gridCol w:w="102"/>
        <w:gridCol w:w="48"/>
        <w:gridCol w:w="38"/>
        <w:gridCol w:w="272"/>
        <w:gridCol w:w="266"/>
        <w:gridCol w:w="554"/>
        <w:gridCol w:w="87"/>
        <w:gridCol w:w="476"/>
        <w:gridCol w:w="296"/>
        <w:gridCol w:w="174"/>
        <w:gridCol w:w="702"/>
      </w:tblGrid>
      <w:tr w:rsidR="00B55EF3" w:rsidRPr="00E86317" w14:paraId="2966A8C1" w14:textId="77777777" w:rsidTr="00004504">
        <w:trPr>
          <w:trHeight w:hRule="exact" w:val="314"/>
        </w:trPr>
        <w:tc>
          <w:tcPr>
            <w:tcW w:w="10235" w:type="dxa"/>
            <w:gridSpan w:val="3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 w:themeFill="text1"/>
            <w:tcMar>
              <w:left w:w="65" w:type="dxa"/>
            </w:tcMar>
            <w:vAlign w:val="center"/>
          </w:tcPr>
          <w:p w14:paraId="6B2945C6" w14:textId="4926CF05" w:rsidR="00B55EF3" w:rsidRPr="00B55EF3" w:rsidRDefault="00004504" w:rsidP="00004504">
            <w:pPr>
              <w:rPr>
                <w:rFonts w:ascii="Arial" w:hAnsi="Arial" w:cs="Arial"/>
                <w:b/>
                <w:bCs/>
              </w:rPr>
            </w:pPr>
            <w:r w:rsidRPr="00004504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>A.  Operatore Professionale (OP)</w:t>
            </w:r>
          </w:p>
        </w:tc>
      </w:tr>
      <w:tr w:rsidR="004B3735" w:rsidRPr="00E86317" w14:paraId="09EE39E7" w14:textId="77777777" w:rsidTr="00B55EF3">
        <w:trPr>
          <w:trHeight w:hRule="exact" w:val="423"/>
        </w:trPr>
        <w:tc>
          <w:tcPr>
            <w:tcW w:w="1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D847A63" w14:textId="77777777" w:rsidR="004B3735" w:rsidRPr="00E86317" w:rsidRDefault="00315315">
            <w:pPr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  <w:bCs/>
              </w:rPr>
              <w:t>Cognome</w:t>
            </w:r>
            <w:proofErr w:type="spellEnd"/>
          </w:p>
        </w:tc>
        <w:tc>
          <w:tcPr>
            <w:tcW w:w="4094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0E581A02" w14:textId="43FADAF7" w:rsidR="004B3735" w:rsidRPr="00E86317" w:rsidRDefault="004B3735"/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4EA83E2" w14:textId="05630D1E" w:rsidR="004B3735" w:rsidRPr="00E86317" w:rsidRDefault="004313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15315" w:rsidRPr="00E86317">
              <w:rPr>
                <w:rFonts w:ascii="Arial" w:hAnsi="Arial" w:cs="Arial"/>
              </w:rPr>
              <w:t>ome</w:t>
            </w:r>
          </w:p>
        </w:tc>
        <w:tc>
          <w:tcPr>
            <w:tcW w:w="4167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13D2680B" w14:textId="09AF0FDF" w:rsidR="004B3735" w:rsidRPr="00E86317" w:rsidRDefault="004B3735"/>
        </w:tc>
      </w:tr>
      <w:tr w:rsidR="004B3735" w:rsidRPr="00E86317" w14:paraId="5A437843" w14:textId="77777777" w:rsidTr="00B55EF3">
        <w:trPr>
          <w:trHeight w:hRule="exact" w:val="397"/>
        </w:trPr>
        <w:tc>
          <w:tcPr>
            <w:tcW w:w="1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13300679" w14:textId="220DD5BC" w:rsidR="004B3735" w:rsidRPr="00E86317" w:rsidRDefault="00315315">
            <w:pPr>
              <w:rPr>
                <w:rFonts w:ascii="Arial" w:hAnsi="Arial" w:cs="Arial"/>
                <w:bCs/>
              </w:rPr>
            </w:pPr>
            <w:proofErr w:type="spellStart"/>
            <w:r w:rsidRPr="00E86317">
              <w:rPr>
                <w:rFonts w:ascii="Arial" w:hAnsi="Arial" w:cs="Arial"/>
                <w:bCs/>
              </w:rPr>
              <w:t>nat</w:t>
            </w:r>
            <w:r w:rsidR="00DB4F30">
              <w:rPr>
                <w:rFonts w:ascii="Arial" w:hAnsi="Arial" w:cs="Arial"/>
                <w:bCs/>
              </w:rPr>
              <w:t>a</w:t>
            </w:r>
            <w:proofErr w:type="spellEnd"/>
            <w:r w:rsidRPr="00E86317">
              <w:rPr>
                <w:rFonts w:ascii="Arial" w:hAnsi="Arial" w:cs="Arial"/>
                <w:bCs/>
              </w:rPr>
              <w:t>/</w:t>
            </w:r>
            <w:proofErr w:type="spellStart"/>
            <w:r w:rsidRPr="00E86317">
              <w:rPr>
                <w:rFonts w:ascii="Arial" w:hAnsi="Arial" w:cs="Arial"/>
                <w:bCs/>
              </w:rPr>
              <w:t>nat</w:t>
            </w:r>
            <w:r w:rsidR="00DB4F30">
              <w:rPr>
                <w:rFonts w:ascii="Arial" w:hAnsi="Arial" w:cs="Arial"/>
                <w:bCs/>
              </w:rPr>
              <w:t>o</w:t>
            </w:r>
            <w:proofErr w:type="spellEnd"/>
            <w:r w:rsidRPr="00E8631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6317">
              <w:rPr>
                <w:rFonts w:ascii="Arial" w:hAnsi="Arial" w:cs="Arial"/>
                <w:bCs/>
              </w:rPr>
              <w:t>il</w:t>
            </w:r>
            <w:proofErr w:type="spellEnd"/>
          </w:p>
        </w:tc>
        <w:tc>
          <w:tcPr>
            <w:tcW w:w="3553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475023C" w14:textId="1C00A532" w:rsidR="004B3735" w:rsidRPr="00E86317" w:rsidRDefault="004B3735"/>
        </w:tc>
        <w:tc>
          <w:tcPr>
            <w:tcW w:w="5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07E38D12" w14:textId="77777777" w:rsidR="004B3735" w:rsidRPr="00E86317" w:rsidRDefault="00315315">
            <w:pPr>
              <w:rPr>
                <w:rFonts w:ascii="Arial" w:hAnsi="Arial" w:cs="Arial"/>
              </w:rPr>
            </w:pPr>
            <w:r w:rsidRPr="00E86317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3246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FA793C7" w14:textId="5FCE3811" w:rsidR="004B3735" w:rsidRPr="00E86317" w:rsidRDefault="004B3735">
            <w:pPr>
              <w:ind w:right="-70"/>
            </w:pPr>
          </w:p>
        </w:tc>
        <w:tc>
          <w:tcPr>
            <w:tcW w:w="9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1ADD0187" w14:textId="77777777" w:rsidR="004B3735" w:rsidRPr="00E86317" w:rsidRDefault="00315315">
            <w:pPr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  <w:bCs/>
              </w:rPr>
              <w:t>provincia</w:t>
            </w:r>
            <w:proofErr w:type="spellEnd"/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B904F6B" w14:textId="0549DA44" w:rsidR="004B3735" w:rsidRPr="00E86317" w:rsidRDefault="004B3735"/>
        </w:tc>
      </w:tr>
      <w:tr w:rsidR="004B3735" w:rsidRPr="00E86317" w14:paraId="62A1086D" w14:textId="77777777" w:rsidTr="00B55EF3">
        <w:trPr>
          <w:trHeight w:hRule="exact" w:val="397"/>
        </w:trPr>
        <w:tc>
          <w:tcPr>
            <w:tcW w:w="246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9698B9D" w14:textId="10092A38" w:rsidR="004B3735" w:rsidRPr="00E86317" w:rsidRDefault="00315315">
            <w:pPr>
              <w:ind w:right="-137"/>
              <w:rPr>
                <w:rFonts w:ascii="Arial" w:hAnsi="Arial" w:cs="Arial"/>
                <w:bCs/>
              </w:rPr>
            </w:pPr>
            <w:r w:rsidRPr="00E86317">
              <w:rPr>
                <w:rFonts w:ascii="Arial" w:hAnsi="Arial" w:cs="Arial"/>
                <w:bCs/>
              </w:rPr>
              <w:t xml:space="preserve">residente </w:t>
            </w:r>
            <w:proofErr w:type="spellStart"/>
            <w:r w:rsidRPr="00E86317">
              <w:rPr>
                <w:rFonts w:ascii="Arial" w:hAnsi="Arial" w:cs="Arial"/>
                <w:bCs/>
              </w:rPr>
              <w:t>nel</w:t>
            </w:r>
            <w:proofErr w:type="spellEnd"/>
            <w:r w:rsidRPr="00E8631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3130E">
              <w:rPr>
                <w:rFonts w:ascii="Arial" w:hAnsi="Arial" w:cs="Arial"/>
                <w:bCs/>
              </w:rPr>
              <w:t>C</w:t>
            </w:r>
            <w:r w:rsidRPr="00E86317">
              <w:rPr>
                <w:rFonts w:ascii="Arial" w:hAnsi="Arial" w:cs="Arial"/>
                <w:bCs/>
              </w:rPr>
              <w:t>omune</w:t>
            </w:r>
            <w:proofErr w:type="spellEnd"/>
            <w:r w:rsidRPr="00E86317">
              <w:rPr>
                <w:rFonts w:ascii="Arial" w:hAnsi="Arial" w:cs="Arial"/>
                <w:bCs/>
              </w:rPr>
              <w:t xml:space="preserve"> di</w:t>
            </w:r>
          </w:p>
        </w:tc>
        <w:tc>
          <w:tcPr>
            <w:tcW w:w="4494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111DE7BF" w14:textId="35BF2E46" w:rsidR="004B3735" w:rsidRPr="00E86317" w:rsidRDefault="004B3735"/>
        </w:tc>
        <w:tc>
          <w:tcPr>
            <w:tcW w:w="7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3503878" w14:textId="77777777" w:rsidR="004B3735" w:rsidRPr="00E86317" w:rsidRDefault="00315315">
            <w:pPr>
              <w:rPr>
                <w:rFonts w:ascii="Arial" w:hAnsi="Arial" w:cs="Arial"/>
                <w:bCs/>
              </w:rPr>
            </w:pPr>
            <w:r w:rsidRPr="00E86317">
              <w:rPr>
                <w:rFonts w:ascii="Arial" w:hAnsi="Arial" w:cs="Arial"/>
                <w:bCs/>
              </w:rPr>
              <w:t>CAP</w:t>
            </w:r>
          </w:p>
        </w:tc>
        <w:tc>
          <w:tcPr>
            <w:tcW w:w="9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77932244" w14:textId="2CB1A2CC" w:rsidR="004B3735" w:rsidRPr="00E86317" w:rsidRDefault="004B3735">
            <w:pPr>
              <w:ind w:right="-70"/>
            </w:pPr>
          </w:p>
        </w:tc>
        <w:tc>
          <w:tcPr>
            <w:tcW w:w="9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2968044" w14:textId="77777777" w:rsidR="004B3735" w:rsidRPr="00E86317" w:rsidRDefault="00315315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E86317">
              <w:rPr>
                <w:rFonts w:ascii="Arial" w:hAnsi="Arial" w:cs="Arial"/>
                <w:bCs/>
              </w:rPr>
              <w:t>provincia</w:t>
            </w:r>
            <w:proofErr w:type="spellEnd"/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2C38A64" w14:textId="7D47205E" w:rsidR="004B3735" w:rsidRPr="00E86317" w:rsidRDefault="004B3735">
            <w:pPr>
              <w:ind w:right="-70"/>
            </w:pPr>
          </w:p>
        </w:tc>
      </w:tr>
      <w:tr w:rsidR="004B3735" w:rsidRPr="00E86317" w14:paraId="5989FF82" w14:textId="77777777" w:rsidTr="00B55EF3">
        <w:trPr>
          <w:trHeight w:hRule="exact" w:val="397"/>
        </w:trPr>
        <w:tc>
          <w:tcPr>
            <w:tcW w:w="15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56CD1F3A" w14:textId="77777777" w:rsidR="004B3735" w:rsidRPr="00E86317" w:rsidRDefault="00315315">
            <w:pPr>
              <w:jc w:val="both"/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frazione</w:t>
            </w:r>
            <w:proofErr w:type="spellEnd"/>
            <w:r w:rsidRPr="00E86317">
              <w:rPr>
                <w:rFonts w:ascii="Arial" w:hAnsi="Arial" w:cs="Arial"/>
              </w:rPr>
              <w:t xml:space="preserve"> / via</w:t>
            </w:r>
          </w:p>
        </w:tc>
        <w:tc>
          <w:tcPr>
            <w:tcW w:w="7013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1633E7EA" w14:textId="4AA57146" w:rsidR="004B3735" w:rsidRPr="00E86317" w:rsidRDefault="004B3735">
            <w:pPr>
              <w:ind w:right="-180"/>
              <w:jc w:val="both"/>
            </w:pP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054A870" w14:textId="77777777" w:rsidR="004B3735" w:rsidRPr="00E86317" w:rsidRDefault="00315315">
            <w:pPr>
              <w:jc w:val="both"/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nr.</w:t>
            </w:r>
            <w:proofErr w:type="spellEnd"/>
          </w:p>
        </w:tc>
        <w:tc>
          <w:tcPr>
            <w:tcW w:w="11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ACEC5E1" w14:textId="47F76D7C" w:rsidR="004B3735" w:rsidRPr="00E86317" w:rsidRDefault="00315315">
            <w:pPr>
              <w:ind w:left="-70"/>
              <w:jc w:val="both"/>
            </w:pPr>
            <w:r w:rsidRPr="00E86317">
              <w:rPr>
                <w:rFonts w:ascii="Arial" w:hAnsi="Arial" w:cs="Arial"/>
              </w:rPr>
              <w:t xml:space="preserve"> </w:t>
            </w:r>
          </w:p>
        </w:tc>
      </w:tr>
      <w:tr w:rsidR="004B3735" w:rsidRPr="00E86317" w14:paraId="32BA29FE" w14:textId="77777777" w:rsidTr="00B55EF3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683623F" w14:textId="77777777" w:rsidR="004B3735" w:rsidRPr="00E86317" w:rsidRDefault="00315315">
            <w:pPr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telefono</w:t>
            </w:r>
            <w:proofErr w:type="spellEnd"/>
          </w:p>
        </w:tc>
        <w:tc>
          <w:tcPr>
            <w:tcW w:w="1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bottom"/>
          </w:tcPr>
          <w:p w14:paraId="695CE998" w14:textId="7A300CD4" w:rsidR="004B3735" w:rsidRPr="00E86317" w:rsidRDefault="004B3735"/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bottom"/>
          </w:tcPr>
          <w:p w14:paraId="2C7A5CD6" w14:textId="77777777" w:rsidR="004B3735" w:rsidRPr="00E86317" w:rsidRDefault="00315315">
            <w:pPr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cellulare</w:t>
            </w:r>
            <w:proofErr w:type="spellEnd"/>
          </w:p>
        </w:tc>
        <w:tc>
          <w:tcPr>
            <w:tcW w:w="1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bottom"/>
          </w:tcPr>
          <w:p w14:paraId="6D4857CE" w14:textId="2069189A" w:rsidR="004B3735" w:rsidRPr="00E86317" w:rsidRDefault="004B3735"/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bottom"/>
          </w:tcPr>
          <w:p w14:paraId="0B5D606B" w14:textId="77777777" w:rsidR="004B3735" w:rsidRPr="00E86317" w:rsidRDefault="00315315">
            <w:pPr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e-mail</w:t>
            </w:r>
            <w:proofErr w:type="spellEnd"/>
          </w:p>
        </w:tc>
        <w:tc>
          <w:tcPr>
            <w:tcW w:w="30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8488F9D" w14:textId="7AE1A1E3" w:rsidR="004B3735" w:rsidRPr="00E86317" w:rsidRDefault="004B3735"/>
        </w:tc>
      </w:tr>
      <w:tr w:rsidR="004B3735" w:rsidRPr="00E86317" w14:paraId="5354BDA1" w14:textId="77777777" w:rsidTr="007304A7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AE9B257" w14:textId="77777777" w:rsidR="004B3735" w:rsidRPr="00E86317" w:rsidRDefault="00315315">
            <w:pPr>
              <w:rPr>
                <w:rFonts w:ascii="Arial" w:hAnsi="Arial" w:cs="Arial"/>
              </w:rPr>
            </w:pPr>
            <w:r w:rsidRPr="00E86317">
              <w:rPr>
                <w:rFonts w:ascii="Arial" w:hAnsi="Arial" w:cs="Arial"/>
                <w:lang w:val="it-IT"/>
              </w:rPr>
              <w:t xml:space="preserve">codice fiscale </w:t>
            </w:r>
          </w:p>
        </w:tc>
        <w:tc>
          <w:tcPr>
            <w:tcW w:w="790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26B8EDE" w14:textId="73B75600" w:rsidR="004B3735" w:rsidRPr="00E86317" w:rsidRDefault="00315315"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B55EF3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="0043130E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</w:p>
        </w:tc>
      </w:tr>
      <w:tr w:rsidR="004B3735" w:rsidRPr="00E86317" w14:paraId="746802AD" w14:textId="77777777" w:rsidTr="00B55EF3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235" w:type="dxa"/>
            <w:gridSpan w:val="39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FBA14D" w14:textId="77777777" w:rsidR="004B3735" w:rsidRPr="00E86317" w:rsidRDefault="00315315">
            <w:pPr>
              <w:spacing w:before="120" w:after="60"/>
              <w:rPr>
                <w:rFonts w:ascii="Arial" w:hAnsi="Arial" w:cs="Arial"/>
                <w:b/>
                <w:lang w:val="it-IT"/>
              </w:rPr>
            </w:pPr>
            <w:r w:rsidRPr="00E86317">
              <w:rPr>
                <w:rFonts w:ascii="Arial" w:hAnsi="Arial" w:cs="Arial"/>
                <w:b/>
                <w:lang w:val="it-IT"/>
              </w:rPr>
              <w:t>nella sua qualità di rappresentante legale della</w:t>
            </w:r>
          </w:p>
        </w:tc>
      </w:tr>
      <w:tr w:rsidR="004B3735" w:rsidRPr="00E86317" w14:paraId="0B90B9BC" w14:textId="77777777" w:rsidTr="00B55EF3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53BA2DA" w14:textId="77777777" w:rsidR="004B3735" w:rsidRPr="00E86317" w:rsidRDefault="00315315">
            <w:pPr>
              <w:spacing w:before="120" w:after="60"/>
              <w:jc w:val="right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E86317">
              <w:rPr>
                <w:rFonts w:ascii="Arial" w:hAnsi="Arial" w:cs="Arial"/>
                <w:bCs/>
              </w:rPr>
              <w:t>azienda</w:t>
            </w:r>
            <w:proofErr w:type="spellEnd"/>
            <w:r w:rsidRPr="00E86317">
              <w:rPr>
                <w:rFonts w:ascii="Arial" w:hAnsi="Arial" w:cs="Arial"/>
                <w:bCs/>
              </w:rPr>
              <w:t xml:space="preserve"> individuale</w:t>
            </w:r>
          </w:p>
        </w:tc>
        <w:tc>
          <w:tcPr>
            <w:tcW w:w="563" w:type="dxa"/>
            <w:gridSpan w:val="5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6BE376B6" w14:textId="77777777" w:rsidR="004B3735" w:rsidRPr="00E86317" w:rsidRDefault="00315315">
            <w:pPr>
              <w:pStyle w:val="artikel"/>
              <w:spacing w:before="0" w:after="0"/>
              <w:ind w:left="0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15" w:name="__Fieldmark__1323_403755789"/>
            <w:bookmarkStart w:id="16" w:name="__Fieldmark__17071_378664277"/>
            <w:bookmarkStart w:id="17" w:name="__Fieldmark__3380_378664277"/>
            <w:bookmarkStart w:id="18" w:name="__Fieldmark__1244_4063481026"/>
            <w:bookmarkStart w:id="19" w:name="__Fieldmark__497_2078282599"/>
            <w:bookmarkStart w:id="20" w:name="__Fieldmark__12774_378664277"/>
            <w:bookmarkStart w:id="21" w:name="__Fieldmark__1138_73235820"/>
            <w:bookmarkStart w:id="22" w:name="Kontrollk%25252525C3%25252525A4stchen12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 w:rsidRPr="00E86317">
              <w:fldChar w:fldCharType="end"/>
            </w:r>
          </w:p>
        </w:tc>
        <w:tc>
          <w:tcPr>
            <w:tcW w:w="1420" w:type="dxa"/>
            <w:gridSpan w:val="4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104E0514" w14:textId="77777777" w:rsidR="004B3735" w:rsidRPr="00E86317" w:rsidRDefault="00315315">
            <w:pPr>
              <w:spacing w:before="120" w:after="60"/>
              <w:jc w:val="right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E86317">
              <w:rPr>
                <w:rFonts w:ascii="Arial" w:hAnsi="Arial" w:cs="Arial"/>
                <w:bCs/>
              </w:rPr>
              <w:t>società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1C25858B" w14:textId="77777777" w:rsidR="004B3735" w:rsidRPr="00E86317" w:rsidRDefault="00315315">
            <w:pPr>
              <w:pStyle w:val="artikel"/>
              <w:spacing w:before="0" w:after="0"/>
              <w:ind w:left="0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23" w:name="__Fieldmark__1350_403755789"/>
            <w:bookmarkStart w:id="24" w:name="__Fieldmark__17091_378664277"/>
            <w:bookmarkStart w:id="25" w:name="__Fieldmark__3392_378664277"/>
            <w:bookmarkStart w:id="26" w:name="__Fieldmark__1250_4063481026"/>
            <w:bookmarkStart w:id="27" w:name="__Fieldmark__508_2078282599"/>
            <w:bookmarkStart w:id="28" w:name="__Fieldmark__12791_378664277"/>
            <w:bookmarkStart w:id="29" w:name="__Fieldmark__1161_73235820"/>
            <w:bookmarkStart w:id="30" w:name="Kontrollk%25252525C3%25252525A4stchen13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E86317">
              <w:fldChar w:fldCharType="end"/>
            </w:r>
          </w:p>
        </w:tc>
        <w:tc>
          <w:tcPr>
            <w:tcW w:w="2244" w:type="dxa"/>
            <w:gridSpan w:val="10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6680DE97" w14:textId="77777777" w:rsidR="004B3735" w:rsidRPr="00E86317" w:rsidRDefault="00315315">
            <w:pPr>
              <w:spacing w:before="120" w:after="60"/>
              <w:jc w:val="right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E86317">
              <w:rPr>
                <w:rFonts w:ascii="Arial" w:hAnsi="Arial" w:cs="Arial"/>
                <w:bCs/>
              </w:rPr>
              <w:t>cooperativa</w:t>
            </w:r>
            <w:proofErr w:type="spellEnd"/>
          </w:p>
        </w:tc>
        <w:tc>
          <w:tcPr>
            <w:tcW w:w="1130" w:type="dxa"/>
            <w:gridSpan w:val="4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78E8306D" w14:textId="77777777" w:rsidR="004B3735" w:rsidRPr="00E86317" w:rsidRDefault="00315315">
            <w:pPr>
              <w:pStyle w:val="artikel"/>
              <w:spacing w:before="0" w:after="0"/>
              <w:ind w:left="0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31" w:name="__Fieldmark__1374_403755789"/>
            <w:bookmarkStart w:id="32" w:name="__Fieldmark__17110_378664277"/>
            <w:bookmarkStart w:id="33" w:name="__Fieldmark__3403_378664277"/>
            <w:bookmarkStart w:id="34" w:name="__Fieldmark__1255_4063481026"/>
            <w:bookmarkStart w:id="35" w:name="__Fieldmark__518_2078282599"/>
            <w:bookmarkStart w:id="36" w:name="__Fieldmark__12807_378664277"/>
            <w:bookmarkStart w:id="37" w:name="__Fieldmark__1183_7323582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 w:rsidRPr="00E86317">
              <w:fldChar w:fldCharType="end"/>
            </w:r>
          </w:p>
        </w:tc>
        <w:tc>
          <w:tcPr>
            <w:tcW w:w="859" w:type="dxa"/>
            <w:gridSpan w:val="3"/>
            <w:tcBorders>
              <w:top w:val="single" w:sz="4" w:space="0" w:color="000001"/>
              <w:bottom w:val="single" w:sz="4" w:space="0" w:color="auto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14:paraId="7E96C32D" w14:textId="77777777" w:rsidR="004B3735" w:rsidRPr="00E86317" w:rsidRDefault="00315315">
            <w:pPr>
              <w:pStyle w:val="artikel"/>
              <w:spacing w:before="0" w:after="0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86317">
              <w:rPr>
                <w:rFonts w:ascii="Arial" w:hAnsi="Arial" w:cs="Arial"/>
                <w:bCs/>
                <w:sz w:val="20"/>
                <w:szCs w:val="20"/>
              </w:rPr>
              <w:t>altro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8CA7FAB" w14:textId="77777777" w:rsidR="004B3735" w:rsidRPr="00E86317" w:rsidRDefault="00315315">
            <w:pPr>
              <w:pStyle w:val="artikel"/>
              <w:spacing w:before="0" w:after="0"/>
              <w:ind w:left="0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38" w:name="__Fieldmark__1398_403755789"/>
            <w:bookmarkStart w:id="39" w:name="__Fieldmark__17128_378664277"/>
            <w:bookmarkStart w:id="40" w:name="__Fieldmark__3413_378664277"/>
            <w:bookmarkStart w:id="41" w:name="__Fieldmark__1259_4063481026"/>
            <w:bookmarkStart w:id="42" w:name="__Fieldmark__527_2078282599"/>
            <w:bookmarkStart w:id="43" w:name="__Fieldmark__12822_378664277"/>
            <w:bookmarkStart w:id="44" w:name="__Fieldmark__1204_73235820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Pr="00E86317">
              <w:fldChar w:fldCharType="end"/>
            </w:r>
          </w:p>
        </w:tc>
      </w:tr>
      <w:tr w:rsidR="004B3735" w:rsidRPr="00E86317" w14:paraId="5EDACB6E" w14:textId="77777777" w:rsidTr="00B55EF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14:paraId="016D1DE9" w14:textId="77777777" w:rsidR="004B3735" w:rsidRPr="00E86317" w:rsidRDefault="00315315">
            <w:pPr>
              <w:rPr>
                <w:rFonts w:ascii="Arial" w:hAnsi="Arial" w:cs="Arial"/>
              </w:rPr>
            </w:pPr>
            <w:r w:rsidRPr="00E86317">
              <w:rPr>
                <w:rFonts w:ascii="Arial" w:hAnsi="Arial" w:cs="Arial"/>
                <w:lang w:val="it-IT"/>
              </w:rPr>
              <w:t>denominazione</w:t>
            </w:r>
          </w:p>
        </w:tc>
        <w:tc>
          <w:tcPr>
            <w:tcW w:w="848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14:paraId="52213428" w14:textId="24FBBE25" w:rsidR="004B3735" w:rsidRPr="00E86317" w:rsidRDefault="004B3735"/>
        </w:tc>
      </w:tr>
      <w:tr w:rsidR="004B3735" w:rsidRPr="00E86317" w14:paraId="07388F61" w14:textId="77777777" w:rsidTr="00B55EF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14:paraId="0ABB2BA8" w14:textId="18F7A374" w:rsidR="004B3735" w:rsidRPr="00E86317" w:rsidRDefault="00315315">
            <w:pPr>
              <w:ind w:right="-137"/>
              <w:rPr>
                <w:rFonts w:ascii="Arial" w:hAnsi="Arial" w:cs="Arial"/>
                <w:bCs/>
              </w:rPr>
            </w:pPr>
            <w:proofErr w:type="spellStart"/>
            <w:r w:rsidRPr="00E86317">
              <w:rPr>
                <w:rFonts w:ascii="Arial" w:hAnsi="Arial" w:cs="Arial"/>
                <w:bCs/>
              </w:rPr>
              <w:t>con</w:t>
            </w:r>
            <w:proofErr w:type="spellEnd"/>
            <w:r w:rsidRPr="00E8631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6317">
              <w:rPr>
                <w:rFonts w:ascii="Arial" w:hAnsi="Arial" w:cs="Arial"/>
                <w:bCs/>
              </w:rPr>
              <w:t>sede</w:t>
            </w:r>
            <w:proofErr w:type="spellEnd"/>
            <w:r w:rsidR="00AD1728" w:rsidRPr="00E86317">
              <w:rPr>
                <w:rFonts w:ascii="Arial" w:hAnsi="Arial" w:cs="Arial"/>
                <w:bCs/>
              </w:rPr>
              <w:t xml:space="preserve"> legale</w:t>
            </w:r>
            <w:r w:rsidR="0043130E">
              <w:rPr>
                <w:rFonts w:ascii="Arial" w:hAnsi="Arial" w:cs="Arial"/>
                <w:bCs/>
              </w:rPr>
              <w:t xml:space="preserve"> a</w:t>
            </w:r>
          </w:p>
        </w:tc>
        <w:tc>
          <w:tcPr>
            <w:tcW w:w="48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</w:tcMar>
            <w:vAlign w:val="bottom"/>
          </w:tcPr>
          <w:p w14:paraId="498686B3" w14:textId="58CB4BB5" w:rsidR="004B3735" w:rsidRPr="00E86317" w:rsidRDefault="004B3735"/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</w:tcMar>
            <w:vAlign w:val="bottom"/>
          </w:tcPr>
          <w:p w14:paraId="48EA637C" w14:textId="77777777" w:rsidR="004B3735" w:rsidRPr="00E86317" w:rsidRDefault="00315315">
            <w:pPr>
              <w:rPr>
                <w:rFonts w:ascii="Arial" w:hAnsi="Arial" w:cs="Arial"/>
                <w:bCs/>
              </w:rPr>
            </w:pPr>
            <w:r w:rsidRPr="00E86317">
              <w:rPr>
                <w:rFonts w:ascii="Arial" w:hAnsi="Arial" w:cs="Arial"/>
                <w:bCs/>
              </w:rPr>
              <w:t>CAP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</w:tcMar>
            <w:vAlign w:val="bottom"/>
          </w:tcPr>
          <w:p w14:paraId="62F75972" w14:textId="0A244466" w:rsidR="004B3735" w:rsidRPr="00E86317" w:rsidRDefault="004B3735"/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</w:tcMar>
            <w:vAlign w:val="bottom"/>
          </w:tcPr>
          <w:p w14:paraId="462F5C9B" w14:textId="77777777" w:rsidR="004B3735" w:rsidRPr="00E86317" w:rsidRDefault="00315315">
            <w:pPr>
              <w:rPr>
                <w:rFonts w:ascii="Arial" w:hAnsi="Arial" w:cs="Arial"/>
                <w:bCs/>
              </w:rPr>
            </w:pPr>
            <w:proofErr w:type="spellStart"/>
            <w:r w:rsidRPr="00E86317">
              <w:rPr>
                <w:rFonts w:ascii="Arial" w:hAnsi="Arial" w:cs="Arial"/>
                <w:bCs/>
              </w:rPr>
              <w:t>provincia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14:paraId="22007942" w14:textId="2C60AC90" w:rsidR="004B3735" w:rsidRPr="00E86317" w:rsidRDefault="004B3735"/>
        </w:tc>
      </w:tr>
      <w:tr w:rsidR="004B3735" w:rsidRPr="00E86317" w14:paraId="06475DC0" w14:textId="77777777" w:rsidTr="00B55EF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14:paraId="1FE12AC5" w14:textId="07CD4965" w:rsidR="004B3735" w:rsidRPr="00E86317" w:rsidRDefault="00315315">
            <w:pPr>
              <w:jc w:val="both"/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frazione</w:t>
            </w:r>
            <w:proofErr w:type="spellEnd"/>
            <w:r w:rsidRPr="00E86317">
              <w:rPr>
                <w:rFonts w:ascii="Arial" w:hAnsi="Arial" w:cs="Arial"/>
              </w:rPr>
              <w:t xml:space="preserve"> /via</w:t>
            </w:r>
          </w:p>
        </w:tc>
        <w:tc>
          <w:tcPr>
            <w:tcW w:w="685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</w:tcMar>
            <w:vAlign w:val="bottom"/>
          </w:tcPr>
          <w:p w14:paraId="1C3299B1" w14:textId="32A9875E" w:rsidR="004B3735" w:rsidRPr="00E86317" w:rsidRDefault="004B3735">
            <w:pPr>
              <w:ind w:right="-180"/>
              <w:jc w:val="both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</w:tcMar>
            <w:vAlign w:val="bottom"/>
          </w:tcPr>
          <w:p w14:paraId="5C3ED1C6" w14:textId="77777777" w:rsidR="004B3735" w:rsidRPr="00E86317" w:rsidRDefault="00315315">
            <w:pPr>
              <w:jc w:val="both"/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nr.</w:t>
            </w:r>
            <w:proofErr w:type="spellEnd"/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bottom"/>
          </w:tcPr>
          <w:p w14:paraId="710274CA" w14:textId="2CBAE0D7" w:rsidR="004B3735" w:rsidRPr="00E86317" w:rsidRDefault="00315315">
            <w:pPr>
              <w:ind w:left="-70"/>
              <w:jc w:val="both"/>
            </w:pPr>
            <w:r w:rsidRPr="00E86317">
              <w:rPr>
                <w:rFonts w:ascii="Arial" w:hAnsi="Arial" w:cs="Arial"/>
              </w:rPr>
              <w:t xml:space="preserve"> </w:t>
            </w:r>
          </w:p>
        </w:tc>
      </w:tr>
      <w:tr w:rsidR="004B3735" w:rsidRPr="00E86317" w14:paraId="3130FE85" w14:textId="77777777" w:rsidTr="00B55EF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251B6CC" w14:textId="77777777" w:rsidR="004B3735" w:rsidRPr="00E86317" w:rsidRDefault="00315315">
            <w:pPr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telefono</w:t>
            </w:r>
            <w:proofErr w:type="spellEnd"/>
          </w:p>
        </w:tc>
        <w:tc>
          <w:tcPr>
            <w:tcW w:w="28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bottom"/>
          </w:tcPr>
          <w:p w14:paraId="33DE6562" w14:textId="3854E6E1" w:rsidR="004B3735" w:rsidRPr="00E86317" w:rsidRDefault="004B3735"/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bottom"/>
          </w:tcPr>
          <w:p w14:paraId="75E4400F" w14:textId="77777777" w:rsidR="004B3735" w:rsidRPr="00E86317" w:rsidRDefault="00315315">
            <w:pPr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cellulare</w:t>
            </w:r>
            <w:proofErr w:type="spellEnd"/>
          </w:p>
        </w:tc>
        <w:tc>
          <w:tcPr>
            <w:tcW w:w="2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bottom"/>
          </w:tcPr>
          <w:p w14:paraId="507A6906" w14:textId="2C2A2520" w:rsidR="004B3735" w:rsidRPr="00E86317" w:rsidRDefault="004B3735"/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bottom"/>
          </w:tcPr>
          <w:p w14:paraId="031BE27A" w14:textId="77777777" w:rsidR="004B3735" w:rsidRPr="00E86317" w:rsidRDefault="00315315">
            <w:pPr>
              <w:rPr>
                <w:rFonts w:ascii="Arial" w:hAnsi="Arial" w:cs="Arial"/>
              </w:rPr>
            </w:pPr>
            <w:r w:rsidRPr="00E86317">
              <w:rPr>
                <w:rFonts w:ascii="Arial" w:hAnsi="Arial" w:cs="Arial"/>
              </w:rPr>
              <w:t>fax</w:t>
            </w: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FCC06E2" w14:textId="67DEF8DE" w:rsidR="004B3735" w:rsidRPr="00E86317" w:rsidRDefault="004B3735"/>
        </w:tc>
      </w:tr>
      <w:tr w:rsidR="004B3735" w:rsidRPr="00E86317" w14:paraId="5160675F" w14:textId="77777777" w:rsidTr="00B55EF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9A0C03F" w14:textId="77777777" w:rsidR="004B3735" w:rsidRPr="00E86317" w:rsidRDefault="00315315">
            <w:pPr>
              <w:rPr>
                <w:rFonts w:ascii="Arial" w:hAnsi="Arial" w:cs="Arial"/>
                <w:lang w:val="it-IT"/>
              </w:rPr>
            </w:pPr>
            <w:r w:rsidRPr="00E86317">
              <w:rPr>
                <w:rFonts w:ascii="Arial" w:hAnsi="Arial" w:cs="Arial"/>
                <w:lang w:val="it-IT"/>
              </w:rPr>
              <w:t>e-mail</w:t>
            </w:r>
            <w:r w:rsidR="00AD1728" w:rsidRPr="00E86317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35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bottom"/>
          </w:tcPr>
          <w:p w14:paraId="36FC1EBC" w14:textId="6FFE37FC" w:rsidR="004B3735" w:rsidRPr="00E86317" w:rsidRDefault="004B3735"/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  <w:vAlign w:val="bottom"/>
          </w:tcPr>
          <w:p w14:paraId="0133D0B7" w14:textId="77777777" w:rsidR="004B3735" w:rsidRPr="00E86317" w:rsidRDefault="00315315" w:rsidP="00AD1728">
            <w:pPr>
              <w:rPr>
                <w:rFonts w:ascii="Arial" w:hAnsi="Arial" w:cs="Arial"/>
              </w:rPr>
            </w:pPr>
            <w:r w:rsidRPr="00E86317">
              <w:rPr>
                <w:rFonts w:ascii="Arial" w:hAnsi="Arial" w:cs="Arial"/>
              </w:rPr>
              <w:t>PEC</w:t>
            </w:r>
            <w:r w:rsidR="00AD1728" w:rsidRPr="00E863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BDABBB8" w14:textId="06B6A880" w:rsidR="004B3735" w:rsidRPr="00E86317" w:rsidRDefault="004B3735"/>
        </w:tc>
      </w:tr>
      <w:tr w:rsidR="004B3735" w:rsidRPr="00E86317" w14:paraId="6482E712" w14:textId="77777777" w:rsidTr="007304A7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A6A9188" w14:textId="77777777" w:rsidR="004B3735" w:rsidRPr="00E86317" w:rsidRDefault="00315315">
            <w:pPr>
              <w:rPr>
                <w:rFonts w:ascii="Arial" w:hAnsi="Arial" w:cs="Arial"/>
              </w:rPr>
            </w:pPr>
            <w:r w:rsidRPr="00E86317">
              <w:rPr>
                <w:rFonts w:ascii="Arial" w:hAnsi="Arial" w:cs="Arial"/>
                <w:lang w:val="it-IT"/>
              </w:rPr>
              <w:t xml:space="preserve">partita IVA </w:t>
            </w:r>
          </w:p>
        </w:tc>
        <w:tc>
          <w:tcPr>
            <w:tcW w:w="88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55E0F6E" w14:textId="2EEA174E" w:rsidR="004B3735" w:rsidRPr="00E86317" w:rsidRDefault="0043130E"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</w:p>
        </w:tc>
      </w:tr>
      <w:tr w:rsidR="004B3735" w:rsidRPr="00E86317" w14:paraId="7BD89A22" w14:textId="77777777" w:rsidTr="00B55EF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235" w:type="dxa"/>
            <w:gridSpan w:val="39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FB007E" w14:textId="0A58286A" w:rsidR="00BF345A" w:rsidRPr="00BF345A" w:rsidRDefault="00AD1728" w:rsidP="00BF345A">
            <w:pPr>
              <w:spacing w:before="240"/>
            </w:pPr>
            <w:r w:rsidRPr="00E86317">
              <w:rPr>
                <w:rFonts w:ascii="Arial" w:hAnsi="Arial" w:cs="Arial"/>
                <w:lang w:val="it-IT"/>
              </w:rPr>
              <w:t xml:space="preserve">L’operatore professionale possiede n. </w:t>
            </w:r>
            <w:r w:rsidR="00BF345A">
              <w:rPr>
                <w:rFonts w:ascii="Arial" w:hAnsi="Arial" w:cs="Arial"/>
                <w:lang w:val="it-IT"/>
              </w:rPr>
              <w:t>____ C</w:t>
            </w:r>
            <w:r w:rsidRPr="00E86317">
              <w:rPr>
                <w:rFonts w:ascii="Arial" w:hAnsi="Arial" w:cs="Arial"/>
                <w:lang w:val="it-IT"/>
              </w:rPr>
              <w:t>entri aziendali</w:t>
            </w:r>
            <w:r w:rsidR="00BF345A">
              <w:t xml:space="preserve"> (</w:t>
            </w:r>
            <w:r w:rsidR="003A7BF1" w:rsidRPr="003A7BF1">
              <w:rPr>
                <w:rFonts w:ascii="Arial" w:hAnsi="Arial" w:cs="Arial"/>
              </w:rPr>
              <w:t xml:space="preserve">Se </w:t>
            </w:r>
            <w:proofErr w:type="spellStart"/>
            <w:r w:rsidR="003A7BF1" w:rsidRPr="003A7BF1">
              <w:rPr>
                <w:rFonts w:ascii="Arial" w:hAnsi="Arial" w:cs="Arial"/>
              </w:rPr>
              <w:t>l’Operatore</w:t>
            </w:r>
            <w:proofErr w:type="spellEnd"/>
            <w:r w:rsidR="003A7BF1" w:rsidRPr="003A7BF1">
              <w:rPr>
                <w:rFonts w:ascii="Arial" w:hAnsi="Arial" w:cs="Arial"/>
              </w:rPr>
              <w:t xml:space="preserve"> professionale </w:t>
            </w:r>
            <w:proofErr w:type="spellStart"/>
            <w:r w:rsidR="003A7BF1" w:rsidRPr="003A7BF1">
              <w:rPr>
                <w:rFonts w:ascii="Arial" w:hAnsi="Arial" w:cs="Arial"/>
              </w:rPr>
              <w:t>conduce</w:t>
            </w:r>
            <w:proofErr w:type="spellEnd"/>
            <w:r w:rsidR="003A7BF1" w:rsidRPr="003A7BF1">
              <w:rPr>
                <w:rFonts w:ascii="Arial" w:hAnsi="Arial" w:cs="Arial"/>
              </w:rPr>
              <w:t xml:space="preserve"> </w:t>
            </w:r>
            <w:proofErr w:type="spellStart"/>
            <w:r w:rsidR="003A7BF1" w:rsidRPr="003A7BF1">
              <w:rPr>
                <w:rFonts w:ascii="Arial" w:hAnsi="Arial" w:cs="Arial"/>
              </w:rPr>
              <w:t>Centri</w:t>
            </w:r>
            <w:proofErr w:type="spellEnd"/>
            <w:r w:rsidR="003A7BF1" w:rsidRPr="003A7BF1">
              <w:rPr>
                <w:rFonts w:ascii="Arial" w:hAnsi="Arial" w:cs="Arial"/>
              </w:rPr>
              <w:t xml:space="preserve"> </w:t>
            </w:r>
            <w:proofErr w:type="spellStart"/>
            <w:r w:rsidR="003A7BF1" w:rsidRPr="003A7BF1">
              <w:rPr>
                <w:rFonts w:ascii="Arial" w:hAnsi="Arial" w:cs="Arial"/>
              </w:rPr>
              <w:t>aziendali</w:t>
            </w:r>
            <w:proofErr w:type="spellEnd"/>
            <w:r w:rsidR="003A7BF1" w:rsidRPr="003A7BF1">
              <w:rPr>
                <w:rFonts w:ascii="Arial" w:hAnsi="Arial" w:cs="Arial"/>
              </w:rPr>
              <w:t xml:space="preserve"> </w:t>
            </w:r>
            <w:proofErr w:type="spellStart"/>
            <w:r w:rsidR="003A7BF1" w:rsidRPr="003A7BF1">
              <w:rPr>
                <w:rFonts w:ascii="Arial" w:hAnsi="Arial" w:cs="Arial"/>
              </w:rPr>
              <w:t>ubicati</w:t>
            </w:r>
            <w:proofErr w:type="spellEnd"/>
            <w:r w:rsidR="003A7BF1" w:rsidRPr="003A7BF1">
              <w:rPr>
                <w:rFonts w:ascii="Arial" w:hAnsi="Arial" w:cs="Arial"/>
              </w:rPr>
              <w:t xml:space="preserve"> in </w:t>
            </w:r>
            <w:proofErr w:type="spellStart"/>
            <w:r w:rsidR="003A7BF1" w:rsidRPr="003A7BF1">
              <w:rPr>
                <w:rFonts w:ascii="Arial" w:hAnsi="Arial" w:cs="Arial"/>
              </w:rPr>
              <w:t>luogo</w:t>
            </w:r>
            <w:proofErr w:type="spellEnd"/>
            <w:r w:rsidR="003A7BF1" w:rsidRPr="003A7BF1">
              <w:rPr>
                <w:rFonts w:ascii="Arial" w:hAnsi="Arial" w:cs="Arial"/>
              </w:rPr>
              <w:t xml:space="preserve"> </w:t>
            </w:r>
            <w:proofErr w:type="spellStart"/>
            <w:r w:rsidR="003A7BF1" w:rsidRPr="003A7BF1">
              <w:rPr>
                <w:rFonts w:ascii="Arial" w:hAnsi="Arial" w:cs="Arial"/>
              </w:rPr>
              <w:t>diverso</w:t>
            </w:r>
            <w:proofErr w:type="spellEnd"/>
            <w:r w:rsidR="003A7BF1" w:rsidRPr="003A7BF1">
              <w:rPr>
                <w:rFonts w:ascii="Arial" w:hAnsi="Arial" w:cs="Arial"/>
              </w:rPr>
              <w:t xml:space="preserve"> </w:t>
            </w:r>
            <w:proofErr w:type="spellStart"/>
            <w:r w:rsidR="003A7BF1" w:rsidRPr="003A7BF1">
              <w:rPr>
                <w:rFonts w:ascii="Arial" w:hAnsi="Arial" w:cs="Arial"/>
              </w:rPr>
              <w:t>dalla</w:t>
            </w:r>
            <w:proofErr w:type="spellEnd"/>
            <w:r w:rsidR="003A7BF1" w:rsidRPr="003A7BF1">
              <w:rPr>
                <w:rFonts w:ascii="Arial" w:hAnsi="Arial" w:cs="Arial"/>
              </w:rPr>
              <w:t xml:space="preserve"> </w:t>
            </w:r>
            <w:proofErr w:type="spellStart"/>
            <w:r w:rsidR="003A7BF1" w:rsidRPr="003A7BF1">
              <w:rPr>
                <w:rFonts w:ascii="Arial" w:hAnsi="Arial" w:cs="Arial"/>
              </w:rPr>
              <w:t>sed</w:t>
            </w:r>
            <w:r w:rsidR="00BF345A">
              <w:rPr>
                <w:rFonts w:ascii="Arial" w:hAnsi="Arial" w:cs="Arial"/>
              </w:rPr>
              <w:t>e</w:t>
            </w:r>
            <w:proofErr w:type="spellEnd"/>
            <w:r w:rsidR="00BF345A">
              <w:rPr>
                <w:rFonts w:ascii="Arial" w:hAnsi="Arial" w:cs="Arial"/>
              </w:rPr>
              <w:t xml:space="preserve"> legale </w:t>
            </w:r>
            <w:proofErr w:type="spellStart"/>
            <w:r w:rsidR="00BF345A">
              <w:rPr>
                <w:rFonts w:ascii="Arial" w:hAnsi="Arial" w:cs="Arial"/>
              </w:rPr>
              <w:t>compilare</w:t>
            </w:r>
            <w:proofErr w:type="spellEnd"/>
            <w:r w:rsidR="00BF345A">
              <w:rPr>
                <w:rFonts w:ascii="Arial" w:hAnsi="Arial" w:cs="Arial"/>
              </w:rPr>
              <w:t xml:space="preserve"> </w:t>
            </w:r>
            <w:proofErr w:type="spellStart"/>
            <w:r w:rsidR="00BF345A">
              <w:rPr>
                <w:rFonts w:ascii="Arial" w:hAnsi="Arial" w:cs="Arial"/>
              </w:rPr>
              <w:t>l’Allegato</w:t>
            </w:r>
            <w:proofErr w:type="spellEnd"/>
            <w:r w:rsidR="00BF345A">
              <w:rPr>
                <w:rFonts w:ascii="Arial" w:hAnsi="Arial" w:cs="Arial"/>
              </w:rPr>
              <w:t xml:space="preserve"> 1)</w:t>
            </w:r>
          </w:p>
          <w:p w14:paraId="4B00E185" w14:textId="3E8874F0" w:rsidR="004B3735" w:rsidRPr="00BF345A" w:rsidRDefault="003A7BF1">
            <w:pPr>
              <w:spacing w:before="240"/>
              <w:jc w:val="both"/>
              <w:rPr>
                <w:rFonts w:ascii="Arial" w:hAnsi="Arial" w:cs="Arial"/>
              </w:rPr>
            </w:pPr>
            <w:r w:rsidRPr="003A7BF1">
              <w:rPr>
                <w:rFonts w:ascii="Arial" w:hAnsi="Arial" w:cs="Arial"/>
                <w:b/>
                <w:iCs/>
                <w:lang w:val="it-IT"/>
              </w:rPr>
              <w:t>Solo per OP che chiedono l’autorizzazione ad emettere il Passaporto delle piante</w:t>
            </w:r>
            <w:r w:rsidRPr="003A7BF1">
              <w:rPr>
                <w:rFonts w:ascii="Arial" w:hAnsi="Arial" w:cs="Arial"/>
                <w:iCs/>
                <w:lang w:val="it-IT"/>
              </w:rPr>
              <w:t>:</w:t>
            </w:r>
            <w:r>
              <w:t xml:space="preserve"> </w:t>
            </w:r>
            <w:r w:rsidR="00A671E5">
              <w:rPr>
                <w:rFonts w:ascii="Arial" w:hAnsi="Arial" w:cs="Arial"/>
                <w:iCs/>
                <w:lang w:val="it-IT"/>
              </w:rPr>
              <w:t xml:space="preserve">Figura tecnica </w:t>
            </w:r>
            <w:r w:rsidR="00A671E5" w:rsidRPr="00A671E5">
              <w:rPr>
                <w:rFonts w:ascii="Arial" w:hAnsi="Arial" w:cs="Arial"/>
                <w:iCs/>
                <w:lang w:val="it-IT"/>
              </w:rPr>
              <w:t xml:space="preserve">responsabile della comunicazione con il Servizio </w:t>
            </w:r>
            <w:r w:rsidR="00A671E5">
              <w:rPr>
                <w:rFonts w:ascii="Arial" w:hAnsi="Arial" w:cs="Arial"/>
                <w:iCs/>
                <w:lang w:val="it-IT"/>
              </w:rPr>
              <w:t>F</w:t>
            </w:r>
            <w:r w:rsidR="00A671E5" w:rsidRPr="00A671E5">
              <w:rPr>
                <w:rFonts w:ascii="Arial" w:hAnsi="Arial" w:cs="Arial"/>
                <w:iCs/>
                <w:lang w:val="it-IT"/>
              </w:rPr>
              <w:t xml:space="preserve">itosanitario </w:t>
            </w:r>
            <w:r w:rsidR="00A671E5">
              <w:rPr>
                <w:rFonts w:ascii="Arial" w:hAnsi="Arial" w:cs="Arial"/>
                <w:iCs/>
                <w:lang w:val="it-IT"/>
              </w:rPr>
              <w:t>R</w:t>
            </w:r>
            <w:r w:rsidR="00A671E5" w:rsidRPr="00A671E5">
              <w:rPr>
                <w:rFonts w:ascii="Arial" w:hAnsi="Arial" w:cs="Arial"/>
                <w:iCs/>
                <w:lang w:val="it-IT"/>
              </w:rPr>
              <w:t xml:space="preserve">egionale competente, in applicazione del regolamento (UE) 2019/827 </w:t>
            </w:r>
            <w:r w:rsidR="00315315" w:rsidRPr="00A671E5">
              <w:rPr>
                <w:rFonts w:ascii="Arial" w:hAnsi="Arial" w:cs="Arial"/>
                <w:iCs/>
                <w:lang w:val="it-IT"/>
              </w:rPr>
              <w:t>(se diversa dal rappresentante legale)</w:t>
            </w:r>
          </w:p>
        </w:tc>
      </w:tr>
      <w:tr w:rsidR="004B3735" w:rsidRPr="00E86317" w14:paraId="79BC19F7" w14:textId="77777777" w:rsidTr="00B55EF3">
        <w:tblPrEx>
          <w:tblBorders>
            <w:right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24E48DE6" w14:textId="77777777" w:rsidR="004B3735" w:rsidRPr="00E86317" w:rsidRDefault="00315315">
            <w:pPr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cognome</w:t>
            </w:r>
            <w:proofErr w:type="spellEnd"/>
          </w:p>
        </w:tc>
        <w:tc>
          <w:tcPr>
            <w:tcW w:w="5007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6F247F74" w14:textId="72F748DC" w:rsidR="004B3735" w:rsidRPr="00E86317" w:rsidRDefault="004B3735"/>
        </w:tc>
        <w:tc>
          <w:tcPr>
            <w:tcW w:w="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663A693E" w14:textId="77777777" w:rsidR="004B3735" w:rsidRPr="00E86317" w:rsidRDefault="00315315">
            <w:pPr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nome</w:t>
            </w:r>
            <w:proofErr w:type="spellEnd"/>
          </w:p>
        </w:tc>
        <w:tc>
          <w:tcPr>
            <w:tcW w:w="3299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69E46323" w14:textId="13B318DC" w:rsidR="004B3735" w:rsidRPr="00E86317" w:rsidRDefault="004B3735"/>
        </w:tc>
      </w:tr>
      <w:tr w:rsidR="004B3735" w:rsidRPr="00E86317" w14:paraId="2C8469B5" w14:textId="77777777" w:rsidTr="00B55EF3">
        <w:tblPrEx>
          <w:tblBorders>
            <w:right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403D1A48" w14:textId="77777777" w:rsidR="004B3735" w:rsidRPr="00E86317" w:rsidRDefault="00315315">
            <w:pPr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telefono</w:t>
            </w:r>
            <w:proofErr w:type="spellEnd"/>
          </w:p>
        </w:tc>
        <w:tc>
          <w:tcPr>
            <w:tcW w:w="203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0326183F" w14:textId="58CD69FD" w:rsidR="004B3735" w:rsidRPr="00E86317" w:rsidRDefault="004B3735"/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677CE56D" w14:textId="77777777" w:rsidR="004B3735" w:rsidRPr="00E86317" w:rsidRDefault="00315315">
            <w:pPr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cellulare</w:t>
            </w:r>
            <w:proofErr w:type="spellEnd"/>
          </w:p>
        </w:tc>
        <w:tc>
          <w:tcPr>
            <w:tcW w:w="16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3D7A7DD0" w14:textId="5B680658" w:rsidR="004B3735" w:rsidRPr="00E86317" w:rsidRDefault="004B3735"/>
        </w:tc>
        <w:tc>
          <w:tcPr>
            <w:tcW w:w="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1F395EAB" w14:textId="50197577" w:rsidR="004B3735" w:rsidRPr="00E86317" w:rsidRDefault="00315315">
            <w:pPr>
              <w:rPr>
                <w:rFonts w:ascii="Arial" w:hAnsi="Arial" w:cs="Arial"/>
              </w:rPr>
            </w:pPr>
            <w:proofErr w:type="spellStart"/>
            <w:r w:rsidRPr="00E86317">
              <w:rPr>
                <w:rFonts w:ascii="Arial" w:hAnsi="Arial" w:cs="Arial"/>
              </w:rPr>
              <w:t>e</w:t>
            </w:r>
            <w:r w:rsidR="000A5886">
              <w:rPr>
                <w:rFonts w:ascii="Arial" w:hAnsi="Arial" w:cs="Arial"/>
              </w:rPr>
              <w:t>-</w:t>
            </w:r>
            <w:r w:rsidRPr="00E86317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299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76F1923F" w14:textId="40C84C57" w:rsidR="004B3735" w:rsidRPr="00E86317" w:rsidRDefault="004B3735"/>
        </w:tc>
      </w:tr>
      <w:tr w:rsidR="004B3735" w:rsidRPr="00E86317" w14:paraId="2E00560D" w14:textId="77777777" w:rsidTr="007304A7">
        <w:tblPrEx>
          <w:tblBorders>
            <w:right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31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6ED8111A" w14:textId="77777777" w:rsidR="004B3735" w:rsidRPr="00E86317" w:rsidRDefault="00315315">
            <w:pPr>
              <w:rPr>
                <w:rFonts w:ascii="Arial" w:hAnsi="Arial" w:cs="Arial"/>
              </w:rPr>
            </w:pPr>
            <w:r w:rsidRPr="00E86317">
              <w:rPr>
                <w:rFonts w:ascii="Arial" w:hAnsi="Arial" w:cs="Arial"/>
                <w:lang w:val="it-IT"/>
              </w:rPr>
              <w:t>codice fiscale</w:t>
            </w:r>
          </w:p>
        </w:tc>
        <w:tc>
          <w:tcPr>
            <w:tcW w:w="7925" w:type="dxa"/>
            <w:gridSpan w:val="3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7215162B" w14:textId="3666FC1F" w:rsidR="004B3735" w:rsidRPr="00E86317" w:rsidRDefault="0043130E"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="007304A7">
              <w:rPr>
                <w:rFonts w:ascii="Symbol" w:eastAsia="Symbol" w:hAnsi="Symbol" w:cs="Symbol"/>
                <w:b/>
              </w:rPr>
              <w:t></w:t>
            </w:r>
            <w:r>
              <w:rPr>
                <w:rFonts w:ascii="Symbol" w:eastAsia="Symbol" w:hAnsi="Symbol" w:cs="Symbol"/>
                <w:b/>
              </w:rPr>
              <w:t></w:t>
            </w:r>
            <w:r w:rsidRPr="00E86317">
              <w:rPr>
                <w:rFonts w:ascii="Symbol" w:eastAsia="Symbol" w:hAnsi="Symbol" w:cs="Symbol"/>
                <w:b/>
              </w:rPr>
              <w:t></w:t>
            </w:r>
          </w:p>
        </w:tc>
      </w:tr>
      <w:tr w:rsidR="004B3735" w:rsidRPr="00E86317" w14:paraId="222FE6DD" w14:textId="77777777" w:rsidTr="00B55EF3">
        <w:tblPrEx>
          <w:tblBorders>
            <w:right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6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F1EFE3" w14:textId="20DB61E8" w:rsidR="004B3735" w:rsidRPr="000A5886" w:rsidRDefault="000A588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possesso del seguente requisito di professionalità (selezionare l’opzione)</w:t>
            </w:r>
          </w:p>
        </w:tc>
        <w:tc>
          <w:tcPr>
            <w:tcW w:w="75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A52CDB8" w14:textId="138FD2B0" w:rsidR="000A5886" w:rsidRDefault="000A5886" w:rsidP="007304A7">
            <w:pPr>
              <w:spacing w:before="120" w:after="240"/>
              <w:rPr>
                <w:rFonts w:ascii="Arial" w:hAnsi="Arial" w:cs="Arial"/>
              </w:rPr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r w:rsidRPr="00E86317">
              <w:fldChar w:fldCharType="end"/>
            </w:r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possesso</w:t>
            </w:r>
            <w:proofErr w:type="spellEnd"/>
            <w:r w:rsidRPr="000A5886">
              <w:rPr>
                <w:rFonts w:ascii="Arial" w:hAnsi="Arial" w:cs="Arial"/>
              </w:rPr>
              <w:t xml:space="preserve"> di </w:t>
            </w:r>
            <w:proofErr w:type="spellStart"/>
            <w:r w:rsidRPr="000A5886">
              <w:rPr>
                <w:rFonts w:ascii="Arial" w:hAnsi="Arial" w:cs="Arial"/>
              </w:rPr>
              <w:t>un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titolo</w:t>
            </w:r>
            <w:proofErr w:type="spellEnd"/>
            <w:r w:rsidRPr="000A5886">
              <w:rPr>
                <w:rFonts w:ascii="Arial" w:hAnsi="Arial" w:cs="Arial"/>
              </w:rPr>
              <w:t xml:space="preserve"> di </w:t>
            </w:r>
            <w:proofErr w:type="spellStart"/>
            <w:r w:rsidRPr="000A5886">
              <w:rPr>
                <w:rFonts w:ascii="Arial" w:hAnsi="Arial" w:cs="Arial"/>
              </w:rPr>
              <w:t>studio</w:t>
            </w:r>
            <w:proofErr w:type="spellEnd"/>
            <w:r w:rsidRPr="000A5886">
              <w:rPr>
                <w:rFonts w:ascii="Arial" w:hAnsi="Arial" w:cs="Arial"/>
              </w:rPr>
              <w:t xml:space="preserve"> in </w:t>
            </w:r>
            <w:proofErr w:type="spellStart"/>
            <w:r w:rsidRPr="000A5886">
              <w:rPr>
                <w:rFonts w:ascii="Arial" w:hAnsi="Arial" w:cs="Arial"/>
              </w:rPr>
              <w:t>materie</w:t>
            </w:r>
            <w:proofErr w:type="spellEnd"/>
            <w:r w:rsidRPr="000A5886">
              <w:rPr>
                <w:rFonts w:ascii="Arial" w:hAnsi="Arial" w:cs="Arial"/>
              </w:rPr>
              <w:t xml:space="preserve"> di </w:t>
            </w:r>
            <w:proofErr w:type="spellStart"/>
            <w:r w:rsidRPr="000A5886">
              <w:rPr>
                <w:rFonts w:ascii="Arial" w:hAnsi="Arial" w:cs="Arial"/>
              </w:rPr>
              <w:t>indirizzo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agrario</w:t>
            </w:r>
            <w:proofErr w:type="spellEnd"/>
            <w:r w:rsidRPr="000A5886">
              <w:rPr>
                <w:rFonts w:ascii="Arial" w:hAnsi="Arial" w:cs="Arial"/>
              </w:rPr>
              <w:t xml:space="preserve"> o </w:t>
            </w:r>
            <w:proofErr w:type="spellStart"/>
            <w:r w:rsidRPr="000A5886">
              <w:rPr>
                <w:rFonts w:ascii="Arial" w:hAnsi="Arial" w:cs="Arial"/>
              </w:rPr>
              <w:t>forestale</w:t>
            </w:r>
            <w:proofErr w:type="spellEnd"/>
          </w:p>
          <w:p w14:paraId="1DA1B97A" w14:textId="4F0DC17A" w:rsidR="000A5886" w:rsidRDefault="000A5886" w:rsidP="007304A7">
            <w:pPr>
              <w:spacing w:after="240"/>
              <w:ind w:left="238" w:hanging="238"/>
              <w:jc w:val="both"/>
              <w:rPr>
                <w:rFonts w:ascii="Arial" w:hAnsi="Arial" w:cs="Arial"/>
              </w:rPr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r w:rsidRPr="00E86317">
              <w:fldChar w:fldCharType="end"/>
            </w:r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esperienza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pregressa</w:t>
            </w:r>
            <w:proofErr w:type="spellEnd"/>
            <w:r w:rsidRPr="000A5886">
              <w:rPr>
                <w:rFonts w:ascii="Arial" w:hAnsi="Arial" w:cs="Arial"/>
              </w:rPr>
              <w:t xml:space="preserve"> di </w:t>
            </w:r>
            <w:proofErr w:type="spellStart"/>
            <w:r w:rsidRPr="000A5886">
              <w:rPr>
                <w:rFonts w:ascii="Arial" w:hAnsi="Arial" w:cs="Arial"/>
              </w:rPr>
              <w:t>almeno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cinque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anni</w:t>
            </w:r>
            <w:proofErr w:type="spellEnd"/>
            <w:r w:rsidRPr="000A5886">
              <w:rPr>
                <w:rFonts w:ascii="Arial" w:hAnsi="Arial" w:cs="Arial"/>
              </w:rPr>
              <w:t xml:space="preserve"> in </w:t>
            </w:r>
            <w:proofErr w:type="spellStart"/>
            <w:r w:rsidRPr="000A5886">
              <w:rPr>
                <w:rFonts w:ascii="Arial" w:hAnsi="Arial" w:cs="Arial"/>
              </w:rPr>
              <w:t>un'attivit</w:t>
            </w:r>
            <w:r>
              <w:rPr>
                <w:rFonts w:ascii="Arial" w:hAnsi="Arial" w:cs="Arial"/>
              </w:rPr>
              <w:t>à</w:t>
            </w:r>
            <w:proofErr w:type="spellEnd"/>
            <w:r w:rsidRPr="000A5886">
              <w:rPr>
                <w:rFonts w:ascii="Arial" w:hAnsi="Arial" w:cs="Arial"/>
              </w:rPr>
              <w:t xml:space="preserve"> professionale </w:t>
            </w:r>
            <w:proofErr w:type="spellStart"/>
            <w:r w:rsidRPr="000A5886">
              <w:rPr>
                <w:rFonts w:ascii="Arial" w:hAnsi="Arial" w:cs="Arial"/>
              </w:rPr>
              <w:t>analoga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come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titolare</w:t>
            </w:r>
            <w:proofErr w:type="spellEnd"/>
            <w:r w:rsidRPr="000A5886">
              <w:rPr>
                <w:rFonts w:ascii="Arial" w:hAnsi="Arial" w:cs="Arial"/>
              </w:rPr>
              <w:t xml:space="preserve"> o </w:t>
            </w:r>
            <w:proofErr w:type="spellStart"/>
            <w:r w:rsidRPr="000A5886">
              <w:rPr>
                <w:rFonts w:ascii="Arial" w:hAnsi="Arial" w:cs="Arial"/>
              </w:rPr>
              <w:t>coadiuvante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familiare</w:t>
            </w:r>
            <w:proofErr w:type="spellEnd"/>
            <w:r w:rsidRPr="000A5886">
              <w:rPr>
                <w:rFonts w:ascii="Arial" w:hAnsi="Arial" w:cs="Arial"/>
              </w:rPr>
              <w:t xml:space="preserve"> o dipendente, </w:t>
            </w:r>
            <w:proofErr w:type="spellStart"/>
            <w:r w:rsidRPr="000A5886">
              <w:rPr>
                <w:rFonts w:ascii="Arial" w:hAnsi="Arial" w:cs="Arial"/>
              </w:rPr>
              <w:t>con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responsabilit</w:t>
            </w:r>
            <w:r>
              <w:rPr>
                <w:rFonts w:ascii="Arial" w:hAnsi="Arial" w:cs="Arial"/>
              </w:rPr>
              <w:t>à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tecniche</w:t>
            </w:r>
            <w:proofErr w:type="spellEnd"/>
          </w:p>
          <w:p w14:paraId="258CB607" w14:textId="30A00FA1" w:rsidR="000A5886" w:rsidRPr="000A5886" w:rsidRDefault="000A5886" w:rsidP="0036457E">
            <w:pPr>
              <w:spacing w:after="120"/>
              <w:ind w:left="238" w:hanging="238"/>
              <w:jc w:val="both"/>
              <w:rPr>
                <w:rFonts w:ascii="Arial" w:hAnsi="Arial" w:cs="Arial"/>
              </w:rPr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r w:rsidRPr="00E86317">
              <w:fldChar w:fldCharType="end"/>
            </w:r>
            <w: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partecipa</w:t>
            </w:r>
            <w:r w:rsidR="00B55EF3">
              <w:rPr>
                <w:rFonts w:ascii="Arial" w:hAnsi="Arial" w:cs="Arial"/>
              </w:rPr>
              <w:t>zione</w:t>
            </w:r>
            <w:proofErr w:type="spellEnd"/>
            <w:r w:rsidRPr="000A5886">
              <w:rPr>
                <w:rFonts w:ascii="Arial" w:hAnsi="Arial" w:cs="Arial"/>
              </w:rPr>
              <w:t xml:space="preserve"> ad </w:t>
            </w:r>
            <w:proofErr w:type="spellStart"/>
            <w:r w:rsidRPr="000A5886">
              <w:rPr>
                <w:rFonts w:ascii="Arial" w:hAnsi="Arial" w:cs="Arial"/>
              </w:rPr>
              <w:t>un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corso</w:t>
            </w:r>
            <w:proofErr w:type="spellEnd"/>
            <w:r w:rsidRPr="000A5886">
              <w:rPr>
                <w:rFonts w:ascii="Arial" w:hAnsi="Arial" w:cs="Arial"/>
              </w:rPr>
              <w:t xml:space="preserve"> di </w:t>
            </w:r>
            <w:proofErr w:type="spellStart"/>
            <w:r w:rsidRPr="000A5886">
              <w:rPr>
                <w:rFonts w:ascii="Arial" w:hAnsi="Arial" w:cs="Arial"/>
              </w:rPr>
              <w:t>formazione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organizzato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sulla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base</w:t>
            </w:r>
            <w:proofErr w:type="spellEnd"/>
            <w:r w:rsidRPr="000A5886">
              <w:rPr>
                <w:rFonts w:ascii="Arial" w:hAnsi="Arial" w:cs="Arial"/>
              </w:rPr>
              <w:t xml:space="preserve"> di </w:t>
            </w:r>
            <w:proofErr w:type="spellStart"/>
            <w:r w:rsidRPr="000A5886">
              <w:rPr>
                <w:rFonts w:ascii="Arial" w:hAnsi="Arial" w:cs="Arial"/>
              </w:rPr>
              <w:t>un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programma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approvato</w:t>
            </w:r>
            <w:proofErr w:type="spellEnd"/>
            <w:r w:rsidRPr="000A5886">
              <w:rPr>
                <w:rFonts w:ascii="Arial" w:hAnsi="Arial" w:cs="Arial"/>
              </w:rPr>
              <w:t xml:space="preserve"> </w:t>
            </w:r>
            <w:proofErr w:type="spellStart"/>
            <w:r w:rsidRPr="000A5886">
              <w:rPr>
                <w:rFonts w:ascii="Arial" w:hAnsi="Arial" w:cs="Arial"/>
              </w:rPr>
              <w:t>dal</w:t>
            </w:r>
            <w:proofErr w:type="spellEnd"/>
            <w:r w:rsidRPr="000A5886">
              <w:rPr>
                <w:rFonts w:ascii="Arial" w:hAnsi="Arial" w:cs="Arial"/>
              </w:rPr>
              <w:t xml:space="preserve"> Servizio </w:t>
            </w:r>
            <w:r w:rsidR="0036457E">
              <w:rPr>
                <w:rFonts w:ascii="Arial" w:hAnsi="Arial" w:cs="Arial"/>
              </w:rPr>
              <w:t>F</w:t>
            </w:r>
            <w:r w:rsidRPr="000A5886">
              <w:rPr>
                <w:rFonts w:ascii="Arial" w:hAnsi="Arial" w:cs="Arial"/>
              </w:rPr>
              <w:t xml:space="preserve">itosanitario </w:t>
            </w:r>
            <w:proofErr w:type="spellStart"/>
            <w:r w:rsidR="0036457E">
              <w:rPr>
                <w:rFonts w:ascii="Arial" w:hAnsi="Arial" w:cs="Arial"/>
              </w:rPr>
              <w:t>N</w:t>
            </w:r>
            <w:r w:rsidRPr="000A5886">
              <w:rPr>
                <w:rFonts w:ascii="Arial" w:hAnsi="Arial" w:cs="Arial"/>
              </w:rPr>
              <w:t>azionale</w:t>
            </w:r>
            <w:proofErr w:type="spellEnd"/>
            <w:r w:rsidR="0036457E">
              <w:rPr>
                <w:rFonts w:ascii="Arial" w:hAnsi="Arial" w:cs="Arial"/>
              </w:rPr>
              <w:t>.</w:t>
            </w:r>
          </w:p>
        </w:tc>
      </w:tr>
    </w:tbl>
    <w:p w14:paraId="2407DF92" w14:textId="337976C5" w:rsidR="00B55EF3" w:rsidRPr="007304A7" w:rsidRDefault="00315315" w:rsidP="00BC4532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  <w:bCs/>
          <w:sz w:val="16"/>
          <w:szCs w:val="16"/>
          <w:lang w:val="it-IT"/>
        </w:rPr>
      </w:pPr>
      <w:r w:rsidRPr="00E86317">
        <w:rPr>
          <w:rFonts w:ascii="Arial" w:hAnsi="Arial" w:cs="Arial"/>
          <w:bCs/>
          <w:sz w:val="16"/>
          <w:szCs w:val="16"/>
          <w:lang w:val="it-IT"/>
        </w:rPr>
        <w:t>Qualora l'Operatore professionale conduca centri aziendali in Regioni diverse da quella ove ha la sede legale dovrà indicarne comunque nell’ allegato 1 gli indirizzi e l'ubicazione e trasmettere ai Servizi regionali competenti copia della presente domanda di registrazione e relativi allegati pertine</w:t>
      </w:r>
      <w:r w:rsidRPr="00B55EF3">
        <w:rPr>
          <w:rFonts w:ascii="Arial" w:hAnsi="Arial" w:cs="Arial"/>
          <w:bCs/>
          <w:sz w:val="16"/>
          <w:szCs w:val="16"/>
          <w:lang w:val="it-IT"/>
        </w:rPr>
        <w:t>nti.</w:t>
      </w:r>
    </w:p>
    <w:tbl>
      <w:tblPr>
        <w:tblW w:w="10058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0058"/>
      </w:tblGrid>
      <w:tr w:rsidR="004B3735" w:rsidRPr="00E86317" w14:paraId="14FFD953" w14:textId="77777777">
        <w:tc>
          <w:tcPr>
            <w:tcW w:w="10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14:paraId="25DC71A0" w14:textId="77777777" w:rsidR="004B3735" w:rsidRPr="00E86317" w:rsidRDefault="00315315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</w:pPr>
            <w:r w:rsidRPr="00E86317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lastRenderedPageBreak/>
              <w:t>B.  Attività</w:t>
            </w:r>
          </w:p>
        </w:tc>
      </w:tr>
    </w:tbl>
    <w:p w14:paraId="36410298" w14:textId="77777777" w:rsidR="004B3735" w:rsidRPr="00E86317" w:rsidRDefault="004B3735">
      <w:pPr>
        <w:tabs>
          <w:tab w:val="left" w:pos="360"/>
          <w:tab w:val="left" w:pos="3960"/>
        </w:tabs>
        <w:jc w:val="center"/>
        <w:rPr>
          <w:rFonts w:ascii="Arial" w:hAnsi="Arial" w:cs="Arial"/>
          <w:bCs/>
          <w:sz w:val="16"/>
          <w:szCs w:val="16"/>
          <w:lang w:val="it-IT"/>
        </w:rPr>
      </w:pPr>
    </w:p>
    <w:p w14:paraId="770D58F5" w14:textId="77777777" w:rsidR="004B3735" w:rsidRPr="00E86317" w:rsidRDefault="00315315">
      <w:pPr>
        <w:tabs>
          <w:tab w:val="left" w:pos="360"/>
          <w:tab w:val="left" w:pos="3960"/>
        </w:tabs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E86317">
        <w:rPr>
          <w:rFonts w:ascii="Arial" w:hAnsi="Arial" w:cs="Arial"/>
          <w:b/>
          <w:bCs/>
          <w:sz w:val="22"/>
          <w:szCs w:val="22"/>
          <w:lang w:val="it-IT"/>
        </w:rPr>
        <w:t>L’Operatore professionale dichiara l'intenzione di svolgere</w:t>
      </w:r>
    </w:p>
    <w:p w14:paraId="570889DD" w14:textId="4FEF6B50" w:rsidR="004B3735" w:rsidRPr="00CF1DF1" w:rsidRDefault="00315315" w:rsidP="00CF1DF1">
      <w:pPr>
        <w:tabs>
          <w:tab w:val="left" w:pos="360"/>
          <w:tab w:val="left" w:pos="3960"/>
        </w:tabs>
        <w:jc w:val="center"/>
      </w:pPr>
      <w:r w:rsidRPr="00E86317">
        <w:rPr>
          <w:rFonts w:ascii="Arial" w:hAnsi="Arial" w:cs="Arial"/>
          <w:b/>
          <w:bCs/>
          <w:sz w:val="22"/>
          <w:szCs w:val="22"/>
          <w:lang w:val="it-IT"/>
        </w:rPr>
        <w:t>una o più attività indicate dal Reg. (UE) 2016/2031 art. 66.2.b-c, in qualità di:</w:t>
      </w:r>
    </w:p>
    <w:tbl>
      <w:tblPr>
        <w:tblW w:w="10246" w:type="dxa"/>
        <w:tblInd w:w="-2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66" w:type="dxa"/>
          <w:right w:w="70" w:type="dxa"/>
        </w:tblCellMar>
        <w:tblLook w:val="0000" w:firstRow="0" w:lastRow="0" w:firstColumn="0" w:lastColumn="0" w:noHBand="0" w:noVBand="0"/>
      </w:tblPr>
      <w:tblGrid>
        <w:gridCol w:w="10246"/>
      </w:tblGrid>
      <w:tr w:rsidR="004B3735" w:rsidRPr="00E86317" w14:paraId="2633F465" w14:textId="77777777">
        <w:tc>
          <w:tcPr>
            <w:tcW w:w="1024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66" w:type="dxa"/>
            </w:tcMar>
          </w:tcPr>
          <w:p w14:paraId="7D9DB4F4" w14:textId="77777777" w:rsidR="004B3735" w:rsidRPr="00E86317" w:rsidRDefault="00315315">
            <w:pPr>
              <w:pStyle w:val="CM3"/>
              <w:spacing w:before="60" w:after="60"/>
              <w:jc w:val="both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45" w:name="__Fieldmark__3433_403755789"/>
            <w:bookmarkStart w:id="46" w:name="__Fieldmark__18599_378664277"/>
            <w:bookmarkStart w:id="47" w:name="__Fieldmark__4272_378664277"/>
            <w:bookmarkStart w:id="48" w:name="__Fieldmark__1772_4063481026"/>
            <w:bookmarkStart w:id="49" w:name="__Fieldmark__1289_2078282599"/>
            <w:bookmarkStart w:id="50" w:name="__Fieldmark__14015_378664277"/>
            <w:bookmarkStart w:id="51" w:name="__Fieldmark__2960_73235820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a) operatore professionale che </w:t>
            </w:r>
            <w:r w:rsidRPr="00E86317">
              <w:rPr>
                <w:rFonts w:ascii="Arial" w:hAnsi="Arial" w:cs="Arial"/>
                <w:b/>
                <w:sz w:val="20"/>
                <w:szCs w:val="20"/>
              </w:rPr>
              <w:t>introduce</w:t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E86317">
              <w:rPr>
                <w:rFonts w:ascii="Arial" w:hAnsi="Arial" w:cs="Arial"/>
                <w:b/>
                <w:sz w:val="20"/>
                <w:szCs w:val="20"/>
              </w:rPr>
              <w:t>sposta</w:t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nell'Unione piante, prodotti vegetali e altri oggetti per i quali è rispettivamente richiesto un </w:t>
            </w:r>
            <w:r w:rsidRPr="00E86317">
              <w:rPr>
                <w:rFonts w:ascii="Arial" w:hAnsi="Arial" w:cs="Arial"/>
                <w:b/>
                <w:sz w:val="20"/>
                <w:szCs w:val="20"/>
              </w:rPr>
              <w:t>certificato fitosanitario</w:t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o un </w:t>
            </w:r>
            <w:r w:rsidRPr="00E86317">
              <w:rPr>
                <w:rFonts w:ascii="Arial" w:hAnsi="Arial" w:cs="Arial"/>
                <w:b/>
                <w:sz w:val="20"/>
                <w:szCs w:val="20"/>
              </w:rPr>
              <w:t>passaporto delle piante</w:t>
            </w:r>
            <w:r w:rsidR="00370724" w:rsidRPr="00E86317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</w:tr>
      <w:tr w:rsidR="004B3735" w:rsidRPr="00E86317" w14:paraId="7FE7A6FE" w14:textId="77777777">
        <w:tc>
          <w:tcPr>
            <w:tcW w:w="1024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66" w:type="dxa"/>
            </w:tcMar>
          </w:tcPr>
          <w:p w14:paraId="323394FE" w14:textId="77777777" w:rsidR="004B3735" w:rsidRPr="00E86317" w:rsidRDefault="00315315" w:rsidP="00BC4532">
            <w:pPr>
              <w:pStyle w:val="CM3"/>
              <w:spacing w:before="60" w:after="60"/>
              <w:jc w:val="both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52" w:name="__Fieldmark__3464_403755789"/>
            <w:bookmarkStart w:id="53" w:name="__Fieldmark__18624_378664277"/>
            <w:bookmarkStart w:id="54" w:name="__Fieldmark__4289_378664277"/>
            <w:bookmarkStart w:id="55" w:name="__Fieldmark__1789_4063481026"/>
            <w:bookmarkStart w:id="56" w:name="__Fieldmark__1305_2078282599"/>
            <w:bookmarkStart w:id="57" w:name="__Fieldmark__14037_378664277"/>
            <w:bookmarkStart w:id="58" w:name="__Fieldmark__2988_73235820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b) operatore professionale </w:t>
            </w:r>
            <w:r w:rsidRPr="00E86317">
              <w:rPr>
                <w:rFonts w:ascii="Arial" w:hAnsi="Arial" w:cs="Arial"/>
                <w:b/>
                <w:sz w:val="20"/>
                <w:szCs w:val="20"/>
              </w:rPr>
              <w:t>autorizzato a rilasciare passaporti delle piante, prodotti vegetali e altri oggetti ai sensi dell’art.</w:t>
            </w:r>
            <w:r w:rsidRPr="00E8631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86317">
              <w:rPr>
                <w:rFonts w:ascii="Arial" w:hAnsi="Arial" w:cs="Arial"/>
                <w:b/>
                <w:sz w:val="20"/>
                <w:szCs w:val="20"/>
              </w:rPr>
              <w:t xml:space="preserve">89 del </w:t>
            </w:r>
            <w:proofErr w:type="gramStart"/>
            <w:r w:rsidRPr="00E86317">
              <w:rPr>
                <w:rFonts w:ascii="Arial" w:hAnsi="Arial" w:cs="Arial"/>
                <w:b/>
                <w:sz w:val="20"/>
                <w:szCs w:val="20"/>
              </w:rPr>
              <w:t>Reg.(</w:t>
            </w:r>
            <w:proofErr w:type="gramEnd"/>
            <w:r w:rsidRPr="00E86317">
              <w:rPr>
                <w:rFonts w:ascii="Arial" w:hAnsi="Arial" w:cs="Arial"/>
                <w:b/>
                <w:sz w:val="20"/>
                <w:szCs w:val="20"/>
              </w:rPr>
              <w:t>UE) 2031/2016</w:t>
            </w:r>
            <w:r w:rsidRPr="00E8631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86317">
              <w:rPr>
                <w:rFonts w:ascii="Arial" w:hAnsi="Arial" w:cs="Arial"/>
                <w:i/>
                <w:sz w:val="20"/>
                <w:szCs w:val="20"/>
                <w:u w:val="single"/>
              </w:rPr>
              <w:t>(compilare anche il modello di “Richiesta autorizzazione al rilascio Passaporti delle piante</w:t>
            </w:r>
            <w:r w:rsidR="00370724" w:rsidRPr="00E8631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, </w:t>
            </w:r>
            <w:r w:rsidRPr="00E86317">
              <w:rPr>
                <w:rFonts w:ascii="Arial" w:hAnsi="Arial" w:cs="Arial"/>
                <w:i/>
                <w:sz w:val="20"/>
                <w:szCs w:val="20"/>
                <w:u w:val="single"/>
              </w:rPr>
              <w:t>art. 89 Reg. 2031/2016”)</w:t>
            </w:r>
            <w:r w:rsidR="00370724" w:rsidRPr="00E86317">
              <w:rPr>
                <w:rFonts w:ascii="Arial" w:hAnsi="Arial" w:cs="Arial"/>
                <w:i/>
                <w:sz w:val="20"/>
                <w:szCs w:val="20"/>
                <w:u w:val="single"/>
              </w:rPr>
              <w:t>;</w:t>
            </w:r>
          </w:p>
        </w:tc>
      </w:tr>
      <w:tr w:rsidR="004B3735" w:rsidRPr="00E86317" w14:paraId="5AC95F1B" w14:textId="77777777">
        <w:tc>
          <w:tcPr>
            <w:tcW w:w="1024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66" w:type="dxa"/>
            </w:tcMar>
          </w:tcPr>
          <w:p w14:paraId="74FE4C7D" w14:textId="13502743" w:rsidR="004B3735" w:rsidRPr="00E86317" w:rsidRDefault="00315315">
            <w:pPr>
              <w:pStyle w:val="CM3"/>
              <w:spacing w:before="60" w:after="60"/>
              <w:jc w:val="both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59" w:name="__Fieldmark__3492_403755789"/>
            <w:bookmarkStart w:id="60" w:name="__Fieldmark__18646_378664277"/>
            <w:bookmarkStart w:id="61" w:name="__Fieldmark__4300_378664277"/>
            <w:bookmarkStart w:id="62" w:name="__Fieldmark__1802_4063481026"/>
            <w:bookmarkStart w:id="63" w:name="__Fieldmark__1315_2078282599"/>
            <w:bookmarkStart w:id="64" w:name="__Fieldmark__14058_378664277"/>
            <w:bookmarkStart w:id="65" w:name="__Fieldmark__3013_73235820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c) operatore professionale che chiede all'autorità competente di rilasciare i </w:t>
            </w:r>
            <w:r w:rsidRPr="00E86317">
              <w:rPr>
                <w:rFonts w:ascii="Arial" w:hAnsi="Arial" w:cs="Arial"/>
                <w:b/>
                <w:sz w:val="20"/>
                <w:szCs w:val="20"/>
              </w:rPr>
              <w:t>certificati fitosanitari per l’esportazione</w:t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, la riesportazione e </w:t>
            </w:r>
            <w:r w:rsidR="00C76F41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E86317"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 w:rsidRPr="00E86317">
              <w:rPr>
                <w:rFonts w:ascii="Arial" w:hAnsi="Arial" w:cs="Arial"/>
                <w:sz w:val="20"/>
                <w:szCs w:val="20"/>
              </w:rPr>
              <w:t>-esportazione</w:t>
            </w:r>
            <w:r w:rsidR="00370724" w:rsidRPr="00E8631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4B3735" w:rsidRPr="00E86317" w14:paraId="46407D15" w14:textId="77777777">
        <w:tc>
          <w:tcPr>
            <w:tcW w:w="10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6" w:type="dxa"/>
            </w:tcMar>
          </w:tcPr>
          <w:p w14:paraId="7A5266D9" w14:textId="77777777" w:rsidR="004B3735" w:rsidRPr="00E86317" w:rsidRDefault="00315315">
            <w:pPr>
              <w:pStyle w:val="CM3"/>
              <w:spacing w:before="60" w:after="60"/>
              <w:jc w:val="both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66" w:name="__Fieldmark__3518_403755789"/>
            <w:bookmarkStart w:id="67" w:name="__Fieldmark__18666_378664277"/>
            <w:bookmarkStart w:id="68" w:name="__Fieldmark__4314_378664277"/>
            <w:bookmarkStart w:id="69" w:name="__Fieldmark__1816_4063481026"/>
            <w:bookmarkStart w:id="70" w:name="__Fieldmark__1326_2078282599"/>
            <w:bookmarkStart w:id="71" w:name="__Fieldmark__14075_378664277"/>
            <w:bookmarkStart w:id="72" w:name="__Fieldmark__3036_73235820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B54610" w:rsidRPr="00E86317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) operatore professionale autorizzato ad </w:t>
            </w:r>
            <w:r w:rsidRPr="00E86317">
              <w:rPr>
                <w:rFonts w:ascii="Arial" w:hAnsi="Arial" w:cs="Arial"/>
                <w:b/>
                <w:sz w:val="20"/>
                <w:szCs w:val="20"/>
              </w:rPr>
              <w:t>applicare il marchio ISPM15</w:t>
            </w:r>
            <w:r w:rsidR="00370724" w:rsidRPr="00E86317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70724" w:rsidRPr="00E86317" w14:paraId="5AEF2B25" w14:textId="77777777">
        <w:tc>
          <w:tcPr>
            <w:tcW w:w="10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6" w:type="dxa"/>
            </w:tcMar>
          </w:tcPr>
          <w:p w14:paraId="330B57FC" w14:textId="77777777" w:rsidR="00E86317" w:rsidRDefault="00370724" w:rsidP="00B54610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73" w:name="__Fieldmark__3538_403755789"/>
            <w:bookmarkStart w:id="74" w:name="__Fieldmark__18680_378664277"/>
            <w:bookmarkStart w:id="75" w:name="__Fieldmark__8726_378664277"/>
            <w:bookmarkStart w:id="76" w:name="__Fieldmark__14086_378664277"/>
            <w:bookmarkStart w:id="77" w:name="__Fieldmark__3053_73235820"/>
            <w:bookmarkEnd w:id="73"/>
            <w:bookmarkEnd w:id="74"/>
            <w:bookmarkEnd w:id="75"/>
            <w:bookmarkEnd w:id="76"/>
            <w:bookmarkEnd w:id="77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4610" w:rsidRPr="00E86317">
              <w:rPr>
                <w:rFonts w:ascii="Arial" w:hAnsi="Arial" w:cs="Arial"/>
                <w:sz w:val="20"/>
                <w:szCs w:val="20"/>
              </w:rPr>
              <w:t>d</w:t>
            </w:r>
            <w:r w:rsidR="00B54610" w:rsidRPr="00E8631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) operatore professionale autorizzato a rilasciare </w:t>
            </w:r>
            <w:r w:rsidRPr="00E86317">
              <w:rPr>
                <w:rFonts w:ascii="Arial" w:hAnsi="Arial" w:cs="Arial"/>
                <w:b/>
                <w:sz w:val="20"/>
                <w:szCs w:val="20"/>
              </w:rPr>
              <w:t xml:space="preserve">qualsiasi altro attestato di cui all'articolo 99 del Reg. </w:t>
            </w:r>
            <w:r w:rsidR="00E863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53B31B7" w14:textId="2D06808A" w:rsidR="00BF6531" w:rsidRPr="00E86317" w:rsidRDefault="00370724" w:rsidP="00B54610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6317">
              <w:rPr>
                <w:rFonts w:ascii="Arial" w:hAnsi="Arial" w:cs="Arial"/>
                <w:b/>
                <w:sz w:val="20"/>
                <w:szCs w:val="20"/>
              </w:rPr>
              <w:t>(UE) 2016/2031</w:t>
            </w:r>
            <w:r w:rsidRPr="00E86317">
              <w:rPr>
                <w:rFonts w:ascii="Arial" w:hAnsi="Arial" w:cs="Arial"/>
                <w:sz w:val="20"/>
                <w:szCs w:val="20"/>
              </w:rPr>
              <w:t>, che fornisce informazioni ai sensi degli articoli 45 o 55 del medesimo regolamento, o le cui attività riguardano le pertinenti piante nelle aree delimitate</w:t>
            </w:r>
            <w:r w:rsidR="002229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4571956" w14:textId="77777777" w:rsidR="004B3735" w:rsidRPr="00E86317" w:rsidRDefault="004B3735">
      <w:pPr>
        <w:pStyle w:val="CM3"/>
        <w:spacing w:before="60" w:after="6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C73CB7D" w14:textId="625E1B1E" w:rsidR="004B3735" w:rsidRPr="00E86317" w:rsidRDefault="00315315">
      <w:pPr>
        <w:pStyle w:val="CM3"/>
        <w:spacing w:before="60" w:after="6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86317">
        <w:rPr>
          <w:rFonts w:ascii="Arial" w:hAnsi="Arial" w:cs="Arial"/>
          <w:b/>
          <w:bCs/>
          <w:sz w:val="22"/>
          <w:szCs w:val="22"/>
        </w:rPr>
        <w:t xml:space="preserve">Tipologia di attività </w:t>
      </w:r>
      <w:r w:rsidR="00B55EF3">
        <w:rPr>
          <w:rFonts w:ascii="Arial" w:hAnsi="Arial" w:cs="Arial"/>
          <w:b/>
          <w:bCs/>
          <w:sz w:val="22"/>
          <w:szCs w:val="22"/>
        </w:rPr>
        <w:t xml:space="preserve">ai sensi del </w:t>
      </w:r>
      <w:r w:rsidR="002B7B14">
        <w:rPr>
          <w:rFonts w:ascii="Arial" w:hAnsi="Arial" w:cs="Arial"/>
          <w:b/>
          <w:bCs/>
          <w:sz w:val="22"/>
          <w:szCs w:val="22"/>
        </w:rPr>
        <w:t>d</w:t>
      </w:r>
      <w:r w:rsidR="00B55EF3">
        <w:rPr>
          <w:rFonts w:ascii="Arial" w:hAnsi="Arial" w:cs="Arial"/>
          <w:b/>
          <w:bCs/>
          <w:sz w:val="22"/>
          <w:szCs w:val="22"/>
        </w:rPr>
        <w:t>ecreto MIPAA</w:t>
      </w:r>
      <w:r w:rsidR="002229AA">
        <w:rPr>
          <w:rFonts w:ascii="Arial" w:hAnsi="Arial" w:cs="Arial"/>
          <w:b/>
          <w:bCs/>
          <w:sz w:val="22"/>
          <w:szCs w:val="22"/>
        </w:rPr>
        <w:t>F</w:t>
      </w:r>
      <w:r w:rsidR="00B55EF3">
        <w:rPr>
          <w:rFonts w:ascii="Arial" w:hAnsi="Arial" w:cs="Arial"/>
          <w:b/>
          <w:bCs/>
          <w:sz w:val="22"/>
          <w:szCs w:val="22"/>
        </w:rPr>
        <w:t xml:space="preserve"> n. 333978 del 27/07/2022</w:t>
      </w:r>
    </w:p>
    <w:tbl>
      <w:tblPr>
        <w:tblW w:w="10246" w:type="dxa"/>
        <w:tblInd w:w="-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5401"/>
      </w:tblGrid>
      <w:tr w:rsidR="004B3735" w:rsidRPr="00E86317" w14:paraId="1F706C73" w14:textId="77777777" w:rsidTr="00B24132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41524CAF" w14:textId="10E04DA5" w:rsidR="004B3735" w:rsidRPr="00E86317" w:rsidRDefault="00315315">
            <w:pPr>
              <w:pStyle w:val="CM3"/>
              <w:spacing w:before="60" w:after="60"/>
              <w:jc w:val="both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78" w:name="__Fieldmark__3580_403755789"/>
            <w:bookmarkStart w:id="79" w:name="__Fieldmark__18715_378664277"/>
            <w:bookmarkStart w:id="80" w:name="__Fieldmark__4336_378664277"/>
            <w:bookmarkStart w:id="81" w:name="__Fieldmark__1847_4063481026"/>
            <w:bookmarkStart w:id="82" w:name="__Fieldmark__1346_2078282599"/>
            <w:bookmarkStart w:id="83" w:name="__Fieldmark__14118_378664277"/>
            <w:bookmarkStart w:id="84" w:name="__Fieldmark__3092_73235820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Vivaismo:</w:t>
            </w:r>
          </w:p>
          <w:p w14:paraId="0D5499FD" w14:textId="15B9B21D" w:rsidR="004B3735" w:rsidRPr="00BF345A" w:rsidRDefault="00315315" w:rsidP="003E78A4">
            <w:pPr>
              <w:pStyle w:val="CM3"/>
              <w:spacing w:before="60" w:after="60"/>
              <w:ind w:left="1066" w:hanging="386"/>
              <w:jc w:val="both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85" w:name="__Fieldmark__3600_403755789"/>
            <w:bookmarkStart w:id="86" w:name="__Fieldmark__18729_378664277"/>
            <w:bookmarkStart w:id="87" w:name="__Fieldmark__7586_378664277"/>
            <w:bookmarkStart w:id="88" w:name="__Fieldmark__14129_378664277"/>
            <w:bookmarkStart w:id="89" w:name="__Fieldmark__3109_73235820"/>
            <w:bookmarkEnd w:id="85"/>
            <w:bookmarkEnd w:id="86"/>
            <w:bookmarkEnd w:id="87"/>
            <w:bookmarkEnd w:id="88"/>
            <w:bookmarkEnd w:id="89"/>
            <w:r w:rsidRPr="00E86317">
              <w:fldChar w:fldCharType="end"/>
            </w:r>
            <w:r w:rsidRPr="00E86317">
              <w:rPr>
                <w:rFonts w:ascii="Arial" w:hAnsi="Arial"/>
                <w:sz w:val="20"/>
                <w:szCs w:val="20"/>
              </w:rPr>
              <w:t xml:space="preserve"> </w:t>
            </w:r>
            <w:r w:rsidRPr="00BF345A">
              <w:rPr>
                <w:rFonts w:ascii="Arial" w:hAnsi="Arial"/>
                <w:bCs/>
                <w:sz w:val="20"/>
                <w:szCs w:val="20"/>
              </w:rPr>
              <w:t>frutticolo</w:t>
            </w:r>
            <w:r w:rsidR="003E78A4" w:rsidRPr="00BF345A">
              <w:rPr>
                <w:rFonts w:ascii="Arial" w:hAnsi="Arial"/>
                <w:sz w:val="20"/>
                <w:szCs w:val="20"/>
              </w:rPr>
              <w:t xml:space="preserve"> ai sensi del </w:t>
            </w:r>
            <w:proofErr w:type="spellStart"/>
            <w:r w:rsidR="003E78A4" w:rsidRPr="00BF345A">
              <w:rPr>
                <w:rFonts w:ascii="Arial" w:hAnsi="Arial"/>
                <w:sz w:val="20"/>
                <w:szCs w:val="20"/>
              </w:rPr>
              <w:t>D.Lgs</w:t>
            </w:r>
            <w:r w:rsidR="005572C1" w:rsidRPr="00BF345A">
              <w:rPr>
                <w:rFonts w:ascii="Arial" w:hAnsi="Arial"/>
                <w:sz w:val="20"/>
                <w:szCs w:val="20"/>
              </w:rPr>
              <w:t>.</w:t>
            </w:r>
            <w:proofErr w:type="spellEnd"/>
            <w:r w:rsidR="003E78A4" w:rsidRPr="00BF345A">
              <w:rPr>
                <w:rFonts w:ascii="Arial" w:hAnsi="Arial"/>
                <w:sz w:val="20"/>
                <w:szCs w:val="20"/>
              </w:rPr>
              <w:t xml:space="preserve"> 2 febbraio 2021, n.18</w:t>
            </w:r>
          </w:p>
          <w:p w14:paraId="01A42C2C" w14:textId="0FF2B26B" w:rsidR="004B3735" w:rsidRPr="00BF345A" w:rsidRDefault="00315315" w:rsidP="003E78A4">
            <w:pPr>
              <w:pStyle w:val="CM3"/>
              <w:spacing w:before="60" w:after="60"/>
              <w:ind w:left="1066" w:hanging="386"/>
              <w:jc w:val="both"/>
              <w:textAlignment w:val="baseline"/>
            </w:pPr>
            <w:r w:rsidRPr="00BF34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45A">
              <w:instrText>FORMCHECKBOX</w:instrText>
            </w:r>
            <w:r w:rsidR="00000000">
              <w:fldChar w:fldCharType="separate"/>
            </w:r>
            <w:bookmarkStart w:id="90" w:name="__Fieldmark__3618_403755789"/>
            <w:bookmarkStart w:id="91" w:name="__Fieldmark__18741_378664277"/>
            <w:bookmarkStart w:id="92" w:name="__Fieldmark__7589_378664277"/>
            <w:bookmarkStart w:id="93" w:name="__Fieldmark__14139_378664277"/>
            <w:bookmarkStart w:id="94" w:name="__Fieldmark__3124_73235820"/>
            <w:bookmarkEnd w:id="90"/>
            <w:bookmarkEnd w:id="91"/>
            <w:bookmarkEnd w:id="92"/>
            <w:bookmarkEnd w:id="93"/>
            <w:bookmarkEnd w:id="94"/>
            <w:r w:rsidRPr="00BF345A">
              <w:fldChar w:fldCharType="end"/>
            </w:r>
            <w:r w:rsidRPr="00BF345A">
              <w:rPr>
                <w:rFonts w:ascii="Arial" w:hAnsi="Arial"/>
                <w:sz w:val="20"/>
                <w:szCs w:val="20"/>
              </w:rPr>
              <w:t xml:space="preserve"> </w:t>
            </w:r>
            <w:r w:rsidRPr="00BF345A">
              <w:rPr>
                <w:rFonts w:ascii="Arial" w:hAnsi="Arial"/>
                <w:bCs/>
                <w:sz w:val="20"/>
                <w:szCs w:val="20"/>
              </w:rPr>
              <w:t>orticolo</w:t>
            </w:r>
            <w:r w:rsidR="003E78A4" w:rsidRPr="00BF345A">
              <w:rPr>
                <w:rFonts w:ascii="Arial" w:hAnsi="Arial"/>
                <w:sz w:val="20"/>
                <w:szCs w:val="20"/>
              </w:rPr>
              <w:t xml:space="preserve"> ai sensi del </w:t>
            </w:r>
            <w:proofErr w:type="spellStart"/>
            <w:r w:rsidR="003E78A4" w:rsidRPr="00BF345A">
              <w:rPr>
                <w:rFonts w:ascii="Arial" w:hAnsi="Arial"/>
                <w:sz w:val="20"/>
                <w:szCs w:val="20"/>
              </w:rPr>
              <w:t>D.Lgs</w:t>
            </w:r>
            <w:r w:rsidR="005572C1" w:rsidRPr="00BF345A">
              <w:rPr>
                <w:rFonts w:ascii="Arial" w:hAnsi="Arial"/>
                <w:sz w:val="20"/>
                <w:szCs w:val="20"/>
              </w:rPr>
              <w:t>.</w:t>
            </w:r>
            <w:proofErr w:type="spellEnd"/>
            <w:r w:rsidR="003E78A4" w:rsidRPr="00BF345A">
              <w:rPr>
                <w:rFonts w:ascii="Arial" w:hAnsi="Arial"/>
                <w:sz w:val="20"/>
                <w:szCs w:val="20"/>
              </w:rPr>
              <w:t xml:space="preserve"> 2 febbraio 2021, n.18</w:t>
            </w:r>
          </w:p>
          <w:p w14:paraId="123F3C60" w14:textId="6CB368F8" w:rsidR="004B3735" w:rsidRPr="00BF345A" w:rsidRDefault="00315315" w:rsidP="003E78A4">
            <w:pPr>
              <w:pStyle w:val="CM3"/>
              <w:spacing w:before="60" w:after="60"/>
              <w:ind w:left="1066" w:hanging="386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BF34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45A">
              <w:instrText>FORMCHECKBOX</w:instrText>
            </w:r>
            <w:r w:rsidR="00000000">
              <w:fldChar w:fldCharType="separate"/>
            </w:r>
            <w:bookmarkStart w:id="95" w:name="__Fieldmark__3636_403755789"/>
            <w:bookmarkStart w:id="96" w:name="__Fieldmark__18753_378664277"/>
            <w:bookmarkStart w:id="97" w:name="__Fieldmark__7592_378664277"/>
            <w:bookmarkStart w:id="98" w:name="__Fieldmark__14149_378664277"/>
            <w:bookmarkStart w:id="99" w:name="__Fieldmark__3139_73235820"/>
            <w:bookmarkEnd w:id="95"/>
            <w:bookmarkEnd w:id="96"/>
            <w:bookmarkEnd w:id="97"/>
            <w:bookmarkEnd w:id="98"/>
            <w:bookmarkEnd w:id="99"/>
            <w:r w:rsidRPr="00BF345A">
              <w:fldChar w:fldCharType="end"/>
            </w:r>
            <w:r w:rsidRPr="00BF345A">
              <w:rPr>
                <w:rFonts w:ascii="Arial" w:hAnsi="Arial"/>
                <w:sz w:val="20"/>
                <w:szCs w:val="20"/>
              </w:rPr>
              <w:t xml:space="preserve"> </w:t>
            </w:r>
            <w:r w:rsidRPr="00BF345A">
              <w:rPr>
                <w:rFonts w:ascii="Arial" w:hAnsi="Arial"/>
                <w:bCs/>
                <w:sz w:val="20"/>
                <w:szCs w:val="20"/>
              </w:rPr>
              <w:t>ornamentale</w:t>
            </w:r>
            <w:r w:rsidR="003E78A4" w:rsidRPr="00BF345A">
              <w:rPr>
                <w:rFonts w:ascii="Arial" w:hAnsi="Arial"/>
                <w:sz w:val="20"/>
                <w:szCs w:val="20"/>
              </w:rPr>
              <w:t xml:space="preserve"> ai sensi del </w:t>
            </w:r>
            <w:proofErr w:type="spellStart"/>
            <w:r w:rsidR="003E78A4" w:rsidRPr="00BF345A">
              <w:rPr>
                <w:rFonts w:ascii="Arial" w:hAnsi="Arial"/>
                <w:sz w:val="20"/>
                <w:szCs w:val="20"/>
              </w:rPr>
              <w:t>D.Lgs</w:t>
            </w:r>
            <w:r w:rsidR="005572C1" w:rsidRPr="00BF345A">
              <w:rPr>
                <w:rFonts w:ascii="Arial" w:hAnsi="Arial"/>
                <w:sz w:val="20"/>
                <w:szCs w:val="20"/>
              </w:rPr>
              <w:t>.</w:t>
            </w:r>
            <w:proofErr w:type="spellEnd"/>
            <w:r w:rsidR="003E78A4" w:rsidRPr="00BF345A">
              <w:rPr>
                <w:rFonts w:ascii="Arial" w:hAnsi="Arial"/>
                <w:sz w:val="20"/>
                <w:szCs w:val="20"/>
              </w:rPr>
              <w:t xml:space="preserve"> n.151 del 2000</w:t>
            </w:r>
          </w:p>
          <w:p w14:paraId="1EFBDEAF" w14:textId="39CED17A" w:rsidR="004B3735" w:rsidRPr="00BF345A" w:rsidRDefault="00315315" w:rsidP="003E78A4">
            <w:pPr>
              <w:pStyle w:val="CM3"/>
              <w:spacing w:before="60" w:after="60"/>
              <w:ind w:left="1066" w:hanging="386"/>
              <w:jc w:val="both"/>
              <w:textAlignment w:val="baseline"/>
            </w:pPr>
            <w:r w:rsidRPr="00BF34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45A">
              <w:instrText>FORMCHECKBOX</w:instrText>
            </w:r>
            <w:r w:rsidR="00000000">
              <w:fldChar w:fldCharType="separate"/>
            </w:r>
            <w:bookmarkStart w:id="100" w:name="__Fieldmark__3654_403755789"/>
            <w:bookmarkStart w:id="101" w:name="__Fieldmark__18765_378664277"/>
            <w:bookmarkStart w:id="102" w:name="__Fieldmark__7595_378664277"/>
            <w:bookmarkStart w:id="103" w:name="__Fieldmark__14159_378664277"/>
            <w:bookmarkStart w:id="104" w:name="__Fieldmark__3154_73235820"/>
            <w:bookmarkEnd w:id="100"/>
            <w:bookmarkEnd w:id="101"/>
            <w:bookmarkEnd w:id="102"/>
            <w:bookmarkEnd w:id="103"/>
            <w:bookmarkEnd w:id="104"/>
            <w:r w:rsidRPr="00BF345A">
              <w:fldChar w:fldCharType="end"/>
            </w:r>
            <w:r w:rsidRPr="00BF345A">
              <w:rPr>
                <w:rFonts w:ascii="Arial" w:hAnsi="Arial"/>
                <w:sz w:val="20"/>
                <w:szCs w:val="20"/>
              </w:rPr>
              <w:t xml:space="preserve"> </w:t>
            </w:r>
            <w:r w:rsidRPr="00BF345A">
              <w:rPr>
                <w:rFonts w:ascii="Arial" w:hAnsi="Arial"/>
                <w:bCs/>
                <w:sz w:val="20"/>
                <w:szCs w:val="20"/>
              </w:rPr>
              <w:t>viticolo</w:t>
            </w:r>
            <w:r w:rsidR="003E78A4" w:rsidRPr="00BF345A">
              <w:rPr>
                <w:rFonts w:ascii="Arial" w:hAnsi="Arial"/>
                <w:sz w:val="20"/>
                <w:szCs w:val="20"/>
              </w:rPr>
              <w:t xml:space="preserve"> ai sensi del </w:t>
            </w:r>
            <w:proofErr w:type="spellStart"/>
            <w:r w:rsidR="003E78A4" w:rsidRPr="00BF345A">
              <w:rPr>
                <w:rFonts w:ascii="Arial" w:hAnsi="Arial"/>
                <w:sz w:val="20"/>
                <w:szCs w:val="20"/>
              </w:rPr>
              <w:t>D.Lgs</w:t>
            </w:r>
            <w:r w:rsidR="005572C1" w:rsidRPr="00BF345A">
              <w:rPr>
                <w:rFonts w:ascii="Arial" w:hAnsi="Arial"/>
                <w:sz w:val="20"/>
                <w:szCs w:val="20"/>
              </w:rPr>
              <w:t>.</w:t>
            </w:r>
            <w:proofErr w:type="spellEnd"/>
            <w:r w:rsidR="003E78A4" w:rsidRPr="00BF345A">
              <w:rPr>
                <w:rFonts w:ascii="Arial" w:hAnsi="Arial"/>
                <w:sz w:val="20"/>
                <w:szCs w:val="20"/>
              </w:rPr>
              <w:t xml:space="preserve"> 2 febbraio 2021, n.16</w:t>
            </w:r>
          </w:p>
          <w:p w14:paraId="3F9A9A35" w14:textId="72A5C4DD" w:rsidR="004B3735" w:rsidRPr="00BF345A" w:rsidRDefault="00315315" w:rsidP="003E78A4">
            <w:pPr>
              <w:pStyle w:val="CM3"/>
              <w:spacing w:before="60" w:after="60"/>
              <w:ind w:left="1066" w:hanging="386"/>
              <w:jc w:val="both"/>
              <w:textAlignment w:val="baseline"/>
            </w:pPr>
            <w:r w:rsidRPr="00BF34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45A">
              <w:instrText>FORMCHECKBOX</w:instrText>
            </w:r>
            <w:r w:rsidR="00000000">
              <w:fldChar w:fldCharType="separate"/>
            </w:r>
            <w:bookmarkStart w:id="105" w:name="__Fieldmark__3672_403755789"/>
            <w:bookmarkStart w:id="106" w:name="__Fieldmark__18777_378664277"/>
            <w:bookmarkStart w:id="107" w:name="__Fieldmark__7598_378664277"/>
            <w:bookmarkStart w:id="108" w:name="__Fieldmark__14169_378664277"/>
            <w:bookmarkStart w:id="109" w:name="__Fieldmark__3169_73235820"/>
            <w:bookmarkEnd w:id="105"/>
            <w:bookmarkEnd w:id="106"/>
            <w:bookmarkEnd w:id="107"/>
            <w:bookmarkEnd w:id="108"/>
            <w:bookmarkEnd w:id="109"/>
            <w:r w:rsidRPr="00BF345A">
              <w:fldChar w:fldCharType="end"/>
            </w:r>
            <w:r w:rsidRPr="00BF345A">
              <w:rPr>
                <w:rFonts w:ascii="Arial" w:hAnsi="Arial"/>
                <w:sz w:val="20"/>
                <w:szCs w:val="20"/>
              </w:rPr>
              <w:t xml:space="preserve"> </w:t>
            </w:r>
            <w:r w:rsidRPr="00BF345A">
              <w:rPr>
                <w:rFonts w:ascii="Arial" w:hAnsi="Arial"/>
                <w:bCs/>
                <w:sz w:val="20"/>
                <w:szCs w:val="20"/>
              </w:rPr>
              <w:t>forestale</w:t>
            </w:r>
            <w:r w:rsidR="003E78A4" w:rsidRPr="00BF345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3E78A4" w:rsidRPr="00BF345A">
              <w:rPr>
                <w:rFonts w:ascii="Arial" w:hAnsi="Arial"/>
                <w:sz w:val="20"/>
                <w:szCs w:val="20"/>
              </w:rPr>
              <w:t xml:space="preserve">ai sensi del </w:t>
            </w:r>
            <w:proofErr w:type="spellStart"/>
            <w:r w:rsidR="003E78A4" w:rsidRPr="00BF345A">
              <w:rPr>
                <w:rFonts w:ascii="Arial" w:hAnsi="Arial"/>
                <w:sz w:val="20"/>
                <w:szCs w:val="20"/>
              </w:rPr>
              <w:t>D.Lgs</w:t>
            </w:r>
            <w:r w:rsidR="005572C1" w:rsidRPr="00BF345A">
              <w:rPr>
                <w:rFonts w:ascii="Arial" w:hAnsi="Arial"/>
                <w:sz w:val="20"/>
                <w:szCs w:val="20"/>
              </w:rPr>
              <w:t>.</w:t>
            </w:r>
            <w:proofErr w:type="spellEnd"/>
            <w:r w:rsidR="003E78A4" w:rsidRPr="00BF345A">
              <w:rPr>
                <w:rFonts w:ascii="Arial" w:hAnsi="Arial"/>
                <w:sz w:val="20"/>
                <w:szCs w:val="20"/>
              </w:rPr>
              <w:t xml:space="preserve"> </w:t>
            </w:r>
            <w:r w:rsidR="00D24308" w:rsidRPr="00BF345A">
              <w:rPr>
                <w:rFonts w:ascii="Arial" w:hAnsi="Arial"/>
                <w:sz w:val="20"/>
                <w:szCs w:val="20"/>
              </w:rPr>
              <w:t>386</w:t>
            </w:r>
            <w:r w:rsidR="00390198" w:rsidRPr="00BF345A">
              <w:rPr>
                <w:rFonts w:ascii="Arial" w:hAnsi="Arial"/>
                <w:sz w:val="20"/>
                <w:szCs w:val="20"/>
              </w:rPr>
              <w:t>/</w:t>
            </w:r>
            <w:r w:rsidR="003E78A4" w:rsidRPr="00BF345A">
              <w:rPr>
                <w:rFonts w:ascii="Arial" w:hAnsi="Arial"/>
                <w:sz w:val="20"/>
                <w:szCs w:val="20"/>
              </w:rPr>
              <w:t>20</w:t>
            </w:r>
            <w:r w:rsidR="00D24308" w:rsidRPr="00BF345A">
              <w:rPr>
                <w:rFonts w:ascii="Arial" w:hAnsi="Arial"/>
                <w:sz w:val="20"/>
                <w:szCs w:val="20"/>
              </w:rPr>
              <w:t>03</w:t>
            </w:r>
          </w:p>
          <w:p w14:paraId="291AAF0C" w14:textId="77777777" w:rsidR="004B3735" w:rsidRPr="00BF345A" w:rsidRDefault="00315315">
            <w:pPr>
              <w:pStyle w:val="CM3"/>
              <w:spacing w:before="60" w:after="60"/>
              <w:ind w:firstLine="680"/>
              <w:jc w:val="both"/>
              <w:textAlignment w:val="baseline"/>
            </w:pPr>
            <w:r w:rsidRPr="00BF34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45A">
              <w:instrText>FORMCHECKBOX</w:instrText>
            </w:r>
            <w:r w:rsidR="00000000">
              <w:fldChar w:fldCharType="separate"/>
            </w:r>
            <w:bookmarkStart w:id="110" w:name="__Fieldmark__3690_403755789"/>
            <w:bookmarkStart w:id="111" w:name="__Fieldmark__18789_378664277"/>
            <w:bookmarkStart w:id="112" w:name="__Fieldmark__7601_378664277"/>
            <w:bookmarkStart w:id="113" w:name="__Fieldmark__14179_378664277"/>
            <w:bookmarkStart w:id="114" w:name="__Fieldmark__3184_73235820"/>
            <w:bookmarkEnd w:id="110"/>
            <w:bookmarkEnd w:id="111"/>
            <w:bookmarkEnd w:id="112"/>
            <w:bookmarkEnd w:id="113"/>
            <w:bookmarkEnd w:id="114"/>
            <w:r w:rsidRPr="00BF345A">
              <w:fldChar w:fldCharType="end"/>
            </w:r>
            <w:r w:rsidRPr="00BF345A">
              <w:rPr>
                <w:rFonts w:ascii="Arial" w:hAnsi="Arial"/>
                <w:sz w:val="20"/>
                <w:szCs w:val="20"/>
              </w:rPr>
              <w:t xml:space="preserve"> </w:t>
            </w:r>
            <w:r w:rsidRPr="00BF345A">
              <w:rPr>
                <w:rFonts w:ascii="Arial" w:hAnsi="Arial"/>
                <w:bCs/>
                <w:sz w:val="20"/>
                <w:szCs w:val="20"/>
              </w:rPr>
              <w:t>piante officinali e aromatiche</w:t>
            </w:r>
          </w:p>
          <w:p w14:paraId="7FBA1B99" w14:textId="77777777" w:rsidR="004B3735" w:rsidRPr="00BF345A" w:rsidRDefault="00315315">
            <w:pPr>
              <w:pStyle w:val="CM3"/>
              <w:spacing w:before="60" w:after="60"/>
              <w:ind w:firstLine="680"/>
              <w:jc w:val="both"/>
              <w:textAlignment w:val="baseline"/>
            </w:pPr>
            <w:r w:rsidRPr="00BF34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45A">
              <w:instrText>FORMCHECKBOX</w:instrText>
            </w:r>
            <w:r w:rsidR="00000000">
              <w:fldChar w:fldCharType="separate"/>
            </w:r>
            <w:bookmarkStart w:id="115" w:name="__Fieldmark__3708_403755789"/>
            <w:bookmarkStart w:id="116" w:name="__Fieldmark__18801_378664277"/>
            <w:bookmarkStart w:id="117" w:name="__Fieldmark__7604_378664277"/>
            <w:bookmarkStart w:id="118" w:name="__Fieldmark__14189_378664277"/>
            <w:bookmarkStart w:id="119" w:name="__Fieldmark__3199_73235820"/>
            <w:bookmarkEnd w:id="115"/>
            <w:bookmarkEnd w:id="116"/>
            <w:bookmarkEnd w:id="117"/>
            <w:bookmarkEnd w:id="118"/>
            <w:bookmarkEnd w:id="119"/>
            <w:r w:rsidRPr="00BF345A">
              <w:fldChar w:fldCharType="end"/>
            </w:r>
            <w:r w:rsidRPr="00BF345A">
              <w:rPr>
                <w:rFonts w:ascii="Arial" w:hAnsi="Arial"/>
                <w:sz w:val="20"/>
                <w:szCs w:val="20"/>
              </w:rPr>
              <w:t xml:space="preserve"> </w:t>
            </w:r>
            <w:r w:rsidRPr="00BF345A">
              <w:rPr>
                <w:rFonts w:ascii="Arial" w:hAnsi="Arial"/>
                <w:bCs/>
                <w:sz w:val="20"/>
                <w:szCs w:val="20"/>
              </w:rPr>
              <w:t>piante acquatiche</w:t>
            </w:r>
          </w:p>
          <w:p w14:paraId="21C1BE49" w14:textId="77777777" w:rsidR="004B3735" w:rsidRPr="00BF345A" w:rsidRDefault="00315315">
            <w:pPr>
              <w:pStyle w:val="CM3"/>
              <w:spacing w:before="60" w:after="60"/>
              <w:ind w:firstLine="680"/>
              <w:jc w:val="both"/>
              <w:textAlignment w:val="baseline"/>
            </w:pPr>
            <w:r w:rsidRPr="00BF34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45A">
              <w:instrText>FORMCHECKBOX</w:instrText>
            </w:r>
            <w:r w:rsidR="00000000">
              <w:fldChar w:fldCharType="separate"/>
            </w:r>
            <w:bookmarkStart w:id="120" w:name="__Fieldmark__3726_403755789"/>
            <w:bookmarkStart w:id="121" w:name="__Fieldmark__18813_378664277"/>
            <w:bookmarkStart w:id="122" w:name="__Fieldmark__7617_378664277"/>
            <w:bookmarkStart w:id="123" w:name="__Fieldmark__14199_378664277"/>
            <w:bookmarkStart w:id="124" w:name="__Fieldmark__3214_73235820"/>
            <w:bookmarkEnd w:id="120"/>
            <w:bookmarkEnd w:id="121"/>
            <w:bookmarkEnd w:id="122"/>
            <w:bookmarkEnd w:id="123"/>
            <w:bookmarkEnd w:id="124"/>
            <w:r w:rsidRPr="00BF345A">
              <w:fldChar w:fldCharType="end"/>
            </w:r>
            <w:r w:rsidRPr="00BF345A">
              <w:rPr>
                <w:rFonts w:ascii="Arial" w:hAnsi="Arial"/>
                <w:sz w:val="20"/>
                <w:szCs w:val="20"/>
              </w:rPr>
              <w:t xml:space="preserve"> </w:t>
            </w:r>
            <w:r w:rsidRPr="00BF345A">
              <w:rPr>
                <w:rFonts w:ascii="Arial" w:hAnsi="Arial"/>
                <w:bCs/>
                <w:sz w:val="20"/>
                <w:szCs w:val="20"/>
              </w:rPr>
              <w:t xml:space="preserve">piante nanizzate </w:t>
            </w:r>
            <w:r w:rsidR="00421650" w:rsidRPr="00BF345A">
              <w:rPr>
                <w:rFonts w:ascii="Arial" w:hAnsi="Arial"/>
                <w:bCs/>
                <w:sz w:val="20"/>
                <w:szCs w:val="20"/>
              </w:rPr>
              <w:t xml:space="preserve">e </w:t>
            </w:r>
            <w:r w:rsidRPr="00BF345A">
              <w:rPr>
                <w:rFonts w:ascii="Arial" w:hAnsi="Arial"/>
                <w:bCs/>
                <w:sz w:val="20"/>
                <w:szCs w:val="20"/>
              </w:rPr>
              <w:t>bonsai</w:t>
            </w:r>
          </w:p>
          <w:p w14:paraId="20ADBA2F" w14:textId="09647D33" w:rsidR="004B3735" w:rsidRPr="00BF345A" w:rsidRDefault="00315315">
            <w:pPr>
              <w:pStyle w:val="CM3"/>
              <w:spacing w:before="60" w:after="60"/>
              <w:ind w:firstLine="680"/>
              <w:jc w:val="both"/>
              <w:textAlignment w:val="baseline"/>
              <w:rPr>
                <w:rFonts w:ascii="Arial" w:hAnsi="Arial"/>
                <w:bCs/>
                <w:sz w:val="20"/>
                <w:szCs w:val="20"/>
              </w:rPr>
            </w:pPr>
            <w:r w:rsidRPr="00BF34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45A">
              <w:instrText>FORMCHECKBOX</w:instrText>
            </w:r>
            <w:r w:rsidR="00000000">
              <w:fldChar w:fldCharType="separate"/>
            </w:r>
            <w:bookmarkStart w:id="125" w:name="__Fieldmark__3744_403755789"/>
            <w:bookmarkStart w:id="126" w:name="__Fieldmark__18825_378664277"/>
            <w:bookmarkStart w:id="127" w:name="__Fieldmark__7620_378664277"/>
            <w:bookmarkStart w:id="128" w:name="__Fieldmark__14209_378664277"/>
            <w:bookmarkStart w:id="129" w:name="__Fieldmark__3229_73235820"/>
            <w:bookmarkEnd w:id="125"/>
            <w:bookmarkEnd w:id="126"/>
            <w:bookmarkEnd w:id="127"/>
            <w:bookmarkEnd w:id="128"/>
            <w:bookmarkEnd w:id="129"/>
            <w:r w:rsidRPr="00BF345A">
              <w:fldChar w:fldCharType="end"/>
            </w:r>
            <w:r w:rsidRPr="00BF345A"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130" w:name="__DdeLink__23007_378664277"/>
            <w:bookmarkEnd w:id="130"/>
            <w:r w:rsidRPr="00BF345A">
              <w:rPr>
                <w:rFonts w:ascii="Arial" w:hAnsi="Arial"/>
                <w:bCs/>
                <w:sz w:val="20"/>
                <w:szCs w:val="20"/>
              </w:rPr>
              <w:t xml:space="preserve">piante grasse </w:t>
            </w:r>
            <w:r w:rsidR="00421650" w:rsidRPr="00BF345A">
              <w:rPr>
                <w:rFonts w:ascii="Arial" w:hAnsi="Arial"/>
                <w:bCs/>
                <w:sz w:val="20"/>
                <w:szCs w:val="20"/>
              </w:rPr>
              <w:t xml:space="preserve">e </w:t>
            </w:r>
            <w:r w:rsidRPr="00BF345A">
              <w:rPr>
                <w:rFonts w:ascii="Arial" w:hAnsi="Arial"/>
                <w:bCs/>
                <w:sz w:val="20"/>
                <w:szCs w:val="20"/>
              </w:rPr>
              <w:t>succulente</w:t>
            </w:r>
          </w:p>
          <w:p w14:paraId="3980F346" w14:textId="23BE1AB1" w:rsidR="00D24308" w:rsidRPr="00BF345A" w:rsidRDefault="00D24308" w:rsidP="00D24308">
            <w:pPr>
              <w:pStyle w:val="CM3"/>
              <w:spacing w:before="60" w:after="60"/>
              <w:ind w:firstLine="680"/>
              <w:jc w:val="both"/>
              <w:textAlignment w:val="baseline"/>
              <w:rPr>
                <w:rFonts w:ascii="Arial" w:hAnsi="Arial"/>
                <w:bCs/>
                <w:sz w:val="20"/>
                <w:szCs w:val="20"/>
              </w:rPr>
            </w:pPr>
            <w:r w:rsidRPr="00BF34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45A">
              <w:instrText>FORMCHECKBOX</w:instrText>
            </w:r>
            <w:r w:rsidR="00000000">
              <w:fldChar w:fldCharType="separate"/>
            </w:r>
            <w:r w:rsidRPr="00BF345A">
              <w:fldChar w:fldCharType="end"/>
            </w:r>
            <w:r w:rsidRPr="00BF345A">
              <w:rPr>
                <w:rFonts w:ascii="Arial" w:hAnsi="Arial"/>
                <w:sz w:val="20"/>
                <w:szCs w:val="20"/>
              </w:rPr>
              <w:t xml:space="preserve"> </w:t>
            </w:r>
            <w:r w:rsidRPr="00BF345A">
              <w:rPr>
                <w:rFonts w:ascii="Arial" w:hAnsi="Arial"/>
                <w:bCs/>
                <w:sz w:val="20"/>
                <w:szCs w:val="20"/>
              </w:rPr>
              <w:t>tappeti erbosi/prati in zolle</w:t>
            </w:r>
          </w:p>
          <w:p w14:paraId="04E9D41E" w14:textId="4D2B1EC7" w:rsidR="004B3735" w:rsidRPr="00BF345A" w:rsidRDefault="00315315">
            <w:pPr>
              <w:pStyle w:val="CM3"/>
              <w:spacing w:before="60" w:after="60"/>
              <w:ind w:firstLine="68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BF345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45A">
              <w:instrText>FORMCHECKBOX</w:instrText>
            </w:r>
            <w:r w:rsidR="00000000">
              <w:fldChar w:fldCharType="separate"/>
            </w:r>
            <w:bookmarkStart w:id="131" w:name="__Fieldmark__3766_403755789"/>
            <w:bookmarkStart w:id="132" w:name="__Fieldmark__18837_378664277"/>
            <w:bookmarkStart w:id="133" w:name="__Fieldmark__7623_378664277"/>
            <w:bookmarkStart w:id="134" w:name="__Fieldmark__14219_378664277"/>
            <w:bookmarkStart w:id="135" w:name="__Fieldmark__3247_73235820"/>
            <w:bookmarkEnd w:id="131"/>
            <w:bookmarkEnd w:id="132"/>
            <w:bookmarkEnd w:id="133"/>
            <w:bookmarkEnd w:id="134"/>
            <w:bookmarkEnd w:id="135"/>
            <w:r w:rsidRPr="00BF345A">
              <w:fldChar w:fldCharType="end"/>
            </w:r>
            <w:r w:rsidRPr="00BF345A">
              <w:rPr>
                <w:rFonts w:ascii="Arial" w:hAnsi="Arial"/>
                <w:sz w:val="20"/>
                <w:szCs w:val="20"/>
              </w:rPr>
              <w:t xml:space="preserve"> </w:t>
            </w:r>
            <w:r w:rsidRPr="00BF345A">
              <w:rPr>
                <w:rFonts w:ascii="Arial" w:hAnsi="Arial"/>
                <w:bCs/>
                <w:sz w:val="20"/>
                <w:szCs w:val="20"/>
              </w:rPr>
              <w:t>altri vegetali</w:t>
            </w:r>
            <w:r w:rsidRPr="00BF345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D138A22" w14:textId="77777777" w:rsidR="00F722A1" w:rsidRPr="00E86317" w:rsidRDefault="00F722A1" w:rsidP="00F722A1">
            <w:pPr>
              <w:pStyle w:val="CM3"/>
              <w:spacing w:before="60" w:after="60"/>
              <w:jc w:val="both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136" w:name="__Fieldmark__3929_403755789"/>
            <w:bookmarkStart w:id="137" w:name="__Fieldmark__18955_378664277"/>
            <w:bookmarkStart w:id="138" w:name="__Fieldmark__4395_378664277"/>
            <w:bookmarkStart w:id="139" w:name="__Fieldmark__1867_4063481026"/>
            <w:bookmarkStart w:id="140" w:name="__Fieldmark__1382_2078282599"/>
            <w:bookmarkStart w:id="141" w:name="__Fieldmark__14321_378664277"/>
            <w:bookmarkStart w:id="142" w:name="__Fieldmark__3389_73235820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Attività sementiera:</w:t>
            </w:r>
          </w:p>
          <w:p w14:paraId="41A6FA57" w14:textId="77777777" w:rsidR="00F722A1" w:rsidRPr="00E86317" w:rsidRDefault="00F722A1" w:rsidP="00F722A1">
            <w:pPr>
              <w:pStyle w:val="CM3"/>
              <w:spacing w:before="57" w:after="57"/>
              <w:ind w:left="1040" w:hanging="360"/>
              <w:jc w:val="both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143" w:name="__Fieldmark__3948_403755789"/>
            <w:bookmarkStart w:id="144" w:name="__Fieldmark__18968_378664277"/>
            <w:bookmarkStart w:id="145" w:name="__Fieldmark__7628_378664277"/>
            <w:bookmarkStart w:id="146" w:name="__Fieldmark__14331_378664277"/>
            <w:bookmarkStart w:id="147" w:name="__Fieldmark__3405_73235820"/>
            <w:bookmarkEnd w:id="143"/>
            <w:bookmarkEnd w:id="144"/>
            <w:bookmarkEnd w:id="145"/>
            <w:bookmarkEnd w:id="146"/>
            <w:bookmarkEnd w:id="147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4308">
              <w:rPr>
                <w:rFonts w:ascii="Arial" w:hAnsi="Arial" w:cs="Arial"/>
                <w:sz w:val="20"/>
                <w:szCs w:val="20"/>
              </w:rPr>
              <w:t>produzione e lavorazione a scopo di commercializzazione</w:t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DEBA17" w14:textId="77777777" w:rsidR="00F722A1" w:rsidRPr="00E86317" w:rsidRDefault="00F722A1" w:rsidP="00F722A1">
            <w:pPr>
              <w:pStyle w:val="CM3"/>
              <w:spacing w:before="57" w:after="57"/>
              <w:ind w:firstLine="680"/>
              <w:jc w:val="both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148" w:name="__Fieldmark__3969_403755789"/>
            <w:bookmarkStart w:id="149" w:name="__Fieldmark__18983_378664277"/>
            <w:bookmarkStart w:id="150" w:name="__Fieldmark__7631_378664277"/>
            <w:bookmarkStart w:id="151" w:name="__Fieldmark__14343_378664277"/>
            <w:bookmarkStart w:id="152" w:name="__Fieldmark__3423_73235820"/>
            <w:bookmarkEnd w:id="148"/>
            <w:bookmarkEnd w:id="149"/>
            <w:bookmarkEnd w:id="150"/>
            <w:bookmarkEnd w:id="151"/>
            <w:bookmarkEnd w:id="152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confezionamento/riconfezionamento</w:t>
            </w:r>
          </w:p>
          <w:p w14:paraId="2495E012" w14:textId="77777777" w:rsidR="00F722A1" w:rsidRDefault="00F722A1" w:rsidP="00F722A1">
            <w:pPr>
              <w:pStyle w:val="CM3"/>
              <w:spacing w:before="57" w:after="57"/>
              <w:ind w:firstLine="680"/>
              <w:jc w:val="both"/>
              <w:textAlignment w:val="baseline"/>
              <w:rPr>
                <w:rFonts w:ascii="Arial" w:hAnsi="Arial" w:cs="Arial"/>
              </w:rPr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153" w:name="__Fieldmark__3990_403755789"/>
            <w:bookmarkStart w:id="154" w:name="__Fieldmark__18998_378664277"/>
            <w:bookmarkStart w:id="155" w:name="__Fieldmark__7634_378664277"/>
            <w:bookmarkStart w:id="156" w:name="__Fieldmark__14355_378664277"/>
            <w:bookmarkStart w:id="157" w:name="__Fieldmark__3441_73235820"/>
            <w:bookmarkEnd w:id="153"/>
            <w:bookmarkEnd w:id="154"/>
            <w:bookmarkEnd w:id="155"/>
            <w:bookmarkEnd w:id="156"/>
            <w:bookmarkEnd w:id="157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concia/confettatura o altri trattamenti</w:t>
            </w:r>
          </w:p>
          <w:p w14:paraId="24C1D29B" w14:textId="77777777" w:rsidR="00F722A1" w:rsidRDefault="00F722A1" w:rsidP="00F722A1">
            <w:pPr>
              <w:pStyle w:val="CM3"/>
              <w:spacing w:before="57" w:after="57"/>
              <w:ind w:left="1040" w:hanging="360"/>
              <w:jc w:val="both"/>
              <w:textAlignment w:val="baseline"/>
              <w:rPr>
                <w:rFonts w:ascii="Arial" w:hAnsi="Arial" w:cs="Arial"/>
              </w:rPr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lavorazione e selezione di prodotti sementieri effettuata per conto terzi </w:t>
            </w:r>
            <w:r w:rsidRPr="00D24308">
              <w:rPr>
                <w:rFonts w:ascii="Arial" w:hAnsi="Arial" w:cs="Arial"/>
                <w:sz w:val="20"/>
                <w:szCs w:val="20"/>
              </w:rPr>
              <w:t>(selezionatori mobili)</w:t>
            </w:r>
          </w:p>
          <w:p w14:paraId="0A488F5D" w14:textId="6BC3C3B1" w:rsidR="00F722A1" w:rsidRPr="00F722A1" w:rsidRDefault="00F722A1" w:rsidP="00F722A1">
            <w:pPr>
              <w:pStyle w:val="CM3"/>
              <w:spacing w:before="57" w:after="57"/>
              <w:ind w:left="1040" w:hanging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co</w:t>
            </w:r>
            <w:r>
              <w:rPr>
                <w:rFonts w:ascii="Arial" w:hAnsi="Arial" w:cs="Arial"/>
                <w:sz w:val="20"/>
                <w:szCs w:val="20"/>
              </w:rPr>
              <w:t>mmercializzazione all’ingrosso di prodotti sementieri già confezionati (soggetti a passaporto delle piante)</w:t>
            </w:r>
          </w:p>
          <w:p w14:paraId="6336ECE6" w14:textId="77777777" w:rsidR="00F722A1" w:rsidRPr="00E86317" w:rsidRDefault="00F722A1" w:rsidP="00F722A1">
            <w:pPr>
              <w:pStyle w:val="CM3"/>
              <w:spacing w:before="60" w:after="60"/>
              <w:jc w:val="both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158" w:name="__Fieldmark__3828_403755789"/>
            <w:bookmarkStart w:id="159" w:name="__Fieldmark__18881_378664277"/>
            <w:bookmarkStart w:id="160" w:name="__Fieldmark__4354_378664277"/>
            <w:bookmarkStart w:id="161" w:name="__Fieldmark__14257_378664277"/>
            <w:bookmarkStart w:id="162" w:name="__Fieldmark__3300_73235820"/>
            <w:bookmarkEnd w:id="158"/>
            <w:bookmarkEnd w:id="159"/>
            <w:bookmarkEnd w:id="160"/>
            <w:bookmarkEnd w:id="161"/>
            <w:bookmarkEnd w:id="162"/>
            <w:r w:rsidRPr="00E86317"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6317">
              <w:rPr>
                <w:rFonts w:ascii="Arial" w:hAnsi="Arial" w:cs="Arial"/>
                <w:sz w:val="20"/>
                <w:szCs w:val="20"/>
              </w:rPr>
              <w:t>Importazione (</w:t>
            </w:r>
            <w:r w:rsidRPr="00E86317">
              <w:rPr>
                <w:rFonts w:ascii="Arial" w:hAnsi="Arial" w:cs="Arial"/>
                <w:i/>
                <w:sz w:val="20"/>
                <w:szCs w:val="20"/>
              </w:rPr>
              <w:t>compilare anche Allegato 2</w:t>
            </w:r>
            <w:r w:rsidRPr="00E86317">
              <w:rPr>
                <w:rFonts w:ascii="Arial" w:hAnsi="Arial" w:cs="Arial"/>
                <w:sz w:val="20"/>
                <w:szCs w:val="20"/>
              </w:rPr>
              <w:t>)</w:t>
            </w:r>
            <w:r w:rsidRPr="00E86317">
              <w:t xml:space="preserve"> </w:t>
            </w:r>
          </w:p>
          <w:p w14:paraId="43CC5160" w14:textId="697131D8" w:rsidR="00F722A1" w:rsidRPr="00E86317" w:rsidRDefault="00F722A1" w:rsidP="00B24132">
            <w:pPr>
              <w:pStyle w:val="CM3"/>
              <w:spacing w:before="60" w:after="60"/>
              <w:ind w:left="358" w:hanging="358"/>
              <w:jc w:val="both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Esportazione</w:t>
            </w:r>
            <w:r w:rsidR="000F6C9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riesportazion</w:t>
            </w:r>
            <w:r w:rsidR="002B7B14">
              <w:rPr>
                <w:rFonts w:ascii="Arial" w:hAnsi="Arial" w:cs="Arial"/>
                <w:sz w:val="20"/>
                <w:szCs w:val="20"/>
              </w:rPr>
              <w:t>e/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-esportazione</w:t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86317">
              <w:rPr>
                <w:rFonts w:ascii="Arial" w:hAnsi="Arial" w:cs="Arial"/>
                <w:i/>
                <w:sz w:val="20"/>
                <w:szCs w:val="20"/>
              </w:rPr>
              <w:t>compilare anche Allegato 3</w:t>
            </w:r>
            <w:r w:rsidRPr="00E863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30D2453A" w14:textId="1B1050D6" w:rsidR="00A43FC7" w:rsidRPr="00E86317" w:rsidRDefault="00A43FC7" w:rsidP="00A43FC7">
            <w:pPr>
              <w:pStyle w:val="CM3"/>
              <w:spacing w:before="60" w:after="60"/>
              <w:jc w:val="both"/>
              <w:textAlignment w:val="baseline"/>
              <w:rPr>
                <w:color w:val="000000" w:themeColor="text1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E86317"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</w:t>
            </w:r>
            <w:r w:rsidRPr="00E86317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Commercio all'ingrosso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 materiale vivaistico</w:t>
            </w:r>
            <w:r w:rsidRPr="00E86317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0DB6A14F" w14:textId="62B39D27" w:rsidR="00A43FC7" w:rsidRPr="00E86317" w:rsidRDefault="00A43FC7" w:rsidP="00A43FC7">
            <w:pPr>
              <w:pStyle w:val="CM3"/>
              <w:spacing w:before="60" w:after="60"/>
              <w:ind w:left="1040" w:hanging="303"/>
              <w:jc w:val="both"/>
              <w:textAlignment w:val="baseline"/>
              <w:rPr>
                <w:color w:val="000000" w:themeColor="text1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E86317">
              <w:rPr>
                <w:color w:val="000000" w:themeColor="text1"/>
              </w:rPr>
              <w:fldChar w:fldCharType="end"/>
            </w:r>
            <w:r w:rsidRPr="00E863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fornitore di piante da frutto o piantine ortive ai sensi del </w:t>
            </w:r>
            <w:proofErr w:type="spellStart"/>
            <w:r w:rsidR="002B7B14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>gs.</w:t>
            </w:r>
            <w:proofErr w:type="spellEnd"/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n. 18/2021</w:t>
            </w:r>
          </w:p>
          <w:p w14:paraId="32570202" w14:textId="45008673" w:rsidR="00A43FC7" w:rsidRPr="00E86317" w:rsidRDefault="00A43FC7" w:rsidP="00A43FC7">
            <w:pPr>
              <w:pStyle w:val="CM3"/>
              <w:spacing w:before="60" w:after="60"/>
              <w:ind w:left="1040" w:hanging="303"/>
              <w:jc w:val="both"/>
              <w:textAlignment w:val="baseline"/>
              <w:rPr>
                <w:color w:val="000000" w:themeColor="text1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E86317">
              <w:rPr>
                <w:color w:val="000000" w:themeColor="text1"/>
              </w:rPr>
              <w:fldChar w:fldCharType="end"/>
            </w:r>
            <w:r w:rsidRPr="00E863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operatore professionale di materiale di moltiplicazione della vite ai sensi del </w:t>
            </w:r>
            <w:proofErr w:type="spellStart"/>
            <w:r w:rsidR="001C0279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1C0279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>gs.</w:t>
            </w:r>
            <w:proofErr w:type="spellEnd"/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n. 16/2021</w:t>
            </w:r>
          </w:p>
          <w:p w14:paraId="4EF4C3F1" w14:textId="7633F9D1" w:rsidR="00A43FC7" w:rsidRDefault="00A43FC7" w:rsidP="00A43FC7">
            <w:pPr>
              <w:pStyle w:val="CM3"/>
              <w:spacing w:before="60" w:after="60"/>
              <w:ind w:left="1040" w:hanging="303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E86317">
              <w:rPr>
                <w:color w:val="000000" w:themeColor="text1"/>
              </w:rPr>
              <w:fldChar w:fldCharType="end"/>
            </w:r>
            <w:r w:rsidRPr="00E863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fornitore di materiale ornamentale ai sensi del </w:t>
            </w:r>
            <w:proofErr w:type="spellStart"/>
            <w:r w:rsidR="001C0279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1C0279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>gs.</w:t>
            </w:r>
            <w:proofErr w:type="spellEnd"/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n.151/2000</w:t>
            </w:r>
          </w:p>
          <w:p w14:paraId="6BD1DC24" w14:textId="64B16498" w:rsidR="008F2619" w:rsidRDefault="008F2619" w:rsidP="008F2619">
            <w:pPr>
              <w:pStyle w:val="CM3"/>
              <w:spacing w:before="60" w:after="60"/>
              <w:ind w:left="1040" w:hanging="303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E86317">
              <w:rPr>
                <w:color w:val="000000" w:themeColor="text1"/>
              </w:rPr>
              <w:fldChar w:fldCharType="end"/>
            </w:r>
            <w:r w:rsidRPr="00E863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fornitore di materiale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forestale </w:t>
            </w:r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ai sensi del </w:t>
            </w:r>
            <w:proofErr w:type="spellStart"/>
            <w:r w:rsidR="001C0279">
              <w:rPr>
                <w:rFonts w:ascii="Arial" w:hAnsi="Arial" w:cs="Arial"/>
                <w:color w:val="000000" w:themeColor="text1"/>
                <w:sz w:val="20"/>
                <w:szCs w:val="20"/>
              </w:rPr>
              <w:t>D.L</w:t>
            </w:r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>gs.</w:t>
            </w:r>
            <w:proofErr w:type="spellEnd"/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386</w:t>
            </w:r>
            <w:r w:rsidRPr="00A43FC7">
              <w:rPr>
                <w:rFonts w:ascii="Arial" w:hAnsi="Arial" w:cs="Arial"/>
                <w:color w:val="000000" w:themeColor="text1"/>
                <w:sz w:val="20"/>
                <w:szCs w:val="20"/>
              </w:rPr>
              <w:t>/200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5CF6A594" w14:textId="03148FFA" w:rsidR="00F722A1" w:rsidRPr="00E86317" w:rsidRDefault="00F722A1" w:rsidP="00F722A1">
            <w:pPr>
              <w:pStyle w:val="CM3"/>
              <w:spacing w:before="60" w:after="60"/>
              <w:jc w:val="both"/>
              <w:textAlignment w:val="baseline"/>
              <w:rPr>
                <w:color w:val="000000" w:themeColor="text1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bookmarkStart w:id="163" w:name="__Fieldmark__4055_403755789"/>
            <w:bookmarkStart w:id="164" w:name="__Fieldmark__19045_378664277"/>
            <w:bookmarkStart w:id="165" w:name="__Fieldmark__4411_378664277"/>
            <w:bookmarkStart w:id="166" w:name="__Fieldmark__1872_4063481026"/>
            <w:bookmarkStart w:id="167" w:name="__Fieldmark__1391_2078282599"/>
            <w:bookmarkStart w:id="168" w:name="__Fieldmark__14393_378664277"/>
            <w:bookmarkStart w:id="169" w:name="__Fieldmark__3497_73235820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r w:rsidRPr="00E86317">
              <w:rPr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86317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Commercio all'ingrosso:</w:t>
            </w:r>
          </w:p>
          <w:p w14:paraId="7D3B12FA" w14:textId="77777777" w:rsidR="00F722A1" w:rsidRPr="00E86317" w:rsidRDefault="00F722A1" w:rsidP="00F722A1">
            <w:pPr>
              <w:pStyle w:val="CM3"/>
              <w:spacing w:before="60" w:after="60"/>
              <w:ind w:firstLine="737"/>
              <w:jc w:val="both"/>
              <w:textAlignment w:val="baseline"/>
              <w:rPr>
                <w:color w:val="000000" w:themeColor="text1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bookmarkStart w:id="170" w:name="__Fieldmark__4092_403755789"/>
            <w:bookmarkStart w:id="171" w:name="__Fieldmark__19070_378664277"/>
            <w:bookmarkStart w:id="172" w:name="__Fieldmark__7683_378664277"/>
            <w:bookmarkStart w:id="173" w:name="__Fieldmark__14412_378664277"/>
            <w:bookmarkStart w:id="174" w:name="__Fieldmark__3528_73235820"/>
            <w:bookmarkEnd w:id="170"/>
            <w:bookmarkEnd w:id="171"/>
            <w:bookmarkEnd w:id="172"/>
            <w:bookmarkEnd w:id="173"/>
            <w:bookmarkEnd w:id="174"/>
            <w:r w:rsidRPr="00E86317">
              <w:rPr>
                <w:color w:val="000000" w:themeColor="text1"/>
              </w:rPr>
              <w:fldChar w:fldCharType="end"/>
            </w:r>
            <w:r w:rsidRPr="00E863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tuberi - seme di patate </w:t>
            </w:r>
          </w:p>
          <w:p w14:paraId="5E53F675" w14:textId="77777777" w:rsidR="00F722A1" w:rsidRPr="00E86317" w:rsidRDefault="00F722A1" w:rsidP="00F722A1">
            <w:pPr>
              <w:pStyle w:val="CM3"/>
              <w:spacing w:before="60" w:after="60"/>
              <w:ind w:firstLine="737"/>
              <w:jc w:val="both"/>
              <w:textAlignment w:val="baseline"/>
              <w:rPr>
                <w:color w:val="000000" w:themeColor="text1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bookmarkStart w:id="175" w:name="__Fieldmark__4110_403755789"/>
            <w:bookmarkStart w:id="176" w:name="__Fieldmark__19082_378664277"/>
            <w:bookmarkStart w:id="177" w:name="__Fieldmark__7686_378664277"/>
            <w:bookmarkStart w:id="178" w:name="__Fieldmark__14421_378664277"/>
            <w:bookmarkStart w:id="179" w:name="__Fieldmark__3543_73235820"/>
            <w:bookmarkEnd w:id="175"/>
            <w:bookmarkEnd w:id="176"/>
            <w:bookmarkEnd w:id="177"/>
            <w:bookmarkEnd w:id="178"/>
            <w:bookmarkEnd w:id="179"/>
            <w:r w:rsidRPr="00E86317">
              <w:rPr>
                <w:color w:val="000000" w:themeColor="text1"/>
              </w:rPr>
              <w:fldChar w:fldCharType="end"/>
            </w:r>
            <w:r w:rsidRPr="00E863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piante finite </w:t>
            </w:r>
          </w:p>
          <w:p w14:paraId="64B4FE32" w14:textId="3958B1DE" w:rsidR="008F2619" w:rsidRPr="00E86317" w:rsidRDefault="00F722A1" w:rsidP="00F722A1">
            <w:pPr>
              <w:pStyle w:val="CM3"/>
              <w:spacing w:before="60" w:after="60"/>
              <w:ind w:left="1040" w:hanging="303"/>
              <w:jc w:val="both"/>
              <w:textAlignment w:val="baseline"/>
              <w:rPr>
                <w:color w:val="000000" w:themeColor="text1"/>
              </w:rPr>
            </w:pPr>
            <w:r w:rsidRPr="00FC251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51E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bookmarkStart w:id="180" w:name="__Fieldmark__4129_403755789"/>
            <w:bookmarkStart w:id="181" w:name="__Fieldmark__19094_378664277"/>
            <w:bookmarkStart w:id="182" w:name="__Fieldmark__7689_378664277"/>
            <w:bookmarkStart w:id="183" w:name="__Fieldmark__14430_378664277"/>
            <w:bookmarkStart w:id="184" w:name="__Fieldmark__3559_73235820"/>
            <w:bookmarkStart w:id="185" w:name="__DdeLink__21287_378664277"/>
            <w:bookmarkEnd w:id="180"/>
            <w:bookmarkEnd w:id="181"/>
            <w:bookmarkEnd w:id="182"/>
            <w:bookmarkEnd w:id="183"/>
            <w:bookmarkEnd w:id="184"/>
            <w:r w:rsidRPr="00FC251E">
              <w:rPr>
                <w:color w:val="000000" w:themeColor="text1"/>
              </w:rPr>
              <w:fldChar w:fldCharType="end"/>
            </w:r>
            <w:bookmarkEnd w:id="185"/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frutti Citrus L., Fortunella </w:t>
            </w:r>
            <w:proofErr w:type="spellStart"/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>Swingle</w:t>
            </w:r>
            <w:proofErr w:type="spellEnd"/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>Poncirus</w:t>
            </w:r>
            <w:proofErr w:type="spellEnd"/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>Raf</w:t>
            </w:r>
            <w:proofErr w:type="spellEnd"/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>. e relativi ibridi con peduncolo e foglie</w:t>
            </w:r>
          </w:p>
          <w:p w14:paraId="3A6053FC" w14:textId="2340F9FE" w:rsidR="00D24308" w:rsidRDefault="00A43FC7" w:rsidP="00F722A1">
            <w:pPr>
              <w:pStyle w:val="CM3"/>
              <w:spacing w:before="57" w:after="57"/>
              <w:ind w:left="331" w:hanging="331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E86317">
              <w:rPr>
                <w:color w:val="000000" w:themeColor="text1"/>
              </w:rPr>
              <w:fldChar w:fldCharType="end"/>
            </w:r>
            <w:r w:rsidRPr="00E863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722A1" w:rsidRPr="00F722A1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Produzione e/o commercializzazione all’ingrosso di legname soggetto a passaporto delle piante</w:t>
            </w:r>
          </w:p>
          <w:p w14:paraId="423AA13F" w14:textId="311B6980" w:rsidR="00F722A1" w:rsidRDefault="00F722A1" w:rsidP="00F722A1">
            <w:pPr>
              <w:pStyle w:val="CM3"/>
              <w:spacing w:before="57" w:after="57"/>
              <w:ind w:left="331" w:hanging="331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E86317">
              <w:rPr>
                <w:color w:val="000000" w:themeColor="text1"/>
              </w:rPr>
              <w:fldChar w:fldCharType="end"/>
            </w:r>
            <w:r w:rsidRPr="00E863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722A1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Produzione di patate da consumo commercializzate all’ingrosso (produttori o centri di raccolta e di spedizione situati nelle rispettive zone di produzione)</w:t>
            </w:r>
          </w:p>
          <w:p w14:paraId="26D267AF" w14:textId="0D8D4C51" w:rsidR="00F722A1" w:rsidRDefault="00F722A1" w:rsidP="00F722A1">
            <w:pPr>
              <w:pStyle w:val="CM3"/>
              <w:spacing w:before="57" w:after="57"/>
              <w:ind w:left="331" w:hanging="331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E86317">
              <w:rPr>
                <w:color w:val="000000" w:themeColor="text1"/>
              </w:rPr>
              <w:fldChar w:fldCharType="end"/>
            </w:r>
            <w:r w:rsidRPr="00E863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Produzione di frutti Citrus L., Fortunella </w:t>
            </w:r>
            <w:proofErr w:type="spellStart"/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>Swingle</w:t>
            </w:r>
            <w:proofErr w:type="spellEnd"/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>Poncirus</w:t>
            </w:r>
            <w:proofErr w:type="spellEnd"/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>Raf</w:t>
            </w:r>
            <w:proofErr w:type="spellEnd"/>
            <w:r w:rsidRPr="00FC251E">
              <w:rPr>
                <w:rFonts w:ascii="Arial" w:hAnsi="Arial" w:cs="Arial"/>
                <w:color w:val="000000" w:themeColor="text1"/>
                <w:sz w:val="20"/>
                <w:szCs w:val="20"/>
              </w:rPr>
              <w:t>. e relativi ibridi commercializzati all’ingrosso</w:t>
            </w:r>
          </w:p>
          <w:p w14:paraId="32E89C6C" w14:textId="77777777" w:rsidR="00F722A1" w:rsidRDefault="00F722A1" w:rsidP="00F722A1">
            <w:pPr>
              <w:pStyle w:val="CM3"/>
              <w:spacing w:before="57" w:after="57"/>
              <w:ind w:left="331" w:hanging="3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186" w:name="__Fieldmark__3784_403755789"/>
            <w:bookmarkStart w:id="187" w:name="__Fieldmark__18849_378664277"/>
            <w:bookmarkStart w:id="188" w:name="__Fieldmark__4340_378664277"/>
            <w:bookmarkStart w:id="189" w:name="__Fieldmark__14229_378664277"/>
            <w:bookmarkStart w:id="190" w:name="__Fieldmark__3262_73235820"/>
            <w:bookmarkEnd w:id="186"/>
            <w:bookmarkEnd w:id="187"/>
            <w:bookmarkEnd w:id="188"/>
            <w:bookmarkEnd w:id="189"/>
            <w:bookmarkEnd w:id="190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722A1">
              <w:rPr>
                <w:rFonts w:ascii="Arial" w:hAnsi="Arial" w:cs="Arial"/>
                <w:sz w:val="20"/>
                <w:szCs w:val="20"/>
              </w:rPr>
              <w:t>mballaggi con marchio IPPC/FAO (produzione, riparazione, commercio ecc.)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3D9" w:rsidRPr="000E53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Codice FITOK </w:t>
            </w:r>
            <w:proofErr w:type="gramStart"/>
            <w:r w:rsidR="000E53D9" w:rsidRPr="000E53D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E53D9">
              <w:rPr>
                <w:rFonts w:ascii="Arial" w:hAnsi="Arial" w:cs="Arial"/>
                <w:sz w:val="20"/>
                <w:szCs w:val="20"/>
              </w:rPr>
              <w:t>:_</w:t>
            </w:r>
            <w:proofErr w:type="gramEnd"/>
            <w:r w:rsidR="000E53D9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5B0E3397" w14:textId="4B97DA21" w:rsidR="00B24132" w:rsidRDefault="00B24132" w:rsidP="00F722A1">
            <w:pPr>
              <w:pStyle w:val="CM3"/>
              <w:spacing w:before="57" w:after="57"/>
              <w:ind w:left="331" w:hanging="331"/>
              <w:jc w:val="both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E86317">
              <w:rPr>
                <w:color w:val="000000" w:themeColor="text1"/>
              </w:rPr>
              <w:fldChar w:fldCharType="end"/>
            </w:r>
            <w:r w:rsidRPr="00E863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Vendita mediante contratti a distanza </w:t>
            </w:r>
          </w:p>
          <w:p w14:paraId="1B980EFD" w14:textId="67B9E496" w:rsidR="00B24132" w:rsidRDefault="00B24132" w:rsidP="00F722A1">
            <w:pPr>
              <w:pStyle w:val="CM3"/>
              <w:spacing w:before="57" w:after="57"/>
              <w:ind w:left="331" w:hanging="3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E86317"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</w:t>
            </w:r>
            <w:r w:rsidRPr="00B24132">
              <w:rPr>
                <w:rFonts w:ascii="Arial" w:hAnsi="Arial" w:cs="Arial"/>
                <w:sz w:val="20"/>
                <w:szCs w:val="20"/>
              </w:rPr>
              <w:t>Attività soggette a misure di emergenza (specificare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1832E06" w14:textId="0314C3FA" w:rsidR="00B24132" w:rsidRDefault="00B24132" w:rsidP="00F722A1">
            <w:pPr>
              <w:pStyle w:val="CM3"/>
              <w:spacing w:before="57" w:after="57"/>
              <w:ind w:left="331" w:hanging="331"/>
              <w:jc w:val="both"/>
              <w:textAlignment w:val="baseline"/>
            </w:pPr>
            <w:r>
              <w:t xml:space="preserve">      ______________________________________</w:t>
            </w:r>
          </w:p>
          <w:p w14:paraId="41020AE8" w14:textId="0D2D7A48" w:rsidR="00B24132" w:rsidRDefault="00B24132" w:rsidP="00B24132">
            <w:pPr>
              <w:pStyle w:val="CM3"/>
              <w:spacing w:before="57" w:after="57"/>
              <w:ind w:left="331" w:hanging="3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631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color w:val="000000" w:themeColor="text1"/>
              </w:rPr>
              <w:instrText>FORMCHECKBOX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E86317"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</w:t>
            </w:r>
            <w:r w:rsidRPr="00B2413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ltro </w:t>
            </w:r>
            <w:r w:rsidRPr="00B24132">
              <w:rPr>
                <w:rFonts w:ascii="Arial" w:hAnsi="Arial" w:cs="Arial"/>
                <w:sz w:val="20"/>
                <w:szCs w:val="20"/>
              </w:rPr>
              <w:t>(specificare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6693C01" w14:textId="77777777" w:rsidR="00B24132" w:rsidRDefault="00B24132" w:rsidP="00B24132">
            <w:pPr>
              <w:pStyle w:val="CM3"/>
              <w:spacing w:before="57" w:after="57"/>
              <w:ind w:left="331" w:hanging="331"/>
              <w:jc w:val="both"/>
              <w:textAlignment w:val="baseline"/>
            </w:pPr>
            <w:r>
              <w:t xml:space="preserve">      ______________________________________</w:t>
            </w:r>
          </w:p>
          <w:p w14:paraId="7D4D7437" w14:textId="20C5B06E" w:rsidR="00B24132" w:rsidRPr="00E86317" w:rsidRDefault="00B24132" w:rsidP="00B24132">
            <w:pPr>
              <w:pStyle w:val="CM3"/>
              <w:spacing w:before="57" w:after="57"/>
              <w:jc w:val="both"/>
              <w:textAlignment w:val="baseline"/>
            </w:pPr>
          </w:p>
        </w:tc>
      </w:tr>
    </w:tbl>
    <w:p w14:paraId="6DA7BAAE" w14:textId="77777777" w:rsidR="0062124D" w:rsidRDefault="0062124D" w:rsidP="0062124D">
      <w:pPr>
        <w:tabs>
          <w:tab w:val="left" w:pos="360"/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205E43FE" w14:textId="685A5CD1" w:rsidR="004B3735" w:rsidRPr="00E86317" w:rsidRDefault="00315315" w:rsidP="0062124D">
      <w:pPr>
        <w:tabs>
          <w:tab w:val="left" w:pos="360"/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E86317">
        <w:rPr>
          <w:rFonts w:ascii="Arial" w:hAnsi="Arial" w:cs="Arial"/>
          <w:b/>
          <w:bCs/>
          <w:sz w:val="22"/>
          <w:szCs w:val="22"/>
          <w:lang w:val="it-IT"/>
        </w:rPr>
        <w:lastRenderedPageBreak/>
        <w:t xml:space="preserve">L’Operatore professionale dichiara che </w:t>
      </w:r>
      <w:bookmarkStart w:id="191" w:name="_Hlk22195671"/>
      <w:r w:rsidRPr="00E86317">
        <w:rPr>
          <w:rFonts w:ascii="Arial" w:hAnsi="Arial" w:cs="Arial"/>
          <w:b/>
          <w:bCs/>
          <w:sz w:val="22"/>
          <w:szCs w:val="22"/>
          <w:lang w:val="it-IT"/>
        </w:rPr>
        <w:t xml:space="preserve">i tipi di merci di base, famiglie, generi o specie cui appartengono piante e i prodotti vegetali </w:t>
      </w:r>
      <w:bookmarkEnd w:id="191"/>
      <w:r w:rsidRPr="00E86317">
        <w:rPr>
          <w:rFonts w:ascii="Arial" w:hAnsi="Arial" w:cs="Arial"/>
          <w:b/>
          <w:bCs/>
          <w:sz w:val="22"/>
          <w:szCs w:val="22"/>
          <w:lang w:val="it-IT"/>
        </w:rPr>
        <w:t>nonché, se del caso, la natura degli altri oggetti interessati dalle sue attività, sono elencati nei seguenti allegati [Reg. (UE) 2016/2031 art. 66.2.e].</w:t>
      </w:r>
    </w:p>
    <w:tbl>
      <w:tblPr>
        <w:tblW w:w="10131" w:type="dxa"/>
        <w:tblInd w:w="6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B24132" w:rsidRPr="00E86317" w14:paraId="3490E333" w14:textId="77777777">
        <w:tc>
          <w:tcPr>
            <w:tcW w:w="1013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71C5260" w14:textId="38DF6D32" w:rsidR="00B24132" w:rsidRPr="00E86317" w:rsidRDefault="00B24132" w:rsidP="00370724">
            <w:pPr>
              <w:pStyle w:val="CM3"/>
              <w:spacing w:before="60" w:after="60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Lista de</w:t>
            </w:r>
            <w:r w:rsidR="00433774">
              <w:rPr>
                <w:rFonts w:ascii="Arial" w:hAnsi="Arial" w:cs="Arial"/>
                <w:sz w:val="20"/>
                <w:szCs w:val="20"/>
              </w:rPr>
              <w:t xml:space="preserve">i generi e/o delle </w:t>
            </w:r>
            <w:r w:rsidRPr="00B24132">
              <w:rPr>
                <w:rFonts w:ascii="Arial" w:hAnsi="Arial" w:cs="Arial"/>
                <w:sz w:val="20"/>
                <w:szCs w:val="20"/>
              </w:rPr>
              <w:t>specie di vegetali coltivati</w:t>
            </w:r>
            <w:r w:rsidR="00433774">
              <w:rPr>
                <w:rFonts w:ascii="Arial" w:hAnsi="Arial" w:cs="Arial"/>
                <w:sz w:val="20"/>
                <w:szCs w:val="20"/>
              </w:rPr>
              <w:t>, commercializzati</w:t>
            </w:r>
            <w:r w:rsidRPr="00B24132">
              <w:rPr>
                <w:rFonts w:ascii="Arial" w:hAnsi="Arial" w:cs="Arial"/>
                <w:sz w:val="20"/>
                <w:szCs w:val="20"/>
              </w:rPr>
              <w:t xml:space="preserve"> o immagazzinati</w:t>
            </w:r>
          </w:p>
        </w:tc>
      </w:tr>
      <w:tr w:rsidR="004B3735" w:rsidRPr="00E86317" w14:paraId="09121F4B" w14:textId="77777777">
        <w:tc>
          <w:tcPr>
            <w:tcW w:w="1013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B633C6E" w14:textId="6A351DA2" w:rsidR="004B3735" w:rsidRPr="00E86317" w:rsidRDefault="00315315" w:rsidP="00370724">
            <w:pPr>
              <w:pStyle w:val="CM3"/>
              <w:spacing w:before="60" w:after="60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192" w:name="__Fieldmark__4356_403755789"/>
            <w:bookmarkStart w:id="193" w:name="__Fieldmark__19253_378664277"/>
            <w:bookmarkStart w:id="194" w:name="__Fieldmark__4516_378664277"/>
            <w:bookmarkStart w:id="195" w:name="__Fieldmark__1951_4063481026"/>
            <w:bookmarkStart w:id="196" w:name="__Fieldmark__1480_2078282599"/>
            <w:bookmarkStart w:id="197" w:name="__Fieldmark__14565_378664277"/>
            <w:bookmarkStart w:id="198" w:name="__Fieldmark__3763_73235820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724" w:rsidRPr="00E86317">
              <w:rPr>
                <w:rFonts w:ascii="Arial" w:hAnsi="Arial" w:cs="Arial"/>
                <w:sz w:val="20"/>
                <w:szCs w:val="20"/>
              </w:rPr>
              <w:t>A</w:t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llegato 2 Import </w:t>
            </w:r>
          </w:p>
        </w:tc>
      </w:tr>
      <w:tr w:rsidR="004B3735" w:rsidRPr="00E86317" w14:paraId="22C0248F" w14:textId="77777777">
        <w:tc>
          <w:tcPr>
            <w:tcW w:w="10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7473B71" w14:textId="77777777" w:rsidR="004B3735" w:rsidRPr="00E86317" w:rsidRDefault="00315315" w:rsidP="00370724">
            <w:pPr>
              <w:pStyle w:val="CM3"/>
              <w:spacing w:before="60" w:after="60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199" w:name="__Fieldmark__4406_403755789"/>
            <w:bookmarkStart w:id="200" w:name="__Fieldmark__19290_378664277"/>
            <w:bookmarkStart w:id="201" w:name="__Fieldmark__4541_378664277"/>
            <w:bookmarkStart w:id="202" w:name="__Fieldmark__1961_4063481026"/>
            <w:bookmarkStart w:id="203" w:name="__Fieldmark__1498_2078282599"/>
            <w:bookmarkStart w:id="204" w:name="__Fieldmark__14596_378664277"/>
            <w:bookmarkStart w:id="205" w:name="__Fieldmark__3807_73235820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724" w:rsidRPr="00E86317">
              <w:rPr>
                <w:rFonts w:ascii="Arial" w:hAnsi="Arial" w:cs="Arial"/>
                <w:sz w:val="20"/>
                <w:szCs w:val="20"/>
              </w:rPr>
              <w:t>A</w:t>
            </w:r>
            <w:r w:rsidRPr="00E86317">
              <w:rPr>
                <w:rFonts w:ascii="Arial" w:hAnsi="Arial" w:cs="Arial"/>
                <w:sz w:val="20"/>
                <w:szCs w:val="20"/>
              </w:rPr>
              <w:t>llegato 3 Export</w:t>
            </w:r>
          </w:p>
        </w:tc>
      </w:tr>
    </w:tbl>
    <w:p w14:paraId="404758DE" w14:textId="77777777" w:rsidR="004B3735" w:rsidRPr="00E86317" w:rsidRDefault="004B3735">
      <w:pPr>
        <w:tabs>
          <w:tab w:val="left" w:pos="360"/>
          <w:tab w:val="left" w:pos="3960"/>
        </w:tabs>
        <w:jc w:val="center"/>
        <w:rPr>
          <w:rFonts w:ascii="Arial" w:hAnsi="Arial" w:cs="Arial"/>
          <w:bCs/>
          <w:sz w:val="16"/>
          <w:szCs w:val="16"/>
          <w:lang w:val="it-IT"/>
        </w:rPr>
      </w:pPr>
    </w:p>
    <w:tbl>
      <w:tblPr>
        <w:tblW w:w="10377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77"/>
      </w:tblGrid>
      <w:tr w:rsidR="004B3735" w:rsidRPr="00E86317" w14:paraId="1D9B9EBE" w14:textId="77777777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14:paraId="0C290B1A" w14:textId="77777777" w:rsidR="004B3735" w:rsidRPr="00E86317" w:rsidRDefault="00315315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</w:pPr>
            <w:r w:rsidRPr="00E86317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 xml:space="preserve">C.  Condizioni di registrazione e obblighi dell’Operatore professionale </w:t>
            </w:r>
          </w:p>
        </w:tc>
      </w:tr>
      <w:tr w:rsidR="004B3735" w:rsidRPr="00E86317" w14:paraId="79402BDC" w14:textId="77777777" w:rsidTr="00C06BB1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259EA2" w14:textId="6E6CEC81" w:rsidR="004B3735" w:rsidRPr="00433774" w:rsidRDefault="003153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La richiesta di registrazione/aggiornamento viene presentata dall’Operatore professionale a norma dell’art.66 del Regolamento UE 2031/2016.</w:t>
            </w:r>
          </w:p>
          <w:p w14:paraId="1C43B539" w14:textId="5CCF7915" w:rsidR="004B3735" w:rsidRPr="00433774" w:rsidRDefault="003153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L’operatore Professionale deve essere iscritto al Registro delle Imprese</w:t>
            </w:r>
            <w:r w:rsidR="00BF345A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o al Repertorio Economico Amministrativo</w:t>
            </w: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presso la competente Camera di Commercio, Industria, Artigianato e Agricoltura (C.C.I.A.A.).</w:t>
            </w:r>
            <w:r w:rsidR="00BF345A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e deve essere in possesso di partita IVA.</w:t>
            </w:r>
          </w:p>
          <w:p w14:paraId="6C8C15A9" w14:textId="4EE352FA" w:rsidR="004B3735" w:rsidRDefault="003153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Con la presente domanda l’Operatore professionale si impegna a rispettare le condizioni per la registrazione contenute nelle normative di riferimento, in particolare: </w:t>
            </w:r>
          </w:p>
          <w:p w14:paraId="01F33018" w14:textId="77777777" w:rsidR="0068588A" w:rsidRPr="00433774" w:rsidRDefault="006858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7D8F3" w14:textId="2FE0ED98" w:rsidR="004B3735" w:rsidRPr="00433774" w:rsidRDefault="00315315" w:rsidP="0043377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33774">
              <w:rPr>
                <w:rFonts w:ascii="Arial" w:hAnsi="Arial" w:cs="Arial"/>
                <w:sz w:val="18"/>
                <w:szCs w:val="18"/>
                <w:lang w:val="it-IT"/>
              </w:rPr>
              <w:t>essere personalmente disponibile nei confronti del Servizio fitosanitario regionale competente per territorio (di seguito SFR) o nominare un referente esperto in materia di produzione e salute delle piante</w:t>
            </w:r>
            <w:r w:rsidR="00DB0A30">
              <w:rPr>
                <w:rFonts w:ascii="Arial" w:hAnsi="Arial" w:cs="Arial"/>
                <w:sz w:val="18"/>
                <w:szCs w:val="18"/>
                <w:lang w:val="it-IT"/>
              </w:rPr>
              <w:t>;</w:t>
            </w: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14:paraId="74BAB31F" w14:textId="3A34A63A" w:rsidR="004B3735" w:rsidRPr="00433774" w:rsidRDefault="00315315" w:rsidP="0043377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presentare annualmente un </w:t>
            </w:r>
            <w:r w:rsidRPr="00433774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aggiornamento relativo a eventuali modifiche</w:t>
            </w: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dei dati di registrazione inerenti siti di produzione, tipo di merci o le dichiarazioni di cui al Reg. (UE) 2016/2031, art. 66.2, punti </w:t>
            </w:r>
            <w:r w:rsidR="00433774"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B</w:t>
            </w: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) e </w:t>
            </w:r>
            <w:r w:rsidR="00433774"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C</w:t>
            </w: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). Tale aggiornamento</w:t>
            </w:r>
            <w:r w:rsidR="00433774"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, se dovuto,</w:t>
            </w: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va presentato entro il </w:t>
            </w:r>
            <w:r w:rsidRPr="00433774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30 aprile</w:t>
            </w: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di ogni anno per i dati dell'anno precedente</w:t>
            </w:r>
            <w:r w:rsidR="00DB0A30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;</w:t>
            </w: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14:paraId="3976AC17" w14:textId="0DE51108" w:rsidR="004B3735" w:rsidRPr="00433774" w:rsidRDefault="00315315" w:rsidP="0043377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presentare una domanda di aggiornamento dei dati anagrafici e di contatto al più tardi entro </w:t>
            </w:r>
            <w:r w:rsidRPr="00433774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30 giorni dalla modifica</w:t>
            </w: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di tali dati</w:t>
            </w:r>
            <w:r w:rsidR="00DB0A30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;</w:t>
            </w: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14:paraId="18B4C3B4" w14:textId="01E5813C" w:rsidR="004B3735" w:rsidRPr="00433774" w:rsidRDefault="00315315" w:rsidP="0043377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comunicare immediatamente al SFR la comparsa oppure la sospetta presenza di organismi nocivi da quarantena o non conosciuti;</w:t>
            </w:r>
          </w:p>
          <w:p w14:paraId="69C47F98" w14:textId="5008B21D" w:rsidR="004B3735" w:rsidRPr="00433774" w:rsidRDefault="00315315" w:rsidP="0043377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adottare immediatamente</w:t>
            </w:r>
            <w:r w:rsidR="00433774"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, se del caso,</w:t>
            </w: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le misure necessarie a prevenire la diffusione dell'organismo nocivo in questione. Qualora l’SFR abbia dato disposizioni specifiche in relazione a tali misure, l'operatore professionale agisce secondo tali disposizioni</w:t>
            </w:r>
            <w:r w:rsidR="00D0662A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;</w:t>
            </w:r>
          </w:p>
          <w:p w14:paraId="4F70E76D" w14:textId="77777777" w:rsidR="00433774" w:rsidRPr="00433774" w:rsidRDefault="00315315" w:rsidP="0043377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consentire ai soggetti incaricati della vigilanza l'accesso ai fondi, ai luoghi di produzione, ai locali di confezionamento, trattamento, deposito e vendita dei vegetali;</w:t>
            </w:r>
          </w:p>
          <w:p w14:paraId="216F686A" w14:textId="1AB7607A" w:rsidR="004B3735" w:rsidRPr="00433774" w:rsidRDefault="00315315" w:rsidP="00433774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istituire un sistema o procedure di tracciabilità, ai sensi dell’art.69 del Reg. (UE) 2016/2031, che consentano l'identificazione degli spostamenti delle piante, prodotti vegetali e altri oggetti prodotti/movimentati</w:t>
            </w:r>
            <w:r w:rsidR="00C0509B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;</w:t>
            </w:r>
          </w:p>
          <w:p w14:paraId="221A1EB6" w14:textId="1D177BF2" w:rsidR="004B3735" w:rsidRPr="00433774" w:rsidRDefault="00315315" w:rsidP="00E3301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774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adempiere a tutti gli obblighi previsti dalla legislazione vigente per determinare e/o migliorare lo stato sanitario dei vegetali</w:t>
            </w:r>
            <w:r w:rsidR="0068588A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;</w:t>
            </w:r>
          </w:p>
          <w:p w14:paraId="66146135" w14:textId="77777777" w:rsidR="00433774" w:rsidRDefault="0068588A" w:rsidP="00E3301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avere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disposizione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strutture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mezzi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idonei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allo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svolgimento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588A">
              <w:rPr>
                <w:rFonts w:ascii="Arial" w:hAnsi="Arial" w:cs="Arial"/>
                <w:sz w:val="18"/>
                <w:szCs w:val="18"/>
              </w:rPr>
              <w:t>l’attivit</w:t>
            </w:r>
            <w:r>
              <w:rPr>
                <w:rFonts w:ascii="Arial" w:hAnsi="Arial" w:cs="Arial"/>
                <w:sz w:val="18"/>
                <w:szCs w:val="18"/>
              </w:rPr>
              <w:t>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chiede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l’autorizzazione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conformemente</w:t>
            </w:r>
            <w:proofErr w:type="spellEnd"/>
            <w:proofErr w:type="gramEnd"/>
            <w:r w:rsidRPr="0068588A">
              <w:rPr>
                <w:rFonts w:ascii="Arial" w:hAnsi="Arial" w:cs="Arial"/>
                <w:sz w:val="18"/>
                <w:szCs w:val="18"/>
              </w:rPr>
              <w:t xml:space="preserve"> a quanto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riportato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nel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8588A">
              <w:rPr>
                <w:rFonts w:ascii="Arial" w:hAnsi="Arial" w:cs="Arial"/>
                <w:sz w:val="18"/>
                <w:szCs w:val="18"/>
              </w:rPr>
              <w:t>’allegato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II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88A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decreto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MIPAAF n. 333987 del 27/07/2022;</w:t>
            </w:r>
          </w:p>
          <w:p w14:paraId="184ACAB5" w14:textId="554EE63B" w:rsidR="0068588A" w:rsidRPr="0068588A" w:rsidRDefault="0068588A" w:rsidP="0068588A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dispo</w:t>
            </w:r>
            <w:r>
              <w:rPr>
                <w:rFonts w:ascii="Arial" w:hAnsi="Arial" w:cs="Arial"/>
                <w:sz w:val="18"/>
                <w:szCs w:val="18"/>
              </w:rPr>
              <w:t>rre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8588A">
              <w:rPr>
                <w:rFonts w:ascii="Arial" w:hAnsi="Arial" w:cs="Arial"/>
                <w:sz w:val="18"/>
                <w:szCs w:val="18"/>
              </w:rPr>
              <w:t xml:space="preserve"> se del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caso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, di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locali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spazi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idonei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mantenere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materiali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isolati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nel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caso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problemi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fitosanitari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nonché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spazi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adeguati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alla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gestione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o,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qualora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necessiti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, alla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distruzione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residui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vegetali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coltivazione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rappresentanti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rischio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fitosanitario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o di materiale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inidoneo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 xml:space="preserve"> alla </w:t>
            </w:r>
            <w:proofErr w:type="spellStart"/>
            <w:r w:rsidRPr="0068588A">
              <w:rPr>
                <w:rFonts w:ascii="Arial" w:hAnsi="Arial" w:cs="Arial"/>
                <w:sz w:val="18"/>
                <w:szCs w:val="18"/>
              </w:rPr>
              <w:t>coltivazione</w:t>
            </w:r>
            <w:proofErr w:type="spellEnd"/>
            <w:r w:rsidRPr="0068588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C254E8" w14:textId="0E8381B9" w:rsidR="0068588A" w:rsidRPr="00433774" w:rsidRDefault="0068588A" w:rsidP="0068588A">
            <w:pPr>
              <w:pStyle w:val="Paragrafoelenc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735" w:rsidRPr="00E86317" w14:paraId="0AD00949" w14:textId="77777777" w:rsidTr="00C06BB1">
        <w:trPr>
          <w:trHeight w:val="1033"/>
        </w:trPr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42FFFF" w14:textId="46C6958A" w:rsidR="004B3735" w:rsidRPr="00507AD2" w:rsidRDefault="006E1B53" w:rsidP="006E1B53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Gli </w:t>
            </w:r>
            <w:r w:rsidR="00315315" w:rsidRPr="00E86317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allegati di seguito elencati sono parte integrante della presente domanda di registrazione:</w:t>
            </w:r>
          </w:p>
          <w:p w14:paraId="0F63D892" w14:textId="77777777" w:rsidR="004B3735" w:rsidRPr="00E86317" w:rsidRDefault="005300DC" w:rsidP="006E1B53">
            <w:pPr>
              <w:spacing w:before="120" w:after="120"/>
            </w:pPr>
            <w:r w:rsidRPr="00E86317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rPr>
                <w:sz w:val="24"/>
              </w:rPr>
              <w:instrText>FORMCHECKBOX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E86317">
              <w:rPr>
                <w:sz w:val="24"/>
              </w:rPr>
              <w:fldChar w:fldCharType="end"/>
            </w:r>
            <w:r w:rsidRPr="00E86317">
              <w:rPr>
                <w:rFonts w:ascii="Arial" w:hAnsi="Arial" w:cs="Arial"/>
                <w:sz w:val="24"/>
              </w:rPr>
              <w:t xml:space="preserve"> </w:t>
            </w:r>
            <w:r w:rsidR="00315315" w:rsidRPr="00E86317">
              <w:rPr>
                <w:rFonts w:ascii="Arial" w:hAnsi="Arial" w:cs="Arial"/>
                <w:bCs/>
                <w:lang w:val="it-IT"/>
              </w:rPr>
              <w:t>Allegato 1 Centri aziendali</w:t>
            </w:r>
          </w:p>
          <w:p w14:paraId="04780121" w14:textId="77777777" w:rsidR="004B3735" w:rsidRPr="00E86317" w:rsidRDefault="00315315" w:rsidP="006E1B53">
            <w:pPr>
              <w:pStyle w:val="CM3"/>
              <w:spacing w:before="120" w:after="120"/>
              <w:textAlignment w:val="baseline"/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206" w:name="__Fieldmark__4498_403755789"/>
            <w:bookmarkStart w:id="207" w:name="__Fieldmark__19366_378664277"/>
            <w:bookmarkStart w:id="208" w:name="__Fieldmark__4605_378664277"/>
            <w:bookmarkStart w:id="209" w:name="__Fieldmark__2077_4063481026"/>
            <w:bookmarkStart w:id="210" w:name="__Fieldmark__1555_2078282599"/>
            <w:bookmarkStart w:id="211" w:name="__Fieldmark__14667_378664277"/>
            <w:bookmarkStart w:id="212" w:name="__Fieldmark__3893_73235820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Allegato 2 Import </w:t>
            </w:r>
          </w:p>
        </w:tc>
      </w:tr>
      <w:tr w:rsidR="004B3735" w:rsidRPr="00E86317" w14:paraId="32B0C16E" w14:textId="77777777" w:rsidTr="00C06BB1">
        <w:tc>
          <w:tcPr>
            <w:tcW w:w="1037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00F522" w14:textId="77777777" w:rsidR="004B3735" w:rsidRPr="00E86317" w:rsidRDefault="00315315" w:rsidP="006E1B53">
            <w:pPr>
              <w:pStyle w:val="CM3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bookmarkStart w:id="213" w:name="__Fieldmark__4535_403755789"/>
            <w:bookmarkStart w:id="214" w:name="__Fieldmark__19402_378664277"/>
            <w:bookmarkStart w:id="215" w:name="__Fieldmark__4625_378664277"/>
            <w:bookmarkStart w:id="216" w:name="__Fieldmark__2087_4063481026"/>
            <w:bookmarkStart w:id="217" w:name="__Fieldmark__1573_2078282599"/>
            <w:bookmarkStart w:id="218" w:name="__Fieldmark__14697_378664277"/>
            <w:bookmarkStart w:id="219" w:name="__Fieldmark__3923_73235820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Allegato</w:t>
            </w:r>
            <w:r w:rsidR="00C06BB1" w:rsidRPr="00E86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6317">
              <w:rPr>
                <w:rFonts w:ascii="Arial" w:hAnsi="Arial" w:cs="Arial"/>
                <w:sz w:val="20"/>
                <w:szCs w:val="20"/>
              </w:rPr>
              <w:t>3 Export</w:t>
            </w:r>
          </w:p>
          <w:p w14:paraId="41C8FB5C" w14:textId="5037F1D5" w:rsidR="005300DC" w:rsidRDefault="005300DC" w:rsidP="006E1B53">
            <w:pPr>
              <w:pStyle w:val="CM3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r w:rsidRPr="00E86317">
              <w:fldChar w:fldCharType="end"/>
            </w:r>
            <w:r w:rsidRPr="00E86317">
              <w:rPr>
                <w:rFonts w:ascii="Arial" w:hAnsi="Arial" w:cs="Arial"/>
                <w:sz w:val="20"/>
                <w:szCs w:val="20"/>
              </w:rPr>
              <w:t xml:space="preserve"> Richiesta contestuale di autorizzazione al rilascio del Passaporto delle piante</w:t>
            </w:r>
            <w:r w:rsidR="00E863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317" w:rsidRPr="00E86317">
              <w:rPr>
                <w:rFonts w:ascii="Arial" w:hAnsi="Arial" w:cs="Arial"/>
                <w:sz w:val="20"/>
                <w:szCs w:val="20"/>
              </w:rPr>
              <w:t>[Reg. (UE) 2016/2031, art. 89]</w:t>
            </w:r>
          </w:p>
          <w:p w14:paraId="73E779C2" w14:textId="6B4676D4" w:rsidR="00507AD2" w:rsidRPr="0002270D" w:rsidRDefault="00507AD2" w:rsidP="006E1B53">
            <w:pPr>
              <w:pStyle w:val="CM3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r w:rsidRPr="00E86317">
              <w:fldChar w:fldCharType="end"/>
            </w:r>
            <w:r>
              <w:t xml:space="preserve"> </w:t>
            </w:r>
            <w:r w:rsidRPr="00D50B05">
              <w:rPr>
                <w:rFonts w:ascii="Arial" w:hAnsi="Arial" w:cs="Arial"/>
                <w:sz w:val="20"/>
                <w:szCs w:val="20"/>
              </w:rPr>
              <w:t xml:space="preserve">Copia fotostatica del documento d’identità </w:t>
            </w:r>
            <w:r>
              <w:rPr>
                <w:rFonts w:ascii="Arial" w:hAnsi="Arial" w:cs="Arial"/>
                <w:sz w:val="20"/>
                <w:szCs w:val="20"/>
              </w:rPr>
              <w:t xml:space="preserve">in corso di </w:t>
            </w:r>
            <w:r w:rsidRPr="00D50B05">
              <w:rPr>
                <w:rFonts w:ascii="Arial" w:hAnsi="Arial" w:cs="Arial"/>
                <w:sz w:val="20"/>
                <w:szCs w:val="20"/>
              </w:rPr>
              <w:t>valid</w:t>
            </w:r>
            <w:r>
              <w:rPr>
                <w:rFonts w:ascii="Arial" w:hAnsi="Arial" w:cs="Arial"/>
                <w:sz w:val="20"/>
                <w:szCs w:val="20"/>
              </w:rPr>
              <w:t>ità</w:t>
            </w:r>
            <w:r w:rsidRPr="00D50B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36ECA2" w14:textId="6D323951" w:rsidR="00507AD2" w:rsidRDefault="00507AD2" w:rsidP="006E1B53">
            <w:pPr>
              <w:pStyle w:val="CM3"/>
              <w:spacing w:before="120" w:after="120"/>
              <w:ind w:left="357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r w:rsidRPr="00E86317">
              <w:fldChar w:fldCharType="end"/>
            </w:r>
            <w:r>
              <w:t xml:space="preserve"> </w:t>
            </w:r>
            <w:r w:rsidRPr="00BB18AA">
              <w:rPr>
                <w:rFonts w:ascii="Arial" w:hAnsi="Arial" w:cs="Arial"/>
                <w:sz w:val="20"/>
                <w:szCs w:val="20"/>
              </w:rPr>
              <w:t xml:space="preserve">Attestazione di pagamento della tariffa fitosanitaria </w:t>
            </w:r>
            <w:r>
              <w:rPr>
                <w:rFonts w:ascii="Arial" w:hAnsi="Arial" w:cs="Arial"/>
                <w:sz w:val="20"/>
                <w:szCs w:val="20"/>
              </w:rPr>
              <w:t>annuale ed eventuale una-tantum, secondo le disposizioni vigenti reperibili sul sito internet</w:t>
            </w:r>
            <w:r w:rsidRPr="00BB18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5FC260" w14:textId="2E9E2357" w:rsidR="004B3735" w:rsidRPr="00CF1DF1" w:rsidRDefault="00507AD2" w:rsidP="006E1B53">
            <w:pPr>
              <w:pStyle w:val="CM3"/>
              <w:spacing w:before="120" w:after="1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863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317">
              <w:instrText>FORMCHECKBOX</w:instrText>
            </w:r>
            <w:r w:rsidR="00000000">
              <w:fldChar w:fldCharType="separate"/>
            </w:r>
            <w:r w:rsidRPr="00E86317">
              <w:fldChar w:fldCharType="end"/>
            </w:r>
            <w:r>
              <w:t xml:space="preserve"> </w:t>
            </w:r>
            <w:r w:rsidRPr="00BB18AA">
              <w:rPr>
                <w:rFonts w:ascii="Arial" w:hAnsi="Arial" w:cs="Arial"/>
                <w:sz w:val="20"/>
                <w:szCs w:val="20"/>
              </w:rPr>
              <w:t>Titolo di possesso di locali ed impianti o del terreno</w:t>
            </w:r>
          </w:p>
        </w:tc>
      </w:tr>
      <w:tr w:rsidR="004B3735" w:rsidRPr="00E86317" w14:paraId="66D5922B" w14:textId="77777777" w:rsidTr="00C06BB1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F969A9" w14:textId="0C764407" w:rsidR="004B3735" w:rsidRDefault="008D1F5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La</w:t>
            </w:r>
            <w:r w:rsidR="00315315" w:rsidRPr="00E86317">
              <w:rPr>
                <w:rFonts w:ascii="Arial" w:hAnsi="Arial" w:cs="Arial"/>
                <w:sz w:val="18"/>
                <w:szCs w:val="18"/>
                <w:lang w:val="it-IT"/>
              </w:rPr>
              <w:t xml:space="preserve"> richiedente/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Il</w:t>
            </w:r>
            <w:r w:rsidR="00315315" w:rsidRPr="00E86317">
              <w:rPr>
                <w:rFonts w:ascii="Arial" w:hAnsi="Arial" w:cs="Arial"/>
                <w:sz w:val="18"/>
                <w:szCs w:val="18"/>
                <w:lang w:val="it-IT"/>
              </w:rPr>
              <w:t xml:space="preserve"> richiedente dichiara sotto la propria responsabilità di aver reso le suddette dichiarazioni </w:t>
            </w:r>
            <w:r w:rsidR="0010056F">
              <w:rPr>
                <w:rFonts w:ascii="Arial" w:hAnsi="Arial" w:cs="Arial"/>
                <w:sz w:val="18"/>
                <w:szCs w:val="18"/>
                <w:lang w:val="it-IT"/>
              </w:rPr>
              <w:t>consapevole delle responsabilità penali e degli effetti amministrativi derivanti dalla falsità in atti e dalle dichiarazioni mendaci così come previsto dagli artt. 75 e 76 del D.P.R. n. 445 del 28/12/2000.</w:t>
            </w:r>
          </w:p>
          <w:p w14:paraId="058FC256" w14:textId="481B87D7" w:rsidR="0010056F" w:rsidRPr="00E86317" w:rsidRDefault="0010056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47568126" w14:textId="5974CBD9" w:rsidR="008D1F56" w:rsidRDefault="008D1F56" w:rsidP="00CF1DF1">
            <w:pPr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 w:rsidRPr="00CF1DF1"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  <w:t>La richiedente/Il richiedente autorizza al trattamento dei propri dati personali per le finalità e nei limiti indicati nell’informativa sotto riportata.</w:t>
            </w:r>
          </w:p>
          <w:p w14:paraId="70BD1D98" w14:textId="77777777" w:rsidR="0010056F" w:rsidRDefault="0010056F" w:rsidP="00CF1DF1">
            <w:pPr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</w:p>
          <w:p w14:paraId="185743ED" w14:textId="730EF0BD" w:rsidR="006E1B53" w:rsidRPr="00E86317" w:rsidRDefault="006E1B53" w:rsidP="00CF1DF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4B3735" w:rsidRPr="00E86317" w14:paraId="29A4E00C" w14:textId="77777777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14:paraId="2A5568DE" w14:textId="77777777" w:rsidR="004B3735" w:rsidRPr="00E86317" w:rsidRDefault="00315315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lastRenderedPageBreak/>
              <w:t>D.  Informazioni sul trattamento dei dati personali ai sensi dell’art. 13 del Regolamento UE 2016/679 del Parlamento Europeo e del Consiglio del 27 aprile 2016</w:t>
            </w:r>
          </w:p>
        </w:tc>
      </w:tr>
      <w:tr w:rsidR="004B3735" w:rsidRPr="00E86317" w14:paraId="23133B6C" w14:textId="77777777">
        <w:trPr>
          <w:trHeight w:val="936"/>
        </w:trPr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33E634" w14:textId="2B6D7045" w:rsidR="004B3735" w:rsidRPr="00E86317" w:rsidRDefault="00315315" w:rsidP="009010E6">
            <w:pPr>
              <w:spacing w:before="60" w:after="60"/>
              <w:jc w:val="both"/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>Titolare del trattamento dei dati personali</w:t>
            </w:r>
            <w:r w:rsidR="009010E6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: </w:t>
            </w:r>
            <w:proofErr w:type="spellStart"/>
            <w:r w:rsidR="009010E6" w:rsidRPr="00FC3C5C">
              <w:rPr>
                <w:rFonts w:ascii="Arial" w:hAnsi="Arial" w:cs="Arial"/>
                <w:sz w:val="18"/>
                <w:szCs w:val="18"/>
              </w:rPr>
              <w:t>Giunta</w:t>
            </w:r>
            <w:proofErr w:type="spellEnd"/>
            <w:r w:rsidR="009010E6" w:rsidRPr="00FC3C5C">
              <w:rPr>
                <w:rFonts w:ascii="Arial" w:hAnsi="Arial" w:cs="Arial"/>
                <w:sz w:val="18"/>
                <w:szCs w:val="18"/>
              </w:rPr>
              <w:t xml:space="preserve"> della </w:t>
            </w:r>
            <w:proofErr w:type="spellStart"/>
            <w:r w:rsidR="009010E6" w:rsidRPr="00FC3C5C">
              <w:rPr>
                <w:rFonts w:ascii="Arial" w:hAnsi="Arial" w:cs="Arial"/>
                <w:sz w:val="18"/>
                <w:szCs w:val="18"/>
              </w:rPr>
              <w:t>Regione</w:t>
            </w:r>
            <w:proofErr w:type="spellEnd"/>
            <w:r w:rsidR="009010E6" w:rsidRPr="00FC3C5C">
              <w:rPr>
                <w:rFonts w:ascii="Arial" w:hAnsi="Arial" w:cs="Arial"/>
                <w:sz w:val="18"/>
                <w:szCs w:val="18"/>
              </w:rPr>
              <w:t xml:space="preserve"> Lazio</w:t>
            </w:r>
            <w:r w:rsidR="00FC3C5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C3C5C" w:rsidRPr="00FC3C5C">
              <w:rPr>
                <w:rFonts w:ascii="Arial" w:hAnsi="Arial" w:cs="Arial"/>
                <w:sz w:val="18"/>
                <w:szCs w:val="18"/>
              </w:rPr>
              <w:t>con</w:t>
            </w:r>
            <w:proofErr w:type="spellEnd"/>
            <w:r w:rsidR="00FC3C5C" w:rsidRPr="00FC3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C3C5C" w:rsidRPr="00FC3C5C">
              <w:rPr>
                <w:rFonts w:ascii="Arial" w:hAnsi="Arial" w:cs="Arial"/>
                <w:sz w:val="18"/>
                <w:szCs w:val="18"/>
              </w:rPr>
              <w:t>sede</w:t>
            </w:r>
            <w:proofErr w:type="spellEnd"/>
            <w:r w:rsidR="00FC3C5C" w:rsidRPr="00FC3C5C">
              <w:rPr>
                <w:rFonts w:ascii="Arial" w:hAnsi="Arial" w:cs="Arial"/>
                <w:sz w:val="18"/>
                <w:szCs w:val="18"/>
              </w:rPr>
              <w:t xml:space="preserve"> in Via R. Raimondi Garibaldi 7, 00145 Roma (</w:t>
            </w:r>
            <w:proofErr w:type="spellStart"/>
            <w:r w:rsidR="00255D81">
              <w:rPr>
                <w:rFonts w:ascii="Arial" w:hAnsi="Arial" w:cs="Arial"/>
                <w:sz w:val="18"/>
                <w:szCs w:val="18"/>
              </w:rPr>
              <w:t>e-</w:t>
            </w:r>
            <w:r w:rsidR="00FC3C5C" w:rsidRPr="00FC3C5C">
              <w:rPr>
                <w:rFonts w:ascii="Arial" w:hAnsi="Arial" w:cs="Arial"/>
                <w:sz w:val="18"/>
                <w:szCs w:val="18"/>
              </w:rPr>
              <w:t>mail</w:t>
            </w:r>
            <w:proofErr w:type="spellEnd"/>
            <w:r w:rsidR="00FC3C5C" w:rsidRPr="00FC3C5C">
              <w:rPr>
                <w:rFonts w:ascii="Arial" w:hAnsi="Arial" w:cs="Arial"/>
                <w:sz w:val="18"/>
                <w:szCs w:val="18"/>
              </w:rPr>
              <w:t xml:space="preserve">: dpo@regione.lazio.it </w:t>
            </w:r>
            <w:r w:rsidR="00255D81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C3C5C" w:rsidRPr="00FC3C5C">
              <w:rPr>
                <w:rFonts w:ascii="Arial" w:hAnsi="Arial" w:cs="Arial"/>
                <w:sz w:val="18"/>
                <w:szCs w:val="18"/>
              </w:rPr>
              <w:t xml:space="preserve">PEC: </w:t>
            </w:r>
            <w:hyperlink r:id="rId13" w:history="1">
              <w:r w:rsidR="006B034C" w:rsidRPr="0004399F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protocollo@pec.regione.lazio.it</w:t>
              </w:r>
            </w:hyperlink>
            <w:r w:rsidR="00255D81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FC3C5C" w:rsidRPr="00FC3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C3C5C" w:rsidRPr="00FC3C5C">
              <w:rPr>
                <w:rFonts w:ascii="Arial" w:hAnsi="Arial" w:cs="Arial"/>
                <w:sz w:val="18"/>
                <w:szCs w:val="18"/>
              </w:rPr>
              <w:t>centralino</w:t>
            </w:r>
            <w:proofErr w:type="spellEnd"/>
            <w:r w:rsidR="00FC3C5C" w:rsidRPr="00FC3C5C">
              <w:rPr>
                <w:rFonts w:ascii="Arial" w:hAnsi="Arial" w:cs="Arial"/>
                <w:sz w:val="18"/>
                <w:szCs w:val="18"/>
              </w:rPr>
              <w:t xml:space="preserve"> 06.51681).</w:t>
            </w:r>
          </w:p>
        </w:tc>
      </w:tr>
      <w:tr w:rsidR="004B3735" w:rsidRPr="00E86317" w14:paraId="04C86C05" w14:textId="77777777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B69E59" w14:textId="4ED2A703" w:rsidR="00FC3C5C" w:rsidRPr="00FC3C5C" w:rsidRDefault="00315315" w:rsidP="00FC3C5C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>Responsabile della protezione dei dati (RPD):</w:t>
            </w:r>
            <w:r w:rsidR="00FC3C5C">
              <w:t xml:space="preserve"> </w:t>
            </w:r>
          </w:p>
          <w:p w14:paraId="33DB729B" w14:textId="4DD44629" w:rsidR="004B3735" w:rsidRPr="00C22A70" w:rsidRDefault="00FC3C5C" w:rsidP="00507AD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C3C5C">
              <w:rPr>
                <w:rFonts w:ascii="Arial" w:hAnsi="Arial" w:cs="Arial"/>
                <w:sz w:val="18"/>
                <w:szCs w:val="18"/>
                <w:lang w:val="it-IT"/>
              </w:rPr>
              <w:t xml:space="preserve">PEC: </w:t>
            </w:r>
            <w:hyperlink r:id="rId14" w:history="1">
              <w:r w:rsidR="006B034C" w:rsidRPr="00E70861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DPO@</w:t>
              </w:r>
              <w:r w:rsidR="006B034C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p</w:t>
              </w:r>
              <w:r w:rsidR="006B034C">
                <w:rPr>
                  <w:rStyle w:val="Collegamentoipertestuale"/>
                  <w:lang w:val="it-IT"/>
                </w:rPr>
                <w:t>ec.</w:t>
              </w:r>
              <w:r w:rsidR="006B034C" w:rsidRPr="00E70861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regione.lazio.it</w:t>
              </w:r>
            </w:hyperlink>
            <w:r w:rsidR="00507AD2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FC3C5C">
              <w:rPr>
                <w:rFonts w:ascii="Arial" w:hAnsi="Arial" w:cs="Arial"/>
                <w:sz w:val="18"/>
                <w:szCs w:val="18"/>
                <w:lang w:val="it-IT"/>
              </w:rPr>
              <w:t>e</w:t>
            </w:r>
            <w:r w:rsidR="00255D81"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  <w:r w:rsidRPr="00FC3C5C">
              <w:rPr>
                <w:rFonts w:ascii="Arial" w:hAnsi="Arial" w:cs="Arial"/>
                <w:sz w:val="18"/>
                <w:szCs w:val="18"/>
                <w:lang w:val="it-IT"/>
              </w:rPr>
              <w:t>mail isti</w:t>
            </w:r>
            <w:r w:rsidR="00C22A70">
              <w:rPr>
                <w:rFonts w:ascii="Arial" w:hAnsi="Arial" w:cs="Arial"/>
                <w:sz w:val="18"/>
                <w:szCs w:val="18"/>
                <w:lang w:val="it-IT"/>
              </w:rPr>
              <w:t xml:space="preserve">tuzionale: </w:t>
            </w:r>
            <w:hyperlink r:id="rId15" w:history="1">
              <w:r w:rsidR="00507AD2" w:rsidRPr="00E70861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dpo@regione.lazio.it</w:t>
              </w:r>
            </w:hyperlink>
            <w:r w:rsidR="00507AD2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</w:tr>
      <w:tr w:rsidR="004B3735" w:rsidRPr="00E86317" w14:paraId="3A2B8D2C" w14:textId="77777777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E4A8C7" w14:textId="3BF2BCDB" w:rsidR="004B3735" w:rsidRPr="009010E6" w:rsidRDefault="00315315" w:rsidP="009010E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10E6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Finalità del trattamento: </w:t>
            </w:r>
            <w:r w:rsidRPr="009010E6">
              <w:rPr>
                <w:rFonts w:ascii="Arial" w:hAnsi="Arial" w:cs="Arial"/>
                <w:sz w:val="18"/>
                <w:szCs w:val="18"/>
                <w:lang w:val="it-IT"/>
              </w:rPr>
              <w:t>I dati forniti saranno trattati da personale autorizzato</w:t>
            </w:r>
            <w:r w:rsidR="00D57AFE">
              <w:rPr>
                <w:rFonts w:ascii="Arial" w:hAnsi="Arial" w:cs="Arial"/>
                <w:sz w:val="18"/>
                <w:szCs w:val="18"/>
                <w:lang w:val="it-IT"/>
              </w:rPr>
              <w:t xml:space="preserve"> dell’Amministrazione regionale </w:t>
            </w:r>
            <w:r w:rsidRPr="009010E6">
              <w:rPr>
                <w:rFonts w:ascii="Arial" w:hAnsi="Arial" w:cs="Arial"/>
                <w:sz w:val="18"/>
                <w:szCs w:val="18"/>
                <w:lang w:val="it-IT"/>
              </w:rPr>
              <w:t xml:space="preserve">anche in forma elettronica, per le finalità istituzionali connesse al procedimento amministrativo per il quale sono resi in base al Reg. UE n. 2016/2031 e s.m. </w:t>
            </w:r>
            <w:r w:rsidR="00C22A70">
              <w:rPr>
                <w:rFonts w:ascii="Arial" w:hAnsi="Arial" w:cs="Arial"/>
                <w:sz w:val="18"/>
                <w:szCs w:val="18"/>
                <w:lang w:val="it-IT"/>
              </w:rPr>
              <w:t xml:space="preserve"> e al d.lgs. n. 19/2021. </w:t>
            </w:r>
            <w:r w:rsidRPr="009010E6">
              <w:rPr>
                <w:rFonts w:ascii="Arial" w:hAnsi="Arial" w:cs="Arial"/>
                <w:sz w:val="18"/>
                <w:szCs w:val="18"/>
                <w:lang w:val="it-IT"/>
              </w:rPr>
              <w:t>Preposto al trattamento dei dati è il Direttore</w:t>
            </w:r>
            <w:r w:rsidR="009010E6" w:rsidRPr="009010E6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9010E6" w:rsidRPr="009010E6">
              <w:rPr>
                <w:rFonts w:ascii="Arial" w:hAnsi="Arial" w:cs="Arial"/>
                <w:sz w:val="18"/>
                <w:szCs w:val="18"/>
              </w:rPr>
              <w:t xml:space="preserve">pro tempore della </w:t>
            </w:r>
            <w:proofErr w:type="spellStart"/>
            <w:r w:rsidR="009010E6" w:rsidRPr="009010E6">
              <w:rPr>
                <w:rFonts w:ascii="Arial" w:hAnsi="Arial" w:cs="Arial"/>
                <w:sz w:val="18"/>
                <w:szCs w:val="18"/>
              </w:rPr>
              <w:t>Direzione</w:t>
            </w:r>
            <w:proofErr w:type="spellEnd"/>
            <w:r w:rsidR="00FC3C5C">
              <w:rPr>
                <w:rFonts w:ascii="Arial" w:hAnsi="Arial" w:cs="Arial"/>
                <w:sz w:val="18"/>
                <w:szCs w:val="18"/>
              </w:rPr>
              <w:t xml:space="preserve"> regionale </w:t>
            </w:r>
            <w:proofErr w:type="spellStart"/>
            <w:r w:rsidR="00FC3C5C">
              <w:rPr>
                <w:rFonts w:ascii="Arial" w:hAnsi="Arial" w:cs="Arial"/>
                <w:sz w:val="18"/>
                <w:szCs w:val="18"/>
              </w:rPr>
              <w:t>Agricoltura</w:t>
            </w:r>
            <w:proofErr w:type="spellEnd"/>
            <w:r w:rsidR="00FC3C5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C3C5C">
              <w:rPr>
                <w:rFonts w:ascii="Arial" w:hAnsi="Arial" w:cs="Arial"/>
                <w:sz w:val="18"/>
                <w:szCs w:val="18"/>
              </w:rPr>
              <w:t>Promozione</w:t>
            </w:r>
            <w:proofErr w:type="spellEnd"/>
            <w:r w:rsidR="00FC3C5C">
              <w:rPr>
                <w:rFonts w:ascii="Arial" w:hAnsi="Arial" w:cs="Arial"/>
                <w:sz w:val="18"/>
                <w:szCs w:val="18"/>
              </w:rPr>
              <w:t xml:space="preserve"> della </w:t>
            </w:r>
            <w:proofErr w:type="spellStart"/>
            <w:r w:rsidR="00FC3C5C">
              <w:rPr>
                <w:rFonts w:ascii="Arial" w:hAnsi="Arial" w:cs="Arial"/>
                <w:sz w:val="18"/>
                <w:szCs w:val="18"/>
              </w:rPr>
              <w:t>Filiera</w:t>
            </w:r>
            <w:proofErr w:type="spellEnd"/>
            <w:r w:rsidR="00FC3C5C">
              <w:rPr>
                <w:rFonts w:ascii="Arial" w:hAnsi="Arial" w:cs="Arial"/>
                <w:sz w:val="18"/>
                <w:szCs w:val="18"/>
              </w:rPr>
              <w:t xml:space="preserve"> e della Cultura del </w:t>
            </w:r>
            <w:proofErr w:type="spellStart"/>
            <w:r w:rsidR="00FC3C5C">
              <w:rPr>
                <w:rFonts w:ascii="Arial" w:hAnsi="Arial" w:cs="Arial"/>
                <w:sz w:val="18"/>
                <w:szCs w:val="18"/>
              </w:rPr>
              <w:t>Cibo</w:t>
            </w:r>
            <w:proofErr w:type="spellEnd"/>
            <w:r w:rsidR="00FC3C5C">
              <w:rPr>
                <w:rFonts w:ascii="Arial" w:hAnsi="Arial" w:cs="Arial"/>
                <w:sz w:val="18"/>
                <w:szCs w:val="18"/>
              </w:rPr>
              <w:t xml:space="preserve">, Caccia e </w:t>
            </w:r>
            <w:proofErr w:type="spellStart"/>
            <w:r w:rsidR="00FC3C5C">
              <w:rPr>
                <w:rFonts w:ascii="Arial" w:hAnsi="Arial" w:cs="Arial"/>
                <w:sz w:val="18"/>
                <w:szCs w:val="18"/>
              </w:rPr>
              <w:t>Pesca</w:t>
            </w:r>
            <w:proofErr w:type="spellEnd"/>
            <w:r w:rsidR="00FC3C5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C3C5C">
              <w:rPr>
                <w:rFonts w:ascii="Arial" w:hAnsi="Arial" w:cs="Arial"/>
                <w:sz w:val="18"/>
                <w:szCs w:val="18"/>
              </w:rPr>
              <w:t>Foreste</w:t>
            </w:r>
            <w:proofErr w:type="spellEnd"/>
            <w:r w:rsidR="00FC3C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A70">
              <w:rPr>
                <w:rFonts w:ascii="Arial" w:hAnsi="Arial" w:cs="Arial"/>
                <w:sz w:val="18"/>
                <w:szCs w:val="18"/>
                <w:lang w:val="it-IT"/>
              </w:rPr>
              <w:t>presso le</w:t>
            </w:r>
            <w:r w:rsidR="00FC3C5C">
              <w:rPr>
                <w:rFonts w:ascii="Arial" w:hAnsi="Arial" w:cs="Arial"/>
                <w:sz w:val="18"/>
                <w:szCs w:val="18"/>
                <w:lang w:val="it-IT"/>
              </w:rPr>
              <w:t xml:space="preserve"> sedi</w:t>
            </w:r>
            <w:r w:rsidR="00C22A70">
              <w:rPr>
                <w:rFonts w:ascii="Arial" w:hAnsi="Arial" w:cs="Arial"/>
                <w:sz w:val="18"/>
                <w:szCs w:val="18"/>
                <w:lang w:val="it-IT"/>
              </w:rPr>
              <w:t xml:space="preserve"> della</w:t>
            </w:r>
            <w:r w:rsidR="00D57AF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C22A70">
              <w:rPr>
                <w:rFonts w:ascii="Arial" w:hAnsi="Arial" w:cs="Arial"/>
                <w:sz w:val="18"/>
                <w:szCs w:val="18"/>
                <w:lang w:val="it-IT"/>
              </w:rPr>
              <w:t>stessa Direzione</w:t>
            </w:r>
            <w:r w:rsidRPr="009010E6">
              <w:rPr>
                <w:rFonts w:ascii="Arial" w:hAnsi="Arial" w:cs="Arial"/>
                <w:sz w:val="18"/>
                <w:szCs w:val="18"/>
                <w:lang w:val="it-IT"/>
              </w:rPr>
              <w:t>. Il conferimento dei dati è obbligatorio per lo svolgimento dei compiti amministrativi richiesti. In caso di rifiuto di conferimento dei dati richiesti non si potrà dare seguito alle richieste avanzate ed alle istanze inoltrate.</w:t>
            </w:r>
          </w:p>
        </w:tc>
      </w:tr>
      <w:tr w:rsidR="004B3735" w:rsidRPr="00E86317" w14:paraId="07F9CF20" w14:textId="77777777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D39146" w14:textId="77777777" w:rsidR="004B3735" w:rsidRPr="00E86317" w:rsidRDefault="0031531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Comunicazione e destinatari dei dati: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I dati potranno essere comunicati ad altri soggetti pubblici e/o privati</w:t>
            </w:r>
          </w:p>
          <w:p w14:paraId="5678FE6C" w14:textId="77777777" w:rsidR="004B3735" w:rsidRPr="00E86317" w:rsidRDefault="00315315">
            <w:pPr>
              <w:pStyle w:val="Paragrafoelenco"/>
              <w:numPr>
                <w:ilvl w:val="0"/>
                <w:numId w:val="1"/>
              </w:numPr>
              <w:spacing w:before="60" w:after="60"/>
              <w:ind w:left="454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SIAN (Sistema informativo agricolo nazionale)</w:t>
            </w:r>
          </w:p>
          <w:p w14:paraId="7AC566D3" w14:textId="77777777" w:rsidR="004B3735" w:rsidRPr="00E86317" w:rsidRDefault="00315315">
            <w:pPr>
              <w:pStyle w:val="Paragrafoelenco"/>
              <w:numPr>
                <w:ilvl w:val="0"/>
                <w:numId w:val="1"/>
              </w:numPr>
              <w:spacing w:before="60" w:after="60"/>
              <w:ind w:left="454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 xml:space="preserve">MIPAAF – Ufficio DISR V – Servizio fitosanitario centrale </w:t>
            </w:r>
          </w:p>
          <w:p w14:paraId="02069495" w14:textId="77777777" w:rsidR="004B3735" w:rsidRPr="00E86317" w:rsidRDefault="00315315">
            <w:pPr>
              <w:pStyle w:val="Paragrafoelenco"/>
              <w:numPr>
                <w:ilvl w:val="0"/>
                <w:numId w:val="1"/>
              </w:numPr>
              <w:spacing w:before="60" w:after="60"/>
              <w:ind w:left="454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Servizi fitosanitari regionali</w:t>
            </w:r>
          </w:p>
          <w:p w14:paraId="517EC935" w14:textId="7B42D2DA" w:rsidR="004B3735" w:rsidRPr="00E86317" w:rsidRDefault="00315315">
            <w:pPr>
              <w:spacing w:before="60" w:after="60"/>
              <w:ind w:left="89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 xml:space="preserve">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</w:t>
            </w:r>
            <w:r w:rsidR="009A3634">
              <w:rPr>
                <w:rFonts w:ascii="Arial" w:hAnsi="Arial" w:cs="Arial"/>
                <w:sz w:val="18"/>
                <w:szCs w:val="18"/>
                <w:lang w:val="it-IT"/>
              </w:rPr>
              <w:t>regionale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 xml:space="preserve"> e/o del sito Internet istituzionale dell’Ente anche in modalità cloud computing. Il cloud provider Microsoft I</w:t>
            </w:r>
            <w:r w:rsidR="00FC3C5C">
              <w:rPr>
                <w:rFonts w:ascii="Arial" w:hAnsi="Arial" w:cs="Arial"/>
                <w:sz w:val="18"/>
                <w:szCs w:val="18"/>
                <w:lang w:val="it-IT"/>
              </w:rPr>
              <w:t xml:space="preserve">talia Srl, fornitore </w:t>
            </w:r>
            <w:proofErr w:type="gramStart"/>
            <w:r w:rsidR="00FC3C5C">
              <w:rPr>
                <w:rFonts w:ascii="Arial" w:hAnsi="Arial" w:cs="Arial"/>
                <w:sz w:val="18"/>
                <w:szCs w:val="18"/>
                <w:lang w:val="it-IT"/>
              </w:rPr>
              <w:t xml:space="preserve">alla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del</w:t>
            </w:r>
            <w:proofErr w:type="gramEnd"/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 xml:space="preserve"> servizio Office365, si è impegnato in base al contratto in essere a non trasferire dati personali al di fuori dell’Unione Europea e i Paesi dell’Area Economica Europea (Norvegia, Islanda e Liechtenstein).</w:t>
            </w:r>
          </w:p>
        </w:tc>
      </w:tr>
      <w:tr w:rsidR="004B3735" w:rsidRPr="00E86317" w14:paraId="2B61BF70" w14:textId="77777777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8BB314" w14:textId="77777777" w:rsidR="004B3735" w:rsidRPr="00E86317" w:rsidRDefault="0031531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Trasferimenti di dati: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Non avviene nessun trasferimento di dati personali in Paesi extra UE.</w:t>
            </w:r>
          </w:p>
        </w:tc>
      </w:tr>
      <w:tr w:rsidR="004B3735" w:rsidRPr="00E86317" w14:paraId="135A18BF" w14:textId="77777777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F9F5DD" w14:textId="77777777" w:rsidR="004B3735" w:rsidRPr="00E86317" w:rsidRDefault="0031531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Diffusione: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Laddove la diffusione dei dati sia obbligatoria per adempiere a specifici obblighi di pubblicità previsti dall’ordinamento vigente, rimangono salve le garanzie previste da disposizioni di legge a protezione dei dati personali che riguardano l’interessato/l’interessata.</w:t>
            </w:r>
          </w:p>
        </w:tc>
      </w:tr>
      <w:tr w:rsidR="004B3735" w:rsidRPr="00E86317" w14:paraId="3B5854DC" w14:textId="77777777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741BBA" w14:textId="77777777" w:rsidR="004B3735" w:rsidRPr="00E86317" w:rsidRDefault="0031531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Durata: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I dati verranno conservati per il periodo necessario ad assolvere agli obblighi di legge vigenti in materia fiscale, contabile, amministrativa.</w:t>
            </w:r>
          </w:p>
        </w:tc>
      </w:tr>
      <w:tr w:rsidR="004B3735" w:rsidRPr="00E86317" w14:paraId="4127AE8B" w14:textId="77777777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BC4ECB" w14:textId="77777777" w:rsidR="004B3735" w:rsidRPr="00E86317" w:rsidRDefault="0031531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Processo decisionale automatizzato: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Il trattamento dei dati non è fondato su un processo decisionale automatizzato.</w:t>
            </w:r>
          </w:p>
        </w:tc>
      </w:tr>
      <w:tr w:rsidR="004B3735" w:rsidRPr="00E86317" w14:paraId="148DB8D5" w14:textId="77777777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5FDA72" w14:textId="77777777" w:rsidR="004B3735" w:rsidRPr="00E86317" w:rsidRDefault="0031531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Diritti dell’interessato: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 xml:space="preserve">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</w:t>
            </w:r>
          </w:p>
          <w:p w14:paraId="3A4C19FC" w14:textId="77777777" w:rsidR="004B3735" w:rsidRPr="00E86317" w:rsidRDefault="00315315" w:rsidP="00C452C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Rimedi: </w:t>
            </w:r>
            <w:bookmarkStart w:id="220" w:name="_Hlk522541779"/>
            <w:bookmarkEnd w:id="220"/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In caso di mancata risposta entro il termine di 30 giorni dalla presentazione della richiesta</w:t>
            </w:r>
            <w:r w:rsidR="00093B3D">
              <w:rPr>
                <w:rFonts w:ascii="Arial" w:hAnsi="Arial" w:cs="Arial"/>
                <w:sz w:val="18"/>
                <w:szCs w:val="18"/>
                <w:lang w:val="it-IT"/>
              </w:rPr>
              <w:t>, salvo proroga motivata fino a 60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 xml:space="preserve"> giorni per ragioni dovute alla complessità o all’elevato numero di richieste, l’interessato/l’interessata può proporre reclamo all’Autorità Garante per la protezione dei dati o inoltrare ricorso all’autorità giurisdizionale.</w:t>
            </w:r>
          </w:p>
        </w:tc>
      </w:tr>
    </w:tbl>
    <w:p w14:paraId="1BF88684" w14:textId="770DA0D2" w:rsidR="004B3735" w:rsidRDefault="004B3735">
      <w:pPr>
        <w:rPr>
          <w:rFonts w:ascii="Arial" w:hAnsi="Arial" w:cs="Arial"/>
          <w:lang w:val="it-IT"/>
        </w:rPr>
      </w:pPr>
    </w:p>
    <w:p w14:paraId="60DF9B69" w14:textId="7D5A068C" w:rsidR="00433774" w:rsidRDefault="00433774">
      <w:pPr>
        <w:rPr>
          <w:rFonts w:ascii="Arial" w:hAnsi="Arial" w:cs="Arial"/>
          <w:lang w:val="it-IT"/>
        </w:rPr>
      </w:pPr>
    </w:p>
    <w:p w14:paraId="01BA2F49" w14:textId="52EB9D46" w:rsidR="00433774" w:rsidRDefault="0043377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 _______________-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</w:t>
      </w:r>
      <w:r w:rsidR="00507AD2">
        <w:rPr>
          <w:rFonts w:ascii="Arial" w:hAnsi="Arial" w:cs="Arial"/>
          <w:lang w:val="it-IT"/>
        </w:rPr>
        <w:t xml:space="preserve"> ___________________________</w:t>
      </w:r>
    </w:p>
    <w:p w14:paraId="282F489D" w14:textId="7FEB9894" w:rsidR="004B3735" w:rsidRPr="00433774" w:rsidRDefault="004B3735" w:rsidP="00433774">
      <w:pPr>
        <w:ind w:left="4963" w:firstLine="709"/>
        <w:rPr>
          <w:rFonts w:ascii="Arial" w:hAnsi="Arial" w:cs="Arial"/>
          <w:lang w:val="it-IT"/>
        </w:rPr>
      </w:pPr>
    </w:p>
    <w:sectPr w:rsidR="004B3735" w:rsidRPr="00433774">
      <w:headerReference w:type="default" r:id="rId16"/>
      <w:footerReference w:type="default" r:id="rId17"/>
      <w:pgSz w:w="11906" w:h="16838"/>
      <w:pgMar w:top="766" w:right="1106" w:bottom="766" w:left="624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2558" w14:textId="77777777" w:rsidR="00156A42" w:rsidRDefault="00156A42">
      <w:r>
        <w:separator/>
      </w:r>
    </w:p>
  </w:endnote>
  <w:endnote w:type="continuationSeparator" w:id="0">
    <w:p w14:paraId="4707C794" w14:textId="77777777" w:rsidR="00156A42" w:rsidRDefault="0015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DB79" w14:textId="3BD61EBE" w:rsidR="003B53F6" w:rsidRDefault="003B53F6">
    <w:pPr>
      <w:pStyle w:val="Pidipagina"/>
      <w:ind w:right="360"/>
      <w:jc w:val="center"/>
    </w:pPr>
    <w:r>
      <w:rPr>
        <w:rFonts w:ascii="Arial" w:hAnsi="Arial" w:cs="Arial"/>
        <w:sz w:val="16"/>
        <w:szCs w:val="16"/>
      </w:rPr>
      <w:t xml:space="preserve">Pagina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4303BC">
      <w:rPr>
        <w:noProof/>
      </w:rPr>
      <w:t>1</w:t>
    </w:r>
    <w:r>
      <w:fldChar w:fldCharType="end"/>
    </w:r>
    <w:r>
      <w:rPr>
        <w:rFonts w:ascii="Arial" w:hAnsi="Arial" w:cs="Arial"/>
        <w:sz w:val="16"/>
        <w:szCs w:val="16"/>
      </w:rPr>
      <w:t xml:space="preserve"> di </w:t>
    </w:r>
    <w:r>
      <w:rPr>
        <w:rFonts w:ascii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4303B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06CA" w14:textId="77777777" w:rsidR="00156A42" w:rsidRDefault="00156A42">
      <w:r>
        <w:separator/>
      </w:r>
    </w:p>
  </w:footnote>
  <w:footnote w:type="continuationSeparator" w:id="0">
    <w:p w14:paraId="6D946A12" w14:textId="77777777" w:rsidR="00156A42" w:rsidRDefault="0015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C3D3" w14:textId="332FCD58" w:rsidR="003B53F6" w:rsidRDefault="003B53F6" w:rsidP="0062124D">
    <w:pPr>
      <w:pStyle w:val="Intestazione"/>
      <w:spacing w:after="120"/>
      <w:jc w:val="center"/>
      <w:rPr>
        <w:rFonts w:ascii="Arial" w:hAnsi="Arial"/>
        <w:i/>
        <w:iCs/>
        <w:sz w:val="30"/>
        <w:szCs w:val="30"/>
      </w:rPr>
    </w:pPr>
    <w:r w:rsidRPr="00370724">
      <w:rPr>
        <w:rFonts w:ascii="Arial" w:hAnsi="Arial"/>
        <w:i/>
        <w:iCs/>
        <w:sz w:val="30"/>
        <w:szCs w:val="30"/>
      </w:rPr>
      <w:t xml:space="preserve">Servizio Fitosanitario </w:t>
    </w:r>
    <w:proofErr w:type="spellStart"/>
    <w:r w:rsidRPr="00370724">
      <w:rPr>
        <w:rFonts w:ascii="Arial" w:hAnsi="Arial"/>
        <w:i/>
        <w:iCs/>
        <w:sz w:val="30"/>
        <w:szCs w:val="30"/>
      </w:rPr>
      <w:t>Nazionale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7237"/>
    <w:multiLevelType w:val="hybridMultilevel"/>
    <w:tmpl w:val="F9DE86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50648"/>
    <w:multiLevelType w:val="multilevel"/>
    <w:tmpl w:val="6150B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5C410D"/>
    <w:multiLevelType w:val="hybridMultilevel"/>
    <w:tmpl w:val="CB308EF4"/>
    <w:lvl w:ilvl="0" w:tplc="73669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59B3"/>
    <w:multiLevelType w:val="multilevel"/>
    <w:tmpl w:val="D2D0FA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98955343">
    <w:abstractNumId w:val="1"/>
  </w:num>
  <w:num w:numId="2" w16cid:durableId="2067025458">
    <w:abstractNumId w:val="3"/>
  </w:num>
  <w:num w:numId="3" w16cid:durableId="1148860040">
    <w:abstractNumId w:val="2"/>
  </w:num>
  <w:num w:numId="4" w16cid:durableId="23444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35"/>
    <w:rsid w:val="0000069D"/>
    <w:rsid w:val="00004504"/>
    <w:rsid w:val="00043B34"/>
    <w:rsid w:val="000554C5"/>
    <w:rsid w:val="00093B3D"/>
    <w:rsid w:val="000A5886"/>
    <w:rsid w:val="000E53D9"/>
    <w:rsid w:val="000F6C93"/>
    <w:rsid w:val="0010056F"/>
    <w:rsid w:val="00115AF7"/>
    <w:rsid w:val="00142F1F"/>
    <w:rsid w:val="00156A42"/>
    <w:rsid w:val="001B33F8"/>
    <w:rsid w:val="001C0279"/>
    <w:rsid w:val="002229AA"/>
    <w:rsid w:val="00231B5A"/>
    <w:rsid w:val="0024786C"/>
    <w:rsid w:val="00255D81"/>
    <w:rsid w:val="002B7B14"/>
    <w:rsid w:val="00315315"/>
    <w:rsid w:val="0036457E"/>
    <w:rsid w:val="0036520A"/>
    <w:rsid w:val="00370724"/>
    <w:rsid w:val="00390198"/>
    <w:rsid w:val="003A7BF1"/>
    <w:rsid w:val="003B53F6"/>
    <w:rsid w:val="003E05B2"/>
    <w:rsid w:val="003E78A4"/>
    <w:rsid w:val="00421650"/>
    <w:rsid w:val="004303BC"/>
    <w:rsid w:val="0043130E"/>
    <w:rsid w:val="00433774"/>
    <w:rsid w:val="004A4254"/>
    <w:rsid w:val="004B3735"/>
    <w:rsid w:val="004C4816"/>
    <w:rsid w:val="004F6C98"/>
    <w:rsid w:val="00507AD2"/>
    <w:rsid w:val="005300DC"/>
    <w:rsid w:val="00546802"/>
    <w:rsid w:val="00556E03"/>
    <w:rsid w:val="005572C1"/>
    <w:rsid w:val="005C0F45"/>
    <w:rsid w:val="0062124D"/>
    <w:rsid w:val="00627573"/>
    <w:rsid w:val="006664C9"/>
    <w:rsid w:val="0068588A"/>
    <w:rsid w:val="006B034C"/>
    <w:rsid w:val="006C4BFA"/>
    <w:rsid w:val="006E1B53"/>
    <w:rsid w:val="00703521"/>
    <w:rsid w:val="0070727B"/>
    <w:rsid w:val="007304A7"/>
    <w:rsid w:val="00795F7E"/>
    <w:rsid w:val="007B7E12"/>
    <w:rsid w:val="007C6A36"/>
    <w:rsid w:val="007F3E3E"/>
    <w:rsid w:val="00807C08"/>
    <w:rsid w:val="00854AAA"/>
    <w:rsid w:val="00887104"/>
    <w:rsid w:val="008C47D4"/>
    <w:rsid w:val="008D1F56"/>
    <w:rsid w:val="008E4003"/>
    <w:rsid w:val="008F2619"/>
    <w:rsid w:val="009010E6"/>
    <w:rsid w:val="009A3634"/>
    <w:rsid w:val="009F4DEF"/>
    <w:rsid w:val="009F784F"/>
    <w:rsid w:val="00A305F9"/>
    <w:rsid w:val="00A43FC7"/>
    <w:rsid w:val="00A56438"/>
    <w:rsid w:val="00A671E5"/>
    <w:rsid w:val="00AD1728"/>
    <w:rsid w:val="00B24132"/>
    <w:rsid w:val="00B314EE"/>
    <w:rsid w:val="00B54610"/>
    <w:rsid w:val="00B55EF3"/>
    <w:rsid w:val="00B56DA9"/>
    <w:rsid w:val="00BB2F7D"/>
    <w:rsid w:val="00BC4532"/>
    <w:rsid w:val="00BF345A"/>
    <w:rsid w:val="00BF6531"/>
    <w:rsid w:val="00C0509B"/>
    <w:rsid w:val="00C06BB1"/>
    <w:rsid w:val="00C22A70"/>
    <w:rsid w:val="00C452CD"/>
    <w:rsid w:val="00C564B1"/>
    <w:rsid w:val="00C76F41"/>
    <w:rsid w:val="00CA292D"/>
    <w:rsid w:val="00CF1DF1"/>
    <w:rsid w:val="00D0662A"/>
    <w:rsid w:val="00D24308"/>
    <w:rsid w:val="00D57AFE"/>
    <w:rsid w:val="00DB0A30"/>
    <w:rsid w:val="00DB4F30"/>
    <w:rsid w:val="00DD4895"/>
    <w:rsid w:val="00E3301C"/>
    <w:rsid w:val="00E86317"/>
    <w:rsid w:val="00EB5D48"/>
    <w:rsid w:val="00ED0F5C"/>
    <w:rsid w:val="00EE5454"/>
    <w:rsid w:val="00F66508"/>
    <w:rsid w:val="00F722A1"/>
    <w:rsid w:val="00FC251E"/>
    <w:rsid w:val="00FC3C5C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0405"/>
  <w15:docId w15:val="{0A9389DB-A420-4FE1-A061-CEA3830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BAE"/>
    <w:rPr>
      <w:color w:val="00000A"/>
      <w:szCs w:val="20"/>
      <w:lang w:val="de-DE"/>
    </w:rPr>
  </w:style>
  <w:style w:type="paragraph" w:styleId="Titolo1">
    <w:name w:val="heading 1"/>
    <w:basedOn w:val="Normale"/>
    <w:link w:val="Titolo1Carattere"/>
    <w:uiPriority w:val="99"/>
    <w:qFormat/>
    <w:rsid w:val="00A92BAE"/>
    <w:pPr>
      <w:keepNext/>
      <w:outlineLvl w:val="0"/>
    </w:pPr>
    <w:rPr>
      <w:sz w:val="24"/>
    </w:rPr>
  </w:style>
  <w:style w:type="paragraph" w:styleId="Titolo2">
    <w:name w:val="heading 2"/>
    <w:basedOn w:val="Normale"/>
    <w:link w:val="Titolo2Carattere"/>
    <w:uiPriority w:val="99"/>
    <w:qFormat/>
    <w:rsid w:val="00A92BAE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link w:val="Titolo3Carattere"/>
    <w:uiPriority w:val="99"/>
    <w:qFormat/>
    <w:rsid w:val="00A86D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link w:val="Titolo7Carattere"/>
    <w:uiPriority w:val="99"/>
    <w:qFormat/>
    <w:rsid w:val="00A92BAE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Pr>
      <w:rFonts w:ascii="Cambria" w:hAnsi="Cambria" w:cs="Times New Roman"/>
      <w:b/>
      <w:bCs/>
      <w:sz w:val="32"/>
      <w:szCs w:val="32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qFormat/>
    <w:locked/>
    <w:rsid w:val="00785502"/>
    <w:rPr>
      <w:rFonts w:ascii="Arial" w:hAnsi="Arial" w:cs="Times New Roman"/>
      <w:b/>
      <w:sz w:val="26"/>
      <w:lang w:val="de-DE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qFormat/>
    <w:locked/>
    <w:rPr>
      <w:rFonts w:ascii="Calibri" w:hAnsi="Calibri" w:cs="Times New Roman"/>
      <w:sz w:val="24"/>
      <w:szCs w:val="24"/>
      <w:lang w:val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cs="Times New Roman"/>
      <w:sz w:val="2"/>
      <w:lang w:val="de-D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customStyle="1" w:styleId="Enfasi">
    <w:name w:val="Enfasi"/>
    <w:basedOn w:val="Carpredefinitoparagrafo"/>
    <w:uiPriority w:val="99"/>
    <w:qFormat/>
    <w:rsid w:val="009D52A2"/>
    <w:rPr>
      <w:rFonts w:cs="Times New Roman"/>
      <w:i/>
    </w:rPr>
  </w:style>
  <w:style w:type="character" w:customStyle="1" w:styleId="CollegamentoInternet">
    <w:name w:val="Collegamento Internet"/>
    <w:basedOn w:val="Carpredefinitoparagrafo"/>
    <w:uiPriority w:val="99"/>
    <w:rsid w:val="007127B9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styleId="Numeropagina">
    <w:name w:val="page number"/>
    <w:basedOn w:val="Carpredefinitoparagrafo"/>
    <w:uiPriority w:val="99"/>
    <w:qFormat/>
    <w:rsid w:val="00390E16"/>
    <w:rPr>
      <w:rFonts w:cs="Times New Roman"/>
    </w:rPr>
  </w:style>
  <w:style w:type="character" w:customStyle="1" w:styleId="tlid-translation">
    <w:name w:val="tlid-translation"/>
    <w:uiPriority w:val="99"/>
    <w:qFormat/>
    <w:rsid w:val="0089360B"/>
  </w:style>
  <w:style w:type="character" w:styleId="Rimandocommento">
    <w:name w:val="annotation reference"/>
    <w:basedOn w:val="Carpredefinitoparagrafo"/>
    <w:uiPriority w:val="99"/>
    <w:qFormat/>
    <w:rsid w:val="005E73D5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locked/>
    <w:rsid w:val="005E73D5"/>
    <w:rPr>
      <w:rFonts w:cs="Times New Roman"/>
      <w:lang w:val="de-D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qFormat/>
    <w:locked/>
    <w:rsid w:val="005E73D5"/>
    <w:rPr>
      <w:rFonts w:cs="Times New Roman"/>
      <w:b/>
      <w:bCs/>
      <w:lang w:val="de-DE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Arial" w:hAnsi="Arial" w:cs="Symbol"/>
      <w:sz w:val="1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Arial" w:hAnsi="Arial" w:cs="Symbol"/>
      <w:sz w:val="1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Arial" w:hAnsi="Arial" w:cs="Symbol"/>
      <w:sz w:val="1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Arial" w:hAnsi="Arial" w:cs="Symbol"/>
      <w:sz w:val="1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Arial" w:hAnsi="Arial" w:cs="Symbol"/>
      <w:sz w:val="1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Arial" w:hAnsi="Arial" w:cs="Symbol"/>
      <w:sz w:val="18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F6FC0"/>
    <w:pPr>
      <w:tabs>
        <w:tab w:val="left" w:pos="284"/>
      </w:tabs>
    </w:pPr>
    <w:rPr>
      <w:rFonts w:ascii="Arial" w:hAnsi="Arial"/>
      <w:sz w:val="16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link w:val="PidipaginaCarattere"/>
    <w:uiPriority w:val="99"/>
    <w:rsid w:val="00A92BAE"/>
    <w:pPr>
      <w:tabs>
        <w:tab w:val="center" w:pos="4536"/>
        <w:tab w:val="right" w:pos="9072"/>
      </w:tabs>
    </w:pPr>
    <w:rPr>
      <w:lang w:val="it-IT"/>
    </w:rPr>
  </w:style>
  <w:style w:type="paragraph" w:customStyle="1" w:styleId="artikel">
    <w:name w:val="artikel"/>
    <w:basedOn w:val="Normale"/>
    <w:uiPriority w:val="99"/>
    <w:qFormat/>
    <w:rsid w:val="00A92BAE"/>
    <w:pPr>
      <w:spacing w:before="225" w:after="15"/>
      <w:ind w:left="720"/>
    </w:pPr>
    <w:rPr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rsid w:val="00F719A0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A4259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9D52A2"/>
    <w:pPr>
      <w:spacing w:beforeAutospacing="1" w:afterAutospacing="1"/>
    </w:pPr>
    <w:rPr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C6039"/>
    <w:rPr>
      <w:lang w:val="it-IT"/>
    </w:rPr>
  </w:style>
  <w:style w:type="paragraph" w:styleId="Paragrafoelenco">
    <w:name w:val="List Paragraph"/>
    <w:basedOn w:val="Normale"/>
    <w:uiPriority w:val="99"/>
    <w:qFormat/>
    <w:rsid w:val="00D3676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qFormat/>
    <w:rsid w:val="00B419C9"/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Normale"/>
    <w:uiPriority w:val="99"/>
    <w:qFormat/>
    <w:rsid w:val="00F44A5B"/>
    <w:rPr>
      <w:sz w:val="24"/>
      <w:szCs w:val="24"/>
      <w:lang w:val="it-IT"/>
    </w:rPr>
  </w:style>
  <w:style w:type="paragraph" w:styleId="Testocommento">
    <w:name w:val="annotation text"/>
    <w:basedOn w:val="Normale"/>
    <w:link w:val="TestocommentoCarattere"/>
    <w:uiPriority w:val="99"/>
    <w:qFormat/>
    <w:rsid w:val="005E73D5"/>
  </w:style>
  <w:style w:type="paragraph" w:styleId="Soggettocommento">
    <w:name w:val="annotation subject"/>
    <w:basedOn w:val="Testocommento"/>
    <w:link w:val="SoggettocommentoCarattere"/>
    <w:uiPriority w:val="99"/>
    <w:qFormat/>
    <w:rsid w:val="005E73D5"/>
    <w:rPr>
      <w:b/>
      <w:bCs/>
    </w:rPr>
  </w:style>
  <w:style w:type="paragraph" w:styleId="Revisione">
    <w:name w:val="Revision"/>
    <w:uiPriority w:val="99"/>
    <w:semiHidden/>
    <w:qFormat/>
    <w:rsid w:val="00263EBE"/>
    <w:rPr>
      <w:color w:val="00000A"/>
      <w:szCs w:val="20"/>
      <w:lang w:val="de-DE"/>
    </w:rPr>
  </w:style>
  <w:style w:type="paragraph" w:customStyle="1" w:styleId="Contenutocornice">
    <w:name w:val="Contenuto cornice"/>
    <w:basedOn w:val="Normale"/>
    <w:qFormat/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</w:rPr>
  </w:style>
  <w:style w:type="table" w:styleId="Grigliatabella">
    <w:name w:val="Table Grid"/>
    <w:basedOn w:val="Tabellanormale"/>
    <w:uiPriority w:val="99"/>
    <w:rsid w:val="00A92BA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locked/>
    <w:rsid w:val="009F784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5D8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0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pec.regione.lazio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gaonline.regione.lazio.it/pagaonlin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ifitosanitario@pec.regione.lazio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po@regione.lazio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regione.lazio.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E9DEA755D31A4393A1998C28CC9D03" ma:contentTypeVersion="10" ma:contentTypeDescription="Creare un nuovo documento." ma:contentTypeScope="" ma:versionID="080ffa0cbf3a52f4eaf04e9a54f8ec2d">
  <xsd:schema xmlns:xsd="http://www.w3.org/2001/XMLSchema" xmlns:xs="http://www.w3.org/2001/XMLSchema" xmlns:p="http://schemas.microsoft.com/office/2006/metadata/properties" xmlns:ns3="b5ee4c49-2979-489d-b5f2-9b214fd504a1" xmlns:ns4="fe3abf3a-edb9-4567-b1db-9bd39e37cc5c" targetNamespace="http://schemas.microsoft.com/office/2006/metadata/properties" ma:root="true" ma:fieldsID="aca09c56ab3751f9c30713a4325cdc8e" ns3:_="" ns4:_="">
    <xsd:import namespace="b5ee4c49-2979-489d-b5f2-9b214fd504a1"/>
    <xsd:import namespace="fe3abf3a-edb9-4567-b1db-9bd39e37c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4c49-2979-489d-b5f2-9b214fd50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bf3a-edb9-4567-b1db-9bd39e37c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4B2748-B4F8-456B-820F-C624A3081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91DC1-B0B8-4B07-828F-04495ECB2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4c49-2979-489d-b5f2-9b214fd504a1"/>
    <ds:schemaRef ds:uri="fe3abf3a-edb9-4567-b1db-9bd39e37c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BA045-89A6-4777-BB7B-489AF8E40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C52EDC-96B4-4DE6-A322-E5C21D3A16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</vt:lpstr>
    </vt:vector>
  </TitlesOfParts>
  <Company>prov.bz</Company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</dc:title>
  <dc:subject/>
  <dc:creator>pb8820</dc:creator>
  <dc:description/>
  <cp:lastModifiedBy>Nunzio Esposito</cp:lastModifiedBy>
  <cp:revision>2</cp:revision>
  <cp:lastPrinted>2013-07-08T13:36:00Z</cp:lastPrinted>
  <dcterms:created xsi:type="dcterms:W3CDTF">2024-05-16T11:16:00Z</dcterms:created>
  <dcterms:modified xsi:type="dcterms:W3CDTF">2024-05-16T11:16:00Z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prov.bz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0x010100CCE9DEA755D31A4393A1998C28CC9D03</vt:lpwstr>
  </property>
</Properties>
</file>