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35" w:rsidRPr="00C32399" w:rsidRDefault="00907B17" w:rsidP="001A61F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2399">
        <w:rPr>
          <w:rFonts w:ascii="Times New Roman" w:hAnsi="Times New Roman" w:cs="Times New Roman"/>
          <w:b/>
          <w:i/>
          <w:sz w:val="24"/>
          <w:szCs w:val="24"/>
        </w:rPr>
        <w:t>Allegato 4</w:t>
      </w:r>
    </w:p>
    <w:p w:rsidR="001A61FA" w:rsidRPr="00EA7396" w:rsidRDefault="002B5A35" w:rsidP="005A6BC2">
      <w:pPr>
        <w:jc w:val="center"/>
        <w:rPr>
          <w:rFonts w:ascii="Times New Roman" w:hAnsi="Times New Roman" w:cs="Times New Roman"/>
          <w:b/>
        </w:rPr>
      </w:pPr>
      <w:r w:rsidRPr="00EA7396">
        <w:rPr>
          <w:rFonts w:ascii="Times New Roman" w:hAnsi="Times New Roman" w:cs="Times New Roman"/>
          <w:b/>
        </w:rPr>
        <w:t>L.R. 25 MAGGIO 2016, N. 6</w:t>
      </w:r>
    </w:p>
    <w:p w:rsidR="00907B17" w:rsidRPr="00C32399" w:rsidRDefault="004026A9" w:rsidP="005A6BC2">
      <w:pPr>
        <w:jc w:val="center"/>
        <w:rPr>
          <w:rFonts w:ascii="Times New Roman" w:hAnsi="Times New Roman" w:cs="Times New Roman"/>
          <w:b/>
        </w:rPr>
      </w:pPr>
      <w:r w:rsidRPr="00C32399">
        <w:rPr>
          <w:rFonts w:ascii="Times New Roman" w:hAnsi="Times New Roman" w:cs="Times New Roman"/>
          <w:b/>
        </w:rPr>
        <w:t>ISTR</w:t>
      </w:r>
      <w:r w:rsidR="00092AA1" w:rsidRPr="00C32399">
        <w:rPr>
          <w:rFonts w:ascii="Times New Roman" w:hAnsi="Times New Roman" w:cs="Times New Roman"/>
          <w:b/>
        </w:rPr>
        <w:t xml:space="preserve">UTTORIA </w:t>
      </w:r>
    </w:p>
    <w:p w:rsidR="0028489A" w:rsidRPr="00EA7396" w:rsidRDefault="004026A9" w:rsidP="0028489A">
      <w:pPr>
        <w:jc w:val="center"/>
        <w:rPr>
          <w:rFonts w:ascii="Times New Roman" w:hAnsi="Times New Roman" w:cs="Times New Roman"/>
        </w:rPr>
      </w:pPr>
      <w:r w:rsidRPr="00C32399">
        <w:rPr>
          <w:rFonts w:ascii="Times New Roman" w:hAnsi="Times New Roman" w:cs="Times New Roman"/>
          <w:i/>
        </w:rPr>
        <w:t>(Ai sensi</w:t>
      </w:r>
      <w:r w:rsidR="00C32399">
        <w:rPr>
          <w:rFonts w:ascii="Times New Roman" w:hAnsi="Times New Roman" w:cs="Times New Roman"/>
          <w:i/>
        </w:rPr>
        <w:t xml:space="preserve"> dell’art. 4 </w:t>
      </w:r>
      <w:r w:rsidR="00612510" w:rsidRPr="00C32399">
        <w:rPr>
          <w:rFonts w:ascii="Times New Roman" w:hAnsi="Times New Roman" w:cs="Times New Roman"/>
          <w:i/>
        </w:rPr>
        <w:t>del R</w:t>
      </w:r>
      <w:r w:rsidR="0025501E">
        <w:rPr>
          <w:rFonts w:ascii="Times New Roman" w:hAnsi="Times New Roman" w:cs="Times New Roman"/>
          <w:i/>
        </w:rPr>
        <w:t>egolamento 14 marzo</w:t>
      </w:r>
      <w:r w:rsidR="00C32399">
        <w:rPr>
          <w:rFonts w:ascii="Times New Roman" w:hAnsi="Times New Roman" w:cs="Times New Roman"/>
          <w:i/>
        </w:rPr>
        <w:t xml:space="preserve"> 2017 n. 5</w:t>
      </w:r>
      <w:r w:rsidR="00907B17" w:rsidRPr="00C32399">
        <w:rPr>
          <w:rFonts w:ascii="Times New Roman" w:hAnsi="Times New Roman" w:cs="Times New Roman"/>
          <w:i/>
        </w:rPr>
        <w:t>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454"/>
        <w:gridCol w:w="426"/>
        <w:gridCol w:w="1134"/>
        <w:gridCol w:w="450"/>
        <w:gridCol w:w="2385"/>
        <w:gridCol w:w="141"/>
        <w:gridCol w:w="450"/>
        <w:gridCol w:w="117"/>
        <w:gridCol w:w="851"/>
        <w:gridCol w:w="570"/>
        <w:gridCol w:w="2110"/>
      </w:tblGrid>
      <w:tr w:rsidR="0028489A" w:rsidRPr="00EA7396" w:rsidTr="00EF4063">
        <w:trPr>
          <w:trHeight w:val="556"/>
        </w:trPr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A7396">
              <w:rPr>
                <w:rFonts w:ascii="Times New Roman" w:hAnsi="Times New Roman" w:cs="Times New Roman"/>
                <w:b/>
              </w:rPr>
              <w:t>Associazione</w:t>
            </w:r>
          </w:p>
        </w:tc>
        <w:tc>
          <w:tcPr>
            <w:tcW w:w="8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489A" w:rsidRPr="00EA7396" w:rsidTr="00EF4063"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</w:pPr>
            <w:r w:rsidRPr="00EA7396">
              <w:rPr>
                <w:b w:val="0"/>
                <w:sz w:val="16"/>
              </w:rPr>
              <w:t xml:space="preserve">Via e N° civico </w:t>
            </w:r>
          </w:p>
          <w:p w:rsidR="0028489A" w:rsidRPr="00EA7396" w:rsidRDefault="0028489A" w:rsidP="00EF4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  <w:rPr>
                <w:b w:val="0"/>
                <w:smallCaps/>
                <w:sz w:val="24"/>
              </w:rPr>
            </w:pPr>
            <w:r w:rsidRPr="00EA7396">
              <w:rPr>
                <w:b w:val="0"/>
                <w:smallCaps/>
                <w:sz w:val="16"/>
              </w:rPr>
              <w:t>Cap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snapToGrid w:val="0"/>
              <w:jc w:val="both"/>
              <w:rPr>
                <w:b w:val="0"/>
                <w:smallCaps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  <w:rPr>
                <w:b w:val="0"/>
                <w:smallCaps/>
                <w:sz w:val="24"/>
              </w:rPr>
            </w:pPr>
            <w:r w:rsidRPr="00EA7396">
              <w:rPr>
                <w:b w:val="0"/>
                <w:smallCaps/>
                <w:sz w:val="16"/>
              </w:rPr>
              <w:t>Città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snapToGrid w:val="0"/>
              <w:jc w:val="both"/>
              <w:rPr>
                <w:b w:val="0"/>
                <w:smallCaps/>
                <w:sz w:val="24"/>
              </w:rPr>
            </w:pPr>
          </w:p>
        </w:tc>
      </w:tr>
      <w:tr w:rsidR="0028489A" w:rsidRPr="00EA7396" w:rsidTr="00EF406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</w:pPr>
            <w:r w:rsidRPr="00EA7396">
              <w:rPr>
                <w:b w:val="0"/>
                <w:sz w:val="16"/>
              </w:rPr>
              <w:t>Telefono</w:t>
            </w:r>
          </w:p>
          <w:p w:rsidR="0028489A" w:rsidRPr="00EA7396" w:rsidRDefault="0028489A" w:rsidP="00EF4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  <w:rPr>
                <w:b w:val="0"/>
                <w:smallCaps/>
                <w:sz w:val="24"/>
              </w:rPr>
            </w:pPr>
            <w:r w:rsidRPr="00EA7396">
              <w:rPr>
                <w:b w:val="0"/>
                <w:smallCaps/>
                <w:sz w:val="16"/>
              </w:rPr>
              <w:t>Fax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snapToGrid w:val="0"/>
              <w:jc w:val="both"/>
              <w:rPr>
                <w:b w:val="0"/>
                <w:smallCaps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jc w:val="both"/>
              <w:rPr>
                <w:b w:val="0"/>
                <w:sz w:val="20"/>
              </w:rPr>
            </w:pPr>
            <w:r w:rsidRPr="00EA7396">
              <w:rPr>
                <w:b w:val="0"/>
                <w:smallCaps/>
                <w:sz w:val="16"/>
              </w:rPr>
              <w:t>e-mail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Titolo8"/>
              <w:snapToGrid w:val="0"/>
              <w:jc w:val="both"/>
              <w:rPr>
                <w:b w:val="0"/>
                <w:sz w:val="20"/>
              </w:rPr>
            </w:pPr>
          </w:p>
        </w:tc>
      </w:tr>
    </w:tbl>
    <w:p w:rsidR="0028489A" w:rsidRPr="00EA7396" w:rsidRDefault="0028489A" w:rsidP="0028489A">
      <w:pPr>
        <w:jc w:val="both"/>
        <w:rPr>
          <w:rFonts w:ascii="Times New Roman" w:hAnsi="Times New Roman" w:cs="Times New Roman"/>
          <w:b/>
        </w:rPr>
      </w:pPr>
    </w:p>
    <w:p w:rsidR="0028489A" w:rsidRPr="00EA7396" w:rsidRDefault="0028489A" w:rsidP="0028489A">
      <w:pPr>
        <w:jc w:val="both"/>
        <w:rPr>
          <w:rFonts w:ascii="Times New Roman" w:hAnsi="Times New Roman" w:cs="Times New Roman"/>
          <w:sz w:val="16"/>
        </w:rPr>
      </w:pPr>
      <w:r w:rsidRPr="00EA7396">
        <w:rPr>
          <w:rFonts w:ascii="Times New Roman" w:hAnsi="Times New Roman" w:cs="Times New Roman"/>
          <w:b/>
        </w:rPr>
        <w:t>Dati presentazione domanda</w:t>
      </w:r>
    </w:p>
    <w:tbl>
      <w:tblPr>
        <w:tblW w:w="986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694"/>
        <w:gridCol w:w="282"/>
        <w:gridCol w:w="442"/>
        <w:gridCol w:w="828"/>
        <w:gridCol w:w="306"/>
        <w:gridCol w:w="258"/>
        <w:gridCol w:w="60"/>
        <w:gridCol w:w="505"/>
        <w:gridCol w:w="493"/>
        <w:gridCol w:w="72"/>
        <w:gridCol w:w="30"/>
        <w:gridCol w:w="1523"/>
        <w:gridCol w:w="36"/>
        <w:gridCol w:w="1646"/>
        <w:gridCol w:w="41"/>
        <w:gridCol w:w="29"/>
      </w:tblGrid>
      <w:tr w:rsidR="0028489A" w:rsidRPr="00EA7396" w:rsidTr="00E229D2">
        <w:trPr>
          <w:gridAfter w:val="9"/>
          <w:wAfter w:w="4375" w:type="dxa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>data domanda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>Protocollo assegnato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</w:pPr>
            <w:r w:rsidRPr="00EA7396">
              <w:rPr>
                <w:sz w:val="16"/>
              </w:rPr>
              <w:t xml:space="preserve"> Data protocollo</w:t>
            </w:r>
          </w:p>
        </w:tc>
      </w:tr>
      <w:tr w:rsidR="0028489A" w:rsidRPr="00EA7396" w:rsidTr="00E229D2">
        <w:trPr>
          <w:gridAfter w:val="9"/>
          <w:wAfter w:w="4375" w:type="dxa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  <w:rPr>
                <w:sz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</w:tr>
      <w:tr w:rsidR="0028489A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7396">
              <w:rPr>
                <w:rFonts w:ascii="Times New Roman" w:hAnsi="Times New Roman" w:cs="Times New Roman"/>
                <w:b/>
              </w:rPr>
              <w:t>Verifica formale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A7396">
              <w:rPr>
                <w:rFonts w:ascii="Times New Roman" w:hAnsi="Times New Roman" w:cs="Times New Roman"/>
                <w:b/>
                <w:sz w:val="16"/>
              </w:rPr>
              <w:t>Si/no</w:t>
            </w: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396">
              <w:rPr>
                <w:rFonts w:ascii="Times New Roman" w:hAnsi="Times New Roman" w:cs="Times New Roman"/>
                <w:sz w:val="32"/>
              </w:rPr>
              <w:t>Specificare</w:t>
            </w:r>
          </w:p>
        </w:tc>
      </w:tr>
      <w:tr w:rsidR="0028489A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</w:rPr>
            </w:pPr>
            <w:r w:rsidRPr="00EA7396">
              <w:rPr>
                <w:b/>
                <w:sz w:val="20"/>
              </w:rPr>
              <w:t>La domanda è completa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89A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9067A2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</w:rPr>
            </w:pPr>
            <w:r w:rsidRPr="00EA7396">
              <w:rPr>
                <w:b/>
                <w:sz w:val="20"/>
              </w:rPr>
              <w:t>La domand</w:t>
            </w:r>
            <w:r w:rsidR="00C82415">
              <w:rPr>
                <w:b/>
                <w:sz w:val="20"/>
              </w:rPr>
              <w:t xml:space="preserve">a manca di uno degli </w:t>
            </w:r>
            <w:r w:rsidR="009067A2">
              <w:rPr>
                <w:b/>
                <w:sz w:val="20"/>
              </w:rPr>
              <w:t>a</w:t>
            </w:r>
            <w:r w:rsidR="00C82415">
              <w:rPr>
                <w:b/>
                <w:sz w:val="20"/>
              </w:rPr>
              <w:t>llegati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89A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</w:rPr>
              <w:t>La domanda manca di copia</w:t>
            </w:r>
            <w:r w:rsidR="00BC4099">
              <w:rPr>
                <w:rFonts w:ascii="Times New Roman" w:hAnsi="Times New Roman" w:cs="Times New Roman"/>
                <w:b/>
                <w:sz w:val="20"/>
              </w:rPr>
              <w:t xml:space="preserve"> autentica o conforme dello S</w:t>
            </w:r>
            <w:r w:rsidRPr="00EA7396">
              <w:rPr>
                <w:rFonts w:ascii="Times New Roman" w:hAnsi="Times New Roman" w:cs="Times New Roman"/>
                <w:b/>
                <w:sz w:val="20"/>
              </w:rPr>
              <w:t>tatuto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89A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</w:rPr>
              <w:t>La domanda manca di copia</w:t>
            </w:r>
            <w:r w:rsidR="00BC4099">
              <w:rPr>
                <w:rFonts w:ascii="Times New Roman" w:hAnsi="Times New Roman" w:cs="Times New Roman"/>
                <w:b/>
                <w:sz w:val="20"/>
              </w:rPr>
              <w:t xml:space="preserve"> autentica o conforme dell’A</w:t>
            </w:r>
            <w:r w:rsidRPr="00EA7396">
              <w:rPr>
                <w:rFonts w:ascii="Times New Roman" w:hAnsi="Times New Roman" w:cs="Times New Roman"/>
                <w:b/>
                <w:sz w:val="20"/>
              </w:rPr>
              <w:t xml:space="preserve">tto </w:t>
            </w:r>
            <w:r w:rsidR="00BC4099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EA7396">
              <w:rPr>
                <w:rFonts w:ascii="Times New Roman" w:hAnsi="Times New Roman" w:cs="Times New Roman"/>
                <w:b/>
                <w:sz w:val="20"/>
              </w:rPr>
              <w:t>ostitutivo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89A" w:rsidRPr="00EA7396" w:rsidTr="00E229D2">
        <w:trPr>
          <w:trHeight w:val="1091"/>
        </w:trPr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</w:rPr>
              <w:t>La do</w:t>
            </w:r>
            <w:r w:rsidR="006C5E87">
              <w:rPr>
                <w:rFonts w:ascii="Times New Roman" w:hAnsi="Times New Roman" w:cs="Times New Roman"/>
                <w:b/>
                <w:sz w:val="20"/>
              </w:rPr>
              <w:t>manda manca di</w:t>
            </w:r>
            <w:r w:rsidR="00A31D35" w:rsidRPr="00EA7396">
              <w:rPr>
                <w:rFonts w:ascii="Times New Roman" w:hAnsi="Times New Roman" w:cs="Times New Roman"/>
                <w:b/>
                <w:sz w:val="20"/>
              </w:rPr>
              <w:t xml:space="preserve"> copia </w:t>
            </w:r>
            <w:r w:rsidR="006C5E87">
              <w:rPr>
                <w:rFonts w:ascii="Times New Roman" w:hAnsi="Times New Roman" w:cs="Times New Roman"/>
                <w:b/>
                <w:sz w:val="20"/>
              </w:rPr>
              <w:t xml:space="preserve">autentica o conforme </w:t>
            </w:r>
            <w:r w:rsidR="00A31D35" w:rsidRPr="00EA7396">
              <w:rPr>
                <w:rFonts w:ascii="Times New Roman" w:hAnsi="Times New Roman" w:cs="Times New Roman"/>
                <w:b/>
                <w:sz w:val="20"/>
              </w:rPr>
              <w:t xml:space="preserve">del bilancio </w:t>
            </w:r>
            <w:r w:rsidR="00E557EE">
              <w:rPr>
                <w:rFonts w:ascii="Times New Roman" w:hAnsi="Times New Roman" w:cs="Times New Roman"/>
                <w:b/>
                <w:sz w:val="20"/>
              </w:rPr>
              <w:t xml:space="preserve">consuntivo </w:t>
            </w:r>
            <w:r w:rsidR="00A31D35" w:rsidRPr="00EA7396">
              <w:rPr>
                <w:rFonts w:ascii="Times New Roman" w:hAnsi="Times New Roman" w:cs="Times New Roman"/>
                <w:b/>
                <w:sz w:val="20"/>
              </w:rPr>
              <w:t>annuale</w:t>
            </w:r>
            <w:r w:rsidR="003137AF">
              <w:rPr>
                <w:rFonts w:ascii="Times New Roman" w:hAnsi="Times New Roman" w:cs="Times New Roman"/>
                <w:b/>
                <w:sz w:val="20"/>
              </w:rPr>
              <w:t xml:space="preserve"> o rendiconto economico</w:t>
            </w:r>
            <w:r w:rsidR="006C5E87">
              <w:rPr>
                <w:rFonts w:ascii="Times New Roman" w:hAnsi="Times New Roman" w:cs="Times New Roman"/>
                <w:b/>
                <w:sz w:val="20"/>
              </w:rPr>
              <w:t xml:space="preserve"> contenente l’indicazione delle quote versate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4099" w:rsidRPr="00EA7396" w:rsidTr="00E229D2">
        <w:trPr>
          <w:trHeight w:val="1306"/>
        </w:trPr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99" w:rsidRPr="00EA7396" w:rsidRDefault="00BC4099" w:rsidP="00EF406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La </w:t>
            </w:r>
            <w:r w:rsidR="007233DB">
              <w:rPr>
                <w:rFonts w:ascii="Times New Roman" w:hAnsi="Times New Roman" w:cs="Times New Roman"/>
                <w:b/>
                <w:sz w:val="20"/>
              </w:rPr>
              <w:t>domanda manca di copia autentica o conforme del bilancio</w:t>
            </w:r>
            <w:r w:rsidR="00E557EE">
              <w:rPr>
                <w:rFonts w:ascii="Times New Roman" w:hAnsi="Times New Roman" w:cs="Times New Roman"/>
                <w:b/>
                <w:sz w:val="20"/>
              </w:rPr>
              <w:t xml:space="preserve"> consuntivo</w:t>
            </w:r>
            <w:r w:rsidR="007233DB">
              <w:rPr>
                <w:rFonts w:ascii="Times New Roman" w:hAnsi="Times New Roman" w:cs="Times New Roman"/>
                <w:b/>
                <w:sz w:val="20"/>
              </w:rPr>
              <w:t xml:space="preserve"> delle associazioni federate o convenzionate (solo nel caso in cui le quote siano versate e iscritte nel bilancio federale)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99" w:rsidRPr="00EA7396" w:rsidRDefault="00BC4099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99" w:rsidRPr="00EA7396" w:rsidRDefault="00BC4099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882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882" w:rsidRDefault="00413882" w:rsidP="00EF406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La domanda manca di codice fiscale dell’associazione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882" w:rsidRPr="00EA7396" w:rsidRDefault="00413882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82" w:rsidRPr="00EA7396" w:rsidRDefault="00413882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882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882" w:rsidRDefault="00413882" w:rsidP="00EF406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La domanda manca di codice fiscale e</w:t>
            </w:r>
            <w:r w:rsidR="00B61F0D">
              <w:rPr>
                <w:rFonts w:ascii="Times New Roman" w:hAnsi="Times New Roman" w:cs="Times New Roman"/>
                <w:b/>
                <w:sz w:val="20"/>
              </w:rPr>
              <w:t>/o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documento identificativo del legale rappresentante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882" w:rsidRPr="00EA7396" w:rsidRDefault="00413882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882" w:rsidRPr="00EA7396" w:rsidRDefault="00413882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BF1" w:rsidRPr="00EA7396" w:rsidTr="00E229D2"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F1" w:rsidRPr="00B61F0D" w:rsidRDefault="00787BF1" w:rsidP="00EF406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F0D">
              <w:rPr>
                <w:rFonts w:ascii="Times New Roman" w:hAnsi="Times New Roman" w:cs="Times New Roman"/>
                <w:b/>
                <w:sz w:val="18"/>
                <w:szCs w:val="18"/>
              </w:rPr>
              <w:t>La domanda manca di codice fiscale e/o documento identificativo del rappresentante designato e/o supplente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CRCU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F1" w:rsidRPr="00EA7396" w:rsidRDefault="00787BF1" w:rsidP="00EF406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F1" w:rsidRPr="00EA7396" w:rsidRDefault="00787BF1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89A" w:rsidRPr="00EA7396" w:rsidTr="00E229D2">
        <w:trPr>
          <w:gridAfter w:val="2"/>
          <w:wAfter w:w="70" w:type="dxa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b/>
                <w:sz w:val="20"/>
              </w:rPr>
            </w:pPr>
            <w:r w:rsidRPr="00EA7396">
              <w:rPr>
                <w:b/>
              </w:rPr>
              <w:t>Richiesta integrazioni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protocollo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data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</w:tr>
      <w:tr w:rsidR="0028489A" w:rsidRPr="00EA7396" w:rsidTr="00E229D2">
        <w:trPr>
          <w:gridAfter w:val="2"/>
          <w:wAfter w:w="70" w:type="dxa"/>
        </w:trPr>
        <w:tc>
          <w:tcPr>
            <w:tcW w:w="9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  <w:jc w:val="center"/>
              <w:rPr>
                <w:sz w:val="20"/>
              </w:rPr>
            </w:pPr>
          </w:p>
          <w:p w:rsidR="0028489A" w:rsidRPr="00EA7396" w:rsidRDefault="0028489A" w:rsidP="00EF4063">
            <w:pPr>
              <w:pStyle w:val="Corpotesto"/>
              <w:spacing w:before="0" w:line="360" w:lineRule="auto"/>
              <w:jc w:val="center"/>
            </w:pPr>
            <w:r w:rsidRPr="00EA7396">
              <w:rPr>
                <w:sz w:val="20"/>
              </w:rPr>
              <w:t>Dati presentazione integrazioni</w:t>
            </w:r>
          </w:p>
        </w:tc>
      </w:tr>
      <w:tr w:rsidR="0028489A" w:rsidRPr="00EA7396" w:rsidTr="00E229D2">
        <w:trPr>
          <w:gridAfter w:val="2"/>
          <w:wAfter w:w="70" w:type="dxa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 xml:space="preserve">Il Giorno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 xml:space="preserve">mese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 xml:space="preserve">anno 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>data domanda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  <w:rPr>
                <w:sz w:val="16"/>
              </w:rPr>
            </w:pPr>
            <w:r w:rsidRPr="00EA7396">
              <w:rPr>
                <w:sz w:val="16"/>
              </w:rPr>
              <w:t>protocollo assegnato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pacing w:before="0" w:line="360" w:lineRule="auto"/>
            </w:pPr>
            <w:r w:rsidRPr="00EA7396">
              <w:rPr>
                <w:sz w:val="16"/>
              </w:rPr>
              <w:t xml:space="preserve"> Data protocollo</w:t>
            </w:r>
          </w:p>
        </w:tc>
      </w:tr>
      <w:tr w:rsidR="0028489A" w:rsidRPr="00EA7396" w:rsidTr="00E229D2">
        <w:trPr>
          <w:gridAfter w:val="2"/>
          <w:wAfter w:w="70" w:type="dxa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  <w:rPr>
                <w:sz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Corpotesto"/>
              <w:snapToGrid w:val="0"/>
              <w:spacing w:before="0" w:line="360" w:lineRule="auto"/>
            </w:pPr>
          </w:p>
        </w:tc>
      </w:tr>
      <w:tr w:rsidR="0028489A" w:rsidRPr="00EA7396" w:rsidTr="00E229D2">
        <w:trPr>
          <w:gridAfter w:val="1"/>
          <w:wAfter w:w="29" w:type="dxa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b/>
                <w:sz w:val="20"/>
              </w:rPr>
            </w:pPr>
            <w:r w:rsidRPr="00EA7396">
              <w:rPr>
                <w:b/>
              </w:rPr>
              <w:t>Comunicazione avvio procedimento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protocollo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data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9A" w:rsidRPr="00EA7396" w:rsidRDefault="0028489A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</w:tr>
    </w:tbl>
    <w:p w:rsidR="001A61FA" w:rsidRPr="00EA7396" w:rsidRDefault="001A61FA" w:rsidP="001A61FA">
      <w:pPr>
        <w:pStyle w:val="Corpotesto"/>
        <w:spacing w:before="0" w:line="360" w:lineRule="auto"/>
        <w:rPr>
          <w:b w:val="0"/>
          <w:sz w:val="16"/>
        </w:rPr>
      </w:pPr>
      <w:r w:rsidRPr="00EA7396">
        <w:t>Dati verifica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162"/>
        <w:gridCol w:w="3918"/>
      </w:tblGrid>
      <w:tr w:rsidR="001A61FA" w:rsidRPr="00EA7396" w:rsidTr="00EF406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pacing w:before="0" w:line="360" w:lineRule="auto"/>
              <w:rPr>
                <w:sz w:val="24"/>
              </w:rPr>
            </w:pPr>
            <w:r w:rsidRPr="00EA7396">
              <w:rPr>
                <w:b w:val="0"/>
                <w:sz w:val="16"/>
              </w:rPr>
              <w:t>Data verifica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napToGrid w:val="0"/>
              <w:spacing w:before="0" w:line="360" w:lineRule="auto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pacing w:before="0" w:line="360" w:lineRule="auto"/>
              <w:rPr>
                <w:sz w:val="24"/>
              </w:rPr>
            </w:pPr>
            <w:r w:rsidRPr="00EA7396">
              <w:rPr>
                <w:b w:val="0"/>
                <w:sz w:val="16"/>
              </w:rPr>
              <w:t>Ora inizio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napToGrid w:val="0"/>
              <w:spacing w:before="0" w:line="360" w:lineRule="auto"/>
              <w:rPr>
                <w:sz w:val="24"/>
              </w:rPr>
            </w:pPr>
          </w:p>
        </w:tc>
      </w:tr>
      <w:tr w:rsidR="001A61FA" w:rsidRPr="00EA7396" w:rsidTr="00EF406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pacing w:before="0" w:line="360" w:lineRule="auto"/>
              <w:rPr>
                <w:sz w:val="24"/>
              </w:rPr>
            </w:pPr>
            <w:r w:rsidRPr="00EA7396">
              <w:rPr>
                <w:b w:val="0"/>
                <w:sz w:val="16"/>
              </w:rPr>
              <w:t>Verifica effettuata da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napToGrid w:val="0"/>
              <w:spacing w:before="0" w:line="360" w:lineRule="auto"/>
              <w:rPr>
                <w:sz w:val="24"/>
              </w:rPr>
            </w:pPr>
          </w:p>
        </w:tc>
      </w:tr>
      <w:tr w:rsidR="001A61FA" w:rsidRPr="00EA7396" w:rsidTr="00EF406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pacing w:before="0" w:line="360" w:lineRule="auto"/>
              <w:rPr>
                <w:sz w:val="24"/>
              </w:rPr>
            </w:pPr>
            <w:r w:rsidRPr="00EA7396">
              <w:rPr>
                <w:b w:val="0"/>
                <w:sz w:val="16"/>
              </w:rPr>
              <w:t>In collaborazione con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Corpotesto"/>
              <w:snapToGrid w:val="0"/>
              <w:spacing w:before="0" w:line="360" w:lineRule="auto"/>
              <w:rPr>
                <w:sz w:val="24"/>
              </w:rPr>
            </w:pPr>
          </w:p>
        </w:tc>
      </w:tr>
    </w:tbl>
    <w:p w:rsidR="001A61FA" w:rsidRPr="00EA7396" w:rsidRDefault="001A61FA" w:rsidP="001A61FA">
      <w:pPr>
        <w:pStyle w:val="Rigadintestazione"/>
        <w:tabs>
          <w:tab w:val="clear" w:pos="4819"/>
          <w:tab w:val="clear" w:pos="9638"/>
        </w:tabs>
        <w:spacing w:line="360" w:lineRule="auto"/>
      </w:pPr>
    </w:p>
    <w:tbl>
      <w:tblPr>
        <w:tblW w:w="983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1813"/>
        <w:gridCol w:w="1634"/>
        <w:gridCol w:w="709"/>
        <w:gridCol w:w="567"/>
        <w:gridCol w:w="977"/>
        <w:gridCol w:w="157"/>
        <w:gridCol w:w="1231"/>
        <w:gridCol w:w="612"/>
        <w:gridCol w:w="2081"/>
        <w:gridCol w:w="32"/>
      </w:tblGrid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7396">
              <w:rPr>
                <w:rFonts w:ascii="Times New Roman" w:hAnsi="Times New Roman" w:cs="Times New Roman"/>
                <w:b/>
              </w:rPr>
              <w:t>Verifica requisiti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</w:rPr>
              <w:t>Si/no</w:t>
            </w: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396">
              <w:rPr>
                <w:rFonts w:ascii="Times New Roman" w:hAnsi="Times New Roman" w:cs="Times New Roman"/>
                <w:sz w:val="32"/>
              </w:rPr>
              <w:t>Specificare</w:t>
            </w:r>
          </w:p>
        </w:tc>
      </w:tr>
      <w:tr w:rsidR="00BA7864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64" w:rsidRPr="00EA7396" w:rsidRDefault="001D3A79" w:rsidP="001A61FA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La domanda è compilata correttamente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64" w:rsidRPr="00EA7396" w:rsidRDefault="00BA7864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4" w:rsidRPr="00EA7396" w:rsidRDefault="00BA7864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1A61FA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</w:pPr>
            <w:r w:rsidRPr="00EA7396">
              <w:rPr>
                <w:b/>
                <w:sz w:val="20"/>
              </w:rPr>
              <w:t>Lo statuto prevede come scopo esclusivo la tutela dei diritti dei consumatori e utenti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20"/>
              </w:rPr>
            </w:pPr>
            <w:r w:rsidRPr="00EA7396">
              <w:rPr>
                <w:b/>
                <w:sz w:val="20"/>
              </w:rPr>
              <w:t xml:space="preserve">Avvenuta costituzione dell’Associazione </w:t>
            </w:r>
            <w:r w:rsidR="00104E50" w:rsidRPr="00EA7396">
              <w:rPr>
                <w:b/>
                <w:sz w:val="20"/>
              </w:rPr>
              <w:t xml:space="preserve">da </w:t>
            </w:r>
            <w:r w:rsidR="00A31D35" w:rsidRPr="00EA7396">
              <w:rPr>
                <w:b/>
                <w:sz w:val="20"/>
              </w:rPr>
              <w:t>almeno 2 anni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</w:pPr>
            <w:r w:rsidRPr="00EA7396">
              <w:rPr>
                <w:b/>
                <w:sz w:val="20"/>
              </w:rPr>
              <w:t>Il numero degli iscritti regionali corrisponde a quanto dichiarato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A31D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</w:rPr>
              <w:t>Il n</w:t>
            </w:r>
            <w:r w:rsidR="00A31D35" w:rsidRPr="00EA7396">
              <w:rPr>
                <w:rFonts w:ascii="Times New Roman" w:hAnsi="Times New Roman" w:cs="Times New Roman"/>
                <w:b/>
                <w:sz w:val="20"/>
              </w:rPr>
              <w:t>umero degli iscritti è non inferiore</w:t>
            </w:r>
            <w:r w:rsidRPr="00EA7396">
              <w:rPr>
                <w:rFonts w:ascii="Times New Roman" w:hAnsi="Times New Roman" w:cs="Times New Roman"/>
                <w:b/>
                <w:sz w:val="20"/>
              </w:rPr>
              <w:t xml:space="preserve"> al</w:t>
            </w:r>
            <w:r w:rsidR="00A31D35" w:rsidRPr="00EA7396">
              <w:rPr>
                <w:rFonts w:ascii="Times New Roman" w:hAnsi="Times New Roman" w:cs="Times New Roman"/>
                <w:b/>
                <w:sz w:val="20"/>
              </w:rPr>
              <w:t>lo 0,5% della popolazione della regione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A31D35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20"/>
              </w:rPr>
            </w:pPr>
            <w:r w:rsidRPr="00EA7396">
              <w:rPr>
                <w:b/>
                <w:sz w:val="20"/>
              </w:rPr>
              <w:t>Non inferiore alle 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787BF1">
        <w:trPr>
          <w:trHeight w:val="342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A31D35" w:rsidP="00EF40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6">
              <w:rPr>
                <w:rFonts w:ascii="Times New Roman" w:hAnsi="Times New Roman" w:cs="Times New Roman"/>
                <w:b/>
                <w:sz w:val="20"/>
                <w:szCs w:val="20"/>
              </w:rPr>
              <w:t>Non inferiore allo 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FA" w:rsidRPr="00EA7396" w:rsidRDefault="001A61FA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BF1" w:rsidRPr="00EA7396" w:rsidTr="00E229D2">
        <w:trPr>
          <w:trHeight w:val="931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F1" w:rsidRPr="00E229D2" w:rsidRDefault="00787BF1" w:rsidP="00E229D2">
            <w:pPr>
              <w:pStyle w:val="Titolo1"/>
              <w:rPr>
                <w:sz w:val="20"/>
              </w:rPr>
            </w:pPr>
            <w:r w:rsidRPr="00E229D2">
              <w:rPr>
                <w:sz w:val="20"/>
              </w:rPr>
              <w:lastRenderedPageBreak/>
              <w:t>L’associazione ha personalità giuridica</w:t>
            </w:r>
            <w:r w:rsidR="00E229D2" w:rsidRPr="00E229D2">
              <w:rPr>
                <w:sz w:val="20"/>
              </w:rPr>
              <w:t>, ai sensi del DPR 361 del 10/02/2000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F1" w:rsidRPr="00EA7396" w:rsidRDefault="00787BF1" w:rsidP="00EF4063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F1" w:rsidRPr="00EA7396" w:rsidRDefault="00787BF1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1FA" w:rsidRPr="00EA7396" w:rsidTr="00413882">
        <w:tc>
          <w:tcPr>
            <w:tcW w:w="9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EE" w:rsidRDefault="001A61FA" w:rsidP="00E229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396">
              <w:rPr>
                <w:rFonts w:ascii="Times New Roman" w:hAnsi="Times New Roman" w:cs="Times New Roman"/>
                <w:b/>
              </w:rPr>
              <w:t>Esito</w:t>
            </w:r>
          </w:p>
          <w:p w:rsidR="0004560D" w:rsidRPr="00EA7396" w:rsidRDefault="0004560D" w:rsidP="00E229D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7EA0" w:rsidRPr="00EA7396" w:rsidTr="00E557EE">
        <w:trPr>
          <w:gridBefore w:val="1"/>
          <w:gridAfter w:val="5"/>
          <w:wBefore w:w="25" w:type="dxa"/>
          <w:wAfter w:w="4113" w:type="dxa"/>
          <w:trHeight w:val="29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396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7EA0" w:rsidRPr="00EA7396" w:rsidTr="00413882">
        <w:trPr>
          <w:gridAfter w:val="1"/>
          <w:wAfter w:w="32" w:type="dxa"/>
        </w:trPr>
        <w:tc>
          <w:tcPr>
            <w:tcW w:w="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b/>
                <w:sz w:val="20"/>
              </w:rPr>
            </w:pPr>
            <w:r w:rsidRPr="00EA7396">
              <w:rPr>
                <w:b/>
              </w:rPr>
              <w:t>Comunicazione conclusione procedimento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protocollo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pStyle w:val="Rigadintestazione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 w:rsidRPr="00EA7396">
              <w:rPr>
                <w:b/>
                <w:sz w:val="20"/>
              </w:rPr>
              <w:t>data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0" w:rsidRPr="00EA7396" w:rsidRDefault="00587EA0" w:rsidP="00EF4063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center"/>
            </w:pPr>
          </w:p>
        </w:tc>
      </w:tr>
    </w:tbl>
    <w:p w:rsidR="00587EA0" w:rsidRPr="00EA7396" w:rsidRDefault="00427EDE" w:rsidP="00787BF1">
      <w:pPr>
        <w:pStyle w:val="Titolo7"/>
        <w:numPr>
          <w:ilvl w:val="0"/>
          <w:numId w:val="0"/>
        </w:numPr>
        <w:jc w:val="right"/>
      </w:pPr>
      <w:r>
        <w:t>IL RESPONSABILE DEL PROCEDIMENTO</w:t>
      </w:r>
    </w:p>
    <w:sectPr w:rsidR="00587EA0" w:rsidRPr="00EA7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3204D"/>
    <w:multiLevelType w:val="hybridMultilevel"/>
    <w:tmpl w:val="D26884E8"/>
    <w:lvl w:ilvl="0" w:tplc="FC923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E1B"/>
    <w:multiLevelType w:val="hybridMultilevel"/>
    <w:tmpl w:val="69985A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4DD4"/>
    <w:multiLevelType w:val="hybridMultilevel"/>
    <w:tmpl w:val="E2407368"/>
    <w:lvl w:ilvl="0" w:tplc="5FD6F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576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B4A2031"/>
    <w:multiLevelType w:val="hybridMultilevel"/>
    <w:tmpl w:val="86E814DC"/>
    <w:lvl w:ilvl="0" w:tplc="C19E69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15681"/>
    <w:multiLevelType w:val="hybridMultilevel"/>
    <w:tmpl w:val="94FE37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C3441"/>
    <w:multiLevelType w:val="hybridMultilevel"/>
    <w:tmpl w:val="AC061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B54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FA6BC5"/>
    <w:multiLevelType w:val="hybridMultilevel"/>
    <w:tmpl w:val="CF9E8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637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14352A"/>
    <w:multiLevelType w:val="hybridMultilevel"/>
    <w:tmpl w:val="E95AA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8ED"/>
    <w:multiLevelType w:val="hybridMultilevel"/>
    <w:tmpl w:val="6046F3C2"/>
    <w:lvl w:ilvl="0" w:tplc="790C4F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D809C9"/>
    <w:multiLevelType w:val="hybridMultilevel"/>
    <w:tmpl w:val="3B70BD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FF35C9"/>
    <w:multiLevelType w:val="hybridMultilevel"/>
    <w:tmpl w:val="0F104FB2"/>
    <w:lvl w:ilvl="0" w:tplc="FC923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24B6A"/>
    <w:multiLevelType w:val="hybridMultilevel"/>
    <w:tmpl w:val="DAE4F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B7E2F"/>
    <w:multiLevelType w:val="hybridMultilevel"/>
    <w:tmpl w:val="F0347D30"/>
    <w:lvl w:ilvl="0" w:tplc="720EF8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4405C"/>
    <w:multiLevelType w:val="hybridMultilevel"/>
    <w:tmpl w:val="A078BB70"/>
    <w:lvl w:ilvl="0" w:tplc="FC923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013B2"/>
    <w:multiLevelType w:val="hybridMultilevel"/>
    <w:tmpl w:val="7E027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B426D"/>
    <w:multiLevelType w:val="hybridMultilevel"/>
    <w:tmpl w:val="5C78EA1E"/>
    <w:lvl w:ilvl="0" w:tplc="C98A2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  <w:num w:numId="15">
    <w:abstractNumId w:val="17"/>
  </w:num>
  <w:num w:numId="16">
    <w:abstractNumId w:val="5"/>
  </w:num>
  <w:num w:numId="17">
    <w:abstractNumId w:val="13"/>
  </w:num>
  <w:num w:numId="18">
    <w:abstractNumId w:val="15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F9"/>
    <w:rsid w:val="0004560D"/>
    <w:rsid w:val="00053F73"/>
    <w:rsid w:val="00067F41"/>
    <w:rsid w:val="00092AA1"/>
    <w:rsid w:val="000E6D21"/>
    <w:rsid w:val="00104E50"/>
    <w:rsid w:val="00174723"/>
    <w:rsid w:val="001A61FA"/>
    <w:rsid w:val="001D06C8"/>
    <w:rsid w:val="001D3A79"/>
    <w:rsid w:val="00203619"/>
    <w:rsid w:val="00226B1E"/>
    <w:rsid w:val="0025501E"/>
    <w:rsid w:val="00266FCF"/>
    <w:rsid w:val="0028489A"/>
    <w:rsid w:val="002B5A35"/>
    <w:rsid w:val="002E25DE"/>
    <w:rsid w:val="002F1E37"/>
    <w:rsid w:val="003137AF"/>
    <w:rsid w:val="00321049"/>
    <w:rsid w:val="0032323A"/>
    <w:rsid w:val="003A07A9"/>
    <w:rsid w:val="003A72BD"/>
    <w:rsid w:val="003E2EC1"/>
    <w:rsid w:val="004026A9"/>
    <w:rsid w:val="00413882"/>
    <w:rsid w:val="00427EDE"/>
    <w:rsid w:val="004459FE"/>
    <w:rsid w:val="004D7483"/>
    <w:rsid w:val="00541910"/>
    <w:rsid w:val="00543DB8"/>
    <w:rsid w:val="00560AA3"/>
    <w:rsid w:val="00587EA0"/>
    <w:rsid w:val="00591641"/>
    <w:rsid w:val="005A6BC2"/>
    <w:rsid w:val="005E1A40"/>
    <w:rsid w:val="00612510"/>
    <w:rsid w:val="0063028E"/>
    <w:rsid w:val="006C5E87"/>
    <w:rsid w:val="006E04A3"/>
    <w:rsid w:val="00720FB3"/>
    <w:rsid w:val="007233DB"/>
    <w:rsid w:val="00787BF1"/>
    <w:rsid w:val="0082457D"/>
    <w:rsid w:val="00841770"/>
    <w:rsid w:val="00854883"/>
    <w:rsid w:val="00885673"/>
    <w:rsid w:val="009067A2"/>
    <w:rsid w:val="00907B17"/>
    <w:rsid w:val="00934188"/>
    <w:rsid w:val="009A23E0"/>
    <w:rsid w:val="009C2E53"/>
    <w:rsid w:val="00A02652"/>
    <w:rsid w:val="00A17BE4"/>
    <w:rsid w:val="00A24022"/>
    <w:rsid w:val="00A31D35"/>
    <w:rsid w:val="00A87250"/>
    <w:rsid w:val="00AB54A5"/>
    <w:rsid w:val="00AF19B8"/>
    <w:rsid w:val="00B33D2C"/>
    <w:rsid w:val="00B33EF9"/>
    <w:rsid w:val="00B61F0D"/>
    <w:rsid w:val="00BA7864"/>
    <w:rsid w:val="00BB2614"/>
    <w:rsid w:val="00BC4099"/>
    <w:rsid w:val="00C32399"/>
    <w:rsid w:val="00C82415"/>
    <w:rsid w:val="00C9162F"/>
    <w:rsid w:val="00D00A84"/>
    <w:rsid w:val="00D206AC"/>
    <w:rsid w:val="00DD5F76"/>
    <w:rsid w:val="00DE2434"/>
    <w:rsid w:val="00E178A2"/>
    <w:rsid w:val="00E229D2"/>
    <w:rsid w:val="00E557EE"/>
    <w:rsid w:val="00E61877"/>
    <w:rsid w:val="00E63AF2"/>
    <w:rsid w:val="00EA0B31"/>
    <w:rsid w:val="00EA186B"/>
    <w:rsid w:val="00EA7396"/>
    <w:rsid w:val="00F02735"/>
    <w:rsid w:val="00F21A86"/>
    <w:rsid w:val="00F433C2"/>
    <w:rsid w:val="00F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8048-AFF7-4F37-B47E-E5E7F12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89A"/>
    <w:pPr>
      <w:keepNext/>
      <w:numPr>
        <w:numId w:val="20"/>
      </w:numPr>
      <w:suppressAutoHyphens/>
      <w:spacing w:after="0" w:line="240" w:lineRule="auto"/>
      <w:ind w:left="567" w:firstLine="0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8489A"/>
    <w:pPr>
      <w:keepNext/>
      <w:numPr>
        <w:ilvl w:val="1"/>
        <w:numId w:val="20"/>
      </w:numPr>
      <w:pBdr>
        <w:top w:val="single" w:sz="8" w:space="1" w:color="0000FF"/>
        <w:left w:val="single" w:sz="8" w:space="4" w:color="0000FF"/>
        <w:bottom w:val="single" w:sz="8" w:space="1" w:color="0000FF"/>
        <w:right w:val="single" w:sz="8" w:space="4" w:color="0000FF"/>
      </w:pBd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mallCaps/>
      <w:sz w:val="32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8489A"/>
    <w:pPr>
      <w:keepNext/>
      <w:numPr>
        <w:ilvl w:val="2"/>
        <w:numId w:val="2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28489A"/>
    <w:pPr>
      <w:keepNext/>
      <w:numPr>
        <w:ilvl w:val="3"/>
        <w:numId w:val="20"/>
      </w:numPr>
      <w:suppressAutoHyphens/>
      <w:spacing w:after="0" w:line="240" w:lineRule="auto"/>
      <w:ind w:left="567" w:right="707" w:firstLine="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28489A"/>
    <w:pPr>
      <w:keepNext/>
      <w:numPr>
        <w:ilvl w:val="4"/>
        <w:numId w:val="20"/>
      </w:numPr>
      <w:suppressAutoHyphens/>
      <w:spacing w:after="0" w:line="240" w:lineRule="auto"/>
      <w:outlineLvl w:val="4"/>
    </w:pPr>
    <w:rPr>
      <w:rFonts w:ascii="Tahoma" w:eastAsia="Times New Roman" w:hAnsi="Tahoma" w:cs="Tahoma"/>
      <w:b/>
      <w:outline/>
      <w:sz w:val="20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link w:val="Titolo6Carattere"/>
    <w:qFormat/>
    <w:rsid w:val="0028489A"/>
    <w:pPr>
      <w:keepNext/>
      <w:numPr>
        <w:ilvl w:val="5"/>
        <w:numId w:val="20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28489A"/>
    <w:pPr>
      <w:keepNext/>
      <w:numPr>
        <w:ilvl w:val="6"/>
        <w:numId w:val="20"/>
      </w:numPr>
      <w:suppressAutoHyphens/>
      <w:spacing w:before="120" w:after="0" w:line="240" w:lineRule="auto"/>
      <w:ind w:left="5670" w:firstLine="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8">
    <w:name w:val="heading 8"/>
    <w:basedOn w:val="Normale"/>
    <w:next w:val="Normale"/>
    <w:link w:val="Titolo8Carattere"/>
    <w:qFormat/>
    <w:rsid w:val="0028489A"/>
    <w:pPr>
      <w:keepNext/>
      <w:numPr>
        <w:ilvl w:val="7"/>
        <w:numId w:val="20"/>
      </w:numPr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28489A"/>
    <w:pPr>
      <w:keepNext/>
      <w:numPr>
        <w:ilvl w:val="8"/>
        <w:numId w:val="20"/>
      </w:numPr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B17"/>
    <w:pPr>
      <w:ind w:left="720"/>
      <w:contextualSpacing/>
    </w:pPr>
  </w:style>
  <w:style w:type="paragraph" w:customStyle="1" w:styleId="Aaoeeu">
    <w:name w:val="Aaoeeu"/>
    <w:rsid w:val="005E1A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Titolo1Carattere">
    <w:name w:val="Titolo 1 Carattere"/>
    <w:basedOn w:val="Carpredefinitoparagrafo"/>
    <w:link w:val="Titolo1"/>
    <w:rsid w:val="0028489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8489A"/>
    <w:rPr>
      <w:rFonts w:ascii="Times New Roman" w:eastAsia="Times New Roman" w:hAnsi="Times New Roman" w:cs="Times New Roman"/>
      <w:smallCaps/>
      <w:sz w:val="32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8489A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8489A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28489A"/>
    <w:rPr>
      <w:rFonts w:ascii="Tahoma" w:eastAsia="Times New Roman" w:hAnsi="Tahoma" w:cs="Tahoma"/>
      <w:b/>
      <w:outline/>
      <w:color w:val="auto"/>
      <w:sz w:val="20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olo6Carattere">
    <w:name w:val="Titolo 6 Carattere"/>
    <w:basedOn w:val="Carpredefinitoparagrafo"/>
    <w:link w:val="Titolo6"/>
    <w:rsid w:val="0028489A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8489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28489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28489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Corpotesto">
    <w:name w:val="Body Text"/>
    <w:basedOn w:val="Normale"/>
    <w:link w:val="CorpotestoCarattere"/>
    <w:rsid w:val="0028489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8489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Rigadintestazione">
    <w:name w:val="Riga d'intestazione"/>
    <w:basedOn w:val="Normale"/>
    <w:rsid w:val="0028489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Benvenuti</dc:creator>
  <cp:lastModifiedBy>Windows User</cp:lastModifiedBy>
  <cp:revision>2</cp:revision>
  <dcterms:created xsi:type="dcterms:W3CDTF">2018-12-06T11:38:00Z</dcterms:created>
  <dcterms:modified xsi:type="dcterms:W3CDTF">2018-12-06T11:38:00Z</dcterms:modified>
</cp:coreProperties>
</file>