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3C8" w:rsidRPr="00C44F45" w:rsidRDefault="006175C7" w:rsidP="00253458">
      <w:pPr>
        <w:tabs>
          <w:tab w:val="left" w:pos="7699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</w:pPr>
      <w:r w:rsidRPr="00C44F45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(da redigere su carta intestata della Pro Loco)</w:t>
      </w:r>
      <w:r w:rsidR="006703C8" w:rsidRPr="00C44F45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                                                                                                                         </w:t>
      </w:r>
    </w:p>
    <w:p w:rsidR="00253458" w:rsidRDefault="006703C8" w:rsidP="00253458">
      <w:pPr>
        <w:tabs>
          <w:tab w:val="left" w:pos="769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8145F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ALLEGATO  2)</w:t>
      </w:r>
    </w:p>
    <w:p w:rsidR="006175C7" w:rsidRPr="006175C7" w:rsidRDefault="006175C7" w:rsidP="00253458">
      <w:pPr>
        <w:tabs>
          <w:tab w:val="left" w:pos="769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W w:w="79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2520"/>
      </w:tblGrid>
      <w:tr w:rsidR="006703C8" w:rsidRPr="00253458" w:rsidTr="006703C8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C8" w:rsidRPr="00253458" w:rsidRDefault="006703C8" w:rsidP="00253458">
            <w:pPr>
              <w:spacing w:after="0" w:line="240" w:lineRule="auto"/>
              <w:ind w:right="10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53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Elenco fatture e/o ricevute di spesa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C8" w:rsidRPr="00253458" w:rsidRDefault="006703C8" w:rsidP="00253458">
            <w:pPr>
              <w:spacing w:after="0" w:line="240" w:lineRule="auto"/>
              <w:ind w:right="6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53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n.</w:t>
            </w:r>
          </w:p>
        </w:tc>
      </w:tr>
    </w:tbl>
    <w:p w:rsidR="00253458" w:rsidRPr="00253458" w:rsidRDefault="00253458" w:rsidP="00253458">
      <w:pPr>
        <w:tabs>
          <w:tab w:val="left" w:leader="dot" w:pos="5245"/>
        </w:tabs>
        <w:autoSpaceDE w:val="0"/>
        <w:autoSpaceDN w:val="0"/>
        <w:spacing w:after="0" w:line="240" w:lineRule="auto"/>
        <w:ind w:left="142" w:hanging="14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357C2" w:rsidRDefault="00D50D38" w:rsidP="00253458">
      <w:pPr>
        <w:tabs>
          <w:tab w:val="left" w:leader="dot" w:pos="5245"/>
        </w:tabs>
        <w:autoSpaceDE w:val="0"/>
        <w:autoSpaceDN w:val="0"/>
        <w:spacing w:after="0" w:line="240" w:lineRule="auto"/>
        <w:ind w:right="-294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Denominazione </w:t>
      </w:r>
      <w:r w:rsidR="008145F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Associazione Pro Loco</w:t>
      </w:r>
      <w:r w:rsidR="00253458" w:rsidRPr="002534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F357C2" w:rsidRDefault="00F357C2" w:rsidP="00253458">
      <w:pPr>
        <w:tabs>
          <w:tab w:val="left" w:leader="dot" w:pos="5245"/>
        </w:tabs>
        <w:autoSpaceDE w:val="0"/>
        <w:autoSpaceDN w:val="0"/>
        <w:spacing w:after="0" w:line="240" w:lineRule="auto"/>
        <w:ind w:right="-294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53458" w:rsidRDefault="00253458" w:rsidP="00253458">
      <w:pPr>
        <w:tabs>
          <w:tab w:val="left" w:leader="dot" w:pos="5245"/>
        </w:tabs>
        <w:autoSpaceDE w:val="0"/>
        <w:autoSpaceDN w:val="0"/>
        <w:spacing w:after="0" w:line="240" w:lineRule="auto"/>
        <w:ind w:right="-294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5345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……………………………………………………………………………………………………….……</w:t>
      </w:r>
    </w:p>
    <w:p w:rsidR="006175C7" w:rsidRDefault="006175C7" w:rsidP="00253458">
      <w:pPr>
        <w:tabs>
          <w:tab w:val="left" w:leader="dot" w:pos="5245"/>
        </w:tabs>
        <w:autoSpaceDE w:val="0"/>
        <w:autoSpaceDN w:val="0"/>
        <w:spacing w:after="0" w:line="240" w:lineRule="auto"/>
        <w:ind w:right="-29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253458" w:rsidRDefault="006175C7" w:rsidP="00253458">
      <w:pPr>
        <w:tabs>
          <w:tab w:val="left" w:leader="dot" w:pos="5245"/>
        </w:tabs>
        <w:autoSpaceDE w:val="0"/>
        <w:autoSpaceDN w:val="0"/>
        <w:spacing w:after="0" w:line="240" w:lineRule="auto"/>
        <w:ind w:right="-29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175C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MANIFESTAZIONE</w:t>
      </w:r>
    </w:p>
    <w:p w:rsidR="006175C7" w:rsidRDefault="006175C7" w:rsidP="006703C8">
      <w:pPr>
        <w:tabs>
          <w:tab w:val="left" w:leader="dot" w:pos="5245"/>
        </w:tabs>
        <w:autoSpaceDE w:val="0"/>
        <w:autoSpaceDN w:val="0"/>
        <w:spacing w:after="0" w:line="240" w:lineRule="auto"/>
        <w:ind w:right="-29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253458" w:rsidRDefault="00253458" w:rsidP="006703C8">
      <w:pPr>
        <w:tabs>
          <w:tab w:val="left" w:leader="dot" w:pos="5245"/>
        </w:tabs>
        <w:autoSpaceDE w:val="0"/>
        <w:autoSpaceDN w:val="0"/>
        <w:spacing w:after="0" w:line="240" w:lineRule="auto"/>
        <w:ind w:right="-29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5345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…………………………………….…………………………….…………...............................................</w:t>
      </w:r>
    </w:p>
    <w:p w:rsidR="00D50D38" w:rsidRDefault="00D50D38" w:rsidP="006703C8">
      <w:pPr>
        <w:tabs>
          <w:tab w:val="left" w:leader="dot" w:pos="5245"/>
        </w:tabs>
        <w:autoSpaceDE w:val="0"/>
        <w:autoSpaceDN w:val="0"/>
        <w:spacing w:after="0" w:line="240" w:lineRule="auto"/>
        <w:ind w:right="-29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50D38" w:rsidRPr="00721CC6" w:rsidRDefault="002375E3" w:rsidP="006703C8">
      <w:pPr>
        <w:tabs>
          <w:tab w:val="left" w:leader="dot" w:pos="5245"/>
        </w:tabs>
        <w:autoSpaceDE w:val="0"/>
        <w:autoSpaceDN w:val="0"/>
        <w:spacing w:after="0" w:line="240" w:lineRule="auto"/>
        <w:ind w:right="-29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Annualità 2018</w:t>
      </w:r>
    </w:p>
    <w:p w:rsidR="00253458" w:rsidRDefault="00253458" w:rsidP="00ED758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534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(N.B. Compilare e numerare una scheda per ogni </w:t>
      </w:r>
      <w:proofErr w:type="gramStart"/>
      <w:r w:rsidRPr="00253458">
        <w:rPr>
          <w:rFonts w:ascii="Times New Roman" w:eastAsia="Times New Roman" w:hAnsi="Times New Roman" w:cs="Times New Roman"/>
          <w:sz w:val="24"/>
          <w:szCs w:val="24"/>
          <w:lang w:eastAsia="it-IT"/>
        </w:rPr>
        <w:t>voce  del</w:t>
      </w:r>
      <w:proofErr w:type="gramEnd"/>
      <w:r w:rsidRPr="002534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consuntivo, riportando le informazioni indicate nelle colonne).</w:t>
      </w:r>
    </w:p>
    <w:p w:rsidR="00ED7587" w:rsidRPr="00253458" w:rsidRDefault="00ED7587" w:rsidP="00ED758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632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"/>
        <w:gridCol w:w="2475"/>
        <w:gridCol w:w="1418"/>
        <w:gridCol w:w="1134"/>
        <w:gridCol w:w="1276"/>
        <w:gridCol w:w="1797"/>
        <w:gridCol w:w="1179"/>
        <w:gridCol w:w="709"/>
      </w:tblGrid>
      <w:tr w:rsidR="00253458" w:rsidRPr="00253458" w:rsidTr="00ED7587">
        <w:trPr>
          <w:trHeight w:val="78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83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8145FC" w:rsidRDefault="00253458" w:rsidP="0083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45F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Emittente fattura o ricevuta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8145FC" w:rsidRDefault="00253458" w:rsidP="0083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45F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Destinatario fattura o ricevuta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8145FC" w:rsidRDefault="00253458" w:rsidP="0083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45F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Data o periodo prestazione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8145FC" w:rsidRDefault="00253458" w:rsidP="008368BD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45F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N° e data documento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8145FC" w:rsidRDefault="00253458" w:rsidP="0083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45F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Descrizione oggetto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8145FC" w:rsidRDefault="00253458" w:rsidP="0083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45F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Importo netto</w:t>
            </w:r>
          </w:p>
          <w:p w:rsidR="00253458" w:rsidRPr="008145FC" w:rsidRDefault="00253458" w:rsidP="0083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53458" w:rsidRPr="00253458" w:rsidRDefault="00253458" w:rsidP="0083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8145FC" w:rsidRDefault="00253458" w:rsidP="0083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45F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IVA</w:t>
            </w:r>
          </w:p>
          <w:p w:rsidR="00253458" w:rsidRPr="00253458" w:rsidRDefault="00253458" w:rsidP="0083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53458" w:rsidRPr="00253458" w:rsidRDefault="00253458" w:rsidP="0083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53458" w:rsidRPr="00253458" w:rsidRDefault="00253458" w:rsidP="0083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53458" w:rsidRPr="00253458" w:rsidTr="00ED758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53458" w:rsidRPr="00253458" w:rsidTr="00ED758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53458" w:rsidRPr="00253458" w:rsidTr="00ED758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53458" w:rsidRPr="00253458" w:rsidTr="00ED758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53458" w:rsidRPr="00253458" w:rsidTr="00ED758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53458" w:rsidRPr="00253458" w:rsidTr="00ED758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53458" w:rsidRPr="00253458" w:rsidTr="00ED758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53458" w:rsidRPr="00253458" w:rsidTr="00ED758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53458" w:rsidRPr="00253458" w:rsidTr="00ED758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53458" w:rsidRPr="00253458" w:rsidTr="00ED7587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53458" w:rsidRPr="00253458" w:rsidRDefault="00253458" w:rsidP="00253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53458" w:rsidRPr="00A95C7E" w:rsidRDefault="00253458" w:rsidP="00253458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it-IT"/>
        </w:rPr>
      </w:pPr>
      <w:r w:rsidRPr="00A95C7E">
        <w:rPr>
          <w:rFonts w:ascii="Times New Roman" w:eastAsia="Times New Roman" w:hAnsi="Times New Roman" w:cs="Times New Roman"/>
          <w:u w:val="single"/>
          <w:lang w:eastAsia="it-IT"/>
        </w:rPr>
        <w:t xml:space="preserve">Ogni elenco deve essere sottoscritto dal rappresentante legale e riportare in calce la seguente </w:t>
      </w:r>
      <w:proofErr w:type="gramStart"/>
      <w:r w:rsidRPr="00A95C7E">
        <w:rPr>
          <w:rFonts w:ascii="Times New Roman" w:eastAsia="Times New Roman" w:hAnsi="Times New Roman" w:cs="Times New Roman"/>
          <w:u w:val="single"/>
          <w:lang w:eastAsia="it-IT"/>
        </w:rPr>
        <w:t>dichiarazione :</w:t>
      </w:r>
      <w:proofErr w:type="gramEnd"/>
    </w:p>
    <w:p w:rsidR="00253458" w:rsidRPr="00253458" w:rsidRDefault="00253458" w:rsidP="00253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102"/>
        <w:gridCol w:w="2572"/>
      </w:tblGrid>
      <w:tr w:rsidR="00253458" w:rsidRPr="00253458" w:rsidTr="007D3267">
        <w:trPr>
          <w:cantSplit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253458" w:rsidRPr="00253458" w:rsidRDefault="00253458" w:rsidP="0025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Il/la sottoscritto/a 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458" w:rsidRPr="00253458" w:rsidRDefault="00253458" w:rsidP="0025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458" w:rsidRPr="00253458" w:rsidRDefault="00253458" w:rsidP="0025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53458" w:rsidRPr="00253458" w:rsidTr="007D3267">
        <w:trPr>
          <w:cantSplit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Cognome</w:t>
            </w:r>
          </w:p>
        </w:tc>
      </w:tr>
      <w:tr w:rsidR="00253458" w:rsidRPr="00253458" w:rsidTr="007D3267">
        <w:trPr>
          <w:cantSplit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253458" w:rsidRPr="00253458" w:rsidRDefault="00253458" w:rsidP="0025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qualità di rappresentante legale di</w:t>
            </w:r>
          </w:p>
        </w:tc>
        <w:tc>
          <w:tcPr>
            <w:tcW w:w="5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458" w:rsidRPr="00253458" w:rsidRDefault="00253458" w:rsidP="00253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53458" w:rsidRPr="00253458" w:rsidTr="007D3267">
        <w:trPr>
          <w:cantSplit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253458" w:rsidRPr="00253458" w:rsidRDefault="00253458" w:rsidP="0025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458" w:rsidRPr="00253458" w:rsidRDefault="00253458" w:rsidP="003B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(associazione</w:t>
            </w:r>
            <w:r w:rsidR="003B088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Pro Loco</w:t>
            </w:r>
            <w:r w:rsidRPr="0025345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</w:tc>
      </w:tr>
    </w:tbl>
    <w:p w:rsidR="00253458" w:rsidRPr="00253458" w:rsidRDefault="00A95C7E" w:rsidP="002034A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Ai sensi del</w:t>
      </w:r>
      <w:r w:rsidR="00253458" w:rsidRPr="00253458">
        <w:rPr>
          <w:rFonts w:ascii="Times New Roman" w:eastAsia="Times New Roman" w:hAnsi="Times New Roman" w:cs="Times New Roman"/>
          <w:sz w:val="24"/>
          <w:szCs w:val="24"/>
          <w:lang w:eastAsia="it-IT"/>
        </w:rPr>
        <w:t>l’art. 47 del D.P.R. 28/12/2000, n. 445</w:t>
      </w:r>
    </w:p>
    <w:p w:rsidR="00253458" w:rsidRPr="002034AD" w:rsidRDefault="00253458" w:rsidP="002534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034A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</w:t>
      </w:r>
    </w:p>
    <w:p w:rsidR="00253458" w:rsidRPr="00253458" w:rsidRDefault="00253458" w:rsidP="002534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53458" w:rsidRPr="00253458" w:rsidRDefault="00253458" w:rsidP="00253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53458">
        <w:rPr>
          <w:rFonts w:ascii="Times New Roman" w:eastAsia="Times New Roman" w:hAnsi="Times New Roman" w:cs="Times New Roman"/>
          <w:sz w:val="24"/>
          <w:szCs w:val="24"/>
          <w:lang w:eastAsia="it-IT"/>
        </w:rPr>
        <w:t>che tutte le spese riportate nel presente elenco sono quietanzate, sono inerenti all’iniziativa e trovano riscontro nella documentazione disponibile presso il domicilio fiscale dell’organismo che rappresenta.</w:t>
      </w:r>
    </w:p>
    <w:p w:rsidR="00253458" w:rsidRPr="00253458" w:rsidRDefault="00253458" w:rsidP="00253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53458">
        <w:rPr>
          <w:rFonts w:ascii="Times New Roman" w:eastAsia="Times New Roman" w:hAnsi="Times New Roman" w:cs="Times New Roman"/>
          <w:sz w:val="24"/>
          <w:szCs w:val="24"/>
          <w:lang w:eastAsia="it-IT"/>
        </w:rPr>
        <w:t>Luogo e data ……………………………….</w:t>
      </w:r>
    </w:p>
    <w:p w:rsidR="00253458" w:rsidRDefault="00253458" w:rsidP="00253458">
      <w:pPr>
        <w:tabs>
          <w:tab w:val="right" w:pos="9638"/>
        </w:tabs>
        <w:spacing w:after="0" w:line="240" w:lineRule="auto"/>
        <w:ind w:left="5672"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53458">
        <w:rPr>
          <w:rFonts w:ascii="Times New Roman" w:eastAsia="Times New Roman" w:hAnsi="Times New Roman" w:cs="Times New Roman"/>
          <w:sz w:val="24"/>
          <w:szCs w:val="24"/>
          <w:lang w:eastAsia="it-IT"/>
        </w:rPr>
        <w:t>Il legale rappresentante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5040"/>
      </w:tblGrid>
      <w:tr w:rsidR="00253458" w:rsidRPr="00253458" w:rsidTr="006703C8">
        <w:trPr>
          <w:trHeight w:val="653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6703C8" w:rsidP="0025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8" w:rsidRPr="00253458" w:rsidRDefault="006703C8" w:rsidP="0025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Firma</w:t>
            </w:r>
          </w:p>
        </w:tc>
      </w:tr>
    </w:tbl>
    <w:p w:rsidR="00253458" w:rsidRPr="00253458" w:rsidRDefault="00253458" w:rsidP="007A6C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sectPr w:rsidR="00253458" w:rsidRPr="002534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58"/>
    <w:rsid w:val="002034AD"/>
    <w:rsid w:val="002375E3"/>
    <w:rsid w:val="00253458"/>
    <w:rsid w:val="002D5479"/>
    <w:rsid w:val="003B088A"/>
    <w:rsid w:val="00546802"/>
    <w:rsid w:val="0058135B"/>
    <w:rsid w:val="005F71F0"/>
    <w:rsid w:val="005F7E82"/>
    <w:rsid w:val="006175C7"/>
    <w:rsid w:val="006703C8"/>
    <w:rsid w:val="00721CC6"/>
    <w:rsid w:val="007A6C2C"/>
    <w:rsid w:val="008145FC"/>
    <w:rsid w:val="008368BD"/>
    <w:rsid w:val="009303EA"/>
    <w:rsid w:val="009918A1"/>
    <w:rsid w:val="00A95C7E"/>
    <w:rsid w:val="00B21BEB"/>
    <w:rsid w:val="00C44F45"/>
    <w:rsid w:val="00D50D38"/>
    <w:rsid w:val="00E4150D"/>
    <w:rsid w:val="00ED7587"/>
    <w:rsid w:val="00F357C2"/>
    <w:rsid w:val="00FB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0838F-D167-4289-8B42-BAA9231D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Biscaroni</dc:creator>
  <cp:lastModifiedBy>Roberta Pala</cp:lastModifiedBy>
  <cp:revision>1</cp:revision>
  <dcterms:created xsi:type="dcterms:W3CDTF">2018-11-20T09:37:00Z</dcterms:created>
  <dcterms:modified xsi:type="dcterms:W3CDTF">2018-11-20T09:37:00Z</dcterms:modified>
</cp:coreProperties>
</file>