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03E09" w14:textId="21F23710" w:rsidR="001A0FF2" w:rsidRDefault="004E74E8">
      <w:r>
        <w:t>NOTIFICA P.P. PROSA</w:t>
      </w:r>
      <w:r w:rsidR="00C04589">
        <w:t xml:space="preserve"> </w:t>
      </w:r>
      <w:r w:rsidR="00B811BC">
        <w:rPr>
          <w:rFonts w:ascii="Verdana" w:hAnsi="Verdana"/>
          <w:b/>
          <w:bCs/>
          <w:color w:val="1E344A"/>
          <w:sz w:val="18"/>
          <w:szCs w:val="18"/>
        </w:rPr>
        <w:t>I.0736193.05-07-2023</w:t>
      </w:r>
    </w:p>
    <w:p w14:paraId="197E0A52" w14:textId="0DA054D3" w:rsidR="001A0FF2" w:rsidRPr="005B52E7" w:rsidRDefault="005B52E7">
      <w:pPr>
        <w:rPr>
          <w:b/>
        </w:rPr>
      </w:pPr>
      <w:r w:rsidRPr="005B52E7">
        <w:rPr>
          <w:b/>
        </w:rPr>
        <w:t xml:space="preserve">Ricorso TAR Lazio </w:t>
      </w:r>
      <w:r w:rsidR="00B811BC" w:rsidRPr="00B811BC">
        <w:rPr>
          <w:b/>
        </w:rPr>
        <w:t>N. 01324/2023 REG.RIC.</w:t>
      </w:r>
      <w:r w:rsidR="00B811BC">
        <w:rPr>
          <w:b/>
        </w:rPr>
        <w:t xml:space="preserve"> </w:t>
      </w:r>
      <w:r w:rsidRPr="005B52E7">
        <w:rPr>
          <w:b/>
        </w:rPr>
        <w:t>ordinanza N. 0</w:t>
      </w:r>
      <w:r w:rsidR="004274E3">
        <w:rPr>
          <w:b/>
        </w:rPr>
        <w:t>4</w:t>
      </w:r>
      <w:r w:rsidR="00B811BC">
        <w:rPr>
          <w:b/>
        </w:rPr>
        <w:t>539</w:t>
      </w:r>
      <w:r w:rsidRPr="005B52E7">
        <w:rPr>
          <w:b/>
        </w:rPr>
        <w:t>/2023</w:t>
      </w:r>
    </w:p>
    <w:p w14:paraId="2D397B77" w14:textId="33DA8AE5" w:rsidR="00E57A4F" w:rsidRDefault="00B811BC" w:rsidP="00B811BC">
      <w:r w:rsidRPr="00B811BC">
        <w:rPr>
          <w:b/>
        </w:rPr>
        <w:t>F.I.R.M.A. – Fabbrica Italiana Ritrovati Medicinali ed Affini S.p.A.</w:t>
      </w:r>
      <w:bookmarkStart w:id="0" w:name="_GoBack"/>
      <w:bookmarkEnd w:id="0"/>
    </w:p>
    <w:sectPr w:rsidR="00E57A4F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CC"/>
    <w:rsid w:val="00037656"/>
    <w:rsid w:val="0004607D"/>
    <w:rsid w:val="000A2FAA"/>
    <w:rsid w:val="000D2CE4"/>
    <w:rsid w:val="000E0C71"/>
    <w:rsid w:val="001017E7"/>
    <w:rsid w:val="0012687F"/>
    <w:rsid w:val="001529BC"/>
    <w:rsid w:val="00195D6F"/>
    <w:rsid w:val="001A085C"/>
    <w:rsid w:val="001A0FF2"/>
    <w:rsid w:val="001E27CC"/>
    <w:rsid w:val="002412DA"/>
    <w:rsid w:val="00252774"/>
    <w:rsid w:val="00254A42"/>
    <w:rsid w:val="00262A31"/>
    <w:rsid w:val="0028213A"/>
    <w:rsid w:val="002A02FA"/>
    <w:rsid w:val="00341ED8"/>
    <w:rsid w:val="0039306D"/>
    <w:rsid w:val="003A1627"/>
    <w:rsid w:val="003D49F0"/>
    <w:rsid w:val="004274E3"/>
    <w:rsid w:val="0044117D"/>
    <w:rsid w:val="00441AE8"/>
    <w:rsid w:val="00467C02"/>
    <w:rsid w:val="0048779B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23D26"/>
    <w:rsid w:val="007C2C79"/>
    <w:rsid w:val="007E302A"/>
    <w:rsid w:val="00806A02"/>
    <w:rsid w:val="00844518"/>
    <w:rsid w:val="00856D3C"/>
    <w:rsid w:val="008610CC"/>
    <w:rsid w:val="008829E4"/>
    <w:rsid w:val="00895B8B"/>
    <w:rsid w:val="008975C6"/>
    <w:rsid w:val="008B045E"/>
    <w:rsid w:val="00931752"/>
    <w:rsid w:val="0093613C"/>
    <w:rsid w:val="0094310C"/>
    <w:rsid w:val="00983469"/>
    <w:rsid w:val="00A60543"/>
    <w:rsid w:val="00A66E4F"/>
    <w:rsid w:val="00AE1647"/>
    <w:rsid w:val="00AF6B4E"/>
    <w:rsid w:val="00B10358"/>
    <w:rsid w:val="00B11555"/>
    <w:rsid w:val="00B64328"/>
    <w:rsid w:val="00B811BC"/>
    <w:rsid w:val="00BA7BE3"/>
    <w:rsid w:val="00BB77E9"/>
    <w:rsid w:val="00BD4910"/>
    <w:rsid w:val="00C04589"/>
    <w:rsid w:val="00C11224"/>
    <w:rsid w:val="00CE0D6F"/>
    <w:rsid w:val="00D676AB"/>
    <w:rsid w:val="00D8183A"/>
    <w:rsid w:val="00DF6277"/>
    <w:rsid w:val="00E07C92"/>
    <w:rsid w:val="00E57A4F"/>
    <w:rsid w:val="00E77F33"/>
    <w:rsid w:val="00EB1216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15ECA1-C8DA-4112-A658-65F0538050B8}">
  <ds:schemaRefs>
    <ds:schemaRef ds:uri="http://purl.org/dc/dcmitype/"/>
    <ds:schemaRef ds:uri="http://www.w3.org/XML/1998/namespace"/>
    <ds:schemaRef ds:uri="7f684ea2-6d7c-4c6c-a9d1-8af0ccc8419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Giuseppe D'Alessio</cp:lastModifiedBy>
  <cp:revision>2</cp:revision>
  <dcterms:created xsi:type="dcterms:W3CDTF">2023-07-13T06:27:00Z</dcterms:created>
  <dcterms:modified xsi:type="dcterms:W3CDTF">2023-07-13T06:27:00Z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