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CFBC" w14:textId="77777777" w:rsidR="006E195A" w:rsidRDefault="006E195A" w:rsidP="00114104"/>
    <w:p w14:paraId="14C72687" w14:textId="3030685E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E75316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3151F4">
        <w:rPr>
          <w:rFonts w:ascii="Verdana" w:hAnsi="Verdana"/>
          <w:b/>
          <w:bCs/>
          <w:color w:val="1E344A"/>
          <w:sz w:val="18"/>
          <w:szCs w:val="18"/>
        </w:rPr>
        <w:t>4</w:t>
      </w:r>
      <w:r w:rsidR="00CB0065">
        <w:rPr>
          <w:rFonts w:ascii="Verdana" w:hAnsi="Verdana"/>
          <w:b/>
          <w:bCs/>
          <w:color w:val="1E344A"/>
          <w:sz w:val="18"/>
          <w:szCs w:val="18"/>
        </w:rPr>
        <w:t>5290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063CBE65" w:rsidR="009003B8" w:rsidRDefault="008A5725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Integrazione r</w:t>
      </w:r>
      <w:r w:rsidR="009003B8">
        <w:rPr>
          <w:b/>
          <w:bCs/>
          <w:sz w:val="27"/>
          <w:szCs w:val="27"/>
        </w:rPr>
        <w:t xml:space="preserve">icorso TAR Lazio n. </w:t>
      </w:r>
      <w:r w:rsidR="008B41A5">
        <w:rPr>
          <w:b/>
          <w:bCs/>
          <w:sz w:val="27"/>
          <w:szCs w:val="27"/>
        </w:rPr>
        <w:t>1</w:t>
      </w:r>
      <w:r w:rsidR="005374D2">
        <w:rPr>
          <w:b/>
          <w:bCs/>
          <w:sz w:val="27"/>
          <w:szCs w:val="27"/>
        </w:rPr>
        <w:t>43</w:t>
      </w:r>
      <w:r w:rsidR="00CB0065">
        <w:rPr>
          <w:b/>
          <w:bCs/>
          <w:sz w:val="27"/>
          <w:szCs w:val="27"/>
        </w:rPr>
        <w:t>95</w:t>
      </w:r>
      <w:r w:rsidR="00B116CF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8B41A5">
        <w:rPr>
          <w:b/>
          <w:bCs/>
          <w:sz w:val="27"/>
          <w:szCs w:val="27"/>
        </w:rPr>
        <w:t>2</w:t>
      </w:r>
      <w:r w:rsidR="009003B8"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5374D2">
        <w:rPr>
          <w:b/>
          <w:bCs/>
          <w:sz w:val="27"/>
          <w:szCs w:val="27"/>
        </w:rPr>
        <w:t>32</w:t>
      </w:r>
      <w:r w:rsidR="00CB0065">
        <w:rPr>
          <w:b/>
          <w:bCs/>
          <w:sz w:val="27"/>
          <w:szCs w:val="27"/>
        </w:rPr>
        <w:t>62</w:t>
      </w:r>
      <w:r w:rsidR="009003B8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43201537" w:rsidR="009003B8" w:rsidRPr="00DD30ED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40DAABEF" w14:textId="4D3D83FB" w:rsidR="00DD30ED" w:rsidRPr="00460851" w:rsidRDefault="00CB0065" w:rsidP="00DD30ED">
      <w:pPr>
        <w:spacing w:before="100" w:beforeAutospacing="1" w:after="100" w:afterAutospacing="1"/>
        <w:ind w:left="720"/>
        <w:rPr>
          <w:rFonts w:eastAsia="Times New Roman"/>
          <w:b/>
          <w:bCs/>
        </w:rPr>
      </w:pPr>
      <w:r w:rsidRPr="00CB0065">
        <w:rPr>
          <w:rFonts w:eastAsia="Times New Roman"/>
          <w:b/>
          <w:bCs/>
        </w:rPr>
        <w:t>LEICA MICROSYSTEMS SRL</w:t>
      </w:r>
    </w:p>
    <w:p w14:paraId="63C781DC" w14:textId="124F3888" w:rsidR="00423550" w:rsidRPr="00D953B9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55F78919" w:rsidR="002D3185" w:rsidRPr="004E60E4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798D7721" w:rsidR="007D38DC" w:rsidRPr="00652E83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0BE20EC9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013E5"/>
    <w:rsid w:val="000215E9"/>
    <w:rsid w:val="00023298"/>
    <w:rsid w:val="00037F8D"/>
    <w:rsid w:val="000605FE"/>
    <w:rsid w:val="00082DEA"/>
    <w:rsid w:val="000B0E31"/>
    <w:rsid w:val="000D16BF"/>
    <w:rsid w:val="000D6BE8"/>
    <w:rsid w:val="000E4977"/>
    <w:rsid w:val="00114104"/>
    <w:rsid w:val="00136979"/>
    <w:rsid w:val="001B3EA4"/>
    <w:rsid w:val="001D7469"/>
    <w:rsid w:val="001F100C"/>
    <w:rsid w:val="00240CC1"/>
    <w:rsid w:val="002468A9"/>
    <w:rsid w:val="0025768B"/>
    <w:rsid w:val="002660F1"/>
    <w:rsid w:val="002931B5"/>
    <w:rsid w:val="002D3185"/>
    <w:rsid w:val="002E5F4D"/>
    <w:rsid w:val="002F66A0"/>
    <w:rsid w:val="003113AF"/>
    <w:rsid w:val="003151F4"/>
    <w:rsid w:val="00321947"/>
    <w:rsid w:val="00351235"/>
    <w:rsid w:val="00373F25"/>
    <w:rsid w:val="0037499D"/>
    <w:rsid w:val="003E3CD0"/>
    <w:rsid w:val="004035D4"/>
    <w:rsid w:val="00423550"/>
    <w:rsid w:val="00451461"/>
    <w:rsid w:val="00460851"/>
    <w:rsid w:val="00462DA9"/>
    <w:rsid w:val="0048186C"/>
    <w:rsid w:val="0048374D"/>
    <w:rsid w:val="004B1982"/>
    <w:rsid w:val="004D4656"/>
    <w:rsid w:val="004E1F80"/>
    <w:rsid w:val="004E60E4"/>
    <w:rsid w:val="005374D2"/>
    <w:rsid w:val="00562051"/>
    <w:rsid w:val="00576EC7"/>
    <w:rsid w:val="00584A93"/>
    <w:rsid w:val="005A6043"/>
    <w:rsid w:val="005B4AEB"/>
    <w:rsid w:val="005D5CDF"/>
    <w:rsid w:val="005E1277"/>
    <w:rsid w:val="005E438A"/>
    <w:rsid w:val="006156B2"/>
    <w:rsid w:val="0063355E"/>
    <w:rsid w:val="00640243"/>
    <w:rsid w:val="00652E83"/>
    <w:rsid w:val="0065525F"/>
    <w:rsid w:val="00656548"/>
    <w:rsid w:val="00667660"/>
    <w:rsid w:val="006B78CA"/>
    <w:rsid w:val="006C0D18"/>
    <w:rsid w:val="006C2CDE"/>
    <w:rsid w:val="006E195A"/>
    <w:rsid w:val="006E57FA"/>
    <w:rsid w:val="00723C82"/>
    <w:rsid w:val="0079623C"/>
    <w:rsid w:val="007A0D11"/>
    <w:rsid w:val="007B3AAB"/>
    <w:rsid w:val="007C29C2"/>
    <w:rsid w:val="007C42CF"/>
    <w:rsid w:val="007C5131"/>
    <w:rsid w:val="007D373B"/>
    <w:rsid w:val="007D38DC"/>
    <w:rsid w:val="007E25C0"/>
    <w:rsid w:val="007F3C74"/>
    <w:rsid w:val="00812BAE"/>
    <w:rsid w:val="00820775"/>
    <w:rsid w:val="00881CCF"/>
    <w:rsid w:val="00891BE1"/>
    <w:rsid w:val="008A5725"/>
    <w:rsid w:val="008B41A5"/>
    <w:rsid w:val="008E1F68"/>
    <w:rsid w:val="009003B8"/>
    <w:rsid w:val="00923AEA"/>
    <w:rsid w:val="00966D94"/>
    <w:rsid w:val="00966F58"/>
    <w:rsid w:val="009F1557"/>
    <w:rsid w:val="00A06326"/>
    <w:rsid w:val="00A306B8"/>
    <w:rsid w:val="00A45839"/>
    <w:rsid w:val="00A60491"/>
    <w:rsid w:val="00AB0737"/>
    <w:rsid w:val="00AD1DF1"/>
    <w:rsid w:val="00AD7A1E"/>
    <w:rsid w:val="00AD7C85"/>
    <w:rsid w:val="00AE375A"/>
    <w:rsid w:val="00AF1224"/>
    <w:rsid w:val="00B04F6A"/>
    <w:rsid w:val="00B116CF"/>
    <w:rsid w:val="00B13449"/>
    <w:rsid w:val="00B243ED"/>
    <w:rsid w:val="00B331D1"/>
    <w:rsid w:val="00B41205"/>
    <w:rsid w:val="00B5118C"/>
    <w:rsid w:val="00B537AC"/>
    <w:rsid w:val="00B5683F"/>
    <w:rsid w:val="00B76C09"/>
    <w:rsid w:val="00B85735"/>
    <w:rsid w:val="00B90AA3"/>
    <w:rsid w:val="00B93182"/>
    <w:rsid w:val="00B977AB"/>
    <w:rsid w:val="00BF3544"/>
    <w:rsid w:val="00C05CC6"/>
    <w:rsid w:val="00C076EB"/>
    <w:rsid w:val="00C21159"/>
    <w:rsid w:val="00C224BD"/>
    <w:rsid w:val="00C601B6"/>
    <w:rsid w:val="00CA44E0"/>
    <w:rsid w:val="00CB0065"/>
    <w:rsid w:val="00CB58E7"/>
    <w:rsid w:val="00CD0BD9"/>
    <w:rsid w:val="00CE6958"/>
    <w:rsid w:val="00CF598D"/>
    <w:rsid w:val="00D05251"/>
    <w:rsid w:val="00D14596"/>
    <w:rsid w:val="00D17A8D"/>
    <w:rsid w:val="00D272D3"/>
    <w:rsid w:val="00D46EA7"/>
    <w:rsid w:val="00D81CBA"/>
    <w:rsid w:val="00D953B9"/>
    <w:rsid w:val="00DB1CBD"/>
    <w:rsid w:val="00DB7381"/>
    <w:rsid w:val="00DC4562"/>
    <w:rsid w:val="00DD30ED"/>
    <w:rsid w:val="00DF64EF"/>
    <w:rsid w:val="00E0768B"/>
    <w:rsid w:val="00E62B67"/>
    <w:rsid w:val="00E62BC4"/>
    <w:rsid w:val="00E65232"/>
    <w:rsid w:val="00E75316"/>
    <w:rsid w:val="00E90D58"/>
    <w:rsid w:val="00EC1E86"/>
    <w:rsid w:val="00EF4CB1"/>
    <w:rsid w:val="00F054EF"/>
    <w:rsid w:val="00F240F3"/>
    <w:rsid w:val="00F323F5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143</cp:revision>
  <dcterms:created xsi:type="dcterms:W3CDTF">2023-06-27T07:43:00Z</dcterms:created>
  <dcterms:modified xsi:type="dcterms:W3CDTF">2023-07-13T10:06:00Z</dcterms:modified>
</cp:coreProperties>
</file>