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ABCFBC" w14:textId="77777777" w:rsidR="006E195A" w:rsidRDefault="006E195A" w:rsidP="00114104"/>
    <w:p w14:paraId="14C72687" w14:textId="165FCE10" w:rsidR="00114104" w:rsidRDefault="00114104" w:rsidP="00114104">
      <w:pPr>
        <w:rPr>
          <w:rFonts w:asciiTheme="minorHAnsi" w:hAnsiTheme="minorHAnsi" w:cstheme="minorBidi"/>
        </w:rPr>
      </w:pPr>
      <w:r>
        <w:t xml:space="preserve">NOTIFICA P.P. PROSA </w:t>
      </w:r>
      <w:r w:rsidR="00E75316">
        <w:rPr>
          <w:rFonts w:ascii="Verdana" w:hAnsi="Verdana"/>
          <w:b/>
          <w:bCs/>
          <w:color w:val="1E344A"/>
          <w:sz w:val="18"/>
          <w:szCs w:val="18"/>
        </w:rPr>
        <w:t>7</w:t>
      </w:r>
      <w:r w:rsidR="002931B5">
        <w:rPr>
          <w:rFonts w:ascii="Verdana" w:hAnsi="Verdana"/>
          <w:b/>
          <w:bCs/>
          <w:color w:val="1E344A"/>
          <w:sz w:val="18"/>
          <w:szCs w:val="18"/>
        </w:rPr>
        <w:t>22625</w:t>
      </w:r>
      <w:r>
        <w:rPr>
          <w:rFonts w:ascii="Verdana" w:hAnsi="Verdana"/>
          <w:b/>
          <w:bCs/>
          <w:color w:val="1E344A"/>
          <w:sz w:val="18"/>
          <w:szCs w:val="18"/>
        </w:rPr>
        <w:t>/2023</w:t>
      </w:r>
    </w:p>
    <w:p w14:paraId="7A511A06" w14:textId="38650C21" w:rsidR="009003B8" w:rsidRDefault="007C29C2" w:rsidP="009003B8">
      <w:pPr>
        <w:spacing w:before="100" w:beforeAutospacing="1" w:after="100" w:afterAutospacing="1"/>
        <w:rPr>
          <w:b/>
          <w:bCs/>
          <w:sz w:val="27"/>
          <w:szCs w:val="27"/>
        </w:rPr>
      </w:pPr>
      <w:r>
        <w:rPr>
          <w:b/>
          <w:bCs/>
          <w:sz w:val="27"/>
          <w:szCs w:val="27"/>
        </w:rPr>
        <w:t>R</w:t>
      </w:r>
      <w:r w:rsidR="009003B8">
        <w:rPr>
          <w:b/>
          <w:bCs/>
          <w:sz w:val="27"/>
          <w:szCs w:val="27"/>
        </w:rPr>
        <w:t xml:space="preserve">icorso TAR Lazio n. </w:t>
      </w:r>
      <w:r w:rsidR="002931B5">
        <w:rPr>
          <w:b/>
          <w:bCs/>
          <w:sz w:val="27"/>
          <w:szCs w:val="27"/>
        </w:rPr>
        <w:t>14565</w:t>
      </w:r>
      <w:r w:rsidR="00B116CF">
        <w:rPr>
          <w:b/>
          <w:bCs/>
          <w:sz w:val="27"/>
          <w:szCs w:val="27"/>
        </w:rPr>
        <w:t>/</w:t>
      </w:r>
      <w:r w:rsidR="00F054EF">
        <w:rPr>
          <w:b/>
          <w:bCs/>
          <w:sz w:val="27"/>
          <w:szCs w:val="27"/>
        </w:rPr>
        <w:t>202</w:t>
      </w:r>
      <w:r w:rsidR="002931B5">
        <w:rPr>
          <w:b/>
          <w:bCs/>
          <w:sz w:val="27"/>
          <w:szCs w:val="27"/>
        </w:rPr>
        <w:t>2</w:t>
      </w:r>
      <w:r w:rsidR="009003B8">
        <w:rPr>
          <w:b/>
          <w:bCs/>
          <w:sz w:val="27"/>
          <w:szCs w:val="27"/>
        </w:rPr>
        <w:t xml:space="preserve"> ordinanza N.</w:t>
      </w:r>
      <w:r w:rsidR="003E3CD0">
        <w:rPr>
          <w:b/>
          <w:bCs/>
          <w:sz w:val="27"/>
          <w:szCs w:val="27"/>
        </w:rPr>
        <w:t xml:space="preserve"> </w:t>
      </w:r>
      <w:r w:rsidR="00652E83">
        <w:rPr>
          <w:b/>
          <w:bCs/>
          <w:sz w:val="27"/>
          <w:szCs w:val="27"/>
        </w:rPr>
        <w:t>3</w:t>
      </w:r>
      <w:r w:rsidR="002931B5">
        <w:rPr>
          <w:b/>
          <w:bCs/>
          <w:sz w:val="27"/>
          <w:szCs w:val="27"/>
        </w:rPr>
        <w:t>029</w:t>
      </w:r>
      <w:r w:rsidR="009003B8">
        <w:rPr>
          <w:b/>
          <w:bCs/>
          <w:sz w:val="27"/>
          <w:szCs w:val="27"/>
        </w:rPr>
        <w:t>/</w:t>
      </w:r>
      <w:r w:rsidR="00F054EF">
        <w:rPr>
          <w:b/>
          <w:bCs/>
          <w:sz w:val="27"/>
          <w:szCs w:val="27"/>
        </w:rPr>
        <w:t>202</w:t>
      </w:r>
      <w:r w:rsidR="00351235">
        <w:rPr>
          <w:b/>
          <w:bCs/>
          <w:sz w:val="27"/>
          <w:szCs w:val="27"/>
        </w:rPr>
        <w:t>3</w:t>
      </w:r>
    </w:p>
    <w:p w14:paraId="14604E32" w14:textId="43201537" w:rsidR="009003B8" w:rsidRPr="00DD30ED" w:rsidRDefault="009003B8" w:rsidP="009003B8">
      <w:pPr>
        <w:numPr>
          <w:ilvl w:val="0"/>
          <w:numId w:val="1"/>
        </w:numPr>
        <w:spacing w:before="100" w:beforeAutospacing="1" w:after="100" w:afterAutospacing="1"/>
        <w:rPr>
          <w:rFonts w:eastAsia="Times New Roman"/>
          <w:b/>
          <w:bCs/>
        </w:rPr>
      </w:pPr>
      <w:r>
        <w:rPr>
          <w:rFonts w:eastAsia="Times New Roman"/>
        </w:rPr>
        <w:t xml:space="preserve">Struttura ricorrente: </w:t>
      </w:r>
    </w:p>
    <w:p w14:paraId="40DAABEF" w14:textId="658B95D3" w:rsidR="00DD30ED" w:rsidRPr="002931B5" w:rsidRDefault="002931B5" w:rsidP="00DD30ED">
      <w:pPr>
        <w:spacing w:before="100" w:beforeAutospacing="1" w:after="100" w:afterAutospacing="1"/>
        <w:ind w:left="720"/>
        <w:rPr>
          <w:rFonts w:eastAsia="Times New Roman"/>
          <w:b/>
          <w:bCs/>
        </w:rPr>
      </w:pPr>
      <w:r w:rsidRPr="002931B5">
        <w:rPr>
          <w:b/>
          <w:bCs/>
        </w:rPr>
        <w:t>Otsuka Pharmaceutical Italy S.r.l.</w:t>
      </w:r>
    </w:p>
    <w:p w14:paraId="63C781DC" w14:textId="124F3888" w:rsidR="00423550" w:rsidRPr="00D953B9" w:rsidRDefault="00423550" w:rsidP="002D3185">
      <w:pPr>
        <w:pStyle w:val="Paragrafoelenco"/>
        <w:spacing w:before="100" w:beforeAutospacing="1" w:after="100" w:afterAutospacing="1"/>
        <w:rPr>
          <w:b/>
          <w:bCs/>
        </w:rPr>
      </w:pPr>
      <w:bookmarkStart w:id="0" w:name="_Hlk138832639"/>
    </w:p>
    <w:bookmarkEnd w:id="0"/>
    <w:p w14:paraId="62A68E0D" w14:textId="55F78919" w:rsidR="002D3185" w:rsidRPr="004E60E4" w:rsidRDefault="002D3185" w:rsidP="002D3185">
      <w:pPr>
        <w:pStyle w:val="Paragrafoelenco"/>
        <w:spacing w:before="100" w:beforeAutospacing="1" w:after="100" w:afterAutospacing="1"/>
        <w:rPr>
          <w:b/>
          <w:bCs/>
        </w:rPr>
      </w:pPr>
    </w:p>
    <w:p w14:paraId="0109928E" w14:textId="798D7721" w:rsidR="007D38DC" w:rsidRPr="00652E83" w:rsidRDefault="007D38DC" w:rsidP="00DF64EF">
      <w:pPr>
        <w:pStyle w:val="Paragrafoelenco"/>
        <w:spacing w:before="100" w:beforeAutospacing="1" w:after="100" w:afterAutospacing="1"/>
        <w:rPr>
          <w:b/>
          <w:bCs/>
        </w:rPr>
      </w:pPr>
    </w:p>
    <w:p w14:paraId="2ECD3824" w14:textId="0BE20EC9" w:rsidR="00DB1CBD" w:rsidRPr="002D3185" w:rsidRDefault="00DB1CBD" w:rsidP="007D38DC">
      <w:pPr>
        <w:pStyle w:val="Paragrafoelenco"/>
        <w:spacing w:before="100" w:beforeAutospacing="1" w:after="100" w:afterAutospacing="1"/>
        <w:rPr>
          <w:b/>
          <w:bCs/>
        </w:rPr>
      </w:pPr>
    </w:p>
    <w:p w14:paraId="6F70B962" w14:textId="11EF7EDE" w:rsidR="00CA44E0" w:rsidRPr="00F4010B" w:rsidRDefault="00CA44E0" w:rsidP="00BF3544">
      <w:pPr>
        <w:pStyle w:val="Paragrafoelenco"/>
        <w:spacing w:before="100" w:beforeAutospacing="1" w:after="100" w:afterAutospacing="1"/>
        <w:rPr>
          <w:b/>
          <w:bCs/>
        </w:rPr>
      </w:pPr>
    </w:p>
    <w:p w14:paraId="3C72EA8F" w14:textId="0C4E6E7D" w:rsidR="009003B8" w:rsidRDefault="009003B8" w:rsidP="00F054EF">
      <w:pPr>
        <w:spacing w:before="100" w:beforeAutospacing="1" w:after="100" w:afterAutospacing="1"/>
        <w:ind w:left="720"/>
        <w:rPr>
          <w:rFonts w:eastAsia="Times New Roman"/>
        </w:rPr>
      </w:pPr>
    </w:p>
    <w:p w14:paraId="1441E9C7" w14:textId="77777777" w:rsidR="00584A93" w:rsidRDefault="00584A93"/>
    <w:sectPr w:rsidR="00584A9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DD4655"/>
    <w:multiLevelType w:val="hybridMultilevel"/>
    <w:tmpl w:val="004EF9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2E59EB"/>
    <w:multiLevelType w:val="hybridMultilevel"/>
    <w:tmpl w:val="CABAFE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894945"/>
    <w:multiLevelType w:val="hybridMultilevel"/>
    <w:tmpl w:val="574099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FC553A"/>
    <w:multiLevelType w:val="hybridMultilevel"/>
    <w:tmpl w:val="D2CA35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C33D33"/>
    <w:multiLevelType w:val="multilevel"/>
    <w:tmpl w:val="1B9EEE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BD393E"/>
    <w:multiLevelType w:val="hybridMultilevel"/>
    <w:tmpl w:val="963CEF8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F50F65"/>
    <w:multiLevelType w:val="hybridMultilevel"/>
    <w:tmpl w:val="A0240D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053C22"/>
    <w:multiLevelType w:val="hybridMultilevel"/>
    <w:tmpl w:val="4468D7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7F42F3"/>
    <w:multiLevelType w:val="hybridMultilevel"/>
    <w:tmpl w:val="54BAB9EC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861431733">
    <w:abstractNumId w:val="4"/>
  </w:num>
  <w:num w:numId="2" w16cid:durableId="1645893540">
    <w:abstractNumId w:val="8"/>
  </w:num>
  <w:num w:numId="3" w16cid:durableId="2146121092">
    <w:abstractNumId w:val="5"/>
  </w:num>
  <w:num w:numId="4" w16cid:durableId="291517797">
    <w:abstractNumId w:val="1"/>
  </w:num>
  <w:num w:numId="5" w16cid:durableId="27796977">
    <w:abstractNumId w:val="3"/>
  </w:num>
  <w:num w:numId="6" w16cid:durableId="1281181796">
    <w:abstractNumId w:val="7"/>
  </w:num>
  <w:num w:numId="7" w16cid:durableId="1969775143">
    <w:abstractNumId w:val="2"/>
  </w:num>
  <w:num w:numId="8" w16cid:durableId="362903301">
    <w:abstractNumId w:val="6"/>
  </w:num>
  <w:num w:numId="9" w16cid:durableId="12731701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449"/>
    <w:rsid w:val="000013E5"/>
    <w:rsid w:val="000215E9"/>
    <w:rsid w:val="00023298"/>
    <w:rsid w:val="00037F8D"/>
    <w:rsid w:val="000605FE"/>
    <w:rsid w:val="00082DEA"/>
    <w:rsid w:val="000B0E31"/>
    <w:rsid w:val="000D16BF"/>
    <w:rsid w:val="000D6BE8"/>
    <w:rsid w:val="000E4977"/>
    <w:rsid w:val="00114104"/>
    <w:rsid w:val="00136979"/>
    <w:rsid w:val="001B3EA4"/>
    <w:rsid w:val="001D7469"/>
    <w:rsid w:val="001F100C"/>
    <w:rsid w:val="00240CC1"/>
    <w:rsid w:val="0025768B"/>
    <w:rsid w:val="002660F1"/>
    <w:rsid w:val="002931B5"/>
    <w:rsid w:val="002D3185"/>
    <w:rsid w:val="002E5F4D"/>
    <w:rsid w:val="002F66A0"/>
    <w:rsid w:val="003113AF"/>
    <w:rsid w:val="00321947"/>
    <w:rsid w:val="00351235"/>
    <w:rsid w:val="003E3CD0"/>
    <w:rsid w:val="004035D4"/>
    <w:rsid w:val="00423550"/>
    <w:rsid w:val="00451461"/>
    <w:rsid w:val="00462DA9"/>
    <w:rsid w:val="0048186C"/>
    <w:rsid w:val="0048374D"/>
    <w:rsid w:val="004B1982"/>
    <w:rsid w:val="004D4656"/>
    <w:rsid w:val="004E1F80"/>
    <w:rsid w:val="004E60E4"/>
    <w:rsid w:val="00562051"/>
    <w:rsid w:val="00584A93"/>
    <w:rsid w:val="005B4AEB"/>
    <w:rsid w:val="005D5CDF"/>
    <w:rsid w:val="005E1277"/>
    <w:rsid w:val="005E438A"/>
    <w:rsid w:val="0063355E"/>
    <w:rsid w:val="00640243"/>
    <w:rsid w:val="00652E83"/>
    <w:rsid w:val="0065525F"/>
    <w:rsid w:val="00656548"/>
    <w:rsid w:val="00667660"/>
    <w:rsid w:val="006B78CA"/>
    <w:rsid w:val="006C0D18"/>
    <w:rsid w:val="006C2CDE"/>
    <w:rsid w:val="006E195A"/>
    <w:rsid w:val="006E57FA"/>
    <w:rsid w:val="00723C82"/>
    <w:rsid w:val="0079623C"/>
    <w:rsid w:val="007A0D11"/>
    <w:rsid w:val="007B3AAB"/>
    <w:rsid w:val="007C29C2"/>
    <w:rsid w:val="007C42CF"/>
    <w:rsid w:val="007D373B"/>
    <w:rsid w:val="007D38DC"/>
    <w:rsid w:val="007E25C0"/>
    <w:rsid w:val="007F3C74"/>
    <w:rsid w:val="00812BAE"/>
    <w:rsid w:val="00881CCF"/>
    <w:rsid w:val="00891BE1"/>
    <w:rsid w:val="008E1F68"/>
    <w:rsid w:val="009003B8"/>
    <w:rsid w:val="00923AEA"/>
    <w:rsid w:val="00966D94"/>
    <w:rsid w:val="00966F58"/>
    <w:rsid w:val="009F1557"/>
    <w:rsid w:val="00A06326"/>
    <w:rsid w:val="00A45839"/>
    <w:rsid w:val="00A60491"/>
    <w:rsid w:val="00AD1DF1"/>
    <w:rsid w:val="00AD7A1E"/>
    <w:rsid w:val="00AD7C85"/>
    <w:rsid w:val="00AE375A"/>
    <w:rsid w:val="00AF1224"/>
    <w:rsid w:val="00B04F6A"/>
    <w:rsid w:val="00B116CF"/>
    <w:rsid w:val="00B13449"/>
    <w:rsid w:val="00B243ED"/>
    <w:rsid w:val="00B331D1"/>
    <w:rsid w:val="00B41205"/>
    <w:rsid w:val="00B5118C"/>
    <w:rsid w:val="00B537AC"/>
    <w:rsid w:val="00B76C09"/>
    <w:rsid w:val="00B85735"/>
    <w:rsid w:val="00B90AA3"/>
    <w:rsid w:val="00B93182"/>
    <w:rsid w:val="00B977AB"/>
    <w:rsid w:val="00BF3544"/>
    <w:rsid w:val="00C05CC6"/>
    <w:rsid w:val="00C076EB"/>
    <w:rsid w:val="00C21159"/>
    <w:rsid w:val="00C224BD"/>
    <w:rsid w:val="00C601B6"/>
    <w:rsid w:val="00CA44E0"/>
    <w:rsid w:val="00CB58E7"/>
    <w:rsid w:val="00CD0BD9"/>
    <w:rsid w:val="00CE6958"/>
    <w:rsid w:val="00D05251"/>
    <w:rsid w:val="00D14596"/>
    <w:rsid w:val="00D17A8D"/>
    <w:rsid w:val="00D272D3"/>
    <w:rsid w:val="00D46EA7"/>
    <w:rsid w:val="00D81CBA"/>
    <w:rsid w:val="00D953B9"/>
    <w:rsid w:val="00DB1CBD"/>
    <w:rsid w:val="00DB7381"/>
    <w:rsid w:val="00DD30ED"/>
    <w:rsid w:val="00DF64EF"/>
    <w:rsid w:val="00E0768B"/>
    <w:rsid w:val="00E62B67"/>
    <w:rsid w:val="00E62BC4"/>
    <w:rsid w:val="00E65232"/>
    <w:rsid w:val="00E75316"/>
    <w:rsid w:val="00E90D58"/>
    <w:rsid w:val="00EC1E86"/>
    <w:rsid w:val="00F054EF"/>
    <w:rsid w:val="00F240F3"/>
    <w:rsid w:val="00F323F5"/>
    <w:rsid w:val="00F4010B"/>
    <w:rsid w:val="00F8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81CFE"/>
  <w15:chartTrackingRefBased/>
  <w15:docId w15:val="{17E31F10-3123-41A4-91C4-FFBD0A4AA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003B8"/>
    <w:pPr>
      <w:spacing w:after="0" w:line="240" w:lineRule="auto"/>
    </w:pPr>
    <w:rPr>
      <w:rFonts w:ascii="Calibri" w:hAnsi="Calibri" w:cs="Calibri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605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442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2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Lazio - LAZIOcrea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Francesca Russo</dc:creator>
  <cp:keywords/>
  <dc:description/>
  <cp:lastModifiedBy>Francesca Russo</cp:lastModifiedBy>
  <cp:revision>123</cp:revision>
  <dcterms:created xsi:type="dcterms:W3CDTF">2023-06-27T07:43:00Z</dcterms:created>
  <dcterms:modified xsi:type="dcterms:W3CDTF">2023-07-12T15:54:00Z</dcterms:modified>
</cp:coreProperties>
</file>